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5F514E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</w:p>
    <w:p w14:paraId="62E4FD6A" w14:textId="74DB6C05" w:rsidR="00677AFE" w:rsidRPr="00746B90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val="en-US" w:eastAsia="zh-CN"/>
        </w:rPr>
      </w:pPr>
    </w:p>
    <w:p w14:paraId="05DAC6C5" w14:textId="3E478D19" w:rsidR="00677AFE" w:rsidRPr="00744AA4" w:rsidRDefault="00173917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1"/>
        <w:tblpPr w:leftFromText="180" w:rightFromText="180" w:vertAnchor="text" w:horzAnchor="margin" w:tblpXSpec="center" w:tblpY="192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677AFE" w:rsidRPr="00744AA4" w14:paraId="6ABD3AF3" w14:textId="77777777" w:rsidTr="00324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4" w:type="dxa"/>
          </w:tcPr>
          <w:p w14:paraId="10B7802F" w14:textId="7410BF54" w:rsidR="00677AFE" w:rsidRPr="00B75FFB" w:rsidRDefault="00057630" w:rsidP="009D5AEC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b w:val="0"/>
                <w:bCs w:val="0"/>
                <w:sz w:val="28"/>
                <w:szCs w:val="20"/>
                <w:lang w:val="en-US" w:eastAsia="ru-RU" w:bidi="ru-RU"/>
              </w:rPr>
            </w:pPr>
            <w:r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>Штроборез Zitrek ZKW-</w:t>
            </w:r>
            <w:r w:rsidR="00905EEB">
              <w:rPr>
                <w:rFonts w:eastAsiaTheme="minorEastAsia" w:cs="Arial,Bold"/>
                <w:sz w:val="44"/>
                <w:szCs w:val="44"/>
                <w:lang w:eastAsia="zh-CN"/>
              </w:rPr>
              <w:t>1</w:t>
            </w:r>
            <w:r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>800</w:t>
            </w:r>
            <w:r w:rsidR="00905EEB">
              <w:rPr>
                <w:rFonts w:eastAsiaTheme="minorEastAsia" w:cs="Arial,Bold"/>
                <w:sz w:val="44"/>
                <w:szCs w:val="44"/>
                <w:lang w:eastAsia="zh-CN"/>
              </w:rPr>
              <w:t>/</w:t>
            </w:r>
            <w:r w:rsidR="00905EEB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>ZKW-</w:t>
            </w:r>
            <w:r w:rsidR="00905EEB">
              <w:rPr>
                <w:rFonts w:eastAsiaTheme="minorEastAsia" w:cs="Arial,Bold"/>
                <w:sz w:val="44"/>
                <w:szCs w:val="44"/>
                <w:lang w:eastAsia="zh-CN"/>
              </w:rPr>
              <w:t>2</w:t>
            </w:r>
            <w:r w:rsidR="00905EEB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>800</w:t>
            </w:r>
          </w:p>
        </w:tc>
      </w:tr>
    </w:tbl>
    <w:p w14:paraId="788B7F19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10AAA3D7" w:rsidR="00677AFE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D5C2E91" w14:textId="54736B1C" w:rsidR="00057630" w:rsidRDefault="00057630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AE0E384" w14:textId="508530B2" w:rsidR="00057630" w:rsidRDefault="00057630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531A9E6" w14:textId="77777777" w:rsidR="00381F5A" w:rsidRDefault="00381F5A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381F5A" w:rsidSect="00057630">
          <w:headerReference w:type="default" r:id="rId9"/>
          <w:footerReference w:type="default" r:id="rId10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</w:p>
    <w:p w14:paraId="20A9EC51" w14:textId="77777777" w:rsidR="00057630" w:rsidRPr="00744AA4" w:rsidRDefault="00057630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872CD18" w14:textId="77777777" w:rsidR="00A76687" w:rsidRDefault="00905EEB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>
        <w:rPr>
          <w:noProof/>
        </w:rPr>
        <w:drawing>
          <wp:inline distT="0" distB="0" distL="0" distR="0" wp14:anchorId="41AEF096" wp14:editId="3397495F">
            <wp:extent cx="3540710" cy="3295650"/>
            <wp:effectExtent l="0" t="0" r="3175" b="0"/>
            <wp:docPr id="3" name="Рисунок 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l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91"/>
                    <a:stretch/>
                  </pic:blipFill>
                  <pic:spPr bwMode="auto">
                    <a:xfrm>
                      <a:off x="0" y="0"/>
                      <a:ext cx="3547981" cy="33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F7B47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2419E4D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3567946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6094C7F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213D4C8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6BE8E80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F1632AF" w14:textId="77777777" w:rsidR="00A76687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A592B2" w14:textId="31A317F3" w:rsidR="00677AFE" w:rsidRPr="00744AA4" w:rsidRDefault="00A76687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>
        <w:rPr>
          <w:noProof/>
        </w:rPr>
        <w:drawing>
          <wp:inline distT="0" distB="0" distL="0" distR="0" wp14:anchorId="07233F08" wp14:editId="4B1D4C60">
            <wp:extent cx="3443021" cy="1875711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66" cy="18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1407" w14:textId="77777777" w:rsidR="00057630" w:rsidRDefault="00057630" w:rsidP="00615544">
      <w:pPr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720AD5" w14:textId="48537702" w:rsidR="00057630" w:rsidRPr="00057630" w:rsidRDefault="00057630" w:rsidP="00057630">
      <w:pPr>
        <w:rPr>
          <w:rFonts w:ascii="Calibri" w:eastAsia="Times New Roman" w:hAnsi="Calibri" w:cs="Times New Roman"/>
          <w:sz w:val="40"/>
          <w:szCs w:val="40"/>
          <w:lang w:eastAsia="zh-CN"/>
        </w:rPr>
      </w:pPr>
    </w:p>
    <w:p w14:paraId="416A8F0C" w14:textId="77777777" w:rsidR="00057630" w:rsidRDefault="00057630" w:rsidP="00057630">
      <w:pPr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D4F9520" w14:textId="50AA4414" w:rsidR="00381F5A" w:rsidRDefault="00381F5A" w:rsidP="00057630">
      <w:pPr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  <w:sectPr w:rsidR="00381F5A" w:rsidSect="00381F5A">
          <w:type w:val="continuous"/>
          <w:pgSz w:w="11910" w:h="16840"/>
          <w:pgMar w:top="849" w:right="380" w:bottom="280" w:left="740" w:header="0" w:footer="0" w:gutter="0"/>
          <w:cols w:num="2" w:space="720"/>
          <w:titlePg/>
          <w:docGrid w:linePitch="381"/>
        </w:sectPr>
      </w:pPr>
    </w:p>
    <w:p w14:paraId="23D7EBD9" w14:textId="77777777" w:rsidR="00381F5A" w:rsidRDefault="00381F5A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155CCAAC" w:rsidR="00677AFE" w:rsidRPr="00615544" w:rsidRDefault="00677AFE" w:rsidP="00057630">
      <w:pPr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744AA4" w:rsidRDefault="00677AFE" w:rsidP="00677AFE">
      <w:pPr>
        <w:spacing w:before="1" w:after="0" w:line="240" w:lineRule="auto"/>
        <w:ind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A486587" w14:textId="709802A3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12AA1716" w14:textId="6DEF96A9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ТЕХНИЧЕСКИЕ ХАРАКТЕРИСТИКИ И КОМПЛЕКТАЦИЯ</w:t>
      </w:r>
    </w:p>
    <w:p w14:paraId="066BAF68" w14:textId="7ED0374D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E6754B" w14:textId="77BBEB12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1CA354E9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057630">
        <w:rPr>
          <w:color w:val="000000" w:themeColor="text1"/>
          <w:sz w:val="28"/>
          <w:szCs w:val="28"/>
        </w:rPr>
        <w:t>штробореза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332F8D4E" w14:textId="21911C1C" w:rsidR="00677AFE" w:rsidRDefault="00677AFE" w:rsidP="00B75FFB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424CC2A7" w14:textId="77777777" w:rsidR="00677AFE" w:rsidRDefault="00677AFE" w:rsidP="00677AF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0BD81EFA" w14:textId="56F02953" w:rsidR="00677AFE" w:rsidRDefault="00677AFE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75FF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ТЕХНИЧЕСКИЕ ХАРАКТЕРИСТИКИ</w:t>
      </w:r>
    </w:p>
    <w:p w14:paraId="566E361C" w14:textId="77777777" w:rsidR="00B75FFB" w:rsidRPr="00B75FFB" w:rsidRDefault="00B75FFB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2835"/>
        <w:gridCol w:w="2635"/>
      </w:tblGrid>
      <w:tr w:rsidR="00896DF9" w:rsidRPr="00671B44" w14:paraId="388BDD52" w14:textId="675E5F40" w:rsidTr="00896DF9">
        <w:trPr>
          <w:jc w:val="center"/>
        </w:trPr>
        <w:tc>
          <w:tcPr>
            <w:tcW w:w="4957" w:type="dxa"/>
          </w:tcPr>
          <w:p w14:paraId="7D29020E" w14:textId="77777777" w:rsidR="00896DF9" w:rsidRPr="00B75FFB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 w:rsidRPr="00B75FFB">
              <w:rPr>
                <w:rFonts w:ascii="Times New Roman" w:hAnsi="Times New Roman"/>
                <w:sz w:val="28"/>
                <w:szCs w:val="24"/>
              </w:rPr>
              <w:t>Модель</w:t>
            </w:r>
          </w:p>
        </w:tc>
        <w:tc>
          <w:tcPr>
            <w:tcW w:w="2835" w:type="dxa"/>
          </w:tcPr>
          <w:p w14:paraId="4F1AEC1A" w14:textId="7C599205" w:rsidR="00896DF9" w:rsidRPr="00896DF9" w:rsidRDefault="00896DF9" w:rsidP="00F17B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</w:pPr>
            <w:r w:rsidRPr="00896DF9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ZKW-</w:t>
            </w:r>
            <w:r w:rsidRPr="00896DF9">
              <w:rPr>
                <w:rFonts w:ascii="Times New Roman" w:hAnsi="Times New Roman"/>
                <w:b/>
                <w:bCs/>
                <w:sz w:val="28"/>
                <w:szCs w:val="24"/>
              </w:rPr>
              <w:t>1</w:t>
            </w:r>
            <w:r w:rsidRPr="00896DF9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800</w:t>
            </w:r>
          </w:p>
        </w:tc>
        <w:tc>
          <w:tcPr>
            <w:tcW w:w="2635" w:type="dxa"/>
          </w:tcPr>
          <w:p w14:paraId="2A78F836" w14:textId="1F06B463" w:rsidR="00896DF9" w:rsidRPr="00896DF9" w:rsidRDefault="00896DF9" w:rsidP="00F17B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</w:pPr>
            <w:r w:rsidRPr="00896DF9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ZKW-2800</w:t>
            </w:r>
          </w:p>
        </w:tc>
      </w:tr>
      <w:tr w:rsidR="00FA03F8" w:rsidRPr="00671B44" w14:paraId="081A3325" w14:textId="7DD700E9" w:rsidTr="00940229">
        <w:trPr>
          <w:trHeight w:val="311"/>
          <w:jc w:val="center"/>
        </w:trPr>
        <w:tc>
          <w:tcPr>
            <w:tcW w:w="4957" w:type="dxa"/>
          </w:tcPr>
          <w:p w14:paraId="68B6668F" w14:textId="10A825D3" w:rsidR="00FA03F8" w:rsidRPr="00B75FFB" w:rsidRDefault="00FA03F8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Тип двигателя</w:t>
            </w:r>
          </w:p>
        </w:tc>
        <w:tc>
          <w:tcPr>
            <w:tcW w:w="5470" w:type="dxa"/>
            <w:gridSpan w:val="2"/>
          </w:tcPr>
          <w:p w14:paraId="3C4AEDEB" w14:textId="49EF6673" w:rsidR="00FA03F8" w:rsidRDefault="00FA03F8" w:rsidP="00FA03F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Щеточный</w:t>
            </w:r>
          </w:p>
        </w:tc>
      </w:tr>
      <w:tr w:rsidR="00896DF9" w:rsidRPr="00671B44" w14:paraId="1A1DE129" w14:textId="21963334" w:rsidTr="00896DF9">
        <w:trPr>
          <w:trHeight w:val="311"/>
          <w:jc w:val="center"/>
        </w:trPr>
        <w:tc>
          <w:tcPr>
            <w:tcW w:w="4957" w:type="dxa"/>
          </w:tcPr>
          <w:p w14:paraId="47544AAA" w14:textId="3B63AA54" w:rsidR="00896DF9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Мощность, Вт</w:t>
            </w:r>
          </w:p>
        </w:tc>
        <w:tc>
          <w:tcPr>
            <w:tcW w:w="2835" w:type="dxa"/>
          </w:tcPr>
          <w:p w14:paraId="6EBF5BD2" w14:textId="1055D3CB" w:rsidR="00896DF9" w:rsidRP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1800</w:t>
            </w:r>
          </w:p>
        </w:tc>
        <w:tc>
          <w:tcPr>
            <w:tcW w:w="2635" w:type="dxa"/>
          </w:tcPr>
          <w:p w14:paraId="1A371BC6" w14:textId="29EBA810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2800</w:t>
            </w:r>
          </w:p>
        </w:tc>
      </w:tr>
      <w:tr w:rsidR="00896DF9" w:rsidRPr="00671B44" w14:paraId="10EE636C" w14:textId="4F313227" w:rsidTr="00896DF9">
        <w:trPr>
          <w:trHeight w:val="311"/>
          <w:jc w:val="center"/>
        </w:trPr>
        <w:tc>
          <w:tcPr>
            <w:tcW w:w="4957" w:type="dxa"/>
          </w:tcPr>
          <w:p w14:paraId="18C6F67F" w14:textId="0BD4BB64" w:rsidR="00896DF9" w:rsidRPr="009249AA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Частота вращения шпинделя, об/мин</w:t>
            </w:r>
          </w:p>
        </w:tc>
        <w:tc>
          <w:tcPr>
            <w:tcW w:w="2835" w:type="dxa"/>
          </w:tcPr>
          <w:p w14:paraId="31EF70D5" w14:textId="4F322395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6000</w:t>
            </w:r>
          </w:p>
        </w:tc>
        <w:tc>
          <w:tcPr>
            <w:tcW w:w="2635" w:type="dxa"/>
          </w:tcPr>
          <w:p w14:paraId="2D5DD6FD" w14:textId="509B3D9C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7000</w:t>
            </w:r>
          </w:p>
        </w:tc>
      </w:tr>
      <w:tr w:rsidR="00896DF9" w:rsidRPr="00671B44" w14:paraId="141796C9" w14:textId="040D7311" w:rsidTr="00896DF9">
        <w:trPr>
          <w:jc w:val="center"/>
        </w:trPr>
        <w:tc>
          <w:tcPr>
            <w:tcW w:w="4957" w:type="dxa"/>
          </w:tcPr>
          <w:p w14:paraId="7028C251" w14:textId="33BB453B" w:rsidR="00896DF9" w:rsidRPr="00B75FFB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Диаметр диска, мм</w:t>
            </w:r>
          </w:p>
        </w:tc>
        <w:tc>
          <w:tcPr>
            <w:tcW w:w="2835" w:type="dxa"/>
          </w:tcPr>
          <w:p w14:paraId="2762F841" w14:textId="0811418A" w:rsidR="00896DF9" w:rsidRDefault="00E07C74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125</w:t>
            </w:r>
          </w:p>
        </w:tc>
        <w:tc>
          <w:tcPr>
            <w:tcW w:w="2635" w:type="dxa"/>
          </w:tcPr>
          <w:p w14:paraId="13040DC6" w14:textId="6E9774AB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133</w:t>
            </w:r>
          </w:p>
        </w:tc>
      </w:tr>
      <w:tr w:rsidR="00896DF9" w:rsidRPr="00671B44" w14:paraId="4899D876" w14:textId="1D911A0E" w:rsidTr="00896DF9">
        <w:trPr>
          <w:jc w:val="center"/>
        </w:trPr>
        <w:tc>
          <w:tcPr>
            <w:tcW w:w="4957" w:type="dxa"/>
          </w:tcPr>
          <w:p w14:paraId="68006732" w14:textId="4A8357F2" w:rsidR="00896DF9" w:rsidRPr="00B75FFB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Ширина паза, мм</w:t>
            </w:r>
          </w:p>
        </w:tc>
        <w:tc>
          <w:tcPr>
            <w:tcW w:w="2835" w:type="dxa"/>
          </w:tcPr>
          <w:p w14:paraId="5036C195" w14:textId="7DD165B8" w:rsidR="00896DF9" w:rsidRDefault="00E07C74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36</w:t>
            </w:r>
          </w:p>
        </w:tc>
        <w:tc>
          <w:tcPr>
            <w:tcW w:w="2635" w:type="dxa"/>
          </w:tcPr>
          <w:p w14:paraId="62A15C9B" w14:textId="4363ACA5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</w:tr>
      <w:tr w:rsidR="00896DF9" w:rsidRPr="00671B44" w14:paraId="112CFBCB" w14:textId="636A981F" w:rsidTr="00896DF9">
        <w:trPr>
          <w:jc w:val="center"/>
        </w:trPr>
        <w:tc>
          <w:tcPr>
            <w:tcW w:w="4957" w:type="dxa"/>
          </w:tcPr>
          <w:p w14:paraId="276B77B9" w14:textId="233AA0FE" w:rsidR="00896DF9" w:rsidRPr="00B75FFB" w:rsidRDefault="00896DF9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Глубина паза, мм</w:t>
            </w:r>
          </w:p>
        </w:tc>
        <w:tc>
          <w:tcPr>
            <w:tcW w:w="2835" w:type="dxa"/>
          </w:tcPr>
          <w:p w14:paraId="176C6EE5" w14:textId="37D431EC" w:rsidR="00896DF9" w:rsidRDefault="00E07C74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38</w:t>
            </w:r>
          </w:p>
        </w:tc>
        <w:tc>
          <w:tcPr>
            <w:tcW w:w="2635" w:type="dxa"/>
          </w:tcPr>
          <w:p w14:paraId="0B5ADA19" w14:textId="61E31EC4" w:rsidR="00896DF9" w:rsidRDefault="00896DF9" w:rsidP="00905EEB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42</w:t>
            </w:r>
          </w:p>
        </w:tc>
      </w:tr>
      <w:tr w:rsidR="00FA03F8" w:rsidRPr="00671B44" w14:paraId="4550BFAA" w14:textId="77777777" w:rsidTr="00D514C7">
        <w:trPr>
          <w:jc w:val="center"/>
        </w:trPr>
        <w:tc>
          <w:tcPr>
            <w:tcW w:w="4957" w:type="dxa"/>
          </w:tcPr>
          <w:p w14:paraId="17010136" w14:textId="5CE008B3" w:rsidR="00FA03F8" w:rsidRDefault="00FA03F8" w:rsidP="00896DF9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Сухая резка / мокрая резка</w:t>
            </w:r>
          </w:p>
        </w:tc>
        <w:tc>
          <w:tcPr>
            <w:tcW w:w="5470" w:type="dxa"/>
            <w:gridSpan w:val="2"/>
          </w:tcPr>
          <w:p w14:paraId="16BF55F1" w14:textId="2C82B79C" w:rsidR="00FA03F8" w:rsidRDefault="00FA03F8" w:rsidP="00FA03F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200м / 300м</w:t>
            </w:r>
          </w:p>
        </w:tc>
      </w:tr>
    </w:tbl>
    <w:p w14:paraId="2C29033E" w14:textId="77777777" w:rsidR="00677AFE" w:rsidRPr="006F3E51" w:rsidRDefault="00677AFE" w:rsidP="002D6D79">
      <w:pPr>
        <w:pStyle w:val="Default"/>
        <w:spacing w:line="276" w:lineRule="auto"/>
        <w:rPr>
          <w:b/>
          <w:color w:val="000000" w:themeColor="text1"/>
          <w:sz w:val="28"/>
          <w:szCs w:val="28"/>
          <w:lang w:val="en-US"/>
        </w:rPr>
      </w:pPr>
    </w:p>
    <w:tbl>
      <w:tblPr>
        <w:tblStyle w:val="a3"/>
        <w:tblpPr w:leftFromText="180" w:rightFromText="180" w:vertAnchor="text" w:horzAnchor="margin" w:tblpY="801"/>
        <w:tblW w:w="0" w:type="auto"/>
        <w:tblLook w:val="04A0" w:firstRow="1" w:lastRow="0" w:firstColumn="1" w:lastColumn="0" w:noHBand="0" w:noVBand="1"/>
      </w:tblPr>
      <w:tblGrid>
        <w:gridCol w:w="5238"/>
        <w:gridCol w:w="5237"/>
      </w:tblGrid>
      <w:tr w:rsidR="00E07C74" w14:paraId="31E28890" w14:textId="77777777" w:rsidTr="00E07C74">
        <w:trPr>
          <w:trHeight w:val="398"/>
        </w:trPr>
        <w:tc>
          <w:tcPr>
            <w:tcW w:w="5238" w:type="dxa"/>
          </w:tcPr>
          <w:p w14:paraId="6E836E58" w14:textId="77777777" w:rsidR="00E07C74" w:rsidRDefault="00E07C74" w:rsidP="00E07C74">
            <w:pPr>
              <w:pStyle w:val="Default"/>
              <w:spacing w:line="276" w:lineRule="auto"/>
              <w:jc w:val="center"/>
              <w:rPr>
                <w:color w:val="000000" w:themeColor="text1"/>
                <w:szCs w:val="28"/>
              </w:rPr>
            </w:pPr>
            <w:bookmarkStart w:id="1" w:name="_Toc107500178"/>
            <w:bookmarkStart w:id="2" w:name="_Toc107500890"/>
            <w:r w:rsidRPr="00896DF9">
              <w:rPr>
                <w:b/>
                <w:bCs/>
                <w:sz w:val="28"/>
                <w:lang w:val="en-US"/>
              </w:rPr>
              <w:t>ZKW-</w:t>
            </w:r>
            <w:r w:rsidRPr="00896DF9">
              <w:rPr>
                <w:b/>
                <w:bCs/>
                <w:sz w:val="28"/>
              </w:rPr>
              <w:t>1</w:t>
            </w:r>
            <w:r w:rsidRPr="00896DF9">
              <w:rPr>
                <w:b/>
                <w:bCs/>
                <w:sz w:val="28"/>
                <w:lang w:val="en-US"/>
              </w:rPr>
              <w:t>800</w:t>
            </w:r>
          </w:p>
        </w:tc>
        <w:tc>
          <w:tcPr>
            <w:tcW w:w="5237" w:type="dxa"/>
          </w:tcPr>
          <w:p w14:paraId="432D09EC" w14:textId="77777777" w:rsidR="00E07C74" w:rsidRDefault="00E07C74" w:rsidP="00E07C74">
            <w:pPr>
              <w:pStyle w:val="Default"/>
              <w:spacing w:line="276" w:lineRule="auto"/>
              <w:jc w:val="center"/>
              <w:rPr>
                <w:color w:val="000000" w:themeColor="text1"/>
                <w:szCs w:val="28"/>
              </w:rPr>
            </w:pPr>
            <w:r w:rsidRPr="00896DF9">
              <w:rPr>
                <w:b/>
                <w:bCs/>
                <w:sz w:val="28"/>
                <w:lang w:val="en-US"/>
              </w:rPr>
              <w:t>ZKW-2800</w:t>
            </w:r>
          </w:p>
        </w:tc>
      </w:tr>
      <w:tr w:rsidR="00E07C74" w14:paraId="61C7A2EA" w14:textId="77777777" w:rsidTr="00E07C74">
        <w:trPr>
          <w:trHeight w:val="348"/>
        </w:trPr>
        <w:tc>
          <w:tcPr>
            <w:tcW w:w="5238" w:type="dxa"/>
          </w:tcPr>
          <w:p w14:paraId="2C33B91A" w14:textId="33ED2E6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штроборез</w:t>
            </w:r>
          </w:p>
          <w:p w14:paraId="5750E67F" w14:textId="76779CD5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водяной насос</w:t>
            </w:r>
          </w:p>
          <w:p w14:paraId="55A77DFD" w14:textId="2C4D2C39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шланг для подачи воды 5 м (6 мм)</w:t>
            </w:r>
          </w:p>
          <w:p w14:paraId="15992350" w14:textId="08C52CF9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шестигранный торцевой ключ 6мм</w:t>
            </w:r>
          </w:p>
          <w:p w14:paraId="2EEC63B8" w14:textId="5D5E887F" w:rsidR="00381F5A" w:rsidRPr="00905EEB" w:rsidRDefault="002B65A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5</w:t>
            </w:r>
            <w:r w:rsidR="00381F5A" w:rsidRPr="00905EEB">
              <w:rPr>
                <w:color w:val="000000" w:themeColor="text1"/>
                <w:sz w:val="28"/>
                <w:szCs w:val="32"/>
              </w:rPr>
              <w:t xml:space="preserve"> шт рабочие диски</w:t>
            </w:r>
            <w:r w:rsidR="00C63CA6">
              <w:rPr>
                <w:color w:val="000000" w:themeColor="text1"/>
                <w:sz w:val="28"/>
                <w:szCs w:val="32"/>
              </w:rPr>
              <w:t xml:space="preserve"> (установлены)</w:t>
            </w:r>
          </w:p>
          <w:p w14:paraId="3DBA5167" w14:textId="38437A0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адаптер для подключения пылесоса</w:t>
            </w:r>
          </w:p>
          <w:p w14:paraId="2FD1A1CE" w14:textId="1E2266F2" w:rsidR="00381F5A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гаечный ключ</w:t>
            </w:r>
          </w:p>
          <w:p w14:paraId="28D411C1" w14:textId="134429DF" w:rsidR="00C63CA6" w:rsidRPr="00905EEB" w:rsidRDefault="00C63CA6" w:rsidP="00C63CA6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2 шт плоские шайбы</w:t>
            </w:r>
          </w:p>
          <w:p w14:paraId="5EF22F00" w14:textId="77777777" w:rsidR="00E07C74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руководство по эксплуатации</w:t>
            </w:r>
          </w:p>
          <w:p w14:paraId="5A9DD061" w14:textId="4BBD0C1B" w:rsidR="00C63CA6" w:rsidRPr="00905EEB" w:rsidRDefault="00C63CA6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1 шт кейс</w:t>
            </w:r>
          </w:p>
        </w:tc>
        <w:tc>
          <w:tcPr>
            <w:tcW w:w="5237" w:type="dxa"/>
          </w:tcPr>
          <w:p w14:paraId="14B19330" w14:textId="7777777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штроборез</w:t>
            </w:r>
          </w:p>
          <w:p w14:paraId="7B68531A" w14:textId="7777777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водяной насос</w:t>
            </w:r>
          </w:p>
          <w:p w14:paraId="6C491543" w14:textId="7777777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шланг для подачи воды 5 м (6 мм)</w:t>
            </w:r>
          </w:p>
          <w:p w14:paraId="4AC19F41" w14:textId="52BF804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шестигранный торцевой ключ 8мм</w:t>
            </w:r>
          </w:p>
          <w:p w14:paraId="01075A75" w14:textId="3881E8D4" w:rsidR="00381F5A" w:rsidRPr="00905EEB" w:rsidRDefault="002B65A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5</w:t>
            </w:r>
            <w:r w:rsidR="00381F5A" w:rsidRPr="00905EEB">
              <w:rPr>
                <w:color w:val="000000" w:themeColor="text1"/>
                <w:sz w:val="28"/>
                <w:szCs w:val="32"/>
              </w:rPr>
              <w:t xml:space="preserve"> шт рабочие диски</w:t>
            </w:r>
            <w:r w:rsidR="00C63CA6">
              <w:rPr>
                <w:color w:val="000000" w:themeColor="text1"/>
                <w:sz w:val="28"/>
                <w:szCs w:val="32"/>
              </w:rPr>
              <w:t xml:space="preserve"> (установлены)</w:t>
            </w:r>
          </w:p>
          <w:p w14:paraId="1225E5D1" w14:textId="77777777" w:rsidR="00381F5A" w:rsidRPr="00905EEB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адаптер для подключения пылесоса</w:t>
            </w:r>
          </w:p>
          <w:p w14:paraId="52EE35F4" w14:textId="0B7CC946" w:rsidR="00381F5A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гаечный ключ</w:t>
            </w:r>
          </w:p>
          <w:p w14:paraId="4D42298B" w14:textId="3EF4A8DA" w:rsidR="00C63CA6" w:rsidRPr="00905EEB" w:rsidRDefault="00C63CA6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2 шт плоские шайбы</w:t>
            </w:r>
          </w:p>
          <w:p w14:paraId="7912A627" w14:textId="77777777" w:rsidR="00E07C74" w:rsidRDefault="00381F5A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 w:rsidRPr="00905EEB">
              <w:rPr>
                <w:color w:val="000000" w:themeColor="text1"/>
                <w:sz w:val="28"/>
                <w:szCs w:val="32"/>
              </w:rPr>
              <w:t>1 шт руководство по эксплуатации</w:t>
            </w:r>
          </w:p>
          <w:p w14:paraId="735011CC" w14:textId="5B7D2086" w:rsidR="00C63CA6" w:rsidRPr="00905EEB" w:rsidRDefault="00C63CA6" w:rsidP="00381F5A">
            <w:pPr>
              <w:pStyle w:val="Default"/>
              <w:spacing w:line="276" w:lineRule="auto"/>
              <w:rPr>
                <w:color w:val="000000" w:themeColor="text1"/>
                <w:sz w:val="28"/>
                <w:szCs w:val="32"/>
              </w:rPr>
            </w:pPr>
            <w:r>
              <w:rPr>
                <w:color w:val="000000" w:themeColor="text1"/>
                <w:sz w:val="28"/>
                <w:szCs w:val="32"/>
              </w:rPr>
              <w:t>1 шт кейс</w:t>
            </w:r>
          </w:p>
        </w:tc>
      </w:tr>
    </w:tbl>
    <w:p w14:paraId="6174CDCA" w14:textId="078DC1C3" w:rsidR="00677AFE" w:rsidRPr="00FE6BBE" w:rsidRDefault="00677AFE" w:rsidP="00FE6BBE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r w:rsidRPr="00FD74DE">
        <w:rPr>
          <w:rFonts w:ascii="Times New Roman" w:eastAsia="SimSun" w:hAnsi="Times New Roman" w:cs="Times New Roman"/>
          <w:b/>
          <w:color w:val="984806"/>
          <w:sz w:val="32"/>
          <w:szCs w:val="32"/>
        </w:rPr>
        <w:t>КОМПЛЕКТАЦИЯ</w:t>
      </w:r>
      <w:bookmarkEnd w:id="1"/>
      <w:bookmarkEnd w:id="2"/>
    </w:p>
    <w:p w14:paraId="36F871C4" w14:textId="628BF510" w:rsidR="00677AFE" w:rsidRPr="009A28B4" w:rsidRDefault="00677AFE" w:rsidP="00C63CA6">
      <w:pPr>
        <w:pStyle w:val="Default"/>
        <w:spacing w:line="276" w:lineRule="auto"/>
        <w:rPr>
          <w:color w:val="000000" w:themeColor="text1"/>
          <w:szCs w:val="28"/>
        </w:rPr>
      </w:pPr>
      <w:r w:rsidRPr="009A28B4">
        <w:rPr>
          <w:color w:val="000000" w:themeColor="text1"/>
          <w:szCs w:val="28"/>
        </w:rPr>
        <w:br w:type="page"/>
      </w:r>
    </w:p>
    <w:p w14:paraId="743131A9" w14:textId="77777777" w:rsidR="00677AFE" w:rsidRPr="00B23C9A" w:rsidRDefault="00677AFE" w:rsidP="00677A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16FFA143" w14:textId="127F3465" w:rsidR="00F722DC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bookmarkStart w:id="3" w:name="_Toc107500159"/>
      <w:bookmarkStart w:id="4" w:name="_Toc107500868"/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</w:t>
      </w:r>
      <w:bookmarkEnd w:id="3"/>
      <w:bookmarkEnd w:id="4"/>
      <w:r w:rsidR="00420F6D" w:rsidRPr="00420F6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предназначен </w:t>
      </w:r>
      <w:r w:rsidR="006F3E51" w:rsidRPr="006F3E5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для </w:t>
      </w:r>
      <w:r w:rsidR="00905EEB">
        <w:rPr>
          <w:rFonts w:ascii="Times New Roman" w:eastAsia="SimSun" w:hAnsi="Times New Roman" w:cs="Times New Roman"/>
          <w:sz w:val="28"/>
          <w:szCs w:val="28"/>
          <w:lang w:eastAsia="zh-CN"/>
        </w:rPr>
        <w:t>штробления вертикальных, горизонтальных и диагональных каналов в стенах, горизонтальных поверхностях, выполненных из силикатного, сотового кирпича, полированного кирпича, бетона или кафельной плитки.</w:t>
      </w:r>
    </w:p>
    <w:p w14:paraId="3F9F2866" w14:textId="67DA35B8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3E0F3FD9" w14:textId="6D3F4B81" w:rsidR="00677AFE" w:rsidRPr="00B23C9A" w:rsidRDefault="00677AFE" w:rsidP="00E30048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пластмассового корпуса с расположенным в нем </w:t>
      </w:r>
      <w:r w:rsidR="005E623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щеточным 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двигателем</w:t>
      </w:r>
      <w:r w:rsidR="009A658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Питание электродвигателя происходит от </w:t>
      </w:r>
      <w:r w:rsidR="005E623C">
        <w:rPr>
          <w:rFonts w:ascii="Times New Roman" w:eastAsia="SimSun" w:hAnsi="Times New Roman" w:cs="Times New Roman"/>
          <w:sz w:val="28"/>
          <w:szCs w:val="28"/>
          <w:lang w:eastAsia="zh-CN"/>
        </w:rPr>
        <w:t>сети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6A11366E" w14:textId="77777777" w:rsidR="00677AFE" w:rsidRPr="00B23C9A" w:rsidRDefault="00677AFE" w:rsidP="00677AF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162088E" w14:textId="77777777" w:rsidR="00677AFE" w:rsidRPr="00B23C9A" w:rsidRDefault="00677AFE" w:rsidP="00677AF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1154E186" w14:textId="77777777" w:rsidR="00905EEB" w:rsidRDefault="00905EEB" w:rsidP="00905EE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779D387" w14:textId="65127D11" w:rsidR="00905EEB" w:rsidRPr="00A6062D" w:rsidRDefault="00905EEB" w:rsidP="00905EE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8EF0D53" w14:textId="77777777" w:rsidR="00677AFE" w:rsidRDefault="00677AFE" w:rsidP="00677AFE">
      <w:pPr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25DEE58C" w14:textId="13C3462F" w:rsidR="00677AFE" w:rsidRDefault="00677AFE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AC6D6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45684115" w14:textId="77777777" w:rsidR="00B56509" w:rsidRDefault="00B56509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1CA604E" w14:textId="730887D4" w:rsidR="00905EEB" w:rsidRPr="00B23C9A" w:rsidRDefault="00976BAD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73A3DF4D" wp14:editId="22F80F50">
            <wp:extent cx="6405423" cy="267971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371" cy="268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8ADD" w14:textId="77777777" w:rsidR="00B56509" w:rsidRDefault="00B56509" w:rsidP="00183078">
      <w:pPr>
        <w:pStyle w:val="Default"/>
        <w:spacing w:line="276" w:lineRule="auto"/>
        <w:ind w:firstLine="567"/>
        <w:jc w:val="center"/>
        <w:rPr>
          <w:rFonts w:eastAsia="SimSun"/>
          <w:b/>
          <w:color w:val="984806"/>
          <w:sz w:val="32"/>
          <w:szCs w:val="32"/>
        </w:rPr>
        <w:sectPr w:rsidR="00B56509" w:rsidSect="00381F5A">
          <w:type w:val="continuous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</w:p>
    <w:p w14:paraId="7318EEC4" w14:textId="7D4F4187" w:rsidR="00677AFE" w:rsidRPr="00615544" w:rsidRDefault="00677AFE" w:rsidP="00183078">
      <w:pPr>
        <w:pStyle w:val="Default"/>
        <w:spacing w:line="276" w:lineRule="auto"/>
        <w:ind w:firstLine="567"/>
        <w:jc w:val="center"/>
        <w:rPr>
          <w:rFonts w:eastAsia="SimSun"/>
          <w:b/>
          <w:color w:val="984806"/>
          <w:sz w:val="32"/>
          <w:szCs w:val="32"/>
        </w:rPr>
      </w:pPr>
    </w:p>
    <w:p w14:paraId="75D503E1" w14:textId="77777777" w:rsidR="00FA08D5" w:rsidRDefault="00FA08D5" w:rsidP="00FA08D5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FA08D5" w:rsidSect="00B56509">
          <w:type w:val="continuous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</w:p>
    <w:p w14:paraId="20652F84" w14:textId="77777777" w:rsidR="00B56509" w:rsidRDefault="00B56509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Основная рукоятка</w:t>
      </w:r>
    </w:p>
    <w:p w14:paraId="3ABC13F5" w14:textId="77777777" w:rsidR="00B56509" w:rsidRDefault="00B56509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Дополнительная рукоятка</w:t>
      </w:r>
    </w:p>
    <w:p w14:paraId="5709F555" w14:textId="77777777" w:rsidR="00B56509" w:rsidRDefault="00B56509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Предохранитель</w:t>
      </w:r>
    </w:p>
    <w:p w14:paraId="3B02C42C" w14:textId="77777777" w:rsidR="00B56509" w:rsidRDefault="00FA08D5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Кнопка включени</w:t>
      </w:r>
      <w:r w:rsidR="00B56509" w:rsidRPr="00B56509">
        <w:rPr>
          <w:rFonts w:ascii="Times New Roman" w:eastAsia="SimSun" w:hAnsi="Times New Roman" w:cs="Times New Roman"/>
          <w:szCs w:val="28"/>
        </w:rPr>
        <w:t>я</w:t>
      </w:r>
    </w:p>
    <w:p w14:paraId="6F171B8F" w14:textId="77777777" w:rsidR="00B56509" w:rsidRDefault="00B56509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Регулятор глубины штробы</w:t>
      </w:r>
    </w:p>
    <w:p w14:paraId="155A23FA" w14:textId="77777777" w:rsidR="00CC2031" w:rsidRDefault="00B56509" w:rsidP="00B56509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Рабочий диск</w:t>
      </w:r>
    </w:p>
    <w:p w14:paraId="0AD6C4DB" w14:textId="77777777" w:rsidR="00CC2031" w:rsidRDefault="00B56509" w:rsidP="00CC2031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</w:pPr>
      <w:r w:rsidRPr="00B56509">
        <w:rPr>
          <w:rFonts w:ascii="Times New Roman" w:eastAsia="SimSun" w:hAnsi="Times New Roman" w:cs="Times New Roman"/>
          <w:szCs w:val="28"/>
        </w:rPr>
        <w:t>Узел подачи воды</w:t>
      </w:r>
    </w:p>
    <w:p w14:paraId="0802CEDF" w14:textId="22F0CC35" w:rsidR="00B56509" w:rsidRPr="00CC2031" w:rsidRDefault="00B56509" w:rsidP="00CC2031">
      <w:pPr>
        <w:pStyle w:val="a8"/>
        <w:numPr>
          <w:ilvl w:val="0"/>
          <w:numId w:val="25"/>
        </w:numPr>
        <w:spacing w:after="0"/>
        <w:rPr>
          <w:rFonts w:ascii="Times New Roman" w:eastAsia="SimSun" w:hAnsi="Times New Roman" w:cs="Times New Roman"/>
          <w:szCs w:val="28"/>
        </w:rPr>
        <w:sectPr w:rsidR="00B56509" w:rsidRPr="00CC2031" w:rsidSect="00B56509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 w:rsidRPr="00CC2031">
        <w:rPr>
          <w:rFonts w:ascii="Times New Roman" w:eastAsia="SimSun" w:hAnsi="Times New Roman" w:cs="Times New Roman"/>
          <w:szCs w:val="28"/>
        </w:rPr>
        <w:t>Адаптер для подключения пылесоса</w:t>
      </w:r>
    </w:p>
    <w:p w14:paraId="1A2790B5" w14:textId="77777777" w:rsidR="00B75B15" w:rsidRDefault="00B75B15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2600DCF" w14:textId="71854522" w:rsidR="00AC6D69" w:rsidRDefault="00AC6D69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*представлен схематично и может отличаться от рисунка</w:t>
      </w:r>
    </w:p>
    <w:p w14:paraId="000E5A87" w14:textId="77777777" w:rsidR="00AC6D69" w:rsidRDefault="00AC6D69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790ED7B" w14:textId="77777777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F35D07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0C44AB1D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41653BA5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Данный инструмент относится к категории ручного электроинструмента и является оборудованием повышенной опасности. </w:t>
      </w:r>
    </w:p>
    <w:p w14:paraId="63AE070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12A9916D" w:rsidR="00677AFE" w:rsidRPr="00671B44" w:rsidRDefault="00677AFE" w:rsidP="00677AFE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5908F242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AC87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V7AIAAGk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677AFE">
      <w:pPr>
        <w:pStyle w:val="a8"/>
        <w:rPr>
          <w:szCs w:val="28"/>
        </w:rPr>
      </w:pPr>
    </w:p>
    <w:p w14:paraId="5C92804C" w14:textId="0D377903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4F05E219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39E7226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2AB0BB01" w14:textId="77777777" w:rsidR="00677AFE" w:rsidRPr="00671B44" w:rsidRDefault="00677AFE" w:rsidP="00677AFE">
      <w:pPr>
        <w:pStyle w:val="a8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5902E4B6" w14:textId="34455321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0BF987AC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46685762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3A81BC7E" w14:textId="577AD690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1E29013F" w14:textId="538B2368" w:rsidR="00677AFE" w:rsidRPr="00671B4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0811BA8F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6AB3F62C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и/или от аккумулятора во избежание риска случайного включения инструмента.</w:t>
      </w:r>
    </w:p>
    <w:p w14:paraId="11EC8D11" w14:textId="244B7963" w:rsidR="00677AFE" w:rsidRPr="00EE3E6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3AEC8444" w14:textId="77777777" w:rsidR="00677AFE" w:rsidRPr="00EE3E64" w:rsidRDefault="00677AFE" w:rsidP="00677AFE">
      <w:pPr>
        <w:pStyle w:val="a8"/>
        <w:spacing w:after="0"/>
        <w:ind w:left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1E9AFC4C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62BCBA69" w14:textId="77777777" w:rsidR="00677AFE" w:rsidRPr="00671B44" w:rsidRDefault="00677AFE" w:rsidP="00677AFE">
      <w:pPr>
        <w:pStyle w:val="a8"/>
        <w:tabs>
          <w:tab w:val="left" w:pos="3348"/>
        </w:tabs>
        <w:spacing w:before="240" w:after="240"/>
        <w:ind w:left="567" w:hanging="567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6355E1CF" w14:textId="33FFF5C1" w:rsidR="00677AFE" w:rsidRDefault="005305D7" w:rsidP="00244C37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5305D7">
        <w:rPr>
          <w:rFonts w:ascii="Times New Roman" w:hAnsi="Times New Roman" w:cs="Times New Roman"/>
          <w:b/>
          <w:color w:val="C45911" w:themeColor="accent2" w:themeShade="BF"/>
          <w:szCs w:val="28"/>
        </w:rPr>
        <w:t>Особенности безопасной работы со штроборезом</w:t>
      </w:r>
      <w:r w:rsidR="00244C37">
        <w:rPr>
          <w:rFonts w:ascii="Times New Roman" w:hAnsi="Times New Roman" w:cs="Times New Roman"/>
          <w:b/>
          <w:color w:val="C45911" w:themeColor="accent2" w:themeShade="BF"/>
          <w:szCs w:val="28"/>
        </w:rPr>
        <w:tab/>
      </w:r>
    </w:p>
    <w:p w14:paraId="7D83BE42" w14:textId="71317DBC" w:rsidR="00244C37" w:rsidRDefault="00244C37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D83997">
        <w:rPr>
          <w:rFonts w:ascii="Times New Roman" w:hAnsi="Times New Roman" w:cs="Times New Roman"/>
          <w:szCs w:val="28"/>
        </w:rPr>
        <w:t>Штроборез имеет специальное роликовое устройство, позволяющее продолжить безостановочную работу при прокладке штробы во внутренних углах</w:t>
      </w:r>
      <w:r w:rsidR="00D83997" w:rsidRPr="00D83997">
        <w:rPr>
          <w:rFonts w:ascii="Times New Roman" w:hAnsi="Times New Roman" w:cs="Times New Roman"/>
          <w:szCs w:val="28"/>
        </w:rPr>
        <w:t>. При движении штробореза ролик упирается в перпендикулярную стену и поднимает подвижный сегмент защитного</w:t>
      </w:r>
      <w:r w:rsidRPr="00D83997">
        <w:rPr>
          <w:rFonts w:ascii="Times New Roman" w:hAnsi="Times New Roman" w:cs="Times New Roman"/>
          <w:szCs w:val="28"/>
        </w:rPr>
        <w:t xml:space="preserve"> </w:t>
      </w:r>
      <w:r w:rsidR="00D83997" w:rsidRPr="00D83997">
        <w:rPr>
          <w:rFonts w:ascii="Times New Roman" w:hAnsi="Times New Roman" w:cs="Times New Roman"/>
          <w:szCs w:val="28"/>
        </w:rPr>
        <w:t>кожуха, обеспечивая тем самым прокладку штробы даже в углу.</w:t>
      </w:r>
    </w:p>
    <w:p w14:paraId="12B17894" w14:textId="2B4B7CF1" w:rsidR="00D83997" w:rsidRPr="00572BBB" w:rsidRDefault="00D83997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72BBB">
        <w:rPr>
          <w:rFonts w:ascii="Times New Roman" w:hAnsi="Times New Roman" w:cs="Times New Roman"/>
          <w:szCs w:val="28"/>
        </w:rPr>
        <w:t xml:space="preserve">Для удобства в работе штроборез </w:t>
      </w:r>
      <w:r w:rsidRPr="00572BBB">
        <w:rPr>
          <w:rFonts w:ascii="Times New Roman" w:hAnsi="Times New Roman" w:cs="Times New Roman"/>
          <w:szCs w:val="28"/>
          <w:lang w:val="en-US"/>
        </w:rPr>
        <w:t>Zitre</w:t>
      </w:r>
      <w:r w:rsidR="0084320C" w:rsidRPr="00572BBB">
        <w:rPr>
          <w:rFonts w:ascii="Times New Roman" w:hAnsi="Times New Roman" w:cs="Times New Roman"/>
          <w:szCs w:val="28"/>
          <w:lang w:val="en-US"/>
        </w:rPr>
        <w:t>k</w:t>
      </w:r>
      <w:r w:rsidR="0084320C" w:rsidRPr="00572BBB">
        <w:rPr>
          <w:rFonts w:ascii="Times New Roman" w:hAnsi="Times New Roman" w:cs="Times New Roman"/>
          <w:szCs w:val="28"/>
        </w:rPr>
        <w:t xml:space="preserve"> </w:t>
      </w:r>
      <w:r w:rsidR="0084320C" w:rsidRPr="00572BBB">
        <w:rPr>
          <w:rFonts w:ascii="Times New Roman" w:hAnsi="Times New Roman" w:cs="Times New Roman"/>
          <w:szCs w:val="28"/>
          <w:lang w:val="en-US"/>
        </w:rPr>
        <w:t>ZKW</w:t>
      </w:r>
      <w:r w:rsidR="0084320C" w:rsidRPr="00572BBB">
        <w:rPr>
          <w:rFonts w:ascii="Times New Roman" w:hAnsi="Times New Roman" w:cs="Times New Roman"/>
          <w:szCs w:val="28"/>
        </w:rPr>
        <w:t>-1800/</w:t>
      </w:r>
      <w:r w:rsidR="0084320C" w:rsidRPr="00572BBB">
        <w:rPr>
          <w:rFonts w:ascii="Times New Roman" w:hAnsi="Times New Roman" w:cs="Times New Roman"/>
          <w:szCs w:val="28"/>
          <w:lang w:val="en-US"/>
        </w:rPr>
        <w:t>ZKW</w:t>
      </w:r>
      <w:r w:rsidR="0084320C" w:rsidRPr="00572BBB">
        <w:rPr>
          <w:rFonts w:ascii="Times New Roman" w:hAnsi="Times New Roman" w:cs="Times New Roman"/>
          <w:szCs w:val="28"/>
        </w:rPr>
        <w:t>-2800 оснащен вращающейся в каждую сторону на 90 градусов основную (заднюю) ручку. Для установки ручки в требуемом для оператора положении необходимо нажать кнопку, расположенную в нижней части ручки и повернуть ручку в нужное положение.</w:t>
      </w:r>
    </w:p>
    <w:p w14:paraId="0A04E845" w14:textId="19D982D2" w:rsidR="0084320C" w:rsidRDefault="0084320C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После работы очистите штроборез от пыли и грязи. Перед очисткой штроборе</w:t>
      </w:r>
      <w:r w:rsidR="00585227">
        <w:rPr>
          <w:rFonts w:ascii="Times New Roman" w:hAnsi="Times New Roman" w:cs="Times New Roman"/>
          <w:szCs w:val="28"/>
        </w:rPr>
        <w:t>з</w:t>
      </w:r>
      <w:r>
        <w:rPr>
          <w:rFonts w:ascii="Times New Roman" w:hAnsi="Times New Roman" w:cs="Times New Roman"/>
          <w:szCs w:val="28"/>
        </w:rPr>
        <w:t>а от шлама обязательно перекрывайте подачу воды и выключайте его из электросети.</w:t>
      </w:r>
    </w:p>
    <w:p w14:paraId="487C6B4F" w14:textId="5A2B0C0F" w:rsidR="00585227" w:rsidRDefault="00585227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работе на вертикальных поверхностях с подачей воды следите, чтобы вода не попадала в двигатель.</w:t>
      </w:r>
    </w:p>
    <w:p w14:paraId="703DE89A" w14:textId="65FCA6EA" w:rsidR="00585227" w:rsidRDefault="00585227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использовании удлинителя обратите внимание на сечение провода. Удлинитель в полностью раскрученном состоянии должен быть рассчитан на мощность не менее мощности</w:t>
      </w:r>
      <w:r w:rsidR="00FA6C55">
        <w:rPr>
          <w:rFonts w:ascii="Times New Roman" w:hAnsi="Times New Roman" w:cs="Times New Roman"/>
          <w:szCs w:val="28"/>
        </w:rPr>
        <w:t xml:space="preserve"> штробореза. Удлинитель должен иметь сечение каждой жилы не менее 1,5мм</w:t>
      </w:r>
      <w:r w:rsidR="00FA6C55">
        <w:rPr>
          <w:rFonts w:ascii="Times New Roman" w:hAnsi="Times New Roman" w:cs="Times New Roman"/>
          <w:szCs w:val="28"/>
          <w:vertAlign w:val="superscript"/>
        </w:rPr>
        <w:t>2</w:t>
      </w:r>
      <w:r w:rsidR="00FA6C55">
        <w:rPr>
          <w:rFonts w:ascii="Times New Roman" w:hAnsi="Times New Roman" w:cs="Times New Roman"/>
          <w:szCs w:val="28"/>
        </w:rPr>
        <w:t>.</w:t>
      </w:r>
    </w:p>
    <w:p w14:paraId="289C4FDA" w14:textId="0FD3176D" w:rsidR="00FA6C55" w:rsidRDefault="00FA6C55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ЗАПРЕЩАЕТСЯ производить работы на вертикальной или горизонтальной поверхности, если вы не уверены в отсутствии коммуникаций внутри этих поверхностей (электрический кабель, газопровод, водопровод, которые могут находиться в стене, полу).</w:t>
      </w:r>
    </w:p>
    <w:p w14:paraId="30365DDB" w14:textId="7D84BF66" w:rsidR="00FA6C55" w:rsidRDefault="00FA6C55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Во избежание ожога: не прикасайтесь к режущей части (фланцы, пильные диски, выходной вал) инструмента сразу после работы.</w:t>
      </w:r>
    </w:p>
    <w:p w14:paraId="25D25591" w14:textId="4BCBDE23" w:rsidR="00FA6C55" w:rsidRDefault="00FA6C55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Не поднимайте штроборез за кабель: подъем и перемещение инструмента за кабель напрямую может привести к повреждению провода, отсутствию питания или к короткому замыканию.</w:t>
      </w:r>
    </w:p>
    <w:p w14:paraId="59CA6D27" w14:textId="7F9C8EBC" w:rsidR="00FA6C55" w:rsidRDefault="00FA6C55" w:rsidP="00FA6C55">
      <w:pPr>
        <w:spacing w:after="0"/>
        <w:rPr>
          <w:rFonts w:ascii="Times New Roman" w:hAnsi="Times New Roman" w:cs="Times New Roman"/>
          <w:szCs w:val="28"/>
        </w:rPr>
      </w:pPr>
    </w:p>
    <w:p w14:paraId="564E0DD0" w14:textId="2E213832" w:rsidR="00FA6C55" w:rsidRPr="00FA6C55" w:rsidRDefault="00FA6C55" w:rsidP="00FA6C55">
      <w:pPr>
        <w:spacing w:after="0"/>
        <w:rPr>
          <w:rFonts w:ascii="Times New Roman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5D5784" wp14:editId="53B58EEA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6791325" cy="857250"/>
                <wp:effectExtent l="152400" t="95250" r="161925" b="952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B3FA8" w14:textId="77777777" w:rsidR="00FA6C55" w:rsidRPr="001664E8" w:rsidRDefault="00FA6C55" w:rsidP="00FA6C55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E15F9FB" w14:textId="55757753" w:rsidR="00FA6C55" w:rsidRDefault="00FA6C55" w:rsidP="00FA6C55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</w:t>
                            </w:r>
                            <w:r w:rsidR="001E44C5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используйте штроборез, если</w:t>
                            </w:r>
                            <w:r w:rsidR="00C1423E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в помещении повышенная влажность или хранятся легковоспламеняющиеся предметы и жидкости.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</w:t>
                            </w:r>
                          </w:p>
                          <w:p w14:paraId="3C23E5E1" w14:textId="77777777" w:rsidR="00FA6C55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836BE75" w14:textId="77777777" w:rsidR="00FA6C55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735608C" w14:textId="77777777" w:rsidR="00FA6C55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5C5D717" w14:textId="77777777" w:rsidR="00FA6C55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21D96D7E" w14:textId="77777777" w:rsidR="00FA6C55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D4A2FF9" w14:textId="77777777" w:rsidR="00FA6C55" w:rsidRPr="003A1ABB" w:rsidRDefault="00FA6C55" w:rsidP="00FA6C55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5784" id="Надпись 4" o:spid="_x0000_s1027" type="#_x0000_t202" style="position:absolute;margin-left:0;margin-top:3.15pt;width:534.75pt;height:67.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98B3FA8" w14:textId="77777777" w:rsidR="00FA6C55" w:rsidRPr="001664E8" w:rsidRDefault="00FA6C55" w:rsidP="00FA6C55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E15F9FB" w14:textId="55757753" w:rsidR="00FA6C55" w:rsidRDefault="00FA6C55" w:rsidP="00FA6C55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</w:t>
                      </w:r>
                      <w:r w:rsidR="001E44C5">
                        <w:rPr>
                          <w:rFonts w:ascii="Times New Roman" w:hAnsi="Times New Roman" w:cs="Times New Roman"/>
                          <w:szCs w:val="28"/>
                        </w:rPr>
                        <w:t>используйте штроборез, если</w:t>
                      </w:r>
                      <w:r w:rsidR="00C1423E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в помещении повышенная влажность или хранятся легковоспламеняющиеся предметы и жидкости.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</w:t>
                      </w:r>
                    </w:p>
                    <w:p w14:paraId="3C23E5E1" w14:textId="77777777" w:rsidR="00FA6C55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836BE75" w14:textId="77777777" w:rsidR="00FA6C55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735608C" w14:textId="77777777" w:rsidR="00FA6C55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5C5D717" w14:textId="77777777" w:rsidR="00FA6C55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21D96D7E" w14:textId="77777777" w:rsidR="00FA6C55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D4A2FF9" w14:textId="77777777" w:rsidR="00FA6C55" w:rsidRPr="003A1ABB" w:rsidRDefault="00FA6C55" w:rsidP="00FA6C55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D9104" w14:textId="4867B139" w:rsidR="005305D7" w:rsidRDefault="005305D7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7C3ED1C4" w14:textId="3688699A" w:rsidR="00FA6C55" w:rsidRDefault="00FA6C55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1F7C4C11" w14:textId="7E7EE59D" w:rsidR="00FA6C55" w:rsidRDefault="00FA6C55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653BB623" w14:textId="4DFFAF64" w:rsidR="00FA6C55" w:rsidRPr="00244C37" w:rsidRDefault="00FA6C55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5083099D" w14:textId="77777777" w:rsidR="00FA6C55" w:rsidRPr="00C1423E" w:rsidRDefault="00FA6C55" w:rsidP="00C1423E">
      <w:pPr>
        <w:tabs>
          <w:tab w:val="left" w:pos="3348"/>
        </w:tabs>
        <w:spacing w:after="0"/>
        <w:rPr>
          <w:rFonts w:ascii="Times New Roman" w:hAnsi="Times New Roman" w:cs="Times New Roman"/>
          <w:b/>
          <w:color w:val="C00000"/>
          <w:szCs w:val="28"/>
        </w:rPr>
      </w:pPr>
    </w:p>
    <w:p w14:paraId="70C4B968" w14:textId="0CEF39A4" w:rsidR="00677AFE" w:rsidRDefault="00677AFE" w:rsidP="00677AFE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4609CA9C" w14:textId="5E054FA2" w:rsidR="00677AFE" w:rsidRPr="00EE3E64" w:rsidRDefault="00677AFE" w:rsidP="00677AFE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00AE9805" w14:textId="5AD37B60" w:rsidR="00677AFE" w:rsidRPr="00671B44" w:rsidRDefault="00677AFE" w:rsidP="00FA6C55">
      <w:pPr>
        <w:rPr>
          <w:rFonts w:ascii="Times New Roman" w:hAnsi="Times New Roman"/>
          <w:b/>
          <w:i/>
          <w:szCs w:val="28"/>
        </w:rPr>
      </w:pPr>
      <w:r w:rsidRPr="00671B44">
        <w:rPr>
          <w:rFonts w:ascii="Times New Roman" w:hAnsi="Times New Roman"/>
          <w:b/>
          <w:i/>
          <w:szCs w:val="28"/>
        </w:rPr>
        <w:t>Примечание:</w:t>
      </w:r>
    </w:p>
    <w:p w14:paraId="450AA705" w14:textId="7CED896F" w:rsidR="00677AFE" w:rsidRPr="00EE3E64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4B6554A" w14:textId="77777777" w:rsidR="00677AFE" w:rsidRPr="00EE3E64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21F2E175" w14:textId="77777777" w:rsidR="00677AFE" w:rsidRDefault="00677AFE" w:rsidP="00677AFE">
      <w:pPr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4E1AA92B" w14:textId="32FA31CF" w:rsidR="00677AFE" w:rsidRPr="00ED3F77" w:rsidRDefault="00677AFE" w:rsidP="00ED3F77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05C933A9" w14:textId="69E8EA70" w:rsidR="009057AC" w:rsidRDefault="00E30048" w:rsidP="004929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Установка </w:t>
      </w:r>
      <w:r w:rsidR="00F17B6A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рабочих дисков</w:t>
      </w:r>
    </w:p>
    <w:p w14:paraId="5910407A" w14:textId="3BA18862" w:rsidR="00E30048" w:rsidRPr="00F17B6A" w:rsidRDefault="00F17B6A" w:rsidP="00F17B6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F17B6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 соответствии с требуемой шириной штробы выберите необходимое вам количество рабочих дисков с нужным диаметром и посадочным отверстием.</w:t>
      </w:r>
    </w:p>
    <w:p w14:paraId="1E6F9121" w14:textId="6DCE95CD" w:rsidR="00FC0093" w:rsidRDefault="00D20218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bookmarkStart w:id="5" w:name="_Toc107500167"/>
      <w:bookmarkStart w:id="6" w:name="_Toc107500877"/>
      <w:r w:rsidRPr="00D2021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Крестовой отверткой (не входит в комплект) открутите винты и снимите сегмент защитного кожуха.</w:t>
      </w:r>
    </w:p>
    <w:p w14:paraId="2955D64E" w14:textId="161EFBE7" w:rsidR="00D20218" w:rsidRDefault="00D20218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D20218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Будьте внимательны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– не повредите пластиковые части системы подачи воды!</w:t>
      </w:r>
    </w:p>
    <w:p w14:paraId="3DB27E72" w14:textId="723CDE81" w:rsidR="00D20218" w:rsidRDefault="00D20218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D2021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Используя гаечный ключ (в комплекте), отвинтите прижимную гайку, расположенную на валу штробореза и снимите все проставочные шайбы.</w:t>
      </w:r>
    </w:p>
    <w:p w14:paraId="2430E75D" w14:textId="7F462B4B" w:rsidR="0004490B" w:rsidRDefault="0004490B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Первый рабочий диск установите непосредственно после шайбы на выходной вал, затем установите проставочную шайбу, а затем следующий рабочий диск. Повторите указанную операцию до получения требуемой ширины штробы. З</w:t>
      </w:r>
      <w:r w:rsidR="00526CF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атем установите соответствующее количество проставочных шайб (убедитесь, что прижимная гайка плотно сжимает рабочие диски) и верните снятый сегмент защитного кожуха на место</w:t>
      </w:r>
      <w:r w:rsidR="00056291" w:rsidRPr="0005629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, </w:t>
      </w:r>
      <w:r w:rsidR="0005629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закрепив его винтами.</w:t>
      </w:r>
    </w:p>
    <w:p w14:paraId="5D3ABCF2" w14:textId="0D17B35E" w:rsidR="00056291" w:rsidRDefault="00056291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Ослабив с двух сторон винты крепления регуляторов глубины штро</w:t>
      </w:r>
      <w:r w:rsidR="00E9014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бы, выставьте требуемую глубину штробы и зафиксируйте её.</w:t>
      </w:r>
    </w:p>
    <w:p w14:paraId="6148E66D" w14:textId="77777777" w:rsidR="00E90145" w:rsidRPr="00D20218" w:rsidRDefault="00E90145" w:rsidP="00E90145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51D99100" w14:textId="050F120C" w:rsidR="00EC31DF" w:rsidRDefault="00E90145" w:rsidP="003A35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Подключение к пылесосу</w:t>
      </w:r>
    </w:p>
    <w:p w14:paraId="2993A257" w14:textId="39B042E4" w:rsidR="00FC0093" w:rsidRPr="00E90145" w:rsidRDefault="00E90145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Сняв заглушку, установите на штроборезе адаптер для подключения пылесоса (в комплекте). Подключите штроборез к всасывающему шлангу пылесоса, а затем включите пылесос.</w:t>
      </w:r>
    </w:p>
    <w:p w14:paraId="5789D74A" w14:textId="5E15177C" w:rsidR="00917A37" w:rsidRDefault="00917A37" w:rsidP="00917A3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A32D593" w14:textId="163BA46E" w:rsidR="00917A37" w:rsidRPr="00026C34" w:rsidRDefault="00917A37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026C3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</w:t>
      </w:r>
      <w:r w:rsidR="00026C34" w:rsidRPr="00026C3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 водяного насоса</w:t>
      </w:r>
    </w:p>
    <w:p w14:paraId="4F5B1E80" w14:textId="5986B31B" w:rsidR="00EC31DF" w:rsidRPr="00572BBB" w:rsidRDefault="00026C34" w:rsidP="0049299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26C3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на заднюю часть защитного кожуха штробореза пластиковый узел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подачи воды и зафиксируйте его с помощью </w:t>
      </w:r>
      <w:r w:rsidRPr="00572BB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входящего в комплект поставки винта.</w:t>
      </w:r>
    </w:p>
    <w:p w14:paraId="1F9201C8" w14:textId="64E48D64" w:rsidR="00026C34" w:rsidRDefault="00026C34" w:rsidP="0049299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Подключите шланг подачи воды к установленному узлу и к водяному насосу. Поместите насос в резервуар с водой и подключите питание водяного насоса к розетке.</w:t>
      </w:r>
    </w:p>
    <w:p w14:paraId="721946BE" w14:textId="612BC934" w:rsidR="00026C34" w:rsidRPr="00026C34" w:rsidRDefault="00026C34" w:rsidP="00026C3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Включите штроборез и держите его двумя руками. При необходимости отрегулируйте подачу воды с помощью крана.</w:t>
      </w:r>
    </w:p>
    <w:bookmarkEnd w:id="5"/>
    <w:bookmarkEnd w:id="6"/>
    <w:p w14:paraId="575A1C29" w14:textId="34A0DE5A" w:rsidR="009B3FED" w:rsidRDefault="009B3FED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Подготовка к работе</w:t>
      </w:r>
    </w:p>
    <w:p w14:paraId="64028E0C" w14:textId="43581F64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После транспортирования штробореза в зимних условиях, в случае включения в помещении, необходимо выдержать его при комнатной температуре не менее 2-х часов до полного высыхания влаги на инструменте.</w:t>
      </w:r>
    </w:p>
    <w:p w14:paraId="51104052" w14:textId="7B12495D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Визуальным осмотром проверить состояние штробореза, сетевого кабеля. </w:t>
      </w:r>
    </w:p>
    <w:p w14:paraId="123337E8" w14:textId="730B0C1D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Установить дополнительную D-рукоятку</w:t>
      </w:r>
      <w:r w:rsid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и защитный </w:t>
      </w:r>
      <w:r w:rsid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кожух.</w:t>
      </w:r>
    </w:p>
    <w:p w14:paraId="51F47BBF" w14:textId="09DCAEF9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Выставить необходимое положение задней рукоятки</w:t>
      </w:r>
      <w:r w:rsid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413B8413" w14:textId="72313270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Проверить крепление рабочих дисков и их вращение от руки, оно должно быть свободным.</w:t>
      </w:r>
    </w:p>
    <w:p w14:paraId="67B7015C" w14:textId="1F42E2A3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Проверить работу выключателя (на выключенном штроборезе), его работа должна быть четкой, без заеданий в крайних положениях.</w:t>
      </w:r>
    </w:p>
    <w:p w14:paraId="72BC0760" w14:textId="63FD4DB8" w:rsidR="009B3FED" w:rsidRPr="002E1DAA" w:rsidRDefault="009B3FED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E1DA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Проверить работу штробореза на холостом ходу, произведя несколько пробных включений.</w:t>
      </w:r>
    </w:p>
    <w:p w14:paraId="6E1FED2E" w14:textId="36F72916" w:rsidR="00F05E9A" w:rsidRDefault="000B4375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lastRenderedPageBreak/>
        <w:t>Порядок работы</w:t>
      </w:r>
    </w:p>
    <w:p w14:paraId="04D9F3AD" w14:textId="1E9238EB" w:rsidR="0051157D" w:rsidRPr="000B4375" w:rsidRDefault="000B4375" w:rsidP="0051157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началом работы и во время ее необходимо соблюдать требования раздела «Инструкция по технике безопасности».</w:t>
      </w:r>
    </w:p>
    <w:p w14:paraId="4914C344" w14:textId="2F16D1FE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Подключить штроборез </w:t>
      </w: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через розетку с заземлением к сети 230В. Проверить штроборез на холостом ходу кратковременным включением.</w:t>
      </w:r>
    </w:p>
    <w:p w14:paraId="132EA16B" w14:textId="60B28D47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Проверить направление вращения диска. Оно должно соответствовать стрелкам на диске и инструменте.</w:t>
      </w:r>
    </w:p>
    <w:p w14:paraId="7EF33778" w14:textId="77777777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В случае влажной резки подсоединить водяную помпу. </w:t>
      </w:r>
    </w:p>
    <w:p w14:paraId="55A9F18F" w14:textId="45E043E3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При работе включать штроборез следует до контакта с материалом, а выключать после выведения из контакта. </w:t>
      </w:r>
    </w:p>
    <w:p w14:paraId="07733005" w14:textId="570A782F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При резке не прикладывать больших усилий, так как это приводит к преждевременному износу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рабочих дисков</w:t>
      </w: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 повреждению штробореза, при работе возможно только незначительное надавливание. Не допускать никакой боковой нагрузки на отрезные диски. </w:t>
      </w:r>
    </w:p>
    <w:p w14:paraId="30BAB98A" w14:textId="5F8357D6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Не перегружать штроборез, следить за температурой корпуса редуктора и электродвигателя, которая не должна превышать 60°С, если инструмент нагрелся, дать ему возможность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несколько минут поработать без нагрузки. При работе необходимо соблюдать цикличность: 5 минут работы – 10 минут перерыв.</w:t>
      </w:r>
    </w:p>
    <w:p w14:paraId="6A9E470A" w14:textId="5477603D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Необходимо следить, чтобы вентиляционные отверстия для охлаждения штробореза были всегда чистыми и открытыми.</w:t>
      </w:r>
    </w:p>
    <w:p w14:paraId="2D77BAE6" w14:textId="3E2C5D82" w:rsidR="0051157D" w:rsidRDefault="000B4375" w:rsidP="0051157D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Рекомендации при пилении</w:t>
      </w:r>
    </w:p>
    <w:p w14:paraId="0049C17F" w14:textId="3706A587" w:rsidR="004277B3" w:rsidRPr="009B3FED" w:rsidRDefault="00572BB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</w:t>
      </w:r>
      <w:r w:rsidR="004277B3" w:rsidRPr="004277B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держивайте штроборез двумя руками, выбрав устойчивое положение, чтобы быстро </w:t>
      </w:r>
      <w:r w:rsidR="004277B3" w:rsidRPr="009B3FE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отреагировать на любую нештатную ситуацию;</w:t>
      </w:r>
    </w:p>
    <w:p w14:paraId="583D2BEC" w14:textId="1530CC6A" w:rsidR="004277B3" w:rsidRPr="009B3FED" w:rsidRDefault="00572BB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</w:t>
      </w:r>
      <w:r w:rsidR="004277B3" w:rsidRPr="004277B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ести инструмент, удерживая его за обе рукоятки, со скоростью подачи, </w:t>
      </w:r>
      <w:r w:rsidR="004277B3" w:rsidRPr="009B3FE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соответствующей обрабатываемому материалу;</w:t>
      </w:r>
    </w:p>
    <w:p w14:paraId="49EADD89" w14:textId="1464B6C5" w:rsidR="004277B3" w:rsidRPr="009B3FED" w:rsidRDefault="00572BB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</w:t>
      </w:r>
      <w:r w:rsidR="004277B3" w:rsidRPr="004277B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аправление подачи штробореза должно быть противоположно направлению вращения </w:t>
      </w:r>
      <w:r w:rsidR="004277B3" w:rsidRPr="009B3FE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дисков, в противном случае велика опасность неконтролируемого выхода рабочего инструмента из материала (отдачи);</w:t>
      </w:r>
    </w:p>
    <w:p w14:paraId="52419CD2" w14:textId="64B0D9A6" w:rsidR="004277B3" w:rsidRPr="004277B3" w:rsidRDefault="00572BBB" w:rsidP="004277B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</w:t>
      </w:r>
      <w:r w:rsidR="004277B3" w:rsidRPr="004277B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 завершении реза при включённом двигателе извлеките отрезные диски из паза;</w:t>
      </w:r>
    </w:p>
    <w:p w14:paraId="4697F878" w14:textId="1BFB9BDE" w:rsidR="0051157D" w:rsidRPr="009B3FED" w:rsidRDefault="00572BB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</w:t>
      </w:r>
      <w:r w:rsidR="004277B3" w:rsidRPr="004277B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осле выключения инструмента, не затормаживайте диски на выбеге боковым</w:t>
      </w:r>
      <w:r w:rsidR="009B3FE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4277B3" w:rsidRPr="009B3FE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давлением, это может привести к повреждению дисков.</w:t>
      </w:r>
    </w:p>
    <w:p w14:paraId="5DECF793" w14:textId="4CCD94F8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ADF1C3" wp14:editId="05D8BAF9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6791325" cy="857250"/>
                <wp:effectExtent l="152400" t="95250" r="161925" b="952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24296" w14:textId="77777777" w:rsidR="009B3FED" w:rsidRPr="001664E8" w:rsidRDefault="009B3FED" w:rsidP="009B3FED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75126B1" w14:textId="505A83EE" w:rsidR="009B3FED" w:rsidRDefault="009B3FED" w:rsidP="009B3FED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Запрещается проводить криволинейную резку. При этом очень вероятно повреждение дисков и выход инструментов из строя.</w:t>
                            </w:r>
                          </w:p>
                          <w:p w14:paraId="7F4648F6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669FE87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B564FF1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945B4A7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32305E49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49DD46A" w14:textId="77777777" w:rsidR="009B3FED" w:rsidRPr="003A1ABB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F1C3" id="Надпись 8" o:spid="_x0000_s1028" type="#_x0000_t202" style="position:absolute;left:0;text-align:left;margin-left:483.55pt;margin-top:8.45pt;width:534.75pt;height:67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2D24296" w14:textId="77777777" w:rsidR="009B3FED" w:rsidRPr="001664E8" w:rsidRDefault="009B3FED" w:rsidP="009B3FED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75126B1" w14:textId="505A83EE" w:rsidR="009B3FED" w:rsidRDefault="009B3FED" w:rsidP="009B3FED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Запрещается проводить криволинейную резку. При этом очень вероятно повреждение дисков и выход инструментов из строя.</w:t>
                      </w:r>
                    </w:p>
                    <w:p w14:paraId="7F4648F6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669FE87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B564FF1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945B4A7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32305E49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49DD46A" w14:textId="77777777" w:rsidR="009B3FED" w:rsidRPr="003A1ABB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D8B2D" w14:textId="71B278A6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C147613" w14:textId="6BAD03E1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265AB07B" w14:textId="02BC3826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7FFA309A" w14:textId="26403A61" w:rsidR="00151147" w:rsidRDefault="00151147" w:rsidP="002E1DAA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090C517D" w14:textId="77777777" w:rsidR="002E1DAA" w:rsidRPr="00151147" w:rsidRDefault="002E1DAA" w:rsidP="002E1DAA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D3B9046" w14:textId="39FFBE09" w:rsidR="00677AFE" w:rsidRPr="0051157D" w:rsidRDefault="0022599C" w:rsidP="0051157D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Охлаждение</w:t>
      </w:r>
    </w:p>
    <w:p w14:paraId="0D90BEC5" w14:textId="77B15DE0" w:rsidR="00746B90" w:rsidRPr="0022599C" w:rsidRDefault="0022599C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Если двигатель перегрелся – запустите инструмент на максимальной скорости без нагрузки и держите в течение 2-3 минут.</w:t>
      </w:r>
    </w:p>
    <w:p w14:paraId="6A6B5A5A" w14:textId="2E03B690" w:rsidR="0022599C" w:rsidRPr="0022599C" w:rsidRDefault="0022599C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Подключайте инструмент только к электросетям, отвечающим следующим требованиям: 230В~50Гц.</w:t>
      </w:r>
    </w:p>
    <w:p w14:paraId="01AF8737" w14:textId="2A689BC9" w:rsidR="00746B90" w:rsidRDefault="0022599C" w:rsidP="00960156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Перед техническим обслуживанием</w:t>
      </w:r>
    </w:p>
    <w:p w14:paraId="0A2D2AB7" w14:textId="004CE577" w:rsidR="0022599C" w:rsidRPr="0022599C" w:rsidRDefault="0022599C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Выключите инструмент.</w:t>
      </w:r>
    </w:p>
    <w:p w14:paraId="210BA747" w14:textId="52A3C2C6" w:rsidR="0022599C" w:rsidRPr="0022599C" w:rsidRDefault="0022599C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Вытащите кабель питания.</w:t>
      </w:r>
    </w:p>
    <w:p w14:paraId="6F740C81" w14:textId="5A870751" w:rsidR="0022599C" w:rsidRPr="0022599C" w:rsidRDefault="0022599C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Дождитесь охлаждения двигателя.</w:t>
      </w:r>
    </w:p>
    <w:p w14:paraId="336B26F4" w14:textId="4825A176" w:rsidR="00746B90" w:rsidRDefault="0022599C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Чистка</w:t>
      </w:r>
    </w:p>
    <w:p w14:paraId="66AFFDE9" w14:textId="19F672D3" w:rsidR="0022599C" w:rsidRDefault="0022599C" w:rsidP="0022599C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2599C">
        <w:rPr>
          <w:rFonts w:ascii="Times New Roman" w:eastAsia="SimSun" w:hAnsi="Times New Roman" w:cs="Times New Roman"/>
          <w:sz w:val="28"/>
          <w:szCs w:val="28"/>
          <w:lang w:eastAsia="zh-CN"/>
        </w:rPr>
        <w:t>Регулярно чистите инструмент после каждого использования. Производите чистку влажной тряпкой. Не используйте моющие средства. Не мойте электроинструмент под водой.</w:t>
      </w:r>
    </w:p>
    <w:p w14:paraId="50956B4F" w14:textId="4451C383" w:rsidR="00677AFE" w:rsidRPr="002D0F35" w:rsidRDefault="00677AFE" w:rsidP="002E1DAA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375280DF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6AB53C1" w14:textId="77777777" w:rsidR="002E1DAA" w:rsidRDefault="002E1DAA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A0F9314" w14:textId="0FC654AE" w:rsidR="00677AFE" w:rsidRPr="002D0F35" w:rsidRDefault="00677AFE" w:rsidP="00151147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428A5263" w14:textId="77777777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2D0F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2D0F35" w14:paraId="52396F7E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7E0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E45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2D0F35" w14:paraId="699DA37A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17FC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BE8A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2D0F35" w14:paraId="365026D2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18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3D1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96CADB2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181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DCF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338B006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67D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BB2E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2D0F35" w14:paraId="61EC1E0B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5A7A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FF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0D4C501E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7CF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CC7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AFB2637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376F" w14:textId="77777777" w:rsidR="00677AFE" w:rsidRPr="002D0F35" w:rsidRDefault="00677AFE" w:rsidP="009D5AEC">
            <w:pPr>
              <w:tabs>
                <w:tab w:val="left" w:pos="45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816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F5C9F1" w14:textId="77777777" w:rsidR="00677AFE" w:rsidRPr="002D0F35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3512B13" w14:textId="77777777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9"/>
        <w:gridCol w:w="3499"/>
        <w:gridCol w:w="4394"/>
      </w:tblGrid>
      <w:tr w:rsidR="00677AFE" w:rsidRPr="002D0F35" w14:paraId="418357A1" w14:textId="77777777" w:rsidTr="009D5AEC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299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D0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4BA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2D0F35" w14:paraId="23E47536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8F08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140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напряжения в сети питания/ АКБ разряжен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110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наличие напряжения в сети питания/ проверьте заряжен ли АКБ</w:t>
            </w:r>
          </w:p>
        </w:tc>
      </w:tr>
      <w:tr w:rsidR="00677AFE" w:rsidRPr="002D0F35" w14:paraId="3E159BC2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594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EFA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D07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E7DB5D6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273C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06C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1C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9096C8D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DBF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502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59A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D60F82F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28C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2B3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975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8E9D67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0348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C3A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0B4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4A96CEF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21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8A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84E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E72A20C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FA4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F78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89B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677AFE" w:rsidRPr="002D0F35" w14:paraId="4EE9299C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F705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вибрация, шум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919E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2B18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03BA3AE5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231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B00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DC7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DA29C76" w14:textId="77777777" w:rsidTr="009D5AEC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F5D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E0C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937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E52983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341B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D67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0D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2D0F35" w14:paraId="0FD13DA2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6E8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956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1CA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2D0F35" w14:paraId="18FEA971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2E1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0C9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DE1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071F03F8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1768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FC4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D1D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2D0F35" w14:paraId="3326CE66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F31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4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7B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63C88A9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48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5E0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879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</w:tbl>
    <w:p w14:paraId="0B53A413" w14:textId="77777777" w:rsidR="00677AFE" w:rsidRPr="002D0F35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14:paraId="7E5C38A3" w14:textId="77777777" w:rsidR="00ED3F77" w:rsidRDefault="00ED3F77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</w:pPr>
    </w:p>
    <w:p w14:paraId="22CA16F0" w14:textId="6F648556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677AFE" w:rsidRPr="002D0F35" w14:paraId="6BD5C465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CB35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7D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BF3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2D0F35" w14:paraId="5D7AF5E7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C9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6E4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80E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2D0F35" w14:paraId="3CB82777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906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D34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4CA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677AFE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D96970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4E6D10C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394257DF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</w:t>
      </w:r>
      <w:r w:rsidR="007F4030">
        <w:rPr>
          <w:rFonts w:ascii="Times New Roman" w:eastAsia="SimSun" w:hAnsi="Times New Roman" w:cs="Times New Roman"/>
          <w:szCs w:val="28"/>
        </w:rPr>
        <w:t xml:space="preserve"> </w:t>
      </w:r>
      <w:r w:rsidRPr="009746AD">
        <w:rPr>
          <w:rFonts w:ascii="Times New Roman" w:eastAsia="SimSun" w:hAnsi="Times New Roman" w:cs="Times New Roman"/>
          <w:szCs w:val="28"/>
        </w:rPr>
        <w:t>устраненными иными недостатками;</w:t>
      </w:r>
    </w:p>
    <w:p w14:paraId="78F72A3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5DE5781C" w14:textId="77777777" w:rsidR="00677AFE" w:rsidRPr="009746AD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473DB518" w14:textId="77777777" w:rsidR="00677AFE" w:rsidRDefault="00677AFE" w:rsidP="00677AFE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br w:type="page"/>
      </w:r>
    </w:p>
    <w:p w14:paraId="25593B47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0FE426F2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-аккумуляторные блоки.</w:t>
      </w:r>
    </w:p>
    <w:p w14:paraId="47C43A47" w14:textId="77777777" w:rsidR="00677AFE" w:rsidRPr="002D0F3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2D0F3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5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6E249FC1" w14:textId="77777777" w:rsidR="00677AFE" w:rsidRPr="002D0F35" w:rsidRDefault="00677AFE" w:rsidP="00677AFE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0E11911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9BC4E89" w14:textId="77777777" w:rsidR="00677AFE" w:rsidRPr="002D0F35" w:rsidRDefault="00677AFE" w:rsidP="00677AFE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3738A7F" w14:textId="77777777" w:rsidR="00191C10" w:rsidRDefault="004054F5" w:rsidP="004054F5">
      <w:pPr>
        <w:rPr>
          <w:rFonts w:ascii="Calibri" w:eastAsia="Times New Roman" w:hAnsi="Calibri" w:cs="Calibri"/>
          <w:bCs/>
          <w:sz w:val="28"/>
          <w:szCs w:val="28"/>
          <w:lang w:val="en-US" w:eastAsia="ru-RU"/>
        </w:rPr>
      </w:pPr>
      <w:r w:rsidRPr="002D0F35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Изготовитель</w:t>
      </w:r>
      <w:r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: </w:t>
      </w:r>
      <w:r w:rsidR="00C74110" w:rsidRPr="00C74110">
        <w:rPr>
          <w:noProof/>
          <w:sz w:val="28"/>
          <w:lang w:val="en-US"/>
        </w:rPr>
        <w:t>YONGKANG JIAHAO INDUSTRY TRADE CO., LTD.</w:t>
      </w:r>
      <w:r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br/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Адрес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 </w:t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экспортера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изготовителя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: </w:t>
      </w:r>
      <w:r w:rsidR="00191C10" w:rsidRPr="00191C10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YUPI INDUSTRY AREA, WEST STREET, YONGKANG, ZHEJIANG PROVINCE CHINA</w:t>
      </w:r>
    </w:p>
    <w:p w14:paraId="3D9E9D13" w14:textId="3A5C569D" w:rsidR="004054F5" w:rsidRPr="00A04040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Импортер</w:t>
      </w:r>
      <w:r w:rsidRPr="00A04040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ООО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"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ЗИТРЕК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РУС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>"</w:t>
      </w:r>
    </w:p>
    <w:p w14:paraId="08FCB873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Адрес импортера: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107078, Москва г, Новорязанская ул, дом 18</w:t>
      </w:r>
    </w:p>
    <w:p w14:paraId="623CBF62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Тел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.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+7 (905) 518-81-22</w:t>
      </w:r>
    </w:p>
    <w:p w14:paraId="4F8707DD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E-mail: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info@z3k.ru</w:t>
      </w:r>
    </w:p>
    <w:p w14:paraId="0A458D65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Сделано в Китае</w:t>
      </w:r>
    </w:p>
    <w:p w14:paraId="294E0295" w14:textId="77777777" w:rsidR="004054F5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Дата производства указана на индивидуальной упаковке.</w:t>
      </w:r>
    </w:p>
    <w:p w14:paraId="30C5CC05" w14:textId="77777777" w:rsidR="004054F5" w:rsidRPr="002D0F35" w:rsidRDefault="004054F5" w:rsidP="004054F5">
      <w:pPr>
        <w:rPr>
          <w:rFonts w:ascii="Calibri" w:eastAsia="Calibri" w:hAnsi="Calibri" w:cs="Times New Roman"/>
          <w:b/>
          <w:color w:val="221F1F"/>
          <w:sz w:val="28"/>
        </w:rPr>
      </w:pPr>
      <w:r w:rsidRPr="002D0F35">
        <w:rPr>
          <w:rFonts w:ascii="Calibri" w:eastAsia="Calibri" w:hAnsi="Calibri" w:cs="Times New Roman"/>
          <w:b/>
          <w:color w:val="221F1F"/>
          <w:sz w:val="28"/>
        </w:rPr>
        <w:t>Изделие соответствует требованиям:</w:t>
      </w:r>
    </w:p>
    <w:p w14:paraId="05FF013C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004/2011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низковольтного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оборудования»</w:t>
      </w:r>
      <w:r w:rsidRPr="002D0F35">
        <w:rPr>
          <w:rFonts w:ascii="Calibri" w:eastAsia="Calibri" w:hAnsi="Calibri" w:cs="Times New Roman"/>
          <w:color w:val="221F1F"/>
          <w:sz w:val="28"/>
        </w:rPr>
        <w:t>;</w:t>
      </w:r>
    </w:p>
    <w:p w14:paraId="22DF0535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>
        <w:rPr>
          <w:rFonts w:ascii="Calibri" w:eastAsia="Calibri" w:hAnsi="Calibri" w:cs="Calibri"/>
          <w:color w:val="221F1F"/>
          <w:sz w:val="28"/>
        </w:rPr>
        <w:t>Т</w:t>
      </w:r>
      <w:r w:rsidRPr="002D0F35">
        <w:rPr>
          <w:rFonts w:ascii="Calibri" w:eastAsia="Calibri" w:hAnsi="Calibri" w:cs="Calibri"/>
          <w:color w:val="221F1F"/>
          <w:sz w:val="28"/>
        </w:rPr>
        <w:t>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010/2011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машин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и оборудования»;</w:t>
      </w:r>
    </w:p>
    <w:p w14:paraId="60D794C0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020/2011 </w:t>
      </w:r>
      <w:r w:rsidRPr="002D0F35">
        <w:rPr>
          <w:rFonts w:ascii="Calibri" w:eastAsia="Calibri" w:hAnsi="Calibri" w:cs="Calibri"/>
          <w:color w:val="221F1F"/>
          <w:sz w:val="28"/>
        </w:rPr>
        <w:t>«Электромагнитная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совместимость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технических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средств»</w:t>
      </w:r>
      <w:r w:rsidRPr="002D0F35">
        <w:rPr>
          <w:rFonts w:ascii="Calibri" w:eastAsia="Calibri" w:hAnsi="Calibri" w:cs="Times New Roman"/>
          <w:color w:val="221F1F"/>
          <w:sz w:val="28"/>
        </w:rPr>
        <w:t>.</w:t>
      </w:r>
    </w:p>
    <w:p w14:paraId="5A4FE1A2" w14:textId="77777777" w:rsidR="004054F5" w:rsidRDefault="004054F5" w:rsidP="004054F5">
      <w:pPr>
        <w:spacing w:after="0" w:line="240" w:lineRule="auto"/>
        <w:rPr>
          <w:rFonts w:ascii="Calibri" w:eastAsia="Calibri" w:hAnsi="Calibri" w:cs="Calibri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ЕАЭС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037/2016 </w:t>
      </w:r>
      <w:r w:rsidRPr="002D0F35">
        <w:rPr>
          <w:rFonts w:ascii="Calibri" w:eastAsia="Calibri" w:hAnsi="Calibri" w:cs="Calibri"/>
          <w:color w:val="221F1F"/>
          <w:sz w:val="28"/>
        </w:rPr>
        <w:t>«Об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ограничении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применения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опасных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веществ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в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изделиях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электротехники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радиоэлектроники».</w:t>
      </w:r>
    </w:p>
    <w:p w14:paraId="572F8609" w14:textId="051A3AD6" w:rsidR="00677AFE" w:rsidRPr="004054F5" w:rsidRDefault="006F5D94" w:rsidP="004054F5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677AFE" w:rsidRPr="004054F5" w:rsidSect="00FA08D5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 w:rsidRPr="002D0F3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6ED98B38">
            <wp:simplePos x="0" y="0"/>
            <wp:positionH relativeFrom="margin">
              <wp:posOffset>276225</wp:posOffset>
            </wp:positionH>
            <wp:positionV relativeFrom="paragraph">
              <wp:posOffset>396240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EE68B12" w14:textId="53900105" w:rsidR="00DB747F" w:rsidRPr="00677AFE" w:rsidRDefault="006F5D94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0896F22" wp14:editId="7F4898C6">
            <wp:simplePos x="0" y="0"/>
            <wp:positionH relativeFrom="page">
              <wp:align>left</wp:align>
            </wp:positionH>
            <wp:positionV relativeFrom="paragraph">
              <wp:posOffset>-685800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747F" w:rsidRPr="00677AFE" w:rsidSect="00744AA4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D298E" w14:textId="77777777" w:rsidR="00C25B69" w:rsidRDefault="00C25B69">
      <w:pPr>
        <w:spacing w:after="0" w:line="240" w:lineRule="auto"/>
      </w:pPr>
      <w:r>
        <w:separator/>
      </w:r>
    </w:p>
  </w:endnote>
  <w:endnote w:type="continuationSeparator" w:id="0">
    <w:p w14:paraId="087C268C" w14:textId="77777777" w:rsidR="00C25B69" w:rsidRDefault="00C25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17A1198E" w14:textId="77777777" w:rsidR="002D0F35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F21A5" w14:textId="77777777" w:rsidR="00C25B69" w:rsidRDefault="00C25B69">
      <w:pPr>
        <w:spacing w:after="0" w:line="240" w:lineRule="auto"/>
      </w:pPr>
      <w:r>
        <w:separator/>
      </w:r>
    </w:p>
  </w:footnote>
  <w:footnote w:type="continuationSeparator" w:id="0">
    <w:p w14:paraId="7280A419" w14:textId="77777777" w:rsidR="00C25B69" w:rsidRDefault="00C25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5AF4C178" w:rsidR="002D0F35" w:rsidRDefault="00173917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2A4D4D6" wp14:editId="4465E51E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EECCAB" w14:textId="1280316C" w:rsidR="002D0F35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00000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2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B04A5"/>
    <w:multiLevelType w:val="hybridMultilevel"/>
    <w:tmpl w:val="A5E867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872387E"/>
    <w:multiLevelType w:val="hybridMultilevel"/>
    <w:tmpl w:val="34C6E6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F0F1BB3"/>
    <w:multiLevelType w:val="hybridMultilevel"/>
    <w:tmpl w:val="AB0C5E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9" w15:restartNumberingAfterBreak="0">
    <w:nsid w:val="326635D1"/>
    <w:multiLevelType w:val="hybridMultilevel"/>
    <w:tmpl w:val="886E7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C1AFC"/>
    <w:multiLevelType w:val="hybridMultilevel"/>
    <w:tmpl w:val="D0E0A0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45AD363D"/>
    <w:multiLevelType w:val="hybridMultilevel"/>
    <w:tmpl w:val="EBB665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7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8" w15:restartNumberingAfterBreak="0">
    <w:nsid w:val="4E973599"/>
    <w:multiLevelType w:val="hybridMultilevel"/>
    <w:tmpl w:val="C62643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2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879439041">
    <w:abstractNumId w:val="9"/>
  </w:num>
  <w:num w:numId="2" w16cid:durableId="854998120">
    <w:abstractNumId w:val="2"/>
  </w:num>
  <w:num w:numId="3" w16cid:durableId="535654409">
    <w:abstractNumId w:val="13"/>
  </w:num>
  <w:num w:numId="4" w16cid:durableId="1346901422">
    <w:abstractNumId w:val="20"/>
  </w:num>
  <w:num w:numId="5" w16cid:durableId="2006008966">
    <w:abstractNumId w:val="21"/>
  </w:num>
  <w:num w:numId="6" w16cid:durableId="64845189">
    <w:abstractNumId w:val="19"/>
  </w:num>
  <w:num w:numId="7" w16cid:durableId="1398166408">
    <w:abstractNumId w:val="14"/>
  </w:num>
  <w:num w:numId="8" w16cid:durableId="1039089082">
    <w:abstractNumId w:val="8"/>
  </w:num>
  <w:num w:numId="9" w16cid:durableId="1146968306">
    <w:abstractNumId w:val="11"/>
  </w:num>
  <w:num w:numId="10" w16cid:durableId="1954748784">
    <w:abstractNumId w:val="22"/>
  </w:num>
  <w:num w:numId="11" w16cid:durableId="524246685">
    <w:abstractNumId w:val="17"/>
  </w:num>
  <w:num w:numId="12" w16cid:durableId="1882353692">
    <w:abstractNumId w:val="16"/>
  </w:num>
  <w:num w:numId="13" w16cid:durableId="656803303">
    <w:abstractNumId w:val="10"/>
  </w:num>
  <w:num w:numId="14" w16cid:durableId="407575396">
    <w:abstractNumId w:val="5"/>
  </w:num>
  <w:num w:numId="15" w16cid:durableId="393092074">
    <w:abstractNumId w:val="0"/>
  </w:num>
  <w:num w:numId="16" w16cid:durableId="729696075">
    <w:abstractNumId w:val="1"/>
  </w:num>
  <w:num w:numId="17" w16cid:durableId="1398819568">
    <w:abstractNumId w:val="23"/>
  </w:num>
  <w:num w:numId="18" w16cid:durableId="1169520020">
    <w:abstractNumId w:val="24"/>
  </w:num>
  <w:num w:numId="19" w16cid:durableId="1459296361">
    <w:abstractNumId w:val="6"/>
  </w:num>
  <w:num w:numId="20" w16cid:durableId="1307392404">
    <w:abstractNumId w:val="7"/>
  </w:num>
  <w:num w:numId="21" w16cid:durableId="1873570401">
    <w:abstractNumId w:val="18"/>
  </w:num>
  <w:num w:numId="22" w16cid:durableId="1517843021">
    <w:abstractNumId w:val="15"/>
  </w:num>
  <w:num w:numId="23" w16cid:durableId="67963762">
    <w:abstractNumId w:val="12"/>
  </w:num>
  <w:num w:numId="24" w16cid:durableId="2057198767">
    <w:abstractNumId w:val="4"/>
  </w:num>
  <w:num w:numId="25" w16cid:durableId="12836110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7B"/>
    <w:rsid w:val="00026C34"/>
    <w:rsid w:val="0004490B"/>
    <w:rsid w:val="00056291"/>
    <w:rsid w:val="00057630"/>
    <w:rsid w:val="00060524"/>
    <w:rsid w:val="00070818"/>
    <w:rsid w:val="000B4375"/>
    <w:rsid w:val="000E61CD"/>
    <w:rsid w:val="0010510A"/>
    <w:rsid w:val="00137842"/>
    <w:rsid w:val="00142BD7"/>
    <w:rsid w:val="00144541"/>
    <w:rsid w:val="00151147"/>
    <w:rsid w:val="00162248"/>
    <w:rsid w:val="001632BA"/>
    <w:rsid w:val="00173917"/>
    <w:rsid w:val="00183078"/>
    <w:rsid w:val="00191C10"/>
    <w:rsid w:val="001C02A3"/>
    <w:rsid w:val="001E44C5"/>
    <w:rsid w:val="001F1899"/>
    <w:rsid w:val="00207A41"/>
    <w:rsid w:val="0022599C"/>
    <w:rsid w:val="0023756D"/>
    <w:rsid w:val="00244C37"/>
    <w:rsid w:val="002478C9"/>
    <w:rsid w:val="002A26A4"/>
    <w:rsid w:val="002B65AA"/>
    <w:rsid w:val="002D6D79"/>
    <w:rsid w:val="002E1DAA"/>
    <w:rsid w:val="0032464D"/>
    <w:rsid w:val="00330D7E"/>
    <w:rsid w:val="00350EB0"/>
    <w:rsid w:val="00381F5A"/>
    <w:rsid w:val="003A35B7"/>
    <w:rsid w:val="003E1A03"/>
    <w:rsid w:val="004054F5"/>
    <w:rsid w:val="00420F6D"/>
    <w:rsid w:val="004277B3"/>
    <w:rsid w:val="004427FC"/>
    <w:rsid w:val="00461561"/>
    <w:rsid w:val="0049299A"/>
    <w:rsid w:val="0051157D"/>
    <w:rsid w:val="0051306B"/>
    <w:rsid w:val="00526CFE"/>
    <w:rsid w:val="005305D7"/>
    <w:rsid w:val="00541E01"/>
    <w:rsid w:val="00572BBB"/>
    <w:rsid w:val="00583E71"/>
    <w:rsid w:val="00585227"/>
    <w:rsid w:val="005E623C"/>
    <w:rsid w:val="005F514E"/>
    <w:rsid w:val="00601EF6"/>
    <w:rsid w:val="00604127"/>
    <w:rsid w:val="00615544"/>
    <w:rsid w:val="00641B57"/>
    <w:rsid w:val="00664514"/>
    <w:rsid w:val="00677AFE"/>
    <w:rsid w:val="006C57E7"/>
    <w:rsid w:val="006D4220"/>
    <w:rsid w:val="006D6DDC"/>
    <w:rsid w:val="006F3E51"/>
    <w:rsid w:val="006F5D94"/>
    <w:rsid w:val="0071587B"/>
    <w:rsid w:val="007222F3"/>
    <w:rsid w:val="00745CC1"/>
    <w:rsid w:val="00746B90"/>
    <w:rsid w:val="0076263A"/>
    <w:rsid w:val="007F1D2D"/>
    <w:rsid w:val="007F4030"/>
    <w:rsid w:val="00803AFC"/>
    <w:rsid w:val="0084320C"/>
    <w:rsid w:val="008529DA"/>
    <w:rsid w:val="0087415A"/>
    <w:rsid w:val="00875C58"/>
    <w:rsid w:val="00895A5D"/>
    <w:rsid w:val="00896DF9"/>
    <w:rsid w:val="008B053D"/>
    <w:rsid w:val="008B0B5D"/>
    <w:rsid w:val="008C3B4D"/>
    <w:rsid w:val="008D477F"/>
    <w:rsid w:val="008E1501"/>
    <w:rsid w:val="009057AC"/>
    <w:rsid w:val="00905EEB"/>
    <w:rsid w:val="00907986"/>
    <w:rsid w:val="00917A37"/>
    <w:rsid w:val="00920EC9"/>
    <w:rsid w:val="009249AA"/>
    <w:rsid w:val="00924E82"/>
    <w:rsid w:val="00934EEB"/>
    <w:rsid w:val="00960156"/>
    <w:rsid w:val="00963CC9"/>
    <w:rsid w:val="00964CDA"/>
    <w:rsid w:val="00976BAD"/>
    <w:rsid w:val="009A28B4"/>
    <w:rsid w:val="009A5BC0"/>
    <w:rsid w:val="009A6586"/>
    <w:rsid w:val="009B3FED"/>
    <w:rsid w:val="009B43A7"/>
    <w:rsid w:val="009B4B95"/>
    <w:rsid w:val="00A04040"/>
    <w:rsid w:val="00A23305"/>
    <w:rsid w:val="00A64ADE"/>
    <w:rsid w:val="00A76687"/>
    <w:rsid w:val="00AB344E"/>
    <w:rsid w:val="00AC6D69"/>
    <w:rsid w:val="00B36E47"/>
    <w:rsid w:val="00B56509"/>
    <w:rsid w:val="00B57B8E"/>
    <w:rsid w:val="00B67021"/>
    <w:rsid w:val="00B75B15"/>
    <w:rsid w:val="00B75FFB"/>
    <w:rsid w:val="00B762C4"/>
    <w:rsid w:val="00B8032A"/>
    <w:rsid w:val="00B95F7D"/>
    <w:rsid w:val="00BA0245"/>
    <w:rsid w:val="00BC1659"/>
    <w:rsid w:val="00C1423E"/>
    <w:rsid w:val="00C25B69"/>
    <w:rsid w:val="00C63CA6"/>
    <w:rsid w:val="00C74110"/>
    <w:rsid w:val="00CC2031"/>
    <w:rsid w:val="00CD4BDE"/>
    <w:rsid w:val="00CE4588"/>
    <w:rsid w:val="00CE58EF"/>
    <w:rsid w:val="00D20218"/>
    <w:rsid w:val="00D41A7E"/>
    <w:rsid w:val="00D83997"/>
    <w:rsid w:val="00D83C3F"/>
    <w:rsid w:val="00DB1A9B"/>
    <w:rsid w:val="00DB747F"/>
    <w:rsid w:val="00DC2D3D"/>
    <w:rsid w:val="00DC4965"/>
    <w:rsid w:val="00DF57E7"/>
    <w:rsid w:val="00E07C74"/>
    <w:rsid w:val="00E30048"/>
    <w:rsid w:val="00E364FB"/>
    <w:rsid w:val="00E70214"/>
    <w:rsid w:val="00E767B2"/>
    <w:rsid w:val="00E90145"/>
    <w:rsid w:val="00EB2F6F"/>
    <w:rsid w:val="00EC1CC6"/>
    <w:rsid w:val="00EC31DF"/>
    <w:rsid w:val="00ED3F77"/>
    <w:rsid w:val="00EE1089"/>
    <w:rsid w:val="00EF6F67"/>
    <w:rsid w:val="00F05E9A"/>
    <w:rsid w:val="00F17B6A"/>
    <w:rsid w:val="00F236F8"/>
    <w:rsid w:val="00F311CE"/>
    <w:rsid w:val="00F64C13"/>
    <w:rsid w:val="00F722DC"/>
    <w:rsid w:val="00F8508C"/>
    <w:rsid w:val="00F97F9C"/>
    <w:rsid w:val="00FA03F8"/>
    <w:rsid w:val="00FA08D5"/>
    <w:rsid w:val="00FA6C55"/>
    <w:rsid w:val="00FB152B"/>
    <w:rsid w:val="00FC0093"/>
    <w:rsid w:val="00FC1363"/>
    <w:rsid w:val="00FE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1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5D94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F5D94"/>
    <w:rPr>
      <w:color w:val="605E5C"/>
      <w:shd w:val="clear" w:color="auto" w:fill="E1DFDD"/>
    </w:rPr>
  </w:style>
  <w:style w:type="table" w:styleId="-1">
    <w:name w:val="Grid Table 1 Light"/>
    <w:basedOn w:val="a1"/>
    <w:uiPriority w:val="46"/>
    <w:rsid w:val="0032464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1">
    <w:name w:val="caption"/>
    <w:basedOn w:val="a"/>
    <w:next w:val="a"/>
    <w:uiPriority w:val="35"/>
    <w:unhideWhenUsed/>
    <w:qFormat/>
    <w:rsid w:val="00FC00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z3k.ru/service/" TargetMode="Externa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71FBB-73AB-40A0-9728-1545818A1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3338</Words>
  <Characters>19028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2023-02-21T12:45:00Z</dcterms:created>
  <dcterms:modified xsi:type="dcterms:W3CDTF">2023-02-21T12:45:00Z</dcterms:modified>
</cp:coreProperties>
</file>