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B8790" w14:textId="45AEB1F9" w:rsidR="005648B6" w:rsidRPr="00DB0CF9" w:rsidRDefault="005648B6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</w:rPr>
      </w:pPr>
      <w:r w:rsidRPr="00DB0CF9">
        <w:rPr>
          <w:rFonts w:ascii="Times New Roman" w:hAnsi="Times New Roman" w:cs="Times New Roman"/>
          <w:noProof/>
        </w:rPr>
        <w:drawing>
          <wp:inline distT="0" distB="0" distL="0" distR="0" wp14:anchorId="59EE7246" wp14:editId="2BA2D8F3">
            <wp:extent cx="1629410" cy="576580"/>
            <wp:effectExtent l="0" t="0" r="8890" b="0"/>
            <wp:docPr id="1024" name="Рисунок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Рисунок 3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F9F8" w14:textId="77777777" w:rsidR="005648B6" w:rsidRPr="00DB0CF9" w:rsidRDefault="005648B6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</w:rPr>
      </w:pPr>
    </w:p>
    <w:p w14:paraId="546D8136" w14:textId="6B979141" w:rsidR="005648B6" w:rsidRDefault="00EC24CA" w:rsidP="00EC24CA">
      <w:pPr>
        <w:ind w:left="142" w:right="27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0CF9">
        <w:rPr>
          <w:rFonts w:ascii="Times New Roman" w:hAnsi="Times New Roman" w:cs="Times New Roman"/>
          <w:b/>
          <w:sz w:val="36"/>
          <w:szCs w:val="36"/>
        </w:rPr>
        <w:t xml:space="preserve">ПИЛА </w:t>
      </w:r>
      <w:r w:rsidR="007051DC">
        <w:rPr>
          <w:rFonts w:ascii="Times New Roman" w:hAnsi="Times New Roman" w:cs="Times New Roman"/>
          <w:b/>
          <w:sz w:val="36"/>
          <w:szCs w:val="36"/>
        </w:rPr>
        <w:t>ДИСКОВАЯ</w:t>
      </w:r>
    </w:p>
    <w:p w14:paraId="30AC613A" w14:textId="5B484AB5" w:rsidR="007051DC" w:rsidRPr="00DB0CF9" w:rsidRDefault="007051DC" w:rsidP="00EC24CA">
      <w:pPr>
        <w:ind w:left="142" w:right="27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(ЦИРКУЛЯРНАЯ)</w:t>
      </w:r>
    </w:p>
    <w:p w14:paraId="0802C8EA" w14:textId="657830B6" w:rsidR="005648B6" w:rsidRDefault="005648B6" w:rsidP="005648B6">
      <w:pPr>
        <w:pStyle w:val="1"/>
        <w:spacing w:before="79" w:line="225" w:lineRule="auto"/>
        <w:ind w:right="192"/>
        <w:rPr>
          <w:rFonts w:ascii="Times New Roman" w:hAnsi="Times New Roman" w:cs="Times New Roman"/>
          <w:color w:val="231F20"/>
        </w:rPr>
      </w:pPr>
    </w:p>
    <w:p w14:paraId="4EF1A503" w14:textId="77777777" w:rsidR="00337076" w:rsidRPr="00DB0CF9" w:rsidRDefault="00337076" w:rsidP="005648B6">
      <w:pPr>
        <w:pStyle w:val="1"/>
        <w:spacing w:before="79" w:line="225" w:lineRule="auto"/>
        <w:ind w:right="192"/>
        <w:rPr>
          <w:rFonts w:ascii="Times New Roman" w:hAnsi="Times New Roman" w:cs="Times New Roman"/>
          <w:color w:val="231F20"/>
        </w:rPr>
      </w:pPr>
    </w:p>
    <w:p w14:paraId="6DE279BE" w14:textId="77777777" w:rsidR="005648B6" w:rsidRPr="00337076" w:rsidRDefault="005648B6" w:rsidP="005648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076">
        <w:rPr>
          <w:rFonts w:ascii="Times New Roman" w:hAnsi="Times New Roman" w:cs="Times New Roman"/>
          <w:b/>
          <w:sz w:val="24"/>
          <w:szCs w:val="24"/>
        </w:rPr>
        <w:t>ПАСПОРТ И РУКОВОДСТВО</w:t>
      </w:r>
    </w:p>
    <w:p w14:paraId="24656BD4" w14:textId="4974E610" w:rsidR="005648B6" w:rsidRPr="00337076" w:rsidRDefault="005648B6" w:rsidP="005648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076">
        <w:rPr>
          <w:rFonts w:ascii="Times New Roman" w:hAnsi="Times New Roman" w:cs="Times New Roman"/>
          <w:b/>
          <w:sz w:val="24"/>
          <w:szCs w:val="24"/>
        </w:rPr>
        <w:t>ПО ЭКСПЛУАТАЦИИ</w:t>
      </w:r>
    </w:p>
    <w:p w14:paraId="24AACAE2" w14:textId="77777777" w:rsidR="00C55904" w:rsidRPr="00DB0CF9" w:rsidRDefault="00C55904" w:rsidP="005648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3E35E0" w14:textId="20020130" w:rsidR="005648B6" w:rsidRPr="00DB0CF9" w:rsidRDefault="007051DC" w:rsidP="00FD7BB9">
      <w:pPr>
        <w:widowControl w:val="0"/>
        <w:autoSpaceDE w:val="0"/>
        <w:autoSpaceDN w:val="0"/>
        <w:spacing w:before="95" w:after="0" w:line="240" w:lineRule="auto"/>
        <w:ind w:left="186"/>
        <w:jc w:val="center"/>
        <w:rPr>
          <w:rFonts w:ascii="Times New Roman" w:eastAsia="Arial" w:hAnsi="Times New Roman" w:cs="Times New Roman"/>
          <w:b/>
          <w:color w:val="231F20"/>
          <w:spacing w:val="11"/>
          <w:sz w:val="32"/>
        </w:rPr>
      </w:pPr>
      <w:r>
        <w:rPr>
          <w:rFonts w:ascii="Times New Roman" w:eastAsia="Arial" w:hAnsi="Times New Roman" w:cs="Times New Roman"/>
          <w:b/>
          <w:noProof/>
          <w:color w:val="231F20"/>
          <w:spacing w:val="11"/>
          <w:sz w:val="32"/>
        </w:rPr>
        <w:drawing>
          <wp:inline distT="0" distB="0" distL="0" distR="0" wp14:anchorId="04E0F702" wp14:editId="3971AE04">
            <wp:extent cx="2071851" cy="1633529"/>
            <wp:effectExtent l="76200" t="95250" r="81280" b="1003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804">
                      <a:off x="0" y="0"/>
                      <a:ext cx="2088020" cy="164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40C8" w14:textId="2715F57C" w:rsidR="005648B6" w:rsidRPr="00B9463C" w:rsidRDefault="005648B6" w:rsidP="005648B6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</w:pPr>
      <w:r w:rsidRPr="00DB0CF9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EDL</w:t>
      </w:r>
      <w:r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-</w:t>
      </w:r>
      <w:r w:rsidR="006A6DF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YJ185</w:t>
      </w:r>
      <w:r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-</w:t>
      </w:r>
      <w:r w:rsidRPr="00DB0CF9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E</w:t>
      </w:r>
      <w:r w:rsidR="00D168A1"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1</w:t>
      </w:r>
    </w:p>
    <w:p w14:paraId="10775058" w14:textId="5317107D" w:rsidR="006A6DFC" w:rsidRPr="00B9463C" w:rsidRDefault="006A6DFC" w:rsidP="005648B6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</w:pPr>
      <w:r w:rsidRPr="00DB0CF9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EDL</w:t>
      </w:r>
      <w:r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-</w:t>
      </w:r>
      <w:r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YJ235</w:t>
      </w:r>
      <w:r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-</w:t>
      </w:r>
      <w:r w:rsidRPr="00DB0CF9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E</w:t>
      </w:r>
      <w:r w:rsidRPr="00B9463C"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  <w:t>1</w:t>
      </w:r>
    </w:p>
    <w:p w14:paraId="70AD935E" w14:textId="1150C506" w:rsidR="005648B6" w:rsidRPr="00B9463C" w:rsidRDefault="005648B6" w:rsidP="005648B6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40"/>
          <w:szCs w:val="40"/>
          <w:lang w:val="en-US"/>
        </w:rPr>
      </w:pPr>
    </w:p>
    <w:p w14:paraId="1BF8ED95" w14:textId="77777777" w:rsidR="005648B6" w:rsidRPr="00B9463C" w:rsidRDefault="005648B6" w:rsidP="005648B6">
      <w:pPr>
        <w:pStyle w:val="1"/>
        <w:spacing w:before="79" w:line="225" w:lineRule="auto"/>
        <w:ind w:right="192"/>
        <w:rPr>
          <w:rFonts w:ascii="Times New Roman" w:hAnsi="Times New Roman" w:cs="Times New Roman"/>
          <w:color w:val="231F20"/>
          <w:lang w:val="en-US"/>
        </w:rPr>
      </w:pPr>
    </w:p>
    <w:p w14:paraId="37BF3AFB" w14:textId="364899B8" w:rsidR="005648B6" w:rsidRPr="00DB0CF9" w:rsidRDefault="00F1543F" w:rsidP="005648B6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  <w:r w:rsidRPr="00DB0CF9">
        <w:rPr>
          <w:rFonts w:ascii="Times New Roman" w:eastAsia="Times New Roman" w:hAnsi="Times New Roman" w:cs="Times New Roman"/>
          <w:noProof/>
          <w:lang w:val="en-US" w:eastAsia="zh-CN"/>
        </w:rPr>
        <w:drawing>
          <wp:anchor distT="0" distB="0" distL="114300" distR="114300" simplePos="0" relativeHeight="251768832" behindDoc="0" locked="0" layoutInCell="1" allowOverlap="1" wp14:anchorId="7E03707A" wp14:editId="5EF8900B">
            <wp:simplePos x="0" y="0"/>
            <wp:positionH relativeFrom="column">
              <wp:posOffset>635000</wp:posOffset>
            </wp:positionH>
            <wp:positionV relativeFrom="paragraph">
              <wp:posOffset>224790</wp:posOffset>
            </wp:positionV>
            <wp:extent cx="2777837" cy="366308"/>
            <wp:effectExtent l="0" t="0" r="3810" b="0"/>
            <wp:wrapNone/>
            <wp:docPr id="20" name="Рисунок 20" descr="E:\РАБОЧИЙ СТОЛ РЕДБО_ЕДОН\ОБОРУДОВАНИЕ EDON\ЭЛЕКТРОИНСТРУМЕНТ\Шуруповерты EDON\Screwdriver CF 1202,1205,1405,1805 print in China\для и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 РЕДБО_ЕДОН\ОБОРУДОВАНИЕ EDON\ЭЛЕКТРОИНСТРУМЕНТ\Шуруповерты EDON\Screwdriver CF 1202,1205,1405,1805 print in China\для и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7" cy="3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8B6" w:rsidRPr="00DB0CF9">
        <w:rPr>
          <w:rFonts w:ascii="Times New Roman" w:hAnsi="Times New Roman" w:cs="Times New Roman"/>
          <w:b/>
          <w:color w:val="231F20"/>
          <w:sz w:val="20"/>
          <w:szCs w:val="32"/>
        </w:rPr>
        <w:t>Перевод</w:t>
      </w:r>
      <w:r w:rsidR="005648B6" w:rsidRPr="00DB0CF9">
        <w:rPr>
          <w:rFonts w:ascii="Times New Roman" w:hAnsi="Times New Roman" w:cs="Times New Roman"/>
          <w:b/>
          <w:color w:val="231F20"/>
          <w:spacing w:val="-4"/>
          <w:sz w:val="20"/>
          <w:szCs w:val="32"/>
        </w:rPr>
        <w:t xml:space="preserve"> </w:t>
      </w:r>
      <w:r w:rsidR="005648B6" w:rsidRPr="00DB0CF9">
        <w:rPr>
          <w:rFonts w:ascii="Times New Roman" w:hAnsi="Times New Roman" w:cs="Times New Roman"/>
          <w:b/>
          <w:color w:val="231F20"/>
          <w:sz w:val="20"/>
          <w:szCs w:val="32"/>
        </w:rPr>
        <w:t>с</w:t>
      </w:r>
      <w:r w:rsidR="005648B6" w:rsidRPr="00DB0CF9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="005648B6" w:rsidRPr="00DB0CF9">
        <w:rPr>
          <w:rFonts w:ascii="Times New Roman" w:hAnsi="Times New Roman" w:cs="Times New Roman"/>
          <w:b/>
          <w:color w:val="231F20"/>
          <w:sz w:val="20"/>
          <w:szCs w:val="32"/>
        </w:rPr>
        <w:t>оригинала</w:t>
      </w:r>
      <w:r w:rsidR="005648B6" w:rsidRPr="00DB0CF9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="005648B6" w:rsidRPr="00DB0CF9">
        <w:rPr>
          <w:rFonts w:ascii="Times New Roman" w:hAnsi="Times New Roman" w:cs="Times New Roman"/>
          <w:b/>
          <w:color w:val="231F20"/>
          <w:sz w:val="20"/>
          <w:szCs w:val="32"/>
        </w:rPr>
        <w:t>инструкции</w:t>
      </w:r>
    </w:p>
    <w:p w14:paraId="03801542" w14:textId="77777777" w:rsidR="007051DC" w:rsidRDefault="007048BD" w:rsidP="00292CF8">
      <w:pPr>
        <w:widowControl w:val="0"/>
        <w:autoSpaceDE w:val="0"/>
        <w:autoSpaceDN w:val="0"/>
        <w:spacing w:before="95" w:after="0" w:line="240" w:lineRule="auto"/>
        <w:ind w:left="142"/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</w:rPr>
      </w:pPr>
      <w:r w:rsidRPr="00DB0CF9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</w:rPr>
        <w:lastRenderedPageBreak/>
        <w:t xml:space="preserve">ПИЛА </w:t>
      </w:r>
      <w:r w:rsid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</w:rPr>
        <w:t>ДИСКОВАЯ</w:t>
      </w:r>
      <w:r w:rsidR="00292CF8" w:rsidRPr="00DB0CF9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</w:rPr>
        <w:t xml:space="preserve"> </w:t>
      </w:r>
    </w:p>
    <w:p w14:paraId="3112A938" w14:textId="6291F022" w:rsidR="00C276B8" w:rsidRPr="007051DC" w:rsidRDefault="00C276B8" w:rsidP="00292CF8">
      <w:pPr>
        <w:widowControl w:val="0"/>
        <w:autoSpaceDE w:val="0"/>
        <w:autoSpaceDN w:val="0"/>
        <w:spacing w:before="95" w:after="0" w:line="240" w:lineRule="auto"/>
        <w:ind w:left="142"/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</w:pPr>
      <w:r w:rsidRP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EDL-</w:t>
      </w:r>
      <w:r w:rsid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YJ</w:t>
      </w:r>
      <w:r w:rsidR="007051DC" w:rsidRP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185</w:t>
      </w:r>
      <w:r w:rsidR="001A13C5" w:rsidRP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-E1</w:t>
      </w:r>
      <w:r w:rsidR="007051DC" w:rsidRP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, EDL-</w:t>
      </w:r>
      <w:r w:rsid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YJ23</w:t>
      </w:r>
      <w:r w:rsidR="007051DC" w:rsidRPr="007051DC"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  <w:t>5-E1</w:t>
      </w:r>
    </w:p>
    <w:p w14:paraId="312D8818" w14:textId="77777777" w:rsidR="00292CF8" w:rsidRPr="007051DC" w:rsidRDefault="00292CF8" w:rsidP="00292CF8">
      <w:pPr>
        <w:shd w:val="clear" w:color="auto" w:fill="FFFFFF"/>
        <w:rPr>
          <w:rFonts w:ascii="Times New Roman" w:eastAsia="Arial" w:hAnsi="Times New Roman" w:cs="Times New Roman"/>
          <w:b/>
          <w:bCs/>
          <w:color w:val="231F20"/>
          <w:sz w:val="24"/>
          <w:szCs w:val="24"/>
          <w:lang w:val="en-US"/>
        </w:rPr>
      </w:pPr>
    </w:p>
    <w:p w14:paraId="1EAA7359" w14:textId="39DB67E5" w:rsidR="00BC6148" w:rsidRPr="00DB0CF9" w:rsidRDefault="00BC6148" w:rsidP="00292CF8">
      <w:pPr>
        <w:shd w:val="clear" w:color="auto" w:fill="FFFFFF"/>
        <w:jc w:val="center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DB0CF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Уважаемый покупатель!</w:t>
      </w:r>
    </w:p>
    <w:p w14:paraId="0D19342E" w14:textId="56CFCF79" w:rsidR="00BC6148" w:rsidRPr="00DB0CF9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Компания </w:t>
      </w:r>
      <w:r w:rsidR="00635E51" w:rsidRPr="00DB0CF9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выражает Вам свою признательность за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приобретение нашего электроинструмента. </w:t>
      </w:r>
    </w:p>
    <w:p w14:paraId="093DD722" w14:textId="3D9FD463" w:rsidR="00BC6148" w:rsidRPr="00DB0CF9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Изделия под торговой маркой </w:t>
      </w:r>
      <w:r w:rsidR="00635E51" w:rsidRPr="00DB0CF9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постоянно совершенствуются и улучшаются</w:t>
      </w:r>
      <w:r w:rsidR="00635E51"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, п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оэтому технические характеристики и дизайн могут меняться без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предварительного уведомления. В связи с эти, приносим Вам извинения за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возможные причиненные неудобства.</w:t>
      </w:r>
    </w:p>
    <w:p w14:paraId="2472D958" w14:textId="4532B544" w:rsidR="00BC6148" w:rsidRPr="00DB0CF9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При покупке</w:t>
      </w:r>
      <w:r w:rsidR="008F7289"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электроинструмента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требуйте проверк</w:t>
      </w:r>
      <w:r w:rsidR="008F7289"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и его комплектности и исправности в Вашем присутствии</w:t>
      </w: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.</w:t>
      </w:r>
      <w:r w:rsidR="009554C7"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</w:t>
      </w:r>
    </w:p>
    <w:p w14:paraId="6508BBF7" w14:textId="3A88D952" w:rsidR="00BC6148" w:rsidRPr="00DB0CF9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>Сохраните настоящее руководство и сделайте его доступным другим пользователям инструмента.</w:t>
      </w:r>
    </w:p>
    <w:bookmarkStart w:id="0" w:name="_Hlk109396568"/>
    <w:p w14:paraId="2FD4F93E" w14:textId="4318DF69" w:rsidR="00BC6148" w:rsidRPr="00DB0CF9" w:rsidRDefault="00292CF8" w:rsidP="00292CF8">
      <w:pPr>
        <w:spacing w:after="3" w:line="283" w:lineRule="auto"/>
        <w:ind w:left="1134" w:right="288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1A080105" wp14:editId="501A0AC0">
                <wp:simplePos x="0" y="0"/>
                <wp:positionH relativeFrom="page">
                  <wp:posOffset>681790</wp:posOffset>
                </wp:positionH>
                <wp:positionV relativeFrom="paragraph">
                  <wp:posOffset>69215</wp:posOffset>
                </wp:positionV>
                <wp:extent cx="286385" cy="252095"/>
                <wp:effectExtent l="0" t="0" r="0" b="0"/>
                <wp:wrapNone/>
                <wp:docPr id="50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503" name="Freeform 441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40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5B8C2" id="Group 439" o:spid="_x0000_s1026" style="position:absolute;margin-left:53.7pt;margin-top:5.45pt;width:22.55pt;height:19.85pt;z-index:251864064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">
                <v:shape id="Freeform 441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40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DB0CF9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ВНИМАНИЕ!</w:t>
      </w:r>
      <w:r w:rsidR="00BC6148" w:rsidRPr="00DB0CF9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Данный инструмент предназначен для использования только в бытовых целях. На инструмент, используемый для предпринимательской деятельности, или в профессиональных целях, гарантия не распространяется.</w:t>
      </w:r>
    </w:p>
    <w:bookmarkEnd w:id="0"/>
    <w:p w14:paraId="33FBEC40" w14:textId="3B40A94A" w:rsidR="00BC6148" w:rsidRPr="00DB0CF9" w:rsidRDefault="00BC6148" w:rsidP="00FF34B5">
      <w:pPr>
        <w:pStyle w:val="1"/>
        <w:spacing w:before="130"/>
        <w:ind w:left="284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t>Технические</w:t>
      </w:r>
      <w:r w:rsidRPr="00DB0CF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характеристики</w:t>
      </w:r>
    </w:p>
    <w:tbl>
      <w:tblPr>
        <w:tblW w:w="6662" w:type="dxa"/>
        <w:tblInd w:w="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1045"/>
        <w:gridCol w:w="1418"/>
        <w:gridCol w:w="1559"/>
      </w:tblGrid>
      <w:tr w:rsidR="007051DC" w:rsidRPr="00DB0CF9" w14:paraId="636921A3" w14:textId="2AF4B052" w:rsidTr="007051DC">
        <w:trPr>
          <w:trHeight w:val="231"/>
        </w:trPr>
        <w:tc>
          <w:tcPr>
            <w:tcW w:w="3685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 w14:paraId="78151662" w14:textId="77777777" w:rsidR="007051DC" w:rsidRPr="00DB0CF9" w:rsidRDefault="007051DC" w:rsidP="00172A84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18" w:type="dxa"/>
            <w:tcBorders>
              <w:bottom w:val="single" w:sz="4" w:space="0" w:color="231F20"/>
            </w:tcBorders>
            <w:shd w:val="clear" w:color="auto" w:fill="E6E7E8"/>
          </w:tcPr>
          <w:p w14:paraId="5C08AE2D" w14:textId="0A79A8E6" w:rsidR="007051DC" w:rsidRPr="00DB0CF9" w:rsidRDefault="007051DC" w:rsidP="00172A84">
            <w:pPr>
              <w:pStyle w:val="TableParagraph"/>
              <w:spacing w:before="29" w:line="180" w:lineRule="exact"/>
              <w:jc w:val="center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DB0CF9">
              <w:rPr>
                <w:rFonts w:ascii="Times New Roman" w:hAnsi="Times New Roman" w:cs="Times New Roman"/>
                <w:b/>
                <w:color w:val="231F20"/>
                <w:sz w:val="16"/>
              </w:rPr>
              <w:t>EDL-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YJ185</w:t>
            </w:r>
            <w:r w:rsidRPr="00DB0CF9"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-E1</w:t>
            </w:r>
          </w:p>
        </w:tc>
        <w:tc>
          <w:tcPr>
            <w:tcW w:w="1559" w:type="dxa"/>
            <w:tcBorders>
              <w:bottom w:val="single" w:sz="4" w:space="0" w:color="231F20"/>
            </w:tcBorders>
            <w:shd w:val="clear" w:color="auto" w:fill="E6E7E8"/>
          </w:tcPr>
          <w:p w14:paraId="081CF4FC" w14:textId="3B1B1A72" w:rsidR="007051DC" w:rsidRPr="00DB0CF9" w:rsidRDefault="007051DC" w:rsidP="00172A84">
            <w:pPr>
              <w:pStyle w:val="TableParagraph"/>
              <w:spacing w:before="29" w:line="180" w:lineRule="exact"/>
              <w:jc w:val="center"/>
              <w:rPr>
                <w:rFonts w:ascii="Times New Roman" w:hAnsi="Times New Roman" w:cs="Times New Roman"/>
                <w:b/>
                <w:color w:val="231F20"/>
                <w:sz w:val="16"/>
              </w:rPr>
            </w:pPr>
            <w:r w:rsidRPr="00DB0CF9">
              <w:rPr>
                <w:rFonts w:ascii="Times New Roman" w:hAnsi="Times New Roman" w:cs="Times New Roman"/>
                <w:b/>
                <w:color w:val="231F20"/>
                <w:sz w:val="16"/>
              </w:rPr>
              <w:t>EDL-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YJ235</w:t>
            </w:r>
            <w:r w:rsidRPr="00DB0CF9"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-E1</w:t>
            </w:r>
          </w:p>
        </w:tc>
      </w:tr>
      <w:tr w:rsidR="007051DC" w:rsidRPr="00DB0CF9" w14:paraId="293280A4" w14:textId="59EF2E0E" w:rsidTr="007051DC">
        <w:trPr>
          <w:trHeight w:val="22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533C4AB9" w14:textId="77777777" w:rsidR="007051DC" w:rsidRPr="00DB0CF9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Напряжение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4B0B733F" w14:textId="109A4B86" w:rsidR="007051DC" w:rsidRPr="00DB0CF9" w:rsidRDefault="007051DC" w:rsidP="00403F1B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11512223" w14:textId="77777777" w:rsidR="007051DC" w:rsidRPr="00DB0CF9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220–240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47C6A601" w14:textId="5C01C64D" w:rsidR="007051DC" w:rsidRPr="00DB0CF9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220–240</w:t>
            </w:r>
          </w:p>
        </w:tc>
      </w:tr>
      <w:tr w:rsidR="007051DC" w:rsidRPr="00DB0CF9" w14:paraId="272428BF" w14:textId="2ADB42D1" w:rsidTr="007051DC">
        <w:trPr>
          <w:trHeight w:val="22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6B29029F" w14:textId="77777777" w:rsidR="007051DC" w:rsidRPr="00DB0CF9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Потребляемая мощность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1F568EA4" w14:textId="77777777" w:rsidR="007051DC" w:rsidRPr="00DB0CF9" w:rsidRDefault="007051DC" w:rsidP="00403F1B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Вт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56AAED3D" w14:textId="166154BD" w:rsidR="007051DC" w:rsidRPr="00DB0CF9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1300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389F0639" w14:textId="2B44872C" w:rsidR="007051DC" w:rsidRPr="00DB0CF9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2200</w:t>
            </w:r>
          </w:p>
        </w:tc>
      </w:tr>
      <w:tr w:rsidR="007051DC" w:rsidRPr="00DB0CF9" w14:paraId="176FDB5C" w14:textId="47BE7852" w:rsidTr="007051DC">
        <w:trPr>
          <w:trHeight w:val="22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313C00B4" w14:textId="751695D4" w:rsidR="007051DC" w:rsidRPr="00DB0CF9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Число оборотов </w:t>
            </w:r>
            <w:r w:rsidR="007F3308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без нагрузки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65F3C0A5" w14:textId="77777777" w:rsidR="007051DC" w:rsidRPr="00DB0CF9" w:rsidRDefault="007051DC" w:rsidP="00403F1B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об/мин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5332702D" w14:textId="43F69515" w:rsidR="007051DC" w:rsidRPr="007051DC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5300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711AC3CB" w14:textId="0F86F79C" w:rsidR="007051DC" w:rsidRPr="00DB0CF9" w:rsidRDefault="007051DC" w:rsidP="007051DC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4200</w:t>
            </w:r>
          </w:p>
        </w:tc>
      </w:tr>
      <w:tr w:rsidR="007051DC" w:rsidRPr="00DB0CF9" w14:paraId="24F2E557" w14:textId="2AD63311" w:rsidTr="007051DC">
        <w:trPr>
          <w:trHeight w:val="24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269F06EC" w14:textId="2A8A69EA" w:rsidR="007051DC" w:rsidRPr="00DB0CF9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Диаметр пильного диска,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3DD9497A" w14:textId="1F31F4A1" w:rsidR="007051DC" w:rsidRPr="00DB0CF9" w:rsidRDefault="007051DC" w:rsidP="00403F1B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53E49A92" w14:textId="74D8273D" w:rsidR="007051DC" w:rsidRPr="007051DC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185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7671D170" w14:textId="3F91880B" w:rsidR="007051DC" w:rsidRPr="007051DC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051DC" w:rsidRPr="00DB0CF9" w14:paraId="3E0E1589" w14:textId="743071CC" w:rsidTr="007051DC">
        <w:trPr>
          <w:trHeight w:val="24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7FD0D406" w14:textId="6222A421" w:rsidR="007051DC" w:rsidRPr="00DB0CF9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Диаметр посадочного отверстия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0962E30B" w14:textId="246025FB" w:rsidR="007051DC" w:rsidRPr="00DB0CF9" w:rsidRDefault="007051DC" w:rsidP="00403F1B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31ACD006" w14:textId="6A49FF27" w:rsidR="007051DC" w:rsidRPr="00F12854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018AA6F5" w14:textId="39FAC6A5" w:rsidR="007051DC" w:rsidRPr="007051DC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25,4</w:t>
            </w:r>
          </w:p>
        </w:tc>
      </w:tr>
      <w:tr w:rsidR="007051DC" w:rsidRPr="00DB0CF9" w14:paraId="5321349F" w14:textId="3F33C49E" w:rsidTr="007051DC">
        <w:trPr>
          <w:trHeight w:val="24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725A868F" w14:textId="443D8094" w:rsidR="007051DC" w:rsidRPr="007051DC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Глубина пропила при 90° град.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15E91FD3" w14:textId="0FA0605C" w:rsidR="007051DC" w:rsidRPr="00DB0CF9" w:rsidRDefault="007051DC" w:rsidP="00403F1B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2B76AF81" w14:textId="6D5015D7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61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400AC368" w14:textId="1F7F98CB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80</w:t>
            </w:r>
          </w:p>
        </w:tc>
      </w:tr>
      <w:tr w:rsidR="007051DC" w:rsidRPr="00DB0CF9" w14:paraId="0B59C932" w14:textId="77777777" w:rsidTr="007051DC">
        <w:trPr>
          <w:trHeight w:val="242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572A02AF" w14:textId="1FF22CCD" w:rsidR="007051DC" w:rsidRDefault="007051DC" w:rsidP="007051DC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Глубина пропила при 45° град.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01B5C9EF" w14:textId="728DB94B" w:rsidR="007051DC" w:rsidRPr="00DB0CF9" w:rsidRDefault="007051DC" w:rsidP="00403F1B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3610833B" w14:textId="4F097F84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42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32874B20" w14:textId="3763D002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52</w:t>
            </w:r>
          </w:p>
        </w:tc>
      </w:tr>
      <w:tr w:rsidR="007051DC" w:rsidRPr="00DB0CF9" w14:paraId="44C05FB4" w14:textId="77F74232" w:rsidTr="007051DC">
        <w:trPr>
          <w:trHeight w:val="184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41961838" w14:textId="392A1A74" w:rsidR="007051DC" w:rsidRPr="00DB0CF9" w:rsidRDefault="007051DC" w:rsidP="007051DC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Угол наклона (макс.):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362BE1CE" w14:textId="5103A8FC" w:rsidR="007051DC" w:rsidRPr="00DB0CF9" w:rsidRDefault="007051DC" w:rsidP="00403F1B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° град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4C825DEC" w14:textId="71CDF8C9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63B37B10" w14:textId="52829EF4" w:rsidR="007051DC" w:rsidRPr="00DB0CF9" w:rsidRDefault="007051DC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45</w:t>
            </w:r>
          </w:p>
        </w:tc>
      </w:tr>
      <w:tr w:rsidR="0030289E" w:rsidRPr="00DB0CF9" w14:paraId="65C3CC24" w14:textId="77777777" w:rsidTr="007051DC">
        <w:trPr>
          <w:trHeight w:val="184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441B5D82" w14:textId="3BE0A4BE" w:rsidR="0030289E" w:rsidRPr="0030289E" w:rsidRDefault="0030289E" w:rsidP="007051DC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Уровень звукового давления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68DF18F8" w14:textId="53DFDD4F" w:rsidR="0030289E" w:rsidRDefault="0030289E" w:rsidP="00403F1B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Дб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51CDCCA4" w14:textId="7013E8F7" w:rsidR="0030289E" w:rsidRDefault="0030289E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104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5F3094A8" w14:textId="565E9105" w:rsidR="0030289E" w:rsidRDefault="0030289E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104</w:t>
            </w:r>
          </w:p>
        </w:tc>
      </w:tr>
      <w:tr w:rsidR="0030289E" w:rsidRPr="00DB0CF9" w14:paraId="4DF65349" w14:textId="77777777" w:rsidTr="007051DC">
        <w:trPr>
          <w:trHeight w:val="184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24A2B303" w14:textId="3807C3FE" w:rsidR="0030289E" w:rsidRPr="0030289E" w:rsidRDefault="0030289E" w:rsidP="007051DC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Вибрация (пропил в древесине)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10BA4F83" w14:textId="57F6E43E" w:rsidR="0030289E" w:rsidRDefault="0030289E" w:rsidP="00403F1B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м/с²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56890AC3" w14:textId="22246052" w:rsidR="0030289E" w:rsidRPr="0030289E" w:rsidRDefault="0030289E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&lt;2,5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626EC131" w14:textId="72702824" w:rsidR="0030289E" w:rsidRDefault="0030289E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&lt;2,5</w:t>
            </w:r>
          </w:p>
        </w:tc>
      </w:tr>
      <w:tr w:rsidR="007051DC" w:rsidRPr="00DB0CF9" w14:paraId="252951AE" w14:textId="7784FB3D" w:rsidTr="007051DC">
        <w:trPr>
          <w:trHeight w:val="184"/>
        </w:trPr>
        <w:tc>
          <w:tcPr>
            <w:tcW w:w="2640" w:type="dxa"/>
            <w:tcBorders>
              <w:top w:val="single" w:sz="4" w:space="0" w:color="231F20"/>
              <w:bottom w:val="single" w:sz="4" w:space="0" w:color="231F20"/>
            </w:tcBorders>
          </w:tcPr>
          <w:p w14:paraId="56021DEF" w14:textId="0DF8BC02" w:rsidR="007051DC" w:rsidRPr="00DB0CF9" w:rsidRDefault="00403F1B" w:rsidP="007051DC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Вес</w:t>
            </w:r>
          </w:p>
        </w:tc>
        <w:tc>
          <w:tcPr>
            <w:tcW w:w="1045" w:type="dxa"/>
            <w:tcBorders>
              <w:top w:val="single" w:sz="4" w:space="0" w:color="231F20"/>
              <w:bottom w:val="single" w:sz="4" w:space="0" w:color="231F20"/>
            </w:tcBorders>
          </w:tcPr>
          <w:p w14:paraId="2A4348A5" w14:textId="3D32A990" w:rsidR="007051DC" w:rsidRPr="00DB0CF9" w:rsidRDefault="00403F1B" w:rsidP="00403F1B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кг</w:t>
            </w:r>
          </w:p>
        </w:tc>
        <w:tc>
          <w:tcPr>
            <w:tcW w:w="1418" w:type="dxa"/>
            <w:tcBorders>
              <w:top w:val="single" w:sz="4" w:space="0" w:color="231F20"/>
              <w:bottom w:val="single" w:sz="4" w:space="0" w:color="231F20"/>
            </w:tcBorders>
          </w:tcPr>
          <w:p w14:paraId="7246AE37" w14:textId="1818CB3E" w:rsidR="007051DC" w:rsidRPr="00DB0CF9" w:rsidRDefault="00403F1B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4,1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231F20"/>
            </w:tcBorders>
          </w:tcPr>
          <w:p w14:paraId="43A7389D" w14:textId="09AD4BAC" w:rsidR="007051DC" w:rsidRPr="00DB0CF9" w:rsidRDefault="00403F1B" w:rsidP="007051DC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7,6</w:t>
            </w:r>
          </w:p>
        </w:tc>
      </w:tr>
    </w:tbl>
    <w:tbl>
      <w:tblPr>
        <w:tblStyle w:val="a7"/>
        <w:tblW w:w="6661" w:type="dxa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1"/>
      </w:tblGrid>
      <w:tr w:rsidR="00212DD4" w:rsidRPr="00DB0CF9" w14:paraId="7CA66B52" w14:textId="77777777" w:rsidTr="00123DD2">
        <w:trPr>
          <w:trHeight w:val="247"/>
        </w:trPr>
        <w:tc>
          <w:tcPr>
            <w:tcW w:w="66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528433" w14:textId="382EFB64" w:rsidR="00212DD4" w:rsidRPr="00DB0CF9" w:rsidRDefault="00212DD4" w:rsidP="00212DD4">
            <w:pPr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B0C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Минимальные электрические предохранители:</w:t>
            </w:r>
          </w:p>
        </w:tc>
      </w:tr>
      <w:tr w:rsidR="00212DD4" w:rsidRPr="00DB0CF9" w14:paraId="433ADCF5" w14:textId="77777777" w:rsidTr="00123DD2">
        <w:trPr>
          <w:trHeight w:val="281"/>
        </w:trPr>
        <w:tc>
          <w:tcPr>
            <w:tcW w:w="6661" w:type="dxa"/>
            <w:tcBorders>
              <w:top w:val="single" w:sz="4" w:space="0" w:color="auto"/>
            </w:tcBorders>
          </w:tcPr>
          <w:p w14:paraId="17701DFB" w14:textId="612DC59C" w:rsidR="00212DD4" w:rsidRPr="00DB0CF9" w:rsidRDefault="00212DD4" w:rsidP="00212DD4">
            <w:pPr>
              <w:pStyle w:val="1"/>
              <w:spacing w:before="79" w:line="225" w:lineRule="auto"/>
              <w:ind w:left="0" w:right="192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8"/>
                <w:szCs w:val="28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Инструменты 230 В </w:t>
            </w:r>
            <w:r w:rsidRPr="00DB0CF9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 xml:space="preserve">        </w:t>
            </w:r>
            <w:r w:rsidRPr="00DB0CF9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13 ампер, электросеть</w:t>
            </w:r>
          </w:p>
        </w:tc>
      </w:tr>
    </w:tbl>
    <w:p w14:paraId="30F2A17A" w14:textId="129CF90C" w:rsidR="00316EE7" w:rsidRDefault="00316EE7" w:rsidP="00BC6148">
      <w:pPr>
        <w:pStyle w:val="1"/>
        <w:spacing w:before="79" w:line="225" w:lineRule="auto"/>
        <w:ind w:right="192"/>
        <w:rPr>
          <w:rFonts w:ascii="Times New Roman" w:hAnsi="Times New Roman" w:cs="Times New Roman"/>
          <w:color w:val="231F20"/>
        </w:rPr>
      </w:pPr>
    </w:p>
    <w:p w14:paraId="2B0AEAB9" w14:textId="77777777" w:rsidR="00B9463C" w:rsidRPr="00DB0CF9" w:rsidRDefault="00B9463C" w:rsidP="00BC6148">
      <w:pPr>
        <w:pStyle w:val="1"/>
        <w:spacing w:before="79" w:line="225" w:lineRule="auto"/>
        <w:ind w:right="192"/>
        <w:rPr>
          <w:rFonts w:ascii="Times New Roman" w:hAnsi="Times New Roman" w:cs="Times New Roman"/>
          <w:color w:val="231F20"/>
        </w:rPr>
      </w:pPr>
    </w:p>
    <w:p w14:paraId="2EDD41D8" w14:textId="7A192022" w:rsidR="00BC6148" w:rsidRPr="00DB0CF9" w:rsidRDefault="00BC6148" w:rsidP="00BC6148">
      <w:pPr>
        <w:pStyle w:val="1"/>
        <w:spacing w:before="79" w:line="225" w:lineRule="auto"/>
        <w:ind w:right="192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lastRenderedPageBreak/>
        <w:t>Определения:</w:t>
      </w:r>
      <w:r w:rsidRPr="00DB0CF9">
        <w:rPr>
          <w:rFonts w:ascii="Times New Roman" w:hAnsi="Times New Roman" w:cs="Times New Roman"/>
          <w:color w:val="231F20"/>
          <w:spacing w:val="18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Предупреждения</w:t>
      </w:r>
      <w:r w:rsidRPr="00DB0CF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безопасности</w:t>
      </w:r>
    </w:p>
    <w:p w14:paraId="7933C545" w14:textId="1918B11A" w:rsidR="00BC6148" w:rsidRPr="00B9463C" w:rsidRDefault="00BC6148" w:rsidP="00442132">
      <w:pPr>
        <w:spacing w:before="51"/>
        <w:ind w:left="186" w:right="131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B9463C">
        <w:rPr>
          <w:rFonts w:ascii="Times New Roman" w:hAnsi="Times New Roman" w:cs="Times New Roman"/>
          <w:color w:val="231F20"/>
          <w:sz w:val="18"/>
          <w:szCs w:val="18"/>
        </w:rPr>
        <w:t>Следующие определения указывают на степень важности каждого сигнального слова. Прочтите руководство по эксплуатации и обратите внимание на данные символы.</w:t>
      </w:r>
    </w:p>
    <w:p w14:paraId="5223E50C" w14:textId="634EE2D9" w:rsidR="00BC6148" w:rsidRPr="00DB0CF9" w:rsidRDefault="00FF34B5" w:rsidP="00442132">
      <w:pPr>
        <w:spacing w:before="90"/>
        <w:ind w:left="1006" w:right="131"/>
        <w:jc w:val="both"/>
        <w:rPr>
          <w:rFonts w:ascii="Times New Roman" w:hAnsi="Times New Roman" w:cs="Times New Roman"/>
          <w:sz w:val="18"/>
          <w:szCs w:val="18"/>
        </w:rPr>
      </w:pPr>
      <w:r w:rsidRPr="00B9463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D64E2" wp14:editId="21C0553D">
                <wp:simplePos x="0" y="0"/>
                <wp:positionH relativeFrom="page">
                  <wp:posOffset>583565</wp:posOffset>
                </wp:positionH>
                <wp:positionV relativeFrom="paragraph">
                  <wp:posOffset>5080</wp:posOffset>
                </wp:positionV>
                <wp:extent cx="286385" cy="252095"/>
                <wp:effectExtent l="0" t="0" r="0" b="0"/>
                <wp:wrapNone/>
                <wp:docPr id="46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62" name="Freeform 441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40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4947B" id="Group 439" o:spid="_x0000_s1026" style="position:absolute;margin-left:45.95pt;margin-top:.4pt;width:22.55pt;height:19.85pt;z-index:251661312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">
                <v:shape id="Freeform 441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40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i+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uE/g/E46A3P8BAAD//wMAUEsBAi0AFAAGAAgAAAAhANvh9svuAAAAhQEAABMAAAAAAAAAAAAA&#10;AAAAAAAAAFtDb250ZW50X1R5cGVzXS54bWxQSwECLQAUAAYACAAAACEAWvQsW78AAAAVAQAACwAA&#10;AAAAAAAAAAAAAAAfAQAAX3JlbHMvLnJlbHNQSwECLQAUAAYACAAAACEAAK/Yv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ОПАСНО</w:t>
      </w:r>
      <w:r w:rsidR="00B9463C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Означает чрезвычайно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приводит к смертельному</w:t>
      </w:r>
      <w:r w:rsidR="00BC6148"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исходу или получению тяжёлой</w:t>
      </w:r>
      <w:r w:rsidR="00F97F34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травмы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4616D64D" w14:textId="71277CAE" w:rsidR="00BC6148" w:rsidRPr="00DB0CF9" w:rsidRDefault="00F14AAF" w:rsidP="00442132">
      <w:pPr>
        <w:spacing w:before="90"/>
        <w:ind w:left="1006" w:right="131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B4D78A" wp14:editId="7A2D5C0C">
                <wp:simplePos x="0" y="0"/>
                <wp:positionH relativeFrom="page">
                  <wp:posOffset>565122</wp:posOffset>
                </wp:positionH>
                <wp:positionV relativeFrom="paragraph">
                  <wp:posOffset>12065</wp:posOffset>
                </wp:positionV>
                <wp:extent cx="286385" cy="252095"/>
                <wp:effectExtent l="0" t="0" r="0" b="0"/>
                <wp:wrapNone/>
                <wp:docPr id="45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9" name="Freeform 438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37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6C864" id="Group 436" o:spid="_x0000_s1026" style="position:absolute;margin-left:44.5pt;margin-top:.95pt;width:22.55pt;height:19.85pt;z-index:251662336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">
                <v:shape id="Freeform 438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7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bJ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L4I88OZ&#10;cATk5gsAAP//AwBQSwECLQAUAAYACAAAACEA2+H2y+4AAACFAQAAEwAAAAAAAAAAAAAAAAAAAAAA&#10;W0NvbnRlbnRfVHlwZXNdLnhtbFBLAQItABQABgAIAAAAIQBa9CxbvwAAABUBAAALAAAAAAAAAAAA&#10;AAAAAB8BAABfcmVscy8ucmVsc1BLAQItABQABgAIAAAAIQDwfUbJvAAAANwAAAAPAAAAAAAAAAAA&#10;AAAAAAcCAABkcnMvZG93bnJldi54bWxQSwUGAAAAAAMAAwC3AAAA8AIAAAAA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B9463C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DB0CF9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DB0CF9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DB0CF9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DB0CF9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DB0CF9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привести к смертельному исходу или</w:t>
      </w:r>
      <w:r w:rsidR="00BC6148"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получению</w:t>
      </w:r>
      <w:r w:rsidR="00BC6148" w:rsidRPr="00DB0CF9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тяжёлой травмы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52812C0" w14:textId="4684E480" w:rsidR="00BC6148" w:rsidRPr="00DB0CF9" w:rsidRDefault="00F14AAF" w:rsidP="00442132">
      <w:pPr>
        <w:spacing w:before="90"/>
        <w:ind w:left="1006" w:right="131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B0CF9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E92CC1" wp14:editId="1E652A93">
                <wp:simplePos x="0" y="0"/>
                <wp:positionH relativeFrom="page">
                  <wp:posOffset>567709</wp:posOffset>
                </wp:positionH>
                <wp:positionV relativeFrom="paragraph">
                  <wp:posOffset>12065</wp:posOffset>
                </wp:positionV>
                <wp:extent cx="286385" cy="252095"/>
                <wp:effectExtent l="0" t="0" r="0" b="0"/>
                <wp:wrapNone/>
                <wp:docPr id="45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6" name="Freeform 435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34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12473" id="Group 433" o:spid="_x0000_s1026" style="position:absolute;margin-left:44.7pt;margin-top:.95pt;width:22.55pt;height:19.85pt;z-index:251663360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">
                <v:shape id="Freeform 435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4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ПРЕДУПРЕЖДЕНИЕ</w:t>
      </w:r>
      <w:r w:rsidR="00B9463C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871C72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DB0CF9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DB0CF9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DB0CF9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DB0CF9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DB0CF9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получению травмы лёгкой или средней тяжести.</w:t>
      </w:r>
    </w:p>
    <w:p w14:paraId="1D64343B" w14:textId="4DE563C9" w:rsidR="00BC6148" w:rsidRPr="00DB0CF9" w:rsidRDefault="00292CF8" w:rsidP="008C121D">
      <w:pPr>
        <w:spacing w:before="90"/>
        <w:ind w:left="993" w:right="131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C2CC968" wp14:editId="306E21D3">
                <wp:simplePos x="0" y="0"/>
                <wp:positionH relativeFrom="page">
                  <wp:posOffset>570865</wp:posOffset>
                </wp:positionH>
                <wp:positionV relativeFrom="paragraph">
                  <wp:posOffset>425450</wp:posOffset>
                </wp:positionV>
                <wp:extent cx="286385" cy="252095"/>
                <wp:effectExtent l="0" t="0" r="0" b="0"/>
                <wp:wrapNone/>
                <wp:docPr id="1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40"/>
                          <a:chExt cx="451" cy="397"/>
                        </a:xfrm>
                      </wpg:grpSpPr>
                      <wps:wsp>
                        <wps:cNvPr id="11" name="Freeform 432"/>
                        <wps:cNvSpPr>
                          <a:spLocks/>
                        </wps:cNvSpPr>
                        <wps:spPr bwMode="auto">
                          <a:xfrm>
                            <a:off x="5358" y="152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32 153"/>
                              <a:gd name="T3" fmla="*/ 232 h 231"/>
                              <a:gd name="T4" fmla="+- 0 5397 5359"/>
                              <a:gd name="T5" fmla="*/ T4 w 89"/>
                              <a:gd name="T6" fmla="+- 0 265 153"/>
                              <a:gd name="T7" fmla="*/ 265 h 231"/>
                              <a:gd name="T8" fmla="+- 0 5431 5359"/>
                              <a:gd name="T9" fmla="*/ T8 w 89"/>
                              <a:gd name="T10" fmla="+- 0 153 153"/>
                              <a:gd name="T11" fmla="*/ 153 h 231"/>
                              <a:gd name="T12" fmla="+- 0 5384 5359"/>
                              <a:gd name="T13" fmla="*/ T12 w 89"/>
                              <a:gd name="T14" fmla="+- 0 153 153"/>
                              <a:gd name="T15" fmla="*/ 153 h 231"/>
                              <a:gd name="T16" fmla="+- 0 5359 5359"/>
                              <a:gd name="T17" fmla="*/ T16 w 89"/>
                              <a:gd name="T18" fmla="+- 0 306 153"/>
                              <a:gd name="T19" fmla="*/ 306 h 231"/>
                              <a:gd name="T20" fmla="+- 0 5412 5359"/>
                              <a:gd name="T21" fmla="*/ T20 w 89"/>
                              <a:gd name="T22" fmla="+- 0 277 153"/>
                              <a:gd name="T23" fmla="*/ 277 h 231"/>
                              <a:gd name="T24" fmla="+- 0 5406 5359"/>
                              <a:gd name="T25" fmla="*/ T24 w 89"/>
                              <a:gd name="T26" fmla="+- 0 319 153"/>
                              <a:gd name="T27" fmla="*/ 319 h 231"/>
                              <a:gd name="T28" fmla="+- 0 5403 5359"/>
                              <a:gd name="T29" fmla="*/ T28 w 89"/>
                              <a:gd name="T30" fmla="+- 0 338 153"/>
                              <a:gd name="T31" fmla="*/ 338 h 231"/>
                              <a:gd name="T32" fmla="+- 0 5392 5359"/>
                              <a:gd name="T33" fmla="*/ T32 w 89"/>
                              <a:gd name="T34" fmla="+- 0 331 153"/>
                              <a:gd name="T35" fmla="*/ 331 h 231"/>
                              <a:gd name="T36" fmla="+- 0 5395 5359"/>
                              <a:gd name="T37" fmla="*/ T36 w 89"/>
                              <a:gd name="T38" fmla="+- 0 341 153"/>
                              <a:gd name="T39" fmla="*/ 341 h 231"/>
                              <a:gd name="T40" fmla="+- 0 5396 5359"/>
                              <a:gd name="T41" fmla="*/ T40 w 89"/>
                              <a:gd name="T42" fmla="+- 0 356 153"/>
                              <a:gd name="T43" fmla="*/ 356 h 231"/>
                              <a:gd name="T44" fmla="+- 0 5397 5359"/>
                              <a:gd name="T45" fmla="*/ T44 w 89"/>
                              <a:gd name="T46" fmla="+- 0 372 153"/>
                              <a:gd name="T47" fmla="*/ 372 h 231"/>
                              <a:gd name="T48" fmla="+- 0 5398 5359"/>
                              <a:gd name="T49" fmla="*/ T48 w 89"/>
                              <a:gd name="T50" fmla="+- 0 384 153"/>
                              <a:gd name="T51" fmla="*/ 384 h 231"/>
                              <a:gd name="T52" fmla="+- 0 5404 5359"/>
                              <a:gd name="T53" fmla="*/ T52 w 89"/>
                              <a:gd name="T54" fmla="+- 0 373 153"/>
                              <a:gd name="T55" fmla="*/ 373 h 231"/>
                              <a:gd name="T56" fmla="+- 0 5411 5359"/>
                              <a:gd name="T57" fmla="*/ T56 w 89"/>
                              <a:gd name="T58" fmla="+- 0 360 153"/>
                              <a:gd name="T59" fmla="*/ 360 h 231"/>
                              <a:gd name="T60" fmla="+- 0 5419 5359"/>
                              <a:gd name="T61" fmla="*/ T60 w 89"/>
                              <a:gd name="T62" fmla="+- 0 346 153"/>
                              <a:gd name="T63" fmla="*/ 346 h 231"/>
                              <a:gd name="T64" fmla="+- 0 5426 5359"/>
                              <a:gd name="T65" fmla="*/ T64 w 89"/>
                              <a:gd name="T66" fmla="+- 0 338 153"/>
                              <a:gd name="T67" fmla="*/ 338 h 231"/>
                              <a:gd name="T68" fmla="+- 0 5411 5359"/>
                              <a:gd name="T69" fmla="*/ T68 w 89"/>
                              <a:gd name="T70" fmla="+- 0 340 153"/>
                              <a:gd name="T71" fmla="*/ 340 h 231"/>
                              <a:gd name="T72" fmla="+- 0 5448 5359"/>
                              <a:gd name="T73" fmla="*/ T72 w 89"/>
                              <a:gd name="T74" fmla="+- 0 232 153"/>
                              <a:gd name="T75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4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8"/>
                                </a:lnTo>
                                <a:lnTo>
                                  <a:pt x="37" y="203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0"/>
                                </a:lnTo>
                                <a:lnTo>
                                  <a:pt x="52" y="207"/>
                                </a:lnTo>
                                <a:lnTo>
                                  <a:pt x="60" y="193"/>
                                </a:lnTo>
                                <a:lnTo>
                                  <a:pt x="67" y="185"/>
                                </a:lnTo>
                                <a:lnTo>
                                  <a:pt x="52" y="187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31"/>
                        <wps:cNvSpPr>
                          <a:spLocks/>
                        </wps:cNvSpPr>
                        <wps:spPr bwMode="auto">
                          <a:xfrm>
                            <a:off x="5202" y="59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18 59"/>
                              <a:gd name="T3" fmla="*/ 418 h 359"/>
                              <a:gd name="T4" fmla="+- 0 5409 5202"/>
                              <a:gd name="T5" fmla="*/ T4 w 413"/>
                              <a:gd name="T6" fmla="+- 0 59 59"/>
                              <a:gd name="T7" fmla="*/ 59 h 359"/>
                              <a:gd name="T8" fmla="+- 0 5202 5202"/>
                              <a:gd name="T9" fmla="*/ T8 w 413"/>
                              <a:gd name="T10" fmla="+- 0 418 59"/>
                              <a:gd name="T11" fmla="*/ 418 h 359"/>
                              <a:gd name="T12" fmla="+- 0 5615 5202"/>
                              <a:gd name="T13" fmla="*/ T12 w 413"/>
                              <a:gd name="T14" fmla="+- 0 418 59"/>
                              <a:gd name="T15" fmla="*/ 4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9"/>
                                </a:moveTo>
                                <a:lnTo>
                                  <a:pt x="207" y="0"/>
                                </a:lnTo>
                                <a:lnTo>
                                  <a:pt x="0" y="359"/>
                                </a:lnTo>
                                <a:lnTo>
                                  <a:pt x="413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55243" id="Group 430" o:spid="_x0000_s1026" style="position:absolute;margin-left:44.95pt;margin-top:33.5pt;width:22.55pt;height:19.85pt;z-index:251789312;mso-position-horizontal-relative:page" coordorigin="5183,40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">
                <v:shape id="Freeform 432" o:spid="_x0000_s1027" style="position:absolute;left:5358;top:152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" path="m89,79l38,112,72,,25,,,153,53,124r-6,42l44,185,33,178r3,10l37,203r1,16l39,231r6,-11l52,207r8,-14l67,185r-15,2l89,79xe" fillcolor="#231f20" stroked="f">
                  <v:path arrowok="t" o:connecttype="custom" o:connectlocs="89,232;38,265;72,153;25,153;0,306;53,277;47,319;44,338;33,331;36,341;37,356;38,372;39,384;45,373;52,360;60,346;67,338;52,340;89,232" o:connectangles="0,0,0,0,0,0,0,0,0,0,0,0,0,0,0,0,0,0,0"/>
                </v:shape>
                <v:shape id="Freeform 431" o:spid="_x0000_s1028" style="position:absolute;left:5202;top:59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" path="m413,359l207,,,359r413,xe" filled="f" strokecolor="#231f20" strokeweight=".66992mm">
                  <v:path arrowok="t" o:connecttype="custom" o:connectlocs="413,418;207,59;0,418;413,418" o:connectangles="0,0,0,0"/>
                </v:shape>
                <w10:wrap anchorx="page"/>
              </v:group>
            </w:pict>
          </mc:Fallback>
        </mc:AlternateConten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ПРЕДОСТЕРЕЖЕНИЕ</w:t>
      </w:r>
      <w:r w:rsidR="00B9463C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DB0CF9">
        <w:rPr>
          <w:rFonts w:ascii="Times New Roman" w:hAnsi="Times New Roman" w:cs="Times New Roman"/>
          <w:b/>
          <w:color w:val="231F20"/>
          <w:spacing w:val="-4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Означает ситуацию,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не связанную</w:t>
      </w:r>
      <w:r w:rsidR="00871C72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с</w:t>
      </w:r>
      <w:r w:rsidR="00BC6148"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получением</w:t>
      </w:r>
      <w:r w:rsidR="00BC6148"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телесной травмы,</w:t>
      </w:r>
      <w:r w:rsidR="00BC6148" w:rsidRPr="00DB0CF9">
        <w:rPr>
          <w:rFonts w:ascii="Times New Roman" w:hAnsi="Times New Roman" w:cs="Times New Roman"/>
          <w:b/>
          <w:color w:val="231F20"/>
          <w:spacing w:val="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которая,</w:t>
      </w:r>
      <w:r w:rsidR="00BC6148" w:rsidRPr="00DB0CF9">
        <w:rPr>
          <w:rFonts w:ascii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однако,</w:t>
      </w:r>
      <w:r w:rsidR="00BC6148" w:rsidRPr="00DB0CF9">
        <w:rPr>
          <w:rFonts w:ascii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DB0CF9">
        <w:rPr>
          <w:rFonts w:ascii="Times New Roman" w:hAnsi="Times New Roman" w:cs="Times New Roman"/>
          <w:b/>
          <w:color w:val="231F20"/>
          <w:spacing w:val="-42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повреждению</w:t>
      </w:r>
      <w:r w:rsidR="00BC6148"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инструмента</w:t>
      </w:r>
      <w:r w:rsidR="00BC6148" w:rsidRPr="00DB0CF9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28728E0" w14:textId="0705B8C3" w:rsidR="00292CF8" w:rsidRPr="00DB0CF9" w:rsidRDefault="00BC6148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</w:t>
      </w:r>
      <w:r w:rsidRPr="00DB0CF9">
        <w:rPr>
          <w:rFonts w:ascii="Times New Roman" w:hAnsi="Times New Roman" w:cs="Times New Roman"/>
          <w:i w:val="0"/>
          <w:iCs w:val="0"/>
          <w:color w:val="231F20"/>
          <w:spacing w:val="1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поражения</w:t>
      </w:r>
      <w:r w:rsidRPr="00DB0CF9">
        <w:rPr>
          <w:rFonts w:ascii="Times New Roman" w:hAnsi="Times New Roman" w:cs="Times New Roman"/>
          <w:i w:val="0"/>
          <w:iCs w:val="0"/>
          <w:color w:val="231F20"/>
          <w:spacing w:val="1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электрически</w:t>
      </w:r>
      <w:r w:rsidR="00537731"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 током</w:t>
      </w: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!</w:t>
      </w:r>
    </w:p>
    <w:p w14:paraId="7156D337" w14:textId="63152B5B" w:rsidR="00292CF8" w:rsidRPr="00DB0CF9" w:rsidRDefault="00292CF8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BD550C" wp14:editId="3CAE87C3">
                <wp:simplePos x="0" y="0"/>
                <wp:positionH relativeFrom="page">
                  <wp:posOffset>561975</wp:posOffset>
                </wp:positionH>
                <wp:positionV relativeFrom="paragraph">
                  <wp:posOffset>158215</wp:posOffset>
                </wp:positionV>
                <wp:extent cx="289560" cy="254000"/>
                <wp:effectExtent l="0" t="0" r="0" b="0"/>
                <wp:wrapNone/>
                <wp:docPr id="43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54000"/>
                          <a:chOff x="1407" y="-145"/>
                          <a:chExt cx="456" cy="400"/>
                        </a:xfrm>
                      </wpg:grpSpPr>
                      <wps:wsp>
                        <wps:cNvPr id="440" name="Freeform 419"/>
                        <wps:cNvSpPr>
                          <a:spLocks/>
                        </wps:cNvSpPr>
                        <wps:spPr bwMode="auto">
                          <a:xfrm>
                            <a:off x="1425" y="-126"/>
                            <a:ext cx="418" cy="361"/>
                          </a:xfrm>
                          <a:custGeom>
                            <a:avLst/>
                            <a:gdLst>
                              <a:gd name="T0" fmla="+- 0 1843 1426"/>
                              <a:gd name="T1" fmla="*/ T0 w 418"/>
                              <a:gd name="T2" fmla="+- 0 235 -125"/>
                              <a:gd name="T3" fmla="*/ 235 h 361"/>
                              <a:gd name="T4" fmla="+- 0 1635 1426"/>
                              <a:gd name="T5" fmla="*/ T4 w 418"/>
                              <a:gd name="T6" fmla="+- 0 -125 -125"/>
                              <a:gd name="T7" fmla="*/ -125 h 361"/>
                              <a:gd name="T8" fmla="+- 0 1426 1426"/>
                              <a:gd name="T9" fmla="*/ T8 w 418"/>
                              <a:gd name="T10" fmla="+- 0 235 -125"/>
                              <a:gd name="T11" fmla="*/ 235 h 361"/>
                              <a:gd name="T12" fmla="+- 0 1843 1426"/>
                              <a:gd name="T13" fmla="*/ T12 w 418"/>
                              <a:gd name="T14" fmla="+- 0 235 -125"/>
                              <a:gd name="T15" fmla="*/ 23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8" h="361">
                                <a:moveTo>
                                  <a:pt x="417" y="360"/>
                                </a:moveTo>
                                <a:lnTo>
                                  <a:pt x="209" y="0"/>
                                </a:lnTo>
                                <a:lnTo>
                                  <a:pt x="0" y="360"/>
                                </a:lnTo>
                                <a:lnTo>
                                  <a:pt x="417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-23"/>
                            <a:ext cx="15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A9554" id="Group 417" o:spid="_x0000_s1026" style="position:absolute;margin-left:44.25pt;margin-top:12.45pt;width:22.8pt;height:20pt;z-index:251665408;mso-position-horizontal-relative:page" coordorigin="1407,-145" coordsize="456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">
                <v:shape id="Freeform 419" o:spid="_x0000_s1027" style="position:absolute;left:1425;top:-126;width:418;height:361;visibility:visible;mso-wrap-style:square;v-text-anchor:top" coordsize="4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" path="m417,360l209,,,360r417,xe" filled="f" strokecolor="#231f20" strokeweight=".67556mm">
                  <v:path arrowok="t" o:connecttype="custom" o:connectlocs="417,235;209,-125;0,235;417,23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" o:spid="_x0000_s1028" type="#_x0000_t75" style="position:absolute;left:1565;top:-23;width:1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53150805" w14:textId="32257C0F" w:rsidR="00292CF8" w:rsidRPr="00DB0CF9" w:rsidRDefault="00BC6148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Огнеопасность!</w:t>
      </w:r>
    </w:p>
    <w:p w14:paraId="2F688DFF" w14:textId="220DDA91" w:rsidR="00292CF8" w:rsidRPr="00DB0CF9" w:rsidRDefault="00292CF8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</w:p>
    <w:p w14:paraId="42B9CA94" w14:textId="0C5359A8" w:rsidR="00BC6148" w:rsidRDefault="00292CF8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b/>
          <w:i w:val="0"/>
          <w:iCs w:val="0"/>
          <w:noProof/>
          <w:color w:val="231F20"/>
          <w:sz w:val="18"/>
          <w:szCs w:val="18"/>
        </w:rPr>
        <w:drawing>
          <wp:anchor distT="0" distB="0" distL="0" distR="0" simplePos="0" relativeHeight="251666432" behindDoc="0" locked="0" layoutInCell="1" allowOverlap="1" wp14:anchorId="34EF9E2B" wp14:editId="08EDB94E">
            <wp:simplePos x="0" y="0"/>
            <wp:positionH relativeFrom="page">
              <wp:posOffset>598171</wp:posOffset>
            </wp:positionH>
            <wp:positionV relativeFrom="paragraph">
              <wp:posOffset>19317</wp:posOffset>
            </wp:positionV>
            <wp:extent cx="240410" cy="24041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0" cy="2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148"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FF34B5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!</w:t>
      </w:r>
      <w:r w:rsidR="00BC6148" w:rsidRPr="00DB0CF9">
        <w:rPr>
          <w:rFonts w:ascii="Times New Roman" w:hAnsi="Times New Roman" w:cs="Times New Roman"/>
          <w:b/>
          <w:i w:val="0"/>
          <w:iCs w:val="0"/>
          <w:color w:val="231F20"/>
        </w:rPr>
        <w:t xml:space="preserve"> </w:t>
      </w:r>
      <w:r w:rsidR="00BC6148"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Внимательно прочитайте руководство по эксплуатации для снижения риска получения травмы</w:t>
      </w:r>
    </w:p>
    <w:p w14:paraId="17A9A665" w14:textId="77777777" w:rsidR="00B9463C" w:rsidRDefault="00B9463C" w:rsidP="00292CF8">
      <w:pPr>
        <w:pStyle w:val="a3"/>
        <w:spacing w:before="56"/>
        <w:ind w:left="100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</w:p>
    <w:p w14:paraId="74CFE49B" w14:textId="2BAE32D0" w:rsidR="00C932E5" w:rsidRPr="00DB0CF9" w:rsidRDefault="00C932E5" w:rsidP="00675556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DB0CF9">
        <w:rPr>
          <w:rFonts w:ascii="Times New Roman" w:hAnsi="Times New Roman" w:cs="Times New Roman"/>
          <w:b/>
          <w:bCs/>
          <w:color w:val="231F20"/>
          <w:sz w:val="28"/>
          <w:szCs w:val="28"/>
        </w:rPr>
        <w:t>Общие правила безопасности при работе с электроинструментами</w:t>
      </w:r>
    </w:p>
    <w:p w14:paraId="2B3D87D1" w14:textId="77777777" w:rsidR="00C932E5" w:rsidRPr="00DB0CF9" w:rsidRDefault="00C932E5" w:rsidP="00BC6148">
      <w:pPr>
        <w:pStyle w:val="1"/>
        <w:spacing w:line="225" w:lineRule="auto"/>
        <w:ind w:right="498"/>
        <w:rPr>
          <w:rFonts w:ascii="Times New Roman" w:hAnsi="Times New Roman" w:cs="Times New Roman"/>
        </w:rPr>
      </w:pPr>
    </w:p>
    <w:p w14:paraId="0839C44F" w14:textId="56FF03CD" w:rsidR="00BC6148" w:rsidRPr="00DB0CF9" w:rsidRDefault="00BC6148" w:rsidP="00FF34B5">
      <w:pPr>
        <w:spacing w:before="52"/>
        <w:ind w:left="1006" w:right="-11"/>
        <w:jc w:val="both"/>
        <w:rPr>
          <w:rFonts w:ascii="Times New Roman" w:hAnsi="Times New Roman" w:cs="Times New Roman"/>
          <w:iCs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C7B32C" wp14:editId="034310C1">
                <wp:simplePos x="0" y="0"/>
                <wp:positionH relativeFrom="page">
                  <wp:posOffset>530860</wp:posOffset>
                </wp:positionH>
                <wp:positionV relativeFrom="paragraph">
                  <wp:posOffset>75565</wp:posOffset>
                </wp:positionV>
                <wp:extent cx="286385" cy="252095"/>
                <wp:effectExtent l="0" t="0" r="0" b="0"/>
                <wp:wrapNone/>
                <wp:docPr id="43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437" name="Freeform 416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15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9A34" id="Group 414" o:spid="_x0000_s1026" style="position:absolute;margin-left:41.8pt;margin-top:5.95pt;width:22.55pt;height:19.85pt;z-index:251668480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">
                <v:shape id="Freeform 416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M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9TmC+5l4BOTsBgAA//8DAFBLAQItABQABgAIAAAAIQDb4fbL7gAAAIUBAAATAAAAAAAAAAAA&#10;AAAAAAAAAABbQ29udGVudF9UeXBlc10ueG1sUEsBAi0AFAAGAAgAAAAhAFr0LFu/AAAAFQEAAAsA&#10;AAAAAAAAAAAAAAAAHwEAAF9yZWxzLy5yZWxzUEsBAi0AFAAGAAgAAAAhAGFj68z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415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S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La8OZ&#10;cATk5gsAAP//AwBQSwECLQAUAAYACAAAACEA2+H2y+4AAACFAQAAEwAAAAAAAAAAAAAAAAAAAAAA&#10;W0NvbnRlbnRfVHlwZXNdLnhtbFBLAQItABQABgAIAAAAIQBa9CxbvwAAABUBAAALAAAAAAAAAAAA&#10;AAAAAB8BAABfcmVscy8ucmVsc1BLAQItABQABgAIAAAAIQAduGXS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ВНИМАНИЕ! Внимательно</w:t>
      </w:r>
      <w:r w:rsidRPr="00DB0CF9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прочтите все инструкции по</w:t>
      </w:r>
      <w:r w:rsidRPr="00DB0CF9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безопасности</w:t>
      </w:r>
      <w:r w:rsidRPr="00DB0CF9">
        <w:rPr>
          <w:rFonts w:ascii="Times New Roman" w:hAnsi="Times New Roman" w:cs="Times New Roman"/>
          <w:b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и</w:t>
      </w:r>
      <w:r w:rsidRPr="00DB0CF9">
        <w:rPr>
          <w:rFonts w:ascii="Times New Roman" w:hAnsi="Times New Roman" w:cs="Times New Roman"/>
          <w:b/>
          <w:iCs/>
          <w:color w:val="231F20"/>
          <w:spacing w:val="3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руководство</w:t>
      </w:r>
      <w:r w:rsidRPr="00DB0CF9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по</w:t>
      </w:r>
      <w:r w:rsidRPr="00DB0CF9">
        <w:rPr>
          <w:rFonts w:ascii="Times New Roman" w:hAnsi="Times New Roman" w:cs="Times New Roman"/>
          <w:b/>
          <w:iCs/>
          <w:color w:val="231F20"/>
          <w:spacing w:val="4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Cs/>
          <w:color w:val="231F20"/>
          <w:sz w:val="18"/>
          <w:szCs w:val="18"/>
        </w:rPr>
        <w:t>эксплуатации.</w:t>
      </w:r>
      <w:r w:rsidRPr="00DB0CF9">
        <w:rPr>
          <w:rFonts w:ascii="Times New Roman" w:hAnsi="Times New Roman" w:cs="Times New Roman"/>
          <w:b/>
          <w:iCs/>
          <w:color w:val="231F20"/>
          <w:spacing w:val="5"/>
          <w:sz w:val="18"/>
          <w:szCs w:val="18"/>
        </w:rPr>
        <w:t xml:space="preserve"> </w:t>
      </w:r>
      <w:r w:rsidR="003E526B"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Несоблюдение</w:t>
      </w:r>
      <w:r w:rsidR="008C121D">
        <w:rPr>
          <w:rFonts w:ascii="Times New Roman" w:hAnsi="Times New Roman" w:cs="Times New Roman"/>
          <w:iCs/>
          <w:color w:val="231F20"/>
          <w:sz w:val="18"/>
          <w:szCs w:val="18"/>
        </w:rPr>
        <w:t xml:space="preserve"> всех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перечисленных</w:t>
      </w:r>
      <w:r w:rsidRPr="00DB0CF9">
        <w:rPr>
          <w:rFonts w:ascii="Times New Roman" w:hAnsi="Times New Roman" w:cs="Times New Roman"/>
          <w:iCs/>
          <w:color w:val="231F20"/>
          <w:spacing w:val="6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ниже</w:t>
      </w:r>
      <w:r w:rsidRPr="00DB0CF9">
        <w:rPr>
          <w:rFonts w:ascii="Times New Roman" w:hAnsi="Times New Roman" w:cs="Times New Roman"/>
          <w:iCs/>
          <w:color w:val="231F20"/>
          <w:spacing w:val="5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правил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безопасности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и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инструкций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может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привести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к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поражению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электрическим током,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возникновению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пожара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и/или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получению</w:t>
      </w:r>
      <w:r w:rsidRPr="00DB0CF9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тяжёлой</w:t>
      </w:r>
      <w:r w:rsidRPr="00DB0CF9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Cs/>
          <w:color w:val="231F20"/>
          <w:sz w:val="18"/>
          <w:szCs w:val="18"/>
        </w:rPr>
        <w:t>травмы.</w:t>
      </w:r>
    </w:p>
    <w:p w14:paraId="2B2CB33D" w14:textId="4FAAAF6D" w:rsidR="00BC6148" w:rsidRPr="00DB0CF9" w:rsidRDefault="00BC6148" w:rsidP="00FF34B5">
      <w:pPr>
        <w:spacing w:before="87"/>
        <w:ind w:left="316" w:right="-11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СОХРАНИТЕ ВСЕ ПРАВИЛА</w:t>
      </w:r>
      <w:r w:rsidRPr="00DB0CF9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БЕЗОПАСНОСТИ</w:t>
      </w:r>
      <w:r w:rsidRPr="00DB0CF9">
        <w:rPr>
          <w:rFonts w:ascii="Times New Roman" w:hAnsi="Times New Roman" w:cs="Times New Roman"/>
          <w:b/>
          <w:color w:val="231F20"/>
          <w:spacing w:val="1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</w:t>
      </w:r>
      <w:r w:rsidRPr="00DB0CF9">
        <w:rPr>
          <w:rFonts w:ascii="Times New Roman" w:hAnsi="Times New Roman" w:cs="Times New Roman"/>
          <w:b/>
          <w:color w:val="231F20"/>
          <w:spacing w:val="11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ИНСТРУКЦИИ</w:t>
      </w:r>
      <w:r w:rsidRPr="00DB0CF9">
        <w:rPr>
          <w:rFonts w:ascii="Times New Roman" w:hAnsi="Times New Roman" w:cs="Times New Roman"/>
          <w:b/>
          <w:color w:val="231F20"/>
          <w:spacing w:val="9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ДЛЯ</w:t>
      </w:r>
      <w:r w:rsidRPr="00DB0CF9">
        <w:rPr>
          <w:rFonts w:ascii="Times New Roman" w:hAnsi="Times New Roman" w:cs="Times New Roman"/>
          <w:b/>
          <w:color w:val="231F20"/>
          <w:spacing w:val="-44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ПОСЛЕДУЮЩЕГО</w:t>
      </w:r>
      <w:r w:rsidRPr="00DB0CF9">
        <w:rPr>
          <w:rFonts w:ascii="Times New Roman" w:hAnsi="Times New Roman" w:cs="Times New Roman"/>
          <w:b/>
          <w:color w:val="231F20"/>
          <w:spacing w:val="13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ИСПОЛЬЗОВАНИЯ</w:t>
      </w:r>
    </w:p>
    <w:p w14:paraId="01BD1940" w14:textId="77777777" w:rsidR="00871C72" w:rsidRPr="00DB0CF9" w:rsidRDefault="00BC6148" w:rsidP="00FF34B5">
      <w:pPr>
        <w:pStyle w:val="a3"/>
        <w:spacing w:before="74"/>
        <w:ind w:left="18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Термин «Электроинструмент» во всех приведённых ниже указаниях относится к Вашему сетевому (с кабелем) или аккумуляторному (беспроводному) электроинструменту.</w:t>
      </w:r>
      <w:r w:rsidR="00A7739F"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</w:p>
    <w:p w14:paraId="60733C85" w14:textId="77777777" w:rsidR="00871C72" w:rsidRPr="00DB0CF9" w:rsidRDefault="00871C72" w:rsidP="00871C72">
      <w:pPr>
        <w:pStyle w:val="a3"/>
        <w:spacing w:before="74"/>
        <w:ind w:left="18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</w:p>
    <w:p w14:paraId="7C06A06F" w14:textId="6FD0C9A0" w:rsidR="00871C72" w:rsidRPr="00DB0CF9" w:rsidRDefault="00BC6148" w:rsidP="008F5FEE">
      <w:pPr>
        <w:pStyle w:val="a3"/>
        <w:numPr>
          <w:ilvl w:val="0"/>
          <w:numId w:val="6"/>
        </w:numPr>
        <w:spacing w:before="74"/>
        <w:ind w:right="131"/>
        <w:jc w:val="both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БЕЗОПАСНОСТЬ </w:t>
      </w:r>
      <w:r w:rsidR="00622195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НА РАБОЧЕМ МЕСТЕ</w:t>
      </w:r>
    </w:p>
    <w:p w14:paraId="616A5B54" w14:textId="0C2CA574" w:rsidR="00871C72" w:rsidRPr="00DB0CF9" w:rsidRDefault="00BC6148" w:rsidP="00FF34B5">
      <w:pPr>
        <w:pStyle w:val="a3"/>
        <w:numPr>
          <w:ilvl w:val="0"/>
          <w:numId w:val="5"/>
        </w:numPr>
        <w:spacing w:before="74"/>
        <w:ind w:left="284" w:right="-11" w:hanging="284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Содержите рабочее место в чистоте и обеспечьте хорошее освещение</w:t>
      </w:r>
      <w:r w:rsidRPr="00DB0CF9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. Плохое освещение или беспорядок на рабочем месте может привести к несчастному случаю.</w:t>
      </w:r>
    </w:p>
    <w:p w14:paraId="617CCFD8" w14:textId="0AFAB97D" w:rsidR="00BC6148" w:rsidRPr="00DB0CF9" w:rsidRDefault="00BC6148" w:rsidP="00FF34B5">
      <w:pPr>
        <w:pStyle w:val="a3"/>
        <w:numPr>
          <w:ilvl w:val="0"/>
          <w:numId w:val="5"/>
        </w:numPr>
        <w:spacing w:before="74"/>
        <w:ind w:left="284" w:right="-11" w:hanging="284"/>
        <w:jc w:val="both"/>
        <w:rPr>
          <w:rFonts w:ascii="Times New Roman" w:hAnsi="Times New Roman" w:cs="Times New Roman"/>
          <w:i w:val="0"/>
          <w:iCs w:val="0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lastRenderedPageBreak/>
        <w:t>Не используйте электроинструменты, если есть опасность возгорания или взрыва, например, вблизи легко воспламеняющихся жидкостей,</w:t>
      </w:r>
      <w:r w:rsidR="008867A8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газов или пыли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</w:rPr>
        <w:t>.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pacing w:val="1"/>
        </w:rPr>
        <w:t xml:space="preserve"> </w:t>
      </w:r>
      <w:r w:rsidRPr="00DB0CF9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В процессе работы электроинструменты создают искровые разряды, которые могут воспламенить пыль или горючие пары.</w:t>
      </w:r>
    </w:p>
    <w:p w14:paraId="56FCE9F1" w14:textId="5E36DCE0" w:rsidR="00BC6148" w:rsidRPr="00DB0CF9" w:rsidRDefault="00BC6148" w:rsidP="00FF34B5">
      <w:pPr>
        <w:pStyle w:val="4"/>
        <w:numPr>
          <w:ilvl w:val="0"/>
          <w:numId w:val="5"/>
        </w:numPr>
        <w:tabs>
          <w:tab w:val="left" w:pos="667"/>
        </w:tabs>
        <w:spacing w:before="3"/>
        <w:ind w:left="284" w:right="-11" w:hanging="284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Во время работы</w:t>
      </w:r>
      <w:r w:rsidR="008867A8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 электроинструментом не подпускайте близко детей или посторонних лиц.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pacing w:val="3"/>
          <w:sz w:val="16"/>
        </w:rPr>
        <w:t xml:space="preserve"> </w:t>
      </w:r>
      <w:r w:rsidRPr="00DB0CF9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Отвлечение внимания может вызвать у Вас потерю контроля над рабочим процессом.</w:t>
      </w:r>
    </w:p>
    <w:p w14:paraId="74125D6A" w14:textId="77777777" w:rsidR="00F97F34" w:rsidRPr="00DB0CF9" w:rsidRDefault="00F97F34" w:rsidP="00FF34B5">
      <w:pPr>
        <w:ind w:left="426" w:right="-11"/>
        <w:jc w:val="both"/>
        <w:rPr>
          <w:rFonts w:ascii="Times New Roman" w:hAnsi="Times New Roman" w:cs="Times New Roman"/>
        </w:rPr>
      </w:pPr>
    </w:p>
    <w:p w14:paraId="3C1F0CF3" w14:textId="4C5A2456" w:rsidR="00212DD4" w:rsidRPr="00DB0CF9" w:rsidRDefault="00BC6148" w:rsidP="00FF34B5">
      <w:pPr>
        <w:pStyle w:val="3"/>
        <w:numPr>
          <w:ilvl w:val="0"/>
          <w:numId w:val="6"/>
        </w:numPr>
        <w:tabs>
          <w:tab w:val="left" w:pos="371"/>
        </w:tabs>
        <w:ind w:right="-11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ЭЛЕКТРОБЕЗОПАСНОСТЬ</w:t>
      </w:r>
    </w:p>
    <w:p w14:paraId="11FA6BCA" w14:textId="6C3D63A0" w:rsidR="008867A8" w:rsidRPr="00DB0CF9" w:rsidRDefault="00BC6148" w:rsidP="00FF34B5">
      <w:pPr>
        <w:pStyle w:val="3"/>
        <w:numPr>
          <w:ilvl w:val="0"/>
          <w:numId w:val="1"/>
        </w:numPr>
        <w:tabs>
          <w:tab w:val="left" w:pos="284"/>
        </w:tabs>
        <w:ind w:left="284" w:right="-11" w:hanging="284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Вилка кабеля электроинструмента должна соответствовать штепсельной розетке. Ни в</w:t>
      </w:r>
      <w:r w:rsidR="00F97F34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коем</w:t>
      </w:r>
      <w:r w:rsidR="008867A8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случае не видоизменяйте вилку электрического кабеля. Не используйте соединительные штепсели-переходники,</w:t>
      </w:r>
      <w:r w:rsidR="00732A3A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="008867A8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если в силовом кабеле электроинструмента есть провод заземления.</w:t>
      </w:r>
      <w:r w:rsidR="008867A8" w:rsidRPr="00DB0CF9">
        <w:rPr>
          <w:rFonts w:ascii="Times New Roman" w:hAnsi="Times New Roman" w:cs="Times New Roman"/>
          <w:b/>
          <w:color w:val="231F20"/>
          <w:spacing w:val="7"/>
          <w:sz w:val="16"/>
        </w:rPr>
        <w:t xml:space="preserve"> </w:t>
      </w:r>
      <w:r w:rsidR="008867A8" w:rsidRPr="00DB0CF9">
        <w:rPr>
          <w:rFonts w:ascii="Times New Roman" w:eastAsiaTheme="minorHAnsi" w:hAnsi="Times New Roman" w:cs="Times New Roman"/>
          <w:color w:val="231F20"/>
          <w:sz w:val="18"/>
          <w:szCs w:val="18"/>
        </w:rPr>
        <w:t>Использование оригинальной вилки кабеля</w:t>
      </w:r>
      <w:r w:rsidR="00732A3A" w:rsidRPr="00DB0CF9">
        <w:rPr>
          <w:rFonts w:ascii="Times New Roman" w:eastAsiaTheme="minorHAnsi" w:hAnsi="Times New Roman" w:cs="Times New Roman"/>
          <w:color w:val="231F20"/>
          <w:sz w:val="18"/>
          <w:szCs w:val="18"/>
        </w:rPr>
        <w:t xml:space="preserve"> </w:t>
      </w:r>
      <w:r w:rsidR="008867A8" w:rsidRPr="00DB0CF9">
        <w:rPr>
          <w:rFonts w:ascii="Times New Roman" w:eastAsiaTheme="minorHAnsi" w:hAnsi="Times New Roman" w:cs="Times New Roman"/>
          <w:color w:val="231F20"/>
          <w:sz w:val="18"/>
          <w:szCs w:val="18"/>
        </w:rPr>
        <w:t>и соответствующей ей штепсельной розетки уменьшает риск поражения электрическим током.</w:t>
      </w:r>
    </w:p>
    <w:p w14:paraId="6D2DF494" w14:textId="2E8AAC36" w:rsidR="008867A8" w:rsidRPr="00DB0CF9" w:rsidRDefault="008867A8" w:rsidP="00FF34B5">
      <w:pPr>
        <w:pStyle w:val="4"/>
        <w:numPr>
          <w:ilvl w:val="0"/>
          <w:numId w:val="1"/>
        </w:numPr>
        <w:tabs>
          <w:tab w:val="left" w:pos="284"/>
          <w:tab w:val="left" w:pos="490"/>
        </w:tabs>
        <w:spacing w:before="4"/>
        <w:ind w:left="284" w:right="-11" w:hanging="284"/>
        <w:jc w:val="both"/>
        <w:rPr>
          <w:rFonts w:ascii="Times New Roman" w:hAnsi="Times New Roman" w:cs="Times New Roman"/>
          <w:i w:val="0"/>
          <w:iCs w:val="0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Во время работы электроинструментом избегайте физического контакта</w:t>
      </w:r>
      <w:r w:rsidR="00F97F34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с заземлёнными объектами, такими как трубопроводы, радиаторы отопления, электроплиты</w:t>
      </w:r>
      <w:r w:rsidR="00732A3A"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и холодильники.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</w:rPr>
        <w:t xml:space="preserve"> </w:t>
      </w: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 поражения электрическим током увеличивается, если Ваше тело заземлено.</w:t>
      </w:r>
    </w:p>
    <w:p w14:paraId="4460862D" w14:textId="77777777" w:rsidR="00212DD4" w:rsidRPr="00DB0CF9" w:rsidRDefault="008867A8" w:rsidP="00FF34B5">
      <w:pPr>
        <w:pStyle w:val="a8"/>
        <w:numPr>
          <w:ilvl w:val="0"/>
          <w:numId w:val="1"/>
        </w:numPr>
        <w:tabs>
          <w:tab w:val="left" w:pos="284"/>
          <w:tab w:val="left" w:pos="490"/>
        </w:tabs>
        <w:spacing w:before="4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электроинструмент под дождём или во влажной среде.</w:t>
      </w:r>
      <w:r w:rsidRPr="00DB0CF9">
        <w:rPr>
          <w:rFonts w:ascii="Times New Roman" w:hAnsi="Times New Roman" w:cs="Times New Roman"/>
          <w:b/>
          <w:color w:val="231F20"/>
          <w:spacing w:val="2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Попадание воды в электроинструмент увеличивает риск поражения электрическим током.</w:t>
      </w:r>
    </w:p>
    <w:p w14:paraId="145CB47A" w14:textId="78508739" w:rsidR="008867A8" w:rsidRPr="00DB0CF9" w:rsidRDefault="008867A8" w:rsidP="00FF34B5">
      <w:pPr>
        <w:pStyle w:val="a8"/>
        <w:numPr>
          <w:ilvl w:val="0"/>
          <w:numId w:val="1"/>
        </w:numPr>
        <w:tabs>
          <w:tab w:val="left" w:pos="284"/>
          <w:tab w:val="left" w:pos="490"/>
        </w:tabs>
        <w:spacing w:before="4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Бережно обращайтесь</w:t>
      </w:r>
      <w:r w:rsidR="00732A3A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с электрическим кабелем. Ни в коем случае не используйте кабель для переноски электроинструмента или для вытягивания его вилки</w:t>
      </w:r>
      <w:r w:rsidR="00732A3A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из штепсельной розетки. Не подвергайте электрический кабель воздействию высоких температур и смазочных веществ; держите его в стороне от острых кромок и движущихся частей электроинструмента.</w:t>
      </w:r>
      <w:r w:rsidR="00732A3A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Повреждённый или запутанный кабель увеличивает риск поражения электрическим током.</w:t>
      </w:r>
    </w:p>
    <w:p w14:paraId="43847227" w14:textId="37CC44A9" w:rsidR="008867A8" w:rsidRPr="00DB0CF9" w:rsidRDefault="008867A8" w:rsidP="00FF34B5">
      <w:pPr>
        <w:pStyle w:val="a8"/>
        <w:numPr>
          <w:ilvl w:val="0"/>
          <w:numId w:val="1"/>
        </w:numPr>
        <w:tabs>
          <w:tab w:val="left" w:pos="284"/>
          <w:tab w:val="left" w:pos="490"/>
        </w:tabs>
        <w:spacing w:before="3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работе электроинструментом на открытом воздухе используйте удлинительный кабель, предназначенный для наружных работ</w:t>
      </w:r>
      <w:r w:rsidRPr="00DB0CF9">
        <w:rPr>
          <w:rFonts w:ascii="Times New Roman" w:hAnsi="Times New Roman" w:cs="Times New Roman"/>
          <w:b/>
          <w:color w:val="231F20"/>
          <w:sz w:val="16"/>
        </w:rPr>
        <w:t xml:space="preserve">.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Использование кабеля, пригодного для работы на открытом воздухе, снижает риск поражения электрическим током.</w:t>
      </w:r>
    </w:p>
    <w:p w14:paraId="48B9B64E" w14:textId="3FBB3275" w:rsidR="00051D28" w:rsidRPr="00DB0CF9" w:rsidRDefault="008867A8" w:rsidP="00FF34B5">
      <w:pPr>
        <w:pStyle w:val="4"/>
        <w:numPr>
          <w:ilvl w:val="0"/>
          <w:numId w:val="1"/>
        </w:numPr>
        <w:tabs>
          <w:tab w:val="left" w:pos="284"/>
          <w:tab w:val="left" w:pos="667"/>
        </w:tabs>
        <w:spacing w:before="4"/>
        <w:ind w:left="284" w:right="-11" w:hanging="284"/>
        <w:jc w:val="both"/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При необходимости работы электроинструментом во влажной среде используйте источник питания, оборудованный устройством</w:t>
      </w:r>
      <w:r w:rsidR="00732A3A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защитного отключения (УЗО).</w:t>
      </w:r>
      <w:r w:rsidR="00732A3A" w:rsidRPr="00DB0CF9">
        <w:rPr>
          <w:rFonts w:ascii="Times New Roman" w:hAnsi="Times New Roman" w:cs="Times New Roman"/>
          <w:b/>
          <w:i w:val="0"/>
          <w:iCs w:val="0"/>
          <w:color w:val="231F20"/>
          <w:spacing w:val="2"/>
          <w:sz w:val="16"/>
        </w:rPr>
        <w:t xml:space="preserve"> </w:t>
      </w:r>
      <w:r w:rsidR="00732A3A"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Использование УЗО снижает риск поражения электрическим током</w:t>
      </w:r>
      <w:r w:rsidR="00051D28"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71521120" w14:textId="0CCED1C5" w:rsidR="00094D03" w:rsidRPr="00DB0CF9" w:rsidRDefault="000B0D4F" w:rsidP="00FF34B5">
      <w:pPr>
        <w:pStyle w:val="3"/>
        <w:numPr>
          <w:ilvl w:val="0"/>
          <w:numId w:val="6"/>
        </w:numPr>
        <w:tabs>
          <w:tab w:val="left" w:pos="370"/>
        </w:tabs>
        <w:spacing w:before="128"/>
        <w:ind w:right="-11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ОБЕСПЕЧЕНИЕ ИНДИВИДУАЛЬНОЙ</w:t>
      </w:r>
      <w:r w:rsidR="00EF324E"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БЕЗОПАСНОСТ</w:t>
      </w: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</w:t>
      </w:r>
    </w:p>
    <w:p w14:paraId="0C439251" w14:textId="688A53DE" w:rsidR="00EF324E" w:rsidRPr="00DB0CF9" w:rsidRDefault="00EF324E" w:rsidP="00FF34B5">
      <w:pPr>
        <w:pStyle w:val="4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hAnsi="Times New Roman" w:cs="Times New Roman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При работе электроинструментами будьте внимательны, следите за тем, что Вы делаете, и руководствуйтесь здравым смыслом. Не используйте электроинструмент, если</w:t>
      </w:r>
      <w:r w:rsidR="002701AB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Вы устали, а также находясь под действием алкоголя</w:t>
      </w:r>
      <w:r w:rsidR="00051D28"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или</w:t>
      </w:r>
      <w:r w:rsidR="002701AB"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понижающих реакцию лекарственных препаратов и других средств.</w:t>
      </w:r>
      <w:r w:rsidRPr="00DB0CF9">
        <w:rPr>
          <w:rFonts w:ascii="Times New Roman" w:hAnsi="Times New Roman" w:cs="Times New Roman"/>
          <w:b/>
          <w:i w:val="0"/>
          <w:iCs w:val="0"/>
          <w:color w:val="231F20"/>
          <w:spacing w:val="2"/>
          <w:sz w:val="16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Малейшая неосторожность при работе</w:t>
      </w:r>
      <w:r w:rsidR="00051D28"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с электроинструментами может привести к серьёзной травме.</w:t>
      </w:r>
    </w:p>
    <w:p w14:paraId="1750E0C1" w14:textId="171529A8" w:rsidR="00EF324E" w:rsidRPr="00DB0CF9" w:rsidRDefault="00EF324E" w:rsidP="00FF34B5">
      <w:pPr>
        <w:pStyle w:val="a8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работе используйте средства индивидуальной защиты. Всегда надевайте защитные очки.</w:t>
      </w:r>
      <w:r w:rsidRPr="00DB0CF9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Своевременное использование защитного снаряжения, а именно: пылезащитной маски, ботин</w:t>
      </w:r>
      <w:r w:rsidR="00051D28" w:rsidRPr="00DB0CF9">
        <w:rPr>
          <w:rFonts w:ascii="Times New Roman" w:hAnsi="Times New Roman" w:cs="Times New Roman"/>
          <w:color w:val="231F20"/>
          <w:sz w:val="18"/>
          <w:szCs w:val="18"/>
        </w:rPr>
        <w:t>ки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на нескользящей подошве, защитного шлема или противошумовых наушников,</w:t>
      </w:r>
      <w:r w:rsidR="00051D28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F7289" w:rsidRPr="00DB0CF9">
        <w:rPr>
          <w:rFonts w:ascii="Times New Roman" w:hAnsi="Times New Roman" w:cs="Times New Roman"/>
          <w:color w:val="231F20"/>
          <w:sz w:val="18"/>
          <w:szCs w:val="18"/>
        </w:rPr>
        <w:t>— это</w:t>
      </w:r>
      <w:r w:rsidR="00051D28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значительно снизит риск получения травмы.</w:t>
      </w:r>
    </w:p>
    <w:p w14:paraId="5EF72D8C" w14:textId="26FEF3D6" w:rsidR="00EF324E" w:rsidRPr="00DB0CF9" w:rsidRDefault="00EF324E" w:rsidP="00FF34B5">
      <w:pPr>
        <w:pStyle w:val="4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lastRenderedPageBreak/>
        <w:t>Не допускайте непреднамеренного запуска. Перед тем, как подключить электроинструмент к сети и/или аккумулятору, поднять или перенести его, убедитесь, что выключатель находится в положении</w:t>
      </w:r>
      <w:r w:rsidR="00051D28"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«выключено».</w:t>
      </w:r>
      <w:r w:rsidRPr="00DB0CF9">
        <w:rPr>
          <w:rFonts w:ascii="Times New Roman" w:hAnsi="Times New Roman" w:cs="Times New Roman"/>
          <w:b/>
          <w:color w:val="231F20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Не переносите электроинструмент с нажатой клавишей пускового выключателя</w:t>
      </w:r>
      <w:r w:rsidR="00051D28"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и не подключайте к сетевой розетке электроинструмент, выключатель которого установлен в положение</w:t>
      </w:r>
      <w:r w:rsidR="00051D28"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«включено», это может привести к несчастному случаю.</w:t>
      </w:r>
    </w:p>
    <w:p w14:paraId="1F4E2E7F" w14:textId="7F9D789E" w:rsidR="00EF324E" w:rsidRPr="00DB0CF9" w:rsidRDefault="00EF324E" w:rsidP="00FF34B5">
      <w:pPr>
        <w:pStyle w:val="a8"/>
        <w:numPr>
          <w:ilvl w:val="0"/>
          <w:numId w:val="3"/>
        </w:numPr>
        <w:tabs>
          <w:tab w:val="left" w:pos="993"/>
        </w:tabs>
        <w:spacing w:before="3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Перед включением электроинструмента снимите с него все регулировочные или гаечные ключи.</w:t>
      </w:r>
      <w:r w:rsidRPr="00DB0CF9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Регулировочный или гаечный ключ, оставленный</w:t>
      </w:r>
      <w:r w:rsidR="00E40C29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закреплённым на вращающейся части электроинструмента, может стать причиной получения тяжёлой травмы.</w:t>
      </w:r>
    </w:p>
    <w:p w14:paraId="69847DC2" w14:textId="77777777" w:rsidR="00FF34B5" w:rsidRDefault="00EF324E" w:rsidP="00FF34B5">
      <w:pPr>
        <w:pStyle w:val="a8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Работайте в устойчивой позе. Всегда твёрдо стойте на ногах, сохраняя равновесие.</w:t>
      </w:r>
      <w:r w:rsidRPr="00DB0CF9">
        <w:rPr>
          <w:rFonts w:ascii="Times New Roman" w:hAnsi="Times New Roman" w:cs="Times New Roman"/>
          <w:b/>
          <w:i/>
          <w:color w:val="231F20"/>
          <w:spacing w:val="5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Это позволит Вам не потерять контроль при работе электроинструментом</w:t>
      </w:r>
      <w:r w:rsidR="00E40C29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в непредвиденной ситуации.</w:t>
      </w:r>
    </w:p>
    <w:p w14:paraId="163F93B0" w14:textId="5FD78133" w:rsidR="00EF324E" w:rsidRPr="00FF34B5" w:rsidRDefault="00EF324E" w:rsidP="00FF34B5">
      <w:pPr>
        <w:pStyle w:val="a8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FF34B5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Одевайтесь соответствующим образом. Во время работы не надевайте свободную одежду или украшения. Следите за тем, чтобы Ваши волосы, одежда или перчатки находились в постоянном отдалении от движущихся частей инструмента. </w:t>
      </w:r>
      <w:r w:rsidRPr="00FF34B5">
        <w:rPr>
          <w:rFonts w:ascii="Times New Roman" w:hAnsi="Times New Roman" w:cs="Times New Roman"/>
          <w:color w:val="231F20"/>
          <w:sz w:val="18"/>
          <w:szCs w:val="18"/>
        </w:rPr>
        <w:t>Свободная одежда, украшения или длинные волосы</w:t>
      </w:r>
      <w:r w:rsidR="00E40C29" w:rsidRPr="00FF34B5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FF34B5">
        <w:rPr>
          <w:rFonts w:ascii="Times New Roman" w:hAnsi="Times New Roman" w:cs="Times New Roman"/>
          <w:color w:val="231F20"/>
          <w:sz w:val="18"/>
          <w:szCs w:val="18"/>
        </w:rPr>
        <w:t>могут попасть в движущиеся части инструмента.</w:t>
      </w:r>
    </w:p>
    <w:p w14:paraId="71B48784" w14:textId="77777777" w:rsidR="00537731" w:rsidRPr="00DB0CF9" w:rsidRDefault="00EF324E" w:rsidP="00FF34B5">
      <w:pPr>
        <w:pStyle w:val="4"/>
        <w:numPr>
          <w:ilvl w:val="0"/>
          <w:numId w:val="3"/>
        </w:numPr>
        <w:tabs>
          <w:tab w:val="left" w:pos="993"/>
        </w:tabs>
        <w:spacing w:before="4"/>
        <w:ind w:left="284" w:right="-11" w:hanging="284"/>
        <w:jc w:val="both"/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Если электроинструмент снабжён устройством сбора</w:t>
      </w:r>
      <w:r w:rsidR="009E1542"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и удаления пыли, убедитесь, что данное устройство подключено и</w:t>
      </w:r>
      <w:r w:rsidR="002701AB"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используется надлежащим</w:t>
      </w:r>
      <w:r w:rsidR="009E1542"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образом.</w:t>
      </w:r>
      <w:r w:rsidRPr="00DB0CF9">
        <w:rPr>
          <w:rFonts w:ascii="Times New Roman" w:hAnsi="Times New Roman" w:cs="Times New Roman"/>
          <w:b/>
          <w:color w:val="231F20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Использование устройства пылеудаления значительно снижает риск возникновения несчастного случая, связанного с запылённостью рабочего пространства.</w:t>
      </w:r>
    </w:p>
    <w:p w14:paraId="742714BB" w14:textId="00AC2255" w:rsidR="00537731" w:rsidRPr="00DB0CF9" w:rsidRDefault="00537731" w:rsidP="00FF34B5">
      <w:pPr>
        <w:pStyle w:val="4"/>
        <w:numPr>
          <w:ilvl w:val="0"/>
          <w:numId w:val="3"/>
        </w:numPr>
        <w:tabs>
          <w:tab w:val="left" w:pos="993"/>
        </w:tabs>
        <w:adjustRightInd w:val="0"/>
        <w:spacing w:before="4"/>
        <w:ind w:left="284" w:right="-11" w:hanging="284"/>
        <w:jc w:val="both"/>
        <w:rPr>
          <w:rFonts w:ascii="Times New Roman" w:hAnsi="Times New Roman" w:cs="Times New Roman"/>
          <w:i w:val="0"/>
          <w:iCs w:val="0"/>
          <w:color w:val="auto"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i w:val="0"/>
          <w:iCs w:val="0"/>
          <w:color w:val="auto"/>
          <w:sz w:val="18"/>
          <w:szCs w:val="18"/>
        </w:rPr>
        <w:t>Даже если вы являетесь опытным пользователем и часто используете</w:t>
      </w:r>
      <w:r w:rsidR="007276C2" w:rsidRPr="00DB0CF9">
        <w:rPr>
          <w:rFonts w:ascii="Times New Roman" w:eastAsia="MyriadPro-Bold" w:hAnsi="Times New Roman" w:cs="Times New Roman"/>
          <w:b/>
          <w:bCs/>
          <w:i w:val="0"/>
          <w:iCs w:val="0"/>
          <w:color w:val="auto"/>
          <w:sz w:val="18"/>
          <w:szCs w:val="18"/>
        </w:rPr>
        <w:t xml:space="preserve"> </w:t>
      </w:r>
      <w:r w:rsidRPr="00DB0CF9">
        <w:rPr>
          <w:rFonts w:ascii="Times New Roman" w:eastAsia="MyriadPro-Bold" w:hAnsi="Times New Roman" w:cs="Times New Roman"/>
          <w:b/>
          <w:bCs/>
          <w:i w:val="0"/>
          <w:iCs w:val="0"/>
          <w:color w:val="auto"/>
          <w:sz w:val="18"/>
          <w:szCs w:val="18"/>
        </w:rPr>
        <w:t xml:space="preserve">подобные инструменты, не позволяйте себе расслабляться и игнорировать правила безопасности при использовании инструментов. </w:t>
      </w:r>
      <w:r w:rsidRPr="00DB0CF9">
        <w:rPr>
          <w:rFonts w:ascii="Times New Roman" w:eastAsia="MyriadPro-Regular" w:hAnsi="Times New Roman" w:cs="Times New Roman"/>
          <w:i w:val="0"/>
          <w:iCs w:val="0"/>
          <w:color w:val="auto"/>
          <w:sz w:val="18"/>
          <w:szCs w:val="18"/>
        </w:rPr>
        <w:t>Неосторожность и невнимательность при работе могут привести к тяжёлым травмам за доли секунды.</w:t>
      </w:r>
    </w:p>
    <w:p w14:paraId="1C916AC2" w14:textId="77777777" w:rsidR="009E1542" w:rsidRPr="00DB0CF9" w:rsidRDefault="009E1542" w:rsidP="00FF34B5">
      <w:pPr>
        <w:ind w:right="-11"/>
        <w:rPr>
          <w:rFonts w:ascii="Times New Roman" w:hAnsi="Times New Roman" w:cs="Times New Roman"/>
        </w:rPr>
      </w:pPr>
    </w:p>
    <w:p w14:paraId="053F279F" w14:textId="109CFAD6" w:rsidR="00EF324E" w:rsidRPr="00DB0CF9" w:rsidRDefault="000B0D4F" w:rsidP="00FF34B5">
      <w:pPr>
        <w:pStyle w:val="3"/>
        <w:numPr>
          <w:ilvl w:val="0"/>
          <w:numId w:val="6"/>
        </w:numPr>
        <w:tabs>
          <w:tab w:val="left" w:pos="371"/>
        </w:tabs>
        <w:spacing w:before="128"/>
        <w:ind w:right="-11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ЭКСПЛУАТАЦИЯ ЭЛЕКТРОИНСТРУМЕНТА И УХОД НА НИМ</w:t>
      </w:r>
    </w:p>
    <w:p w14:paraId="2FE748F5" w14:textId="77777777" w:rsidR="00F14AAF" w:rsidRPr="00DB0CF9" w:rsidRDefault="00EF324E" w:rsidP="00FF34B5">
      <w:pPr>
        <w:pStyle w:val="a8"/>
        <w:numPr>
          <w:ilvl w:val="1"/>
          <w:numId w:val="6"/>
        </w:numPr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перегружайте электроинструмент. Используйте Ваш инструмент по назначению.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Электроинструмент работает надёжно и безопасно только при соблюдении параметров, указанных в его технических характеристиках.</w:t>
      </w:r>
    </w:p>
    <w:p w14:paraId="28B5A523" w14:textId="77777777" w:rsidR="00F14AAF" w:rsidRPr="00DB0CF9" w:rsidRDefault="00EF324E" w:rsidP="00FF34B5">
      <w:pPr>
        <w:pStyle w:val="a8"/>
        <w:numPr>
          <w:ilvl w:val="1"/>
          <w:numId w:val="6"/>
        </w:numPr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используйте электроинструмент, если его выключатель не устанавливается в положение включения или выключения.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Электроинструмент</w:t>
      </w:r>
      <w:r w:rsidR="009E1542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с неисправным выключателем представляет опасность и подлежит ремонту.</w:t>
      </w:r>
    </w:p>
    <w:p w14:paraId="36383467" w14:textId="77777777" w:rsidR="00F14AAF" w:rsidRPr="00DB0CF9" w:rsidRDefault="00EF324E" w:rsidP="00FF34B5">
      <w:pPr>
        <w:pStyle w:val="a8"/>
        <w:numPr>
          <w:ilvl w:val="1"/>
          <w:numId w:val="6"/>
        </w:numPr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Отключайте электроинструмент от сетевой розетки и/или извлекайте аккумулятор</w:t>
      </w:r>
      <w:r w:rsidR="009E1542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перед регулировкой, заменой принадлежностей или при хранении электроинструмента.</w:t>
      </w:r>
      <w:r w:rsidRPr="00DB0CF9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Такие меры предосторожности снижают риск случайного включения электроинструмента.</w:t>
      </w:r>
    </w:p>
    <w:p w14:paraId="0302E893" w14:textId="77777777" w:rsidR="007276C2" w:rsidRPr="00DB0CF9" w:rsidRDefault="00EF324E" w:rsidP="00FF34B5">
      <w:pPr>
        <w:pStyle w:val="a8"/>
        <w:numPr>
          <w:ilvl w:val="1"/>
          <w:numId w:val="6"/>
        </w:numPr>
        <w:tabs>
          <w:tab w:val="left" w:pos="567"/>
        </w:tabs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Храните неиспользуемые электроинструменты</w:t>
      </w:r>
      <w:r w:rsidR="00AE05E4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в недоступном для детей месте и не позволяйте лицам, не</w:t>
      </w:r>
      <w:r w:rsidR="00AE05E4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знакомым с электроинструментом или данными инструкциями, работать с электроинструментом.</w:t>
      </w:r>
      <w:r w:rsidRPr="00DB0CF9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="00AE05E4" w:rsidRPr="00DB0CF9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Электроинструменты представляют опасность в руках неопытных пользователей.</w:t>
      </w:r>
    </w:p>
    <w:p w14:paraId="7ADEB123" w14:textId="77777777" w:rsidR="007276C2" w:rsidRPr="00DB0CF9" w:rsidRDefault="00EF324E" w:rsidP="00FF34B5">
      <w:pPr>
        <w:pStyle w:val="a8"/>
        <w:numPr>
          <w:ilvl w:val="1"/>
          <w:numId w:val="6"/>
        </w:numPr>
        <w:tabs>
          <w:tab w:val="left" w:pos="567"/>
        </w:tabs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Регулярно проверяйте исправность электроинструмента. Проверяйте точность совмещения и лёгкость перемещения подвижных частей, целостность деталей и любых других элементов электроинструмента, воздействующих на его работу. Не используйте неисправный электроинструмент, пока он не</w:t>
      </w:r>
      <w:r w:rsidR="00AE05E4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будет полностью отремонтирован.</w:t>
      </w:r>
      <w:r w:rsidR="007276C2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Большинство несчастных случаев являются следствием</w:t>
      </w:r>
      <w:r w:rsidR="00AE05E4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lastRenderedPageBreak/>
        <w:t>недостаточного технического ухода за электроинструментом.</w:t>
      </w:r>
    </w:p>
    <w:p w14:paraId="69C96C4E" w14:textId="77777777" w:rsidR="007276C2" w:rsidRPr="00DB0CF9" w:rsidRDefault="00EF324E" w:rsidP="00FF34B5">
      <w:pPr>
        <w:pStyle w:val="a8"/>
        <w:numPr>
          <w:ilvl w:val="1"/>
          <w:numId w:val="6"/>
        </w:numPr>
        <w:tabs>
          <w:tab w:val="left" w:pos="567"/>
        </w:tabs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Следите за остротой заточки и чистотой режущих</w:t>
      </w:r>
      <w:r w:rsidR="00AE05E4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принадлежностей.</w:t>
      </w:r>
      <w:r w:rsidRPr="00DB0CF9">
        <w:rPr>
          <w:rFonts w:ascii="Times New Roman" w:hAnsi="Times New Roman" w:cs="Times New Roman"/>
          <w:b/>
          <w:color w:val="231F20"/>
          <w:spacing w:val="7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Принадлежности с острыми кромками позволяют избежать заклинивания и делают работу менее утомительной.</w:t>
      </w:r>
    </w:p>
    <w:p w14:paraId="501D132A" w14:textId="77777777" w:rsidR="007276C2" w:rsidRPr="00DB0CF9" w:rsidRDefault="00EF324E" w:rsidP="00FF34B5">
      <w:pPr>
        <w:pStyle w:val="a8"/>
        <w:numPr>
          <w:ilvl w:val="1"/>
          <w:numId w:val="6"/>
        </w:numPr>
        <w:tabs>
          <w:tab w:val="left" w:pos="567"/>
        </w:tabs>
        <w:spacing w:before="0"/>
        <w:ind w:left="284" w:right="-11" w:hanging="284"/>
        <w:jc w:val="both"/>
        <w:rPr>
          <w:rFonts w:ascii="Times New Roman" w:hAnsi="Times New Roman" w:cs="Times New Roman"/>
          <w:i/>
          <w:sz w:val="16"/>
        </w:rPr>
      </w:pP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Используйте электроинструмент, аксессуары и насадки</w:t>
      </w:r>
      <w:r w:rsidR="00DB12F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в соответствии с данным Руководством по эксплуатации и с учётом рабочих условий</w:t>
      </w:r>
      <w:r w:rsidR="00DB12F8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и характера будущей работы.</w:t>
      </w:r>
      <w:r w:rsidRPr="00DB0CF9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Использование электроинструмента не по назначению может создать опасную ситуацию.</w:t>
      </w:r>
    </w:p>
    <w:p w14:paraId="6FE42DC7" w14:textId="070EB691" w:rsidR="00DB12F8" w:rsidRPr="00DB0CF9" w:rsidRDefault="007276C2" w:rsidP="00FF34B5">
      <w:pPr>
        <w:pStyle w:val="a8"/>
        <w:numPr>
          <w:ilvl w:val="1"/>
          <w:numId w:val="6"/>
        </w:numPr>
        <w:tabs>
          <w:tab w:val="left" w:pos="567"/>
        </w:tabs>
        <w:adjustRightInd w:val="0"/>
        <w:spacing w:before="0"/>
        <w:ind w:left="284" w:right="-11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 xml:space="preserve">Следите, чтобы рукоятки и поверхности захвата оставались сухими, чистыми и не содержали следов масла и консистентной смазки.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Скользкие рукоятки и поверхности захвата не обеспечивают безопасное обращение и управление инструментом в неожиданных ситуациях. </w:t>
      </w:r>
    </w:p>
    <w:p w14:paraId="26B587D1" w14:textId="77777777" w:rsidR="007276C2" w:rsidRPr="00DB0CF9" w:rsidRDefault="007276C2" w:rsidP="00FF34B5">
      <w:pPr>
        <w:autoSpaceDE w:val="0"/>
        <w:autoSpaceDN w:val="0"/>
        <w:adjustRightInd w:val="0"/>
        <w:spacing w:after="0" w:line="240" w:lineRule="auto"/>
        <w:ind w:left="284" w:right="-11" w:hanging="284"/>
        <w:rPr>
          <w:rFonts w:ascii="Times New Roman" w:hAnsi="Times New Roman" w:cs="Times New Roman"/>
        </w:rPr>
      </w:pPr>
    </w:p>
    <w:p w14:paraId="69E9643D" w14:textId="77777777" w:rsidR="00EF324E" w:rsidRPr="00DB0CF9" w:rsidRDefault="00EF324E" w:rsidP="00FF34B5">
      <w:pPr>
        <w:pStyle w:val="3"/>
        <w:numPr>
          <w:ilvl w:val="0"/>
          <w:numId w:val="6"/>
        </w:numPr>
        <w:tabs>
          <w:tab w:val="left" w:pos="373"/>
          <w:tab w:val="left" w:pos="567"/>
        </w:tabs>
        <w:ind w:left="284" w:right="-11" w:hanging="284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DB0CF9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ТЕХНИЧЕСКОЕ ОБСЛУЖИВАНИЕ</w:t>
      </w:r>
    </w:p>
    <w:p w14:paraId="4B809CC3" w14:textId="0EEEA8F0" w:rsidR="00EF324E" w:rsidRPr="00DB0CF9" w:rsidRDefault="00EF324E" w:rsidP="00FF34B5">
      <w:pPr>
        <w:pStyle w:val="4"/>
        <w:tabs>
          <w:tab w:val="left" w:pos="567"/>
        </w:tabs>
        <w:spacing w:before="4"/>
        <w:ind w:left="284" w:right="-11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Ремонт Вашего электроинструмента должен производиться только квалифицированными</w:t>
      </w:r>
      <w:r w:rsidR="0088113C"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специалистами с использованием идентичных запасных частей.</w:t>
      </w:r>
      <w:r w:rsidRPr="00DB0CF9">
        <w:rPr>
          <w:rFonts w:ascii="Times New Roman" w:hAnsi="Times New Roman" w:cs="Times New Roman"/>
          <w:b/>
          <w:color w:val="231F20"/>
          <w:sz w:val="16"/>
        </w:rPr>
        <w:t xml:space="preserve"> </w:t>
      </w:r>
      <w:r w:rsidRPr="00DB0CF9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Это обеспечит безопасность Вашего электроинструмента в дальнейшей эксплуатации.</w:t>
      </w:r>
    </w:p>
    <w:p w14:paraId="0B562621" w14:textId="03016934" w:rsidR="007276C2" w:rsidRPr="00DB0CF9" w:rsidRDefault="007276C2" w:rsidP="008C121D">
      <w:pPr>
        <w:pStyle w:val="Default"/>
        <w:ind w:left="284" w:right="131" w:hanging="284"/>
        <w:jc w:val="both"/>
        <w:rPr>
          <w:rFonts w:ascii="Times New Roman" w:eastAsia="MyriadPro-Regular" w:hAnsi="Times New Roman" w:cs="Times New Roman"/>
          <w:sz w:val="16"/>
          <w:szCs w:val="16"/>
        </w:rPr>
      </w:pPr>
    </w:p>
    <w:p w14:paraId="0C046F09" w14:textId="4E486ADB" w:rsidR="007276C2" w:rsidRPr="008C121D" w:rsidRDefault="007276C2" w:rsidP="008C121D">
      <w:pPr>
        <w:pStyle w:val="1"/>
        <w:spacing w:line="225" w:lineRule="auto"/>
        <w:ind w:left="284" w:right="-11"/>
        <w:rPr>
          <w:rFonts w:ascii="Times New Roman" w:hAnsi="Times New Roman" w:cs="Times New Roman"/>
          <w:color w:val="231F20"/>
          <w:sz w:val="22"/>
          <w:szCs w:val="22"/>
        </w:rPr>
      </w:pPr>
      <w:r w:rsidRPr="008C121D">
        <w:rPr>
          <w:rFonts w:ascii="Times New Roman" w:hAnsi="Times New Roman" w:cs="Times New Roman"/>
          <w:color w:val="231F20"/>
          <w:spacing w:val="-1"/>
          <w:sz w:val="22"/>
          <w:szCs w:val="22"/>
        </w:rPr>
        <w:t xml:space="preserve">ДОПОЛНИТЕЛЬНЫЙ ПРАВИЛА </w:t>
      </w:r>
      <w:r w:rsidR="0064753E" w:rsidRPr="008C121D">
        <w:rPr>
          <w:rFonts w:ascii="Times New Roman" w:hAnsi="Times New Roman" w:cs="Times New Roman"/>
          <w:color w:val="231F20"/>
          <w:spacing w:val="-1"/>
          <w:sz w:val="22"/>
          <w:szCs w:val="22"/>
        </w:rPr>
        <w:t xml:space="preserve">ТЕХНИКИ </w:t>
      </w:r>
      <w:r w:rsidRPr="008C121D">
        <w:rPr>
          <w:rFonts w:ascii="Times New Roman" w:hAnsi="Times New Roman" w:cs="Times New Roman"/>
          <w:color w:val="231F20"/>
          <w:spacing w:val="-1"/>
          <w:sz w:val="22"/>
          <w:szCs w:val="22"/>
        </w:rPr>
        <w:t>БЕЗОПАСНОСТИ</w:t>
      </w:r>
      <w:r w:rsidR="0064753E" w:rsidRPr="008C121D">
        <w:rPr>
          <w:rFonts w:ascii="Times New Roman" w:hAnsi="Times New Roman" w:cs="Times New Roman"/>
          <w:color w:val="231F20"/>
          <w:spacing w:val="-1"/>
          <w:sz w:val="22"/>
          <w:szCs w:val="22"/>
        </w:rPr>
        <w:t xml:space="preserve"> ДЛЯ ДИСКОВЫХ ПИЛ</w:t>
      </w:r>
    </w:p>
    <w:p w14:paraId="27059C32" w14:textId="5DB19A89" w:rsidR="00273D31" w:rsidRPr="00DB0CF9" w:rsidRDefault="008C121D" w:rsidP="008C121D">
      <w:pPr>
        <w:autoSpaceDE w:val="0"/>
        <w:autoSpaceDN w:val="0"/>
        <w:adjustRightInd w:val="0"/>
        <w:spacing w:after="0" w:line="240" w:lineRule="auto"/>
        <w:ind w:left="284" w:right="131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5E2965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2657D6E" wp14:editId="67C1D148">
                <wp:simplePos x="0" y="0"/>
                <wp:positionH relativeFrom="page">
                  <wp:posOffset>652145</wp:posOffset>
                </wp:positionH>
                <wp:positionV relativeFrom="paragraph">
                  <wp:posOffset>125095</wp:posOffset>
                </wp:positionV>
                <wp:extent cx="286385" cy="252095"/>
                <wp:effectExtent l="0" t="0" r="0" b="0"/>
                <wp:wrapNone/>
                <wp:docPr id="1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17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591A6" id="Group 374" o:spid="_x0000_s1026" style="position:absolute;margin-left:51.35pt;margin-top:9.85pt;width:22.55pt;height:19.85pt;z-index:251870208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7FFFF0EC" w14:textId="66B8B2F6" w:rsidR="0064753E" w:rsidRDefault="0064753E" w:rsidP="008C121D">
      <w:pPr>
        <w:pStyle w:val="a8"/>
        <w:ind w:left="993" w:right="288" w:firstLine="0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ОПАСНО</w:t>
      </w:r>
      <w:r w:rsidR="00FF34B5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:</w:t>
      </w:r>
    </w:p>
    <w:p w14:paraId="10D0D387" w14:textId="56463023" w:rsidR="0064753E" w:rsidRDefault="0064753E" w:rsidP="008C121D">
      <w:pPr>
        <w:pStyle w:val="a8"/>
        <w:ind w:left="284" w:right="288" w:hanging="284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</w:p>
    <w:p w14:paraId="362E70F8" w14:textId="61247EA4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Держите руки на расстоянии от области распила и диска. Держите вторую руку на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дополнительной рукоятке или на корпусе двигателя.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Если пила удерживается обеими руками, вероятность пореза рук диском исключается.</w:t>
      </w:r>
    </w:p>
    <w:p w14:paraId="45EEACE8" w14:textId="736547AC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Не держите руки под обрабатываемой деталью</w:t>
      </w:r>
      <w:r w:rsidRPr="00B21D9C">
        <w:rPr>
          <w:rFonts w:ascii="Times New Roman" w:hAnsi="Times New Roman" w:cs="Times New Roman"/>
          <w:sz w:val="18"/>
          <w:szCs w:val="18"/>
        </w:rPr>
        <w:t>. Защитный кожух не защищает руки от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касания диска под заготовкой.</w:t>
      </w:r>
    </w:p>
    <w:p w14:paraId="0B96B820" w14:textId="571758D6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Отрегулируйте глубину резк</w:t>
      </w:r>
      <w:r w:rsidR="008F2C85">
        <w:rPr>
          <w:rFonts w:ascii="Times New Roman" w:hAnsi="Times New Roman" w:cs="Times New Roman"/>
          <w:b/>
          <w:bCs/>
          <w:sz w:val="18"/>
          <w:szCs w:val="18"/>
        </w:rPr>
        <w:t>а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в соответствии с толщиной обрабатываемой детали.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Под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заготовкой должно быть видно менее полной высоты зуба диска.</w:t>
      </w:r>
    </w:p>
    <w:p w14:paraId="621214E0" w14:textId="59212B1C" w:rsidR="0064753E" w:rsidRPr="006D36B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Никогда не удерживайте заготовку в руках или прижав ее к ноге во время резки.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Зафиксируйте заготовку на неподвижной опоре. Необходимо надлежащим образом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закрепить обрабатываемую деталь, чтобы снизить риска травмы, заклинивания диска или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потери контроля.</w:t>
      </w:r>
    </w:p>
    <w:p w14:paraId="32D1CADC" w14:textId="4463C7B3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Удерживайте электроинструмент за изолированные поверхности при выполнении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работ, во время которых имеется вероятность контакта инструмента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со скрытой электропроводкой.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Контакт с проводом под напряжением приводит к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подаче напряжения на соприкасающиеся с ним металлические детали электроинструмента и к поражению оператора электрическим током.</w:t>
      </w:r>
    </w:p>
    <w:p w14:paraId="6DFEA46E" w14:textId="718B7A35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Во время продольной распиловки всегда используйте направляющую планку или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направитель детали.</w:t>
      </w:r>
      <w:r w:rsidRPr="00B21D9C">
        <w:rPr>
          <w:rFonts w:ascii="Times New Roman" w:hAnsi="Times New Roman" w:cs="Times New Roman"/>
          <w:sz w:val="18"/>
          <w:szCs w:val="18"/>
        </w:rPr>
        <w:t xml:space="preserve"> Это повышает точность распила и снижает вероятность заклинивания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диска.</w:t>
      </w:r>
    </w:p>
    <w:p w14:paraId="2E3BC83E" w14:textId="2A0A2088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Всегда используйте диски с посадочными отверстиями соответствующего размера</w:t>
      </w:r>
      <w:r w:rsidR="00B21D9C" w:rsidRPr="006D36B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b/>
          <w:bCs/>
          <w:sz w:val="18"/>
          <w:szCs w:val="18"/>
        </w:rPr>
        <w:t>и формы.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Диски, которые не соответствуют крепежным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 xml:space="preserve">приспособлениям </w:t>
      </w:r>
      <w:r w:rsidRPr="00B21D9C">
        <w:rPr>
          <w:rFonts w:ascii="Times New Roman" w:hAnsi="Times New Roman" w:cs="Times New Roman"/>
          <w:sz w:val="18"/>
          <w:szCs w:val="18"/>
        </w:rPr>
        <w:lastRenderedPageBreak/>
        <w:t>пилы, будут вращаться несимметрично относительно центра, что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может привести к потере управления.</w:t>
      </w:r>
      <w:r w:rsidR="008F2C85">
        <w:rPr>
          <w:rFonts w:ascii="Times New Roman" w:hAnsi="Times New Roman" w:cs="Times New Roman"/>
          <w:sz w:val="18"/>
          <w:szCs w:val="18"/>
        </w:rPr>
        <w:t xml:space="preserve"> При необходимости используйте проставочные кольца (не входят в комплект поставки).</w:t>
      </w:r>
    </w:p>
    <w:p w14:paraId="790C53C5" w14:textId="2AC5254E" w:rsidR="0064753E" w:rsidRPr="00B21D9C" w:rsidRDefault="0064753E" w:rsidP="008C121D">
      <w:pPr>
        <w:pStyle w:val="a8"/>
        <w:numPr>
          <w:ilvl w:val="0"/>
          <w:numId w:val="17"/>
        </w:numPr>
        <w:adjustRightInd w:val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b/>
          <w:bCs/>
          <w:sz w:val="18"/>
          <w:szCs w:val="18"/>
        </w:rPr>
        <w:t>Ни в коем случае не используйте поврежденные или несоответствующие шайбы или болты для дисков.</w:t>
      </w:r>
      <w:r w:rsidRPr="00B21D9C">
        <w:rPr>
          <w:rFonts w:ascii="Times New Roman" w:hAnsi="Times New Roman" w:cs="Times New Roman"/>
          <w:sz w:val="18"/>
          <w:szCs w:val="18"/>
        </w:rPr>
        <w:t xml:space="preserve"> Шайбы и болты для дисков были разработаны специально для данной пилы с целью обеспечения оптимальной производительности и безопасности во время работы.</w:t>
      </w:r>
    </w:p>
    <w:p w14:paraId="30DF4D67" w14:textId="77777777" w:rsidR="00B21D9C" w:rsidRPr="0064753E" w:rsidRDefault="00B21D9C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5954BE7D" w14:textId="6834EC43" w:rsidR="0064753E" w:rsidRDefault="0064753E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4753E">
        <w:rPr>
          <w:rFonts w:ascii="Times New Roman" w:hAnsi="Times New Roman" w:cs="Times New Roman"/>
          <w:b/>
          <w:bCs/>
          <w:sz w:val="26"/>
          <w:szCs w:val="26"/>
        </w:rPr>
        <w:t>Инструкции по технике безопасности для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4753E">
        <w:rPr>
          <w:rFonts w:ascii="Times New Roman" w:hAnsi="Times New Roman" w:cs="Times New Roman"/>
          <w:b/>
          <w:bCs/>
          <w:sz w:val="26"/>
          <w:szCs w:val="26"/>
        </w:rPr>
        <w:t>всех пил</w:t>
      </w:r>
    </w:p>
    <w:p w14:paraId="5158B8C1" w14:textId="77777777" w:rsidR="00B21D9C" w:rsidRPr="0064753E" w:rsidRDefault="00B21D9C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D6841CF" w14:textId="6268B834" w:rsidR="0064753E" w:rsidRPr="0064753E" w:rsidRDefault="0064753E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4753E">
        <w:rPr>
          <w:rFonts w:ascii="Times New Roman" w:hAnsi="Times New Roman" w:cs="Times New Roman"/>
          <w:sz w:val="18"/>
          <w:szCs w:val="18"/>
        </w:rPr>
        <w:t>Причины возникновения обратного удара</w:t>
      </w:r>
      <w:r w:rsidR="008C121D">
        <w:rPr>
          <w:rFonts w:ascii="Times New Roman" w:hAnsi="Times New Roman" w:cs="Times New Roman"/>
          <w:sz w:val="18"/>
          <w:szCs w:val="18"/>
        </w:rPr>
        <w:t xml:space="preserve"> (отдачи)</w:t>
      </w:r>
      <w:r w:rsidRPr="0064753E">
        <w:rPr>
          <w:rFonts w:ascii="Times New Roman" w:hAnsi="Times New Roman" w:cs="Times New Roman"/>
          <w:sz w:val="18"/>
          <w:szCs w:val="18"/>
        </w:rPr>
        <w:t xml:space="preserve"> и способы ее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4753E">
        <w:rPr>
          <w:rFonts w:ascii="Times New Roman" w:hAnsi="Times New Roman" w:cs="Times New Roman"/>
          <w:sz w:val="18"/>
          <w:szCs w:val="18"/>
        </w:rPr>
        <w:t>предупреждения:</w:t>
      </w:r>
    </w:p>
    <w:p w14:paraId="02A96043" w14:textId="60444A42" w:rsidR="0064753E" w:rsidRPr="00B21D9C" w:rsidRDefault="008C121D" w:rsidP="008F5FEE">
      <w:pPr>
        <w:pStyle w:val="a8"/>
        <w:numPr>
          <w:ilvl w:val="2"/>
          <w:numId w:val="18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64753E" w:rsidRPr="00B21D9C">
        <w:rPr>
          <w:rFonts w:ascii="Times New Roman" w:hAnsi="Times New Roman" w:cs="Times New Roman"/>
          <w:sz w:val="18"/>
          <w:szCs w:val="18"/>
        </w:rPr>
        <w:t>братный удар представляет собой внезапную реакцию на защемление, застревание или смещение пильного диска, что приводит к неконтролируемому подъему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B21D9C">
        <w:rPr>
          <w:rFonts w:ascii="Times New Roman" w:hAnsi="Times New Roman" w:cs="Times New Roman"/>
          <w:sz w:val="18"/>
          <w:szCs w:val="18"/>
        </w:rPr>
        <w:t>пилы из заготовки в направлении оператора;</w:t>
      </w:r>
    </w:p>
    <w:p w14:paraId="22483085" w14:textId="085B2B00" w:rsidR="0064753E" w:rsidRPr="00B21D9C" w:rsidRDefault="008C121D" w:rsidP="008F5FEE">
      <w:pPr>
        <w:pStyle w:val="a8"/>
        <w:numPr>
          <w:ilvl w:val="2"/>
          <w:numId w:val="18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Е</w:t>
      </w:r>
      <w:r w:rsidR="0064753E" w:rsidRPr="00B21D9C">
        <w:rPr>
          <w:rFonts w:ascii="Times New Roman" w:hAnsi="Times New Roman" w:cs="Times New Roman"/>
          <w:sz w:val="18"/>
          <w:szCs w:val="18"/>
        </w:rPr>
        <w:t>сли диск зажимается или застревает в пропиле, он останавливается, а реакция электродвигателя приводит к тому, что инструмент быстро смещается в направлении оператора;</w:t>
      </w:r>
    </w:p>
    <w:p w14:paraId="5535F321" w14:textId="34EC37D2" w:rsidR="00B21D9C" w:rsidRPr="00B21D9C" w:rsidRDefault="0064753E" w:rsidP="008F5FEE">
      <w:pPr>
        <w:pStyle w:val="a8"/>
        <w:numPr>
          <w:ilvl w:val="2"/>
          <w:numId w:val="18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 w:rsidRPr="00B21D9C">
        <w:rPr>
          <w:rFonts w:ascii="Times New Roman" w:hAnsi="Times New Roman" w:cs="Times New Roman"/>
          <w:sz w:val="18"/>
          <w:szCs w:val="18"/>
        </w:rPr>
        <w:t xml:space="preserve">если диск перекашивается или смещается в пропиле, зубья на его задней кромке могут войти в верхнюю часть деревянной детали, что приведет к выходу диска из пропила и его скачку в направлении оператора. </w:t>
      </w:r>
    </w:p>
    <w:p w14:paraId="1CF58749" w14:textId="77777777" w:rsidR="00B21D9C" w:rsidRDefault="00B21D9C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588EA0AE" w14:textId="0CE4E157" w:rsidR="0064753E" w:rsidRPr="0064753E" w:rsidRDefault="0064753E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64753E">
        <w:rPr>
          <w:rFonts w:ascii="Times New Roman" w:eastAsia="MyriadPro-LightSemiCn" w:hAnsi="Times New Roman" w:cs="Times New Roman"/>
          <w:sz w:val="18"/>
          <w:szCs w:val="18"/>
        </w:rPr>
        <w:t>Обратный удар является результатом использования пилы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4753E">
        <w:rPr>
          <w:rFonts w:ascii="Times New Roman" w:eastAsia="MyriadPro-LightSemiCn" w:hAnsi="Times New Roman" w:cs="Times New Roman"/>
          <w:sz w:val="18"/>
          <w:szCs w:val="18"/>
        </w:rPr>
        <w:t>не по назначению и/или неправильных действий оператора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4753E">
        <w:rPr>
          <w:rFonts w:ascii="Times New Roman" w:eastAsia="MyriadPro-LightSemiCn" w:hAnsi="Times New Roman" w:cs="Times New Roman"/>
          <w:sz w:val="18"/>
          <w:szCs w:val="18"/>
        </w:rPr>
        <w:t>и</w:t>
      </w:r>
      <w:r w:rsidR="008F2C85">
        <w:rPr>
          <w:rFonts w:ascii="Times New Roman" w:eastAsia="MyriadPro-LightSemiCn" w:hAnsi="Times New Roman" w:cs="Times New Roman"/>
          <w:sz w:val="18"/>
          <w:szCs w:val="18"/>
        </w:rPr>
        <w:t>ли</w:t>
      </w:r>
      <w:r w:rsidRPr="0064753E">
        <w:rPr>
          <w:rFonts w:ascii="Times New Roman" w:eastAsia="MyriadPro-LightSemiCn" w:hAnsi="Times New Roman" w:cs="Times New Roman"/>
          <w:sz w:val="18"/>
          <w:szCs w:val="18"/>
        </w:rPr>
        <w:t xml:space="preserve"> условий работы, и его можно избежать, соблюдая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4753E">
        <w:rPr>
          <w:rFonts w:ascii="Times New Roman" w:eastAsia="MyriadPro-LightSemiCn" w:hAnsi="Times New Roman" w:cs="Times New Roman"/>
          <w:sz w:val="18"/>
          <w:szCs w:val="18"/>
        </w:rPr>
        <w:t>следующие меры безопасности</w:t>
      </w:r>
      <w:r w:rsidR="00FF34B5">
        <w:rPr>
          <w:rFonts w:ascii="Times New Roman" w:eastAsia="MyriadPro-LightSemiCn" w:hAnsi="Times New Roman" w:cs="Times New Roman"/>
          <w:sz w:val="18"/>
          <w:szCs w:val="18"/>
        </w:rPr>
        <w:t>:</w:t>
      </w:r>
    </w:p>
    <w:p w14:paraId="2A182496" w14:textId="2DBAB599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Прочно удерживайте пилу обеими руками таким образом, чтобы иметь возможность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погасить энергию отдачи. Ваше тело должно находиться сбоку от пильного диска, а не на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одной прямой с ним.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Обратный удар может привести к отскакиванию пилы назад, но оператор может гасить эту энергию, при условии соблюдения надлежащих мер.</w:t>
      </w:r>
    </w:p>
    <w:p w14:paraId="6A7A29A5" w14:textId="7305602C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В случае заклинивания диска или прекращения распиловки по любой причине, отпустите курковый пусковой выключатель и удерживайте пилу неподвижно в заготовке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до полной остановки диска. Никогда не пытайтесь вытащить пилу из заготовки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или потянуть пилу назад во время вращения диска, это может привести к отдаче.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Выясните причину и примите надлежащие меры по устранению причины заклинивания диска.</w:t>
      </w:r>
    </w:p>
    <w:p w14:paraId="563525CB" w14:textId="5CE55F92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При перезапуске пилы в детали отцентрируйте диск в пропиле и убедитесь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в том, что пильные зубья не касаются материала.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Если диск заклинил, он может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подскочить вверх или ударить назад при повторном запуске пилы.</w:t>
      </w:r>
    </w:p>
    <w:p w14:paraId="3076C494" w14:textId="3BFD3356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Поддерживайте большие панели, чтобы снизить риск защемления или заклинивания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диска. Большие заготовки прогибаются под тяжестью собственного веса.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Опору нужно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  <w:r w:rsidRPr="00B21D9C">
        <w:rPr>
          <w:rFonts w:ascii="Times New Roman" w:hAnsi="Times New Roman" w:cs="Times New Roman"/>
          <w:sz w:val="18"/>
          <w:szCs w:val="18"/>
        </w:rPr>
        <w:t>поставить под обе стороны панели, около линии разреза и около края панели.</w:t>
      </w:r>
      <w:r w:rsidR="00B21D9C" w:rsidRPr="00B21D9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15E4BEF" w14:textId="348002D0" w:rsidR="004F1374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Не используйте тупые или поврежденные диски.</w:t>
      </w:r>
      <w:r w:rsidRPr="00B21D9C">
        <w:rPr>
          <w:rFonts w:ascii="Times New Roman" w:hAnsi="Times New Roman" w:cs="Times New Roman"/>
          <w:sz w:val="18"/>
          <w:szCs w:val="18"/>
        </w:rPr>
        <w:t xml:space="preserve"> Тупые или неправильно установленные диски образуют узкий пропил, что приводит к повышенному трению, заклиниванию диска и образованию отдачи.</w:t>
      </w:r>
    </w:p>
    <w:p w14:paraId="1B0208A4" w14:textId="78099DF4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lastRenderedPageBreak/>
        <w:t>Рычаги настройки глубины пропила и угла резки на конус перед началом работы должны быть затянуты и зафиксированы.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В случае сбоя регулировки диска во время работы может произойти заклинивание и отдача.</w:t>
      </w:r>
    </w:p>
    <w:p w14:paraId="2724F52B" w14:textId="098CEED3" w:rsidR="0064753E" w:rsidRPr="00B21D9C" w:rsidRDefault="0064753E" w:rsidP="00FF34B5">
      <w:pPr>
        <w:pStyle w:val="a8"/>
        <w:numPr>
          <w:ilvl w:val="0"/>
          <w:numId w:val="38"/>
        </w:numPr>
        <w:adjustRightInd w:val="0"/>
        <w:ind w:hanging="294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Соблюдайте повышенную осторожность при выполнении врезного пиления стен или в других слепых зонах.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Выступающий диск может разрезать посторонние предметы, что, в свою очередь, может привести к образованию отдачи.</w:t>
      </w:r>
    </w:p>
    <w:p w14:paraId="46BFA42B" w14:textId="4109EAD9" w:rsidR="0064753E" w:rsidRPr="0064753E" w:rsidRDefault="0064753E" w:rsidP="0064753E">
      <w:pPr>
        <w:pStyle w:val="Default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14:paraId="2886371A" w14:textId="3FFCB21E" w:rsidR="0064753E" w:rsidRPr="0064753E" w:rsidRDefault="0064753E" w:rsidP="0064753E">
      <w:pPr>
        <w:pStyle w:val="Default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14:paraId="6FE64A90" w14:textId="7EB2C700" w:rsidR="0064753E" w:rsidRDefault="0064753E" w:rsidP="00FF3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4753E">
        <w:rPr>
          <w:rFonts w:ascii="Times New Roman" w:hAnsi="Times New Roman" w:cs="Times New Roman"/>
          <w:b/>
          <w:bCs/>
          <w:sz w:val="26"/>
          <w:szCs w:val="26"/>
        </w:rPr>
        <w:t>Инструкции по технике безопасности для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4753E">
        <w:rPr>
          <w:rFonts w:ascii="Times New Roman" w:hAnsi="Times New Roman" w:cs="Times New Roman"/>
          <w:b/>
          <w:bCs/>
          <w:sz w:val="26"/>
          <w:szCs w:val="26"/>
        </w:rPr>
        <w:t>пил с маятниковым защитным кожухом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4753E">
        <w:rPr>
          <w:rFonts w:ascii="Times New Roman" w:hAnsi="Times New Roman" w:cs="Times New Roman"/>
          <w:b/>
          <w:bCs/>
          <w:sz w:val="26"/>
          <w:szCs w:val="26"/>
        </w:rPr>
        <w:t>диска</w:t>
      </w:r>
    </w:p>
    <w:p w14:paraId="2B894D9A" w14:textId="77777777" w:rsidR="00B21D9C" w:rsidRPr="0064753E" w:rsidRDefault="00B21D9C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2748B36" w14:textId="2F1E43BD" w:rsidR="0064753E" w:rsidRPr="006D36BC" w:rsidRDefault="0064753E" w:rsidP="008F5FEE">
      <w:pPr>
        <w:pStyle w:val="a8"/>
        <w:numPr>
          <w:ilvl w:val="0"/>
          <w:numId w:val="20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Перед каждым использованием проверяйте, правильно ли закрыт нижний защитный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кожух. Не используйте пилу, если нижний защитный кожух не перемещается свободно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и не закрывает диск постоянно.</w:t>
      </w:r>
      <w:r w:rsidRPr="006D36BC">
        <w:rPr>
          <w:rFonts w:ascii="Times New Roman" w:hAnsi="Times New Roman" w:cs="Times New Roman"/>
          <w:sz w:val="18"/>
          <w:szCs w:val="18"/>
        </w:rPr>
        <w:t xml:space="preserve"> Никогда не зажимайте и не подвязывайте нижний защитный кожух в открытом положении. Если пила случайно упадет, защитный кожух может погнуться.</w:t>
      </w:r>
      <w:r w:rsidR="006D36B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Поднимите нижний защитный кожух при помощи втягивающей рукоятки и убедитесь в том, что защитный кожух перемещается свободно и не соприкасается с диском или другими деталями при любых углах и глубине распила.</w:t>
      </w:r>
    </w:p>
    <w:p w14:paraId="70D60A9E" w14:textId="7F162A34" w:rsidR="0064753E" w:rsidRPr="00B21D9C" w:rsidRDefault="0064753E" w:rsidP="008F5FEE">
      <w:pPr>
        <w:pStyle w:val="a8"/>
        <w:numPr>
          <w:ilvl w:val="0"/>
          <w:numId w:val="20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Проверьте функционирование и состояние возвратной пружины нижнего защитного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кожуха. Если защитный кожух и пружина не работают должным образом, то перед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использованием пилы необходимо устранить неисправности.</w:t>
      </w:r>
      <w:r w:rsidRPr="00B21D9C">
        <w:rPr>
          <w:rFonts w:ascii="Times New Roman" w:hAnsi="Times New Roman" w:cs="Times New Roman"/>
          <w:sz w:val="18"/>
          <w:szCs w:val="18"/>
        </w:rPr>
        <w:t xml:space="preserve"> Нижний защитный кожух может перемещаться замедленно из-за повреждения деталей, отложения клейких веществ или скопления мусора.</w:t>
      </w:r>
    </w:p>
    <w:p w14:paraId="38246F84" w14:textId="2C26C3A7" w:rsidR="0064753E" w:rsidRPr="006D36BC" w:rsidRDefault="0064753E" w:rsidP="008F5FEE">
      <w:pPr>
        <w:pStyle w:val="a8"/>
        <w:numPr>
          <w:ilvl w:val="0"/>
          <w:numId w:val="20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Нижний защитный кожух следует втягивать вручную только при выполнении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специальных разрезов, например, для «врезных» и «комбинированных распилов».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Поднимите нижний защитный кожух при помощи втягивающей рукоятки, а когда диск</w:t>
      </w:r>
      <w:r w:rsidR="006D36B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соприкоснется с материалом, опустите нижний защитный кожух.</w:t>
      </w:r>
      <w:r w:rsidRPr="006D36BC">
        <w:rPr>
          <w:rFonts w:ascii="Times New Roman" w:hAnsi="Times New Roman" w:cs="Times New Roman"/>
          <w:sz w:val="18"/>
          <w:szCs w:val="18"/>
        </w:rPr>
        <w:t xml:space="preserve"> Для всех других типов</w:t>
      </w:r>
      <w:r w:rsidR="006D36B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распила нижний защитный кожух должен работать в автоматическом режиме.</w:t>
      </w:r>
    </w:p>
    <w:p w14:paraId="5C4A0249" w14:textId="67482E7B" w:rsidR="0064753E" w:rsidRPr="006E2878" w:rsidRDefault="0064753E" w:rsidP="008F5FEE">
      <w:pPr>
        <w:pStyle w:val="a8"/>
        <w:numPr>
          <w:ilvl w:val="0"/>
          <w:numId w:val="20"/>
        </w:numPr>
        <w:adjustRightInd w:val="0"/>
        <w:ind w:left="709" w:hanging="283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Всегда следите за тем, чтобы нижний защитный кожух закрывал диск, прежде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чем класть пилу на верстак или на пол.</w:t>
      </w:r>
      <w:r w:rsidR="006E2878" w:rsidRPr="006E2878">
        <w:rPr>
          <w:rFonts w:ascii="Times New Roman" w:hAnsi="Times New Roman" w:cs="Times New Roman"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sz w:val="18"/>
          <w:szCs w:val="18"/>
        </w:rPr>
        <w:t>Незащищенный диск во время выбега приведет к смещению пилы назад и пилению всех находящихся на траектории движения предметов. Помните, что после отпускания выключателя требуется некоторое время для полной остановки диска.</w:t>
      </w:r>
    </w:p>
    <w:p w14:paraId="4D4F3CFF" w14:textId="73E3D68E" w:rsidR="0064753E" w:rsidRPr="0064753E" w:rsidRDefault="0064753E" w:rsidP="0064753E">
      <w:pPr>
        <w:pStyle w:val="Default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14:paraId="09E3F9D7" w14:textId="09F4580B" w:rsidR="0064753E" w:rsidRPr="0064753E" w:rsidRDefault="0064753E" w:rsidP="0064753E">
      <w:pPr>
        <w:pStyle w:val="Default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14:paraId="2E38DCC5" w14:textId="567A4868" w:rsidR="0064753E" w:rsidRPr="0064753E" w:rsidRDefault="0064753E" w:rsidP="0064753E">
      <w:pPr>
        <w:pStyle w:val="Default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14:paraId="2A9A80D2" w14:textId="4E3F8650" w:rsidR="0064753E" w:rsidRDefault="0064753E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4753E">
        <w:rPr>
          <w:rFonts w:ascii="Times New Roman" w:hAnsi="Times New Roman" w:cs="Times New Roman"/>
          <w:b/>
          <w:bCs/>
          <w:sz w:val="26"/>
          <w:szCs w:val="26"/>
        </w:rPr>
        <w:t>Инструкции по технике безопасности для</w:t>
      </w:r>
      <w:r w:rsidR="00B21D9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4753E">
        <w:rPr>
          <w:rFonts w:ascii="Times New Roman" w:hAnsi="Times New Roman" w:cs="Times New Roman"/>
          <w:b/>
          <w:bCs/>
          <w:sz w:val="26"/>
          <w:szCs w:val="26"/>
        </w:rPr>
        <w:t>всех пил</w:t>
      </w:r>
    </w:p>
    <w:p w14:paraId="761077F0" w14:textId="77777777" w:rsidR="006D36BC" w:rsidRPr="00FF34B5" w:rsidRDefault="006D36BC" w:rsidP="0064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</w:p>
    <w:p w14:paraId="676E454C" w14:textId="2D11C69F" w:rsidR="0064753E" w:rsidRPr="006D36BC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sz w:val="18"/>
          <w:szCs w:val="18"/>
        </w:rPr>
        <w:t>Не используйте инструмент без установленных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защитных кожухов или если защитный кожух не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функционирует или не обслужен должным образом.</w:t>
      </w:r>
    </w:p>
    <w:p w14:paraId="2A284DC8" w14:textId="2F9E2C93" w:rsidR="0064753E" w:rsidRPr="006D36BC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sz w:val="18"/>
          <w:szCs w:val="18"/>
        </w:rPr>
        <w:t>Правильно подбирайте диск в соответствии с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="00177112">
        <w:rPr>
          <w:rFonts w:ascii="Times New Roman" w:hAnsi="Times New Roman" w:cs="Times New Roman"/>
          <w:sz w:val="18"/>
          <w:szCs w:val="18"/>
        </w:rPr>
        <w:t xml:space="preserve">распиливаемым </w:t>
      </w:r>
      <w:r w:rsidRPr="006D36BC">
        <w:rPr>
          <w:rFonts w:ascii="Times New Roman" w:hAnsi="Times New Roman" w:cs="Times New Roman"/>
          <w:sz w:val="18"/>
          <w:szCs w:val="18"/>
        </w:rPr>
        <w:t>материалом.</w:t>
      </w:r>
    </w:p>
    <w:p w14:paraId="673CB4CA" w14:textId="5C8DF998" w:rsidR="0064753E" w:rsidRPr="006E2878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Надевайте респиратор.</w:t>
      </w:r>
    </w:p>
    <w:p w14:paraId="6585A8D8" w14:textId="66E030DD" w:rsidR="0064753E" w:rsidRPr="006D36BC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lastRenderedPageBreak/>
        <w:t>Не используйте диски меньшего или большего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диаметра по сравнению с рекомендованными.</w:t>
      </w:r>
      <w:r w:rsidR="006D36B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Размеры дисков см. в разделе «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Технические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характеристики</w:t>
      </w:r>
      <w:r w:rsidRPr="006D36BC">
        <w:rPr>
          <w:rFonts w:ascii="Times New Roman" w:hAnsi="Times New Roman" w:cs="Times New Roman"/>
          <w:sz w:val="18"/>
          <w:szCs w:val="18"/>
        </w:rPr>
        <w:t>». Используйте только диски,</w:t>
      </w:r>
      <w:r w:rsidR="006D36B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указанные в данном руководстве и соответствующие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стандарту EN 847-1.</w:t>
      </w:r>
    </w:p>
    <w:p w14:paraId="7132AA4B" w14:textId="4398AF51" w:rsidR="0064753E" w:rsidRPr="006E2878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6E2878">
        <w:rPr>
          <w:rFonts w:ascii="Times New Roman" w:hAnsi="Times New Roman" w:cs="Times New Roman"/>
          <w:b/>
          <w:bCs/>
          <w:sz w:val="18"/>
          <w:szCs w:val="18"/>
        </w:rPr>
        <w:t>Ни в коем случае не используйте абразивные</w:t>
      </w:r>
      <w:r w:rsidR="00B21D9C" w:rsidRPr="006E28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6E2878">
        <w:rPr>
          <w:rFonts w:ascii="Times New Roman" w:hAnsi="Times New Roman" w:cs="Times New Roman"/>
          <w:b/>
          <w:bCs/>
          <w:sz w:val="18"/>
          <w:szCs w:val="18"/>
        </w:rPr>
        <w:t>отрезные круги.</w:t>
      </w:r>
    </w:p>
    <w:p w14:paraId="26F6968C" w14:textId="5A823A4B" w:rsidR="0064753E" w:rsidRPr="006D36BC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sz w:val="18"/>
          <w:szCs w:val="18"/>
        </w:rPr>
        <w:t>В случае распиловки пластмассы следует избегать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плавления материала.</w:t>
      </w:r>
    </w:p>
    <w:p w14:paraId="60AEE23C" w14:textId="236A3350" w:rsidR="006D36BC" w:rsidRPr="006D36BC" w:rsidRDefault="0064753E" w:rsidP="008F5FEE">
      <w:pPr>
        <w:pStyle w:val="a8"/>
        <w:numPr>
          <w:ilvl w:val="0"/>
          <w:numId w:val="22"/>
        </w:numPr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6D36BC">
        <w:rPr>
          <w:rFonts w:ascii="Times New Roman" w:hAnsi="Times New Roman" w:cs="Times New Roman"/>
          <w:sz w:val="18"/>
          <w:szCs w:val="18"/>
        </w:rPr>
        <w:t>Используйте только пильные диски с отмеченной</w:t>
      </w:r>
      <w:r w:rsidR="00B21D9C" w:rsidRPr="006D36BC">
        <w:rPr>
          <w:rFonts w:ascii="Times New Roman" w:hAnsi="Times New Roman" w:cs="Times New Roman"/>
          <w:sz w:val="18"/>
          <w:szCs w:val="18"/>
        </w:rPr>
        <w:t xml:space="preserve"> </w:t>
      </w:r>
      <w:r w:rsidRPr="006D36BC">
        <w:rPr>
          <w:rFonts w:ascii="Times New Roman" w:hAnsi="Times New Roman" w:cs="Times New Roman"/>
          <w:sz w:val="18"/>
          <w:szCs w:val="18"/>
        </w:rPr>
        <w:t>скоростью, равной или превышающей скорость</w:t>
      </w:r>
      <w:r w:rsidR="00177112">
        <w:rPr>
          <w:rFonts w:ascii="Times New Roman" w:hAnsi="Times New Roman" w:cs="Times New Roman"/>
          <w:sz w:val="18"/>
          <w:szCs w:val="18"/>
        </w:rPr>
        <w:t xml:space="preserve"> работы инструмента</w:t>
      </w:r>
      <w:r w:rsidRPr="006D36BC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5417F36" w14:textId="77777777" w:rsidR="006D36BC" w:rsidRDefault="006D36BC" w:rsidP="00B21D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C55FFA8" w14:textId="72C33F8D" w:rsidR="006D36BC" w:rsidRDefault="006D36BC" w:rsidP="006D36BC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ABA5EA9" wp14:editId="6E199C84">
                <wp:simplePos x="0" y="0"/>
                <wp:positionH relativeFrom="page">
                  <wp:posOffset>587863</wp:posOffset>
                </wp:positionH>
                <wp:positionV relativeFrom="paragraph">
                  <wp:posOffset>88900</wp:posOffset>
                </wp:positionV>
                <wp:extent cx="286385" cy="252095"/>
                <wp:effectExtent l="0" t="0" r="0" b="0"/>
                <wp:wrapNone/>
                <wp:docPr id="1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22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297C8" id="Group 374" o:spid="_x0000_s1026" style="position:absolute;margin-left:46.3pt;margin-top:7pt;width:22.55pt;height:19.85pt;z-index:251872256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64753E" w:rsidRPr="006D36BC">
        <w:rPr>
          <w:rFonts w:ascii="Times New Roman" w:hAnsi="Times New Roman" w:cs="Times New Roman"/>
          <w:b/>
          <w:bCs/>
          <w:sz w:val="18"/>
          <w:szCs w:val="18"/>
        </w:rPr>
        <w:t>ВНИМАНИЕ:</w:t>
      </w:r>
      <w:r w:rsidR="0064753E" w:rsidRPr="0064753E">
        <w:rPr>
          <w:rFonts w:ascii="Times New Roman" w:hAnsi="Times New Roman" w:cs="Times New Roman"/>
          <w:sz w:val="18"/>
          <w:szCs w:val="18"/>
        </w:rPr>
        <w:t xml:space="preserve"> Резка пластмассы, пропитанной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>древесины и других материалов может привести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>к накоплению расплавленного материала на краях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>диска и корпусе пильного диска, что увеличивает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 xml:space="preserve">риск перегрева и заклинивания во время резки. </w:t>
      </w:r>
    </w:p>
    <w:p w14:paraId="1893F9BE" w14:textId="7E149EC3" w:rsidR="006D36BC" w:rsidRDefault="006D36BC" w:rsidP="006D36BC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18"/>
          <w:szCs w:val="18"/>
        </w:rPr>
      </w:pPr>
    </w:p>
    <w:p w14:paraId="2C38ABA1" w14:textId="1323F90E" w:rsidR="0064753E" w:rsidRPr="0064753E" w:rsidRDefault="006D36BC" w:rsidP="006D36BC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Regular" w:hAnsi="Times New Roman" w:cs="Times New Roman"/>
          <w:sz w:val="20"/>
          <w:szCs w:val="20"/>
        </w:rPr>
      </w:pPr>
      <w:r w:rsidRPr="00DB0CF9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5224A6B" wp14:editId="372352A3">
                <wp:simplePos x="0" y="0"/>
                <wp:positionH relativeFrom="page">
                  <wp:posOffset>598561</wp:posOffset>
                </wp:positionH>
                <wp:positionV relativeFrom="paragraph">
                  <wp:posOffset>25937</wp:posOffset>
                </wp:positionV>
                <wp:extent cx="286385" cy="252095"/>
                <wp:effectExtent l="0" t="0" r="0" b="0"/>
                <wp:wrapNone/>
                <wp:docPr id="2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0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EB51C" id="Group 374" o:spid="_x0000_s1026" style="position:absolute;margin-left:47.15pt;margin-top:2.05pt;width:22.55pt;height:19.85pt;z-index:25187430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64753E" w:rsidRPr="006D36BC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="006E2878">
        <w:rPr>
          <w:rFonts w:ascii="Times New Roman" w:hAnsi="Times New Roman" w:cs="Times New Roman"/>
          <w:b/>
          <w:bCs/>
          <w:sz w:val="18"/>
          <w:szCs w:val="18"/>
        </w:rPr>
        <w:t xml:space="preserve">! </w:t>
      </w:r>
      <w:r w:rsidR="0064753E" w:rsidRPr="0064753E">
        <w:rPr>
          <w:rFonts w:ascii="Times New Roman" w:hAnsi="Times New Roman" w:cs="Times New Roman"/>
          <w:sz w:val="18"/>
          <w:szCs w:val="18"/>
        </w:rPr>
        <w:t>Рекомендуется использовать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>устройство защитного отключения (УЗО) с током</w:t>
      </w:r>
      <w:r w:rsidR="00B21D9C">
        <w:rPr>
          <w:rFonts w:ascii="Times New Roman" w:hAnsi="Times New Roman" w:cs="Times New Roman"/>
          <w:sz w:val="18"/>
          <w:szCs w:val="18"/>
        </w:rPr>
        <w:t xml:space="preserve"> </w:t>
      </w:r>
      <w:r w:rsidR="0064753E" w:rsidRPr="0064753E">
        <w:rPr>
          <w:rFonts w:ascii="Times New Roman" w:hAnsi="Times New Roman" w:cs="Times New Roman"/>
          <w:sz w:val="18"/>
          <w:szCs w:val="18"/>
        </w:rPr>
        <w:t>утечки до 30 мA.</w:t>
      </w:r>
    </w:p>
    <w:p w14:paraId="558A2A46" w14:textId="30849E37" w:rsidR="007276C2" w:rsidRPr="00DB0CF9" w:rsidRDefault="007276C2" w:rsidP="007276C2">
      <w:pPr>
        <w:pStyle w:val="Default"/>
        <w:rPr>
          <w:rFonts w:ascii="Times New Roman" w:eastAsia="MyriadPro-Regular" w:hAnsi="Times New Roman" w:cs="Times New Roman"/>
          <w:sz w:val="16"/>
          <w:szCs w:val="16"/>
        </w:rPr>
      </w:pPr>
    </w:p>
    <w:p w14:paraId="6AB67533" w14:textId="70915A78" w:rsidR="007276C2" w:rsidRPr="00DB0CF9" w:rsidRDefault="007276C2" w:rsidP="007276C2">
      <w:pPr>
        <w:pStyle w:val="Default"/>
        <w:rPr>
          <w:rFonts w:ascii="Times New Roman" w:eastAsia="MyriadPro-Regular" w:hAnsi="Times New Roman" w:cs="Times New Roman"/>
          <w:sz w:val="16"/>
          <w:szCs w:val="16"/>
        </w:rPr>
      </w:pPr>
    </w:p>
    <w:p w14:paraId="6212ECF7" w14:textId="5E71DF49" w:rsidR="00BC3BAD" w:rsidRPr="00DB0CF9" w:rsidRDefault="00BC3BAD" w:rsidP="00BC3BAD">
      <w:pPr>
        <w:pStyle w:val="1"/>
        <w:spacing w:before="112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Остаточные риски</w:t>
      </w:r>
    </w:p>
    <w:p w14:paraId="134891ED" w14:textId="518FE497" w:rsidR="00BC3BAD" w:rsidRPr="00DB0CF9" w:rsidRDefault="00BC3BAD" w:rsidP="007276C2">
      <w:pPr>
        <w:pStyle w:val="Default"/>
        <w:rPr>
          <w:rFonts w:ascii="Times New Roman" w:eastAsia="MyriadPro-Regular" w:hAnsi="Times New Roman" w:cs="Times New Roman"/>
          <w:sz w:val="16"/>
          <w:szCs w:val="16"/>
        </w:rPr>
      </w:pPr>
    </w:p>
    <w:p w14:paraId="1A529F9C" w14:textId="3EB46734" w:rsidR="00BC3BAD" w:rsidRPr="00DB0CF9" w:rsidRDefault="00BC3BAD" w:rsidP="003B3989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MyriadPro-Bold" w:hAnsi="Times New Roman" w:cs="Times New Roman"/>
          <w:b/>
          <w:bCs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>Следующие риски являются характерными при использовании пил:</w:t>
      </w:r>
    </w:p>
    <w:p w14:paraId="22C22BC8" w14:textId="76BAB03A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Травмы в результате касания вращающихся/двигающихся частей инструмента.</w:t>
      </w:r>
    </w:p>
    <w:p w14:paraId="1DA10E9B" w14:textId="568A9BC3" w:rsidR="00BC3BAD" w:rsidRPr="00DB0CF9" w:rsidRDefault="00BC3BAD" w:rsidP="003B3989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MyriadPro-Bold" w:hAnsi="Times New Roman" w:cs="Times New Roman"/>
          <w:b/>
          <w:bCs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>Несмотря на соблюдение соответствующих инструкций по технике безопасности и использование предохранительных устройств, некоторые остаточные риски невозможно полностью исключить. К ним относятся:</w:t>
      </w:r>
    </w:p>
    <w:p w14:paraId="46BA0702" w14:textId="77777777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Ухудшение слуха.</w:t>
      </w:r>
    </w:p>
    <w:p w14:paraId="2340CF3F" w14:textId="4A9C4476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Риск несчастных случаев, вызванных незакрытыми частями вращающегося пильного диска.</w:t>
      </w:r>
    </w:p>
    <w:p w14:paraId="085B71BE" w14:textId="77777777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Риск получения травмы при смене диска.</w:t>
      </w:r>
    </w:p>
    <w:p w14:paraId="75406767" w14:textId="5FEBD59F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Риск защемления пальцев при открытии защитных кожухов.</w:t>
      </w:r>
    </w:p>
    <w:p w14:paraId="38E6212C" w14:textId="430A14FA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Ущерб здоровью в результате вдыхания пыли в процессе распила древесины, в особенности, дуба, бука и ДВП.</w:t>
      </w:r>
    </w:p>
    <w:p w14:paraId="0271CFF9" w14:textId="74796360" w:rsidR="00BC3BAD" w:rsidRPr="00DB0CF9" w:rsidRDefault="00BC3BAD" w:rsidP="003B3989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MyriadPro-Bold" w:hAnsi="Times New Roman" w:cs="Times New Roman"/>
          <w:b/>
          <w:bCs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>Нижеследующие факторы увеличивают риск нарушения дыхания:</w:t>
      </w:r>
    </w:p>
    <w:p w14:paraId="488F5C6F" w14:textId="6EE1B3A3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При обработке древесины не используется пылеудаляющее устройство.</w:t>
      </w:r>
    </w:p>
    <w:p w14:paraId="18414302" w14:textId="66B79C63" w:rsidR="00BC3BAD" w:rsidRPr="00DB0CF9" w:rsidRDefault="00BC3BAD" w:rsidP="0017711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ArialNarrow" w:hAnsi="Times New Roman" w:cs="Times New Roman"/>
          <w:sz w:val="18"/>
          <w:szCs w:val="18"/>
        </w:rPr>
        <w:t>–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– Засорившиеся выхлопные фильтры могут стать причиной недостаточного пылеудаления.</w:t>
      </w:r>
    </w:p>
    <w:p w14:paraId="161A39B1" w14:textId="77777777" w:rsidR="00BC3BAD" w:rsidRPr="00DB0CF9" w:rsidRDefault="00BC3BAD" w:rsidP="007276C2">
      <w:pPr>
        <w:pStyle w:val="Default"/>
        <w:rPr>
          <w:rFonts w:ascii="Times New Roman" w:eastAsia="MyriadPro-Regular" w:hAnsi="Times New Roman" w:cs="Times New Roman"/>
          <w:sz w:val="16"/>
          <w:szCs w:val="16"/>
        </w:rPr>
      </w:pPr>
    </w:p>
    <w:p w14:paraId="0D086290" w14:textId="030912FD" w:rsidR="00176DA0" w:rsidRPr="00DB0CF9" w:rsidRDefault="00176DA0" w:rsidP="00176DA0">
      <w:pPr>
        <w:pStyle w:val="1"/>
        <w:spacing w:before="112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Электробезопасность</w:t>
      </w:r>
    </w:p>
    <w:p w14:paraId="15B9E563" w14:textId="77777777" w:rsidR="00176DA0" w:rsidRPr="00DB0CF9" w:rsidRDefault="00176DA0" w:rsidP="00176DA0">
      <w:pPr>
        <w:spacing w:before="47"/>
        <w:ind w:left="186" w:right="14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BAE085" wp14:editId="2C443C8A">
                <wp:simplePos x="0" y="0"/>
                <wp:positionH relativeFrom="page">
                  <wp:posOffset>526732</wp:posOffset>
                </wp:positionH>
                <wp:positionV relativeFrom="paragraph">
                  <wp:posOffset>531178</wp:posOffset>
                </wp:positionV>
                <wp:extent cx="313690" cy="313690"/>
                <wp:effectExtent l="0" t="0" r="0" b="0"/>
                <wp:wrapNone/>
                <wp:docPr id="38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custGeom>
                          <a:avLst/>
                          <a:gdLst>
                            <a:gd name="T0" fmla="+- 0 1575 1197"/>
                            <a:gd name="T1" fmla="*/ T0 w 494"/>
                            <a:gd name="T2" fmla="+- 0 261 88"/>
                            <a:gd name="T3" fmla="*/ 261 h 494"/>
                            <a:gd name="T4" fmla="+- 0 1526 1197"/>
                            <a:gd name="T5" fmla="*/ T4 w 494"/>
                            <a:gd name="T6" fmla="+- 0 261 88"/>
                            <a:gd name="T7" fmla="*/ 261 h 494"/>
                            <a:gd name="T8" fmla="+- 0 1526 1197"/>
                            <a:gd name="T9" fmla="*/ T8 w 494"/>
                            <a:gd name="T10" fmla="+- 0 416 88"/>
                            <a:gd name="T11" fmla="*/ 416 h 494"/>
                            <a:gd name="T12" fmla="+- 0 1575 1197"/>
                            <a:gd name="T13" fmla="*/ T12 w 494"/>
                            <a:gd name="T14" fmla="+- 0 416 88"/>
                            <a:gd name="T15" fmla="*/ 416 h 494"/>
                            <a:gd name="T16" fmla="+- 0 1575 1197"/>
                            <a:gd name="T17" fmla="*/ T16 w 494"/>
                            <a:gd name="T18" fmla="+- 0 261 88"/>
                            <a:gd name="T19" fmla="*/ 261 h 494"/>
                            <a:gd name="T20" fmla="+- 0 1575 1197"/>
                            <a:gd name="T21" fmla="*/ T20 w 494"/>
                            <a:gd name="T22" fmla="+- 0 213 88"/>
                            <a:gd name="T23" fmla="*/ 213 h 494"/>
                            <a:gd name="T24" fmla="+- 0 1322 1197"/>
                            <a:gd name="T25" fmla="*/ T24 w 494"/>
                            <a:gd name="T26" fmla="+- 0 213 88"/>
                            <a:gd name="T27" fmla="*/ 213 h 494"/>
                            <a:gd name="T28" fmla="+- 0 1322 1197"/>
                            <a:gd name="T29" fmla="*/ T28 w 494"/>
                            <a:gd name="T30" fmla="+- 0 261 88"/>
                            <a:gd name="T31" fmla="*/ 261 h 494"/>
                            <a:gd name="T32" fmla="+- 0 1322 1197"/>
                            <a:gd name="T33" fmla="*/ T32 w 494"/>
                            <a:gd name="T34" fmla="+- 0 417 88"/>
                            <a:gd name="T35" fmla="*/ 417 h 494"/>
                            <a:gd name="T36" fmla="+- 0 1322 1197"/>
                            <a:gd name="T37" fmla="*/ T36 w 494"/>
                            <a:gd name="T38" fmla="+- 0 465 88"/>
                            <a:gd name="T39" fmla="*/ 465 h 494"/>
                            <a:gd name="T40" fmla="+- 0 1575 1197"/>
                            <a:gd name="T41" fmla="*/ T40 w 494"/>
                            <a:gd name="T42" fmla="+- 0 465 88"/>
                            <a:gd name="T43" fmla="*/ 465 h 494"/>
                            <a:gd name="T44" fmla="+- 0 1575 1197"/>
                            <a:gd name="T45" fmla="*/ T44 w 494"/>
                            <a:gd name="T46" fmla="+- 0 417 88"/>
                            <a:gd name="T47" fmla="*/ 417 h 494"/>
                            <a:gd name="T48" fmla="+- 0 1371 1197"/>
                            <a:gd name="T49" fmla="*/ T48 w 494"/>
                            <a:gd name="T50" fmla="+- 0 417 88"/>
                            <a:gd name="T51" fmla="*/ 417 h 494"/>
                            <a:gd name="T52" fmla="+- 0 1371 1197"/>
                            <a:gd name="T53" fmla="*/ T52 w 494"/>
                            <a:gd name="T54" fmla="+- 0 261 88"/>
                            <a:gd name="T55" fmla="*/ 261 h 494"/>
                            <a:gd name="T56" fmla="+- 0 1575 1197"/>
                            <a:gd name="T57" fmla="*/ T56 w 494"/>
                            <a:gd name="T58" fmla="+- 0 261 88"/>
                            <a:gd name="T59" fmla="*/ 261 h 494"/>
                            <a:gd name="T60" fmla="+- 0 1575 1197"/>
                            <a:gd name="T61" fmla="*/ T60 w 494"/>
                            <a:gd name="T62" fmla="+- 0 213 88"/>
                            <a:gd name="T63" fmla="*/ 213 h 494"/>
                            <a:gd name="T64" fmla="+- 0 1691 1197"/>
                            <a:gd name="T65" fmla="*/ T64 w 494"/>
                            <a:gd name="T66" fmla="+- 0 136 88"/>
                            <a:gd name="T67" fmla="*/ 136 h 494"/>
                            <a:gd name="T68" fmla="+- 0 1651 1197"/>
                            <a:gd name="T69" fmla="*/ T68 w 494"/>
                            <a:gd name="T70" fmla="+- 0 136 88"/>
                            <a:gd name="T71" fmla="*/ 136 h 494"/>
                            <a:gd name="T72" fmla="+- 0 1651 1197"/>
                            <a:gd name="T73" fmla="*/ T72 w 494"/>
                            <a:gd name="T74" fmla="+- 0 541 88"/>
                            <a:gd name="T75" fmla="*/ 541 h 494"/>
                            <a:gd name="T76" fmla="+- 0 1691 1197"/>
                            <a:gd name="T77" fmla="*/ T76 w 494"/>
                            <a:gd name="T78" fmla="+- 0 541 88"/>
                            <a:gd name="T79" fmla="*/ 541 h 494"/>
                            <a:gd name="T80" fmla="+- 0 1691 1197"/>
                            <a:gd name="T81" fmla="*/ T80 w 494"/>
                            <a:gd name="T82" fmla="+- 0 136 88"/>
                            <a:gd name="T83" fmla="*/ 136 h 494"/>
                            <a:gd name="T84" fmla="+- 0 1691 1197"/>
                            <a:gd name="T85" fmla="*/ T84 w 494"/>
                            <a:gd name="T86" fmla="+- 0 88 88"/>
                            <a:gd name="T87" fmla="*/ 88 h 494"/>
                            <a:gd name="T88" fmla="+- 0 1197 1197"/>
                            <a:gd name="T89" fmla="*/ T88 w 494"/>
                            <a:gd name="T90" fmla="+- 0 88 88"/>
                            <a:gd name="T91" fmla="*/ 88 h 494"/>
                            <a:gd name="T92" fmla="+- 0 1197 1197"/>
                            <a:gd name="T93" fmla="*/ T92 w 494"/>
                            <a:gd name="T94" fmla="+- 0 136 88"/>
                            <a:gd name="T95" fmla="*/ 136 h 494"/>
                            <a:gd name="T96" fmla="+- 0 1197 1197"/>
                            <a:gd name="T97" fmla="*/ T96 w 494"/>
                            <a:gd name="T98" fmla="+- 0 542 88"/>
                            <a:gd name="T99" fmla="*/ 542 h 494"/>
                            <a:gd name="T100" fmla="+- 0 1197 1197"/>
                            <a:gd name="T101" fmla="*/ T100 w 494"/>
                            <a:gd name="T102" fmla="+- 0 582 88"/>
                            <a:gd name="T103" fmla="*/ 582 h 494"/>
                            <a:gd name="T104" fmla="+- 0 1691 1197"/>
                            <a:gd name="T105" fmla="*/ T104 w 494"/>
                            <a:gd name="T106" fmla="+- 0 582 88"/>
                            <a:gd name="T107" fmla="*/ 582 h 494"/>
                            <a:gd name="T108" fmla="+- 0 1691 1197"/>
                            <a:gd name="T109" fmla="*/ T108 w 494"/>
                            <a:gd name="T110" fmla="+- 0 542 88"/>
                            <a:gd name="T111" fmla="*/ 542 h 494"/>
                            <a:gd name="T112" fmla="+- 0 1246 1197"/>
                            <a:gd name="T113" fmla="*/ T112 w 494"/>
                            <a:gd name="T114" fmla="+- 0 542 88"/>
                            <a:gd name="T115" fmla="*/ 542 h 494"/>
                            <a:gd name="T116" fmla="+- 0 1246 1197"/>
                            <a:gd name="T117" fmla="*/ T116 w 494"/>
                            <a:gd name="T118" fmla="+- 0 136 88"/>
                            <a:gd name="T119" fmla="*/ 136 h 494"/>
                            <a:gd name="T120" fmla="+- 0 1691 1197"/>
                            <a:gd name="T121" fmla="*/ T120 w 494"/>
                            <a:gd name="T122" fmla="+- 0 136 88"/>
                            <a:gd name="T123" fmla="*/ 136 h 494"/>
                            <a:gd name="T124" fmla="+- 0 1691 1197"/>
                            <a:gd name="T125" fmla="*/ T124 w 494"/>
                            <a:gd name="T126" fmla="+- 0 88 88"/>
                            <a:gd name="T127" fmla="*/ 8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" h="494">
                              <a:moveTo>
                                <a:pt x="378" y="173"/>
                              </a:moveTo>
                              <a:lnTo>
                                <a:pt x="329" y="173"/>
                              </a:lnTo>
                              <a:lnTo>
                                <a:pt x="329" y="328"/>
                              </a:lnTo>
                              <a:lnTo>
                                <a:pt x="378" y="328"/>
                              </a:lnTo>
                              <a:lnTo>
                                <a:pt x="378" y="173"/>
                              </a:lnTo>
                              <a:close/>
                              <a:moveTo>
                                <a:pt x="378" y="125"/>
                              </a:moveTo>
                              <a:lnTo>
                                <a:pt x="125" y="125"/>
                              </a:lnTo>
                              <a:lnTo>
                                <a:pt x="125" y="173"/>
                              </a:lnTo>
                              <a:lnTo>
                                <a:pt x="125" y="329"/>
                              </a:lnTo>
                              <a:lnTo>
                                <a:pt x="125" y="377"/>
                              </a:lnTo>
                              <a:lnTo>
                                <a:pt x="378" y="377"/>
                              </a:lnTo>
                              <a:lnTo>
                                <a:pt x="378" y="329"/>
                              </a:lnTo>
                              <a:lnTo>
                                <a:pt x="174" y="329"/>
                              </a:lnTo>
                              <a:lnTo>
                                <a:pt x="174" y="173"/>
                              </a:lnTo>
                              <a:lnTo>
                                <a:pt x="378" y="173"/>
                              </a:lnTo>
                              <a:lnTo>
                                <a:pt x="378" y="125"/>
                              </a:lnTo>
                              <a:close/>
                              <a:moveTo>
                                <a:pt x="494" y="48"/>
                              </a:moveTo>
                              <a:lnTo>
                                <a:pt x="454" y="48"/>
                              </a:lnTo>
                              <a:lnTo>
                                <a:pt x="454" y="453"/>
                              </a:lnTo>
                              <a:lnTo>
                                <a:pt x="494" y="453"/>
                              </a:lnTo>
                              <a:lnTo>
                                <a:pt x="494" y="48"/>
                              </a:lnTo>
                              <a:close/>
                              <a:moveTo>
                                <a:pt x="494" y="0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454"/>
                              </a:ln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454"/>
                              </a:lnTo>
                              <a:lnTo>
                                <a:pt x="49" y="454"/>
                              </a:lnTo>
                              <a:lnTo>
                                <a:pt x="49" y="48"/>
                              </a:lnTo>
                              <a:lnTo>
                                <a:pt x="494" y="48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A73B" id="AutoShape 367" o:spid="_x0000_s1026" style="position:absolute;margin-left:41.45pt;margin-top:41.85pt;width:24.7pt;height:24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" path="m378,173r-49,l329,328r49,l378,173xm378,125r-253,l125,173r,156l125,377r253,l378,329r-204,l174,173r204,l378,125xm494,48r-40,l454,453r40,l494,48xm494,l,,,48,,454r,40l494,494r,-40l49,454,49,48r445,l494,xe" fillcolor="#231f20" stroked="f">
                <v:path arrowok="t" o:connecttype="custom" o:connectlocs="240030,165735;208915,165735;208915,264160;240030,264160;240030,165735;240030,135255;79375,135255;79375,165735;79375,264795;79375,295275;240030,295275;240030,264795;110490,264795;110490,165735;240030,165735;240030,135255;313690,86360;288290,86360;288290,343535;313690,343535;313690,86360;313690,55880;0,55880;0,86360;0,344170;0,369570;313690,369570;313690,344170;31115,344170;31115,86360;313690,86360;313690,55880" o:connectangles="0,0,0,0,0,0,0,0,0,0,0,0,0,0,0,0,0,0,0,0,0,0,0,0,0,0,0,0,0,0,0,0"/>
                <w10:wrap anchorx="page"/>
              </v:shape>
            </w:pict>
          </mc:Fallback>
        </mc:AlternateConten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Электрический двигатель рассчитан на работу только при одном напряжении электросети. Следите за напряжением электрической сети, оно должно соответствовать величине, обозначенной на информационной табличке инструмента.</w:t>
      </w:r>
    </w:p>
    <w:p w14:paraId="17A1CDDA" w14:textId="77777777" w:rsidR="00176DA0" w:rsidRPr="00DB0CF9" w:rsidRDefault="00176DA0" w:rsidP="00176DA0">
      <w:pPr>
        <w:spacing w:before="65"/>
        <w:ind w:left="906" w:right="14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Ваш инструмент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имеет двойную изоляцию в соответствии со стандартом EN 60745, что исключает потребность в заземляющем проводе.</w:t>
      </w:r>
    </w:p>
    <w:p w14:paraId="3562D13A" w14:textId="77777777" w:rsidR="00176DA0" w:rsidRPr="00DB0CF9" w:rsidRDefault="00176DA0" w:rsidP="00176DA0">
      <w:pPr>
        <w:pStyle w:val="1"/>
        <w:spacing w:line="225" w:lineRule="auto"/>
        <w:ind w:right="648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Использование</w:t>
      </w:r>
      <w:r w:rsidRPr="00DB0CF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удлинительного</w:t>
      </w:r>
      <w:r w:rsidRPr="00DB0CF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кабеля</w:t>
      </w:r>
    </w:p>
    <w:p w14:paraId="73564C52" w14:textId="61F27E08" w:rsidR="00176DA0" w:rsidRPr="00DB0CF9" w:rsidRDefault="00176DA0" w:rsidP="00176DA0">
      <w:pPr>
        <w:spacing w:before="52"/>
        <w:ind w:left="186"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lastRenderedPageBreak/>
        <w:t>При необходимости использования удлинительного кабеля, используйте только утверждённые 3-х жильные кабели промышленного изготовления, рассчитанные на мощность не меньшую, чем потребляемая мощность данного инструмента (см. раздел «Технические характеристики»). Минимальный размер проводника должен составлять 1,5 мм²; максимальная длина кабеля не должна превышать 30 м. При использовании кабельного барабана, всегда полностью разматывайте кабель.</w:t>
      </w:r>
    </w:p>
    <w:p w14:paraId="45D4487C" w14:textId="77777777" w:rsidR="007C6B07" w:rsidRPr="00DB0CF9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Маркировка</w:t>
      </w:r>
      <w:r w:rsidRPr="00DB0CF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инструмента</w:t>
      </w:r>
    </w:p>
    <w:p w14:paraId="7BEDA665" w14:textId="264B4AAB" w:rsidR="007C6B07" w:rsidRPr="00DB0CF9" w:rsidRDefault="007C6B07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На инструменте </w:t>
      </w:r>
      <w:r w:rsidR="0058315F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могут наноситься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894230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все или некоторые из указанных ниже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знак</w:t>
      </w:r>
      <w:r w:rsidR="00894230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ов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:</w:t>
      </w:r>
    </w:p>
    <w:p w14:paraId="1E522CC7" w14:textId="77777777" w:rsidR="0058315F" w:rsidRPr="00DB0CF9" w:rsidRDefault="0058315F" w:rsidP="007C6B07">
      <w:pPr>
        <w:pStyle w:val="1"/>
        <w:spacing w:before="131"/>
        <w:rPr>
          <w:rFonts w:ascii="Times New Roman" w:hAnsi="Times New Roman" w:cs="Times New Roman"/>
          <w:color w:val="231F20"/>
        </w:rPr>
      </w:pPr>
    </w:p>
    <w:tbl>
      <w:tblPr>
        <w:tblStyle w:val="a7"/>
        <w:tblW w:w="6671" w:type="dxa"/>
        <w:tblInd w:w="186" w:type="dxa"/>
        <w:tblLook w:val="04A0" w:firstRow="1" w:lastRow="0" w:firstColumn="1" w:lastColumn="0" w:noHBand="0" w:noVBand="1"/>
      </w:tblPr>
      <w:tblGrid>
        <w:gridCol w:w="1006"/>
        <w:gridCol w:w="2064"/>
        <w:gridCol w:w="992"/>
        <w:gridCol w:w="2609"/>
      </w:tblGrid>
      <w:tr w:rsidR="00894230" w:rsidRPr="00DB0CF9" w14:paraId="6453A729" w14:textId="77777777" w:rsidTr="00C43A0F">
        <w:trPr>
          <w:trHeight w:val="628"/>
        </w:trPr>
        <w:tc>
          <w:tcPr>
            <w:tcW w:w="1006" w:type="dxa"/>
          </w:tcPr>
          <w:p w14:paraId="0DC5318B" w14:textId="67EA12AA" w:rsidR="00894230" w:rsidRPr="00DB0CF9" w:rsidRDefault="00894230" w:rsidP="00610371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  <w:noProof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DB0131" wp14:editId="220B03E5">
                  <wp:extent cx="394447" cy="382402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92" cy="39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3"/>
          </w:tcPr>
          <w:p w14:paraId="610A545F" w14:textId="44813431" w:rsidR="00894230" w:rsidRPr="00DB0CF9" w:rsidRDefault="00894230" w:rsidP="00894230">
            <w:pPr>
              <w:adjustRightInd w:val="0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eastAsia="MyriadPro-Bold" w:hAnsi="Times New Roman" w:cs="Times New Roman"/>
                <w:b/>
                <w:bCs/>
                <w:sz w:val="18"/>
                <w:szCs w:val="18"/>
                <w:lang w:val="ru-RU"/>
              </w:rPr>
              <w:t>ВНИМАНИЕ</w:t>
            </w:r>
            <w:r w:rsidRPr="00DB0CF9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! Полное ознакомление с руководством по эксплуатации перед использованием инструмента снизит риск получения травмы.</w:t>
            </w:r>
          </w:p>
        </w:tc>
      </w:tr>
      <w:tr w:rsidR="00894230" w:rsidRPr="00DB0CF9" w14:paraId="57546241" w14:textId="77777777" w:rsidTr="00C43A0F">
        <w:trPr>
          <w:trHeight w:val="652"/>
        </w:trPr>
        <w:tc>
          <w:tcPr>
            <w:tcW w:w="1006" w:type="dxa"/>
          </w:tcPr>
          <w:p w14:paraId="579385B6" w14:textId="7072F11D" w:rsidR="00894230" w:rsidRPr="00DB0CF9" w:rsidRDefault="00894230" w:rsidP="00610371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8D243" wp14:editId="23BEDFE0">
                  <wp:extent cx="394335" cy="372345"/>
                  <wp:effectExtent l="0" t="0" r="5715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92" cy="3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3"/>
          </w:tcPr>
          <w:p w14:paraId="517D8496" w14:textId="27E7E42C" w:rsidR="00894230" w:rsidRPr="00DB0CF9" w:rsidRDefault="00894230" w:rsidP="00894230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  <w:r w:rsidRPr="00DB0CF9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Надевайте защитные очки</w:t>
            </w:r>
            <w:r w:rsidR="00610371" w:rsidRPr="00DB0CF9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 xml:space="preserve"> или маску</w:t>
            </w:r>
            <w:r w:rsidRPr="00DB0CF9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.</w:t>
            </w:r>
          </w:p>
        </w:tc>
      </w:tr>
      <w:tr w:rsidR="00C43A0F" w:rsidRPr="00DB0CF9" w14:paraId="4730AB46" w14:textId="635C6CD2" w:rsidTr="00C43A0F">
        <w:trPr>
          <w:trHeight w:val="622"/>
        </w:trPr>
        <w:tc>
          <w:tcPr>
            <w:tcW w:w="1006" w:type="dxa"/>
          </w:tcPr>
          <w:p w14:paraId="0D315EC2" w14:textId="60D7938E" w:rsidR="00C43A0F" w:rsidRPr="00DB0CF9" w:rsidRDefault="00C43A0F" w:rsidP="00C43A0F">
            <w:pPr>
              <w:pStyle w:val="1"/>
              <w:spacing w:before="0"/>
              <w:ind w:left="-13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>
              <w:object w:dxaOrig="2424" w:dyaOrig="2436" w14:anchorId="7FBCFC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6" type="#_x0000_t75" style="width:28.8pt;height:28.8pt" o:ole="">
                  <v:imagedata r:id="rId20" o:title=""/>
                </v:shape>
                <o:OLEObject Type="Embed" ProgID="PBrush" ShapeID="_x0000_i1226" DrawAspect="Content" ObjectID="_1737184796" r:id="rId21"/>
              </w:object>
            </w:r>
          </w:p>
        </w:tc>
        <w:tc>
          <w:tcPr>
            <w:tcW w:w="2064" w:type="dxa"/>
          </w:tcPr>
          <w:p w14:paraId="09A2D777" w14:textId="008C4A88" w:rsidR="00C43A0F" w:rsidRPr="00DB0CF9" w:rsidRDefault="00C43A0F" w:rsidP="00894230">
            <w:pPr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Надевайте защитную маску или респиратор.</w:t>
            </w:r>
          </w:p>
        </w:tc>
        <w:tc>
          <w:tcPr>
            <w:tcW w:w="992" w:type="dxa"/>
          </w:tcPr>
          <w:p w14:paraId="2D6C5B61" w14:textId="1D51D5C5" w:rsidR="00C43A0F" w:rsidRPr="00DB0CF9" w:rsidRDefault="00C43A0F" w:rsidP="00C43A0F">
            <w:pPr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sz w:val="18"/>
                <w:szCs w:val="18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82B65D" wp14:editId="1C9AF8C9">
                  <wp:extent cx="394335" cy="365233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63" cy="37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6F3FA4DF" w14:textId="77777777" w:rsidR="00C43A0F" w:rsidRPr="00DB0CF9" w:rsidRDefault="00C43A0F" w:rsidP="00C43A0F">
            <w:pPr>
              <w:spacing w:before="57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Используйте средства защиты органов слуха.</w:t>
            </w:r>
          </w:p>
          <w:p w14:paraId="6BC7A74D" w14:textId="77777777" w:rsidR="00C43A0F" w:rsidRPr="00C43A0F" w:rsidRDefault="00C43A0F" w:rsidP="00C43A0F">
            <w:pPr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sz w:val="18"/>
                <w:szCs w:val="18"/>
                <w:lang w:val="ru-RU"/>
              </w:rPr>
            </w:pPr>
          </w:p>
        </w:tc>
      </w:tr>
      <w:tr w:rsidR="00894230" w:rsidRPr="00DB0CF9" w14:paraId="6B5FAE13" w14:textId="77777777" w:rsidTr="00C43A0F">
        <w:tc>
          <w:tcPr>
            <w:tcW w:w="1006" w:type="dxa"/>
          </w:tcPr>
          <w:p w14:paraId="53339469" w14:textId="6B0981AE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V</w:t>
            </w:r>
          </w:p>
        </w:tc>
        <w:tc>
          <w:tcPr>
            <w:tcW w:w="2064" w:type="dxa"/>
          </w:tcPr>
          <w:p w14:paraId="7CD171E2" w14:textId="409F1D7B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Вольт</w:t>
            </w:r>
          </w:p>
        </w:tc>
        <w:tc>
          <w:tcPr>
            <w:tcW w:w="992" w:type="dxa"/>
          </w:tcPr>
          <w:p w14:paraId="0A0AE0F8" w14:textId="0556E476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873F68" wp14:editId="47044696">
                  <wp:extent cx="347980" cy="19918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45" cy="20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5E6532EE" w14:textId="04CCD07B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Постоянный ток</w:t>
            </w:r>
          </w:p>
        </w:tc>
      </w:tr>
      <w:tr w:rsidR="00894230" w:rsidRPr="00DB0CF9" w14:paraId="386065D9" w14:textId="77777777" w:rsidTr="00C43A0F">
        <w:tc>
          <w:tcPr>
            <w:tcW w:w="1006" w:type="dxa"/>
          </w:tcPr>
          <w:p w14:paraId="50A5F208" w14:textId="333AE12F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А</w:t>
            </w:r>
          </w:p>
        </w:tc>
        <w:tc>
          <w:tcPr>
            <w:tcW w:w="2064" w:type="dxa"/>
          </w:tcPr>
          <w:p w14:paraId="094302BD" w14:textId="63CEA93B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Ампер</w:t>
            </w:r>
          </w:p>
        </w:tc>
        <w:tc>
          <w:tcPr>
            <w:tcW w:w="992" w:type="dxa"/>
          </w:tcPr>
          <w:p w14:paraId="6ACCBA5D" w14:textId="29D36ABD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B2AD4D" wp14:editId="17F097D0">
                  <wp:extent cx="223935" cy="247507"/>
                  <wp:effectExtent l="0" t="0" r="508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76" cy="25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4B167A58" w14:textId="119DB03F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Скорость без нагрузки</w:t>
            </w:r>
          </w:p>
        </w:tc>
      </w:tr>
      <w:tr w:rsidR="00894230" w:rsidRPr="00DB0CF9" w14:paraId="2D360892" w14:textId="77777777" w:rsidTr="00C43A0F">
        <w:tc>
          <w:tcPr>
            <w:tcW w:w="1006" w:type="dxa"/>
          </w:tcPr>
          <w:p w14:paraId="6530148A" w14:textId="340C4D29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Hz</w:t>
            </w:r>
          </w:p>
        </w:tc>
        <w:tc>
          <w:tcPr>
            <w:tcW w:w="2064" w:type="dxa"/>
          </w:tcPr>
          <w:p w14:paraId="0090E2C1" w14:textId="7CBA0E6E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Герц</w:t>
            </w:r>
          </w:p>
        </w:tc>
        <w:tc>
          <w:tcPr>
            <w:tcW w:w="992" w:type="dxa"/>
          </w:tcPr>
          <w:p w14:paraId="5157B9D0" w14:textId="568A3DBA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6EF332" wp14:editId="58045921">
                  <wp:extent cx="304978" cy="29858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24" cy="31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2D804724" w14:textId="6D56AF1F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Двойная изоляция</w:t>
            </w:r>
          </w:p>
        </w:tc>
      </w:tr>
      <w:tr w:rsidR="00894230" w:rsidRPr="00DB0CF9" w14:paraId="393AC2FD" w14:textId="77777777" w:rsidTr="00C43A0F">
        <w:tc>
          <w:tcPr>
            <w:tcW w:w="1006" w:type="dxa"/>
          </w:tcPr>
          <w:p w14:paraId="0CF39060" w14:textId="77CD0BFC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</w:t>
            </w:r>
          </w:p>
        </w:tc>
        <w:tc>
          <w:tcPr>
            <w:tcW w:w="2064" w:type="dxa"/>
          </w:tcPr>
          <w:p w14:paraId="76F6635A" w14:textId="2F802774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Ватт</w:t>
            </w:r>
          </w:p>
        </w:tc>
        <w:tc>
          <w:tcPr>
            <w:tcW w:w="992" w:type="dxa"/>
          </w:tcPr>
          <w:p w14:paraId="654E618A" w14:textId="6AA045D7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A43574" wp14:editId="76089BE8">
                  <wp:extent cx="298580" cy="281992"/>
                  <wp:effectExtent l="0" t="0" r="635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6" cy="3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0B00D011" w14:textId="6440E006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Клемма заземления</w:t>
            </w:r>
          </w:p>
        </w:tc>
      </w:tr>
      <w:tr w:rsidR="00894230" w:rsidRPr="00DB0CF9" w14:paraId="484CAB6C" w14:textId="77777777" w:rsidTr="00C43A0F">
        <w:tc>
          <w:tcPr>
            <w:tcW w:w="1006" w:type="dxa"/>
          </w:tcPr>
          <w:p w14:paraId="1E574133" w14:textId="4A2D89DD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064" w:type="dxa"/>
          </w:tcPr>
          <w:p w14:paraId="146CFA7A" w14:textId="274FD167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минут</w:t>
            </w:r>
          </w:p>
        </w:tc>
        <w:tc>
          <w:tcPr>
            <w:tcW w:w="992" w:type="dxa"/>
          </w:tcPr>
          <w:p w14:paraId="33D1CF98" w14:textId="574AAA4D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742C8E" wp14:editId="76CDF0A1">
                  <wp:extent cx="348343" cy="234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0" cy="2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1315D9AE" w14:textId="2100A31C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Символ опасности</w:t>
            </w:r>
          </w:p>
        </w:tc>
      </w:tr>
      <w:tr w:rsidR="00894230" w:rsidRPr="00DB0CF9" w14:paraId="7420394B" w14:textId="77777777" w:rsidTr="00C43A0F">
        <w:tc>
          <w:tcPr>
            <w:tcW w:w="1006" w:type="dxa"/>
          </w:tcPr>
          <w:p w14:paraId="40592574" w14:textId="0CFE93D4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DB0CF9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̴</w:t>
            </w:r>
          </w:p>
        </w:tc>
        <w:tc>
          <w:tcPr>
            <w:tcW w:w="2064" w:type="dxa"/>
          </w:tcPr>
          <w:p w14:paraId="36FE971A" w14:textId="0E4649EB" w:rsidR="0058315F" w:rsidRPr="00DB0CF9" w:rsidRDefault="0058315F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Переменный ток</w:t>
            </w:r>
          </w:p>
        </w:tc>
        <w:tc>
          <w:tcPr>
            <w:tcW w:w="992" w:type="dxa"/>
          </w:tcPr>
          <w:p w14:paraId="5FF7909E" w14:textId="742C9B2F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  <w:lang w:val="ru-RU"/>
              </w:rPr>
              <w:t>/</w:t>
            </w: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609" w:type="dxa"/>
          </w:tcPr>
          <w:p w14:paraId="3773E4E0" w14:textId="02CCB831" w:rsidR="0058315F" w:rsidRPr="00DB0CF9" w:rsidRDefault="00894230" w:rsidP="007C6B07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Кол-во оборотов в мин</w:t>
            </w:r>
            <w:r w:rsidR="00610371" w:rsidRPr="00DB0CF9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.</w:t>
            </w:r>
          </w:p>
        </w:tc>
      </w:tr>
    </w:tbl>
    <w:p w14:paraId="2FD215C4" w14:textId="3009172E" w:rsidR="0058315F" w:rsidRDefault="0058315F" w:rsidP="007C6B07">
      <w:pPr>
        <w:pStyle w:val="1"/>
        <w:spacing w:before="131"/>
        <w:rPr>
          <w:rFonts w:ascii="Times New Roman" w:hAnsi="Times New Roman" w:cs="Times New Roman"/>
          <w:color w:val="231F20"/>
        </w:rPr>
      </w:pPr>
    </w:p>
    <w:p w14:paraId="09E5EDAB" w14:textId="77777777" w:rsidR="0030289E" w:rsidRDefault="0030289E" w:rsidP="0030289E">
      <w:pPr>
        <w:ind w:left="283"/>
        <w:rPr>
          <w:rFonts w:ascii="Times New Roman" w:eastAsia="Roboto" w:hAnsi="Times New Roman" w:cs="Times New Roman"/>
          <w:sz w:val="20"/>
          <w:szCs w:val="20"/>
        </w:rPr>
      </w:pPr>
      <w:bookmarkStart w:id="1" w:name="_Hlk125728468"/>
      <w:r>
        <w:rPr>
          <w:rFonts w:ascii="Times New Roman" w:hAnsi="Times New Roman" w:cs="Times New Roman"/>
          <w:sz w:val="20"/>
          <w:szCs w:val="20"/>
        </w:rPr>
        <w:t>Расшифровка серийного номера на шильдике изделия: S/N XX XXXXXXXXXXX - буквенно-цифровое обозначение номер партии, год и месяц изготовления</w:t>
      </w:r>
    </w:p>
    <w:bookmarkEnd w:id="1"/>
    <w:p w14:paraId="0D62DD5A" w14:textId="60622B22" w:rsidR="007C6B07" w:rsidRPr="00DB0CF9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Комплект</w:t>
      </w:r>
      <w:r w:rsidRPr="00DB0CF9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поставки</w:t>
      </w:r>
    </w:p>
    <w:p w14:paraId="24D270C8" w14:textId="77777777" w:rsidR="007C6B07" w:rsidRPr="005E2965" w:rsidRDefault="007C6B07" w:rsidP="0058001E">
      <w:pPr>
        <w:spacing w:before="47" w:after="80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 </w:t>
      </w: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>упаковку входят:</w:t>
      </w:r>
    </w:p>
    <w:p w14:paraId="278D9977" w14:textId="77777777" w:rsidR="00C43A0F" w:rsidRDefault="00C43A0F" w:rsidP="0058001E">
      <w:pPr>
        <w:spacing w:before="65" w:after="6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  <w:sectPr w:rsidR="00C43A0F" w:rsidSect="00B9463C">
          <w:headerReference w:type="default" r:id="rId28"/>
          <w:footerReference w:type="default" r:id="rId29"/>
          <w:pgSz w:w="8391" w:h="11906" w:code="11"/>
          <w:pgMar w:top="720" w:right="736" w:bottom="720" w:left="720" w:header="284" w:footer="380" w:gutter="0"/>
          <w:pgNumType w:start="1"/>
          <w:cols w:space="720"/>
          <w:titlePg/>
          <w:docGrid w:linePitch="299"/>
        </w:sectPr>
      </w:pPr>
    </w:p>
    <w:p w14:paraId="383D6D24" w14:textId="40C38337" w:rsidR="007C6B07" w:rsidRPr="0030289E" w:rsidRDefault="007C6B07" w:rsidP="0058001E">
      <w:pPr>
        <w:spacing w:before="65" w:after="6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30289E">
        <w:rPr>
          <w:rFonts w:ascii="Times New Roman" w:eastAsiaTheme="majorEastAsia" w:hAnsi="Times New Roman" w:cs="Times New Roman"/>
          <w:color w:val="231F20"/>
          <w:sz w:val="18"/>
          <w:szCs w:val="18"/>
        </w:rPr>
        <w:t>Дисковая пила</w:t>
      </w:r>
    </w:p>
    <w:p w14:paraId="17FDF814" w14:textId="77777777" w:rsidR="00610371" w:rsidRPr="005E2965" w:rsidRDefault="007C6B07" w:rsidP="00610371">
      <w:pPr>
        <w:spacing w:before="65" w:after="4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610371"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>Ключ для смены пильного диска</w:t>
      </w:r>
    </w:p>
    <w:p w14:paraId="0D88E876" w14:textId="1E96537A" w:rsidR="00610371" w:rsidRPr="005E2965" w:rsidRDefault="007C6B07" w:rsidP="00610371">
      <w:pPr>
        <w:spacing w:before="65" w:after="4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610371"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>Пильный диск</w:t>
      </w:r>
    </w:p>
    <w:p w14:paraId="18536BAD" w14:textId="4F792763" w:rsidR="0088113C" w:rsidRPr="005E2965" w:rsidRDefault="0088113C" w:rsidP="00610371">
      <w:pPr>
        <w:spacing w:before="65" w:after="4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30289E">
        <w:rPr>
          <w:rFonts w:ascii="Times New Roman" w:eastAsiaTheme="majorEastAsia" w:hAnsi="Times New Roman" w:cs="Times New Roman"/>
          <w:color w:val="231F20"/>
          <w:sz w:val="18"/>
          <w:szCs w:val="18"/>
        </w:rPr>
        <w:t>Параллельный упор</w:t>
      </w:r>
    </w:p>
    <w:p w14:paraId="2EA85B57" w14:textId="17CAEC0F" w:rsidR="00610371" w:rsidRPr="005E2965" w:rsidRDefault="00610371" w:rsidP="0058001E">
      <w:pPr>
        <w:spacing w:before="65" w:after="6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>1 Руководство по эксплуатации</w:t>
      </w:r>
    </w:p>
    <w:p w14:paraId="426DF6EB" w14:textId="77777777" w:rsidR="00C43A0F" w:rsidRDefault="00C43A0F" w:rsidP="0088113C">
      <w:pPr>
        <w:spacing w:before="65" w:after="10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  <w:sectPr w:rsidR="00C43A0F" w:rsidSect="00C43A0F">
          <w:type w:val="continuous"/>
          <w:pgSz w:w="8391" w:h="11906" w:code="11"/>
          <w:pgMar w:top="720" w:right="736" w:bottom="720" w:left="720" w:header="284" w:footer="380" w:gutter="0"/>
          <w:pgNumType w:start="1"/>
          <w:cols w:num="2" w:space="720"/>
          <w:titlePg/>
          <w:docGrid w:linePitch="299"/>
        </w:sectPr>
      </w:pPr>
    </w:p>
    <w:p w14:paraId="3C74464D" w14:textId="7E4544D1" w:rsidR="0058001E" w:rsidRPr="005E2965" w:rsidRDefault="00871C72" w:rsidP="0088113C">
      <w:pPr>
        <w:spacing w:before="65" w:after="100" w:line="18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1B409C8" wp14:editId="3DFF6C83">
                <wp:simplePos x="0" y="0"/>
                <wp:positionH relativeFrom="page">
                  <wp:posOffset>545465</wp:posOffset>
                </wp:positionH>
                <wp:positionV relativeFrom="paragraph">
                  <wp:posOffset>166272</wp:posOffset>
                </wp:positionV>
                <wp:extent cx="286385" cy="252095"/>
                <wp:effectExtent l="0" t="0" r="0" b="0"/>
                <wp:wrapNone/>
                <wp:docPr id="3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8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DCF6" id="Group 374" o:spid="_x0000_s1026" style="position:absolute;margin-left:42.95pt;margin-top:13.1pt;width:22.55pt;height:19.85pt;z-index:25178726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7D97891C" w14:textId="33B97BEC" w:rsidR="0037111A" w:rsidRPr="00337076" w:rsidRDefault="00176DA0" w:rsidP="00FF34B5">
      <w:pPr>
        <w:ind w:left="993" w:right="-11" w:hanging="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5E2965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*</w:t>
      </w:r>
      <w:r w:rsidR="0037111A" w:rsidRPr="005E2965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ВНИМАНИЕ:</w:t>
      </w:r>
      <w:r w:rsidR="0037111A"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Комплектация инструмента может изменяться заводом изготовителем без предварительного уведомления.</w:t>
      </w:r>
      <w:r w:rsidR="00337076" w:rsidRPr="005E2965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Некоторые элементы могут не входить в комплект поставки (приобретаются дополнительно)</w:t>
      </w:r>
    </w:p>
    <w:p w14:paraId="23089456" w14:textId="653FA0C3" w:rsidR="007C6B07" w:rsidRPr="00DB0CF9" w:rsidRDefault="007C6B07" w:rsidP="00FF34B5">
      <w:pPr>
        <w:pStyle w:val="a8"/>
        <w:numPr>
          <w:ilvl w:val="0"/>
          <w:numId w:val="2"/>
        </w:numPr>
        <w:tabs>
          <w:tab w:val="left" w:pos="567"/>
        </w:tabs>
        <w:ind w:left="567" w:right="-11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Проверьте инструмент, детали</w:t>
      </w:r>
      <w:r w:rsidR="00B113F8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дополнительные приспособления на наличие повреждений, которые могли произойти во время транспортировки.</w:t>
      </w:r>
    </w:p>
    <w:p w14:paraId="1B2F7013" w14:textId="04AC5C09" w:rsidR="007C6B07" w:rsidRDefault="007C6B07" w:rsidP="00FF34B5">
      <w:pPr>
        <w:pStyle w:val="a8"/>
        <w:numPr>
          <w:ilvl w:val="0"/>
          <w:numId w:val="2"/>
        </w:numPr>
        <w:tabs>
          <w:tab w:val="left" w:pos="567"/>
        </w:tabs>
        <w:ind w:left="567" w:right="-11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Перед началом работы необходимо внимательно прочитать настоящее руководство и принять к сведению содержащуюся в нем информацию.</w:t>
      </w:r>
    </w:p>
    <w:p w14:paraId="63537DC3" w14:textId="77777777" w:rsidR="00FF34B5" w:rsidRPr="00DB0CF9" w:rsidRDefault="00FF34B5" w:rsidP="00FF34B5">
      <w:pPr>
        <w:pStyle w:val="a8"/>
        <w:tabs>
          <w:tab w:val="left" w:pos="567"/>
        </w:tabs>
        <w:ind w:left="567"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05EB51A9" w14:textId="150CA066" w:rsidR="007C6B07" w:rsidRDefault="007C6B07" w:rsidP="00FF34B5">
      <w:pPr>
        <w:pStyle w:val="1"/>
        <w:spacing w:before="131"/>
        <w:ind w:right="-11"/>
        <w:jc w:val="both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t>Описание</w:t>
      </w:r>
    </w:p>
    <w:p w14:paraId="20721484" w14:textId="77777777" w:rsidR="00FF34B5" w:rsidRPr="00DB0CF9" w:rsidRDefault="00FF34B5" w:rsidP="00FF34B5">
      <w:pPr>
        <w:pStyle w:val="1"/>
        <w:spacing w:before="131"/>
        <w:ind w:right="-11"/>
        <w:jc w:val="both"/>
        <w:rPr>
          <w:rFonts w:ascii="Times New Roman" w:hAnsi="Times New Roman" w:cs="Times New Roman"/>
        </w:rPr>
      </w:pPr>
    </w:p>
    <w:p w14:paraId="6E970AFB" w14:textId="4C11AF6B" w:rsidR="007C6B07" w:rsidRPr="00DB0CF9" w:rsidRDefault="00F14AAF" w:rsidP="00FF34B5">
      <w:pPr>
        <w:spacing w:before="48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BA14296" wp14:editId="74D660F0">
                <wp:simplePos x="0" y="0"/>
                <wp:positionH relativeFrom="page">
                  <wp:posOffset>531495</wp:posOffset>
                </wp:positionH>
                <wp:positionV relativeFrom="paragraph">
                  <wp:posOffset>119380</wp:posOffset>
                </wp:positionV>
                <wp:extent cx="286385" cy="252095"/>
                <wp:effectExtent l="0" t="0" r="0" b="0"/>
                <wp:wrapNone/>
                <wp:docPr id="39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97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5EF2A" id="Group 374" o:spid="_x0000_s1026" style="position:absolute;margin-left:41.85pt;margin-top:9.4pt;width:22.55pt;height:19.85pt;z-index:251676672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DB0CF9">
        <w:rPr>
          <w:rFonts w:ascii="Times New Roman" w:eastAsia="Arial" w:hAnsi="Times New Roman" w:cs="Times New Roman"/>
          <w:b/>
          <w:color w:val="231F20"/>
          <w:sz w:val="18"/>
          <w:szCs w:val="18"/>
        </w:rPr>
        <w:t>ВНИМАНИЕ</w:t>
      </w:r>
      <w:r w:rsidR="006E2878">
        <w:rPr>
          <w:rFonts w:ascii="Times New Roman" w:eastAsia="Arial" w:hAnsi="Times New Roman" w:cs="Times New Roman"/>
          <w:b/>
          <w:color w:val="231F20"/>
          <w:sz w:val="18"/>
          <w:szCs w:val="18"/>
        </w:rPr>
        <w:t>!</w:t>
      </w:r>
      <w:r w:rsidR="007C6B07" w:rsidRPr="00DB0CF9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="007C6B07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Ни в коем случае не модифицируйте</w:t>
      </w:r>
      <w:r w:rsidR="00C338F5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электроинструмент или какую-либо его деталь. Это может привести к получению травмы или повреждению инструмента.</w:t>
      </w:r>
    </w:p>
    <w:p w14:paraId="0F299EC3" w14:textId="77777777" w:rsidR="00681CC8" w:rsidRDefault="00681CC8" w:rsidP="00E35D4E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46C75994" w14:textId="77777777" w:rsidR="00E35D4E" w:rsidRDefault="00E35D4E" w:rsidP="00E35D4E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26E012D4" w14:textId="77777777" w:rsidR="00E35D4E" w:rsidRDefault="00E35D4E" w:rsidP="00CC4BB3">
      <w:pPr>
        <w:pStyle w:val="Default"/>
        <w:ind w:left="-56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drawing>
          <wp:inline distT="0" distB="0" distL="0" distR="0" wp14:anchorId="5140EB0C" wp14:editId="42860EA4">
            <wp:extent cx="440309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0BF8" w14:textId="5389CCEA" w:rsidR="00E35D4E" w:rsidRDefault="00FF34B5" w:rsidP="00CC4BB3">
      <w:pPr>
        <w:pStyle w:val="Default"/>
        <w:ind w:left="142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/>
      </w:r>
      <w:r w:rsidR="00E35D4E" w:rsidRPr="00E35D4E">
        <w:rPr>
          <w:rFonts w:ascii="Times New Roman" w:hAnsi="Times New Roman" w:cs="Times New Roman"/>
          <w:b/>
          <w:bCs/>
          <w:sz w:val="18"/>
          <w:szCs w:val="18"/>
        </w:rPr>
        <w:t>Рис. 1</w:t>
      </w:r>
    </w:p>
    <w:p w14:paraId="6887195A" w14:textId="77777777" w:rsidR="00FF34B5" w:rsidRPr="00E35D4E" w:rsidRDefault="00FF34B5" w:rsidP="00E35D4E">
      <w:pPr>
        <w:pStyle w:val="Default"/>
        <w:rPr>
          <w:rFonts w:ascii="Times New Roman" w:hAnsi="Times New Roman" w:cs="Times New Roman"/>
          <w:b/>
          <w:bCs/>
          <w:sz w:val="18"/>
          <w:szCs w:val="18"/>
        </w:rPr>
      </w:pPr>
    </w:p>
    <w:p w14:paraId="3E130EAD" w14:textId="77777777" w:rsidR="00FC6D4B" w:rsidRDefault="00FC6D4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  <w:sectPr w:rsidR="00FC6D4B" w:rsidSect="00E3260E">
          <w:headerReference w:type="even" r:id="rId31"/>
          <w:headerReference w:type="default" r:id="rId32"/>
          <w:footerReference w:type="even" r:id="rId33"/>
          <w:footerReference w:type="default" r:id="rId34"/>
          <w:type w:val="continuous"/>
          <w:pgSz w:w="8391" w:h="11906" w:code="11"/>
          <w:pgMar w:top="851" w:right="850" w:bottom="1134" w:left="1276" w:header="708" w:footer="708" w:gutter="0"/>
          <w:cols w:space="708"/>
          <w:titlePg/>
          <w:docGrid w:linePitch="360"/>
        </w:sectPr>
      </w:pPr>
    </w:p>
    <w:p w14:paraId="7914D7FF" w14:textId="4A97D6AA" w:rsidR="00176DA0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Курковый пусковой выключатель</w:t>
      </w:r>
    </w:p>
    <w:p w14:paraId="2C6BDEA4" w14:textId="77777777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Основная рукоятка</w:t>
      </w:r>
    </w:p>
    <w:p w14:paraId="1D453832" w14:textId="77777777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Блокировка шпинделя</w:t>
      </w:r>
    </w:p>
    <w:p w14:paraId="5C41A1B4" w14:textId="77777777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Быстрый доступ для смены угольных щёток</w:t>
      </w:r>
    </w:p>
    <w:p w14:paraId="089CBFCC" w14:textId="43F4BC49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Вспомогательная (верхняя) рукоятка </w:t>
      </w:r>
    </w:p>
    <w:p w14:paraId="1EE81191" w14:textId="628D4DAC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Рукоятка регулировки угла наклона</w:t>
      </w:r>
    </w:p>
    <w:p w14:paraId="78383144" w14:textId="77777777" w:rsidR="00FC6D4B" w:rsidRDefault="00FC6D4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  <w:sectPr w:rsidR="00FC6D4B" w:rsidSect="00FC6D4B">
          <w:type w:val="continuous"/>
          <w:pgSz w:w="8391" w:h="11906" w:code="11"/>
          <w:pgMar w:top="851" w:right="850" w:bottom="1134" w:left="1276" w:header="708" w:footer="708" w:gutter="0"/>
          <w:cols w:num="2" w:space="255"/>
          <w:titlePg/>
          <w:docGrid w:linePitch="360"/>
        </w:sectPr>
      </w:pPr>
    </w:p>
    <w:p w14:paraId="03526F0C" w14:textId="7C26D14B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Механизм регулировки угла наклона</w:t>
      </w:r>
    </w:p>
    <w:p w14:paraId="39485BC7" w14:textId="77777777" w:rsidR="00FC6D4B" w:rsidRDefault="00FC6D4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  <w:sectPr w:rsidR="00FC6D4B" w:rsidSect="00E3260E">
          <w:type w:val="continuous"/>
          <w:pgSz w:w="8391" w:h="11906" w:code="11"/>
          <w:pgMar w:top="851" w:right="850" w:bottom="1134" w:left="1276" w:header="708" w:footer="708" w:gutter="0"/>
          <w:cols w:space="708"/>
          <w:titlePg/>
          <w:docGrid w:linePitch="360"/>
        </w:sectPr>
      </w:pPr>
    </w:p>
    <w:p w14:paraId="49811A2C" w14:textId="71287CCB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Основание (подошва)</w:t>
      </w:r>
    </w:p>
    <w:p w14:paraId="0910D338" w14:textId="50ECC4C4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Нижний защитный кожух</w:t>
      </w:r>
    </w:p>
    <w:p w14:paraId="2645749D" w14:textId="2804CF06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Зажимной винт пильного диска</w:t>
      </w:r>
    </w:p>
    <w:p w14:paraId="5B86CF80" w14:textId="5C6AD808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Рычаг нижнего защитного диска</w:t>
      </w:r>
    </w:p>
    <w:p w14:paraId="09EEA591" w14:textId="7F25902B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Верхний защитный кожух диска</w:t>
      </w:r>
    </w:p>
    <w:p w14:paraId="5F18C86B" w14:textId="61E9A370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Кнопка блокировки пускового включателя</w:t>
      </w:r>
    </w:p>
    <w:p w14:paraId="5B2FE55D" w14:textId="2C5B84C1" w:rsidR="006943CB" w:rsidRDefault="006943CB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Внешняя зажимная шайба</w:t>
      </w:r>
    </w:p>
    <w:p w14:paraId="4E00A067" w14:textId="4AD52077" w:rsidR="006943CB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Внутренняя зажимная шайба</w:t>
      </w:r>
    </w:p>
    <w:p w14:paraId="6D4B439A" w14:textId="5E2D1542" w:rsidR="00EC5DFD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Рычаг регулировки глубины пропила</w:t>
      </w:r>
    </w:p>
    <w:p w14:paraId="02956557" w14:textId="234EB4BB" w:rsidR="00EC5DFD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Пильный диск</w:t>
      </w:r>
    </w:p>
    <w:p w14:paraId="1D7826B4" w14:textId="6CC59259" w:rsidR="00EC5DFD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Спецключ</w:t>
      </w:r>
    </w:p>
    <w:p w14:paraId="728C4050" w14:textId="63E40ED2" w:rsidR="00EC5DFD" w:rsidRDefault="00681CC8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Индикатор пропила</w:t>
      </w:r>
    </w:p>
    <w:p w14:paraId="69573AE7" w14:textId="1D3DCA80" w:rsidR="00EC5DFD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Поворотный кронштейн угла наклона</w:t>
      </w:r>
    </w:p>
    <w:p w14:paraId="668E652B" w14:textId="3B691043" w:rsidR="00EC5DFD" w:rsidRDefault="00EC5DFD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Сетевой кабель</w:t>
      </w:r>
    </w:p>
    <w:p w14:paraId="48A1BD78" w14:textId="58B52FBC" w:rsidR="00EC5DFD" w:rsidRDefault="00F91E81" w:rsidP="00FF34B5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Параллельная направляющая</w:t>
      </w:r>
    </w:p>
    <w:p w14:paraId="7CDBF1EC" w14:textId="77777777" w:rsidR="00CC4BB3" w:rsidRDefault="00F91E81" w:rsidP="00CC4BB3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Фиксирующий винт параллельной направляющей</w:t>
      </w:r>
    </w:p>
    <w:p w14:paraId="233ADB6C" w14:textId="27A4EB19" w:rsidR="008C121D" w:rsidRPr="00CC4BB3" w:rsidRDefault="00F91E81" w:rsidP="00CC4BB3">
      <w:pPr>
        <w:pStyle w:val="Default"/>
        <w:numPr>
          <w:ilvl w:val="0"/>
          <w:numId w:val="16"/>
        </w:numPr>
        <w:ind w:left="284"/>
        <w:rPr>
          <w:rFonts w:ascii="Times New Roman" w:hAnsi="Times New Roman" w:cs="Times New Roman"/>
          <w:sz w:val="18"/>
          <w:szCs w:val="18"/>
        </w:rPr>
      </w:pPr>
      <w:r w:rsidRPr="00CC4BB3">
        <w:rPr>
          <w:rFonts w:ascii="Times New Roman" w:hAnsi="Times New Roman" w:cs="Times New Roman"/>
          <w:sz w:val="18"/>
          <w:szCs w:val="18"/>
        </w:rPr>
        <w:t>Отверстие для параллельной направляющей</w:t>
      </w:r>
    </w:p>
    <w:p w14:paraId="162D7AA7" w14:textId="77777777" w:rsidR="00FC6D4B" w:rsidRDefault="00FC6D4B" w:rsidP="003E526B">
      <w:pPr>
        <w:spacing w:before="122"/>
        <w:ind w:left="284"/>
        <w:rPr>
          <w:rFonts w:ascii="Times New Roman" w:hAnsi="Times New Roman" w:cs="Times New Roman"/>
          <w:b/>
          <w:color w:val="231F20"/>
          <w:sz w:val="24"/>
          <w:szCs w:val="36"/>
        </w:rPr>
        <w:sectPr w:rsidR="00FC6D4B" w:rsidSect="00FC6D4B">
          <w:type w:val="continuous"/>
          <w:pgSz w:w="8391" w:h="11906" w:code="11"/>
          <w:pgMar w:top="851" w:right="850" w:bottom="1134" w:left="1276" w:header="708" w:footer="708" w:gutter="0"/>
          <w:cols w:num="2" w:space="595"/>
          <w:titlePg/>
          <w:docGrid w:linePitch="360"/>
        </w:sectPr>
      </w:pPr>
    </w:p>
    <w:p w14:paraId="63A65A11" w14:textId="27F5A7A7" w:rsidR="00CC4BB3" w:rsidRDefault="00CC4BB3" w:rsidP="003E526B">
      <w:pPr>
        <w:spacing w:before="122"/>
        <w:ind w:left="284"/>
        <w:rPr>
          <w:rFonts w:ascii="Times New Roman" w:hAnsi="Times New Roman" w:cs="Times New Roman"/>
          <w:b/>
          <w:color w:val="231F20"/>
          <w:sz w:val="24"/>
          <w:szCs w:val="36"/>
        </w:rPr>
      </w:pPr>
    </w:p>
    <w:p w14:paraId="6CC1E686" w14:textId="1CDCF4C1" w:rsidR="007C6B07" w:rsidRPr="00DB0CF9" w:rsidRDefault="007C6B07" w:rsidP="003E526B">
      <w:pPr>
        <w:spacing w:before="122"/>
        <w:ind w:left="284"/>
        <w:rPr>
          <w:rFonts w:ascii="Times New Roman" w:hAnsi="Times New Roman" w:cs="Times New Roman"/>
          <w:b/>
          <w:sz w:val="24"/>
          <w:szCs w:val="36"/>
        </w:rPr>
      </w:pPr>
      <w:r w:rsidRPr="00DB0CF9">
        <w:rPr>
          <w:rFonts w:ascii="Times New Roman" w:hAnsi="Times New Roman" w:cs="Times New Roman"/>
          <w:b/>
          <w:color w:val="231F20"/>
          <w:sz w:val="24"/>
          <w:szCs w:val="36"/>
        </w:rPr>
        <w:t>НАЗНАЧЕНИЕ</w:t>
      </w:r>
    </w:p>
    <w:p w14:paraId="3C4D49F0" w14:textId="465BB45F" w:rsidR="00176DA0" w:rsidRDefault="00176DA0" w:rsidP="00177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Ваш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а </w:t>
      </w:r>
      <w:r w:rsidR="005401AF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дисковая пила 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EDL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-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YJ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185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-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E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1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, 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EDL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-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YJ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235-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  <w:lang w:val="en-US"/>
        </w:rPr>
        <w:t>E</w:t>
      </w:r>
      <w:r w:rsidR="005401AF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1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предназначен</w:t>
      </w:r>
      <w:r w:rsidR="00177112">
        <w:rPr>
          <w:rFonts w:ascii="Times New Roman" w:eastAsiaTheme="majorEastAsia" w:hAnsi="Times New Roman" w:cs="Times New Roman"/>
          <w:color w:val="231F20"/>
          <w:sz w:val="18"/>
          <w:szCs w:val="18"/>
        </w:rPr>
        <w:t>а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для выполнения работ по пилению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изделий из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древесины, пластик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а и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алюминия</w:t>
      </w:r>
      <w:r w:rsidR="00E053E0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8A1E52" w:rsidRPr="00DB0CF9">
        <w:rPr>
          <w:rFonts w:ascii="Times New Roman" w:eastAsia="MyriadPro-Regular" w:hAnsi="Times New Roman" w:cs="Times New Roman"/>
          <w:sz w:val="18"/>
          <w:szCs w:val="18"/>
        </w:rPr>
        <w:t>Данной пилой можно легко, точно и безопасно производить поперечное пиление, а также пиление с наклоном.</w:t>
      </w:r>
    </w:p>
    <w:p w14:paraId="0EF79801" w14:textId="4B8F18CF" w:rsidR="005401AF" w:rsidRDefault="005401AF" w:rsidP="0017711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sz w:val="18"/>
          <w:szCs w:val="18"/>
        </w:rPr>
      </w:pPr>
    </w:p>
    <w:p w14:paraId="441C367E" w14:textId="35B6D734" w:rsidR="008C121D" w:rsidRDefault="00177112" w:rsidP="00177112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43950E4" wp14:editId="0FF26599">
                <wp:simplePos x="0" y="0"/>
                <wp:positionH relativeFrom="page">
                  <wp:posOffset>871220</wp:posOffset>
                </wp:positionH>
                <wp:positionV relativeFrom="paragraph">
                  <wp:posOffset>90805</wp:posOffset>
                </wp:positionV>
                <wp:extent cx="286385" cy="252095"/>
                <wp:effectExtent l="0" t="0" r="0" b="0"/>
                <wp:wrapNone/>
                <wp:docPr id="4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49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FA54E" id="Group 361" o:spid="_x0000_s1026" style="position:absolute;margin-left:68.6pt;margin-top:7.15pt;width:22.55pt;height:19.85pt;z-index:251878400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ВНИМАНИЕ! </w:t>
      </w:r>
      <w:r w:rsidR="005401AF" w:rsidRPr="005401AF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НЕ ИСПОЛЬЗУЙТЕ</w:t>
      </w:r>
      <w:r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:</w:t>
      </w:r>
      <w:r w:rsidR="005401AF" w:rsidRPr="005401AF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</w:p>
    <w:p w14:paraId="7AFC4965" w14:textId="0A107732" w:rsidR="005401AF" w:rsidRPr="008C121D" w:rsidRDefault="005401AF" w:rsidP="00177112">
      <w:pPr>
        <w:pStyle w:val="a8"/>
        <w:numPr>
          <w:ilvl w:val="0"/>
          <w:numId w:val="27"/>
        </w:numPr>
        <w:adjustRightInd w:val="0"/>
        <w:ind w:left="993" w:hanging="28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C121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устройства подачи воды с данной пилой. </w:t>
      </w:r>
    </w:p>
    <w:p w14:paraId="496A37B0" w14:textId="39895E53" w:rsidR="005401AF" w:rsidRPr="008C121D" w:rsidRDefault="005401AF" w:rsidP="00177112">
      <w:pPr>
        <w:pStyle w:val="a8"/>
        <w:numPr>
          <w:ilvl w:val="0"/>
          <w:numId w:val="27"/>
        </w:numPr>
        <w:adjustRightInd w:val="0"/>
        <w:ind w:left="993" w:hanging="28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C121D">
        <w:rPr>
          <w:rFonts w:ascii="Times New Roman" w:eastAsiaTheme="majorEastAsia" w:hAnsi="Times New Roman" w:cs="Times New Roman"/>
          <w:color w:val="231F20"/>
          <w:sz w:val="18"/>
          <w:szCs w:val="18"/>
        </w:rPr>
        <w:t>абразивные отрезные круги или диски.</w:t>
      </w:r>
    </w:p>
    <w:p w14:paraId="7F963F21" w14:textId="6AB17A89" w:rsidR="007C6B07" w:rsidRPr="008C121D" w:rsidRDefault="007C6B07" w:rsidP="00177112">
      <w:pPr>
        <w:pStyle w:val="a8"/>
        <w:numPr>
          <w:ilvl w:val="0"/>
          <w:numId w:val="27"/>
        </w:numPr>
        <w:adjustRightInd w:val="0"/>
        <w:ind w:left="993" w:hanging="28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C121D">
        <w:rPr>
          <w:rFonts w:ascii="Times New Roman" w:eastAsiaTheme="majorEastAsia" w:hAnsi="Times New Roman" w:cs="Times New Roman"/>
          <w:color w:val="231F20"/>
          <w:sz w:val="18"/>
          <w:szCs w:val="18"/>
        </w:rPr>
        <w:t>инструмент во влажных условиях или при наличии в окружающем пространстве легко воспламеняющихся жидкостей или газов.</w:t>
      </w:r>
    </w:p>
    <w:p w14:paraId="6509ACA7" w14:textId="77777777" w:rsidR="005401AF" w:rsidRPr="00DB0CF9" w:rsidRDefault="005401AF" w:rsidP="00177112">
      <w:pPr>
        <w:pStyle w:val="a5"/>
        <w:spacing w:line="223" w:lineRule="auto"/>
        <w:ind w:left="0" w:right="0" w:firstLine="0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Этот инструмент разрешается использовать только по прямому назначению. Иное, не указанное в этой инструкции использование, категорически запрещается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.</w:t>
      </w:r>
      <w:r w:rsidRPr="00DB0CF9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31B55084" w14:textId="70B5776B" w:rsidR="007C6B07" w:rsidRPr="00DB0CF9" w:rsidRDefault="007C6B07" w:rsidP="00CC4BB3">
      <w:pPr>
        <w:tabs>
          <w:tab w:val="left" w:pos="6096"/>
        </w:tabs>
        <w:spacing w:before="64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ая пила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явля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ется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6836AE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бытов</w:t>
      </w:r>
      <w:r w:rsidR="008A1E52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ой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71EB3D57" w14:textId="086FC65D" w:rsidR="007C6B07" w:rsidRDefault="007C6B07" w:rsidP="00177112">
      <w:pPr>
        <w:spacing w:before="65"/>
        <w:ind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НЕ РАЗРЕШАЙТЕ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детям прикасаться</w:t>
      </w:r>
      <w:r w:rsidR="006836AE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к инструменту. Неопытные пользователи всегда должны работать под наблюдением.</w:t>
      </w:r>
      <w:r w:rsidR="003B398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Данное изделие не может использоваться людьми (включая детей) со сниженными физическими, сенсорными и умственными способностями или при отсутствии необходимого опыта или навыка, за исключением, если они выполняют работу под присмотром лица, отвечающего за</w:t>
      </w:r>
      <w:r w:rsidR="006836AE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их безопасность. Не оставляйте детей с инструментом без присмотра</w:t>
      </w:r>
      <w:r w:rsidR="00177112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248270A1" w14:textId="77777777" w:rsidR="00AD7F41" w:rsidRPr="00DB0CF9" w:rsidRDefault="007C6B07" w:rsidP="00177112">
      <w:pPr>
        <w:pStyle w:val="1"/>
        <w:spacing w:before="130"/>
        <w:ind w:left="0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t>СБОРКА</w:t>
      </w:r>
      <w:r w:rsidRPr="00DB0CF9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И</w:t>
      </w:r>
      <w:r w:rsidRPr="00DB0CF9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РЕГУЛИРОВКА</w:t>
      </w:r>
    </w:p>
    <w:p w14:paraId="138AF435" w14:textId="3C1426E5" w:rsidR="00274DBF" w:rsidRPr="00DB0CF9" w:rsidRDefault="00274DBF" w:rsidP="00274DBF">
      <w:pPr>
        <w:autoSpaceDE w:val="0"/>
        <w:autoSpaceDN w:val="0"/>
        <w:adjustRightInd w:val="0"/>
        <w:spacing w:before="40" w:after="0" w:line="241" w:lineRule="atLeast"/>
        <w:rPr>
          <w:rFonts w:ascii="Times New Roman" w:hAnsi="Times New Roman" w:cs="Times New Roman"/>
          <w:b/>
          <w:color w:val="231F20"/>
          <w:sz w:val="24"/>
        </w:rPr>
      </w:pPr>
      <w:r w:rsidRPr="00DB0CF9">
        <w:rPr>
          <w:rFonts w:ascii="Times New Roman" w:hAnsi="Times New Roman" w:cs="Times New Roman"/>
          <w:b/>
          <w:color w:val="231F20"/>
          <w:sz w:val="24"/>
        </w:rPr>
        <w:t xml:space="preserve">Установка пильного </w:t>
      </w:r>
      <w:r w:rsidR="005401AF">
        <w:rPr>
          <w:rFonts w:ascii="Times New Roman" w:hAnsi="Times New Roman" w:cs="Times New Roman"/>
          <w:b/>
          <w:color w:val="231F20"/>
          <w:sz w:val="24"/>
        </w:rPr>
        <w:t>диска</w:t>
      </w:r>
    </w:p>
    <w:p w14:paraId="54A51379" w14:textId="29236FE0" w:rsidR="00274DBF" w:rsidRDefault="00274DBF" w:rsidP="00177112">
      <w:pPr>
        <w:pStyle w:val="1"/>
        <w:spacing w:before="130"/>
        <w:ind w:left="993" w:right="28"/>
        <w:jc w:val="both"/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b w:val="0"/>
          <w:bCs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BE8E591" wp14:editId="22EFD44E">
                <wp:simplePos x="0" y="0"/>
                <wp:positionH relativeFrom="page">
                  <wp:posOffset>845820</wp:posOffset>
                </wp:positionH>
                <wp:positionV relativeFrom="paragraph">
                  <wp:posOffset>147955</wp:posOffset>
                </wp:positionV>
                <wp:extent cx="286385" cy="252095"/>
                <wp:effectExtent l="0" t="0" r="0" b="14605"/>
                <wp:wrapNone/>
                <wp:docPr id="38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84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AF382" id="Group 361" o:spid="_x0000_s1026" style="position:absolute;margin-left:66.6pt;margin-top:11.65pt;width:22.55pt;height:19.85pt;z-index:251830272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E5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Of6C+5l4BOTsBgAA//8DAFBLAQItABQABgAIAAAAIQDb4fbL7gAAAIUBAAATAAAAAAAAAAAA&#10;AAAAAAAAAABbQ29udGVudF9UeXBlc10ueG1sUEsBAi0AFAAGAAgAAAAhAFr0LFu/AAAAFQEAAAsA&#10;AAAAAAAAAAAAAAAAHwEAAF9yZWxzLy5yZWxzUEsBAi0AFAAGAAgAAAAhAPKkcTn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>ВНИМАНИЕ</w:t>
      </w:r>
      <w:r w:rsidR="00E3260E">
        <w:rPr>
          <w:rFonts w:ascii="Times New Roman" w:hAnsi="Times New Roman" w:cs="Times New Roman"/>
          <w:color w:val="231F20"/>
          <w:sz w:val="18"/>
          <w:szCs w:val="18"/>
        </w:rPr>
        <w:t>!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Во избежание травмы, выключите инструмент и отсоедините его от источника электропитания, прежде чем устанавливать и демонтировать принадлежности, выполнять </w:t>
      </w:r>
      <w:r w:rsidRPr="00DB0CF9">
        <w:rPr>
          <w:rFonts w:ascii="Times New Roman" w:hAnsi="Times New Roman" w:cs="Times New Roman"/>
          <w:color w:val="231F20"/>
          <w:sz w:val="18"/>
          <w:szCs w:val="18"/>
        </w:rPr>
        <w:lastRenderedPageBreak/>
        <w:t xml:space="preserve">или изменять настройки, а также перед проведением ремонта. </w:t>
      </w:r>
      <w:r w:rsidRPr="00DB0CF9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Убедитесь, что клавиша пускового выключателя находится в положении ВЫКЛ. Непреднамеренный запуск инструмента может привести к получению травмы.</w:t>
      </w:r>
    </w:p>
    <w:p w14:paraId="6EEB38AD" w14:textId="2A18ACB8" w:rsidR="00316EE7" w:rsidRPr="00DB0CF9" w:rsidRDefault="00274DBF" w:rsidP="00177112">
      <w:pPr>
        <w:pStyle w:val="a8"/>
        <w:numPr>
          <w:ilvl w:val="0"/>
          <w:numId w:val="7"/>
        </w:numPr>
        <w:adjustRightInd w:val="0"/>
        <w:ind w:left="426" w:right="28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Никогда не нажимайте на кнопку блокировки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шпинделя, если пильный диск находится в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движении или под напряжением</w:t>
      </w:r>
      <w:r w:rsidR="00316EE7" w:rsidRPr="00DB0CF9">
        <w:rPr>
          <w:rFonts w:ascii="Times New Roman" w:eastAsia="MyriadPro-Regular" w:hAnsi="Times New Roman" w:cs="Times New Roman"/>
          <w:sz w:val="18"/>
          <w:szCs w:val="18"/>
        </w:rPr>
        <w:t>.</w:t>
      </w:r>
    </w:p>
    <w:p w14:paraId="2A9AF9BA" w14:textId="07061404" w:rsidR="00316EE7" w:rsidRPr="00DB0CF9" w:rsidRDefault="00274DBF" w:rsidP="00177112">
      <w:pPr>
        <w:pStyle w:val="a8"/>
        <w:numPr>
          <w:ilvl w:val="0"/>
          <w:numId w:val="7"/>
        </w:numPr>
        <w:adjustRightInd w:val="0"/>
        <w:ind w:left="426" w:right="28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Не используйте пилу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для резки лёгких сплавов и чёрных металлов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(с содержанием чугуна и стали), камня или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изделий из волокнистого цемента.</w:t>
      </w:r>
    </w:p>
    <w:p w14:paraId="6FA90D36" w14:textId="550D31E0" w:rsidR="00342DB4" w:rsidRPr="008360F4" w:rsidRDefault="00274DBF" w:rsidP="00177112">
      <w:pPr>
        <w:pStyle w:val="a8"/>
        <w:numPr>
          <w:ilvl w:val="0"/>
          <w:numId w:val="7"/>
        </w:numPr>
        <w:adjustRightInd w:val="0"/>
        <w:ind w:left="426" w:right="28" w:hanging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При пилении различных материалов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используйте соответствующие пильные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диски.</w:t>
      </w:r>
    </w:p>
    <w:p w14:paraId="249BF92F" w14:textId="3B640CF5" w:rsidR="005263D4" w:rsidRDefault="005263D4" w:rsidP="008360F4">
      <w:pPr>
        <w:adjustRightInd w:val="0"/>
        <w:ind w:right="131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851EA39" w14:textId="198BEBE4" w:rsidR="005263D4" w:rsidRDefault="005263D4" w:rsidP="00C5186A">
      <w:pPr>
        <w:adjustRightInd w:val="0"/>
        <w:ind w:left="142" w:right="13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149C6">
        <w:rPr>
          <w:rFonts w:ascii="Times New Roman" w:eastAsia="Arial" w:hAnsi="Times New Roman" w:cs="Times New Roman"/>
          <w:b/>
          <w:noProof/>
          <w:color w:val="231F20"/>
          <w:spacing w:val="11"/>
          <w:sz w:val="32"/>
        </w:rPr>
        <w:drawing>
          <wp:inline distT="0" distB="0" distL="0" distR="0" wp14:anchorId="338A804C" wp14:editId="2A0FAF89">
            <wp:extent cx="3733800" cy="16911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84" cy="16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9856" w14:textId="33825A3A" w:rsidR="005263D4" w:rsidRDefault="005263D4" w:rsidP="00C5186A">
      <w:pPr>
        <w:adjustRightInd w:val="0"/>
        <w:ind w:left="284" w:right="131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26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Рис. 2</w:t>
      </w:r>
    </w:p>
    <w:p w14:paraId="0CDF0757" w14:textId="1EBEE1CF" w:rsidR="00E3260E" w:rsidRDefault="008360F4" w:rsidP="001E0A24">
      <w:pPr>
        <w:pStyle w:val="a8"/>
        <w:numPr>
          <w:ilvl w:val="0"/>
          <w:numId w:val="23"/>
        </w:numPr>
        <w:adjustRightInd w:val="0"/>
        <w:ind w:left="284" w:right="28" w:hanging="29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При помощи рычага нижнего защитного кожуха 11 , втяните нижний защитный кожух диска 9 и установите пильный диск на шпиндель пилы вплотную к внутренней зажимной шайбе 15 , при этом убедившись, что диск вращается в правильном направлении (стрелка-индикатор вращения на диске и зубья должны указывать в том же направлении, что и стрелка-индикатор на 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>верхнем кожухе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). </w:t>
      </w:r>
    </w:p>
    <w:p w14:paraId="3B83D5F6" w14:textId="77777777" w:rsidR="00C5186A" w:rsidRDefault="00C5186A" w:rsidP="001E0A24">
      <w:pPr>
        <w:pStyle w:val="a8"/>
        <w:adjustRightInd w:val="0"/>
        <w:ind w:left="284" w:right="3288" w:firstLine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895808" behindDoc="0" locked="0" layoutInCell="1" allowOverlap="1" wp14:anchorId="5E922843" wp14:editId="18FCF1F2">
            <wp:simplePos x="0" y="0"/>
            <wp:positionH relativeFrom="column">
              <wp:posOffset>2037715</wp:posOffset>
            </wp:positionH>
            <wp:positionV relativeFrom="paragraph">
              <wp:posOffset>78105</wp:posOffset>
            </wp:positionV>
            <wp:extent cx="1939290" cy="1437640"/>
            <wp:effectExtent l="0" t="0" r="381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0F4"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Помните, что при правильной установке диска нанесенная на него печать </w:t>
      </w:r>
      <w:r w:rsidR="008360F4" w:rsidRPr="00B55CA1">
        <w:rPr>
          <w:rFonts w:ascii="Times New Roman" w:eastAsia="MyriadPro-LightSemiCn" w:hAnsi="Times New Roman" w:cs="Times New Roman"/>
          <w:b/>
          <w:bCs/>
          <w:sz w:val="18"/>
          <w:szCs w:val="18"/>
        </w:rPr>
        <w:t>не всегда</w:t>
      </w:r>
      <w:r w:rsidR="008360F4"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 будет развернута в сторону оператора. При втягивании нижнего защитного кожуха для установки пильного диска проверьте состояние и функционирование нижнего защитного кожуха, чтобы убедиться в его надлежащей работе.</w:t>
      </w:r>
    </w:p>
    <w:p w14:paraId="4EAD0A56" w14:textId="4BB41F40" w:rsidR="00E3260E" w:rsidRDefault="00C5186A" w:rsidP="00C5186A">
      <w:pPr>
        <w:pStyle w:val="a8"/>
        <w:adjustRightInd w:val="0"/>
        <w:ind w:left="284" w:right="169" w:firstLine="0"/>
        <w:jc w:val="right"/>
        <w:rPr>
          <w:rFonts w:ascii="Times New Roman" w:eastAsia="MyriadPro-LightSemiCn" w:hAnsi="Times New Roman" w:cs="Times New Roman"/>
          <w:sz w:val="18"/>
          <w:szCs w:val="18"/>
        </w:rPr>
      </w:pPr>
      <w:r w:rsidRPr="00C5186A">
        <w:rPr>
          <w:rFonts w:ascii="Times New Roman" w:eastAsia="MyriadPro-LightSemiCn" w:hAnsi="Times New Roman" w:cs="Times New Roman"/>
          <w:b/>
          <w:bCs/>
          <w:sz w:val="18"/>
          <w:szCs w:val="18"/>
        </w:rPr>
        <w:t>Рис. 3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                   </w:t>
      </w:r>
      <w:r w:rsidR="00FC6D4B">
        <w:rPr>
          <w:rFonts w:ascii="Times New Roman" w:eastAsia="MyriadPro-LightSemiCn" w:hAnsi="Times New Roman" w:cs="Times New Roman"/>
          <w:sz w:val="18"/>
          <w:szCs w:val="18"/>
        </w:rPr>
        <w:t xml:space="preserve">  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   </w:t>
      </w:r>
    </w:p>
    <w:p w14:paraId="2E0C1236" w14:textId="5EFCE8A6" w:rsidR="008360F4" w:rsidRPr="008360F4" w:rsidRDefault="008360F4" w:rsidP="001E0A24">
      <w:pPr>
        <w:pStyle w:val="a8"/>
        <w:adjustRightInd w:val="0"/>
        <w:ind w:left="284" w:right="28" w:firstLine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lastRenderedPageBreak/>
        <w:t xml:space="preserve">Убедитесь в том, что </w:t>
      </w:r>
      <w:r w:rsidR="00B55CA1">
        <w:rPr>
          <w:rFonts w:ascii="Times New Roman" w:eastAsia="MyriadPro-LightSemiCn" w:hAnsi="Times New Roman" w:cs="Times New Roman"/>
          <w:sz w:val="18"/>
          <w:szCs w:val="18"/>
        </w:rPr>
        <w:t>кожух (9)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 перемещается свободно и не прикасается к диску или другим деталям при любых углах и глубине распила. </w:t>
      </w:r>
    </w:p>
    <w:p w14:paraId="01C0CB4A" w14:textId="29319FFF" w:rsidR="008360F4" w:rsidRPr="008360F4" w:rsidRDefault="008360F4" w:rsidP="001E0A24">
      <w:pPr>
        <w:pStyle w:val="a8"/>
        <w:numPr>
          <w:ilvl w:val="0"/>
          <w:numId w:val="23"/>
        </w:numPr>
        <w:adjustRightInd w:val="0"/>
        <w:ind w:left="284" w:hanging="29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t>Поместите внешнюю прижимную шайбу 14 на шпиндель широкой плоской поверхностью на диск</w:t>
      </w:r>
      <w:r w:rsidR="00B55CA1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6165F4CA" w14:textId="123CD5ED" w:rsidR="008360F4" w:rsidRPr="008360F4" w:rsidRDefault="008360F4" w:rsidP="001E0A24">
      <w:pPr>
        <w:pStyle w:val="a8"/>
        <w:numPr>
          <w:ilvl w:val="0"/>
          <w:numId w:val="23"/>
        </w:numPr>
        <w:adjustRightInd w:val="0"/>
        <w:ind w:left="284" w:hanging="29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t>Вручную вкрутите зажимной винт пильного диска 10 в шпиндель (винт имеет правостороннюю резьбу и должен затягиваться по часовой стрелке).</w:t>
      </w:r>
    </w:p>
    <w:p w14:paraId="4FA7C5AA" w14:textId="40399990" w:rsidR="008360F4" w:rsidRPr="008360F4" w:rsidRDefault="008360F4" w:rsidP="001E0A24">
      <w:pPr>
        <w:pStyle w:val="a8"/>
        <w:numPr>
          <w:ilvl w:val="0"/>
          <w:numId w:val="23"/>
        </w:numPr>
        <w:adjustRightInd w:val="0"/>
        <w:ind w:left="284" w:hanging="29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t>Нажмите на фиксатор диска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 xml:space="preserve"> (блокировка шпинделя)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 3 , вращая при этом шпиндель пилы входящим в комплект поставки ключом для установки диска, до тех пор, пока не сработает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фиксатор диска и диск не перестанет вращаться. </w:t>
      </w:r>
    </w:p>
    <w:p w14:paraId="214FD8B9" w14:textId="58F294EE" w:rsidR="008360F4" w:rsidRPr="008360F4" w:rsidRDefault="008360F4" w:rsidP="001E0A24">
      <w:pPr>
        <w:pStyle w:val="a8"/>
        <w:numPr>
          <w:ilvl w:val="0"/>
          <w:numId w:val="23"/>
        </w:numPr>
        <w:adjustRightInd w:val="0"/>
        <w:ind w:left="284" w:hanging="294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8360F4">
        <w:rPr>
          <w:rFonts w:ascii="Times New Roman" w:eastAsia="MyriadPro-LightSemiCn" w:hAnsi="Times New Roman" w:cs="Times New Roman"/>
          <w:sz w:val="18"/>
          <w:szCs w:val="18"/>
        </w:rPr>
        <w:t>Крепко затяните зажимной винт пильного диска при помощи ключа для диска.</w:t>
      </w:r>
    </w:p>
    <w:p w14:paraId="33843E14" w14:textId="4D556A98" w:rsidR="008360F4" w:rsidRDefault="008360F4" w:rsidP="008360F4">
      <w:pPr>
        <w:adjustRightInd w:val="0"/>
        <w:ind w:right="131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A94EA27" w14:textId="0E79F8EE" w:rsidR="008360F4" w:rsidRDefault="008360F4" w:rsidP="00177112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8360F4">
        <w:rPr>
          <w:rFonts w:ascii="Times New Roman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356E386" wp14:editId="0D73101F">
                <wp:simplePos x="0" y="0"/>
                <wp:positionH relativeFrom="page">
                  <wp:posOffset>876762</wp:posOffset>
                </wp:positionH>
                <wp:positionV relativeFrom="paragraph">
                  <wp:posOffset>42430</wp:posOffset>
                </wp:positionV>
                <wp:extent cx="286385" cy="252095"/>
                <wp:effectExtent l="0" t="0" r="0" b="0"/>
                <wp:wrapNone/>
                <wp:docPr id="3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40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1075B" id="Group 361" o:spid="_x0000_s1026" style="position:absolute;margin-left:69.05pt;margin-top:3.35pt;width:22.55pt;height:19.85pt;z-index:251876352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360F4">
        <w:rPr>
          <w:rFonts w:ascii="Times New Roman" w:hAnsi="Times New Roman" w:cs="Times New Roman"/>
          <w:b/>
          <w:bCs/>
          <w:sz w:val="18"/>
          <w:szCs w:val="18"/>
        </w:rPr>
        <w:t>ПРИМЕЧАНИЕ</w:t>
      </w:r>
      <w:r w:rsidR="001E0A24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Pr="008360F4">
        <w:rPr>
          <w:rFonts w:ascii="Times New Roman" w:hAnsi="Times New Roman" w:cs="Times New Roman"/>
          <w:sz w:val="18"/>
          <w:szCs w:val="18"/>
        </w:rPr>
        <w:t xml:space="preserve"> 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>Не задействуйте фиксатор диска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 xml:space="preserve"> (блокировку шпинделя)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 xml:space="preserve"> при работе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>пилы или в попытке остановить инструмент. Не включайте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>пилу при задействованной блокировке диска. Это приведет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8360F4">
        <w:rPr>
          <w:rFonts w:ascii="Times New Roman" w:eastAsia="MyriadPro-LightSemiCn" w:hAnsi="Times New Roman" w:cs="Times New Roman"/>
          <w:sz w:val="18"/>
          <w:szCs w:val="18"/>
        </w:rPr>
        <w:t>к серьезным повреждениям пилы.</w:t>
      </w:r>
    </w:p>
    <w:p w14:paraId="24CB1182" w14:textId="1D6B7974" w:rsidR="008360F4" w:rsidRDefault="008360F4" w:rsidP="008360F4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5F00E52D" w14:textId="450E96AA" w:rsidR="00274DBF" w:rsidRPr="00DB0CF9" w:rsidRDefault="00177112" w:rsidP="00342DB4">
      <w:pPr>
        <w:autoSpaceDE w:val="0"/>
        <w:autoSpaceDN w:val="0"/>
        <w:adjustRightInd w:val="0"/>
        <w:spacing w:after="0" w:line="240" w:lineRule="auto"/>
        <w:ind w:left="993" w:right="131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AFDADA0" wp14:editId="4AFFAE3C">
                <wp:simplePos x="0" y="0"/>
                <wp:positionH relativeFrom="page">
                  <wp:posOffset>887615</wp:posOffset>
                </wp:positionH>
                <wp:positionV relativeFrom="paragraph">
                  <wp:posOffset>29845</wp:posOffset>
                </wp:positionV>
                <wp:extent cx="286385" cy="252095"/>
                <wp:effectExtent l="0" t="0" r="0" b="0"/>
                <wp:wrapNone/>
                <wp:docPr id="3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5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27724" id="Group 361" o:spid="_x0000_s1026" style="position:absolute;margin-left:69.9pt;margin-top:2.35pt;width:22.55pt;height:19.85pt;z-index:251834368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74DBF"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>ВНИМАНИЕ</w:t>
      </w:r>
      <w:r w:rsidR="001E0A24">
        <w:rPr>
          <w:rFonts w:ascii="Times New Roman" w:eastAsia="MyriadPro-Bold" w:hAnsi="Times New Roman" w:cs="Times New Roman"/>
          <w:b/>
          <w:bCs/>
          <w:sz w:val="18"/>
          <w:szCs w:val="18"/>
        </w:rPr>
        <w:t>!</w:t>
      </w:r>
      <w:r w:rsidR="00274DBF"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Для блокировки шпинделя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удерживайте кнопку</w:t>
      </w:r>
      <w:r w:rsidR="003B3989">
        <w:rPr>
          <w:rFonts w:ascii="Times New Roman" w:eastAsia="MyriadPro-Regular" w:hAnsi="Times New Roman" w:cs="Times New Roman"/>
          <w:sz w:val="18"/>
          <w:szCs w:val="18"/>
        </w:rPr>
        <w:t xml:space="preserve"> блокировки шпинделя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, и медленно поворачивайте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рукой шпиндель, до ощущаемой его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фиксации.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Во избежание вращения шпинделя,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продолжайте удерживать кнопку</w:t>
      </w:r>
      <w:r w:rsidR="007048BD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274DBF" w:rsidRPr="00DB0CF9">
        <w:rPr>
          <w:rFonts w:ascii="Times New Roman" w:eastAsia="MyriadPro-Regular" w:hAnsi="Times New Roman" w:cs="Times New Roman"/>
          <w:sz w:val="18"/>
          <w:szCs w:val="18"/>
        </w:rPr>
        <w:t>блокировки.</w:t>
      </w:r>
    </w:p>
    <w:p w14:paraId="63381B94" w14:textId="7A86E25E" w:rsidR="00597992" w:rsidRPr="00681CC8" w:rsidRDefault="00597992" w:rsidP="00274DBF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ascii="Times New Roman" w:eastAsia="MyriadPro-Regular" w:hAnsi="Times New Roman" w:cs="Times New Roman"/>
          <w:sz w:val="20"/>
          <w:szCs w:val="20"/>
        </w:rPr>
      </w:pPr>
    </w:p>
    <w:p w14:paraId="4116F9AC" w14:textId="4E39B5B7" w:rsidR="00597992" w:rsidRDefault="00597992" w:rsidP="00C265F8">
      <w:pPr>
        <w:pStyle w:val="1"/>
        <w:spacing w:before="131" w:line="268" w:lineRule="exact"/>
        <w:ind w:left="142"/>
        <w:rPr>
          <w:rFonts w:ascii="Times New Roman" w:hAnsi="Times New Roman" w:cs="Times New Roman"/>
          <w:color w:val="231F20"/>
        </w:rPr>
      </w:pPr>
      <w:r w:rsidRPr="003A2062">
        <w:rPr>
          <w:rFonts w:ascii="Times New Roman" w:hAnsi="Times New Roman" w:cs="Times New Roman"/>
          <w:color w:val="231F20"/>
        </w:rPr>
        <w:t>Замена пильного диска</w:t>
      </w:r>
      <w:r w:rsidR="005263D4">
        <w:rPr>
          <w:rFonts w:ascii="Times New Roman" w:hAnsi="Times New Roman" w:cs="Times New Roman"/>
          <w:color w:val="231F20"/>
        </w:rPr>
        <w:t xml:space="preserve"> (Рис. 2-3)</w:t>
      </w:r>
    </w:p>
    <w:p w14:paraId="0764D8D1" w14:textId="0683380D" w:rsidR="003A2062" w:rsidRDefault="00597992" w:rsidP="003A2062">
      <w:pPr>
        <w:pStyle w:val="a8"/>
        <w:numPr>
          <w:ilvl w:val="0"/>
          <w:numId w:val="29"/>
        </w:numPr>
        <w:adjustRightInd w:val="0"/>
        <w:ind w:left="42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Чтобы ослабить зажимной винт пильного диска </w:t>
      </w:r>
      <w:r w:rsidRPr="003A2062">
        <w:rPr>
          <w:rFonts w:ascii="Times New Roman" w:hAnsi="Times New Roman" w:cs="Times New Roman"/>
          <w:sz w:val="16"/>
          <w:szCs w:val="16"/>
        </w:rPr>
        <w:t>10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,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нажмите на фиксатор </w:t>
      </w:r>
      <w:r w:rsidRPr="001E0A24">
        <w:rPr>
          <w:rFonts w:ascii="Times New Roman" w:eastAsia="MyriadPro-LightSemiCn" w:hAnsi="Times New Roman" w:cs="Times New Roman"/>
          <w:sz w:val="18"/>
          <w:szCs w:val="18"/>
        </w:rPr>
        <w:t xml:space="preserve">диска </w:t>
      </w:r>
      <w:r w:rsidRPr="001E0A24">
        <w:rPr>
          <w:rFonts w:ascii="Times New Roman" w:hAnsi="Times New Roman" w:cs="Times New Roman"/>
          <w:sz w:val="18"/>
          <w:szCs w:val="18"/>
        </w:rPr>
        <w:t xml:space="preserve">3 </w:t>
      </w:r>
      <w:r w:rsidR="001E0A24" w:rsidRPr="001E0A24">
        <w:rPr>
          <w:rFonts w:ascii="Times New Roman" w:hAnsi="Times New Roman" w:cs="Times New Roman"/>
          <w:sz w:val="18"/>
          <w:szCs w:val="18"/>
        </w:rPr>
        <w:t>(блокировка шпинделя)</w:t>
      </w:r>
      <w:r w:rsidR="001E0A24">
        <w:rPr>
          <w:rFonts w:ascii="Times New Roman" w:hAnsi="Times New Roman" w:cs="Times New Roman"/>
          <w:sz w:val="16"/>
          <w:szCs w:val="16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 поворачивайте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шпиндель пилы ключом для установки диска </w:t>
      </w:r>
      <w:r w:rsidRPr="003A2062">
        <w:rPr>
          <w:rFonts w:ascii="Times New Roman" w:hAnsi="Times New Roman" w:cs="Times New Roman"/>
          <w:sz w:val="16"/>
          <w:szCs w:val="16"/>
        </w:rPr>
        <w:t xml:space="preserve">19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до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тех пор, пока фиксатор диска не сработает и диск не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перестанет вращаться. Задействовав фиксатор диска,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поверните зажимной винт диска против часовой стрелки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ключом диска (винт имеет правостороннюю резьбу и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должен ослабляться против часовой стрелки).</w:t>
      </w:r>
    </w:p>
    <w:p w14:paraId="476E5FAF" w14:textId="77777777" w:rsidR="003A2062" w:rsidRDefault="00597992" w:rsidP="003A2062">
      <w:pPr>
        <w:pStyle w:val="a8"/>
        <w:numPr>
          <w:ilvl w:val="0"/>
          <w:numId w:val="29"/>
        </w:numPr>
        <w:adjustRightInd w:val="0"/>
        <w:ind w:left="42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Извлеките зажимной винт пильного диска </w:t>
      </w:r>
      <w:r w:rsidRPr="003A2062">
        <w:rPr>
          <w:rFonts w:ascii="Times New Roman" w:hAnsi="Times New Roman" w:cs="Times New Roman"/>
          <w:sz w:val="16"/>
          <w:szCs w:val="16"/>
        </w:rPr>
        <w:t xml:space="preserve">10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внешнюю зажимную шайбу </w:t>
      </w:r>
      <w:r w:rsidRPr="003A2062">
        <w:rPr>
          <w:rFonts w:ascii="Times New Roman" w:hAnsi="Times New Roman" w:cs="Times New Roman"/>
          <w:sz w:val="16"/>
          <w:szCs w:val="16"/>
        </w:rPr>
        <w:t xml:space="preserve">14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. Снимите старый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пильный диск.</w:t>
      </w:r>
    </w:p>
    <w:p w14:paraId="20256E77" w14:textId="77777777" w:rsidR="003A2062" w:rsidRDefault="00597992" w:rsidP="003A2062">
      <w:pPr>
        <w:pStyle w:val="a8"/>
        <w:numPr>
          <w:ilvl w:val="0"/>
          <w:numId w:val="29"/>
        </w:numPr>
        <w:adjustRightInd w:val="0"/>
        <w:ind w:left="42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Вычистите накопившиеся в защитном кожухе или в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области зажимной шайбы опилки и проверьте состояние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 работу нижнего защитного кожуха диска, как указано</w:t>
      </w:r>
      <w:r w:rsidR="003A2062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выше. Не наносите смазку на данную область.</w:t>
      </w:r>
    </w:p>
    <w:p w14:paraId="0E0B66AF" w14:textId="77777777" w:rsidR="003A2062" w:rsidRDefault="00597992" w:rsidP="003A2062">
      <w:pPr>
        <w:pStyle w:val="a8"/>
        <w:numPr>
          <w:ilvl w:val="0"/>
          <w:numId w:val="29"/>
        </w:numPr>
        <w:adjustRightInd w:val="0"/>
        <w:ind w:left="42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Всегда используйте диски правильного размера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(диаметра) с соответствующим размером и формой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посадочного отверстия для установки на шпиндель</w:t>
      </w:r>
      <w:r w:rsidR="003A2062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пилы. Всегда убеждайтесь, что максимальная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рекомендуемая скорость (об./мин) пильного диска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соответствует или превышает скорость (об./мин) пилы.</w:t>
      </w:r>
    </w:p>
    <w:p w14:paraId="23A72124" w14:textId="4C84645F" w:rsidR="00597992" w:rsidRPr="003A2062" w:rsidRDefault="00597992" w:rsidP="003A2062">
      <w:pPr>
        <w:pStyle w:val="a8"/>
        <w:numPr>
          <w:ilvl w:val="0"/>
          <w:numId w:val="29"/>
        </w:numPr>
        <w:adjustRightInd w:val="0"/>
        <w:ind w:left="42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Следуйте этапам 1–5 в разделе </w:t>
      </w:r>
      <w:r w:rsidRPr="003A2062">
        <w:rPr>
          <w:rFonts w:ascii="Times New Roman" w:hAnsi="Times New Roman" w:cs="Times New Roman"/>
          <w:i/>
          <w:iCs/>
          <w:sz w:val="18"/>
          <w:szCs w:val="18"/>
        </w:rPr>
        <w:t>«</w:t>
      </w:r>
      <w:r w:rsidRPr="001E0A24">
        <w:rPr>
          <w:rFonts w:ascii="Times New Roman" w:hAnsi="Times New Roman" w:cs="Times New Roman"/>
          <w:b/>
          <w:bCs/>
          <w:sz w:val="18"/>
          <w:szCs w:val="18"/>
        </w:rPr>
        <w:t>Установка диска</w:t>
      </w:r>
      <w:r w:rsidRPr="003A2062">
        <w:rPr>
          <w:rFonts w:ascii="Times New Roman" w:hAnsi="Times New Roman" w:cs="Times New Roman"/>
          <w:i/>
          <w:iCs/>
          <w:sz w:val="18"/>
          <w:szCs w:val="18"/>
        </w:rPr>
        <w:t>»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,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убедившись, что диск будет вращаться в правильном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направлении.</w:t>
      </w:r>
    </w:p>
    <w:p w14:paraId="3A628EA7" w14:textId="720761C0" w:rsidR="00597992" w:rsidRPr="00681CC8" w:rsidRDefault="00597992" w:rsidP="003A2062">
      <w:pPr>
        <w:autoSpaceDE w:val="0"/>
        <w:autoSpaceDN w:val="0"/>
        <w:adjustRightInd w:val="0"/>
        <w:spacing w:after="0" w:line="240" w:lineRule="auto"/>
        <w:ind w:left="426" w:right="131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49FB3AE5" w14:textId="77777777" w:rsidR="003A2062" w:rsidRPr="003A2062" w:rsidRDefault="00597992" w:rsidP="00C265F8">
      <w:pPr>
        <w:pStyle w:val="a8"/>
        <w:adjustRightInd w:val="0"/>
        <w:ind w:left="142" w:firstLine="0"/>
        <w:rPr>
          <w:rFonts w:ascii="Times New Roman" w:hAnsi="Times New Roman" w:cs="Times New Roman"/>
          <w:sz w:val="18"/>
          <w:szCs w:val="18"/>
        </w:rPr>
      </w:pPr>
      <w:r w:rsidRPr="003A2062">
        <w:rPr>
          <w:rFonts w:ascii="Times New Roman" w:hAnsi="Times New Roman" w:cs="Times New Roman"/>
          <w:b/>
          <w:bCs/>
          <w:sz w:val="20"/>
          <w:szCs w:val="20"/>
        </w:rPr>
        <w:t xml:space="preserve">Нижний защитный кожух диска </w:t>
      </w:r>
    </w:p>
    <w:p w14:paraId="52E71F18" w14:textId="77777777" w:rsidR="003A2062" w:rsidRPr="003A2062" w:rsidRDefault="003A2062" w:rsidP="003A2062">
      <w:pPr>
        <w:pStyle w:val="a8"/>
        <w:adjustRightInd w:val="0"/>
        <w:ind w:left="426" w:firstLine="0"/>
        <w:rPr>
          <w:rFonts w:ascii="Times New Roman" w:hAnsi="Times New Roman" w:cs="Times New Roman"/>
          <w:sz w:val="18"/>
          <w:szCs w:val="18"/>
        </w:rPr>
      </w:pPr>
    </w:p>
    <w:p w14:paraId="244E257B" w14:textId="4DE2E1FF" w:rsidR="00597992" w:rsidRPr="003A2062" w:rsidRDefault="003A2062" w:rsidP="003A2062">
      <w:pPr>
        <w:pStyle w:val="a8"/>
        <w:adjustRightInd w:val="0"/>
        <w:ind w:left="993" w:firstLine="0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404D605" wp14:editId="54379228">
                <wp:simplePos x="0" y="0"/>
                <wp:positionH relativeFrom="page">
                  <wp:posOffset>971550</wp:posOffset>
                </wp:positionH>
                <wp:positionV relativeFrom="paragraph">
                  <wp:posOffset>78105</wp:posOffset>
                </wp:positionV>
                <wp:extent cx="286385" cy="252095"/>
                <wp:effectExtent l="0" t="0" r="0" b="0"/>
                <wp:wrapNone/>
                <wp:docPr id="5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52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A253C" id="Group 361" o:spid="_x0000_s1026" style="position:absolute;margin-left:76.5pt;margin-top:6.15pt;width:22.55pt;height:19.85pt;z-index:251880448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97992" w:rsidRPr="003A2062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Pr="003A2062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="00597992" w:rsidRPr="003A2062">
        <w:rPr>
          <w:rFonts w:ascii="Times New Roman" w:hAnsi="Times New Roman" w:cs="Times New Roman"/>
          <w:sz w:val="18"/>
          <w:szCs w:val="18"/>
        </w:rPr>
        <w:t xml:space="preserve"> Нижний защитный кожух диска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является защитным приспособлением, снижающим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риск получения тяжелой телесной травмы. Не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используйте пилу, если нижний защитный кожух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отсутствует, поврежден, неправильно установлен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или не работает должным образом. Помните, что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нижний защитный кожух не способен защитить вас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 xml:space="preserve">при любых обстоятельствах. Ваша 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безопасность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зависит от следования всем предупреждениям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и предостережениям, а также правильной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эксплуатации пилы. Перед каждым использованием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проверяйте, правильно ли закрыт нижний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защитный кожух. Если нижний защитный кожух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диска отсутствует или не работает должным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образом, сдайте пилу на техническое обслуживание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перед эксплуатацией. Для обеспечения безопасности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и надежности изделия, ремонт, техническое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обслуживание и регулировка должны выполняться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в авторизованном сервисном центре или другой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квалифицированный организации по обслуживанию с</w:t>
      </w:r>
      <w:r w:rsidR="00A7502B" w:rsidRPr="003A2062">
        <w:rPr>
          <w:rFonts w:ascii="Times New Roman" w:hAnsi="Times New Roman" w:cs="Times New Roman"/>
          <w:sz w:val="18"/>
          <w:szCs w:val="18"/>
        </w:rPr>
        <w:t xml:space="preserve"> </w:t>
      </w:r>
      <w:r w:rsidR="00597992" w:rsidRPr="003A2062">
        <w:rPr>
          <w:rFonts w:ascii="Times New Roman" w:hAnsi="Times New Roman" w:cs="Times New Roman"/>
          <w:sz w:val="18"/>
          <w:szCs w:val="18"/>
        </w:rPr>
        <w:t>использованием идентичным запасных частей.</w:t>
      </w:r>
    </w:p>
    <w:p w14:paraId="273D132F" w14:textId="6D15AEFD" w:rsidR="00597992" w:rsidRPr="00681CC8" w:rsidRDefault="00597992" w:rsidP="003A2062">
      <w:pPr>
        <w:autoSpaceDE w:val="0"/>
        <w:autoSpaceDN w:val="0"/>
        <w:adjustRightInd w:val="0"/>
        <w:spacing w:after="0" w:line="240" w:lineRule="auto"/>
        <w:ind w:left="426" w:right="131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0FB618FB" w14:textId="57E9122D" w:rsidR="00597992" w:rsidRPr="001E0A24" w:rsidRDefault="00597992" w:rsidP="003A2062">
      <w:pPr>
        <w:autoSpaceDE w:val="0"/>
        <w:autoSpaceDN w:val="0"/>
        <w:adjustRightInd w:val="0"/>
        <w:spacing w:after="0" w:line="240" w:lineRule="auto"/>
        <w:ind w:left="426" w:right="131"/>
        <w:jc w:val="both"/>
        <w:rPr>
          <w:rFonts w:ascii="Times New Roman" w:hAnsi="Times New Roman" w:cs="Times New Roman"/>
          <w:sz w:val="18"/>
          <w:szCs w:val="18"/>
        </w:rPr>
      </w:pPr>
    </w:p>
    <w:p w14:paraId="33AC8946" w14:textId="47970AFF" w:rsidR="00597992" w:rsidRPr="003A2062" w:rsidRDefault="00597992" w:rsidP="00C265F8">
      <w:pPr>
        <w:pStyle w:val="a8"/>
        <w:adjustRightInd w:val="0"/>
        <w:ind w:left="142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3A2062">
        <w:rPr>
          <w:rFonts w:ascii="Times New Roman" w:hAnsi="Times New Roman" w:cs="Times New Roman"/>
          <w:b/>
          <w:bCs/>
          <w:sz w:val="20"/>
          <w:szCs w:val="20"/>
        </w:rPr>
        <w:t>Проверка нижнего защитного кожуха</w:t>
      </w:r>
    </w:p>
    <w:p w14:paraId="53D0C591" w14:textId="77777777" w:rsidR="003A2062" w:rsidRDefault="00597992" w:rsidP="003A2062">
      <w:pPr>
        <w:pStyle w:val="a8"/>
        <w:numPr>
          <w:ilvl w:val="0"/>
          <w:numId w:val="30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Выключите инструмент и отсоедините его от сети.</w:t>
      </w:r>
    </w:p>
    <w:p w14:paraId="2362F5F5" w14:textId="6ABBC415" w:rsidR="003A2062" w:rsidRDefault="00597992" w:rsidP="003A2062">
      <w:pPr>
        <w:pStyle w:val="a8"/>
        <w:numPr>
          <w:ilvl w:val="0"/>
          <w:numId w:val="30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Поверните рычаг нижнего защитного кожуха (</w:t>
      </w:r>
      <w:r w:rsidRPr="003A2062">
        <w:rPr>
          <w:rFonts w:ascii="Times New Roman" w:hAnsi="Times New Roman" w:cs="Times New Roman"/>
          <w:sz w:val="16"/>
          <w:szCs w:val="16"/>
        </w:rPr>
        <w:t>11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)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из полностью закрытого в полностью открытое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положение.</w:t>
      </w:r>
    </w:p>
    <w:p w14:paraId="405C0045" w14:textId="35C00A96" w:rsidR="00597992" w:rsidRPr="003A2062" w:rsidRDefault="00597992" w:rsidP="003A2062">
      <w:pPr>
        <w:pStyle w:val="a8"/>
        <w:numPr>
          <w:ilvl w:val="0"/>
          <w:numId w:val="30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Отпустите рычаг </w:t>
      </w:r>
      <w:r w:rsidRPr="003A2062">
        <w:rPr>
          <w:rFonts w:ascii="Times New Roman" w:hAnsi="Times New Roman" w:cs="Times New Roman"/>
          <w:sz w:val="16"/>
          <w:szCs w:val="16"/>
        </w:rPr>
        <w:t xml:space="preserve">11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 проконтролируйте за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возвращением защитного кожуха </w:t>
      </w:r>
      <w:r w:rsidRPr="003A2062">
        <w:rPr>
          <w:rFonts w:ascii="Times New Roman" w:hAnsi="Times New Roman" w:cs="Times New Roman"/>
          <w:sz w:val="16"/>
          <w:szCs w:val="16"/>
        </w:rPr>
        <w:t xml:space="preserve">9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в полностью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закрытое положение.</w:t>
      </w:r>
    </w:p>
    <w:p w14:paraId="57290F43" w14:textId="16E5041B" w:rsidR="00597992" w:rsidRPr="003A2062" w:rsidRDefault="00597992" w:rsidP="003A2062">
      <w:pPr>
        <w:pStyle w:val="a8"/>
        <w:adjustRightInd w:val="0"/>
        <w:ind w:left="426" w:firstLine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Инструмент следует сдать в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 xml:space="preserve"> авторизованный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сервисный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центр на обслуживание, если защитный кожух:</w:t>
      </w:r>
    </w:p>
    <w:p w14:paraId="5D3B72E7" w14:textId="718C3256" w:rsidR="00597992" w:rsidRPr="003A2062" w:rsidRDefault="00597992" w:rsidP="003A2062">
      <w:pPr>
        <w:pStyle w:val="a8"/>
        <w:numPr>
          <w:ilvl w:val="0"/>
          <w:numId w:val="31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b/>
          <w:bCs/>
          <w:sz w:val="18"/>
          <w:szCs w:val="18"/>
        </w:rPr>
        <w:t>не возвращается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в полностью закрытое положение,</w:t>
      </w:r>
    </w:p>
    <w:p w14:paraId="4CB3E188" w14:textId="1DCE5516" w:rsidR="00597992" w:rsidRPr="003A2062" w:rsidRDefault="00597992" w:rsidP="003A2062">
      <w:pPr>
        <w:pStyle w:val="a8"/>
        <w:numPr>
          <w:ilvl w:val="0"/>
          <w:numId w:val="31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b/>
          <w:bCs/>
          <w:sz w:val="18"/>
          <w:szCs w:val="18"/>
        </w:rPr>
        <w:t>двигается рывками, медленно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, или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</w:p>
    <w:p w14:paraId="236B33A6" w14:textId="69C3BA42" w:rsidR="00597992" w:rsidRPr="003A2062" w:rsidRDefault="00597992" w:rsidP="003A2062">
      <w:pPr>
        <w:pStyle w:val="a8"/>
        <w:numPr>
          <w:ilvl w:val="0"/>
          <w:numId w:val="31"/>
        </w:numPr>
        <w:adjustRightInd w:val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b/>
          <w:bCs/>
          <w:sz w:val="18"/>
          <w:szCs w:val="18"/>
        </w:rPr>
        <w:t>контактирует с пильным диском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или другими частями</w:t>
      </w:r>
      <w:r w:rsidR="00A7502B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инструмента при каком-либо угле и глубине распила.</w:t>
      </w:r>
    </w:p>
    <w:p w14:paraId="415D73BA" w14:textId="392D898D" w:rsidR="00597992" w:rsidRPr="00681CC8" w:rsidRDefault="00597992" w:rsidP="003A2062">
      <w:pPr>
        <w:autoSpaceDE w:val="0"/>
        <w:autoSpaceDN w:val="0"/>
        <w:adjustRightInd w:val="0"/>
        <w:spacing w:after="0" w:line="240" w:lineRule="auto"/>
        <w:ind w:left="426" w:right="131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142FB925" w14:textId="549D20DF" w:rsidR="00597992" w:rsidRDefault="001E0A24" w:rsidP="00C265F8">
      <w:pPr>
        <w:pStyle w:val="a8"/>
        <w:adjustRightInd w:val="0"/>
        <w:ind w:left="142" w:firstLine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MyriadPro-LightSemiCn" w:hAnsi="Times New Roman" w:cs="Times New Roman"/>
          <w:noProof/>
          <w:sz w:val="18"/>
          <w:szCs w:val="18"/>
        </w:rPr>
        <w:drawing>
          <wp:anchor distT="0" distB="0" distL="114300" distR="114300" simplePos="0" relativeHeight="251893760" behindDoc="0" locked="0" layoutInCell="1" allowOverlap="1" wp14:anchorId="7420A431" wp14:editId="1A3151EE">
            <wp:simplePos x="0" y="0"/>
            <wp:positionH relativeFrom="column">
              <wp:posOffset>2104390</wp:posOffset>
            </wp:positionH>
            <wp:positionV relativeFrom="paragraph">
              <wp:posOffset>43815</wp:posOffset>
            </wp:positionV>
            <wp:extent cx="1862455" cy="1318260"/>
            <wp:effectExtent l="0" t="0" r="4445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992" w:rsidRPr="00A2124C">
        <w:rPr>
          <w:rFonts w:ascii="Times New Roman" w:hAnsi="Times New Roman" w:cs="Times New Roman"/>
          <w:b/>
          <w:bCs/>
          <w:sz w:val="20"/>
          <w:szCs w:val="20"/>
        </w:rPr>
        <w:t>Настройка глубины реза</w:t>
      </w:r>
    </w:p>
    <w:p w14:paraId="727ADA64" w14:textId="36D571F5" w:rsidR="003A2062" w:rsidRDefault="00597992" w:rsidP="005263D4">
      <w:pPr>
        <w:pStyle w:val="a8"/>
        <w:numPr>
          <w:ilvl w:val="0"/>
          <w:numId w:val="34"/>
        </w:numPr>
        <w:tabs>
          <w:tab w:val="left" w:pos="3261"/>
        </w:tabs>
        <w:adjustRightInd w:val="0"/>
        <w:ind w:left="284" w:right="3146" w:hanging="28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Поднимите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 xml:space="preserve"> вверх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рычаг регулировки глубины реза </w:t>
      </w:r>
      <w:r w:rsidRPr="003A2062">
        <w:rPr>
          <w:rFonts w:ascii="Times New Roman" w:hAnsi="Times New Roman" w:cs="Times New Roman"/>
          <w:sz w:val="16"/>
          <w:szCs w:val="16"/>
        </w:rPr>
        <w:t xml:space="preserve">16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, чтобы</w:t>
      </w:r>
      <w:r w:rsidR="00681CC8"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ослабить.</w:t>
      </w:r>
    </w:p>
    <w:p w14:paraId="0DFEDF4B" w14:textId="68CD3818" w:rsidR="003A2062" w:rsidRDefault="00597992" w:rsidP="005263D4">
      <w:pPr>
        <w:pStyle w:val="a8"/>
        <w:numPr>
          <w:ilvl w:val="0"/>
          <w:numId w:val="34"/>
        </w:numPr>
        <w:tabs>
          <w:tab w:val="left" w:pos="3261"/>
        </w:tabs>
        <w:adjustRightInd w:val="0"/>
        <w:ind w:left="284" w:right="3146" w:hanging="28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 xml:space="preserve">Чтобы достичь нужной глубины реза, 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>поднимите пилу вверх относительно основания (подошвы) пилы</w:t>
      </w:r>
      <w:r w:rsidRPr="003A2062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2AF4B9D7" w14:textId="31A0E40F" w:rsidR="00A2124C" w:rsidRDefault="00597992" w:rsidP="005263D4">
      <w:pPr>
        <w:pStyle w:val="a8"/>
        <w:numPr>
          <w:ilvl w:val="0"/>
          <w:numId w:val="34"/>
        </w:numPr>
        <w:tabs>
          <w:tab w:val="left" w:pos="3261"/>
        </w:tabs>
        <w:adjustRightInd w:val="0"/>
        <w:ind w:left="284" w:right="3146" w:hanging="28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3A2062">
        <w:rPr>
          <w:rFonts w:ascii="Times New Roman" w:eastAsia="MyriadPro-LightSemiCn" w:hAnsi="Times New Roman" w:cs="Times New Roman"/>
          <w:sz w:val="18"/>
          <w:szCs w:val="18"/>
        </w:rPr>
        <w:t>Затяните рычаг регулировки глубины</w:t>
      </w:r>
      <w:r w:rsidR="00A2124C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0459E101" w14:textId="6406391E" w:rsidR="00C265F8" w:rsidRPr="00C265F8" w:rsidRDefault="00C265F8" w:rsidP="00E3260E">
      <w:pPr>
        <w:pStyle w:val="a8"/>
        <w:adjustRightInd w:val="0"/>
        <w:ind w:left="3402" w:right="169" w:firstLine="0"/>
        <w:jc w:val="right"/>
        <w:rPr>
          <w:rFonts w:ascii="Times New Roman" w:eastAsia="MyriadPro-LightSemiCn" w:hAnsi="Times New Roman" w:cs="Times New Roman"/>
          <w:b/>
          <w:bCs/>
          <w:sz w:val="18"/>
          <w:szCs w:val="18"/>
        </w:rPr>
      </w:pPr>
      <w:r w:rsidRPr="00C265F8">
        <w:rPr>
          <w:rFonts w:ascii="Times New Roman" w:eastAsia="MyriadPro-LightSemiCn" w:hAnsi="Times New Roman" w:cs="Times New Roman"/>
          <w:b/>
          <w:bCs/>
          <w:sz w:val="18"/>
          <w:szCs w:val="18"/>
        </w:rPr>
        <w:t xml:space="preserve">Рис. </w:t>
      </w:r>
      <w:r>
        <w:rPr>
          <w:rFonts w:ascii="Times New Roman" w:eastAsia="MyriadPro-LightSemiCn" w:hAnsi="Times New Roman" w:cs="Times New Roman"/>
          <w:b/>
          <w:bCs/>
          <w:sz w:val="18"/>
          <w:szCs w:val="18"/>
        </w:rPr>
        <w:t>4</w:t>
      </w:r>
    </w:p>
    <w:p w14:paraId="686D4E51" w14:textId="42C6A19E" w:rsidR="00A2124C" w:rsidRDefault="00597992" w:rsidP="00C265F8">
      <w:pPr>
        <w:pStyle w:val="a8"/>
        <w:numPr>
          <w:ilvl w:val="0"/>
          <w:numId w:val="34"/>
        </w:numPr>
        <w:tabs>
          <w:tab w:val="left" w:pos="3261"/>
        </w:tabs>
        <w:adjustRightInd w:val="0"/>
        <w:ind w:left="284" w:right="28" w:hanging="28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A2124C">
        <w:rPr>
          <w:rFonts w:ascii="Times New Roman" w:eastAsia="MyriadPro-LightSemiCn" w:hAnsi="Times New Roman" w:cs="Times New Roman"/>
          <w:sz w:val="18"/>
          <w:szCs w:val="18"/>
        </w:rPr>
        <w:lastRenderedPageBreak/>
        <w:t>Для более эффективного пропила с использованием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пильных дисков с твердосплавными напайками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устанавливайте глубину реза таким образом, чтобы</w:t>
      </w:r>
      <w:r w:rsidR="003A2062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половина зуба диска выступала под поверхностью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распиливаемой деревянной заготовки.</w:t>
      </w:r>
    </w:p>
    <w:p w14:paraId="6896D1F1" w14:textId="7120C829" w:rsidR="00597992" w:rsidRDefault="00597992" w:rsidP="00C265F8">
      <w:pPr>
        <w:pStyle w:val="a8"/>
        <w:numPr>
          <w:ilvl w:val="0"/>
          <w:numId w:val="34"/>
        </w:numPr>
        <w:tabs>
          <w:tab w:val="left" w:pos="3261"/>
        </w:tabs>
        <w:adjustRightInd w:val="0"/>
        <w:ind w:left="284" w:right="28" w:hanging="28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A2124C">
        <w:rPr>
          <w:rFonts w:ascii="Times New Roman" w:eastAsia="MyriadPro-LightSemiCn" w:hAnsi="Times New Roman" w:cs="Times New Roman"/>
          <w:sz w:val="18"/>
          <w:szCs w:val="18"/>
        </w:rPr>
        <w:t>На Рис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>.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1E0A24">
        <w:rPr>
          <w:rFonts w:ascii="Times New Roman" w:eastAsia="MyriadPro-LightSemiCn" w:hAnsi="Times New Roman" w:cs="Times New Roman"/>
          <w:sz w:val="18"/>
          <w:szCs w:val="18"/>
        </w:rPr>
        <w:t>5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приведен метод проверки правильности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глубины реза. Положите вдоль диска кусок материала,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который хотите распилить, как показано на рисунке,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и посмотрите, насколько зуб выступает за пределы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материала.</w:t>
      </w:r>
      <w:r w:rsidR="00681CC8"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</w:p>
    <w:p w14:paraId="11ABCFA6" w14:textId="77777777" w:rsidR="00C5186A" w:rsidRPr="00A2124C" w:rsidRDefault="00C5186A" w:rsidP="00C5186A">
      <w:pPr>
        <w:pStyle w:val="a8"/>
        <w:tabs>
          <w:tab w:val="left" w:pos="3261"/>
        </w:tabs>
        <w:adjustRightInd w:val="0"/>
        <w:ind w:left="284" w:right="28" w:firstLine="0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2B74A6DE" w14:textId="3FE28AFC" w:rsidR="00C56320" w:rsidRPr="00DB0CF9" w:rsidRDefault="00090DAB" w:rsidP="00C56320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drawing>
          <wp:inline distT="0" distB="0" distL="0" distR="0" wp14:anchorId="7505C573" wp14:editId="5B61D2CC">
            <wp:extent cx="3651739" cy="1334289"/>
            <wp:effectExtent l="0" t="0" r="635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91" cy="13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604D" w14:textId="46A635B3" w:rsidR="00C56320" w:rsidRPr="00DB0CF9" w:rsidRDefault="00C56320" w:rsidP="00C56320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DB0CF9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Рис. </w:t>
      </w:r>
      <w:r w:rsidR="00FF34B5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5</w:t>
      </w:r>
    </w:p>
    <w:p w14:paraId="1963F9D9" w14:textId="77777777" w:rsidR="00C56320" w:rsidRDefault="00C56320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2A04971F" w14:textId="7886BDA0" w:rsidR="00597992" w:rsidRPr="00A2124C" w:rsidRDefault="00597992" w:rsidP="00C265F8">
      <w:pPr>
        <w:pStyle w:val="a8"/>
        <w:adjustRightInd w:val="0"/>
        <w:ind w:left="142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A2124C">
        <w:rPr>
          <w:rFonts w:ascii="Times New Roman" w:hAnsi="Times New Roman" w:cs="Times New Roman"/>
          <w:b/>
          <w:bCs/>
          <w:sz w:val="20"/>
          <w:szCs w:val="20"/>
        </w:rPr>
        <w:t>Регулировка угла наклона</w:t>
      </w:r>
      <w:r w:rsidR="00140A3A">
        <w:rPr>
          <w:rFonts w:ascii="Times New Roman" w:hAnsi="Times New Roman" w:cs="Times New Roman"/>
          <w:b/>
          <w:bCs/>
          <w:sz w:val="20"/>
          <w:szCs w:val="20"/>
        </w:rPr>
        <w:t xml:space="preserve"> (Рис. 6)</w:t>
      </w:r>
    </w:p>
    <w:p w14:paraId="0E31249C" w14:textId="5727205F" w:rsidR="00597992" w:rsidRPr="00681CC8" w:rsidRDefault="00597992" w:rsidP="00597992">
      <w:pPr>
        <w:autoSpaceDE w:val="0"/>
        <w:autoSpaceDN w:val="0"/>
        <w:adjustRightInd w:val="0"/>
        <w:spacing w:after="0" w:line="240" w:lineRule="auto"/>
        <w:rPr>
          <w:rFonts w:ascii="Times New Roman" w:eastAsia="MyriadPro-LightSemiCn" w:hAnsi="Times New Roman" w:cs="Times New Roman"/>
          <w:sz w:val="18"/>
          <w:szCs w:val="18"/>
        </w:rPr>
      </w:pP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Механизм регулировки угла наклона </w:t>
      </w:r>
      <w:r w:rsidRPr="00681CC8">
        <w:rPr>
          <w:rFonts w:ascii="Times New Roman" w:hAnsi="Times New Roman" w:cs="Times New Roman"/>
          <w:sz w:val="16"/>
          <w:szCs w:val="16"/>
        </w:rPr>
        <w:t xml:space="preserve">7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можно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отрегулировать в пределах от 0° до 4</w:t>
      </w:r>
      <w:r w:rsidR="00A2124C">
        <w:rPr>
          <w:rFonts w:ascii="Times New Roman" w:eastAsia="MyriadPro-LightSemiCn" w:hAnsi="Times New Roman" w:cs="Times New Roman"/>
          <w:sz w:val="18"/>
          <w:szCs w:val="18"/>
        </w:rPr>
        <w:t>5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°.</w:t>
      </w:r>
    </w:p>
    <w:p w14:paraId="1C9F30D6" w14:textId="15F57930" w:rsidR="00597992" w:rsidRPr="00681CC8" w:rsidRDefault="00597992" w:rsidP="008F5FEE">
      <w:pPr>
        <w:pStyle w:val="a8"/>
        <w:numPr>
          <w:ilvl w:val="1"/>
          <w:numId w:val="26"/>
        </w:numPr>
        <w:adjustRightInd w:val="0"/>
        <w:ind w:left="709" w:hanging="283"/>
        <w:rPr>
          <w:rFonts w:ascii="Times New Roman" w:eastAsia="MyriadPro-LightSemiCn" w:hAnsi="Times New Roman" w:cs="Times New Roman"/>
          <w:sz w:val="18"/>
          <w:szCs w:val="18"/>
        </w:rPr>
      </w:pP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Поверните рукоятку регулировки угла наклона </w:t>
      </w:r>
      <w:r w:rsidRPr="00681CC8">
        <w:rPr>
          <w:rFonts w:ascii="Times New Roman" w:hAnsi="Times New Roman" w:cs="Times New Roman"/>
          <w:sz w:val="16"/>
          <w:szCs w:val="16"/>
        </w:rPr>
        <w:t xml:space="preserve">6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, чтобы</w:t>
      </w:r>
      <w:r w:rsidR="00681CC8"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ослабить.</w:t>
      </w:r>
    </w:p>
    <w:p w14:paraId="73F43E1C" w14:textId="1AA59876" w:rsidR="00597992" w:rsidRPr="00681CC8" w:rsidRDefault="00597992" w:rsidP="008F5FEE">
      <w:pPr>
        <w:pStyle w:val="a8"/>
        <w:numPr>
          <w:ilvl w:val="1"/>
          <w:numId w:val="26"/>
        </w:numPr>
        <w:adjustRightInd w:val="0"/>
        <w:ind w:left="709" w:hanging="283"/>
        <w:rPr>
          <w:rFonts w:ascii="Times New Roman" w:eastAsia="MyriadPro-LightSemiCn" w:hAnsi="Times New Roman" w:cs="Times New Roman"/>
          <w:sz w:val="18"/>
          <w:szCs w:val="18"/>
        </w:rPr>
      </w:pPr>
      <w:r w:rsidRPr="00681CC8">
        <w:rPr>
          <w:rFonts w:ascii="Times New Roman" w:eastAsia="MyriadPro-LightSemiCn" w:hAnsi="Times New Roman" w:cs="Times New Roman"/>
          <w:sz w:val="18"/>
          <w:szCs w:val="18"/>
        </w:rPr>
        <w:t>Наклоните основание до желаемой отметки угла</w:t>
      </w:r>
      <w:r w:rsidR="00681CC8"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наклона на поворотном кронштейне </w:t>
      </w:r>
      <w:r w:rsidRPr="00681CC8">
        <w:rPr>
          <w:rFonts w:ascii="Times New Roman" w:hAnsi="Times New Roman" w:cs="Times New Roman"/>
          <w:sz w:val="16"/>
          <w:szCs w:val="16"/>
        </w:rPr>
        <w:t>2</w:t>
      </w:r>
      <w:r w:rsidR="001E0A24">
        <w:rPr>
          <w:rFonts w:ascii="Times New Roman" w:hAnsi="Times New Roman" w:cs="Times New Roman"/>
          <w:sz w:val="16"/>
          <w:szCs w:val="16"/>
        </w:rPr>
        <w:t>0</w:t>
      </w:r>
      <w:r w:rsidRPr="00681CC8">
        <w:rPr>
          <w:rFonts w:ascii="Times New Roman" w:hAnsi="Times New Roman" w:cs="Times New Roman"/>
          <w:sz w:val="16"/>
          <w:szCs w:val="16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1AB8DEFD" w14:textId="5B8151A1" w:rsidR="00597992" w:rsidRPr="00681CC8" w:rsidRDefault="00597992" w:rsidP="008F5FEE">
      <w:pPr>
        <w:pStyle w:val="a8"/>
        <w:numPr>
          <w:ilvl w:val="1"/>
          <w:numId w:val="26"/>
        </w:numPr>
        <w:adjustRightInd w:val="0"/>
        <w:ind w:left="709" w:hanging="283"/>
        <w:rPr>
          <w:rFonts w:ascii="Times New Roman" w:eastAsia="MyriadPro-LightSemiCn" w:hAnsi="Times New Roman" w:cs="Times New Roman"/>
          <w:sz w:val="18"/>
          <w:szCs w:val="18"/>
        </w:rPr>
      </w:pPr>
      <w:r w:rsidRPr="00681CC8">
        <w:rPr>
          <w:rFonts w:ascii="Times New Roman" w:eastAsia="MyriadPro-LightSemiCn" w:hAnsi="Times New Roman" w:cs="Times New Roman"/>
          <w:sz w:val="18"/>
          <w:szCs w:val="18"/>
        </w:rPr>
        <w:t>Поверните рукоятку регулировки угла наклона, чтобы</w:t>
      </w:r>
      <w:r w:rsidR="00681CC8"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затянуть ее.</w:t>
      </w:r>
    </w:p>
    <w:p w14:paraId="3427FAA8" w14:textId="77777777" w:rsidR="00C5186A" w:rsidRDefault="00C5186A" w:rsidP="00C265F8">
      <w:pPr>
        <w:spacing w:before="127" w:line="225" w:lineRule="auto"/>
        <w:ind w:left="142" w:right="1544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414F53B8" w14:textId="0749C56F" w:rsidR="00597992" w:rsidRPr="00A2124C" w:rsidRDefault="00597992" w:rsidP="00C265F8">
      <w:pPr>
        <w:spacing w:before="127" w:line="225" w:lineRule="auto"/>
        <w:ind w:left="142" w:right="1544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A2124C">
        <w:rPr>
          <w:rFonts w:ascii="Times New Roman" w:eastAsia="Arial" w:hAnsi="Times New Roman" w:cs="Times New Roman"/>
          <w:b/>
          <w:bCs/>
          <w:sz w:val="20"/>
          <w:szCs w:val="20"/>
        </w:rPr>
        <w:t>Индикатор пропила</w:t>
      </w:r>
      <w:r w:rsidR="00C265F8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(Рис. </w:t>
      </w:r>
      <w:r w:rsidR="00140A3A">
        <w:rPr>
          <w:rFonts w:ascii="Times New Roman" w:eastAsia="Arial" w:hAnsi="Times New Roman" w:cs="Times New Roman"/>
          <w:b/>
          <w:bCs/>
          <w:sz w:val="20"/>
          <w:szCs w:val="20"/>
        </w:rPr>
        <w:t>6</w:t>
      </w:r>
      <w:r w:rsidR="00C265F8">
        <w:rPr>
          <w:rFonts w:ascii="Times New Roman" w:eastAsia="Arial" w:hAnsi="Times New Roman" w:cs="Times New Roman"/>
          <w:b/>
          <w:bCs/>
          <w:sz w:val="20"/>
          <w:szCs w:val="20"/>
        </w:rPr>
        <w:t>)</w:t>
      </w:r>
    </w:p>
    <w:p w14:paraId="79054AE9" w14:textId="11E90A7F" w:rsidR="00597992" w:rsidRPr="00681CC8" w:rsidRDefault="00597992" w:rsidP="00A21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681CC8">
        <w:rPr>
          <w:rFonts w:ascii="Times New Roman" w:eastAsia="MyriadPro-LightSemiCn" w:hAnsi="Times New Roman" w:cs="Times New Roman"/>
          <w:sz w:val="18"/>
          <w:szCs w:val="18"/>
        </w:rPr>
        <w:t>Передняя часть основания пилы оснащена индикатором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пропила </w:t>
      </w:r>
      <w:r w:rsidR="00C265F8">
        <w:rPr>
          <w:rFonts w:ascii="Times New Roman" w:hAnsi="Times New Roman" w:cs="Times New Roman"/>
          <w:sz w:val="18"/>
          <w:szCs w:val="18"/>
        </w:rPr>
        <w:t>19</w:t>
      </w:r>
      <w:r w:rsidRPr="00681CC8">
        <w:rPr>
          <w:rFonts w:ascii="Times New Roma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для вертикального распила и распила с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наклоном. Данный индикатор позволяет направлять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пилу вдоль линий распила, отмеченных на разрезаемом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материале. Индикатор пропила совпадает с левой (внешней)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стороной пильного диска, что оставляет паз или </w:t>
      </w:r>
      <w:r w:rsidRPr="00681CC8">
        <w:rPr>
          <w:rFonts w:ascii="Cambria Math" w:eastAsia="MyriadPro-LightSemiCn" w:hAnsi="Cambria Math" w:cs="Cambria Math"/>
          <w:sz w:val="18"/>
          <w:szCs w:val="18"/>
        </w:rPr>
        <w:t>≪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пропил</w:t>
      </w:r>
      <w:r w:rsidRPr="00681CC8">
        <w:rPr>
          <w:rFonts w:ascii="Cambria Math" w:eastAsia="MyriadPro-LightSemiCn" w:hAnsi="Cambria Math" w:cs="Cambria Math"/>
          <w:sz w:val="18"/>
          <w:szCs w:val="18"/>
        </w:rPr>
        <w:t>≫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,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>оставляемый движущимся диском, с правой стороны</w:t>
      </w:r>
      <w:r w:rsidR="00681CC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681CC8">
        <w:rPr>
          <w:rFonts w:ascii="Times New Roman" w:eastAsia="MyriadPro-LightSemiCn" w:hAnsi="Times New Roman" w:cs="Times New Roman"/>
          <w:sz w:val="18"/>
          <w:szCs w:val="18"/>
        </w:rPr>
        <w:t xml:space="preserve">индикатора. </w:t>
      </w:r>
      <w:r w:rsidR="00140A3A">
        <w:rPr>
          <w:rFonts w:ascii="Times New Roman" w:eastAsia="MyriadPro-LightSemiCn" w:hAnsi="Times New Roman" w:cs="Times New Roman"/>
          <w:sz w:val="18"/>
          <w:szCs w:val="18"/>
        </w:rPr>
        <w:t>Индикатор пропила (0°) ближе к краю подошвы отвечает за вертикальный пропил, второй индикатор пропила (45°) отвечает за пропил под наклоном.</w:t>
      </w:r>
    </w:p>
    <w:p w14:paraId="3BE95B77" w14:textId="0266A619" w:rsidR="00597992" w:rsidRDefault="00597992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eastAsia="MyriadPro-LightSemiCn" w:cs="MyriadPro-LightSemiCn"/>
          <w:sz w:val="16"/>
          <w:szCs w:val="16"/>
        </w:rPr>
      </w:pPr>
    </w:p>
    <w:p w14:paraId="3FE01FA1" w14:textId="77777777" w:rsidR="00C265F8" w:rsidRPr="001B520F" w:rsidRDefault="00C265F8" w:rsidP="00C265F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lastRenderedPageBreak/>
        <w:drawing>
          <wp:inline distT="0" distB="0" distL="0" distR="0" wp14:anchorId="31186CDD" wp14:editId="226417A4">
            <wp:extent cx="3839308" cy="1622874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31" cy="16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2D4C" w14:textId="176C508B" w:rsidR="00C265F8" w:rsidRPr="005263D4" w:rsidRDefault="00C265F8" w:rsidP="00C265F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5E2965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Рис. </w:t>
      </w:r>
      <w:r w:rsidR="00FF34B5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6</w:t>
      </w:r>
    </w:p>
    <w:p w14:paraId="09C75A4E" w14:textId="77777777" w:rsidR="00C265F8" w:rsidRDefault="00C265F8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eastAsia="MyriadPro-LightSemiCn" w:cs="MyriadPro-LightSemiCn"/>
          <w:sz w:val="16"/>
          <w:szCs w:val="16"/>
        </w:rPr>
      </w:pPr>
    </w:p>
    <w:p w14:paraId="044CE0CE" w14:textId="6346C2D1" w:rsidR="00597992" w:rsidRPr="00A2124C" w:rsidRDefault="00597992" w:rsidP="00C5186A">
      <w:pPr>
        <w:spacing w:before="127" w:line="225" w:lineRule="auto"/>
        <w:ind w:left="142" w:right="28"/>
        <w:jc w:val="both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A2124C">
        <w:rPr>
          <w:rFonts w:ascii="Times New Roman" w:eastAsia="Arial" w:hAnsi="Times New Roman" w:cs="Times New Roman"/>
          <w:b/>
          <w:bCs/>
          <w:sz w:val="20"/>
          <w:szCs w:val="20"/>
        </w:rPr>
        <w:t>Установка и регулировка параллельной</w:t>
      </w:r>
      <w:r w:rsidR="00A2124C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</w:t>
      </w:r>
      <w:r w:rsidRPr="00A2124C">
        <w:rPr>
          <w:rFonts w:ascii="Times New Roman" w:eastAsia="Arial" w:hAnsi="Times New Roman" w:cs="Times New Roman"/>
          <w:b/>
          <w:bCs/>
          <w:sz w:val="20"/>
          <w:szCs w:val="20"/>
        </w:rPr>
        <w:t>направляющей</w:t>
      </w:r>
      <w:r w:rsidR="00140A3A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(Рис. 7)</w:t>
      </w:r>
    </w:p>
    <w:p w14:paraId="30F63406" w14:textId="5BFB9960" w:rsidR="00597992" w:rsidRDefault="00597992" w:rsidP="00C51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Параллельная направляющая </w:t>
      </w:r>
      <w:r w:rsidRPr="00597992">
        <w:rPr>
          <w:rFonts w:ascii="Times New Roman" w:hAnsi="Times New Roman" w:cs="Times New Roman"/>
          <w:sz w:val="18"/>
          <w:szCs w:val="18"/>
        </w:rPr>
        <w:t xml:space="preserve">23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используется для пиления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параллельно кромке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заготовки.</w:t>
      </w:r>
    </w:p>
    <w:p w14:paraId="5E37D708" w14:textId="77777777" w:rsidR="00A2124C" w:rsidRPr="00597992" w:rsidRDefault="00A2124C" w:rsidP="00C51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703696C1" w14:textId="77777777" w:rsidR="00597992" w:rsidRPr="00597992" w:rsidRDefault="00597992" w:rsidP="00C51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597992">
        <w:rPr>
          <w:rFonts w:ascii="Times New Roman" w:hAnsi="Times New Roman" w:cs="Times New Roman"/>
          <w:b/>
          <w:bCs/>
          <w:sz w:val="18"/>
          <w:szCs w:val="18"/>
        </w:rPr>
        <w:t>Установка</w:t>
      </w:r>
    </w:p>
    <w:p w14:paraId="0D229B3C" w14:textId="617C7C08" w:rsidR="00597992" w:rsidRPr="00597992" w:rsidRDefault="00597992" w:rsidP="00C5186A">
      <w:pPr>
        <w:pStyle w:val="a8"/>
        <w:numPr>
          <w:ilvl w:val="1"/>
          <w:numId w:val="21"/>
        </w:numPr>
        <w:adjustRightInd w:val="0"/>
        <w:ind w:left="709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Вставьте регулирующую рукоятку параллельной направляющей </w:t>
      </w:r>
      <w:r w:rsidRPr="00597992">
        <w:rPr>
          <w:rFonts w:ascii="Times New Roman" w:hAnsi="Times New Roman" w:cs="Times New Roman"/>
          <w:sz w:val="18"/>
          <w:szCs w:val="18"/>
        </w:rPr>
        <w:t xml:space="preserve">24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в отверстие </w:t>
      </w:r>
      <w:r w:rsidRPr="00597992">
        <w:rPr>
          <w:rFonts w:ascii="Times New Roman" w:hAnsi="Times New Roman" w:cs="Times New Roman"/>
          <w:sz w:val="18"/>
          <w:szCs w:val="18"/>
        </w:rPr>
        <w:t>27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; не затягивайте рукоятку, чтобы позволить параллельной направляющей свободно передвигаться.</w:t>
      </w:r>
    </w:p>
    <w:p w14:paraId="2D0CE144" w14:textId="4EE83455" w:rsidR="00597992" w:rsidRPr="00597992" w:rsidRDefault="00597992" w:rsidP="00C5186A">
      <w:pPr>
        <w:pStyle w:val="a8"/>
        <w:numPr>
          <w:ilvl w:val="1"/>
          <w:numId w:val="21"/>
        </w:numPr>
        <w:adjustRightInd w:val="0"/>
        <w:ind w:left="709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Вставьте параллельную направляющую </w:t>
      </w:r>
      <w:r w:rsidRPr="00597992">
        <w:rPr>
          <w:rFonts w:ascii="Times New Roman" w:hAnsi="Times New Roman" w:cs="Times New Roman"/>
          <w:sz w:val="18"/>
          <w:szCs w:val="18"/>
        </w:rPr>
        <w:t xml:space="preserve">23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в основание </w:t>
      </w:r>
      <w:r w:rsidRPr="00597992">
        <w:rPr>
          <w:rFonts w:ascii="Times New Roman" w:hAnsi="Times New Roman" w:cs="Times New Roman"/>
          <w:sz w:val="18"/>
          <w:szCs w:val="18"/>
        </w:rPr>
        <w:t>8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1B4D72AA" w14:textId="410783DB" w:rsidR="00597992" w:rsidRPr="00597992" w:rsidRDefault="00597992" w:rsidP="00C5186A">
      <w:pPr>
        <w:pStyle w:val="a8"/>
        <w:numPr>
          <w:ilvl w:val="1"/>
          <w:numId w:val="21"/>
        </w:numPr>
        <w:adjustRightInd w:val="0"/>
        <w:ind w:left="709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Затяните регулировочную рукоятку параллельной направляющей </w:t>
      </w:r>
      <w:r w:rsidRPr="00597992">
        <w:rPr>
          <w:rFonts w:ascii="Times New Roman" w:hAnsi="Times New Roman" w:cs="Times New Roman"/>
          <w:sz w:val="18"/>
          <w:szCs w:val="18"/>
        </w:rPr>
        <w:t xml:space="preserve">24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.</w:t>
      </w:r>
    </w:p>
    <w:p w14:paraId="247F7E16" w14:textId="77777777" w:rsidR="00A2124C" w:rsidRDefault="00A2124C" w:rsidP="00C51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534B655" w14:textId="45E33F0D" w:rsidR="00597992" w:rsidRPr="00597992" w:rsidRDefault="00597992" w:rsidP="00C51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597992">
        <w:rPr>
          <w:rFonts w:ascii="Times New Roman" w:hAnsi="Times New Roman" w:cs="Times New Roman"/>
          <w:b/>
          <w:bCs/>
          <w:sz w:val="18"/>
          <w:szCs w:val="18"/>
        </w:rPr>
        <w:t>Регулировка</w:t>
      </w:r>
    </w:p>
    <w:p w14:paraId="0AE87E0B" w14:textId="2B5F4ED7" w:rsidR="00597992" w:rsidRPr="00597992" w:rsidRDefault="00597992" w:rsidP="00C5186A">
      <w:pPr>
        <w:pStyle w:val="a8"/>
        <w:numPr>
          <w:ilvl w:val="1"/>
          <w:numId w:val="25"/>
        </w:numPr>
        <w:adjustRightInd w:val="0"/>
        <w:ind w:left="709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Ослабьте регулировочную рукоятку параллельной направляющей </w:t>
      </w:r>
      <w:r w:rsidRPr="00597992">
        <w:rPr>
          <w:rFonts w:ascii="Times New Roman" w:hAnsi="Times New Roman" w:cs="Times New Roman"/>
          <w:sz w:val="18"/>
          <w:szCs w:val="18"/>
        </w:rPr>
        <w:t>2</w:t>
      </w:r>
      <w:r w:rsidR="00140A3A">
        <w:rPr>
          <w:rFonts w:ascii="Times New Roman" w:hAnsi="Times New Roman" w:cs="Times New Roman"/>
          <w:sz w:val="18"/>
          <w:szCs w:val="18"/>
        </w:rPr>
        <w:t>3</w:t>
      </w:r>
      <w:r w:rsidRPr="00597992">
        <w:rPr>
          <w:rFonts w:ascii="Times New Roman" w:hAnsi="Times New Roman" w:cs="Times New Roman"/>
          <w:sz w:val="18"/>
          <w:szCs w:val="18"/>
        </w:rPr>
        <w:t xml:space="preserve">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и установите параллельную направляющую </w:t>
      </w:r>
      <w:r w:rsidRPr="00597992">
        <w:rPr>
          <w:rFonts w:ascii="Times New Roman" w:hAnsi="Times New Roman" w:cs="Times New Roman"/>
          <w:sz w:val="18"/>
          <w:szCs w:val="18"/>
        </w:rPr>
        <w:t>2</w:t>
      </w:r>
      <w:r w:rsidR="00140A3A">
        <w:rPr>
          <w:rFonts w:ascii="Times New Roman" w:hAnsi="Times New Roman" w:cs="Times New Roman"/>
          <w:sz w:val="18"/>
          <w:szCs w:val="18"/>
        </w:rPr>
        <w:t>2</w:t>
      </w:r>
      <w:r w:rsidRPr="00597992">
        <w:rPr>
          <w:rFonts w:ascii="Times New Roman" w:hAnsi="Times New Roman" w:cs="Times New Roman"/>
          <w:sz w:val="18"/>
          <w:szCs w:val="18"/>
        </w:rPr>
        <w:t xml:space="preserve">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на нужную ширину. Параметры регулировки обозначены на параллельной направляющей.</w:t>
      </w:r>
    </w:p>
    <w:p w14:paraId="13A2BA9F" w14:textId="3A908B8E" w:rsidR="00597992" w:rsidRPr="00597992" w:rsidRDefault="00597992" w:rsidP="00C5186A">
      <w:pPr>
        <w:pStyle w:val="a8"/>
        <w:numPr>
          <w:ilvl w:val="1"/>
          <w:numId w:val="25"/>
        </w:numPr>
        <w:adjustRightInd w:val="0"/>
        <w:ind w:left="709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Затяните </w:t>
      </w:r>
      <w:r w:rsidR="00A2124C" w:rsidRPr="00597992">
        <w:rPr>
          <w:rFonts w:ascii="Times New Roman" w:eastAsia="MyriadPro-LightSemiCn" w:hAnsi="Times New Roman" w:cs="Times New Roman"/>
          <w:sz w:val="18"/>
          <w:szCs w:val="18"/>
        </w:rPr>
        <w:t>рукоятку регулировки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 направляющей 2</w:t>
      </w:r>
      <w:r w:rsidR="00140A3A">
        <w:rPr>
          <w:rFonts w:ascii="Times New Roman" w:eastAsia="MyriadPro-LightSemiCn" w:hAnsi="Times New Roman" w:cs="Times New Roman"/>
          <w:sz w:val="18"/>
          <w:szCs w:val="18"/>
        </w:rPr>
        <w:t>3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 xml:space="preserve"> .</w:t>
      </w:r>
    </w:p>
    <w:p w14:paraId="121CAC8E" w14:textId="39F6B841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898880" behindDoc="1" locked="0" layoutInCell="1" allowOverlap="1" wp14:anchorId="063FDF41" wp14:editId="743779BD">
            <wp:simplePos x="0" y="0"/>
            <wp:positionH relativeFrom="column">
              <wp:posOffset>180340</wp:posOffset>
            </wp:positionH>
            <wp:positionV relativeFrom="paragraph">
              <wp:posOffset>67945</wp:posOffset>
            </wp:positionV>
            <wp:extent cx="3648075" cy="1753870"/>
            <wp:effectExtent l="0" t="0" r="0" b="0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EEEEC" w14:textId="09BD797C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75C5168B" w14:textId="2F28DBCA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5AC41E5D" w14:textId="001EE2C9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61DF505E" w14:textId="41AB3A32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60E46B46" w14:textId="6AC38DDC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6B262535" w14:textId="316E5EDC" w:rsidR="00C5186A" w:rsidRDefault="00C5186A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6045163F" w14:textId="784C9E43" w:rsidR="00C265F8" w:rsidRDefault="00C265F8" w:rsidP="00C265F8">
      <w:pPr>
        <w:widowControl w:val="0"/>
        <w:autoSpaceDE w:val="0"/>
        <w:autoSpaceDN w:val="0"/>
        <w:spacing w:before="95" w:after="0" w:line="24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55736712" w14:textId="7DF1E131" w:rsidR="00C265F8" w:rsidRPr="00E35D4E" w:rsidRDefault="00C265F8" w:rsidP="00C5186A">
      <w:pPr>
        <w:widowControl w:val="0"/>
        <w:autoSpaceDE w:val="0"/>
        <w:autoSpaceDN w:val="0"/>
        <w:spacing w:before="95" w:after="0" w:line="240" w:lineRule="auto"/>
        <w:ind w:left="186"/>
        <w:jc w:val="right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Рис. </w:t>
      </w:r>
      <w:r w:rsidR="00FF34B5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7</w:t>
      </w:r>
    </w:p>
    <w:p w14:paraId="3495575B" w14:textId="2F8D4C47" w:rsidR="00C265F8" w:rsidRDefault="00C265F8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eastAsia="MyriadPro-LightSemiCn" w:cs="MyriadPro-LightSemiCn"/>
          <w:sz w:val="16"/>
          <w:szCs w:val="16"/>
        </w:rPr>
      </w:pPr>
    </w:p>
    <w:p w14:paraId="5AB41DAD" w14:textId="77777777" w:rsidR="00C265F8" w:rsidRDefault="00C265F8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eastAsia="MyriadPro-LightSemiCn" w:cs="MyriadPro-LightSemiCn"/>
          <w:sz w:val="16"/>
          <w:szCs w:val="16"/>
        </w:rPr>
      </w:pPr>
    </w:p>
    <w:p w14:paraId="105F7312" w14:textId="77777777" w:rsidR="00597992" w:rsidRPr="00A2124C" w:rsidRDefault="00597992" w:rsidP="00C265F8">
      <w:pPr>
        <w:spacing w:before="127" w:line="225" w:lineRule="auto"/>
        <w:ind w:left="142" w:right="1544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A2124C">
        <w:rPr>
          <w:rFonts w:ascii="Times New Roman" w:eastAsia="Arial" w:hAnsi="Times New Roman" w:cs="Times New Roman"/>
          <w:b/>
          <w:bCs/>
          <w:sz w:val="20"/>
          <w:szCs w:val="20"/>
        </w:rPr>
        <w:t>Подготовка к эксплуатации</w:t>
      </w:r>
    </w:p>
    <w:p w14:paraId="2CFE385F" w14:textId="430CE379" w:rsidR="00597992" w:rsidRPr="00597992" w:rsidRDefault="00597992" w:rsidP="008F5FEE">
      <w:pPr>
        <w:pStyle w:val="a8"/>
        <w:numPr>
          <w:ilvl w:val="0"/>
          <w:numId w:val="24"/>
        </w:numPr>
        <w:adjustRightInd w:val="0"/>
        <w:ind w:hanging="294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>Убедитесь в том, что защитные кожухи установлены правильно. Защитный кожух</w:t>
      </w:r>
      <w:r w:rsidR="00140A3A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140A3A">
        <w:rPr>
          <w:rFonts w:ascii="Times New Roman" w:eastAsia="MyriadPro-LightSemiCn" w:hAnsi="Times New Roman" w:cs="Times New Roman"/>
          <w:sz w:val="18"/>
          <w:szCs w:val="18"/>
        </w:rPr>
        <w:t xml:space="preserve">(9) </w:t>
      </w:r>
      <w:r w:rsidRPr="00597992">
        <w:rPr>
          <w:rFonts w:ascii="Times New Roman" w:eastAsia="MyriadPro-LightSemiCn" w:hAnsi="Times New Roman" w:cs="Times New Roman"/>
          <w:sz w:val="18"/>
          <w:szCs w:val="18"/>
        </w:rPr>
        <w:t>пильного диска должен находиться в закрытом положении.</w:t>
      </w:r>
    </w:p>
    <w:p w14:paraId="3FE015A4" w14:textId="0C190DF8" w:rsidR="00597992" w:rsidRPr="00597992" w:rsidRDefault="00597992" w:rsidP="008F5FEE">
      <w:pPr>
        <w:pStyle w:val="a8"/>
        <w:numPr>
          <w:ilvl w:val="0"/>
          <w:numId w:val="24"/>
        </w:numPr>
        <w:adjustRightInd w:val="0"/>
        <w:ind w:hanging="294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>Убедитесь в том, что пильный диск вращается в направлении, обозначенном стрелкой на диске.</w:t>
      </w:r>
    </w:p>
    <w:p w14:paraId="654FCA00" w14:textId="5B4466C0" w:rsidR="00597992" w:rsidRPr="00597992" w:rsidRDefault="00597992" w:rsidP="008F5FEE">
      <w:pPr>
        <w:pStyle w:val="a8"/>
        <w:numPr>
          <w:ilvl w:val="0"/>
          <w:numId w:val="24"/>
        </w:numPr>
        <w:adjustRightInd w:val="0"/>
        <w:ind w:right="131" w:hanging="294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97992">
        <w:rPr>
          <w:rFonts w:ascii="Times New Roman" w:eastAsia="MyriadPro-LightSemiCn" w:hAnsi="Times New Roman" w:cs="Times New Roman"/>
          <w:sz w:val="18"/>
          <w:szCs w:val="18"/>
        </w:rPr>
        <w:t>Не используйте крайне изношенные пильные диски.</w:t>
      </w:r>
    </w:p>
    <w:p w14:paraId="49724274" w14:textId="3F6C3335" w:rsidR="00597992" w:rsidRDefault="00597992" w:rsidP="00597992">
      <w:pPr>
        <w:autoSpaceDE w:val="0"/>
        <w:autoSpaceDN w:val="0"/>
        <w:adjustRightInd w:val="0"/>
        <w:spacing w:after="0" w:line="240" w:lineRule="auto"/>
        <w:ind w:right="131"/>
        <w:jc w:val="both"/>
        <w:rPr>
          <w:rFonts w:eastAsia="MyriadPro-LightSemiCn" w:cs="MyriadPro-LightSemiCn"/>
          <w:sz w:val="16"/>
          <w:szCs w:val="16"/>
        </w:rPr>
      </w:pPr>
    </w:p>
    <w:p w14:paraId="76765996" w14:textId="77777777" w:rsidR="00E3260E" w:rsidRDefault="00E3260E" w:rsidP="00C265F8">
      <w:pPr>
        <w:pStyle w:val="1"/>
        <w:spacing w:before="130"/>
        <w:ind w:left="142"/>
        <w:rPr>
          <w:rFonts w:ascii="Times New Roman" w:hAnsi="Times New Roman" w:cs="Times New Roman"/>
          <w:color w:val="231F20"/>
        </w:rPr>
      </w:pPr>
    </w:p>
    <w:p w14:paraId="3A801B5A" w14:textId="2913C4EC" w:rsidR="007C6B07" w:rsidRPr="00DB0CF9" w:rsidRDefault="007C6B07" w:rsidP="00C265F8">
      <w:pPr>
        <w:pStyle w:val="1"/>
        <w:spacing w:before="130"/>
        <w:ind w:left="142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ЭКСПЛУАТАЦИЯ</w:t>
      </w:r>
    </w:p>
    <w:p w14:paraId="5FA623E2" w14:textId="663BD629" w:rsidR="007C6B07" w:rsidRPr="00A2124C" w:rsidRDefault="007C6B07" w:rsidP="00C265F8">
      <w:pPr>
        <w:spacing w:before="127" w:line="225" w:lineRule="auto"/>
        <w:ind w:left="142" w:right="1544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A2124C">
        <w:rPr>
          <w:rFonts w:ascii="Times New Roman" w:eastAsia="Arial" w:hAnsi="Times New Roman" w:cs="Times New Roman"/>
          <w:b/>
          <w:bCs/>
          <w:sz w:val="20"/>
          <w:szCs w:val="20"/>
        </w:rPr>
        <w:t>Инструкции по использованию</w:t>
      </w:r>
    </w:p>
    <w:p w14:paraId="32F374CE" w14:textId="1640F851" w:rsidR="007C6B07" w:rsidRPr="00DB0CF9" w:rsidRDefault="00A2124C" w:rsidP="00A2124C">
      <w:pPr>
        <w:tabs>
          <w:tab w:val="left" w:pos="993"/>
        </w:tabs>
        <w:spacing w:before="128"/>
        <w:ind w:left="99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B505DC" wp14:editId="73A7D77F">
                <wp:simplePos x="0" y="0"/>
                <wp:positionH relativeFrom="page">
                  <wp:posOffset>955675</wp:posOffset>
                </wp:positionH>
                <wp:positionV relativeFrom="paragraph">
                  <wp:posOffset>12700</wp:posOffset>
                </wp:positionV>
                <wp:extent cx="286385" cy="252095"/>
                <wp:effectExtent l="0" t="0" r="0" b="0"/>
                <wp:wrapNone/>
                <wp:docPr id="35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5FC7C" id="Group 334" o:spid="_x0000_s1026" style="position:absolute;margin-left:75.25pt;margin-top:1pt;width:22.55pt;height:19.85pt;z-index:251691008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MJ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+TWC+5l4BOTsBgAA//8DAFBLAQItABQABgAIAAAAIQDb4fbL7gAAAIUBAAATAAAAAAAAAAAA&#10;AAAAAAAAAABbQ29udGVudF9UeXBlc10ueG1sUEsBAi0AFAAGAAgAAAAhAFr0LFu/AAAAFQEAAAsA&#10;AAAAAAAAAAAAAAAAHwEAAF9yZWxzLy5yZWxzUEsBAi0AFAAGAAgAAAAhAHwWwwnEAAAA3AAAAA8A&#10;AAAAAAAAAAAAAAAABwIAAGRycy9kb3ducmV2LnhtbFBLBQYAAAAAAwADALcAAAD4AgAAAAA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DB0CF9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140A3A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DB0CF9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7C6B07" w:rsidRPr="00DB0CF9">
        <w:rPr>
          <w:rFonts w:ascii="Times New Roman" w:hAnsi="Times New Roman" w:cs="Times New Roman"/>
          <w:color w:val="231F20"/>
          <w:sz w:val="18"/>
          <w:szCs w:val="18"/>
        </w:rPr>
        <w:t>Всегда следуйте</w:t>
      </w:r>
      <w:r w:rsidR="007C6B07" w:rsidRPr="00DB0CF9">
        <w:rPr>
          <w:rFonts w:ascii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 w:rsidR="007C6B07" w:rsidRPr="00DB0CF9">
        <w:rPr>
          <w:rFonts w:ascii="Times New Roman" w:hAnsi="Times New Roman" w:cs="Times New Roman"/>
          <w:color w:val="231F20"/>
          <w:sz w:val="18"/>
          <w:szCs w:val="18"/>
        </w:rPr>
        <w:t>указаниям действующих норм</w:t>
      </w:r>
      <w:r w:rsidR="007C6B07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DB0CF9">
        <w:rPr>
          <w:rFonts w:ascii="Times New Roman" w:hAnsi="Times New Roman" w:cs="Times New Roman"/>
          <w:color w:val="231F20"/>
          <w:sz w:val="18"/>
          <w:szCs w:val="18"/>
        </w:rPr>
        <w:t>и правил</w:t>
      </w:r>
      <w:r w:rsidR="007C6B07" w:rsidRPr="00DB0CF9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DB0CF9">
        <w:rPr>
          <w:rFonts w:ascii="Times New Roman" w:hAnsi="Times New Roman" w:cs="Times New Roman"/>
          <w:color w:val="231F20"/>
          <w:sz w:val="18"/>
          <w:szCs w:val="18"/>
        </w:rPr>
        <w:t>безопасности.</w:t>
      </w:r>
    </w:p>
    <w:p w14:paraId="1183BF62" w14:textId="72DF5A04" w:rsidR="00284A97" w:rsidRPr="00DB0CF9" w:rsidRDefault="00556A64" w:rsidP="00A2124C">
      <w:pPr>
        <w:pStyle w:val="Default"/>
        <w:ind w:left="99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DB0CF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9E0FF74" wp14:editId="698EE019">
                <wp:simplePos x="0" y="0"/>
                <wp:positionH relativeFrom="page">
                  <wp:posOffset>966619</wp:posOffset>
                </wp:positionH>
                <wp:positionV relativeFrom="paragraph">
                  <wp:posOffset>70821</wp:posOffset>
                </wp:positionV>
                <wp:extent cx="286385" cy="252095"/>
                <wp:effectExtent l="0" t="0" r="0" b="0"/>
                <wp:wrapNone/>
                <wp:docPr id="46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466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36578" id="Group 334" o:spid="_x0000_s1026" style="position:absolute;margin-left:76.1pt;margin-top:5.6pt;width:22.55pt;height:19.85pt;z-index:251809792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84A97" w:rsidRPr="00DB0CF9">
        <w:rPr>
          <w:rFonts w:ascii="Times New Roman" w:hAnsi="Times New Roman" w:cs="Times New Roman"/>
          <w:b/>
          <w:bCs/>
          <w:color w:val="231F20"/>
          <w:sz w:val="18"/>
          <w:szCs w:val="18"/>
        </w:rPr>
        <w:t>ВНИМАНИЕ</w:t>
      </w:r>
      <w:r w:rsidR="00140A3A">
        <w:rPr>
          <w:rFonts w:ascii="Times New Roman" w:hAnsi="Times New Roman" w:cs="Times New Roman"/>
          <w:b/>
          <w:bCs/>
          <w:color w:val="231F20"/>
          <w:sz w:val="18"/>
          <w:szCs w:val="18"/>
        </w:rPr>
        <w:t>!</w:t>
      </w:r>
      <w:r w:rsidR="00284A97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284A97" w:rsidRPr="00A2124C">
        <w:rPr>
          <w:rFonts w:ascii="Times New Roman" w:hAnsi="Times New Roman" w:cs="Times New Roman"/>
          <w:b/>
          <w:bCs/>
          <w:color w:val="231F20"/>
          <w:sz w:val="18"/>
          <w:szCs w:val="18"/>
        </w:rPr>
        <w:t>Чтобы снизить риск получения серьезных травм, выключайте инструмент и отключайте его от сети перед тем, как выполнять какие</w:t>
      </w:r>
      <w:r w:rsidR="00284A97" w:rsidRPr="00A2124C">
        <w:rPr>
          <w:rFonts w:ascii="Times New Roman" w:hAnsi="Times New Roman" w:cs="Times New Roman"/>
          <w:b/>
          <w:bCs/>
          <w:color w:val="231F20"/>
          <w:sz w:val="18"/>
          <w:szCs w:val="18"/>
        </w:rPr>
        <w:noBreakHyphen/>
        <w:t>либо настройки или снимать/устанавливать насадки или принадлежности.</w:t>
      </w:r>
      <w:r w:rsidR="00284A97" w:rsidRPr="00DB0CF9">
        <w:rPr>
          <w:rFonts w:ascii="Times New Roman" w:hAnsi="Times New Roman" w:cs="Times New Roman"/>
          <w:color w:val="231F20"/>
          <w:sz w:val="18"/>
          <w:szCs w:val="18"/>
        </w:rPr>
        <w:t xml:space="preserve"> Случайный запуск может привести к травме. </w:t>
      </w:r>
    </w:p>
    <w:p w14:paraId="4F2278B0" w14:textId="787CCCAE" w:rsidR="00787A7B" w:rsidRPr="00DB0CF9" w:rsidRDefault="00787A7B" w:rsidP="00A2124C">
      <w:pPr>
        <w:pStyle w:val="Default"/>
        <w:ind w:left="993" w:right="28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14:paraId="66C519C2" w14:textId="7D8D4DAD" w:rsidR="00787A7B" w:rsidRDefault="00787A7B" w:rsidP="00C93BC3">
      <w:pPr>
        <w:pStyle w:val="Default"/>
        <w:ind w:right="131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14:paraId="17E1EBE2" w14:textId="35F7A908" w:rsidR="00A2124C" w:rsidRPr="00DB0CF9" w:rsidRDefault="00A2124C" w:rsidP="00A2124C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  <w:r w:rsidRPr="00DB0CF9">
        <w:rPr>
          <w:rFonts w:ascii="Times New Roman" w:hAnsi="Times New Roman" w:cs="Times New Roman"/>
          <w:b/>
          <w:color w:val="231F20"/>
          <w:sz w:val="24"/>
        </w:rPr>
        <w:t>Правильное положение рук</w:t>
      </w:r>
    </w:p>
    <w:p w14:paraId="05792766" w14:textId="09A520D4" w:rsidR="00A2124C" w:rsidRDefault="00A2124C" w:rsidP="00A2124C">
      <w:pPr>
        <w:pStyle w:val="Default"/>
        <w:ind w:right="131"/>
        <w:rPr>
          <w:rFonts w:ascii="Times New Roman" w:eastAsia="MyriadPro-Regular" w:hAnsi="Times New Roman" w:cs="Times New Roman"/>
          <w:sz w:val="18"/>
          <w:szCs w:val="18"/>
        </w:rPr>
      </w:pPr>
    </w:p>
    <w:p w14:paraId="72ACBD6E" w14:textId="31B1585D" w:rsidR="00A2124C" w:rsidRPr="00A2124C" w:rsidRDefault="00A2124C" w:rsidP="00A2124C">
      <w:pPr>
        <w:pStyle w:val="Default"/>
        <w:ind w:right="131"/>
        <w:rPr>
          <w:rFonts w:ascii="Times New Roman" w:eastAsia="MyriadPro-Regular" w:hAnsi="Times New Roman" w:cs="Times New Roman"/>
          <w:b/>
          <w:bCs/>
          <w:sz w:val="18"/>
          <w:szCs w:val="18"/>
        </w:rPr>
      </w:pPr>
    </w:p>
    <w:p w14:paraId="3ABBAB7B" w14:textId="7B97B39C" w:rsidR="00A2124C" w:rsidRDefault="00140A3A" w:rsidP="00C265F8">
      <w:pPr>
        <w:autoSpaceDE w:val="0"/>
        <w:autoSpaceDN w:val="0"/>
        <w:adjustRightInd w:val="0"/>
        <w:spacing w:after="0" w:line="240" w:lineRule="auto"/>
        <w:ind w:left="993" w:right="300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12356E70" wp14:editId="3890449F">
            <wp:simplePos x="0" y="0"/>
            <wp:positionH relativeFrom="column">
              <wp:posOffset>2278679</wp:posOffset>
            </wp:positionH>
            <wp:positionV relativeFrom="paragraph">
              <wp:posOffset>-25773</wp:posOffset>
            </wp:positionV>
            <wp:extent cx="1736271" cy="1609819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71" cy="16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24C" w:rsidRPr="00DB0CF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08E4B0D" wp14:editId="0BE2F299">
                <wp:simplePos x="0" y="0"/>
                <wp:positionH relativeFrom="page">
                  <wp:posOffset>956310</wp:posOffset>
                </wp:positionH>
                <wp:positionV relativeFrom="paragraph">
                  <wp:posOffset>34653</wp:posOffset>
                </wp:positionV>
                <wp:extent cx="286385" cy="252095"/>
                <wp:effectExtent l="0" t="0" r="0" b="0"/>
                <wp:wrapNone/>
                <wp:docPr id="5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55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529FE" id="Group 334" o:spid="_x0000_s1026" style="position:absolute;margin-left:75.3pt;margin-top:2.75pt;width:22.55pt;height:19.85pt;z-index:251882496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A2124C" w:rsidRPr="00A2124C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="00A2124C" w:rsidRPr="00A2124C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="00A2124C" w:rsidRPr="00A2124C">
        <w:rPr>
          <w:rFonts w:ascii="Times New Roman" w:hAnsi="Times New Roman" w:cs="Times New Roman"/>
          <w:sz w:val="18"/>
          <w:szCs w:val="18"/>
        </w:rPr>
        <w:t xml:space="preserve"> Во избежание риска получения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A2124C" w:rsidRPr="00A2124C">
        <w:rPr>
          <w:rFonts w:ascii="Times New Roman" w:hAnsi="Times New Roman" w:cs="Times New Roman"/>
          <w:sz w:val="18"/>
          <w:szCs w:val="18"/>
        </w:rPr>
        <w:t>серьезных травм, ВСЕГДА используйте правильное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A2124C" w:rsidRPr="00A2124C">
        <w:rPr>
          <w:rFonts w:ascii="Times New Roman" w:hAnsi="Times New Roman" w:cs="Times New Roman"/>
          <w:sz w:val="18"/>
          <w:szCs w:val="18"/>
        </w:rPr>
        <w:t xml:space="preserve">положение рук как показано на рисунке. </w:t>
      </w:r>
    </w:p>
    <w:p w14:paraId="4BFFDF39" w14:textId="7B7C0FE8" w:rsidR="00A2124C" w:rsidRPr="00A2124C" w:rsidRDefault="00A2124C" w:rsidP="00C265F8">
      <w:pPr>
        <w:autoSpaceDE w:val="0"/>
        <w:autoSpaceDN w:val="0"/>
        <w:adjustRightInd w:val="0"/>
        <w:spacing w:after="0" w:line="240" w:lineRule="auto"/>
        <w:ind w:left="993" w:right="3004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592DEB3" wp14:editId="011B3F4E">
                <wp:simplePos x="0" y="0"/>
                <wp:positionH relativeFrom="page">
                  <wp:posOffset>969645</wp:posOffset>
                </wp:positionH>
                <wp:positionV relativeFrom="paragraph">
                  <wp:posOffset>70575</wp:posOffset>
                </wp:positionV>
                <wp:extent cx="286385" cy="252095"/>
                <wp:effectExtent l="0" t="0" r="0" b="0"/>
                <wp:wrapNone/>
                <wp:docPr id="5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58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DF79A" id="Group 334" o:spid="_x0000_s1026" style="position:absolute;margin-left:76.35pt;margin-top:5.55pt;width:22.55pt;height:19.85pt;z-index:251884544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A2124C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Pr="00A2124C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Pr="00A2124C">
        <w:rPr>
          <w:rFonts w:ascii="Times New Roman" w:hAnsi="Times New Roman" w:cs="Times New Roman"/>
          <w:sz w:val="18"/>
          <w:szCs w:val="18"/>
        </w:rPr>
        <w:t xml:space="preserve"> Во избежание риска получения серьезных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hAnsi="Times New Roman" w:cs="Times New Roman"/>
          <w:sz w:val="18"/>
          <w:szCs w:val="18"/>
        </w:rPr>
        <w:t>травм ВСЕГДА крепко держите инструмент,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hAnsi="Times New Roman" w:cs="Times New Roman"/>
          <w:sz w:val="18"/>
          <w:szCs w:val="18"/>
        </w:rPr>
        <w:t>предупреждая внезапную резкую отдачу.</w:t>
      </w:r>
    </w:p>
    <w:p w14:paraId="5BB05661" w14:textId="4A4B6756" w:rsidR="00C265F8" w:rsidRPr="00C265F8" w:rsidRDefault="00C265F8" w:rsidP="00C265F8">
      <w:pPr>
        <w:autoSpaceDE w:val="0"/>
        <w:autoSpaceDN w:val="0"/>
        <w:adjustRightInd w:val="0"/>
        <w:spacing w:after="0" w:line="240" w:lineRule="auto"/>
        <w:ind w:right="28"/>
        <w:jc w:val="right"/>
        <w:rPr>
          <w:rFonts w:ascii="Times New Roman" w:eastAsia="MyriadPro-LightSemiCn" w:hAnsi="Times New Roman" w:cs="Times New Roman"/>
          <w:b/>
          <w:bCs/>
          <w:sz w:val="18"/>
          <w:szCs w:val="18"/>
        </w:rPr>
      </w:pPr>
      <w:r w:rsidRPr="00C265F8">
        <w:rPr>
          <w:rFonts w:ascii="Times New Roman" w:eastAsia="MyriadPro-LightSemiCn" w:hAnsi="Times New Roman" w:cs="Times New Roman"/>
          <w:b/>
          <w:bCs/>
          <w:sz w:val="18"/>
          <w:szCs w:val="18"/>
        </w:rPr>
        <w:t xml:space="preserve">Рис. </w:t>
      </w:r>
      <w:r w:rsidR="00FF34B5">
        <w:rPr>
          <w:rFonts w:ascii="Times New Roman" w:eastAsia="MyriadPro-LightSemiCn" w:hAnsi="Times New Roman" w:cs="Times New Roman"/>
          <w:b/>
          <w:bCs/>
          <w:sz w:val="18"/>
          <w:szCs w:val="18"/>
        </w:rPr>
        <w:t>8</w:t>
      </w:r>
    </w:p>
    <w:p w14:paraId="5C2D67DC" w14:textId="77777777" w:rsidR="00C265F8" w:rsidRDefault="00C265F8" w:rsidP="00C265F8">
      <w:pPr>
        <w:autoSpaceDE w:val="0"/>
        <w:autoSpaceDN w:val="0"/>
        <w:adjustRightInd w:val="0"/>
        <w:spacing w:after="0" w:line="240" w:lineRule="auto"/>
        <w:ind w:right="3004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1C766791" w14:textId="16EEA49A" w:rsidR="00A2124C" w:rsidRPr="00A2124C" w:rsidRDefault="00A2124C" w:rsidP="00C265F8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A2124C">
        <w:rPr>
          <w:rFonts w:ascii="Times New Roman" w:eastAsia="MyriadPro-LightSemiCn" w:hAnsi="Times New Roman" w:cs="Times New Roman"/>
          <w:sz w:val="18"/>
          <w:szCs w:val="18"/>
        </w:rPr>
        <w:t>При правильном расположении рук одна рука находится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на основной рукоятке </w:t>
      </w:r>
      <w:r w:rsidRPr="00A2124C">
        <w:rPr>
          <w:rFonts w:ascii="Times New Roman" w:hAnsi="Times New Roman" w:cs="Times New Roman"/>
          <w:sz w:val="18"/>
          <w:szCs w:val="18"/>
        </w:rPr>
        <w:t>2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, а другая на дополнительной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 xml:space="preserve">рукоятке </w:t>
      </w:r>
      <w:r w:rsidRPr="00A2124C">
        <w:rPr>
          <w:rFonts w:ascii="Times New Roman" w:hAnsi="Times New Roman" w:cs="Times New Roman"/>
          <w:sz w:val="18"/>
          <w:szCs w:val="18"/>
        </w:rPr>
        <w:t xml:space="preserve">5 </w:t>
      </w:r>
      <w:r w:rsidRPr="00A2124C">
        <w:rPr>
          <w:rFonts w:ascii="Times New Roman" w:eastAsia="MyriadPro-LightSemiCn" w:hAnsi="Times New Roman" w:cs="Times New Roman"/>
          <w:sz w:val="18"/>
          <w:szCs w:val="18"/>
        </w:rPr>
        <w:t>.</w:t>
      </w:r>
      <w:r w:rsidRPr="00A2124C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</w:p>
    <w:p w14:paraId="056FEBE3" w14:textId="120161F1" w:rsidR="00A2124C" w:rsidRPr="00DB0CF9" w:rsidRDefault="00A2124C" w:rsidP="00A2124C">
      <w:pPr>
        <w:pStyle w:val="Default"/>
        <w:rPr>
          <w:rFonts w:ascii="Times New Roman" w:eastAsia="MyriadPro-Regular" w:hAnsi="Times New Roman" w:cs="Times New Roman"/>
          <w:sz w:val="16"/>
          <w:szCs w:val="16"/>
        </w:rPr>
      </w:pPr>
    </w:p>
    <w:p w14:paraId="41A5DCA5" w14:textId="119E6809" w:rsidR="00A2124C" w:rsidRDefault="00A2124C" w:rsidP="00C93BC3">
      <w:pPr>
        <w:pStyle w:val="Default"/>
        <w:ind w:right="131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14:paraId="1A0F99F6" w14:textId="74FA0474" w:rsidR="00C93BC3" w:rsidRPr="00DB0CF9" w:rsidRDefault="00787A7B" w:rsidP="00B0750D">
      <w:pPr>
        <w:pStyle w:val="Default"/>
        <w:ind w:left="142"/>
        <w:rPr>
          <w:rFonts w:ascii="Times New Roman" w:eastAsia="MyriadPro-Bold" w:hAnsi="Times New Roman" w:cs="Times New Roman"/>
          <w:b/>
          <w:bCs/>
          <w:sz w:val="18"/>
          <w:szCs w:val="18"/>
        </w:rPr>
      </w:pPr>
      <w:r w:rsidRPr="00DB0CF9">
        <w:rPr>
          <w:rFonts w:ascii="Times New Roman" w:eastAsia="MyriadPro-Bold" w:hAnsi="Times New Roman" w:cs="Times New Roman"/>
          <w:b/>
          <w:bCs/>
          <w:sz w:val="22"/>
          <w:szCs w:val="22"/>
        </w:rPr>
        <w:t>Включение и выключение</w:t>
      </w:r>
    </w:p>
    <w:p w14:paraId="784146F5" w14:textId="6D1433D1" w:rsidR="00C93BC3" w:rsidRDefault="00C93BC3" w:rsidP="007048BD">
      <w:pPr>
        <w:pStyle w:val="Default"/>
        <w:ind w:left="993"/>
        <w:rPr>
          <w:rFonts w:ascii="Times New Roman" w:eastAsia="MyriadPro-Bold" w:hAnsi="Times New Roman" w:cs="Times New Roman"/>
          <w:b/>
          <w:bCs/>
          <w:sz w:val="18"/>
          <w:szCs w:val="18"/>
        </w:rPr>
      </w:pPr>
    </w:p>
    <w:p w14:paraId="2199EC36" w14:textId="0902D953" w:rsidR="002D0771" w:rsidRPr="005263D4" w:rsidRDefault="002D0771" w:rsidP="00526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263D4">
        <w:rPr>
          <w:rFonts w:ascii="Times New Roman" w:eastAsia="MyriadPro-LightSemiCn" w:hAnsi="Times New Roman" w:cs="Times New Roman"/>
          <w:sz w:val="18"/>
          <w:szCs w:val="18"/>
        </w:rPr>
        <w:t>Для обеспечения безопасности курковый пусковой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выключатель 1 инструмента оснащается кнопкой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блокировки 13.</w:t>
      </w:r>
    </w:p>
    <w:p w14:paraId="262BD7F6" w14:textId="6E938CD3" w:rsidR="002D0771" w:rsidRPr="005263D4" w:rsidRDefault="002D0771" w:rsidP="00526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263D4">
        <w:rPr>
          <w:rFonts w:ascii="Times New Roman" w:eastAsia="MyriadPro-LightSemiCn" w:hAnsi="Times New Roman" w:cs="Times New Roman"/>
          <w:sz w:val="18"/>
          <w:szCs w:val="18"/>
        </w:rPr>
        <w:t>Нажмите кнопку блокировки</w:t>
      </w:r>
      <w:r w:rsidR="00140A3A">
        <w:rPr>
          <w:rFonts w:ascii="Times New Roman" w:eastAsia="MyriadPro-LightSemiCn" w:hAnsi="Times New Roman" w:cs="Times New Roman"/>
          <w:sz w:val="18"/>
          <w:szCs w:val="18"/>
        </w:rPr>
        <w:t xml:space="preserve"> (13)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 xml:space="preserve"> для разблокирования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инструмента.</w:t>
      </w:r>
    </w:p>
    <w:p w14:paraId="74F8D220" w14:textId="100FEAF9" w:rsidR="005263D4" w:rsidRDefault="002D0771" w:rsidP="00526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5263D4">
        <w:rPr>
          <w:rFonts w:ascii="Times New Roman" w:eastAsia="MyriadPro-LightSemiCn" w:hAnsi="Times New Roman" w:cs="Times New Roman"/>
          <w:sz w:val="18"/>
          <w:szCs w:val="18"/>
        </w:rPr>
        <w:t>Для включения инструмента нажмите на курковый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пусковой выключатель 1 . После отпускания куркового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пускового выключателя кнопка блокировки автоматически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активируется для предотвращения случайного запуска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5263D4">
        <w:rPr>
          <w:rFonts w:ascii="Times New Roman" w:eastAsia="MyriadPro-LightSemiCn" w:hAnsi="Times New Roman" w:cs="Times New Roman"/>
          <w:sz w:val="18"/>
          <w:szCs w:val="18"/>
        </w:rPr>
        <w:t>инструмента.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</w:p>
    <w:p w14:paraId="5058A130" w14:textId="77777777" w:rsidR="005263D4" w:rsidRPr="005263D4" w:rsidRDefault="005263D4" w:rsidP="00526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3B14C657" w14:textId="080A76F1" w:rsidR="002D0771" w:rsidRPr="005263D4" w:rsidRDefault="005263D4" w:rsidP="005263D4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B32E820" wp14:editId="611858D3">
                <wp:simplePos x="0" y="0"/>
                <wp:positionH relativeFrom="page">
                  <wp:posOffset>999581</wp:posOffset>
                </wp:positionH>
                <wp:positionV relativeFrom="paragraph">
                  <wp:posOffset>25400</wp:posOffset>
                </wp:positionV>
                <wp:extent cx="286385" cy="252095"/>
                <wp:effectExtent l="0" t="0" r="0" b="0"/>
                <wp:wrapNone/>
                <wp:docPr id="45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454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4BED0" id="Group 300" o:spid="_x0000_s1026" style="position:absolute;margin-left:78.7pt;margin-top:2pt;width:22.55pt;height:19.85pt;z-index:251892736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D0771" w:rsidRPr="005263D4">
        <w:rPr>
          <w:rFonts w:ascii="Times New Roman" w:eastAsia="MyriadPro-LightSemiCn" w:hAnsi="Times New Roman" w:cs="Times New Roman"/>
          <w:b/>
          <w:bCs/>
          <w:sz w:val="18"/>
          <w:szCs w:val="18"/>
        </w:rPr>
        <w:t>ПРИМЕЧАНИЕ</w:t>
      </w:r>
      <w:r w:rsidRPr="005263D4">
        <w:rPr>
          <w:rFonts w:ascii="Times New Roman" w:eastAsia="MyriadPro-LightSemiCn" w:hAnsi="Times New Roman" w:cs="Times New Roman"/>
          <w:b/>
          <w:bCs/>
          <w:sz w:val="18"/>
          <w:szCs w:val="18"/>
        </w:rPr>
        <w:t>!</w:t>
      </w:r>
      <w:r w:rsidR="002D0771" w:rsidRPr="005263D4">
        <w:rPr>
          <w:rFonts w:ascii="Times New Roman" w:eastAsia="MyriadPro-LightSemiCn" w:hAnsi="Times New Roman" w:cs="Times New Roman"/>
          <w:sz w:val="18"/>
          <w:szCs w:val="18"/>
        </w:rPr>
        <w:t xml:space="preserve"> Не включайте и не выключайте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5263D4">
        <w:rPr>
          <w:rFonts w:ascii="Times New Roman" w:eastAsia="MyriadPro-LightSemiCn" w:hAnsi="Times New Roman" w:cs="Times New Roman"/>
          <w:sz w:val="18"/>
          <w:szCs w:val="18"/>
        </w:rPr>
        <w:t>инструмент, если пильный диск прикасается к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5263D4">
        <w:rPr>
          <w:rFonts w:ascii="Times New Roman" w:eastAsia="MyriadPro-LightSemiCn" w:hAnsi="Times New Roman" w:cs="Times New Roman"/>
          <w:sz w:val="18"/>
          <w:szCs w:val="18"/>
        </w:rPr>
        <w:t>заготовке или другим материалам.</w:t>
      </w:r>
    </w:p>
    <w:p w14:paraId="56C52138" w14:textId="2EBEB3C8" w:rsidR="002D0771" w:rsidRDefault="002D0771" w:rsidP="002D0771">
      <w:pPr>
        <w:pStyle w:val="Default"/>
        <w:ind w:left="993"/>
        <w:rPr>
          <w:rFonts w:ascii="MyriadPro-LightSemiCnIt" w:eastAsia="MyriadPro-LightSemiCn" w:hAnsi="MyriadPro-LightSemiCnIt" w:cs="MyriadPro-LightSemiCnIt"/>
          <w:i/>
          <w:iCs/>
          <w:sz w:val="16"/>
          <w:szCs w:val="16"/>
        </w:rPr>
      </w:pPr>
    </w:p>
    <w:p w14:paraId="63373F54" w14:textId="59856D47" w:rsidR="002D0771" w:rsidRDefault="002D0771" w:rsidP="002D0771">
      <w:pPr>
        <w:pStyle w:val="Default"/>
        <w:ind w:left="993"/>
        <w:rPr>
          <w:rFonts w:ascii="MyriadPro-LightSemiCnIt" w:eastAsia="MyriadPro-LightSemiCn" w:hAnsi="MyriadPro-LightSemiCnIt" w:cs="MyriadPro-LightSemiCnIt"/>
          <w:i/>
          <w:iCs/>
          <w:sz w:val="16"/>
          <w:szCs w:val="16"/>
        </w:rPr>
      </w:pPr>
    </w:p>
    <w:p w14:paraId="6D3121DA" w14:textId="355456B6" w:rsidR="002D0771" w:rsidRDefault="002D0771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color w:val="231F20"/>
          <w:sz w:val="24"/>
        </w:rPr>
        <w:t>Опора для заготовки</w:t>
      </w:r>
    </w:p>
    <w:p w14:paraId="607465F8" w14:textId="5D90C123" w:rsidR="002D0771" w:rsidRDefault="002D0771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</w:p>
    <w:p w14:paraId="168814C5" w14:textId="661328A0" w:rsidR="002D0771" w:rsidRDefault="00DD3CF8" w:rsidP="005263D4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7428439" wp14:editId="57D936A9">
                <wp:simplePos x="0" y="0"/>
                <wp:positionH relativeFrom="page">
                  <wp:posOffset>1000760</wp:posOffset>
                </wp:positionH>
                <wp:positionV relativeFrom="paragraph">
                  <wp:posOffset>65496</wp:posOffset>
                </wp:positionV>
                <wp:extent cx="286385" cy="252095"/>
                <wp:effectExtent l="0" t="0" r="0" b="0"/>
                <wp:wrapNone/>
                <wp:docPr id="45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451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EA297" id="Group 300" o:spid="_x0000_s1026" style="position:absolute;margin-left:78.8pt;margin-top:5.15pt;width:22.55pt;height:19.85pt;z-index:25189068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D0771" w:rsidRPr="00DD3CF8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Pr="00DD3CF8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="002D0771" w:rsidRPr="00DD3CF8">
        <w:rPr>
          <w:rFonts w:ascii="Times New Roman" w:hAnsi="Times New Roman" w:cs="Times New Roman"/>
          <w:sz w:val="18"/>
          <w:szCs w:val="18"/>
        </w:rPr>
        <w:t xml:space="preserve"> Для снижения риска получения</w:t>
      </w:r>
      <w:r w:rsidR="005263D4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hAnsi="Times New Roman" w:cs="Times New Roman"/>
          <w:sz w:val="18"/>
          <w:szCs w:val="18"/>
        </w:rPr>
        <w:t>серьезных травм,</w:t>
      </w:r>
      <w:r w:rsidR="005263D4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hAnsi="Times New Roman" w:cs="Times New Roman"/>
          <w:sz w:val="18"/>
          <w:szCs w:val="18"/>
        </w:rPr>
        <w:t>обеспечьте заготовке</w:t>
      </w:r>
      <w:r w:rsidR="005263D4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hAnsi="Times New Roman" w:cs="Times New Roman"/>
          <w:sz w:val="18"/>
          <w:szCs w:val="18"/>
        </w:rPr>
        <w:t>надежную опору и крепко удерживайте пилу,</w:t>
      </w:r>
      <w:r w:rsidR="005263D4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hAnsi="Times New Roman" w:cs="Times New Roman"/>
          <w:sz w:val="18"/>
          <w:szCs w:val="18"/>
        </w:rPr>
        <w:t>чтобы предотвратить потерю управления.</w:t>
      </w:r>
    </w:p>
    <w:p w14:paraId="04274FF5" w14:textId="77777777" w:rsidR="00DD3CF8" w:rsidRPr="00DD3CF8" w:rsidRDefault="00DD3CF8" w:rsidP="00DD3CF8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18"/>
          <w:szCs w:val="18"/>
        </w:rPr>
      </w:pPr>
    </w:p>
    <w:p w14:paraId="7A49815B" w14:textId="3FD633CC" w:rsidR="002D0771" w:rsidRPr="00DD3CF8" w:rsidRDefault="002D0771" w:rsidP="00DD3CF8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На рис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>. 9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показано правильное положение для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распиловки. На рис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>. 10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показано небезопасное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положение. Руки и кабель питания следует держать вдали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от области распила, чтобы последний не мог застрять или</w:t>
      </w:r>
      <w:r w:rsidR="005263D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намотаться на заготовку.</w:t>
      </w:r>
    </w:p>
    <w:p w14:paraId="53C6935A" w14:textId="38EDA457" w:rsidR="002D0771" w:rsidRPr="00DD3CF8" w:rsidRDefault="002D0771" w:rsidP="00DD3CF8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Во избежание обратного удара ВСЕГДА поддерживайте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доску или панель БЛИЗКО к линии пропила (Рис. 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>9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). НЕ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РАСПОЛАГАЙТЕ опору для доски или панели на большом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расстоянии от распила (Рис. 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>10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). При работе с пилой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держите кабель питания вдали от рабочей зоны и не давайте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ему намотаться на заготовку.</w:t>
      </w:r>
    </w:p>
    <w:p w14:paraId="6F295654" w14:textId="79B9C4EE" w:rsidR="002D0771" w:rsidRPr="00DD3CF8" w:rsidRDefault="002D0771" w:rsidP="00DD3CF8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ВСЕГДА ОТКЛЮЧАЙТЕ ПИЛУ ОТ ПИТАНИЯ ПЕРЕД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ВЫПОЛНЕНИЕМ КАКОЙ-ЛИБО РЕГУЛИРОВКИ! Располагайте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заготовку </w:t>
      </w:r>
      <w:r w:rsidRPr="00DD3CF8">
        <w:rPr>
          <w:rFonts w:ascii="Cambria Math" w:eastAsia="MyriadPro-LightSemiCn" w:hAnsi="Cambria Math" w:cs="Cambria Math"/>
          <w:sz w:val="18"/>
          <w:szCs w:val="18"/>
        </w:rPr>
        <w:t>≪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лицевой</w:t>
      </w:r>
      <w:r w:rsidRPr="00DD3CF8">
        <w:rPr>
          <w:rFonts w:ascii="Cambria Math" w:eastAsia="MyriadPro-LightSemiCn" w:hAnsi="Cambria Math" w:cs="Cambria Math"/>
          <w:sz w:val="18"/>
          <w:szCs w:val="18"/>
        </w:rPr>
        <w:t>≫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стороной — той, внешний вид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которой более важен — вниз. Пила пилит вверх, поэтому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расщепление во время распила будет происходить на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верхней стороне заготовки.</w:t>
      </w:r>
    </w:p>
    <w:p w14:paraId="2AAA4567" w14:textId="52E0D2F2" w:rsidR="00DD3CF8" w:rsidRDefault="00DD3CF8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</w:p>
    <w:p w14:paraId="16096AE7" w14:textId="2BE34B4E" w:rsidR="00090DAB" w:rsidRDefault="00090DAB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</w:rPr>
        <w:drawing>
          <wp:inline distT="0" distB="0" distL="0" distR="0" wp14:anchorId="7E7A0519" wp14:editId="0DD68D01">
            <wp:extent cx="3792415" cy="844779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65" cy="8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DFD1" w14:textId="1EA26035" w:rsidR="00090DAB" w:rsidRPr="00090DAB" w:rsidRDefault="00090DAB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18"/>
          <w:szCs w:val="16"/>
        </w:rPr>
      </w:pPr>
      <w:r w:rsidRPr="00090DAB">
        <w:rPr>
          <w:rFonts w:ascii="Times New Roman" w:hAnsi="Times New Roman" w:cs="Times New Roman"/>
          <w:b/>
          <w:color w:val="231F20"/>
          <w:sz w:val="18"/>
          <w:szCs w:val="16"/>
        </w:rPr>
        <w:t xml:space="preserve">Рис. </w:t>
      </w:r>
      <w:r w:rsidR="00FF34B5">
        <w:rPr>
          <w:rFonts w:ascii="Times New Roman" w:hAnsi="Times New Roman" w:cs="Times New Roman"/>
          <w:b/>
          <w:color w:val="231F20"/>
          <w:sz w:val="18"/>
          <w:szCs w:val="16"/>
        </w:rPr>
        <w:t>9</w:t>
      </w:r>
    </w:p>
    <w:p w14:paraId="76A407AA" w14:textId="0DC6F7C7" w:rsidR="00090DAB" w:rsidRDefault="00090DAB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</w:p>
    <w:p w14:paraId="251C39E1" w14:textId="2A3CA546" w:rsidR="00090DAB" w:rsidRDefault="00FF34B5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</w:rPr>
        <w:lastRenderedPageBreak/>
        <w:drawing>
          <wp:inline distT="0" distB="0" distL="0" distR="0" wp14:anchorId="2C2C2D48" wp14:editId="7BB821DB">
            <wp:extent cx="3792220" cy="1424277"/>
            <wp:effectExtent l="0" t="0" r="0" b="508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11" cy="14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5D47" w14:textId="3B979743" w:rsidR="00090DAB" w:rsidRPr="00FF34B5" w:rsidRDefault="00090DAB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FF34B5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Рис. </w:t>
      </w:r>
      <w:r w:rsidR="00FF34B5">
        <w:rPr>
          <w:rFonts w:ascii="Times New Roman" w:hAnsi="Times New Roman" w:cs="Times New Roman"/>
          <w:b/>
          <w:color w:val="231F20"/>
          <w:sz w:val="18"/>
          <w:szCs w:val="18"/>
        </w:rPr>
        <w:t>10</w:t>
      </w:r>
    </w:p>
    <w:p w14:paraId="399302CA" w14:textId="739D2C3E" w:rsidR="00090DAB" w:rsidRDefault="00090DAB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</w:p>
    <w:p w14:paraId="1A0BDBD3" w14:textId="66C4E5A1" w:rsidR="002D0771" w:rsidRPr="00DB0CF9" w:rsidRDefault="002D0771" w:rsidP="002D0771">
      <w:pPr>
        <w:autoSpaceDE w:val="0"/>
        <w:autoSpaceDN w:val="0"/>
        <w:adjustRightInd w:val="0"/>
        <w:spacing w:before="40" w:after="0" w:line="241" w:lineRule="atLeast"/>
        <w:ind w:left="142"/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color w:val="231F20"/>
          <w:sz w:val="24"/>
        </w:rPr>
        <w:t>Распил</w:t>
      </w:r>
    </w:p>
    <w:p w14:paraId="6EBE2EFB" w14:textId="111D4C7F" w:rsidR="002D0771" w:rsidRPr="002D0771" w:rsidRDefault="002D0771" w:rsidP="002D0771">
      <w:pPr>
        <w:pStyle w:val="Default"/>
        <w:ind w:left="993"/>
        <w:rPr>
          <w:rFonts w:ascii="Times New Roman" w:eastAsia="MyriadPro-LightSemiCn" w:hAnsi="Times New Roman" w:cs="Times New Roman"/>
          <w:i/>
          <w:iCs/>
          <w:sz w:val="18"/>
          <w:szCs w:val="18"/>
        </w:rPr>
      </w:pPr>
    </w:p>
    <w:p w14:paraId="7B691AF1" w14:textId="23509577" w:rsidR="002D0771" w:rsidRDefault="00DD3CF8" w:rsidP="002D0771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43FED4B5" wp14:editId="2FFA60F0">
                <wp:simplePos x="0" y="0"/>
                <wp:positionH relativeFrom="page">
                  <wp:posOffset>971550</wp:posOffset>
                </wp:positionH>
                <wp:positionV relativeFrom="paragraph">
                  <wp:posOffset>88900</wp:posOffset>
                </wp:positionV>
                <wp:extent cx="286385" cy="252095"/>
                <wp:effectExtent l="0" t="0" r="0" b="0"/>
                <wp:wrapNone/>
                <wp:docPr id="6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448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DE0F" id="Group 300" o:spid="_x0000_s1026" style="position:absolute;margin-left:76.5pt;margin-top:7pt;width:22.55pt;height:19.85pt;z-index:25188864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D0771" w:rsidRPr="002D0771">
        <w:rPr>
          <w:rFonts w:ascii="Times New Roman" w:hAnsi="Times New Roman" w:cs="Times New Roman"/>
          <w:b/>
          <w:bCs/>
          <w:sz w:val="18"/>
          <w:szCs w:val="18"/>
        </w:rPr>
        <w:t>ВНИМАНИЕ</w:t>
      </w:r>
      <w:r w:rsidR="002D0771" w:rsidRPr="002D0771">
        <w:rPr>
          <w:rFonts w:ascii="Times New Roman" w:hAnsi="Times New Roman" w:cs="Times New Roman"/>
          <w:b/>
          <w:bCs/>
          <w:sz w:val="18"/>
          <w:szCs w:val="18"/>
        </w:rPr>
        <w:t>!</w:t>
      </w:r>
      <w:r w:rsidR="002D0771" w:rsidRPr="002D0771">
        <w:rPr>
          <w:rFonts w:ascii="Times New Roman" w:hAnsi="Times New Roman" w:cs="Times New Roman"/>
          <w:sz w:val="18"/>
          <w:szCs w:val="18"/>
        </w:rPr>
        <w:t xml:space="preserve"> Никогда не пытайтесь использовать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hAnsi="Times New Roman" w:cs="Times New Roman"/>
          <w:sz w:val="18"/>
          <w:szCs w:val="18"/>
        </w:rPr>
        <w:t>этот инструмент, положив его вверх ногами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hAnsi="Times New Roman" w:cs="Times New Roman"/>
          <w:sz w:val="18"/>
          <w:szCs w:val="18"/>
        </w:rPr>
        <w:t>на рабочей поверхности и направляя материал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hAnsi="Times New Roman" w:cs="Times New Roman"/>
          <w:sz w:val="18"/>
          <w:szCs w:val="18"/>
        </w:rPr>
        <w:t>на инструмент. Всегда надежно фиксируйте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hAnsi="Times New Roman" w:cs="Times New Roman"/>
          <w:sz w:val="18"/>
          <w:szCs w:val="18"/>
        </w:rPr>
        <w:t>заготовку и ведите инструмент по заготовке,</w:t>
      </w:r>
      <w:r w:rsidR="002D0771">
        <w:rPr>
          <w:rFonts w:ascii="Times New Roma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hAnsi="Times New Roman" w:cs="Times New Roman"/>
          <w:sz w:val="18"/>
          <w:szCs w:val="18"/>
        </w:rPr>
        <w:t>крепко удерживая его обеими руками.</w:t>
      </w:r>
    </w:p>
    <w:p w14:paraId="726482C8" w14:textId="14FA2F57" w:rsidR="002D0771" w:rsidRDefault="002D0771" w:rsidP="002D0771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18"/>
          <w:szCs w:val="18"/>
        </w:rPr>
      </w:pPr>
    </w:p>
    <w:p w14:paraId="3B96D933" w14:textId="70C6FB29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Располагайте более широкую часть основания пилы на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надежно закрепленной части заготовки, а не на той части,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которая по окончании пропила должна упасть. Как пример,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на Рис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>. 9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 xml:space="preserve"> приведен ПРАВИЛЬНЫЙ пример способа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отпилить край доски. Всегда закрепляйте заготовку при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 xml:space="preserve">помощи </w:t>
      </w:r>
      <w:r w:rsidR="00F46C8D">
        <w:rPr>
          <w:rFonts w:ascii="Times New Roman" w:eastAsia="MyriadPro-LightSemiCn" w:hAnsi="Times New Roman" w:cs="Times New Roman"/>
          <w:sz w:val="18"/>
          <w:szCs w:val="18"/>
        </w:rPr>
        <w:t>струбцин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. Не пытайтесь удерживать короткие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заготовки руками! Не забывайте обеспечивать опору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свисающим и выступающим участкам материала. Будьте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осторожны, выполняя распил материала снизу.</w:t>
      </w:r>
    </w:p>
    <w:p w14:paraId="264F7A88" w14:textId="163F914E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Убедитесь, что пила разогналась до полной скорости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перед контактом диска с разрезаемым материалом. Запуск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пилы при прилегающем к материалу или находящемся в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пропиле диске может привести к отдаче</w:t>
      </w:r>
      <w:r w:rsidR="000B580E">
        <w:rPr>
          <w:rFonts w:ascii="Times New Roman" w:eastAsia="MyriadPro-LightSemiCn" w:hAnsi="Times New Roman" w:cs="Times New Roman"/>
          <w:sz w:val="18"/>
          <w:szCs w:val="18"/>
        </w:rPr>
        <w:t xml:space="preserve"> или к порче пилы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. Толкайте пилу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вперед на скорости, которая позволяет диску работать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без перегрузки. Твердость и прочность могут различаться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даже в одном куске материала, а узловатые или влажные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участки могут сильно увеличить нагрузку на пилу. В таком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случае, толкайте пилу медленней, но достаточно твердо,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чтобы продолжать работу без слишком сильного падения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скорости. Приложение чрезмерного усилия к пиле может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привести к грубому распилу, неточности, отдаче и перегреву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электродвигателя. Если распил начинает уходить в сторону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от линии, не пытайтесь вернуть его на место силой.</w:t>
      </w:r>
      <w:r w:rsidR="00FC6D4B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Отпустите выключатель и позвольте диску остановиться.</w:t>
      </w:r>
      <w:r w:rsidR="00FC6D4B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После этого вы можете поднять пилу, осмотреть пропил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и начать новый рез слегка внутри неверного пропила. В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любом случае, чтобы изменить линию пропила, вы должны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сначала поднять пилу с заготовки. Попытки изменить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направление внутри распила могут остановить пилу и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привести к отдаче.</w:t>
      </w:r>
    </w:p>
    <w:p w14:paraId="76D837F4" w14:textId="0C1614F0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ПРИ ОСТАНОВЕ ПИЛЫ ОТПУСТИТЕ КУРКОВЫЙ ВЫКЛЮЧАТЕЛЬ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И ПОТЯНИТЕ ПИЛУ НАЗАД, ВЫВОДЯ ДИСК ИЗ ПРОПИЛА.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 xml:space="preserve">ПЕРЕД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lastRenderedPageBreak/>
        <w:t>ПОВТОРНЫМ ЗАПУСКОМ УБЕДИТЕСЬ, ЧТО ПИЛЬНЫЙ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ДИСК НАХОДИТСЯ В ПРОПИЛЕ И НЕ КАСАЕТСЯ КРАЕВ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ПРОПИЛА.</w:t>
      </w:r>
    </w:p>
    <w:p w14:paraId="33778465" w14:textId="5BF416E9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Закончив рез, отпустите курковый выключатель и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дождитесь полной остановки диска, прежде чем поднимать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пилу с заготовки. По мере поднятия пилы пружинный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телескопический защитный кожух автоматически закроется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под диском. Помните, что до этого диск ничем не прикрыт.</w:t>
      </w:r>
    </w:p>
    <w:p w14:paraId="189F5AC6" w14:textId="7A8BFDF5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Никогда не держите руки под заготовкой по какой-либо причине. При необходимости ручного втягивания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телескопического защитного кожуха (например, для начала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врезного пиления) всегда используйте втягивающий рычаг.</w:t>
      </w:r>
    </w:p>
    <w:p w14:paraId="31A6D565" w14:textId="77777777" w:rsidR="00FC6D4B" w:rsidRDefault="00FC6D4B" w:rsidP="00FC6D4B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18BFAA80" w14:textId="790AE503" w:rsidR="002D0771" w:rsidRPr="002D0771" w:rsidRDefault="00FC6D4B" w:rsidP="00FC6D4B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FC6D4B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37CB13C" wp14:editId="45E823F4">
                <wp:simplePos x="0" y="0"/>
                <wp:positionH relativeFrom="page">
                  <wp:posOffset>952313</wp:posOffset>
                </wp:positionH>
                <wp:positionV relativeFrom="paragraph">
                  <wp:posOffset>50128</wp:posOffset>
                </wp:positionV>
                <wp:extent cx="286385" cy="252095"/>
                <wp:effectExtent l="0" t="0" r="0" b="0"/>
                <wp:wrapNone/>
                <wp:docPr id="50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506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67406" id="Group 300" o:spid="_x0000_s1026" style="position:absolute;margin-left:75pt;margin-top:3.95pt;width:22.55pt;height:19.85pt;z-index:251897856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kjZAgAAJMkAAAOAAAAZHJzL2Uyb0RvYy54bWzcWtuOo0YQfY+Uf0A8Jsra3MFabxRls6tI&#10;uUlLPoDB+KLYQIAZz+brc6qbxt2eaptsokjJy2BPnylOna6uKop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D0771" w:rsidRPr="00FC6D4B">
        <w:rPr>
          <w:rFonts w:ascii="Times New Roman" w:eastAsia="MyriadPro-LightSemiCn" w:hAnsi="Times New Roman" w:cs="Times New Roman"/>
          <w:b/>
          <w:bCs/>
          <w:sz w:val="18"/>
          <w:szCs w:val="18"/>
        </w:rPr>
        <w:t>ПРИМЕЧАНИЕ</w:t>
      </w:r>
      <w:r w:rsidRPr="00FC6D4B">
        <w:rPr>
          <w:rFonts w:ascii="Times New Roman" w:eastAsia="MyriadPro-LightSemiCn" w:hAnsi="Times New Roman" w:cs="Times New Roman"/>
          <w:b/>
          <w:bCs/>
          <w:sz w:val="18"/>
          <w:szCs w:val="18"/>
        </w:rPr>
        <w:t>!</w:t>
      </w:r>
      <w:r w:rsidR="002D0771" w:rsidRPr="002D0771">
        <w:rPr>
          <w:rFonts w:ascii="Times New Roman" w:eastAsia="MyriadPro-LightSemiCn" w:hAnsi="Times New Roman" w:cs="Times New Roman"/>
          <w:sz w:val="18"/>
          <w:szCs w:val="18"/>
        </w:rPr>
        <w:t xml:space="preserve"> При распиле на узкие полосы соблюдайте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eastAsia="MyriadPro-LightSemiCn" w:hAnsi="Times New Roman" w:cs="Times New Roman"/>
          <w:sz w:val="18"/>
          <w:szCs w:val="18"/>
        </w:rPr>
        <w:t>осторожность, чтобы мелкие отрезанные части не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2D0771">
        <w:rPr>
          <w:rFonts w:ascii="Times New Roman" w:eastAsia="MyriadPro-LightSemiCn" w:hAnsi="Times New Roman" w:cs="Times New Roman"/>
          <w:sz w:val="18"/>
          <w:szCs w:val="18"/>
        </w:rPr>
        <w:t>зацепились за нижний защитный кожух.</w:t>
      </w:r>
    </w:p>
    <w:p w14:paraId="29E346F1" w14:textId="77777777" w:rsidR="00DD3CF8" w:rsidRDefault="00DD3CF8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b/>
          <w:bCs/>
          <w:sz w:val="20"/>
          <w:szCs w:val="20"/>
        </w:rPr>
      </w:pPr>
    </w:p>
    <w:p w14:paraId="0BFCAB06" w14:textId="2BAF5EE6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b/>
          <w:bCs/>
          <w:sz w:val="20"/>
          <w:szCs w:val="20"/>
        </w:rPr>
      </w:pPr>
      <w:r w:rsidRPr="002D0771">
        <w:rPr>
          <w:rFonts w:ascii="Times New Roman" w:eastAsia="MyriadPro-LightSemiCn" w:hAnsi="Times New Roman" w:cs="Times New Roman"/>
          <w:b/>
          <w:bCs/>
          <w:sz w:val="20"/>
          <w:szCs w:val="20"/>
        </w:rPr>
        <w:t>Продольное пиление</w:t>
      </w:r>
      <w:r w:rsidR="00FC6D4B">
        <w:rPr>
          <w:rFonts w:ascii="Times New Roman" w:eastAsia="MyriadPro-LightSemiCn" w:hAnsi="Times New Roman" w:cs="Times New Roman"/>
          <w:b/>
          <w:bCs/>
          <w:sz w:val="20"/>
          <w:szCs w:val="20"/>
        </w:rPr>
        <w:t xml:space="preserve"> (роспуск)</w:t>
      </w:r>
    </w:p>
    <w:p w14:paraId="706D366A" w14:textId="2017542B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Продольная распиловка</w:t>
      </w:r>
      <w:r w:rsidR="00FC6D4B">
        <w:rPr>
          <w:rFonts w:ascii="Times New Roman" w:eastAsia="MyriadPro-LightSemiCn" w:hAnsi="Times New Roman" w:cs="Times New Roman"/>
          <w:sz w:val="18"/>
          <w:szCs w:val="18"/>
        </w:rPr>
        <w:t xml:space="preserve"> (роспуск)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 xml:space="preserve"> — это процесс распиловки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широких досок на более узкие вдоль волокон. При такой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распиловке направление заготовки рукой представляет</w:t>
      </w:r>
      <w:r w:rsidR="00FC6D4B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трудности, поэтому рекомендуется использовать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параллельную направляющую.</w:t>
      </w:r>
    </w:p>
    <w:p w14:paraId="62334EDB" w14:textId="77777777" w:rsidR="00DD3CF8" w:rsidRDefault="00DD3CF8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b/>
          <w:bCs/>
          <w:sz w:val="20"/>
          <w:szCs w:val="20"/>
        </w:rPr>
      </w:pPr>
    </w:p>
    <w:p w14:paraId="03348B71" w14:textId="6A4F7F0C" w:rsidR="00DD3CF8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b/>
          <w:bCs/>
          <w:sz w:val="20"/>
          <w:szCs w:val="20"/>
        </w:rPr>
      </w:pPr>
      <w:r w:rsidRPr="002D0771">
        <w:rPr>
          <w:rFonts w:ascii="Times New Roman" w:eastAsia="MyriadPro-LightSemiCn" w:hAnsi="Times New Roman" w:cs="Times New Roman"/>
          <w:b/>
          <w:bCs/>
          <w:sz w:val="20"/>
          <w:szCs w:val="20"/>
        </w:rPr>
        <w:t>Врезное пиление</w:t>
      </w:r>
    </w:p>
    <w:p w14:paraId="06C9D14B" w14:textId="77777777" w:rsidR="00DD3CF8" w:rsidRDefault="00DD3CF8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b/>
          <w:bCs/>
          <w:sz w:val="20"/>
          <w:szCs w:val="20"/>
        </w:rPr>
      </w:pPr>
    </w:p>
    <w:p w14:paraId="64EBB4B6" w14:textId="51F2F21D" w:rsidR="002D0771" w:rsidRDefault="00DD3CF8" w:rsidP="00FC6D4B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2318F9E" wp14:editId="4832619D">
                <wp:simplePos x="0" y="0"/>
                <wp:positionH relativeFrom="page">
                  <wp:posOffset>941342</wp:posOffset>
                </wp:positionH>
                <wp:positionV relativeFrom="paragraph">
                  <wp:posOffset>97790</wp:posOffset>
                </wp:positionV>
                <wp:extent cx="286385" cy="252095"/>
                <wp:effectExtent l="0" t="0" r="0" b="0"/>
                <wp:wrapNone/>
                <wp:docPr id="6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61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03297" id="Group 300" o:spid="_x0000_s1026" style="position:absolute;margin-left:74.1pt;margin-top:7.7pt;width:22.55pt;height:19.85pt;z-index:251886592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2D0771" w:rsidRPr="00DD3CF8">
        <w:rPr>
          <w:rFonts w:ascii="Times New Roman" w:eastAsia="MyriadPro-LightSemiCn" w:hAnsi="Times New Roman" w:cs="Times New Roman"/>
          <w:b/>
          <w:bCs/>
          <w:sz w:val="18"/>
          <w:szCs w:val="18"/>
        </w:rPr>
        <w:t>ВНИМАНИЕ</w:t>
      </w:r>
      <w:r w:rsidRPr="00DD3CF8">
        <w:rPr>
          <w:rFonts w:ascii="Times New Roman" w:eastAsia="MyriadPro-LightSemiCn" w:hAnsi="Times New Roman" w:cs="Times New Roman"/>
          <w:b/>
          <w:bCs/>
          <w:sz w:val="18"/>
          <w:szCs w:val="18"/>
        </w:rPr>
        <w:t>!</w:t>
      </w:r>
      <w:r w:rsidR="002D0771" w:rsidRPr="00DD3CF8">
        <w:rPr>
          <w:rFonts w:ascii="Times New Roman" w:eastAsia="MyriadPro-LightSemiCn" w:hAnsi="Times New Roman" w:cs="Times New Roman"/>
          <w:b/>
          <w:bCs/>
          <w:sz w:val="18"/>
          <w:szCs w:val="18"/>
        </w:rPr>
        <w:t xml:space="preserve"> </w:t>
      </w:r>
      <w:r w:rsidR="002D0771" w:rsidRPr="00DD3CF8">
        <w:rPr>
          <w:rFonts w:ascii="Times New Roman" w:eastAsia="MyriadPro-LightSemiCn" w:hAnsi="Times New Roman" w:cs="Times New Roman"/>
          <w:sz w:val="18"/>
          <w:szCs w:val="18"/>
        </w:rPr>
        <w:t>Никогда не подвязывайте защитный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eastAsia="MyriadPro-LightSemiCn" w:hAnsi="Times New Roman" w:cs="Times New Roman"/>
          <w:sz w:val="18"/>
          <w:szCs w:val="18"/>
        </w:rPr>
        <w:t>кожух диска в поднятом положении. Никогда не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eastAsia="MyriadPro-LightSemiCn" w:hAnsi="Times New Roman" w:cs="Times New Roman"/>
          <w:sz w:val="18"/>
          <w:szCs w:val="18"/>
        </w:rPr>
        <w:t>двигайте пилу назад при врезном пилении. Это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eastAsia="MyriadPro-LightSemiCn" w:hAnsi="Times New Roman" w:cs="Times New Roman"/>
          <w:sz w:val="18"/>
          <w:szCs w:val="18"/>
        </w:rPr>
        <w:t>может привести к подъему инструмента с рабочей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="002D0771" w:rsidRPr="00DD3CF8">
        <w:rPr>
          <w:rFonts w:ascii="Times New Roman" w:eastAsia="MyriadPro-LightSemiCn" w:hAnsi="Times New Roman" w:cs="Times New Roman"/>
          <w:sz w:val="18"/>
          <w:szCs w:val="18"/>
        </w:rPr>
        <w:t>поверхности, что может привести к травмам.</w:t>
      </w:r>
    </w:p>
    <w:p w14:paraId="1489174C" w14:textId="77777777" w:rsidR="00DD3CF8" w:rsidRPr="00DD3CF8" w:rsidRDefault="00DD3CF8" w:rsidP="00DD3CF8">
      <w:p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MyriadPro-LightSemiCn" w:hAnsi="Times New Roman" w:cs="Times New Roman"/>
          <w:sz w:val="18"/>
          <w:szCs w:val="18"/>
        </w:rPr>
      </w:pPr>
    </w:p>
    <w:p w14:paraId="7CBA43FF" w14:textId="4D0A2E56" w:rsidR="002D0771" w:rsidRPr="002D0771" w:rsidRDefault="002D0771" w:rsidP="002D0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2D0771">
        <w:rPr>
          <w:rFonts w:ascii="Times New Roman" w:eastAsia="MyriadPro-LightSemiCn" w:hAnsi="Times New Roman" w:cs="Times New Roman"/>
          <w:sz w:val="18"/>
          <w:szCs w:val="18"/>
        </w:rPr>
        <w:t>Врезное пиление выполняется в полу, стенах или других</w:t>
      </w:r>
      <w:r w:rsid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2D0771">
        <w:rPr>
          <w:rFonts w:ascii="Times New Roman" w:eastAsia="MyriadPro-LightSemiCn" w:hAnsi="Times New Roman" w:cs="Times New Roman"/>
          <w:sz w:val="18"/>
          <w:szCs w:val="18"/>
        </w:rPr>
        <w:t>плоских поверхностях.</w:t>
      </w:r>
    </w:p>
    <w:p w14:paraId="058142DB" w14:textId="0A0EA4BB" w:rsidR="002D0771" w:rsidRPr="00DD3CF8" w:rsidRDefault="002D0771" w:rsidP="00DD3CF8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Отрегулируйте основание пилы, чтобы пильный диск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резал на нужную глубину.</w:t>
      </w:r>
    </w:p>
    <w:p w14:paraId="3B8662B1" w14:textId="2BA8F9DC" w:rsidR="002D0771" w:rsidRPr="00DD3CF8" w:rsidRDefault="002D0771" w:rsidP="00957872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Наклоните пилу вперед и установите переднюю часть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основания на разрезаемый материал.</w:t>
      </w:r>
    </w:p>
    <w:p w14:paraId="440F0D90" w14:textId="28F83EE6" w:rsidR="002D0771" w:rsidRPr="00DD3CF8" w:rsidRDefault="002D0771" w:rsidP="00575DFE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Втяните нижний защитный кожух диска в верхнее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положение при помощи рычага нижнего защитного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кожуха. Опустите заднюю часть основания пилы на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заготовку, пока зубья диска почти не коснутся линии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реза.</w:t>
      </w:r>
    </w:p>
    <w:p w14:paraId="0546857F" w14:textId="60CCD463" w:rsidR="002D0771" w:rsidRPr="00DD3CF8" w:rsidRDefault="002D0771" w:rsidP="00DB54AA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Отпустите защитный кожух диска (его соприкосновение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с заготовкой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будет удерживать его в открытом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положении при начале распила). Уберите руку с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рычага защитного кожуха и крепко возьмитесь за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дополнительную рукоятку </w:t>
      </w:r>
      <w:r w:rsidRPr="00DD3CF8">
        <w:rPr>
          <w:rFonts w:ascii="Times New Roman" w:eastAsia="MyriadPro-LightSemiCn" w:hAnsi="Times New Roman" w:cs="Times New Roman"/>
          <w:sz w:val="16"/>
          <w:szCs w:val="16"/>
        </w:rPr>
        <w:t>5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.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Встаньте и расположите свою руку так, чтобы в случае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возникновения отдачи справиться с ней.</w:t>
      </w:r>
    </w:p>
    <w:p w14:paraId="2A00D27A" w14:textId="77777777" w:rsidR="00DD3CF8" w:rsidRDefault="002D0771" w:rsidP="00DD3CF8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Убедитесь, что пильный диск не контактирует с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разрезаемой поверхностью, прежде чем запустить пилу.</w:t>
      </w:r>
    </w:p>
    <w:p w14:paraId="77C14339" w14:textId="77777777" w:rsidR="00DD3CF8" w:rsidRDefault="002D0771" w:rsidP="00DD3CF8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Запустите электродвигатель и постепенно опускайте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пилу, пока основание не ляжет всей плоскостью на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разрезаемый материал. Двигайтесь вдоль линии распила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до завершения распила.</w:t>
      </w:r>
    </w:p>
    <w:p w14:paraId="36F56B15" w14:textId="77777777" w:rsidR="00DD3CF8" w:rsidRDefault="002D0771" w:rsidP="00DD3CF8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lastRenderedPageBreak/>
        <w:t>Отпустите курковый пусковой выключатель и позвольте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диску полностью остановиться, прежде чем извлечь его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из материала.</w:t>
      </w:r>
    </w:p>
    <w:p w14:paraId="42D7F1E5" w14:textId="4288E3B7" w:rsidR="002D0771" w:rsidRPr="00DD3CF8" w:rsidRDefault="002D0771" w:rsidP="00EF62A1">
      <w:pPr>
        <w:pStyle w:val="a8"/>
        <w:numPr>
          <w:ilvl w:val="0"/>
          <w:numId w:val="37"/>
        </w:numPr>
        <w:adjustRightInd w:val="0"/>
        <w:ind w:left="567" w:hanging="283"/>
        <w:jc w:val="both"/>
        <w:rPr>
          <w:rFonts w:ascii="Times New Roman" w:eastAsia="MyriadPro-Bold" w:hAnsi="Times New Roman" w:cs="Times New Roman"/>
          <w:sz w:val="18"/>
          <w:szCs w:val="18"/>
        </w:rPr>
      </w:pPr>
      <w:r w:rsidRPr="00DD3CF8">
        <w:rPr>
          <w:rFonts w:ascii="Times New Roman" w:eastAsia="MyriadPro-LightSemiCn" w:hAnsi="Times New Roman" w:cs="Times New Roman"/>
          <w:sz w:val="18"/>
          <w:szCs w:val="18"/>
        </w:rPr>
        <w:t>При начале каждого нового распила повторяйте</w:t>
      </w:r>
      <w:r w:rsidR="00DD3CF8" w:rsidRPr="00DD3CF8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DD3CF8">
        <w:rPr>
          <w:rFonts w:ascii="Times New Roman" w:eastAsia="MyriadPro-LightSemiCn" w:hAnsi="Times New Roman" w:cs="Times New Roman"/>
          <w:sz w:val="18"/>
          <w:szCs w:val="18"/>
        </w:rPr>
        <w:t>вышеописанный порядок действий.</w:t>
      </w:r>
    </w:p>
    <w:p w14:paraId="2456FD45" w14:textId="383F0F6B" w:rsidR="00787A7B" w:rsidRPr="002D0771" w:rsidRDefault="00787A7B" w:rsidP="00DD3CF8">
      <w:pPr>
        <w:pStyle w:val="Default"/>
        <w:ind w:left="567" w:hanging="283"/>
        <w:rPr>
          <w:rFonts w:ascii="Times New Roman" w:eastAsia="MyriadPro-Regular" w:hAnsi="Times New Roman" w:cs="Times New Roman"/>
          <w:sz w:val="18"/>
          <w:szCs w:val="18"/>
        </w:rPr>
      </w:pPr>
    </w:p>
    <w:p w14:paraId="5D77DC65" w14:textId="77777777" w:rsidR="00245FEE" w:rsidRPr="002D0771" w:rsidRDefault="00245FEE" w:rsidP="00DD3CF8">
      <w:pPr>
        <w:pStyle w:val="Default"/>
        <w:ind w:left="567" w:hanging="283"/>
        <w:rPr>
          <w:rFonts w:ascii="Times New Roman" w:hAnsi="Times New Roman" w:cs="Times New Roman"/>
          <w:i/>
          <w:iCs/>
          <w:sz w:val="18"/>
          <w:szCs w:val="18"/>
        </w:rPr>
      </w:pPr>
    </w:p>
    <w:p w14:paraId="77549680" w14:textId="77777777" w:rsidR="007048BD" w:rsidRPr="00DB0CF9" w:rsidRDefault="007048BD" w:rsidP="007048BD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1603B8D4" w14:textId="272D8B73" w:rsidR="007C6B07" w:rsidRPr="00DB0CF9" w:rsidRDefault="007C6B07" w:rsidP="007C6B07">
      <w:pPr>
        <w:pStyle w:val="1"/>
        <w:spacing w:line="225" w:lineRule="auto"/>
        <w:ind w:right="1755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ТЕХНИЧЕСКОЕ</w:t>
      </w:r>
      <w:r w:rsidRPr="00DB0CF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ОБСЛУЖИВАНИЕ</w:t>
      </w:r>
    </w:p>
    <w:p w14:paraId="01D5ADB2" w14:textId="135AA00F" w:rsidR="0057122A" w:rsidRPr="00DB0CF9" w:rsidRDefault="007C6B07" w:rsidP="00FC6D4B">
      <w:pPr>
        <w:pStyle w:val="a3"/>
        <w:spacing w:before="52" w:line="22" w:lineRule="atLeast"/>
        <w:ind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Ваш электроинструмент DE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рассчитан на работу в течение продолжительного времени при минимальном техническом обслуживании. Срок службы и надёжность инструмента увеличивается при правильном уходе и регулярной чистке.</w:t>
      </w:r>
      <w:r w:rsidR="0063180E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</w:p>
    <w:p w14:paraId="16BB2450" w14:textId="246CC1C5" w:rsidR="0057122A" w:rsidRPr="00DB0CF9" w:rsidRDefault="0057122A" w:rsidP="00094D03">
      <w:pPr>
        <w:pStyle w:val="a3"/>
        <w:spacing w:before="52" w:line="22" w:lineRule="atLeast"/>
        <w:ind w:right="147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D8EA051" w14:textId="1FB31440" w:rsidR="0057122A" w:rsidRPr="00DB0CF9" w:rsidRDefault="0057122A" w:rsidP="00FC6D4B">
      <w:pPr>
        <w:pStyle w:val="a8"/>
        <w:numPr>
          <w:ilvl w:val="0"/>
          <w:numId w:val="15"/>
        </w:numPr>
        <w:adjustRightInd w:val="0"/>
        <w:ind w:left="284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Регулярно очищайте вентиляционные отверстия вашего инструмента мягкой щёткой или сухой тканью.</w:t>
      </w:r>
    </w:p>
    <w:p w14:paraId="61BD15B4" w14:textId="2FD23945" w:rsidR="0057122A" w:rsidRPr="00DB0CF9" w:rsidRDefault="0057122A" w:rsidP="00FC6D4B">
      <w:pPr>
        <w:pStyle w:val="a8"/>
        <w:numPr>
          <w:ilvl w:val="0"/>
          <w:numId w:val="15"/>
        </w:numPr>
        <w:adjustRightInd w:val="0"/>
        <w:ind w:left="284" w:hanging="284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Регулярно очищайте корпус двигателя влажной тканью. Не используйте абразивные чистящие средства, а также чистящие средства на основе растворителей. Данный инструмент не обслуживается пользователем. В случае возникновения проблем до истечения указанного срока, обращайтесь в авторизованный сервисный центр</w:t>
      </w:r>
      <w:r w:rsidR="003B7303">
        <w:rPr>
          <w:rFonts w:ascii="Times New Roman" w:eastAsia="MyriadPro-Regular" w:hAnsi="Times New Roman" w:cs="Times New Roman"/>
          <w:sz w:val="18"/>
          <w:szCs w:val="18"/>
        </w:rPr>
        <w:t xml:space="preserve"> (или в компанию, уполномоченную принимать претензии и обслуживать электроинструмент </w:t>
      </w:r>
      <w:r w:rsidR="003B7303">
        <w:rPr>
          <w:rFonts w:ascii="Times New Roman" w:eastAsia="MyriadPro-Regular" w:hAnsi="Times New Roman" w:cs="Times New Roman"/>
          <w:sz w:val="18"/>
          <w:szCs w:val="18"/>
          <w:lang w:val="en-US"/>
        </w:rPr>
        <w:t>DELI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.</w:t>
      </w:r>
    </w:p>
    <w:p w14:paraId="36593E9F" w14:textId="77777777" w:rsidR="0057122A" w:rsidRPr="00DB0CF9" w:rsidRDefault="0057122A" w:rsidP="00094D03">
      <w:pPr>
        <w:pStyle w:val="a3"/>
        <w:spacing w:before="52" w:line="22" w:lineRule="atLeast"/>
        <w:ind w:right="147"/>
        <w:jc w:val="both"/>
        <w:rPr>
          <w:rFonts w:ascii="MyriadPro-Bold" w:eastAsia="MyriadPro-Bold" w:cs="MyriadPro-Bold"/>
          <w:b/>
          <w:bCs/>
        </w:rPr>
      </w:pPr>
    </w:p>
    <w:p w14:paraId="613C1D83" w14:textId="03052BAE" w:rsidR="007C6B07" w:rsidRPr="00DB0CF9" w:rsidRDefault="007C6B07" w:rsidP="00FC6D4B">
      <w:pPr>
        <w:spacing w:before="65"/>
        <w:ind w:left="1006"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6443890" wp14:editId="193C6B2B">
                <wp:simplePos x="0" y="0"/>
                <wp:positionH relativeFrom="page">
                  <wp:posOffset>930638</wp:posOffset>
                </wp:positionH>
                <wp:positionV relativeFrom="paragraph">
                  <wp:posOffset>137795</wp:posOffset>
                </wp:positionV>
                <wp:extent cx="286385" cy="252095"/>
                <wp:effectExtent l="0" t="0" r="0" b="0"/>
                <wp:wrapNone/>
                <wp:docPr id="3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23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3161B" id="Group 300" o:spid="_x0000_s1026" style="position:absolute;margin-left:73.3pt;margin-top:10.85pt;width:22.55pt;height:19.85pt;z-index:25170124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BSZA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DB0C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CC4BB3"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Во избежание травмы, выключите инструмент и отсоедините его от источника электропитания, прежде чем устанавливать</w:t>
      </w:r>
      <w:r w:rsidR="00786868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демонтировать принадлежности, выполнять или изменять настройки,</w:t>
      </w:r>
      <w:r w:rsidR="00786868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а также перед проведением ремонта. Убедитесь, что клавиша пускового выключателя находится в положении ВЫКЛ. Непреднамеренный запуск инструмента может привести</w:t>
      </w:r>
      <w:r w:rsidR="00786868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к получению травмы.</w:t>
      </w:r>
    </w:p>
    <w:p w14:paraId="43F0920C" w14:textId="7B34CCBB" w:rsidR="007C6B07" w:rsidRPr="00DB0CF9" w:rsidRDefault="007C6B07" w:rsidP="003E526B">
      <w:pPr>
        <w:pStyle w:val="1"/>
        <w:spacing w:before="112"/>
        <w:ind w:left="426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t>Износ угольных</w:t>
      </w:r>
      <w:r w:rsidRPr="00DB0CF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щёток</w:t>
      </w:r>
      <w:r w:rsidR="002812BF" w:rsidRPr="00DB0CF9">
        <w:rPr>
          <w:rFonts w:ascii="Times New Roman" w:hAnsi="Times New Roman" w:cs="Times New Roman"/>
          <w:color w:val="231F20"/>
        </w:rPr>
        <w:t xml:space="preserve"> (щётки электродвигателя)</w:t>
      </w:r>
    </w:p>
    <w:p w14:paraId="50349533" w14:textId="7AE7A726" w:rsidR="00B27543" w:rsidRPr="00DB0CF9" w:rsidRDefault="00B27543" w:rsidP="003E526B">
      <w:pPr>
        <w:pStyle w:val="1"/>
        <w:spacing w:before="112"/>
        <w:ind w:left="426"/>
        <w:rPr>
          <w:rFonts w:ascii="Times New Roman" w:hAnsi="Times New Roman" w:cs="Times New Roman"/>
          <w:color w:val="231F20"/>
        </w:rPr>
      </w:pPr>
    </w:p>
    <w:p w14:paraId="02066081" w14:textId="2FC0777D" w:rsidR="0057122A" w:rsidRDefault="0057122A" w:rsidP="00E3260E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6F0F168" wp14:editId="2BDCA209">
                <wp:simplePos x="0" y="0"/>
                <wp:positionH relativeFrom="page">
                  <wp:posOffset>940980</wp:posOffset>
                </wp:positionH>
                <wp:positionV relativeFrom="paragraph">
                  <wp:posOffset>14605</wp:posOffset>
                </wp:positionV>
                <wp:extent cx="286385" cy="252095"/>
                <wp:effectExtent l="0" t="0" r="0" b="0"/>
                <wp:wrapNone/>
                <wp:docPr id="49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499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CB11" id="Group 300" o:spid="_x0000_s1026" style="position:absolute;margin-left:74.1pt;margin-top:1.15pt;width:22.55pt;height:19.85pt;z-index:251860992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87A7B"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>ВНИМАНИЕ</w:t>
      </w:r>
      <w:r w:rsidR="00CC4BB3" w:rsidRPr="00CC4BB3">
        <w:rPr>
          <w:rFonts w:ascii="Times New Roman" w:eastAsia="MyriadPro-Bold" w:hAnsi="Times New Roman" w:cs="Times New Roman"/>
          <w:b/>
          <w:bCs/>
          <w:sz w:val="18"/>
          <w:szCs w:val="18"/>
        </w:rPr>
        <w:t>!</w:t>
      </w:r>
      <w:r w:rsidR="00787A7B" w:rsidRPr="00DB0CF9">
        <w:rPr>
          <w:rFonts w:ascii="Times New Roman" w:eastAsia="MyriadPro-Bold" w:hAnsi="Times New Roman" w:cs="Times New Roman"/>
          <w:b/>
          <w:bCs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Для снижения риска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получения тяжёлой травмы,</w:t>
      </w:r>
      <w:r w:rsidR="00E3260E" w:rsidRPr="00E3260E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перед</w:t>
      </w:r>
      <w:r w:rsidR="00DD3CF8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переноской, регулировкой или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снятием/установкой дополнительных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принадлежностей или насадок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выключайте инструмент и отсоединяйте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787A7B" w:rsidRPr="00DB0CF9">
        <w:rPr>
          <w:rFonts w:ascii="Times New Roman" w:eastAsia="MyriadPro-Regular" w:hAnsi="Times New Roman" w:cs="Times New Roman"/>
          <w:sz w:val="18"/>
          <w:szCs w:val="18"/>
        </w:rPr>
        <w:t>его от электросети.</w:t>
      </w:r>
    </w:p>
    <w:p w14:paraId="18EE0694" w14:textId="77777777" w:rsidR="006C49D0" w:rsidRPr="00DB0CF9" w:rsidRDefault="006C49D0" w:rsidP="00E3260E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MyriadPro-Regular" w:hAnsi="Times New Roman" w:cs="Times New Roman"/>
          <w:sz w:val="18"/>
          <w:szCs w:val="18"/>
        </w:rPr>
      </w:pPr>
    </w:p>
    <w:p w14:paraId="1E5F0677" w14:textId="42BF8F95" w:rsidR="0057122A" w:rsidRPr="00DB0CF9" w:rsidRDefault="00787A7B" w:rsidP="00E3260E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MyriadPro-Regular" w:hAnsi="Times New Roman" w:cs="Times New Roman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Регулярно осматривайте угольные щётки. Для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этого отсоедините пилу от электропитания,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FC6D4B">
        <w:rPr>
          <w:rFonts w:ascii="Times New Roman" w:eastAsia="MyriadPro-Regular" w:hAnsi="Times New Roman" w:cs="Times New Roman"/>
          <w:sz w:val="18"/>
          <w:szCs w:val="18"/>
        </w:rPr>
        <w:t xml:space="preserve">выкрутите заглушки быстрого доступа к угольным щёткам.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Следите, чтобы угольные щётки оставались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чистыми и свободно перемещались в своих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гнёздах. При установке щёток на место, всегда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вставляйте щётки в держатель таким же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образом, как они были там установлены до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извлечения.</w:t>
      </w:r>
    </w:p>
    <w:p w14:paraId="12635F14" w14:textId="66B3109A" w:rsidR="00A476CA" w:rsidRPr="00DB0CF9" w:rsidRDefault="00787A7B" w:rsidP="00E3260E">
      <w:pPr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lastRenderedPageBreak/>
        <w:t>Всегда используйте только идентичные щётки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DB0CF9">
        <w:rPr>
          <w:rFonts w:ascii="Times New Roman" w:eastAsia="MyriadPro-Regular" w:hAnsi="Times New Roman" w:cs="Times New Roman"/>
          <w:sz w:val="18"/>
          <w:szCs w:val="18"/>
          <w:lang w:val="en-US"/>
        </w:rPr>
        <w:t>DELI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. Перед установкой новых щёток инструмент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должен поработать на холостом ходу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(без нагрузки). После осмотра или замены щёток всегда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устанавливайте на место крышку щёток.</w:t>
      </w:r>
      <w:r w:rsidR="00E3260E" w:rsidRPr="00E3260E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="00A476CA" w:rsidRPr="00FC6D4B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Угольные щётки не подлежат самостоятельной замене оператором. </w:t>
      </w:r>
      <w:r w:rsidR="00A476CA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Отнесите инструмент в авторизованный сервисный центр (</w:t>
      </w:r>
      <w:r w:rsidR="003B7303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или </w:t>
      </w:r>
      <w:r w:rsidR="00A476CA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уполномоченн</w:t>
      </w:r>
      <w:r w:rsidR="003B7303">
        <w:rPr>
          <w:rFonts w:ascii="Times New Roman" w:eastAsiaTheme="majorEastAsia" w:hAnsi="Times New Roman" w:cs="Times New Roman"/>
          <w:color w:val="231F20"/>
          <w:sz w:val="18"/>
          <w:szCs w:val="18"/>
        </w:rPr>
        <w:t>ой компании</w:t>
      </w:r>
      <w:r w:rsidR="00A476CA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по работе с претензиями и обращениями) </w:t>
      </w:r>
      <w:r w:rsidR="00A476CA" w:rsidRPr="00DB0CF9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="00A476CA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73C3FCB9" w14:textId="50A0FD25" w:rsidR="00B27543" w:rsidRPr="00DB0CF9" w:rsidRDefault="00787A7B" w:rsidP="00E3260E">
      <w:pPr>
        <w:spacing w:before="47"/>
        <w:ind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="MyriadPro-Regular" w:hAnsi="Times New Roman" w:cs="Times New Roman"/>
          <w:sz w:val="18"/>
          <w:szCs w:val="18"/>
        </w:rPr>
        <w:t>Во время холостого хода не подвязывайте, не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заклеивайте липкой лентой и никаким другим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образом не блокируйте курковый пусковой</w:t>
      </w:r>
      <w:r w:rsidR="0057122A" w:rsidRPr="00DB0CF9">
        <w:rPr>
          <w:rFonts w:ascii="Times New Roman" w:eastAsia="MyriadPro-Regular" w:hAnsi="Times New Roman" w:cs="Times New Roman"/>
          <w:sz w:val="18"/>
          <w:szCs w:val="18"/>
        </w:rPr>
        <w:t xml:space="preserve"> </w:t>
      </w:r>
      <w:r w:rsidRPr="00DB0CF9">
        <w:rPr>
          <w:rFonts w:ascii="Times New Roman" w:eastAsia="MyriadPro-Regular" w:hAnsi="Times New Roman" w:cs="Times New Roman"/>
          <w:sz w:val="18"/>
          <w:szCs w:val="18"/>
        </w:rPr>
        <w:t>выключатель. Удерживайте его только рукой.</w:t>
      </w:r>
    </w:p>
    <w:p w14:paraId="7BBA6946" w14:textId="77777777" w:rsidR="00787A7B" w:rsidRPr="00DB0CF9" w:rsidRDefault="00787A7B" w:rsidP="00094D03">
      <w:pPr>
        <w:spacing w:before="47"/>
        <w:ind w:right="14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35E6EAA3" w14:textId="523EADE7" w:rsidR="007C6B07" w:rsidRPr="00DB0CF9" w:rsidRDefault="00245FEE" w:rsidP="0063180E">
      <w:pPr>
        <w:pStyle w:val="1"/>
        <w:tabs>
          <w:tab w:val="left" w:pos="1418"/>
        </w:tabs>
        <w:spacing w:before="17"/>
        <w:ind w:left="993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9395D3" wp14:editId="4DEF6D2A">
                <wp:simplePos x="0" y="0"/>
                <wp:positionH relativeFrom="column">
                  <wp:posOffset>129540</wp:posOffset>
                </wp:positionH>
                <wp:positionV relativeFrom="paragraph">
                  <wp:posOffset>14556</wp:posOffset>
                </wp:positionV>
                <wp:extent cx="295275" cy="296545"/>
                <wp:effectExtent l="0" t="0" r="9525" b="8255"/>
                <wp:wrapNone/>
                <wp:docPr id="31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6545"/>
                          <a:chOff x="0" y="0"/>
                          <a:chExt cx="465" cy="467"/>
                        </a:xfrm>
                      </wpg:grpSpPr>
                      <wps:wsp>
                        <wps:cNvPr id="31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5" cy="457"/>
                          </a:xfrm>
                          <a:prstGeom prst="rect">
                            <a:avLst/>
                          </a:prstGeom>
                          <a:noFill/>
                          <a:ln w="636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0"/>
                            <a:ext cx="46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77EB0" id="Group 296" o:spid="_x0000_s1026" style="position:absolute;margin-left:10.2pt;margin-top:1.15pt;width:23.25pt;height:23.35pt;z-index:251761664" coordsize="465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">
                <v:rect id="Rectangle 298" o:spid="_x0000_s1027" style="position:absolute;left:5;top:5;width:45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" filled="f" strokecolor="#231f20" strokeweight=".17675mm"/>
                <v:shape id="Picture 297" o:spid="_x0000_s1028" type="#_x0000_t75" style="position:absolute;left:3;top:30;width:46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">
                  <v:imagedata r:id="rId45" o:title=""/>
                </v:shape>
              </v:group>
            </w:pict>
          </mc:Fallback>
        </mc:AlternateContent>
      </w:r>
      <w:r w:rsidR="007C6B07" w:rsidRPr="00DB0CF9">
        <w:rPr>
          <w:rFonts w:ascii="Times New Roman" w:hAnsi="Times New Roman" w:cs="Times New Roman"/>
          <w:color w:val="231F20"/>
        </w:rPr>
        <w:t>Смазка</w:t>
      </w:r>
    </w:p>
    <w:p w14:paraId="60E90A23" w14:textId="56F3FF16" w:rsidR="007C6B07" w:rsidRPr="00DB0CF9" w:rsidRDefault="0063180E" w:rsidP="0079413A">
      <w:pPr>
        <w:tabs>
          <w:tab w:val="left" w:pos="1418"/>
        </w:tabs>
        <w:spacing w:before="47"/>
        <w:ind w:left="993" w:right="827"/>
        <w:rPr>
          <w:rFonts w:ascii="Times New Roman" w:hAnsi="Times New Roman" w:cs="Times New Roman"/>
          <w:i/>
          <w:sz w:val="8"/>
        </w:rPr>
      </w:pPr>
      <w:r w:rsidRPr="00DB0CF9">
        <w:rPr>
          <w:rFonts w:ascii="Times New Roman" w:hAnsi="Times New Roman" w:cs="Times New Roman"/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6F263E1" wp14:editId="1741D3B2">
                <wp:simplePos x="0" y="0"/>
                <wp:positionH relativeFrom="column">
                  <wp:posOffset>120650</wp:posOffset>
                </wp:positionH>
                <wp:positionV relativeFrom="paragraph">
                  <wp:posOffset>156845</wp:posOffset>
                </wp:positionV>
                <wp:extent cx="296545" cy="294640"/>
                <wp:effectExtent l="0" t="0" r="8255" b="10160"/>
                <wp:wrapNone/>
                <wp:docPr id="3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94640"/>
                          <a:chOff x="0" y="0"/>
                          <a:chExt cx="467" cy="464"/>
                        </a:xfrm>
                      </wpg:grpSpPr>
                      <wps:wsp>
                        <wps:cNvPr id="31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7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63"/>
                            <a:ext cx="4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498C9" id="Group 293" o:spid="_x0000_s1026" style="position:absolute;margin-left:9.5pt;margin-top:12.35pt;width:23.35pt;height:23.2pt;z-index:251762688" coordsize="46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">
                <v:rect id="Rectangle 295" o:spid="_x0000_s1027" style="position:absolute;left:5;top:5;width:4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" filled="f" strokecolor="#231f20" strokeweight=".5pt"/>
                <v:shape id="Picture 294" o:spid="_x0000_s1028" type="#_x0000_t75" style="position:absolute;left:4;top:63;width:4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  <w:r w:rsidR="007C6B07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Ваш электроинструмент не требует дополнительной смазки.</w:t>
      </w:r>
    </w:p>
    <w:p w14:paraId="74D85D0E" w14:textId="5EE8693E" w:rsidR="0063180E" w:rsidRPr="00DB0CF9" w:rsidRDefault="007C6B07" w:rsidP="002812BF">
      <w:pPr>
        <w:pStyle w:val="1"/>
        <w:tabs>
          <w:tab w:val="left" w:pos="1418"/>
        </w:tabs>
        <w:spacing w:before="8"/>
        <w:ind w:left="993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t>Чистка</w:t>
      </w:r>
    </w:p>
    <w:p w14:paraId="2FE4370E" w14:textId="4FA026D3" w:rsidR="007C6B07" w:rsidRPr="00DB0CF9" w:rsidRDefault="00CC4BB3" w:rsidP="00E3260E">
      <w:pPr>
        <w:spacing w:before="48"/>
        <w:ind w:left="1006"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DDFAF0E" wp14:editId="13C16EEE">
                <wp:simplePos x="0" y="0"/>
                <wp:positionH relativeFrom="page">
                  <wp:posOffset>906854</wp:posOffset>
                </wp:positionH>
                <wp:positionV relativeFrom="paragraph">
                  <wp:posOffset>127000</wp:posOffset>
                </wp:positionV>
                <wp:extent cx="286385" cy="252095"/>
                <wp:effectExtent l="0" t="0" r="0" b="0"/>
                <wp:wrapNone/>
                <wp:docPr id="31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13" name="Freeform 292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91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BC21D" id="Group 290" o:spid="_x0000_s1026" style="position:absolute;margin-left:71.4pt;margin-top:10pt;width:22.55pt;height:19.85pt;z-index:251703296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">
                <v:shape id="Freeform 292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291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DB0C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Pr="00CC4BB3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="007C6B07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Выдувайте грязь и пыль из корпуса сухим сжатым воздухом по мере видимого скопления грязи внутри и вокруг вентиляционных отверстий.</w:t>
      </w:r>
      <w:r w:rsidR="00786868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Выполняйте данную процедуру, надев средство защиты глаз и респиратор утверждённого типа.</w:t>
      </w:r>
    </w:p>
    <w:p w14:paraId="48208596" w14:textId="650DFB01" w:rsidR="007C6B07" w:rsidRPr="00DB0CF9" w:rsidRDefault="00CC4BB3" w:rsidP="00E3260E">
      <w:pPr>
        <w:pStyle w:val="a3"/>
        <w:spacing w:before="65"/>
        <w:ind w:left="993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C83DEA4" wp14:editId="066693C2">
                <wp:simplePos x="0" y="0"/>
                <wp:positionH relativeFrom="page">
                  <wp:posOffset>913951</wp:posOffset>
                </wp:positionH>
                <wp:positionV relativeFrom="paragraph">
                  <wp:posOffset>27940</wp:posOffset>
                </wp:positionV>
                <wp:extent cx="286385" cy="252095"/>
                <wp:effectExtent l="0" t="0" r="0" b="0"/>
                <wp:wrapNone/>
                <wp:docPr id="30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310" name="Freeform 289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88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9939D" id="Group 287" o:spid="_x0000_s1026" style="position:absolute;margin-left:71.95pt;margin-top:2.2pt;width:22.55pt;height:19.85pt;z-index:251704320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">
                <v:shape id="Freeform 289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288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DB0C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</w:t>
      </w:r>
      <w:r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!</w:t>
      </w:r>
      <w:r w:rsidR="003849F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Никогда не используйте растворители или другие агрессивные химические средствами для очистки неметаллических деталей инструмента. Эти химикаты могут ухудшить свойства материалов, применённых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данных деталях. Используйте ткань, смоченную в воде с мягким мылом. Не допускайте попадания какой-либо жидкости внутрь инструмента; ни в коем случае не погружайте какую-либо часть инструмента в жидкость.</w:t>
      </w:r>
    </w:p>
    <w:p w14:paraId="22B1B332" w14:textId="07AD584A" w:rsidR="007C6B07" w:rsidRPr="00DB0CF9" w:rsidRDefault="003849FB" w:rsidP="00E3260E">
      <w:pPr>
        <w:pStyle w:val="1"/>
        <w:spacing w:before="145" w:line="225" w:lineRule="auto"/>
        <w:ind w:right="28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Дополнительные принадлежности</w:t>
      </w:r>
    </w:p>
    <w:p w14:paraId="38C561AE" w14:textId="0E66453D" w:rsidR="00743BAA" w:rsidRPr="00DB0CF9" w:rsidRDefault="007C6B07" w:rsidP="00E3260E">
      <w:pPr>
        <w:pStyle w:val="a3"/>
        <w:spacing w:before="51"/>
        <w:ind w:left="1006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D7A9A3" wp14:editId="588FA5F6">
                <wp:simplePos x="0" y="0"/>
                <wp:positionH relativeFrom="page">
                  <wp:posOffset>760880</wp:posOffset>
                </wp:positionH>
                <wp:positionV relativeFrom="paragraph">
                  <wp:posOffset>144780</wp:posOffset>
                </wp:positionV>
                <wp:extent cx="286385" cy="252095"/>
                <wp:effectExtent l="0" t="0" r="0" b="0"/>
                <wp:wrapNone/>
                <wp:docPr id="30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8"/>
                          <a:chExt cx="451" cy="397"/>
                        </a:xfrm>
                      </wpg:grpSpPr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1427" y="86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5 87"/>
                              <a:gd name="T3" fmla="*/ 445 h 359"/>
                              <a:gd name="T4" fmla="+- 0 1634 1427"/>
                              <a:gd name="T5" fmla="*/ T4 w 413"/>
                              <a:gd name="T6" fmla="+- 0 87 87"/>
                              <a:gd name="T7" fmla="*/ 87 h 359"/>
                              <a:gd name="T8" fmla="+- 0 1427 1427"/>
                              <a:gd name="T9" fmla="*/ T8 w 413"/>
                              <a:gd name="T10" fmla="+- 0 445 87"/>
                              <a:gd name="T11" fmla="*/ 445 h 359"/>
                              <a:gd name="T12" fmla="+- 0 1840 1427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85"/>
                        <wps:cNvSpPr>
                          <a:spLocks/>
                        </wps:cNvSpPr>
                        <wps:spPr bwMode="auto">
                          <a:xfrm>
                            <a:off x="1609" y="192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2 192"/>
                              <a:gd name="T3" fmla="*/ 192 h 221"/>
                              <a:gd name="T4" fmla="+- 0 1620 1609"/>
                              <a:gd name="T5" fmla="*/ T4 w 53"/>
                              <a:gd name="T6" fmla="+- 0 192 192"/>
                              <a:gd name="T7" fmla="*/ 192 h 221"/>
                              <a:gd name="T8" fmla="+- 0 1612 1609"/>
                              <a:gd name="T9" fmla="*/ T8 w 53"/>
                              <a:gd name="T10" fmla="+- 0 202 192"/>
                              <a:gd name="T11" fmla="*/ 202 h 221"/>
                              <a:gd name="T12" fmla="+- 0 1612 1609"/>
                              <a:gd name="T13" fmla="*/ T12 w 53"/>
                              <a:gd name="T14" fmla="+- 0 219 192"/>
                              <a:gd name="T15" fmla="*/ 219 h 221"/>
                              <a:gd name="T16" fmla="+- 0 1613 1609"/>
                              <a:gd name="T17" fmla="*/ T16 w 53"/>
                              <a:gd name="T18" fmla="+- 0 228 192"/>
                              <a:gd name="T19" fmla="*/ 228 h 221"/>
                              <a:gd name="T20" fmla="+- 0 1614 1609"/>
                              <a:gd name="T21" fmla="*/ T20 w 53"/>
                              <a:gd name="T22" fmla="+- 0 239 192"/>
                              <a:gd name="T23" fmla="*/ 239 h 221"/>
                              <a:gd name="T24" fmla="+- 0 1616 1609"/>
                              <a:gd name="T25" fmla="*/ T24 w 53"/>
                              <a:gd name="T26" fmla="+- 0 256 192"/>
                              <a:gd name="T27" fmla="*/ 256 h 221"/>
                              <a:gd name="T28" fmla="+- 0 1629 1609"/>
                              <a:gd name="T29" fmla="*/ T28 w 53"/>
                              <a:gd name="T30" fmla="+- 0 349 192"/>
                              <a:gd name="T31" fmla="*/ 349 h 221"/>
                              <a:gd name="T32" fmla="+- 0 1632 1609"/>
                              <a:gd name="T33" fmla="*/ T32 w 53"/>
                              <a:gd name="T34" fmla="+- 0 351 192"/>
                              <a:gd name="T35" fmla="*/ 351 h 221"/>
                              <a:gd name="T36" fmla="+- 0 1639 1609"/>
                              <a:gd name="T37" fmla="*/ T36 w 53"/>
                              <a:gd name="T38" fmla="+- 0 351 192"/>
                              <a:gd name="T39" fmla="*/ 351 h 221"/>
                              <a:gd name="T40" fmla="+- 0 1641 1609"/>
                              <a:gd name="T41" fmla="*/ T40 w 53"/>
                              <a:gd name="T42" fmla="+- 0 349 192"/>
                              <a:gd name="T43" fmla="*/ 349 h 221"/>
                              <a:gd name="T44" fmla="+- 0 1655 1609"/>
                              <a:gd name="T45" fmla="*/ T44 w 53"/>
                              <a:gd name="T46" fmla="+- 0 256 192"/>
                              <a:gd name="T47" fmla="*/ 256 h 221"/>
                              <a:gd name="T48" fmla="+- 0 1657 1609"/>
                              <a:gd name="T49" fmla="*/ T48 w 53"/>
                              <a:gd name="T50" fmla="+- 0 239 192"/>
                              <a:gd name="T51" fmla="*/ 239 h 221"/>
                              <a:gd name="T52" fmla="+- 0 1658 1609"/>
                              <a:gd name="T53" fmla="*/ T52 w 53"/>
                              <a:gd name="T54" fmla="+- 0 228 192"/>
                              <a:gd name="T55" fmla="*/ 228 h 221"/>
                              <a:gd name="T56" fmla="+- 0 1658 1609"/>
                              <a:gd name="T57" fmla="*/ T56 w 53"/>
                              <a:gd name="T58" fmla="+- 0 219 192"/>
                              <a:gd name="T59" fmla="*/ 219 h 221"/>
                              <a:gd name="T60" fmla="+- 0 1658 1609"/>
                              <a:gd name="T61" fmla="*/ T60 w 53"/>
                              <a:gd name="T62" fmla="+- 0 202 192"/>
                              <a:gd name="T63" fmla="*/ 202 h 221"/>
                              <a:gd name="T64" fmla="+- 0 1650 1609"/>
                              <a:gd name="T65" fmla="*/ T64 w 53"/>
                              <a:gd name="T66" fmla="+- 0 192 192"/>
                              <a:gd name="T67" fmla="*/ 192 h 221"/>
                              <a:gd name="T68" fmla="+- 0 1652 1609"/>
                              <a:gd name="T69" fmla="*/ T68 w 53"/>
                              <a:gd name="T70" fmla="+- 0 359 192"/>
                              <a:gd name="T71" fmla="*/ 359 h 221"/>
                              <a:gd name="T72" fmla="+- 0 1621 1609"/>
                              <a:gd name="T73" fmla="*/ T72 w 53"/>
                              <a:gd name="T74" fmla="+- 0 359 192"/>
                              <a:gd name="T75" fmla="*/ 359 h 221"/>
                              <a:gd name="T76" fmla="+- 0 1609 1609"/>
                              <a:gd name="T77" fmla="*/ T76 w 53"/>
                              <a:gd name="T78" fmla="+- 0 371 192"/>
                              <a:gd name="T79" fmla="*/ 371 h 221"/>
                              <a:gd name="T80" fmla="+- 0 1609 1609"/>
                              <a:gd name="T81" fmla="*/ T80 w 53"/>
                              <a:gd name="T82" fmla="+- 0 403 192"/>
                              <a:gd name="T83" fmla="*/ 403 h 221"/>
                              <a:gd name="T84" fmla="+- 0 1622 1609"/>
                              <a:gd name="T85" fmla="*/ T84 w 53"/>
                              <a:gd name="T86" fmla="+- 0 413 192"/>
                              <a:gd name="T87" fmla="*/ 413 h 221"/>
                              <a:gd name="T88" fmla="+- 0 1652 1609"/>
                              <a:gd name="T89" fmla="*/ T88 w 53"/>
                              <a:gd name="T90" fmla="+- 0 413 192"/>
                              <a:gd name="T91" fmla="*/ 413 h 221"/>
                              <a:gd name="T92" fmla="+- 0 1662 1609"/>
                              <a:gd name="T93" fmla="*/ T92 w 53"/>
                              <a:gd name="T94" fmla="+- 0 402 192"/>
                              <a:gd name="T95" fmla="*/ 402 h 221"/>
                              <a:gd name="T96" fmla="+- 0 1662 1609"/>
                              <a:gd name="T97" fmla="*/ T96 w 53"/>
                              <a:gd name="T98" fmla="+- 0 372 192"/>
                              <a:gd name="T99" fmla="*/ 372 h 221"/>
                              <a:gd name="T100" fmla="+- 0 1652 1609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0F2D5" id="Group 284" o:spid="_x0000_s1026" style="position:absolute;margin-left:59.9pt;margin-top:11.4pt;width:22.55pt;height:19.85pt;z-index:251705344;mso-position-horizontal-relative:page" coordorigin="1408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">
                <v:shape id="Freeform 286" o:spid="_x0000_s1027" style="position:absolute;left:1427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285" o:spid="_x0000_s1028" style="position:absolute;left:1609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K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BaFteFM&#10;OAJy8wUAAP//AwBQSwECLQAUAAYACAAAACEA2+H2y+4AAACFAQAAEwAAAAAAAAAAAAAAAAAAAAAA&#10;W0NvbnRlbnRfVHlwZXNdLnhtbFBLAQItABQABgAIAAAAIQBa9CxbvwAAABUBAAALAAAAAAAAAAAA&#10;AAAAAB8BAABfcmVscy8ucmVsc1BLAQItABQABgAIAAAAIQATfmIK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2;11,192;3,202;3,219;4,228;5,239;7,256;20,349;23,351;30,351;32,349;46,256;48,239;49,228;49,219;49,202;41,192;43,359;12,359;0,371;0,403;13,413;43,413;53,402;53,372;43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DB0C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!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Поскольку принадлежности, отличные от тех, которые предлагает 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, не проходили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тесты на данном изделии, то использование этих принадлежностей может</w:t>
      </w:r>
      <w:r w:rsidR="0063180E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привести к опасной ситуации. Во избежание риска получения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травмы, с данным продуктом должны использоваться только дополнительные принадлежности, рекомендованные DE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074112E7" w14:textId="77777777" w:rsidR="00743BAA" w:rsidRPr="00DB0CF9" w:rsidRDefault="00743BAA" w:rsidP="00E3260E">
      <w:pPr>
        <w:pStyle w:val="a3"/>
        <w:spacing w:before="51"/>
        <w:ind w:left="1006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По вопросу приобретения дополнительных принадлежностей обращайтесь к Вашему дилеру.</w:t>
      </w:r>
    </w:p>
    <w:p w14:paraId="5F11610F" w14:textId="76C37667" w:rsidR="00743BAA" w:rsidRPr="00DB0CF9" w:rsidRDefault="00743BAA" w:rsidP="00E3260E">
      <w:pPr>
        <w:pStyle w:val="a3"/>
        <w:ind w:left="1006" w:right="28"/>
        <w:rPr>
          <w:rFonts w:ascii="Times New Roman" w:hAnsi="Times New Roman" w:cs="Times New Roman"/>
        </w:rPr>
      </w:pPr>
    </w:p>
    <w:p w14:paraId="44A9C2E2" w14:textId="77777777" w:rsidR="00743BAA" w:rsidRPr="00DB0CF9" w:rsidRDefault="00743BAA" w:rsidP="00E3260E">
      <w:pPr>
        <w:pStyle w:val="a3"/>
        <w:ind w:left="1006" w:right="28"/>
        <w:rPr>
          <w:rFonts w:ascii="Times New Roman" w:hAnsi="Times New Roman" w:cs="Times New Roman"/>
        </w:rPr>
      </w:pPr>
    </w:p>
    <w:p w14:paraId="636782B8" w14:textId="6F49458E" w:rsidR="00743BAA" w:rsidRPr="00DB0CF9" w:rsidRDefault="00743BAA" w:rsidP="00E3260E">
      <w:pPr>
        <w:pStyle w:val="1"/>
        <w:spacing w:before="84"/>
        <w:ind w:left="187" w:right="28"/>
        <w:rPr>
          <w:rFonts w:ascii="Times New Roman" w:hAnsi="Times New Roman" w:cs="Times New Roman"/>
        </w:rPr>
      </w:pPr>
      <w:r w:rsidRPr="00DB0CF9">
        <w:rPr>
          <w:rFonts w:ascii="Times New Roman" w:hAnsi="Times New Roman" w:cs="Times New Roman"/>
          <w:color w:val="231F20"/>
        </w:rPr>
        <w:t>Защита</w:t>
      </w:r>
      <w:r w:rsidRPr="00DB0CF9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окружающей</w:t>
      </w:r>
      <w:r w:rsidRPr="00DB0CF9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DB0CF9">
        <w:rPr>
          <w:rFonts w:ascii="Times New Roman" w:hAnsi="Times New Roman" w:cs="Times New Roman"/>
          <w:color w:val="231F20"/>
        </w:rPr>
        <w:t>среды</w:t>
      </w:r>
    </w:p>
    <w:p w14:paraId="2E0A0EF9" w14:textId="68FE4A2D" w:rsidR="00786868" w:rsidRPr="00DB0CF9" w:rsidRDefault="00F14AAF" w:rsidP="00E3260E">
      <w:pPr>
        <w:pStyle w:val="a3"/>
        <w:ind w:left="1006"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7558294" wp14:editId="61F8DEED">
                <wp:simplePos x="0" y="0"/>
                <wp:positionH relativeFrom="page">
                  <wp:posOffset>683260</wp:posOffset>
                </wp:positionH>
                <wp:positionV relativeFrom="paragraph">
                  <wp:posOffset>155575</wp:posOffset>
                </wp:positionV>
                <wp:extent cx="338455" cy="360680"/>
                <wp:effectExtent l="0" t="0" r="0" b="0"/>
                <wp:wrapNone/>
                <wp:docPr id="28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60680"/>
                          <a:chOff x="4882" y="75"/>
                          <a:chExt cx="533" cy="568"/>
                        </a:xfrm>
                      </wpg:grpSpPr>
                      <wps:wsp>
                        <wps:cNvPr id="28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133" y="134"/>
                            <a:ext cx="63" cy="21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071" y="13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173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010" y="185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269"/>
                        <wps:cNvSpPr>
                          <a:spLocks/>
                        </wps:cNvSpPr>
                        <wps:spPr bwMode="auto">
                          <a:xfrm>
                            <a:off x="5268" y="154"/>
                            <a:ext cx="44" cy="44"/>
                          </a:xfrm>
                          <a:custGeom>
                            <a:avLst/>
                            <a:gdLst>
                              <a:gd name="T0" fmla="+- 0 5302 5268"/>
                              <a:gd name="T1" fmla="*/ T0 w 44"/>
                              <a:gd name="T2" fmla="+- 0 155 155"/>
                              <a:gd name="T3" fmla="*/ 155 h 44"/>
                              <a:gd name="T4" fmla="+- 0 5278 5268"/>
                              <a:gd name="T5" fmla="*/ T4 w 44"/>
                              <a:gd name="T6" fmla="+- 0 155 155"/>
                              <a:gd name="T7" fmla="*/ 155 h 44"/>
                              <a:gd name="T8" fmla="+- 0 5268 5268"/>
                              <a:gd name="T9" fmla="*/ T8 w 44"/>
                              <a:gd name="T10" fmla="+- 0 164 155"/>
                              <a:gd name="T11" fmla="*/ 164 h 44"/>
                              <a:gd name="T12" fmla="+- 0 5268 5268"/>
                              <a:gd name="T13" fmla="*/ T12 w 44"/>
                              <a:gd name="T14" fmla="+- 0 176 155"/>
                              <a:gd name="T15" fmla="*/ 176 h 44"/>
                              <a:gd name="T16" fmla="+- 0 5268 5268"/>
                              <a:gd name="T17" fmla="*/ T16 w 44"/>
                              <a:gd name="T18" fmla="+- 0 188 155"/>
                              <a:gd name="T19" fmla="*/ 188 h 44"/>
                              <a:gd name="T20" fmla="+- 0 5278 5268"/>
                              <a:gd name="T21" fmla="*/ T20 w 44"/>
                              <a:gd name="T22" fmla="+- 0 198 155"/>
                              <a:gd name="T23" fmla="*/ 198 h 44"/>
                              <a:gd name="T24" fmla="+- 0 5302 5268"/>
                              <a:gd name="T25" fmla="*/ T24 w 44"/>
                              <a:gd name="T26" fmla="+- 0 198 155"/>
                              <a:gd name="T27" fmla="*/ 198 h 44"/>
                              <a:gd name="T28" fmla="+- 0 5311 5268"/>
                              <a:gd name="T29" fmla="*/ T28 w 44"/>
                              <a:gd name="T30" fmla="+- 0 188 155"/>
                              <a:gd name="T31" fmla="*/ 188 h 44"/>
                              <a:gd name="T32" fmla="+- 0 5311 5268"/>
                              <a:gd name="T33" fmla="*/ T32 w 44"/>
                              <a:gd name="T34" fmla="+- 0 164 155"/>
                              <a:gd name="T35" fmla="*/ 164 h 44"/>
                              <a:gd name="T36" fmla="+- 0 5302 5268"/>
                              <a:gd name="T37" fmla="*/ T36 w 44"/>
                              <a:gd name="T38" fmla="+- 0 155 155"/>
                              <a:gd name="T39" fmla="*/ 15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8"/>
                        <wps:cNvSpPr>
                          <a:spLocks/>
                        </wps:cNvSpPr>
                        <wps:spPr bwMode="auto">
                          <a:xfrm>
                            <a:off x="5034" y="140"/>
                            <a:ext cx="95" cy="43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95"/>
                              <a:gd name="T2" fmla="+- 0 183 141"/>
                              <a:gd name="T3" fmla="*/ 183 h 43"/>
                              <a:gd name="T4" fmla="+- 0 5034 5034"/>
                              <a:gd name="T5" fmla="*/ T4 w 95"/>
                              <a:gd name="T6" fmla="+- 0 174 141"/>
                              <a:gd name="T7" fmla="*/ 174 h 43"/>
                              <a:gd name="T8" fmla="+- 0 5042 5034"/>
                              <a:gd name="T9" fmla="*/ T8 w 95"/>
                              <a:gd name="T10" fmla="+- 0 162 141"/>
                              <a:gd name="T11" fmla="*/ 162 h 43"/>
                              <a:gd name="T12" fmla="+- 0 5106 5034"/>
                              <a:gd name="T13" fmla="*/ T12 w 95"/>
                              <a:gd name="T14" fmla="+- 0 142 141"/>
                              <a:gd name="T15" fmla="*/ 142 h 43"/>
                              <a:gd name="T16" fmla="+- 0 5121 5034"/>
                              <a:gd name="T17" fmla="*/ T16 w 95"/>
                              <a:gd name="T18" fmla="+- 0 141 141"/>
                              <a:gd name="T19" fmla="*/ 141 h 43"/>
                              <a:gd name="T20" fmla="+- 0 5129 5034"/>
                              <a:gd name="T21" fmla="*/ T20 w 95"/>
                              <a:gd name="T22" fmla="+- 0 141 141"/>
                              <a:gd name="T23" fmla="*/ 14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43">
                                <a:moveTo>
                                  <a:pt x="0" y="42"/>
                                </a:moveTo>
                                <a:lnTo>
                                  <a:pt x="0" y="33"/>
                                </a:lnTo>
                                <a:lnTo>
                                  <a:pt x="8" y="21"/>
                                </a:lnTo>
                                <a:lnTo>
                                  <a:pt x="72" y="1"/>
                                </a:lnTo>
                                <a:lnTo>
                                  <a:pt x="87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7"/>
                        <wps:cNvSpPr>
                          <a:spLocks/>
                        </wps:cNvSpPr>
                        <wps:spPr bwMode="auto">
                          <a:xfrm>
                            <a:off x="5198" y="142"/>
                            <a:ext cx="76" cy="42"/>
                          </a:xfrm>
                          <a:custGeom>
                            <a:avLst/>
                            <a:gdLst>
                              <a:gd name="T0" fmla="+- 0 5274 5198"/>
                              <a:gd name="T1" fmla="*/ T0 w 76"/>
                              <a:gd name="T2" fmla="+- 0 183 142"/>
                              <a:gd name="T3" fmla="*/ 183 h 42"/>
                              <a:gd name="T4" fmla="+- 0 5274 5198"/>
                              <a:gd name="T5" fmla="*/ T4 w 76"/>
                              <a:gd name="T6" fmla="+- 0 174 142"/>
                              <a:gd name="T7" fmla="*/ 174 h 42"/>
                              <a:gd name="T8" fmla="+- 0 5267 5198"/>
                              <a:gd name="T9" fmla="*/ T8 w 76"/>
                              <a:gd name="T10" fmla="+- 0 165 142"/>
                              <a:gd name="T11" fmla="*/ 165 h 42"/>
                              <a:gd name="T12" fmla="+- 0 5205 5198"/>
                              <a:gd name="T13" fmla="*/ T12 w 76"/>
                              <a:gd name="T14" fmla="+- 0 143 142"/>
                              <a:gd name="T15" fmla="*/ 143 h 42"/>
                              <a:gd name="T16" fmla="+- 0 5198 5198"/>
                              <a:gd name="T17" fmla="*/ T16 w 76"/>
                              <a:gd name="T18" fmla="+- 0 142 142"/>
                              <a:gd name="T19" fmla="*/ 1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2">
                                <a:moveTo>
                                  <a:pt x="76" y="41"/>
                                </a:moveTo>
                                <a:lnTo>
                                  <a:pt x="76" y="32"/>
                                </a:lnTo>
                                <a:lnTo>
                                  <a:pt x="69" y="23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5125" y="275"/>
                            <a:ext cx="96" cy="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265" y="227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4"/>
                        <wps:cNvSpPr>
                          <a:spLocks/>
                        </wps:cNvSpPr>
                        <wps:spPr bwMode="auto">
                          <a:xfrm>
                            <a:off x="4882" y="74"/>
                            <a:ext cx="533" cy="568"/>
                          </a:xfrm>
                          <a:custGeom>
                            <a:avLst/>
                            <a:gdLst>
                              <a:gd name="T0" fmla="+- 0 5415 4882"/>
                              <a:gd name="T1" fmla="*/ T0 w 533"/>
                              <a:gd name="T2" fmla="+- 0 89 75"/>
                              <a:gd name="T3" fmla="*/ 89 h 568"/>
                              <a:gd name="T4" fmla="+- 0 5149 4882"/>
                              <a:gd name="T5" fmla="*/ T4 w 533"/>
                              <a:gd name="T6" fmla="+- 0 362 75"/>
                              <a:gd name="T7" fmla="*/ 362 h 568"/>
                              <a:gd name="T8" fmla="+- 0 4882 4882"/>
                              <a:gd name="T9" fmla="*/ T8 w 533"/>
                              <a:gd name="T10" fmla="+- 0 75 75"/>
                              <a:gd name="T11" fmla="*/ 75 h 568"/>
                              <a:gd name="T12" fmla="+- 0 4882 4882"/>
                              <a:gd name="T13" fmla="*/ T12 w 533"/>
                              <a:gd name="T14" fmla="+- 0 98 75"/>
                              <a:gd name="T15" fmla="*/ 98 h 568"/>
                              <a:gd name="T16" fmla="+- 0 5138 4882"/>
                              <a:gd name="T17" fmla="*/ T16 w 533"/>
                              <a:gd name="T18" fmla="+- 0 373 75"/>
                              <a:gd name="T19" fmla="*/ 373 h 568"/>
                              <a:gd name="T20" fmla="+- 0 4887 4882"/>
                              <a:gd name="T21" fmla="*/ T20 w 533"/>
                              <a:gd name="T22" fmla="+- 0 631 75"/>
                              <a:gd name="T23" fmla="*/ 631 h 568"/>
                              <a:gd name="T24" fmla="+- 0 4899 4882"/>
                              <a:gd name="T25" fmla="*/ T24 w 533"/>
                              <a:gd name="T26" fmla="+- 0 642 75"/>
                              <a:gd name="T27" fmla="*/ 642 h 568"/>
                              <a:gd name="T28" fmla="+- 0 5149 4882"/>
                              <a:gd name="T29" fmla="*/ T28 w 533"/>
                              <a:gd name="T30" fmla="+- 0 385 75"/>
                              <a:gd name="T31" fmla="*/ 385 h 568"/>
                              <a:gd name="T32" fmla="+- 0 5387 4882"/>
                              <a:gd name="T33" fmla="*/ T32 w 533"/>
                              <a:gd name="T34" fmla="+- 0 641 75"/>
                              <a:gd name="T35" fmla="*/ 641 h 568"/>
                              <a:gd name="T36" fmla="+- 0 5399 4882"/>
                              <a:gd name="T37" fmla="*/ T36 w 533"/>
                              <a:gd name="T38" fmla="+- 0 631 75"/>
                              <a:gd name="T39" fmla="*/ 631 h 568"/>
                              <a:gd name="T40" fmla="+- 0 5160 4882"/>
                              <a:gd name="T41" fmla="*/ T40 w 533"/>
                              <a:gd name="T42" fmla="+- 0 374 75"/>
                              <a:gd name="T43" fmla="*/ 374 h 568"/>
                              <a:gd name="T44" fmla="+- 0 5415 4882"/>
                              <a:gd name="T45" fmla="*/ T44 w 533"/>
                              <a:gd name="T46" fmla="+- 0 112 75"/>
                              <a:gd name="T47" fmla="*/ 112 h 568"/>
                              <a:gd name="T48" fmla="+- 0 5415 4882"/>
                              <a:gd name="T49" fmla="*/ T48 w 533"/>
                              <a:gd name="T50" fmla="+- 0 89 75"/>
                              <a:gd name="T51" fmla="*/ 89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568">
                                <a:moveTo>
                                  <a:pt x="533" y="14"/>
                                </a:moveTo>
                                <a:lnTo>
                                  <a:pt x="267" y="287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56" y="298"/>
                                </a:lnTo>
                                <a:lnTo>
                                  <a:pt x="5" y="556"/>
                                </a:lnTo>
                                <a:lnTo>
                                  <a:pt x="17" y="567"/>
                                </a:lnTo>
                                <a:lnTo>
                                  <a:pt x="267" y="310"/>
                                </a:lnTo>
                                <a:lnTo>
                                  <a:pt x="505" y="566"/>
                                </a:lnTo>
                                <a:lnTo>
                                  <a:pt x="517" y="556"/>
                                </a:lnTo>
                                <a:lnTo>
                                  <a:pt x="278" y="299"/>
                                </a:lnTo>
                                <a:lnTo>
                                  <a:pt x="533" y="37"/>
                                </a:lnTo>
                                <a:lnTo>
                                  <a:pt x="5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76"/>
                            <a:ext cx="26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76FC7" id="Group 262" o:spid="_x0000_s1026" style="position:absolute;margin-left:53.8pt;margin-top:12.25pt;width:26.65pt;height:28.4pt;z-index:251707392;mso-position-horizontal-relative:page" coordorigin="4882,75" coordsize="53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">
                <v:rect id="Rectangle 272" o:spid="_x0000_s1027" style="position:absolute;left:5133;top:134;width:6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" filled="f" strokecolor="#231f20" strokeweight=".23494mm"/>
                <v:line id="Line 271" o:spid="_x0000_s1028" style="position:absolute;visibility:visible;mso-wrap-style:square" from="5071,135" to="5071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" strokecolor="#231f20" strokeweight=".48294mm"/>
                <v:line id="Line 270" o:spid="_x0000_s1029" style="position:absolute;visibility:visible;mso-wrap-style:square" from="5010,185" to="529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" strokecolor="#231f20" strokeweight=".26422mm"/>
                <v:shape id="Freeform 269" o:spid="_x0000_s1030" style="position:absolute;left:5268;top:1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" path="m34,l10,,,9,,21,,33,10,43r24,l43,33,43,9,34,xe" fillcolor="#231f20" stroked="f">
                  <v:path arrowok="t" o:connecttype="custom" o:connectlocs="34,155;10,155;0,164;0,176;0,188;10,198;34,198;43,188;43,164;34,155" o:connectangles="0,0,0,0,0,0,0,0,0,0"/>
                </v:shape>
                <v:shape id="Freeform 268" o:spid="_x0000_s1031" style="position:absolute;left:5034;top:140;width:95;height:43;visibility:visible;mso-wrap-style:square;v-text-anchor:top" coordsize="9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" path="m,42l,33,8,21,72,1,87,r8,e" filled="f" strokecolor="#231f20" strokeweight=".26422mm">
                  <v:path arrowok="t" o:connecttype="custom" o:connectlocs="0,183;0,174;8,162;72,142;87,141;95,141" o:connectangles="0,0,0,0,0,0"/>
                </v:shape>
                <v:shape id="Freeform 267" o:spid="_x0000_s1032" style="position:absolute;left:5198;top:142;width:76;height:42;visibility:visible;mso-wrap-style:square;v-text-anchor:top" coordsize="7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" path="m76,41r,-9l69,23,7,1,,e" filled="f" strokecolor="#231f20" strokeweight=".26422mm">
                  <v:path arrowok="t" o:connecttype="custom" o:connectlocs="76,183;76,174;69,165;7,143;0,142" o:connectangles="0,0,0,0,0"/>
                </v:shape>
                <v:rect id="Rectangle 266" o:spid="_x0000_s1033" style="position:absolute;left:5125;top:275;width:9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" fillcolor="#231f20" stroked="f"/>
                <v:rect id="Rectangle 265" o:spid="_x0000_s1034" style="position:absolute;left:5265;top:22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" filled="f" strokecolor="#231f20" strokeweight=".23494mm"/>
                <v:shape id="Freeform 264" o:spid="_x0000_s1035" style="position:absolute;left:4882;top:74;width:533;height:568;visibility:visible;mso-wrap-style:square;v-text-anchor:top" coordsize="53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" path="m533,14l267,287,,,,23,256,298,5,556r12,11l267,310,505,566r12,-10l278,299,533,37r,-23xe" fillcolor="#231f20" stroked="f">
                  <v:path arrowok="t" o:connecttype="custom" o:connectlocs="533,89;267,362;0,75;0,98;256,373;5,631;17,642;267,385;505,641;517,631;278,374;533,112;533,89" o:connectangles="0,0,0,0,0,0,0,0,0,0,0,0,0"/>
                </v:shape>
                <v:shape id="Picture 263" o:spid="_x0000_s1036" type="#_x0000_t75" style="position:absolute;left:5030;top:176;width:26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14:paraId="150EC721" w14:textId="4EE33F21" w:rsidR="00743BAA" w:rsidRPr="00DB0CF9" w:rsidRDefault="00743BAA" w:rsidP="00E3260E">
      <w:pPr>
        <w:pStyle w:val="a3"/>
        <w:ind w:left="567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Раздельный сбор.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Данное изделие нельзя утилизировать вместе</w:t>
      </w:r>
    </w:p>
    <w:p w14:paraId="72FA013F" w14:textId="5A3567EA" w:rsidR="00743BAA" w:rsidRPr="00DB0CF9" w:rsidRDefault="00743BAA" w:rsidP="00E3260E">
      <w:pPr>
        <w:pStyle w:val="a3"/>
        <w:ind w:left="567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 обычными бытовыми отходами.</w:t>
      </w:r>
    </w:p>
    <w:p w14:paraId="7C0EB9EE" w14:textId="5276F226" w:rsidR="00743BAA" w:rsidRPr="00DB0CF9" w:rsidRDefault="00743BAA" w:rsidP="00E3260E">
      <w:pPr>
        <w:pStyle w:val="a3"/>
        <w:ind w:left="567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1CCD32A" w14:textId="1E588F45" w:rsidR="00743BAA" w:rsidRPr="00DB0CF9" w:rsidRDefault="00EA234A" w:rsidP="00E3260E">
      <w:pPr>
        <w:pStyle w:val="a3"/>
        <w:ind w:left="567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6AC6A3" wp14:editId="1F98D4FE">
                <wp:simplePos x="0" y="0"/>
                <wp:positionH relativeFrom="page">
                  <wp:posOffset>646430</wp:posOffset>
                </wp:positionH>
                <wp:positionV relativeFrom="paragraph">
                  <wp:posOffset>95885</wp:posOffset>
                </wp:positionV>
                <wp:extent cx="414020" cy="396240"/>
                <wp:effectExtent l="0" t="0" r="0" b="0"/>
                <wp:wrapNone/>
                <wp:docPr id="27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6240"/>
                          <a:chOff x="4900" y="162"/>
                          <a:chExt cx="652" cy="624"/>
                        </a:xfrm>
                      </wpg:grpSpPr>
                      <pic:pic xmlns:pic="http://schemas.openxmlformats.org/drawingml/2006/picture">
                        <pic:nvPicPr>
                          <pic:cNvPr id="27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91"/>
                            <a:ext cx="33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59"/>
                        <wps:cNvSpPr>
                          <a:spLocks/>
                        </wps:cNvSpPr>
                        <wps:spPr bwMode="auto">
                          <a:xfrm>
                            <a:off x="5021" y="168"/>
                            <a:ext cx="436" cy="231"/>
                          </a:xfrm>
                          <a:custGeom>
                            <a:avLst/>
                            <a:gdLst>
                              <a:gd name="T0" fmla="+- 0 5401 5021"/>
                              <a:gd name="T1" fmla="*/ T0 w 436"/>
                              <a:gd name="T2" fmla="+- 0 240 169"/>
                              <a:gd name="T3" fmla="*/ 240 h 231"/>
                              <a:gd name="T4" fmla="+- 0 5457 5021"/>
                              <a:gd name="T5" fmla="*/ T4 w 436"/>
                              <a:gd name="T6" fmla="+- 0 208 169"/>
                              <a:gd name="T7" fmla="*/ 208 h 231"/>
                              <a:gd name="T8" fmla="+- 0 5379 5021"/>
                              <a:gd name="T9" fmla="*/ T8 w 436"/>
                              <a:gd name="T10" fmla="+- 0 343 169"/>
                              <a:gd name="T11" fmla="*/ 343 h 231"/>
                              <a:gd name="T12" fmla="+- 0 5222 5021"/>
                              <a:gd name="T13" fmla="*/ T12 w 436"/>
                              <a:gd name="T14" fmla="+- 0 343 169"/>
                              <a:gd name="T15" fmla="*/ 343 h 231"/>
                              <a:gd name="T16" fmla="+- 0 5278 5021"/>
                              <a:gd name="T17" fmla="*/ T16 w 436"/>
                              <a:gd name="T18" fmla="+- 0 311 169"/>
                              <a:gd name="T19" fmla="*/ 311 h 231"/>
                              <a:gd name="T20" fmla="+- 0 5236 5021"/>
                              <a:gd name="T21" fmla="*/ T20 w 436"/>
                              <a:gd name="T22" fmla="+- 0 240 169"/>
                              <a:gd name="T23" fmla="*/ 240 h 231"/>
                              <a:gd name="T24" fmla="+- 0 5145 5021"/>
                              <a:gd name="T25" fmla="*/ T24 w 436"/>
                              <a:gd name="T26" fmla="+- 0 399 169"/>
                              <a:gd name="T27" fmla="*/ 399 h 231"/>
                              <a:gd name="T28" fmla="+- 0 5021 5021"/>
                              <a:gd name="T29" fmla="*/ T28 w 436"/>
                              <a:gd name="T30" fmla="+- 0 328 169"/>
                              <a:gd name="T31" fmla="*/ 328 h 231"/>
                              <a:gd name="T32" fmla="+- 0 5093 5021"/>
                              <a:gd name="T33" fmla="*/ T32 w 436"/>
                              <a:gd name="T34" fmla="+- 0 204 169"/>
                              <a:gd name="T35" fmla="*/ 204 h 231"/>
                              <a:gd name="T36" fmla="+- 0 5100 5021"/>
                              <a:gd name="T37" fmla="*/ T36 w 436"/>
                              <a:gd name="T38" fmla="+- 0 192 169"/>
                              <a:gd name="T39" fmla="*/ 192 h 231"/>
                              <a:gd name="T40" fmla="+- 0 5107 5021"/>
                              <a:gd name="T41" fmla="*/ T40 w 436"/>
                              <a:gd name="T42" fmla="+- 0 185 169"/>
                              <a:gd name="T43" fmla="*/ 185 h 231"/>
                              <a:gd name="T44" fmla="+- 0 5119 5021"/>
                              <a:gd name="T45" fmla="*/ T44 w 436"/>
                              <a:gd name="T46" fmla="+- 0 178 169"/>
                              <a:gd name="T47" fmla="*/ 178 h 231"/>
                              <a:gd name="T48" fmla="+- 0 5132 5021"/>
                              <a:gd name="T49" fmla="*/ T48 w 436"/>
                              <a:gd name="T50" fmla="+- 0 171 169"/>
                              <a:gd name="T51" fmla="*/ 171 h 231"/>
                              <a:gd name="T52" fmla="+- 0 5141 5021"/>
                              <a:gd name="T53" fmla="*/ T52 w 436"/>
                              <a:gd name="T54" fmla="+- 0 169 169"/>
                              <a:gd name="T55" fmla="*/ 169 h 231"/>
                              <a:gd name="T56" fmla="+- 0 5155 5021"/>
                              <a:gd name="T57" fmla="*/ T56 w 436"/>
                              <a:gd name="T58" fmla="+- 0 169 169"/>
                              <a:gd name="T59" fmla="*/ 169 h 231"/>
                              <a:gd name="T60" fmla="+- 0 5319 5021"/>
                              <a:gd name="T61" fmla="*/ T60 w 436"/>
                              <a:gd name="T62" fmla="+- 0 169 169"/>
                              <a:gd name="T63" fmla="*/ 169 h 231"/>
                              <a:gd name="T64" fmla="+- 0 5333 5021"/>
                              <a:gd name="T65" fmla="*/ T64 w 436"/>
                              <a:gd name="T66" fmla="+- 0 169 169"/>
                              <a:gd name="T67" fmla="*/ 169 h 231"/>
                              <a:gd name="T68" fmla="+- 0 5342 5021"/>
                              <a:gd name="T69" fmla="*/ T68 w 436"/>
                              <a:gd name="T70" fmla="+- 0 171 169"/>
                              <a:gd name="T71" fmla="*/ 171 h 231"/>
                              <a:gd name="T72" fmla="+- 0 5355 5021"/>
                              <a:gd name="T73" fmla="*/ T72 w 436"/>
                              <a:gd name="T74" fmla="+- 0 178 169"/>
                              <a:gd name="T75" fmla="*/ 178 h 231"/>
                              <a:gd name="T76" fmla="+- 0 5367 5021"/>
                              <a:gd name="T77" fmla="*/ T76 w 436"/>
                              <a:gd name="T78" fmla="+- 0 186 169"/>
                              <a:gd name="T79" fmla="*/ 186 h 231"/>
                              <a:gd name="T80" fmla="+- 0 5373 5021"/>
                              <a:gd name="T81" fmla="*/ T80 w 436"/>
                              <a:gd name="T82" fmla="+- 0 192 169"/>
                              <a:gd name="T83" fmla="*/ 192 h 231"/>
                              <a:gd name="T84" fmla="+- 0 5380 5021"/>
                              <a:gd name="T85" fmla="*/ T84 w 436"/>
                              <a:gd name="T86" fmla="+- 0 204 169"/>
                              <a:gd name="T87" fmla="*/ 204 h 231"/>
                              <a:gd name="T88" fmla="+- 0 5401 5021"/>
                              <a:gd name="T89" fmla="*/ T88 w 436"/>
                              <a:gd name="T90" fmla="+- 0 240 169"/>
                              <a:gd name="T91" fmla="*/ 24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231">
                                <a:moveTo>
                                  <a:pt x="380" y="71"/>
                                </a:moveTo>
                                <a:lnTo>
                                  <a:pt x="436" y="39"/>
                                </a:lnTo>
                                <a:lnTo>
                                  <a:pt x="358" y="174"/>
                                </a:lnTo>
                                <a:lnTo>
                                  <a:pt x="201" y="174"/>
                                </a:lnTo>
                                <a:lnTo>
                                  <a:pt x="257" y="142"/>
                                </a:lnTo>
                                <a:lnTo>
                                  <a:pt x="215" y="71"/>
                                </a:lnTo>
                                <a:lnTo>
                                  <a:pt x="124" y="230"/>
                                </a:lnTo>
                                <a:lnTo>
                                  <a:pt x="0" y="159"/>
                                </a:lnTo>
                                <a:lnTo>
                                  <a:pt x="72" y="35"/>
                                </a:lnTo>
                                <a:lnTo>
                                  <a:pt x="79" y="23"/>
                                </a:lnTo>
                                <a:lnTo>
                                  <a:pt x="86" y="16"/>
                                </a:lnTo>
                                <a:lnTo>
                                  <a:pt x="98" y="9"/>
                                </a:lnTo>
                                <a:lnTo>
                                  <a:pt x="111" y="2"/>
                                </a:lnTo>
                                <a:lnTo>
                                  <a:pt x="120" y="0"/>
                                </a:lnTo>
                                <a:lnTo>
                                  <a:pt x="134" y="0"/>
                                </a:lnTo>
                                <a:lnTo>
                                  <a:pt x="298" y="0"/>
                                </a:lnTo>
                                <a:lnTo>
                                  <a:pt x="312" y="0"/>
                                </a:lnTo>
                                <a:lnTo>
                                  <a:pt x="321" y="2"/>
                                </a:lnTo>
                                <a:lnTo>
                                  <a:pt x="334" y="9"/>
                                </a:lnTo>
                                <a:lnTo>
                                  <a:pt x="346" y="17"/>
                                </a:lnTo>
                                <a:lnTo>
                                  <a:pt x="352" y="23"/>
                                </a:lnTo>
                                <a:lnTo>
                                  <a:pt x="359" y="35"/>
                                </a:lnTo>
                                <a:lnTo>
                                  <a:pt x="38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162"/>
                            <a:ext cx="13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57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463 5271"/>
                              <a:gd name="T1" fmla="*/ T0 w 274"/>
                              <a:gd name="T2" fmla="+- 0 343 343"/>
                              <a:gd name="T3" fmla="*/ 343 h 437"/>
                              <a:gd name="T4" fmla="+- 0 5340 5271"/>
                              <a:gd name="T5" fmla="*/ T4 w 274"/>
                              <a:gd name="T6" fmla="+- 0 413 343"/>
                              <a:gd name="T7" fmla="*/ 413 h 437"/>
                              <a:gd name="T8" fmla="+- 0 5432 5271"/>
                              <a:gd name="T9" fmla="*/ T8 w 274"/>
                              <a:gd name="T10" fmla="+- 0 572 343"/>
                              <a:gd name="T11" fmla="*/ 572 h 437"/>
                              <a:gd name="T12" fmla="+- 0 5350 5271"/>
                              <a:gd name="T13" fmla="*/ T12 w 274"/>
                              <a:gd name="T14" fmla="+- 0 573 343"/>
                              <a:gd name="T15" fmla="*/ 573 h 437"/>
                              <a:gd name="T16" fmla="+- 0 5350 5271"/>
                              <a:gd name="T17" fmla="*/ T16 w 274"/>
                              <a:gd name="T18" fmla="+- 0 509 343"/>
                              <a:gd name="T19" fmla="*/ 509 h 437"/>
                              <a:gd name="T20" fmla="+- 0 5271 5271"/>
                              <a:gd name="T21" fmla="*/ T20 w 274"/>
                              <a:gd name="T22" fmla="+- 0 644 343"/>
                              <a:gd name="T23" fmla="*/ 644 h 437"/>
                              <a:gd name="T24" fmla="+- 0 5349 5271"/>
                              <a:gd name="T25" fmla="*/ T24 w 274"/>
                              <a:gd name="T26" fmla="+- 0 779 343"/>
                              <a:gd name="T27" fmla="*/ 779 h 437"/>
                              <a:gd name="T28" fmla="+- 0 5350 5271"/>
                              <a:gd name="T29" fmla="*/ T28 w 274"/>
                              <a:gd name="T30" fmla="+- 0 715 343"/>
                              <a:gd name="T31" fmla="*/ 715 h 437"/>
                              <a:gd name="T32" fmla="+- 0 5405 5271"/>
                              <a:gd name="T33" fmla="*/ T32 w 274"/>
                              <a:gd name="T34" fmla="+- 0 714 343"/>
                              <a:gd name="T35" fmla="*/ 714 h 437"/>
                              <a:gd name="T36" fmla="+- 0 5541 5271"/>
                              <a:gd name="T37" fmla="*/ T36 w 274"/>
                              <a:gd name="T38" fmla="+- 0 525 343"/>
                              <a:gd name="T39" fmla="*/ 525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2 5271"/>
                              <a:gd name="T45" fmla="*/ T44 w 274"/>
                              <a:gd name="T46" fmla="+- 0 479 343"/>
                              <a:gd name="T47" fmla="*/ 479 h 437"/>
                              <a:gd name="T48" fmla="+- 0 5463 5271"/>
                              <a:gd name="T49" fmla="*/ T48 w 274"/>
                              <a:gd name="T50" fmla="+- 0 343 343"/>
                              <a:gd name="T51" fmla="*/ 34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192" y="0"/>
                                </a:moveTo>
                                <a:lnTo>
                                  <a:pt x="69" y="70"/>
                                </a:lnTo>
                                <a:lnTo>
                                  <a:pt x="161" y="229"/>
                                </a:lnTo>
                                <a:lnTo>
                                  <a:pt x="79" y="230"/>
                                </a:lnTo>
                                <a:lnTo>
                                  <a:pt x="79" y="166"/>
                                </a:lnTo>
                                <a:lnTo>
                                  <a:pt x="0" y="301"/>
                                </a:lnTo>
                                <a:lnTo>
                                  <a:pt x="78" y="436"/>
                                </a:lnTo>
                                <a:lnTo>
                                  <a:pt x="79" y="372"/>
                                </a:lnTo>
                                <a:lnTo>
                                  <a:pt x="134" y="371"/>
                                </a:lnTo>
                                <a:lnTo>
                                  <a:pt x="270" y="182"/>
                                </a:lnTo>
                                <a:lnTo>
                                  <a:pt x="274" y="145"/>
                                </a:lnTo>
                                <a:lnTo>
                                  <a:pt x="271" y="136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6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350 5271"/>
                              <a:gd name="T1" fmla="*/ T0 w 274"/>
                              <a:gd name="T2" fmla="+- 0 715 343"/>
                              <a:gd name="T3" fmla="*/ 715 h 437"/>
                              <a:gd name="T4" fmla="+- 0 5349 5271"/>
                              <a:gd name="T5" fmla="*/ T4 w 274"/>
                              <a:gd name="T6" fmla="+- 0 779 343"/>
                              <a:gd name="T7" fmla="*/ 779 h 437"/>
                              <a:gd name="T8" fmla="+- 0 5271 5271"/>
                              <a:gd name="T9" fmla="*/ T8 w 274"/>
                              <a:gd name="T10" fmla="+- 0 644 343"/>
                              <a:gd name="T11" fmla="*/ 644 h 437"/>
                              <a:gd name="T12" fmla="+- 0 5350 5271"/>
                              <a:gd name="T13" fmla="*/ T12 w 274"/>
                              <a:gd name="T14" fmla="+- 0 509 343"/>
                              <a:gd name="T15" fmla="*/ 509 h 437"/>
                              <a:gd name="T16" fmla="+- 0 5350 5271"/>
                              <a:gd name="T17" fmla="*/ T16 w 274"/>
                              <a:gd name="T18" fmla="+- 0 573 343"/>
                              <a:gd name="T19" fmla="*/ 573 h 437"/>
                              <a:gd name="T20" fmla="+- 0 5432 5271"/>
                              <a:gd name="T21" fmla="*/ T20 w 274"/>
                              <a:gd name="T22" fmla="+- 0 572 343"/>
                              <a:gd name="T23" fmla="*/ 572 h 437"/>
                              <a:gd name="T24" fmla="+- 0 5340 5271"/>
                              <a:gd name="T25" fmla="*/ T24 w 274"/>
                              <a:gd name="T26" fmla="+- 0 413 343"/>
                              <a:gd name="T27" fmla="*/ 413 h 437"/>
                              <a:gd name="T28" fmla="+- 0 5463 5271"/>
                              <a:gd name="T29" fmla="*/ T28 w 274"/>
                              <a:gd name="T30" fmla="+- 0 343 343"/>
                              <a:gd name="T31" fmla="*/ 343 h 437"/>
                              <a:gd name="T32" fmla="+- 0 5535 5271"/>
                              <a:gd name="T33" fmla="*/ T32 w 274"/>
                              <a:gd name="T34" fmla="+- 0 466 343"/>
                              <a:gd name="T35" fmla="*/ 466 h 437"/>
                              <a:gd name="T36" fmla="+- 0 5542 5271"/>
                              <a:gd name="T37" fmla="*/ T36 w 274"/>
                              <a:gd name="T38" fmla="+- 0 479 343"/>
                              <a:gd name="T39" fmla="*/ 479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5 5271"/>
                              <a:gd name="T45" fmla="*/ T44 w 274"/>
                              <a:gd name="T46" fmla="+- 0 502 343"/>
                              <a:gd name="T47" fmla="*/ 502 h 437"/>
                              <a:gd name="T48" fmla="+- 0 5544 5271"/>
                              <a:gd name="T49" fmla="*/ T48 w 274"/>
                              <a:gd name="T50" fmla="+- 0 516 343"/>
                              <a:gd name="T51" fmla="*/ 516 h 437"/>
                              <a:gd name="T52" fmla="+- 0 5541 5271"/>
                              <a:gd name="T53" fmla="*/ T52 w 274"/>
                              <a:gd name="T54" fmla="+- 0 525 343"/>
                              <a:gd name="T55" fmla="*/ 525 h 437"/>
                              <a:gd name="T56" fmla="+- 0 5534 5271"/>
                              <a:gd name="T57" fmla="*/ T56 w 274"/>
                              <a:gd name="T58" fmla="+- 0 537 343"/>
                              <a:gd name="T59" fmla="*/ 537 h 437"/>
                              <a:gd name="T60" fmla="+- 0 5453 5271"/>
                              <a:gd name="T61" fmla="*/ T60 w 274"/>
                              <a:gd name="T62" fmla="+- 0 679 343"/>
                              <a:gd name="T63" fmla="*/ 679 h 437"/>
                              <a:gd name="T64" fmla="+- 0 5446 5271"/>
                              <a:gd name="T65" fmla="*/ T64 w 274"/>
                              <a:gd name="T66" fmla="+- 0 691 343"/>
                              <a:gd name="T67" fmla="*/ 691 h 437"/>
                              <a:gd name="T68" fmla="+- 0 5439 5271"/>
                              <a:gd name="T69" fmla="*/ T68 w 274"/>
                              <a:gd name="T70" fmla="+- 0 698 343"/>
                              <a:gd name="T71" fmla="*/ 698 h 437"/>
                              <a:gd name="T72" fmla="+- 0 5426 5271"/>
                              <a:gd name="T73" fmla="*/ T72 w 274"/>
                              <a:gd name="T74" fmla="+- 0 705 343"/>
                              <a:gd name="T75" fmla="*/ 705 h 437"/>
                              <a:gd name="T76" fmla="+- 0 5414 5271"/>
                              <a:gd name="T77" fmla="*/ T76 w 274"/>
                              <a:gd name="T78" fmla="+- 0 712 343"/>
                              <a:gd name="T79" fmla="*/ 712 h 437"/>
                              <a:gd name="T80" fmla="+- 0 5405 5271"/>
                              <a:gd name="T81" fmla="*/ T80 w 274"/>
                              <a:gd name="T82" fmla="+- 0 714 343"/>
                              <a:gd name="T83" fmla="*/ 714 h 437"/>
                              <a:gd name="T84" fmla="+- 0 5391 5271"/>
                              <a:gd name="T85" fmla="*/ T84 w 274"/>
                              <a:gd name="T86" fmla="+- 0 714 343"/>
                              <a:gd name="T87" fmla="*/ 714 h 437"/>
                              <a:gd name="T88" fmla="+- 0 5350 5271"/>
                              <a:gd name="T89" fmla="*/ T88 w 274"/>
                              <a:gd name="T90" fmla="+- 0 715 343"/>
                              <a:gd name="T91" fmla="*/ 71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79" y="372"/>
                                </a:moveTo>
                                <a:lnTo>
                                  <a:pt x="78" y="436"/>
                                </a:lnTo>
                                <a:lnTo>
                                  <a:pt x="0" y="301"/>
                                </a:lnTo>
                                <a:lnTo>
                                  <a:pt x="79" y="166"/>
                                </a:lnTo>
                                <a:lnTo>
                                  <a:pt x="79" y="230"/>
                                </a:lnTo>
                                <a:lnTo>
                                  <a:pt x="161" y="229"/>
                                </a:lnTo>
                                <a:lnTo>
                                  <a:pt x="69" y="70"/>
                                </a:lnTo>
                                <a:lnTo>
                                  <a:pt x="192" y="0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36"/>
                                </a:lnTo>
                                <a:lnTo>
                                  <a:pt x="274" y="145"/>
                                </a:lnTo>
                                <a:lnTo>
                                  <a:pt x="274" y="159"/>
                                </a:lnTo>
                                <a:lnTo>
                                  <a:pt x="273" y="173"/>
                                </a:lnTo>
                                <a:lnTo>
                                  <a:pt x="270" y="182"/>
                                </a:lnTo>
                                <a:lnTo>
                                  <a:pt x="263" y="194"/>
                                </a:lnTo>
                                <a:lnTo>
                                  <a:pt x="182" y="336"/>
                                </a:lnTo>
                                <a:lnTo>
                                  <a:pt x="175" y="348"/>
                                </a:lnTo>
                                <a:lnTo>
                                  <a:pt x="168" y="355"/>
                                </a:lnTo>
                                <a:lnTo>
                                  <a:pt x="155" y="362"/>
                                </a:lnTo>
                                <a:lnTo>
                                  <a:pt x="143" y="369"/>
                                </a:lnTo>
                                <a:lnTo>
                                  <a:pt x="134" y="371"/>
                                </a:lnTo>
                                <a:lnTo>
                                  <a:pt x="120" y="371"/>
                                </a:lnTo>
                                <a:lnTo>
                                  <a:pt x="79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5"/>
                        <wps:cNvSpPr>
                          <a:spLocks/>
                        </wps:cNvSpPr>
                        <wps:spPr bwMode="auto">
                          <a:xfrm>
                            <a:off x="5350" y="537"/>
                            <a:ext cx="184" cy="35"/>
                          </a:xfrm>
                          <a:custGeom>
                            <a:avLst/>
                            <a:gdLst>
                              <a:gd name="T0" fmla="+- 0 5350 5350"/>
                              <a:gd name="T1" fmla="*/ T0 w 184"/>
                              <a:gd name="T2" fmla="+- 0 572 538"/>
                              <a:gd name="T3" fmla="*/ 572 h 35"/>
                              <a:gd name="T4" fmla="+- 0 5472 5350"/>
                              <a:gd name="T5" fmla="*/ T4 w 184"/>
                              <a:gd name="T6" fmla="+- 0 572 538"/>
                              <a:gd name="T7" fmla="*/ 572 h 35"/>
                              <a:gd name="T8" fmla="+- 0 5487 5350"/>
                              <a:gd name="T9" fmla="*/ T8 w 184"/>
                              <a:gd name="T10" fmla="+- 0 572 538"/>
                              <a:gd name="T11" fmla="*/ 572 h 35"/>
                              <a:gd name="T12" fmla="+- 0 5496 5350"/>
                              <a:gd name="T13" fmla="*/ T12 w 184"/>
                              <a:gd name="T14" fmla="+- 0 570 538"/>
                              <a:gd name="T15" fmla="*/ 570 h 35"/>
                              <a:gd name="T16" fmla="+- 0 5509 5350"/>
                              <a:gd name="T17" fmla="*/ T16 w 184"/>
                              <a:gd name="T18" fmla="+- 0 562 538"/>
                              <a:gd name="T19" fmla="*/ 562 h 35"/>
                              <a:gd name="T20" fmla="+- 0 5521 5350"/>
                              <a:gd name="T21" fmla="*/ T20 w 184"/>
                              <a:gd name="T22" fmla="+- 0 555 538"/>
                              <a:gd name="T23" fmla="*/ 555 h 35"/>
                              <a:gd name="T24" fmla="+- 0 5527 5350"/>
                              <a:gd name="T25" fmla="*/ T24 w 184"/>
                              <a:gd name="T26" fmla="+- 0 549 538"/>
                              <a:gd name="T27" fmla="*/ 549 h 35"/>
                              <a:gd name="T28" fmla="+- 0 5534 5350"/>
                              <a:gd name="T29" fmla="*/ T28 w 184"/>
                              <a:gd name="T30" fmla="+- 0 538 538"/>
                              <a:gd name="T31" fmla="*/ 53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" h="35">
                                <a:moveTo>
                                  <a:pt x="0" y="34"/>
                                </a:moveTo>
                                <a:lnTo>
                                  <a:pt x="122" y="34"/>
                                </a:lnTo>
                                <a:lnTo>
                                  <a:pt x="137" y="34"/>
                                </a:lnTo>
                                <a:lnTo>
                                  <a:pt x="146" y="32"/>
                                </a:lnTo>
                                <a:lnTo>
                                  <a:pt x="159" y="24"/>
                                </a:lnTo>
                                <a:lnTo>
                                  <a:pt x="171" y="17"/>
                                </a:lnTo>
                                <a:lnTo>
                                  <a:pt x="177" y="11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A51C" id="Group 254" o:spid="_x0000_s1026" style="position:absolute;margin-left:50.9pt;margin-top:7.55pt;width:32.6pt;height:31.2pt;z-index:251708416;mso-position-horizontal-relative:page" coordorigin="4900,162" coordsize="652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">
                <v:shape id="Picture 260" o:spid="_x0000_s1027" type="#_x0000_t75" style="position:absolute;left:4900;top:391;width:33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">
                  <v:imagedata r:id="rId52" o:title=""/>
                </v:shape>
                <v:shape id="Freeform 259" o:spid="_x0000_s1028" style="position:absolute;left:5021;top:168;width:436;height:231;visibility:visible;mso-wrap-style:square;v-text-anchor:top" coordsize="43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" path="m380,71l436,39,358,174r-157,l257,142,215,71,124,230,,159,72,35,79,23r7,-7l98,9,111,2,120,r14,l298,r14,l321,2r13,7l346,17r6,6l359,35r21,36xe" filled="f" strokecolor="#231f20" strokeweight=".24025mm">
                  <v:path arrowok="t" o:connecttype="custom" o:connectlocs="380,240;436,208;358,343;201,343;257,311;215,240;124,399;0,328;72,204;79,192;86,185;98,178;111,171;120,169;134,169;298,169;312,169;321,171;334,178;346,186;352,192;359,204;380,240" o:connectangles="0,0,0,0,0,0,0,0,0,0,0,0,0,0,0,0,0,0,0,0,0,0,0"/>
                </v:shape>
                <v:shape id="Picture 258" o:spid="_x0000_s1029" type="#_x0000_t75" style="position:absolute;left:5148;top:162;width:13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">
                  <v:imagedata r:id="rId53" o:title=""/>
                </v:shape>
                <v:shape id="Freeform 257" o:spid="_x0000_s1030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" path="m192,l69,70r92,159l79,230r,-64l,301,78,436r1,-64l134,371,270,182r4,-37l271,136,192,xe" stroked="f">
                  <v:path arrowok="t" o:connecttype="custom" o:connectlocs="192,343;69,413;161,572;79,573;79,509;0,644;78,779;79,715;134,714;270,525;274,488;271,479;192,343" o:connectangles="0,0,0,0,0,0,0,0,0,0,0,0,0"/>
                </v:shape>
                <v:shape id="Freeform 256" o:spid="_x0000_s1031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" path="m79,372r-1,64l,301,79,166r,64l161,229,69,70,192,r72,123l271,136r3,9l274,159r-1,14l270,182r-7,12l182,336r-7,12l168,355r-13,7l143,369r-9,2l120,371r-41,1xe" filled="f" strokecolor="#231f20" strokeweight=".24025mm">
                  <v:path arrowok="t" o:connecttype="custom" o:connectlocs="79,715;78,779;0,644;79,509;79,573;161,572;69,413;192,343;264,466;271,479;274,488;274,502;273,516;270,525;263,537;182,679;175,691;168,698;155,705;143,712;134,714;120,714;79,715" o:connectangles="0,0,0,0,0,0,0,0,0,0,0,0,0,0,0,0,0,0,0,0,0,0,0"/>
                </v:shape>
                <v:shape id="Freeform 255" o:spid="_x0000_s1032" style="position:absolute;left:5350;top:537;width:184;height:35;visibility:visible;mso-wrap-style:square;v-text-anchor:top" coordsize="18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" path="m,34r122,l137,34r9,-2l159,24r12,-7l177,11,184,e" filled="f" strokecolor="#231f20" strokeweight=".24025mm">
                  <v:path arrowok="t" o:connecttype="custom" o:connectlocs="0,572;122,572;137,572;146,570;159,562;171,555;177,549;184,538" o:connectangles="0,0,0,0,0,0,0,0"/>
                </v:shape>
                <w10:wrap anchorx="page"/>
              </v:group>
            </w:pict>
          </mc:Fallback>
        </mc:AlternateConten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Если однажды Вы захотите заменить Ваше изделие DEL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I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или Вы больше в нем не нуждаетесь, не выбрасывайте его вместе   с бытовыми отходами. Отнесите изделие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специальный приёмный пункт</w:t>
      </w:r>
      <w:r w:rsidR="00786868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в Вашем городе</w:t>
      </w:r>
      <w:r w:rsidR="00743BA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7E256C68" w14:textId="6DC4E292" w:rsidR="00743BAA" w:rsidRPr="00DB0CF9" w:rsidRDefault="00743BAA" w:rsidP="00E3260E">
      <w:pPr>
        <w:pStyle w:val="a3"/>
        <w:ind w:right="28" w:firstLine="567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Раздельный сбор изделий с истекшим сроком службы и их упаковок позволяет пускать их в переработку и повторно использовать. Использование переработанных материалов помогает защищать окружающую среду от загрязнения и снижает расход сырьевых материалов.</w:t>
      </w:r>
    </w:p>
    <w:p w14:paraId="70C839C6" w14:textId="3B8036AE" w:rsidR="00743BAA" w:rsidRPr="00DB0CF9" w:rsidRDefault="00743BAA" w:rsidP="00E3260E">
      <w:pPr>
        <w:pStyle w:val="a3"/>
        <w:ind w:right="28" w:firstLine="567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Местное законодательство может обеспечить сбор старых электроинструментов отдельно от бытового мусора на муниципальных свалках отходов, </w:t>
      </w:r>
      <w:r w:rsidR="00194F0F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или Вы можете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194F0F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сдавать их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в торговом предприятии при покупке нового изделия.</w:t>
      </w:r>
    </w:p>
    <w:p w14:paraId="7EB53D59" w14:textId="5A3277DD" w:rsidR="00743BAA" w:rsidRPr="00DB0CF9" w:rsidRDefault="00743BAA" w:rsidP="00E3260E">
      <w:pPr>
        <w:pStyle w:val="a3"/>
        <w:ind w:right="28" w:firstLine="567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Вы можете узнать место нахождения Вашего ближайшего авторизованного сервисного центра, обратившись в Ваш местный офис DE</w:t>
      </w:r>
      <w:r w:rsidR="00AA0CF9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 адресу, указанному в данном руководстве по эксплуатации. </w:t>
      </w:r>
    </w:p>
    <w:p w14:paraId="7E1181AA" w14:textId="440F913B" w:rsidR="00743BAA" w:rsidRDefault="00743BAA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24436B03" w14:textId="496D1F1E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7A4F913F" w14:textId="73333112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38D174BA" w14:textId="5677D1A5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4DB28B1F" w14:textId="558FF87B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0F3C66D2" w14:textId="1B413B7E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309402E7" w14:textId="39401F40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6BFBB117" w14:textId="31C5AD34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07926276" w14:textId="15D7EFAF" w:rsidR="003B7303" w:rsidRDefault="003B7303" w:rsidP="00E3260E">
      <w:pPr>
        <w:spacing w:before="65"/>
        <w:ind w:left="1007" w:right="28"/>
        <w:rPr>
          <w:rFonts w:ascii="Times New Roman" w:hAnsi="Times New Roman" w:cs="Times New Roman"/>
          <w:color w:val="231F20"/>
          <w:sz w:val="16"/>
        </w:rPr>
      </w:pPr>
    </w:p>
    <w:p w14:paraId="00111BB2" w14:textId="701849A4" w:rsidR="00B54D5B" w:rsidRPr="00DB0CF9" w:rsidRDefault="00B54D5B" w:rsidP="00AD7F41">
      <w:pPr>
        <w:spacing w:before="65"/>
        <w:ind w:left="142"/>
        <w:rPr>
          <w:rFonts w:ascii="Times New Roman" w:hAnsi="Times New Roman" w:cs="Times New Roman"/>
          <w:b/>
          <w:bCs/>
        </w:rPr>
      </w:pPr>
      <w:r w:rsidRPr="00DB0CF9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18656" behindDoc="0" locked="0" layoutInCell="1" allowOverlap="1" wp14:anchorId="01C7CC80" wp14:editId="1DE102BA">
            <wp:simplePos x="0" y="0"/>
            <wp:positionH relativeFrom="column">
              <wp:posOffset>3203762</wp:posOffset>
            </wp:positionH>
            <wp:positionV relativeFrom="paragraph">
              <wp:posOffset>245932</wp:posOffset>
            </wp:positionV>
            <wp:extent cx="728425" cy="672834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25" cy="67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CF9">
        <w:rPr>
          <w:rFonts w:ascii="Times New Roman" w:hAnsi="Times New Roman" w:cs="Times New Roman"/>
          <w:b/>
          <w:bCs/>
        </w:rPr>
        <w:t>ПРИЛОЖЕНИЕ К РУКОВОДСТВУ ПО ЭКСПЛУАТАЦИИ</w:t>
      </w:r>
    </w:p>
    <w:p w14:paraId="4B121CB5" w14:textId="699F5258" w:rsidR="00F14AAF" w:rsidRPr="00DB0CF9" w:rsidRDefault="00F14AAF" w:rsidP="00AD7F41">
      <w:pPr>
        <w:pStyle w:val="a3"/>
        <w:ind w:left="142" w:right="324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A2C361E" w14:textId="76C14DB2" w:rsidR="00743BAA" w:rsidRPr="00DB0CF9" w:rsidRDefault="00A476CA" w:rsidP="00CC4BB3">
      <w:pPr>
        <w:pStyle w:val="a3"/>
        <w:ind w:left="142"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Пила </w:t>
      </w:r>
      <w:r w:rsidR="00CC4BB3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дисковая (циркулярная)</w:t>
      </w:r>
    </w:p>
    <w:p w14:paraId="61B932A2" w14:textId="193AEB5D" w:rsidR="00743BAA" w:rsidRPr="00CC4BB3" w:rsidRDefault="00743BAA" w:rsidP="00CC4BB3">
      <w:pPr>
        <w:pStyle w:val="a3"/>
        <w:ind w:left="142" w:right="28"/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Модели:</w:t>
      </w:r>
      <w:r w:rsidR="00C932E5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9413A" w:rsidRPr="00DB0C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EDL-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  <w:lang w:val="en-US"/>
        </w:rPr>
        <w:t>YJ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185-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  <w:lang w:val="en-US"/>
        </w:rPr>
        <w:t>E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1,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 xml:space="preserve"> 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  <w:lang w:val="en-US"/>
        </w:rPr>
        <w:t>EDL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-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  <w:lang w:val="en-US"/>
        </w:rPr>
        <w:t>YJ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235-</w:t>
      </w:r>
      <w:r w:rsid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  <w:lang w:val="en-US"/>
        </w:rPr>
        <w:t>E</w:t>
      </w:r>
      <w:r w:rsidR="00CC4BB3" w:rsidRPr="00CC4BB3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1</w:t>
      </w:r>
    </w:p>
    <w:p w14:paraId="0AB61207" w14:textId="46C43454" w:rsidR="00743BAA" w:rsidRPr="00DB0CF9" w:rsidRDefault="00743BAA" w:rsidP="00CC4BB3">
      <w:pPr>
        <w:pStyle w:val="a3"/>
        <w:ind w:left="142"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Сделано в Китае</w:t>
      </w:r>
    </w:p>
    <w:p w14:paraId="102C83CD" w14:textId="4B5291F7" w:rsidR="0037111A" w:rsidRPr="00DB0CF9" w:rsidRDefault="0037111A" w:rsidP="00CC4BB3">
      <w:pPr>
        <w:pStyle w:val="a3"/>
        <w:spacing w:line="22" w:lineRule="atLeast"/>
        <w:ind w:left="142"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404CA71" w14:textId="77777777" w:rsidR="0037111A" w:rsidRPr="00DB0CF9" w:rsidRDefault="0037111A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Изделие соответствует требованиям ТР ТС.  </w:t>
      </w:r>
    </w:p>
    <w:p w14:paraId="06D717DD" w14:textId="21E61528" w:rsidR="0037111A" w:rsidRPr="00DB0CF9" w:rsidRDefault="0037111A" w:rsidP="00CC4BB3">
      <w:pPr>
        <w:spacing w:after="63" w:line="22" w:lineRule="atLeast"/>
        <w:ind w:left="142" w:right="28" w:hanging="1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Декларация о соответствии единым нормам ЕС.  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Настоящим мы заверяем, что инструменты марки DELI соответствуют директивам: 98/37/EC, 89/336/EEC, 73/23/EEC, EN50144, EN55014, EN61000.  </w:t>
      </w:r>
    </w:p>
    <w:p w14:paraId="778F2F62" w14:textId="027BD371" w:rsidR="007043FF" w:rsidRPr="00DB0CF9" w:rsidRDefault="007043FF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Изготовитель:</w:t>
      </w:r>
    </w:p>
    <w:p w14:paraId="636B513E" w14:textId="5C3C3F48" w:rsidR="007043FF" w:rsidRPr="00DB0CF9" w:rsidRDefault="007043FF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Нингбо Дели Тулз Ко., ЛТД.</w:t>
      </w:r>
    </w:p>
    <w:p w14:paraId="0E549C0E" w14:textId="1F2A6F02" w:rsidR="007043FF" w:rsidRPr="00DB0CF9" w:rsidRDefault="007043FF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Китай, </w:t>
      </w:r>
      <w:r w:rsidR="003849F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провинция</w:t>
      </w:r>
      <w:r w:rsidR="00C85B0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Чжэцзян, г.</w:t>
      </w:r>
      <w:r w:rsidR="003849F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C85B0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Нинбо, Нинхай округ, ул. Чежан Вест Роад. 128 </w:t>
      </w:r>
    </w:p>
    <w:p w14:paraId="6033CD43" w14:textId="4A89D2DA" w:rsidR="00C85B0A" w:rsidRPr="00DB0CF9" w:rsidRDefault="0042524F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hyperlink r:id="rId55" w:history="1">
        <w:r w:rsidR="00C85B0A" w:rsidRPr="00DB0CF9">
          <w:rPr>
            <w:rFonts w:ascii="Times New Roman" w:eastAsiaTheme="majorEastAsia" w:hAnsi="Times New Roman" w:cs="Times New Roman"/>
            <w:i w:val="0"/>
            <w:iCs w:val="0"/>
            <w:color w:val="231F20"/>
            <w:sz w:val="18"/>
            <w:szCs w:val="18"/>
          </w:rPr>
          <w:t>info@nbdeli.com</w:t>
        </w:r>
      </w:hyperlink>
      <w:r w:rsidR="00C85B0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www.deliworld.com</w:t>
      </w:r>
    </w:p>
    <w:p w14:paraId="45ED5367" w14:textId="32905FE8" w:rsidR="00C85B0A" w:rsidRPr="00DB0CF9" w:rsidRDefault="00194F0F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Тел: +</w:t>
      </w:r>
      <w:r w:rsidR="00C85B0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86</w:t>
      </w:r>
      <w:r w:rsidR="00EA234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C85B0A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574 87562689</w:t>
      </w:r>
    </w:p>
    <w:p w14:paraId="323A0287" w14:textId="1ED5E4CA" w:rsidR="007043FF" w:rsidRPr="00DB0CF9" w:rsidRDefault="007043FF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02EFC9D" w14:textId="0C27B0F9" w:rsidR="00EA234A" w:rsidRPr="00DB0CF9" w:rsidRDefault="00EA234A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Уполномоченное изготовителем юр.</w:t>
      </w:r>
      <w:r w:rsidR="00CC4BB3" w:rsidRPr="00CC4BB3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 </w:t>
      </w: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лицо / импортер:</w:t>
      </w:r>
    </w:p>
    <w:p w14:paraId="059DF831" w14:textId="234B96A9" w:rsidR="00EA234A" w:rsidRPr="00DB0CF9" w:rsidRDefault="00EA234A" w:rsidP="00CC4BB3">
      <w:pPr>
        <w:ind w:left="142"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ООО «Новый Ай Ти Проект»</w:t>
      </w:r>
      <w:r w:rsidR="007C41BD"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,</w:t>
      </w: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Адрес: 115487, г. Москва, ул. Нагатинская, д.16, стр. 9, пом. VII, комн.15, офис 5. Тел: 8 (800)551-75</w:t>
      </w:r>
    </w:p>
    <w:p w14:paraId="37E2305B" w14:textId="4A4C931B" w:rsidR="00B55D1A" w:rsidRPr="00DB0CF9" w:rsidRDefault="00B55D1A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Транспортировка</w:t>
      </w:r>
    </w:p>
    <w:p w14:paraId="43E87D5B" w14:textId="4ED03FE8" w:rsidR="00B55D1A" w:rsidRPr="00DB0CF9" w:rsidRDefault="00B55D1A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Категорически не допускается падение и любые механические воздействия на упаковку при транспортировке. При разгрузке-погрузке не допускается </w:t>
      </w:r>
      <w:r w:rsidR="003849F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использование любого вида техники,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работающей по принципу зажима упаковки</w:t>
      </w:r>
    </w:p>
    <w:p w14:paraId="5E7D7571" w14:textId="07C5F2CE" w:rsidR="0063180E" w:rsidRPr="00DB0CF9" w:rsidRDefault="0063180E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Хранение.</w:t>
      </w:r>
    </w:p>
    <w:p w14:paraId="0E0F5DC0" w14:textId="77777777" w:rsidR="0063180E" w:rsidRPr="00DB0CF9" w:rsidRDefault="0063180E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Необходимо хранить в сухом месте вдали от источников повышенных температур и воздействия солнечных лучей. При хранении необходимо избегать перепада температур. Хранение без упаковки не допускается. </w:t>
      </w:r>
    </w:p>
    <w:p w14:paraId="7E8C3F3A" w14:textId="3B9CF288" w:rsidR="0063180E" w:rsidRPr="00DB0CF9" w:rsidRDefault="0063180E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Срок службы</w:t>
      </w:r>
    </w:p>
    <w:p w14:paraId="656281EA" w14:textId="77777777" w:rsidR="0063180E" w:rsidRPr="00DB0CF9" w:rsidRDefault="0063180E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Срок службы изделия составляет 5 лет. Не рекомендуется к эксплуатации по истечении 5 лет хранения с даты изготовления без предварительной проверки. Дата изготовления указана на корпусе инструмента и/или на упаковке. </w:t>
      </w:r>
    </w:p>
    <w:p w14:paraId="39252AB2" w14:textId="77777777" w:rsidR="00226E11" w:rsidRPr="00DB0CF9" w:rsidRDefault="00226E11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</w:p>
    <w:p w14:paraId="487D3CF4" w14:textId="3EE6D925" w:rsidR="00AA6DA2" w:rsidRPr="00DB0CF9" w:rsidRDefault="00AA6DA2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Перечень критических отказов, возможные ошибочные действия персонала</w:t>
      </w:r>
    </w:p>
    <w:p w14:paraId="6094E4D6" w14:textId="6F29873A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Не допускается </w:t>
      </w:r>
      <w:r w:rsidR="003849F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эксплуатация</w:t>
      </w: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изделия:</w:t>
      </w:r>
    </w:p>
    <w:p w14:paraId="7FFEEED0" w14:textId="5B0B9A5B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появлении дыма из корпуса изделия,</w:t>
      </w:r>
    </w:p>
    <w:p w14:paraId="672D82AD" w14:textId="12BFB17E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поврежденном и/или оголённом сетевом кабеле</w:t>
      </w:r>
    </w:p>
    <w:p w14:paraId="5F08E70B" w14:textId="1CB1FCAA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повреждении корпуса изделия, защитного кожуха, рукоятки,</w:t>
      </w:r>
    </w:p>
    <w:p w14:paraId="7336C837" w14:textId="1D1633C7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попадании жидкости в корпус,</w:t>
      </w:r>
    </w:p>
    <w:p w14:paraId="77CD1CA7" w14:textId="5B7A4E1A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возникновении сильной вибрации,</w:t>
      </w:r>
    </w:p>
    <w:p w14:paraId="7E131368" w14:textId="572E4E1B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возникновении сильного искрения внутри корпуса.</w:t>
      </w:r>
    </w:p>
    <w:p w14:paraId="3DE984E9" w14:textId="461387B3" w:rsidR="00AA6DA2" w:rsidRPr="00DB0CF9" w:rsidRDefault="00AA6DA2" w:rsidP="00CC4BB3">
      <w:pPr>
        <w:pStyle w:val="a3"/>
        <w:ind w:left="142" w:right="28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DB0CF9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Критерии предельных состояний</w:t>
      </w:r>
    </w:p>
    <w:p w14:paraId="5595CDEC" w14:textId="7C5203E9" w:rsidR="00AA6DA2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поврежденном и/или оголённом сетевом кабеле.</w:t>
      </w:r>
    </w:p>
    <w:p w14:paraId="41C9C566" w14:textId="23B9882A" w:rsidR="00B226EE" w:rsidRPr="00DB0CF9" w:rsidRDefault="00AA6DA2" w:rsidP="00CC4BB3">
      <w:pPr>
        <w:pStyle w:val="a3"/>
        <w:ind w:left="142"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повреждении корпуса изделия.</w:t>
      </w:r>
    </w:p>
    <w:p w14:paraId="3CC5AD8B" w14:textId="069F72CF" w:rsidR="00B226EE" w:rsidRPr="00DB0CF9" w:rsidRDefault="00B226EE" w:rsidP="00CC4BB3">
      <w:pPr>
        <w:pStyle w:val="a3"/>
        <w:ind w:left="1006"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E179D5B" w14:textId="490769FB" w:rsidR="00CC4BB3" w:rsidRDefault="00CC4BB3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3C79B041" w14:textId="236B80F0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6E3E2A10" w14:textId="61E08E76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7EC63F5F" w14:textId="167A1F0B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6605A277" w14:textId="01369549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2609D422" w14:textId="621BE22F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62C11581" w14:textId="77777777" w:rsidR="00C5186A" w:rsidRDefault="00C5186A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</w:p>
    <w:p w14:paraId="4B1B344B" w14:textId="2B2B7AED" w:rsidR="00B54D5B" w:rsidRPr="00DB0CF9" w:rsidRDefault="00B54D5B" w:rsidP="00CC4BB3">
      <w:pPr>
        <w:pStyle w:val="1"/>
        <w:spacing w:line="225" w:lineRule="auto"/>
        <w:ind w:right="28"/>
        <w:rPr>
          <w:rFonts w:ascii="Times New Roman" w:hAnsi="Times New Roman" w:cs="Times New Roman"/>
          <w:color w:val="231F20"/>
        </w:rPr>
      </w:pPr>
      <w:r w:rsidRPr="00DB0CF9">
        <w:rPr>
          <w:rFonts w:ascii="Times New Roman" w:hAnsi="Times New Roman" w:cs="Times New Roman"/>
          <w:color w:val="231F20"/>
        </w:rPr>
        <w:lastRenderedPageBreak/>
        <w:t>ГАРАНТИЙНЫЕ УСЛОВИЯ</w:t>
      </w:r>
    </w:p>
    <w:p w14:paraId="07DE3579" w14:textId="3A99D1B0" w:rsidR="00D95A6F" w:rsidRPr="00DB0CF9" w:rsidRDefault="00D95A6F" w:rsidP="00CC4BB3">
      <w:pPr>
        <w:pStyle w:val="1"/>
        <w:spacing w:line="225" w:lineRule="auto"/>
        <w:ind w:right="28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Уважаемый покупатель!</w:t>
      </w:r>
    </w:p>
    <w:p w14:paraId="3A0E2115" w14:textId="1D8DE997" w:rsidR="00D95A6F" w:rsidRPr="00DB0CF9" w:rsidRDefault="00D95A6F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Поздравляем Вас с покупкой высококачественного изделия 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выражаем признательность за Ваш выбор.</w:t>
      </w:r>
    </w:p>
    <w:p w14:paraId="6846FA9A" w14:textId="0F9E31C9" w:rsidR="00D95A6F" w:rsidRPr="00DB0CF9" w:rsidRDefault="00D95A6F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При покупке изделия требуйте проверки его комплектности и исправности в Вашем присутствии, инструкцию по эксплуатации и заполненный Гарантийный талон на русском языке. В гарантийном талоне должны быть внесены: модель, дата продажи, серийный номер, название, печать и подпись торговой организации. При отсутствии у Вас правильно заполненного гарантийного талона, а также несоответствия указанных в нем данных мы будем вынуждены отклонить Ваши претензии по качеству данного изделия.</w:t>
      </w:r>
    </w:p>
    <w:p w14:paraId="42E8AD35" w14:textId="4BCA1D44" w:rsidR="00D95A6F" w:rsidRPr="00DB0CF9" w:rsidRDefault="00D95A6F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Во избежание недоразумений убедительно просим Вас перед началом работы с изделием внимательно ознакомиться с инструкцией по его эксплуатации. Правовой основой настоящих гарантийных условий является действующее Законодательство. Гарантийный срок на данное изделие составляет 12 месяцев и </w:t>
      </w:r>
      <w:r w:rsidR="003E526B"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исчисляется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со дня продажи. В случае устранения недостатков изделия, гарантийный срок продлевается на период его нахождения в ремонте. Срок службы изделия составляет 5 лет со дня продажи.</w:t>
      </w:r>
    </w:p>
    <w:p w14:paraId="1452768A" w14:textId="2C69DEAC" w:rsidR="00392DF7" w:rsidRPr="00DB0CF9" w:rsidRDefault="00392DF7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В случае возникновения каких-либо проблем в процессе эксплуатации изделия рекомендуем Вам обращаться только в уполномоченные сервисные центры (уполномоченные организации для приема претензий) 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</w:p>
    <w:p w14:paraId="749036BC" w14:textId="2627884B" w:rsidR="00392DF7" w:rsidRPr="00DB0CF9" w:rsidRDefault="00392DF7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Производитель рекомендует проводить периодическую проверку и техническое обслуживание изделий.</w:t>
      </w:r>
    </w:p>
    <w:p w14:paraId="55A46C47" w14:textId="14AB0BA9" w:rsidR="00392DF7" w:rsidRPr="00DB0CF9" w:rsidRDefault="00392DF7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Наши гарантийные обязательства распространяются только на неисправности, выявленные в течение гарантийного срока и вызванные дефектами производства и/или материалов</w:t>
      </w:r>
    </w:p>
    <w:p w14:paraId="00EB00EE" w14:textId="02E13D97" w:rsidR="00392DF7" w:rsidRPr="00DB0CF9" w:rsidRDefault="00392DF7" w:rsidP="00CC4BB3">
      <w:pPr>
        <w:pStyle w:val="1"/>
        <w:numPr>
          <w:ilvl w:val="0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 на неисправности изделия, возникшие в результате:</w:t>
      </w:r>
    </w:p>
    <w:p w14:paraId="160477CA" w14:textId="1B33C748" w:rsidR="00392DF7" w:rsidRPr="00DB0CF9" w:rsidRDefault="00392DF7" w:rsidP="00CC4BB3">
      <w:pPr>
        <w:pStyle w:val="1"/>
        <w:numPr>
          <w:ilvl w:val="1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Несоблюдения пользователем предписаний инструкции по эксплуатации изделия, применения изделия не по назначению, неправильном хранении, использования принадлежностей, расходных материалов и запчастей, не предусмотренных производителем.</w:t>
      </w:r>
    </w:p>
    <w:p w14:paraId="2EF229A1" w14:textId="108D0487" w:rsidR="00392DF7" w:rsidRPr="00DB0CF9" w:rsidRDefault="00392DF7" w:rsidP="00CC4BB3">
      <w:pPr>
        <w:pStyle w:val="1"/>
        <w:numPr>
          <w:ilvl w:val="1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Механического повреждения (сколы, трещины и разрушения) внутренних</w:t>
      </w:r>
      <w:r w:rsidR="00EE43BC"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внешних деталей изделия, основных и вспомогательных рукояток, сетевого электрического кабеля, вызванного внешним ударным или любым иным воздействием.</w:t>
      </w:r>
    </w:p>
    <w:p w14:paraId="0CF364EB" w14:textId="63366629" w:rsidR="00EE43BC" w:rsidRDefault="00EE43BC" w:rsidP="00CC4BB3">
      <w:pPr>
        <w:pStyle w:val="1"/>
        <w:numPr>
          <w:ilvl w:val="1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Попадания в вентиляционные отверстия и проникновение внутрь изделия посторонних предметов, материалов или веществ, не </w:t>
      </w: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lastRenderedPageBreak/>
        <w:t>являющихся отходами, сопровождающими применение изделия по назначению, такими как стружка, опилки, песок и пр.</w:t>
      </w:r>
    </w:p>
    <w:p w14:paraId="636B2416" w14:textId="6240CF69" w:rsidR="00EE43BC" w:rsidRPr="00DB0CF9" w:rsidRDefault="00EE43BC" w:rsidP="00CC4BB3">
      <w:pPr>
        <w:pStyle w:val="1"/>
        <w:numPr>
          <w:ilvl w:val="1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Воздействий на изделие неблагоприятных атмосферных и иных внешних факторов, таких как дождь, снег, повышенная влажность, нагрев, агрессивные среды, несоответствие параметров питающей электросети, указанных на инструменте.</w:t>
      </w:r>
    </w:p>
    <w:p w14:paraId="6B61DF76" w14:textId="6E713DC8" w:rsidR="00EE43BC" w:rsidRPr="00DB0CF9" w:rsidRDefault="00EE43BC" w:rsidP="00CC4BB3">
      <w:pPr>
        <w:pStyle w:val="1"/>
        <w:numPr>
          <w:ilvl w:val="1"/>
          <w:numId w:val="4"/>
        </w:numPr>
        <w:spacing w:line="225" w:lineRule="auto"/>
        <w:ind w:right="28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Стихийного бедствия. Повреждение или утрата изделия, связанное с непредвиденными бедствиями, </w:t>
      </w:r>
      <w:r w:rsidR="00E21DE7" w:rsidRPr="00DB0CF9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стихийными явлениями, в том числе вследствие действия непреодолимой силы (пожар, молния, потоп и другие природные явления), а также вследствие перепадов напряжения в электросети и другими причинами, которые находятся вне контроля производителя.</w:t>
      </w:r>
    </w:p>
    <w:p w14:paraId="095C0457" w14:textId="77777777" w:rsidR="00871C72" w:rsidRPr="00DB0CF9" w:rsidRDefault="00871C72" w:rsidP="00CC4BB3">
      <w:pPr>
        <w:pStyle w:val="1"/>
        <w:spacing w:line="225" w:lineRule="auto"/>
        <w:ind w:left="906" w:right="28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</w:p>
    <w:p w14:paraId="58D42F53" w14:textId="1294BEE7" w:rsidR="00E21DE7" w:rsidRPr="00DB0CF9" w:rsidRDefault="00E21DE7" w:rsidP="00CC4BB3">
      <w:pPr>
        <w:pStyle w:val="1"/>
        <w:numPr>
          <w:ilvl w:val="0"/>
          <w:numId w:val="4"/>
        </w:numPr>
        <w:spacing w:line="225" w:lineRule="auto"/>
        <w:ind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распространяются:</w:t>
      </w:r>
    </w:p>
    <w:p w14:paraId="6F6C5020" w14:textId="77777777" w:rsidR="00871C72" w:rsidRPr="00DB0CF9" w:rsidRDefault="00871C72" w:rsidP="00CC4BB3">
      <w:pPr>
        <w:pStyle w:val="1"/>
        <w:spacing w:line="225" w:lineRule="auto"/>
        <w:ind w:left="546" w:right="2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409B5D03" w14:textId="31661A41" w:rsidR="00B226EE" w:rsidRPr="00DB0CF9" w:rsidRDefault="003B5094" w:rsidP="00CC4BB3">
      <w:pPr>
        <w:pStyle w:val="a3"/>
        <w:numPr>
          <w:ilvl w:val="1"/>
          <w:numId w:val="4"/>
        </w:numPr>
        <w:ind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инструменты, подвергшиеся вскрытию</w:t>
      </w:r>
      <w:r w:rsidR="0021707B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, ремонту или модификации вне уполномоченного сервисного центра.</w:t>
      </w:r>
    </w:p>
    <w:p w14:paraId="52776C58" w14:textId="6812F7A9" w:rsidR="0021707B" w:rsidRPr="00DB0CF9" w:rsidRDefault="0021707B" w:rsidP="00CC4BB3">
      <w:pPr>
        <w:pStyle w:val="a3"/>
        <w:numPr>
          <w:ilvl w:val="1"/>
          <w:numId w:val="4"/>
        </w:numPr>
        <w:ind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детали и узлы, имеющие следы есте</w:t>
      </w:r>
      <w:r w:rsidR="00B9058F"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ственного износа, такие как: приводные ремни и колёса, угольные щётки, смазка, подшипники, зубчатое зацепление редукторов, резиновые уплотнения, сальники, направляющие ролики, муфты сцепления, бойки, толкатели, стволы и т.п.</w:t>
      </w:r>
    </w:p>
    <w:p w14:paraId="3AB3EE3A" w14:textId="5A70B6CC" w:rsidR="00B9058F" w:rsidRPr="00DB0CF9" w:rsidRDefault="00B9058F" w:rsidP="00CC4BB3">
      <w:pPr>
        <w:pStyle w:val="a3"/>
        <w:numPr>
          <w:ilvl w:val="1"/>
          <w:numId w:val="4"/>
        </w:numPr>
        <w:ind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сменные и расходные части: цанги, зажимные гайки и фланцы, фильтры, ножи, шлифовальные подошвы, цепи, звёздочки, пильные шины, защитные кожухи, пилки, абразивы, пильные и абразивные диски, фрезы, свёрла, буры и т.п.</w:t>
      </w:r>
    </w:p>
    <w:p w14:paraId="3121A513" w14:textId="775D019B" w:rsidR="00B9058F" w:rsidRPr="00DB0CF9" w:rsidRDefault="00B9058F" w:rsidP="00CC4BB3">
      <w:pPr>
        <w:pStyle w:val="a3"/>
        <w:numPr>
          <w:ilvl w:val="1"/>
          <w:numId w:val="4"/>
        </w:numPr>
        <w:ind w:right="28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DB0CF9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неисправности, возникшие в результате перегрузки инструмента (как механической, так и электрической), повлекшей выход из строя одновременно двух и более деталей и узлов, таких как роторы и статоры, обеих обмоток статора, ведомой и ведущей шестерни редуктора или других узлов и деталей. К безусловным признакам перегрузки изделия относятся, помимо прочих: появление цветов побежалости, деформация или оплавление деталей и узлов изделия, потемнение или обугливание изоляции проводов электродвигателя под воздействием высокой температуры</w:t>
      </w:r>
    </w:p>
    <w:p w14:paraId="68860D10" w14:textId="6C755E64" w:rsidR="00B226EE" w:rsidRDefault="00B226EE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DB319D6" w14:textId="0AF31C29" w:rsidR="00E35D4E" w:rsidRDefault="00E35D4E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B8BF649" w14:textId="2462D1BA" w:rsidR="00E35D4E" w:rsidRDefault="00E35D4E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E149A91" w14:textId="777AB03F" w:rsidR="00C5186A" w:rsidRDefault="00C5186A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8C85F97" w14:textId="7A0803AF" w:rsidR="00C5186A" w:rsidRDefault="00C5186A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0825CFE" w14:textId="44363F09" w:rsidR="00C5186A" w:rsidRDefault="00C5186A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01D1009" w14:textId="77777777" w:rsidR="00C5186A" w:rsidRDefault="00C5186A" w:rsidP="00CC4BB3">
      <w:pPr>
        <w:pStyle w:val="a3"/>
        <w:ind w:right="28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C3635D9" w14:textId="26BCB1CE" w:rsidR="00E35D4E" w:rsidRDefault="00E35D4E" w:rsidP="00E35D4E">
      <w:pPr>
        <w:pStyle w:val="a3"/>
        <w:ind w:right="324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FFDFBDC" w14:textId="3DB40076" w:rsidR="00E35D4E" w:rsidRDefault="00E35D4E" w:rsidP="00E35D4E">
      <w:pPr>
        <w:pStyle w:val="a3"/>
        <w:ind w:right="324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41C756A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E35D4E" w14:paraId="55A14D58" w14:textId="77777777" w:rsidTr="00DE6A1A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2D15699" w14:textId="77777777" w:rsidR="00E35D4E" w:rsidRPr="009C6C28" w:rsidRDefault="00E35D4E" w:rsidP="00DE6A1A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lastRenderedPageBreak/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13F4056D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1380D1E9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50018AAC" w14:textId="77777777" w:rsidR="00E35D4E" w:rsidRPr="009B1E81" w:rsidRDefault="00E35D4E" w:rsidP="00DE6A1A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1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631B6B5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C3B2FDF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25A849FE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442B4FCB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4CA0F344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№1</w:t>
            </w:r>
          </w:p>
        </w:tc>
      </w:tr>
      <w:tr w:rsidR="00E35D4E" w14:paraId="7F50FD37" w14:textId="77777777" w:rsidTr="00DE6A1A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211A69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8FF0823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AE7DFF7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C87B183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CB1E3ED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F81E652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56DAEEE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1BDCC3D2" w14:textId="77777777" w:rsidR="00E35D4E" w:rsidRPr="00437B62" w:rsidRDefault="00E35D4E" w:rsidP="00DE6A1A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E35D4E" w14:paraId="587D3CF5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0F347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F5BD0D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0683A6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962B6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10C1D6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8D001F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EE7E73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019F549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E35D4E" w14:paraId="7CFA1A5E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9878D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F61B73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2BF69C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44A40E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FA9961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7EEFF9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6D00F8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6F0BFC8" w14:textId="77777777" w:rsidR="00E35D4E" w:rsidRPr="00546C2B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E35D4E" w14:paraId="41F3B797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D289A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4F6942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9F15A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C0F88C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B00237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5CB9B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34E3BA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2B539E7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E35D4E" w14:paraId="0746048A" w14:textId="77777777" w:rsidTr="00DE6A1A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D6ECB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9438ED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FCC3CC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9437FD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D8B6E9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91F2FE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C7DE44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4AC0B9A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E35D4E" w14:paraId="2B697D87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28E3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FB3FB0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6B233C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D7A2DC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3AA06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B2968D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EA7C18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4B7D4B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E35D4E" w14:paraId="37AE85CA" w14:textId="77777777" w:rsidTr="00DE6A1A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16B3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67B58F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5113E8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1993E8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F00875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254638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A7B0CE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DABECF7" w14:textId="77777777" w:rsidR="00E35D4E" w:rsidRPr="00437B62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E35D4E" w14:paraId="45EF8D59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F69D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A9CB76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93395E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B0B537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8E59D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1A7EB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F7C80C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6646E7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E35D4E" w14:paraId="2D31677A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0E644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D2AB71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ABDB98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B834C4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71230B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FE385B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68CAD6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DE4CA4A" w14:textId="77777777" w:rsidR="00E35D4E" w:rsidRPr="00437B62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E35D4E" w14:paraId="7B65A4A0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5B910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2D8A8D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CD2296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8A4FF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29CB5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C6B571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CF9296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DB74882" w14:textId="77777777" w:rsidR="00E35D4E" w:rsidRPr="009B1E81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E35D4E" w14:paraId="7F2BCBB6" w14:textId="77777777" w:rsidTr="00DE6A1A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6982A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BC5927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58FA9C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702D8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18E5FE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027AB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02B594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A0C2673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E35D4E" w14:paraId="6F392C1F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32FF5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579F6E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3010CE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A57BFD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68A75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E81FC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417DC4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2695D9E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E35D4E" w14:paraId="315B7D78" w14:textId="77777777" w:rsidTr="00DE6A1A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5E842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801367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193732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0B4BB8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8A7A7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B88F3F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003D7D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E7C4B23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E35D4E" w14:paraId="155F221C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E932E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6524DE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E83D1D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216EC8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47D61A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917C5E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0108D1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60127C3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E35D4E" w:rsidRPr="009B1E81" w14:paraId="405A73B6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AC3D79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53BF38BA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69F01574" w14:textId="77777777" w:rsidR="00E35D4E" w:rsidRPr="009B1E81" w:rsidRDefault="00E35D4E" w:rsidP="00DE6A1A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2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3A73F3D5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0D5E136A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6D1B8599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53E13258" w14:textId="77777777" w:rsidR="00E35D4E" w:rsidRPr="009B1E81" w:rsidRDefault="00E35D4E" w:rsidP="00DE6A1A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1554C3D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№2</w:t>
            </w:r>
          </w:p>
        </w:tc>
      </w:tr>
      <w:tr w:rsidR="00E35D4E" w:rsidRPr="00437B62" w14:paraId="4C6CB8FA" w14:textId="77777777" w:rsidTr="00DE6A1A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15E5C2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81C2436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AA5F233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B496C6B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D0E8D7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B813AC6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7B8A064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50EDC35D" w14:textId="77777777" w:rsidR="00E35D4E" w:rsidRPr="00437B62" w:rsidRDefault="00E35D4E" w:rsidP="00DE6A1A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E35D4E" w:rsidRPr="00437B62" w14:paraId="7A2F5190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0121C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07938F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58B30A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7D5533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DE7588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F3CE9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EDE2EA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5CB0801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E35D4E" w:rsidRPr="00437B62" w14:paraId="1844D12B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5905A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63A0FA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C77B13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D7721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418D2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7D15AC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5953C7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93CB051" w14:textId="77777777" w:rsidR="00E35D4E" w:rsidRPr="00546C2B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E35D4E" w:rsidRPr="00437B62" w14:paraId="1326DC62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192BE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7B4EE4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32581E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0F4E3D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D58B0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443F9F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ED951F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622A7DB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E35D4E" w:rsidRPr="009B1E81" w14:paraId="7F72EDFC" w14:textId="77777777" w:rsidTr="00DE6A1A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E166D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632BAF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33A86E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756B74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4C19A0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23DB3D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429F22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83BF6AD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E35D4E" w:rsidRPr="00437B62" w14:paraId="48FF6BB8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20E40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3D856E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D89BF1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874CEE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431CC2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570FCE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AA23D5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D18519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E35D4E" w:rsidRPr="00437B62" w14:paraId="5DC35BC8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D4457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F79B4F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B20D75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5F26D3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053AE0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547B8A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B83B96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76CA35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E35D4E" w:rsidRPr="00437B62" w14:paraId="455FFE5C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A4E85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3712B0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78D00A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75E5D8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A370F0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D48A40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6C8D58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1B4EFC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E35D4E" w:rsidRPr="00437B62" w14:paraId="22DA533B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ADF18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216B2C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BD5A97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D2983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0263E2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62A9B7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B9BA49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D04F93C" w14:textId="77777777" w:rsidR="00E35D4E" w:rsidRPr="00437B62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E35D4E" w:rsidRPr="009B1E81" w14:paraId="2CA4A0FF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B7CF8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2A0763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0E4A4A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8C7D3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AD9BA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3A0D3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F1A013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3ADC67E" w14:textId="77777777" w:rsidR="00E35D4E" w:rsidRPr="009B1E81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E35D4E" w:rsidRPr="009B1E81" w14:paraId="17FC83AB" w14:textId="77777777" w:rsidTr="00DE6A1A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C12C9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7D810B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7062C5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2E0337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22391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1F5D6D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F3EDC2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98FAD69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E35D4E" w:rsidRPr="009B1E81" w14:paraId="170238FB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53E79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6E8C66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B11286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46D07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B8BDD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1580C7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9E31AF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88DE7CC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E35D4E" w:rsidRPr="009B1E81" w14:paraId="5424932A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50ADA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123C46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432753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EC88C7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C25D6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185B83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1F81B1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6346C1D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E35D4E" w:rsidRPr="009B1E81" w14:paraId="42DF1285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2E8B3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69EEE4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A290AD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390BDA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2C8A5A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88E14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C3704D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5C14774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02D648F1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1B90A1C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2C5B5BB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E35D4E" w14:paraId="1DDA4ACC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55D9A48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19895723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4E0A4DE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7921B99A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3DBDA7B2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A7445B4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9A3032D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167FD344" w14:textId="77777777" w:rsidTr="00DE6A1A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FD7230B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B682C7E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96FD008" w14:textId="77777777" w:rsidTr="00DE6A1A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0D883FC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4D4C41CC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85147E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35DB4656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18CADD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0CF58B0A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2E3BD20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0A22F2E0" w14:textId="77777777" w:rsidTr="00DE6A1A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8261AF9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8E5921C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A09EC16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9CC1F6A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26DE0D83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FB91290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7B641BB7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9B2F6AA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AD961A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3C17735B" w14:textId="77777777" w:rsidTr="00DE6A1A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A882522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4055840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7D2C9D06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AB1374F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A3B5F4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2882CD4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7304FA0" w14:textId="77777777" w:rsidTr="00DE6A1A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390F17B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A8CD0BA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2C0F500C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36BA81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1C0A3E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2C1B37C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1322AAA4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27EB872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276D052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01DED69" w14:textId="77777777" w:rsidTr="00DE6A1A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33F908AE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73CED067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0B644996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7729C7DB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18E52049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29145096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1228C0E0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167B0B9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1F369A6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125EED69" w14:textId="77777777" w:rsidTr="00DE6A1A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07C145C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325F618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7EEA0194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EC67DD4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7FD6200E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498A47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3272C9CF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24B8C3D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74FFB91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66007E49" w14:textId="77777777" w:rsidTr="00DE6A1A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8B4E5C2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EDF4254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7575884A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BF99455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70BC443D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92BD51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1FE7F5E8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8FA841B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DAAE389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559DA9B6" w14:textId="77777777" w:rsidTr="00DE6A1A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0D197EE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3BE465A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68E7B371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C847BBE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8BEC9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FFFF1B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4D1BC12C" w14:textId="77777777" w:rsidTr="00DE6A1A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BDBF35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012D254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17FE9E92" w14:textId="77777777" w:rsidTr="00DE6A1A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CCE9AF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1BB15F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A7079D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2ACB03E0" w14:textId="77777777" w:rsidTr="00DE6A1A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1E1617BD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5099793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712FBEB8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49606F42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13990A6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4FB47B60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9EDE651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6A9A677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563F26F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E35D4E" w14:paraId="3AA28200" w14:textId="77777777" w:rsidTr="00DE6A1A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6583F93" w14:textId="77777777" w:rsidR="00E35D4E" w:rsidRPr="009C6C28" w:rsidRDefault="00E35D4E" w:rsidP="00DE6A1A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lastRenderedPageBreak/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628BCD88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2858C029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6FD0B1FE" w14:textId="77777777" w:rsidR="00E35D4E" w:rsidRPr="009B1E81" w:rsidRDefault="00E35D4E" w:rsidP="00DE6A1A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3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44959F5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D0CC911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E8A92CD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552EA59A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7993EAC5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№3</w:t>
            </w:r>
          </w:p>
        </w:tc>
      </w:tr>
      <w:tr w:rsidR="00E35D4E" w14:paraId="3DEBE2DB" w14:textId="77777777" w:rsidTr="00DE6A1A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620C5A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7807DB5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7637E9D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FD4286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4EDE154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4EA1468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31D98CC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417B9ABC" w14:textId="77777777" w:rsidR="00E35D4E" w:rsidRPr="00437B62" w:rsidRDefault="00E35D4E" w:rsidP="00DE6A1A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E35D4E" w14:paraId="4C956EC0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6ACD1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4BBE6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5D472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2410B7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46227F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4A487C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6FA7F1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2EB6BD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E35D4E" w14:paraId="531C6885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C68C9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B0CA30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ED7D88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9B873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9F3B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DC1F90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57B417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348AFD19" w14:textId="77777777" w:rsidR="00E35D4E" w:rsidRPr="00546C2B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E35D4E" w14:paraId="3AC64DFF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E2984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6F7923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2B1F07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F63224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926F33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64D1AF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70F252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7B1048D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E35D4E" w14:paraId="1ABAE65F" w14:textId="77777777" w:rsidTr="00DE6A1A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AB01F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F77EBE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6A2B29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AAA66B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33006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A3304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88105B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8C50E1A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E35D4E" w14:paraId="0241C516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2485B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72A374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996DC4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B8C9E6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CA69C5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C82F7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0D19FC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4EA797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E35D4E" w14:paraId="385EDA44" w14:textId="77777777" w:rsidTr="00DE6A1A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32991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027AE6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D5A3B8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AA4D8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6E448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4810A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1B41BE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59E6393" w14:textId="77777777" w:rsidR="00E35D4E" w:rsidRPr="00437B62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E35D4E" w14:paraId="17779BFE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E830B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BA1469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51E5A4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87A824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E4BCE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82ECA8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61D294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7C5B9D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E35D4E" w14:paraId="2222E72C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A810C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49964C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BBC447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09B741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6C0FE0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4DD44E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7AA2CC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684078F" w14:textId="77777777" w:rsidR="00E35D4E" w:rsidRPr="00437B62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E35D4E" w14:paraId="469F49FD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0B3DE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A51B1B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B1C60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B67FF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65888A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D7EC7D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3C5F2F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C063EAC" w14:textId="77777777" w:rsidR="00E35D4E" w:rsidRPr="009B1E81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E35D4E" w14:paraId="4C736B4C" w14:textId="77777777" w:rsidTr="00DE6A1A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E6525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9F1AED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7CE5DA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2EAC14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306A2A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9BC2C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28C36C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81DDB51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E35D4E" w14:paraId="2C98FCFA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E8174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CD1E26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AE63FB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271AD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D3E396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72DB35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F46A31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3EAAA6E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E35D4E" w14:paraId="54E96709" w14:textId="77777777" w:rsidTr="00DE6A1A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2DD37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D1580F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D01B20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170A1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FEBB91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128E7B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94D7BE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C97C18F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E35D4E" w14:paraId="51DC7192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22A72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1743A3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2E969A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F861AA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6BA733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E2849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2060BA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CFA8567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E35D4E" w:rsidRPr="009B1E81" w14:paraId="5FF26F29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FDCDE0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73CFCA10" w14:textId="77777777" w:rsidR="00E35D4E" w:rsidRPr="009C6C28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0587B0CA" w14:textId="77777777" w:rsidR="00E35D4E" w:rsidRPr="009B1E81" w:rsidRDefault="00E35D4E" w:rsidP="00DE6A1A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4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4195FB4B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31D631C8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01408EB7" w14:textId="77777777" w:rsidR="00E35D4E" w:rsidRPr="009B1E81" w:rsidRDefault="00E35D4E" w:rsidP="00DE6A1A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24AFB9C8" w14:textId="77777777" w:rsidR="00E35D4E" w:rsidRPr="009B1E81" w:rsidRDefault="00E35D4E" w:rsidP="00DE6A1A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476E316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№4</w:t>
            </w:r>
          </w:p>
        </w:tc>
      </w:tr>
      <w:tr w:rsidR="00E35D4E" w:rsidRPr="00437B62" w14:paraId="15E59D7A" w14:textId="77777777" w:rsidTr="00DE6A1A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9F67DF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860D4CA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5D0301C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ED27D22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176ED2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A0356AA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D2092A5" w14:textId="77777777" w:rsidR="00E35D4E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75A6AA71" w14:textId="77777777" w:rsidR="00E35D4E" w:rsidRPr="00437B62" w:rsidRDefault="00E35D4E" w:rsidP="00DE6A1A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E35D4E" w:rsidRPr="00437B62" w14:paraId="690DD1E7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D6FE8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6EE62A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24B2E3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39628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986A24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D0B41C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3E8131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1930327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E35D4E" w:rsidRPr="00437B62" w14:paraId="6BEC994D" w14:textId="77777777" w:rsidTr="00DE6A1A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3A8BB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B0EF4E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7D5FA5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F1ACD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08016F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FD9BF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54CF8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08A98F56" w14:textId="77777777" w:rsidR="00E35D4E" w:rsidRPr="00546C2B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E35D4E" w:rsidRPr="00437B62" w14:paraId="3661609C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C20E9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B78FC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E12963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A18765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77FFB3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D41A5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B03FE8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0349843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E35D4E" w:rsidRPr="009B1E81" w14:paraId="077ACF1D" w14:textId="77777777" w:rsidTr="00DE6A1A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C4107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CB8CD9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8B41FA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130196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4C1B7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BC5F51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458B69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A62B307" w14:textId="77777777" w:rsidR="00E35D4E" w:rsidRPr="009B1E81" w:rsidRDefault="00E35D4E" w:rsidP="00DE6A1A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E35D4E" w:rsidRPr="00437B62" w14:paraId="49EDBD76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684E8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5992CF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05FDC9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89EA8A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9B81A8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DE986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489FF8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D1C18B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E35D4E" w:rsidRPr="00437B62" w14:paraId="3E1FC37D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8A378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181F45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187787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5250BF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48553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FB484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1107EF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0E3CC4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E35D4E" w:rsidRPr="00437B62" w14:paraId="5A7ECA07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9B5F2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A9DA70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D1D347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472CEA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6E248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37CE6D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9B00FE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260112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E35D4E" w:rsidRPr="00437B62" w14:paraId="42A8C38A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9459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D904E0F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40F6DD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F69E0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618B40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C04431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704F41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4155D4B" w14:textId="77777777" w:rsidR="00E35D4E" w:rsidRPr="00437B62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E35D4E" w:rsidRPr="009B1E81" w14:paraId="38F37E4A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624EF0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97B23C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4196EC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BB931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D05FE0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9EECF8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99CFD8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6B6414A" w14:textId="77777777" w:rsidR="00E35D4E" w:rsidRPr="009B1E81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E35D4E" w:rsidRPr="009B1E81" w14:paraId="02C64307" w14:textId="77777777" w:rsidTr="00DE6A1A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409E8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A0E32A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DB9FE8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36603A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A7784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2BF4997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F76E61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F650D91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E35D4E" w:rsidRPr="009B1E81" w14:paraId="31C4ADE5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0624BC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5BBF4D4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6AC19C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366081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C524083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A81C4B8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F64AC99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43E36B0" w14:textId="77777777" w:rsidR="00E35D4E" w:rsidRPr="009B1E81" w:rsidRDefault="00E35D4E" w:rsidP="00DE6A1A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E35D4E" w:rsidRPr="009B1E81" w14:paraId="71F13BFB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FE74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167AA3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0FAC925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00341E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803C38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3713456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8F1BF8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D4DEFB1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E35D4E" w:rsidRPr="009B1E81" w14:paraId="201DED5B" w14:textId="77777777" w:rsidTr="00DE6A1A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96EE7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F48173E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BB0533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675D0A2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0D1944B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332D8FD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0BB304A" w14:textId="77777777" w:rsidR="00E35D4E" w:rsidRPr="00437B62" w:rsidRDefault="00E35D4E" w:rsidP="00DE6A1A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8383A35" w14:textId="77777777" w:rsidR="00E35D4E" w:rsidRPr="009B1E81" w:rsidRDefault="00E35D4E" w:rsidP="00DE6A1A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37277754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0199EFF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1F54911" w14:textId="77777777" w:rsidR="00E35D4E" w:rsidRDefault="00E35D4E" w:rsidP="00E35D4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E35D4E" w14:paraId="1E4F7FF5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6A01065D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45E08B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6680E94F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7A836891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76CD5A3C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AECA874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4074ACD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4D47BA57" w14:textId="77777777" w:rsidTr="00DE6A1A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F0B9FBD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BFBFDE3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7F2CDC8A" w14:textId="77777777" w:rsidTr="00DE6A1A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3C48361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34F11008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F00DD0C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4BF8EB37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715896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10450438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2BF9D0E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37B87203" w14:textId="77777777" w:rsidTr="00DE6A1A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764819C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5CD1556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73F358FE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9FABAE7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62E0F347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AE1CFF2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252B5770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9A9FFA2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9C0D153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2269665C" w14:textId="77777777" w:rsidTr="00DE6A1A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AC627F3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EF75AF5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243DE26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088ACEA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5E7083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00F33D3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2459674B" w14:textId="77777777" w:rsidTr="00DE6A1A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0AE2FFF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5742919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50CFFEEF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4DC7F77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12BC30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BCA73F9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16EBC0E2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673EAD1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8044585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39D237C3" w14:textId="77777777" w:rsidTr="00DE6A1A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6D534F1A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300E90B5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061651F9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50B1FCAB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57371B3D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781CDB4F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4699C511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1538311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BD7F334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4E" w14:paraId="60A845A0" w14:textId="77777777" w:rsidTr="00DE6A1A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429F957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94F421E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2936AC6D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283E4F7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08F3A968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6B6ADD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0D10145F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1819D5A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47E51AC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3754C948" w14:textId="77777777" w:rsidTr="00DE6A1A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CEA2EAB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F0D2BC3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6B380177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ABAA94B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75FD8FCA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B8227A7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117709F9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E9D1D3A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C772298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5353333E" w14:textId="77777777" w:rsidTr="00DE6A1A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EC64663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7870EE5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47DBD255" w14:textId="77777777" w:rsidTr="00DE6A1A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9E1B96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91684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C5A1B73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3991B136" w14:textId="77777777" w:rsidTr="00DE6A1A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720F2A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608C59C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2C95DF22" w14:textId="77777777" w:rsidTr="00DE6A1A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5483FA8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FBEDE1B" w14:textId="77777777" w:rsidR="00E35D4E" w:rsidRPr="00943320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85B95FD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62B53424" w14:textId="77777777" w:rsidTr="00DE6A1A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0C9DD520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1E05E1D4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E35D4E" w14:paraId="18FE136A" w14:textId="77777777" w:rsidTr="00DE6A1A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5C9E36C6" w14:textId="77777777" w:rsidR="00E35D4E" w:rsidRPr="000924E1" w:rsidRDefault="00E35D4E" w:rsidP="00DE6A1A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3CA820C6" w14:textId="77777777" w:rsidR="00E35D4E" w:rsidRDefault="00E35D4E" w:rsidP="00DE6A1A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3D828B08" w14:textId="77777777" w:rsidR="00E35D4E" w:rsidRDefault="00E35D4E" w:rsidP="00E35D4E">
      <w:pPr>
        <w:pStyle w:val="a3"/>
        <w:ind w:right="324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sectPr w:rsidR="00E35D4E" w:rsidSect="00E3260E">
      <w:type w:val="continuous"/>
      <w:pgSz w:w="8391" w:h="11906" w:code="11"/>
      <w:pgMar w:top="851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CB81E" w14:textId="77777777" w:rsidR="0042524F" w:rsidRDefault="0042524F">
      <w:pPr>
        <w:spacing w:after="0" w:line="240" w:lineRule="auto"/>
      </w:pPr>
      <w:r>
        <w:separator/>
      </w:r>
    </w:p>
  </w:endnote>
  <w:endnote w:type="continuationSeparator" w:id="0">
    <w:p w14:paraId="717ED488" w14:textId="77777777" w:rsidR="0042524F" w:rsidRDefault="0042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yriad Pro Light SemiCond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Myriad Pro Con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 SemiCon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Bold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MyriadPro-LightSemiCn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yriadPro-LightSemiCnIt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899952"/>
      <w:docPartObj>
        <w:docPartGallery w:val="Page Numbers (Bottom of Page)"/>
        <w:docPartUnique/>
      </w:docPartObj>
    </w:sdtPr>
    <w:sdtContent>
      <w:p w14:paraId="6A5D08FE" w14:textId="39B1C0FF" w:rsidR="00B9463C" w:rsidRDefault="00B946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BC3AB8" w14:textId="77777777" w:rsidR="00AD72DF" w:rsidRDefault="00AD72DF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61B4" w14:textId="77777777" w:rsidR="00B226EE" w:rsidRDefault="00B226EE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412616"/>
      <w:docPartObj>
        <w:docPartGallery w:val="Page Numbers (Bottom of Page)"/>
        <w:docPartUnique/>
      </w:docPartObj>
    </w:sdtPr>
    <w:sdtContent>
      <w:p w14:paraId="11139056" w14:textId="0C3851EE" w:rsidR="00E3260E" w:rsidRDefault="00E3260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6BD55A" w14:textId="77777777" w:rsidR="00B226EE" w:rsidRDefault="00B226EE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97D72" w14:textId="77777777" w:rsidR="0042524F" w:rsidRDefault="0042524F">
      <w:pPr>
        <w:spacing w:after="0" w:line="240" w:lineRule="auto"/>
      </w:pPr>
      <w:r>
        <w:separator/>
      </w:r>
    </w:p>
  </w:footnote>
  <w:footnote w:type="continuationSeparator" w:id="0">
    <w:p w14:paraId="72EDB5F4" w14:textId="77777777" w:rsidR="0042524F" w:rsidRDefault="00425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D5ABD" w14:textId="77777777" w:rsidR="00AD72DF" w:rsidRPr="00F62379" w:rsidRDefault="00AD72DF">
    <w:pPr>
      <w:pStyle w:val="ab"/>
    </w:pPr>
    <w:r>
      <w:rPr>
        <w:lang w:val="en-US"/>
      </w:rPr>
      <w:t>DELI</w:t>
    </w:r>
    <w:r w:rsidRPr="00F62379">
      <w:t xml:space="preserve"> </w:t>
    </w:r>
    <w:r>
      <w:rPr>
        <w:lang w:val="en-US"/>
      </w:rPr>
      <w:t>TOOLS</w:t>
    </w:r>
    <w:r w:rsidRPr="00F62379">
      <w:t xml:space="preserve">. </w:t>
    </w:r>
    <w:r>
      <w:t>Паспорт и руководство по эксплуатации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E79F" w14:textId="77777777" w:rsidR="00B226EE" w:rsidRPr="009D7D3E" w:rsidRDefault="00B226EE" w:rsidP="009D7D3E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C698" w14:textId="77777777" w:rsidR="00B226EE" w:rsidRDefault="00B226EE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08C8"/>
    <w:multiLevelType w:val="hybridMultilevel"/>
    <w:tmpl w:val="01DCA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975"/>
    <w:multiLevelType w:val="hybridMultilevel"/>
    <w:tmpl w:val="A748E5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35835"/>
    <w:multiLevelType w:val="hybridMultilevel"/>
    <w:tmpl w:val="7FC64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F5FA4"/>
    <w:multiLevelType w:val="hybridMultilevel"/>
    <w:tmpl w:val="ADB8E68E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17D46"/>
    <w:multiLevelType w:val="hybridMultilevel"/>
    <w:tmpl w:val="797293DC"/>
    <w:lvl w:ilvl="0" w:tplc="34ACFB5E">
      <w:numFmt w:val="bullet"/>
      <w:lvlText w:val="•"/>
      <w:lvlJc w:val="left"/>
      <w:pPr>
        <w:ind w:left="720" w:hanging="360"/>
      </w:pPr>
      <w:rPr>
        <w:rFonts w:hint="default"/>
        <w:b w:val="0"/>
        <w:bCs/>
        <w:color w:val="000000" w:themeColor="text1"/>
        <w:sz w:val="18"/>
        <w:szCs w:val="18"/>
        <w:lang w:val="ru-RU" w:eastAsia="en-US" w:bidi="ar-SA"/>
      </w:rPr>
    </w:lvl>
    <w:lvl w:ilvl="1" w:tplc="DDC458E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274C5"/>
    <w:multiLevelType w:val="hybridMultilevel"/>
    <w:tmpl w:val="0984585C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C5B42"/>
    <w:multiLevelType w:val="hybridMultilevel"/>
    <w:tmpl w:val="671652BA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1F5A"/>
    <w:multiLevelType w:val="hybridMultilevel"/>
    <w:tmpl w:val="0DD2AD6E"/>
    <w:lvl w:ilvl="0" w:tplc="34ACFB5E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87F7D5D"/>
    <w:multiLevelType w:val="hybridMultilevel"/>
    <w:tmpl w:val="5964D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623EA"/>
    <w:multiLevelType w:val="hybridMultilevel"/>
    <w:tmpl w:val="DCC4E75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0F">
      <w:start w:val="1"/>
      <w:numFmt w:val="decimal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FAC2844"/>
    <w:multiLevelType w:val="hybridMultilevel"/>
    <w:tmpl w:val="25B63B50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DDC458E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3298D"/>
    <w:multiLevelType w:val="hybridMultilevel"/>
    <w:tmpl w:val="98A45A20"/>
    <w:lvl w:ilvl="0" w:tplc="04190017">
      <w:start w:val="1"/>
      <w:numFmt w:val="lowerLetter"/>
      <w:lvlText w:val="%1)"/>
      <w:lvlJc w:val="left"/>
      <w:pPr>
        <w:ind w:left="365" w:hanging="179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12" w15:restartNumberingAfterBreak="0">
    <w:nsid w:val="37D35A32"/>
    <w:multiLevelType w:val="hybridMultilevel"/>
    <w:tmpl w:val="6A6AC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F7AF2"/>
    <w:multiLevelType w:val="hybridMultilevel"/>
    <w:tmpl w:val="DD1AD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146"/>
    <w:multiLevelType w:val="hybridMultilevel"/>
    <w:tmpl w:val="69489132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A27AD"/>
    <w:multiLevelType w:val="hybridMultilevel"/>
    <w:tmpl w:val="A0C8AA82"/>
    <w:lvl w:ilvl="0" w:tplc="34ACFB5E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44604ECE"/>
    <w:multiLevelType w:val="hybridMultilevel"/>
    <w:tmpl w:val="E82695A6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86D9F"/>
    <w:multiLevelType w:val="hybridMultilevel"/>
    <w:tmpl w:val="921C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35020"/>
    <w:multiLevelType w:val="hybridMultilevel"/>
    <w:tmpl w:val="662A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47624"/>
    <w:multiLevelType w:val="hybridMultilevel"/>
    <w:tmpl w:val="77D8294C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13072"/>
    <w:multiLevelType w:val="hybridMultilevel"/>
    <w:tmpl w:val="DA8A8988"/>
    <w:lvl w:ilvl="0" w:tplc="B0761CE2">
      <w:start w:val="1"/>
      <w:numFmt w:val="lowerLetter"/>
      <w:lvlText w:val="%1)"/>
      <w:lvlJc w:val="left"/>
      <w:pPr>
        <w:ind w:left="1429" w:hanging="360"/>
      </w:pPr>
      <w:rPr>
        <w:b w:val="0"/>
        <w:bCs/>
        <w:color w:val="000000" w:themeColor="text1"/>
        <w:sz w:val="18"/>
        <w:szCs w:val="18"/>
      </w:rPr>
    </w:lvl>
    <w:lvl w:ilvl="1" w:tplc="8E4206C0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E734857"/>
    <w:multiLevelType w:val="hybridMultilevel"/>
    <w:tmpl w:val="DB34D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D7F1F"/>
    <w:multiLevelType w:val="hybridMultilevel"/>
    <w:tmpl w:val="465E1A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0F">
      <w:start w:val="1"/>
      <w:numFmt w:val="decimal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69446EC"/>
    <w:multiLevelType w:val="hybridMultilevel"/>
    <w:tmpl w:val="34E0E376"/>
    <w:lvl w:ilvl="0" w:tplc="041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  <w:color w:val="231F20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4" w15:restartNumberingAfterBreak="0">
    <w:nsid w:val="5A2515A1"/>
    <w:multiLevelType w:val="hybridMultilevel"/>
    <w:tmpl w:val="CD1E6FEC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B64508"/>
    <w:multiLevelType w:val="hybridMultilevel"/>
    <w:tmpl w:val="1458E9CA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30776"/>
    <w:multiLevelType w:val="hybridMultilevel"/>
    <w:tmpl w:val="C3DC7E5E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17DE4"/>
    <w:multiLevelType w:val="hybridMultilevel"/>
    <w:tmpl w:val="C6A08CA4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D6726"/>
    <w:multiLevelType w:val="hybridMultilevel"/>
    <w:tmpl w:val="EBD26436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CFB5E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505F0"/>
    <w:multiLevelType w:val="multilevel"/>
    <w:tmpl w:val="58E0F9F0"/>
    <w:lvl w:ilvl="0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6" w:hanging="1440"/>
      </w:pPr>
      <w:rPr>
        <w:rFonts w:hint="default"/>
      </w:rPr>
    </w:lvl>
  </w:abstractNum>
  <w:abstractNum w:abstractNumId="30" w15:restartNumberingAfterBreak="0">
    <w:nsid w:val="682E7BDF"/>
    <w:multiLevelType w:val="hybridMultilevel"/>
    <w:tmpl w:val="DBA28B0E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E791E"/>
    <w:multiLevelType w:val="hybridMultilevel"/>
    <w:tmpl w:val="717ABEEE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467DA"/>
    <w:multiLevelType w:val="hybridMultilevel"/>
    <w:tmpl w:val="CB28680A"/>
    <w:lvl w:ilvl="0" w:tplc="34ACFB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91F04"/>
    <w:multiLevelType w:val="hybridMultilevel"/>
    <w:tmpl w:val="06D2F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84504"/>
    <w:multiLevelType w:val="hybridMultilevel"/>
    <w:tmpl w:val="D8641F68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377E5F5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238C0"/>
    <w:multiLevelType w:val="hybridMultilevel"/>
    <w:tmpl w:val="D0C25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85933"/>
    <w:multiLevelType w:val="hybridMultilevel"/>
    <w:tmpl w:val="732E2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7301C"/>
    <w:multiLevelType w:val="hybridMultilevel"/>
    <w:tmpl w:val="9D0E94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1"/>
  </w:num>
  <w:num w:numId="2">
    <w:abstractNumId w:val="23"/>
  </w:num>
  <w:num w:numId="3">
    <w:abstractNumId w:val="19"/>
  </w:num>
  <w:num w:numId="4">
    <w:abstractNumId w:val="29"/>
  </w:num>
  <w:num w:numId="5">
    <w:abstractNumId w:val="1"/>
  </w:num>
  <w:num w:numId="6">
    <w:abstractNumId w:val="12"/>
  </w:num>
  <w:num w:numId="7">
    <w:abstractNumId w:val="32"/>
  </w:num>
  <w:num w:numId="8">
    <w:abstractNumId w:val="15"/>
  </w:num>
  <w:num w:numId="9">
    <w:abstractNumId w:val="25"/>
  </w:num>
  <w:num w:numId="10">
    <w:abstractNumId w:val="5"/>
  </w:num>
  <w:num w:numId="11">
    <w:abstractNumId w:val="30"/>
  </w:num>
  <w:num w:numId="12">
    <w:abstractNumId w:val="26"/>
  </w:num>
  <w:num w:numId="13">
    <w:abstractNumId w:val="14"/>
  </w:num>
  <w:num w:numId="14">
    <w:abstractNumId w:val="16"/>
  </w:num>
  <w:num w:numId="15">
    <w:abstractNumId w:val="6"/>
  </w:num>
  <w:num w:numId="16">
    <w:abstractNumId w:val="21"/>
  </w:num>
  <w:num w:numId="17">
    <w:abstractNumId w:val="3"/>
  </w:num>
  <w:num w:numId="18">
    <w:abstractNumId w:val="28"/>
  </w:num>
  <w:num w:numId="19">
    <w:abstractNumId w:val="10"/>
  </w:num>
  <w:num w:numId="20">
    <w:abstractNumId w:val="20"/>
  </w:num>
  <w:num w:numId="21">
    <w:abstractNumId w:val="34"/>
  </w:num>
  <w:num w:numId="22">
    <w:abstractNumId w:val="31"/>
  </w:num>
  <w:num w:numId="23">
    <w:abstractNumId w:val="17"/>
  </w:num>
  <w:num w:numId="24">
    <w:abstractNumId w:val="24"/>
  </w:num>
  <w:num w:numId="25">
    <w:abstractNumId w:val="9"/>
  </w:num>
  <w:num w:numId="26">
    <w:abstractNumId w:val="22"/>
  </w:num>
  <w:num w:numId="27">
    <w:abstractNumId w:val="7"/>
  </w:num>
  <w:num w:numId="28">
    <w:abstractNumId w:val="0"/>
  </w:num>
  <w:num w:numId="29">
    <w:abstractNumId w:val="36"/>
  </w:num>
  <w:num w:numId="30">
    <w:abstractNumId w:val="35"/>
  </w:num>
  <w:num w:numId="31">
    <w:abstractNumId w:val="27"/>
  </w:num>
  <w:num w:numId="32">
    <w:abstractNumId w:val="8"/>
  </w:num>
  <w:num w:numId="33">
    <w:abstractNumId w:val="2"/>
  </w:num>
  <w:num w:numId="34">
    <w:abstractNumId w:val="13"/>
  </w:num>
  <w:num w:numId="35">
    <w:abstractNumId w:val="33"/>
  </w:num>
  <w:num w:numId="36">
    <w:abstractNumId w:val="37"/>
  </w:num>
  <w:num w:numId="37">
    <w:abstractNumId w:val="18"/>
  </w:num>
  <w:num w:numId="3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F2"/>
    <w:rsid w:val="00020555"/>
    <w:rsid w:val="00051D28"/>
    <w:rsid w:val="000740B8"/>
    <w:rsid w:val="000873A5"/>
    <w:rsid w:val="00090DAB"/>
    <w:rsid w:val="00094D03"/>
    <w:rsid w:val="000B0D4F"/>
    <w:rsid w:val="000B580E"/>
    <w:rsid w:val="000D662D"/>
    <w:rsid w:val="001129FA"/>
    <w:rsid w:val="00113005"/>
    <w:rsid w:val="00117FCC"/>
    <w:rsid w:val="00123DD2"/>
    <w:rsid w:val="00140A3A"/>
    <w:rsid w:val="00171C81"/>
    <w:rsid w:val="00172A84"/>
    <w:rsid w:val="00176DA0"/>
    <w:rsid w:val="00177112"/>
    <w:rsid w:val="00194F0F"/>
    <w:rsid w:val="001A13C5"/>
    <w:rsid w:val="001B520F"/>
    <w:rsid w:val="001C2167"/>
    <w:rsid w:val="001D3B2D"/>
    <w:rsid w:val="001E0A24"/>
    <w:rsid w:val="00212DD4"/>
    <w:rsid w:val="00216405"/>
    <w:rsid w:val="0021707B"/>
    <w:rsid w:val="00226E11"/>
    <w:rsid w:val="00234F2F"/>
    <w:rsid w:val="002374F3"/>
    <w:rsid w:val="00245FEE"/>
    <w:rsid w:val="0026457F"/>
    <w:rsid w:val="002701AB"/>
    <w:rsid w:val="00273D31"/>
    <w:rsid w:val="00274DBF"/>
    <w:rsid w:val="002812BF"/>
    <w:rsid w:val="00284A97"/>
    <w:rsid w:val="00292CF8"/>
    <w:rsid w:val="002B334C"/>
    <w:rsid w:val="002C59A4"/>
    <w:rsid w:val="002D0771"/>
    <w:rsid w:val="002E2150"/>
    <w:rsid w:val="0030289E"/>
    <w:rsid w:val="00303D42"/>
    <w:rsid w:val="00316EE7"/>
    <w:rsid w:val="00330475"/>
    <w:rsid w:val="0033221C"/>
    <w:rsid w:val="00337076"/>
    <w:rsid w:val="00342DB4"/>
    <w:rsid w:val="0037111A"/>
    <w:rsid w:val="003849FB"/>
    <w:rsid w:val="00392DF7"/>
    <w:rsid w:val="003A2062"/>
    <w:rsid w:val="003B3989"/>
    <w:rsid w:val="003B5094"/>
    <w:rsid w:val="003B7303"/>
    <w:rsid w:val="003E526B"/>
    <w:rsid w:val="003F3AC4"/>
    <w:rsid w:val="00403F1B"/>
    <w:rsid w:val="00413C84"/>
    <w:rsid w:val="0042524F"/>
    <w:rsid w:val="00442132"/>
    <w:rsid w:val="00462721"/>
    <w:rsid w:val="00496820"/>
    <w:rsid w:val="004C6896"/>
    <w:rsid w:val="004D230D"/>
    <w:rsid w:val="004F1374"/>
    <w:rsid w:val="004F67EB"/>
    <w:rsid w:val="005100EE"/>
    <w:rsid w:val="005263D4"/>
    <w:rsid w:val="00533B8B"/>
    <w:rsid w:val="00537731"/>
    <w:rsid w:val="005401AF"/>
    <w:rsid w:val="00555C9B"/>
    <w:rsid w:val="00556A64"/>
    <w:rsid w:val="0056232E"/>
    <w:rsid w:val="005648B6"/>
    <w:rsid w:val="005656C4"/>
    <w:rsid w:val="0057122A"/>
    <w:rsid w:val="0058001E"/>
    <w:rsid w:val="0058315F"/>
    <w:rsid w:val="00597992"/>
    <w:rsid w:val="005E2965"/>
    <w:rsid w:val="00610371"/>
    <w:rsid w:val="006209F9"/>
    <w:rsid w:val="00622195"/>
    <w:rsid w:val="0063180E"/>
    <w:rsid w:val="00635E51"/>
    <w:rsid w:val="0064753E"/>
    <w:rsid w:val="0066201A"/>
    <w:rsid w:val="00675556"/>
    <w:rsid w:val="00681CC8"/>
    <w:rsid w:val="006836AE"/>
    <w:rsid w:val="006943CB"/>
    <w:rsid w:val="006A6DFC"/>
    <w:rsid w:val="006C05D9"/>
    <w:rsid w:val="006C23C0"/>
    <w:rsid w:val="006C49D0"/>
    <w:rsid w:val="006D36BC"/>
    <w:rsid w:val="006E2878"/>
    <w:rsid w:val="006F4D40"/>
    <w:rsid w:val="007043FF"/>
    <w:rsid w:val="007048BD"/>
    <w:rsid w:val="007051DC"/>
    <w:rsid w:val="00707E4B"/>
    <w:rsid w:val="00713751"/>
    <w:rsid w:val="007276C2"/>
    <w:rsid w:val="00732A3A"/>
    <w:rsid w:val="00743BAA"/>
    <w:rsid w:val="00780975"/>
    <w:rsid w:val="00786868"/>
    <w:rsid w:val="00787A7B"/>
    <w:rsid w:val="0079413A"/>
    <w:rsid w:val="007C41BD"/>
    <w:rsid w:val="007C6B07"/>
    <w:rsid w:val="007D71E5"/>
    <w:rsid w:val="007F3308"/>
    <w:rsid w:val="008360F4"/>
    <w:rsid w:val="00871C72"/>
    <w:rsid w:val="00876C82"/>
    <w:rsid w:val="0088113C"/>
    <w:rsid w:val="008867A8"/>
    <w:rsid w:val="00894230"/>
    <w:rsid w:val="008A1E52"/>
    <w:rsid w:val="008C121D"/>
    <w:rsid w:val="008D48D7"/>
    <w:rsid w:val="008F2C85"/>
    <w:rsid w:val="008F5FEE"/>
    <w:rsid w:val="008F7289"/>
    <w:rsid w:val="00907E04"/>
    <w:rsid w:val="009149C6"/>
    <w:rsid w:val="009554C7"/>
    <w:rsid w:val="009665F6"/>
    <w:rsid w:val="009A4FA2"/>
    <w:rsid w:val="009E1542"/>
    <w:rsid w:val="009E5E27"/>
    <w:rsid w:val="00A2124C"/>
    <w:rsid w:val="00A476CA"/>
    <w:rsid w:val="00A54BCA"/>
    <w:rsid w:val="00A61845"/>
    <w:rsid w:val="00A7502B"/>
    <w:rsid w:val="00A7739F"/>
    <w:rsid w:val="00AA0CF9"/>
    <w:rsid w:val="00AA6DA2"/>
    <w:rsid w:val="00AB0531"/>
    <w:rsid w:val="00AC0A26"/>
    <w:rsid w:val="00AD72DF"/>
    <w:rsid w:val="00AD7F41"/>
    <w:rsid w:val="00AE05E4"/>
    <w:rsid w:val="00AF4CDB"/>
    <w:rsid w:val="00B01699"/>
    <w:rsid w:val="00B0750D"/>
    <w:rsid w:val="00B113F8"/>
    <w:rsid w:val="00B211C3"/>
    <w:rsid w:val="00B21D9C"/>
    <w:rsid w:val="00B226EE"/>
    <w:rsid w:val="00B27543"/>
    <w:rsid w:val="00B54D5B"/>
    <w:rsid w:val="00B550AF"/>
    <w:rsid w:val="00B55CA1"/>
    <w:rsid w:val="00B55D1A"/>
    <w:rsid w:val="00B632A3"/>
    <w:rsid w:val="00B64BE1"/>
    <w:rsid w:val="00B6662F"/>
    <w:rsid w:val="00B9058F"/>
    <w:rsid w:val="00B9463C"/>
    <w:rsid w:val="00BB386A"/>
    <w:rsid w:val="00BC3BAD"/>
    <w:rsid w:val="00BC6148"/>
    <w:rsid w:val="00BD1427"/>
    <w:rsid w:val="00C265F8"/>
    <w:rsid w:val="00C276B8"/>
    <w:rsid w:val="00C338F5"/>
    <w:rsid w:val="00C43A0F"/>
    <w:rsid w:val="00C449BE"/>
    <w:rsid w:val="00C5186A"/>
    <w:rsid w:val="00C55904"/>
    <w:rsid w:val="00C56320"/>
    <w:rsid w:val="00C85A4C"/>
    <w:rsid w:val="00C85B0A"/>
    <w:rsid w:val="00C932E5"/>
    <w:rsid w:val="00C93BC3"/>
    <w:rsid w:val="00CC4BB3"/>
    <w:rsid w:val="00CE6D35"/>
    <w:rsid w:val="00D01C23"/>
    <w:rsid w:val="00D168A1"/>
    <w:rsid w:val="00D2216D"/>
    <w:rsid w:val="00D319FC"/>
    <w:rsid w:val="00D605A0"/>
    <w:rsid w:val="00D845A3"/>
    <w:rsid w:val="00D95A6F"/>
    <w:rsid w:val="00DB0CF9"/>
    <w:rsid w:val="00DB12F8"/>
    <w:rsid w:val="00DD3CF8"/>
    <w:rsid w:val="00E053E0"/>
    <w:rsid w:val="00E21DE7"/>
    <w:rsid w:val="00E3260E"/>
    <w:rsid w:val="00E35D4E"/>
    <w:rsid w:val="00E40C29"/>
    <w:rsid w:val="00E84F7D"/>
    <w:rsid w:val="00EA234A"/>
    <w:rsid w:val="00EC24CA"/>
    <w:rsid w:val="00EC5DFD"/>
    <w:rsid w:val="00EE43BC"/>
    <w:rsid w:val="00EF324E"/>
    <w:rsid w:val="00EF493F"/>
    <w:rsid w:val="00F0082D"/>
    <w:rsid w:val="00F00A1F"/>
    <w:rsid w:val="00F12854"/>
    <w:rsid w:val="00F14AAF"/>
    <w:rsid w:val="00F1543F"/>
    <w:rsid w:val="00F46C8D"/>
    <w:rsid w:val="00F619F2"/>
    <w:rsid w:val="00F62379"/>
    <w:rsid w:val="00F670E8"/>
    <w:rsid w:val="00F91E81"/>
    <w:rsid w:val="00F97F34"/>
    <w:rsid w:val="00FB21EB"/>
    <w:rsid w:val="00FC6D4B"/>
    <w:rsid w:val="00FD7BB9"/>
    <w:rsid w:val="00F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F4986"/>
  <w15:chartTrackingRefBased/>
  <w15:docId w15:val="{87A5DA8A-2871-4D13-A534-44A52DB0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320"/>
  </w:style>
  <w:style w:type="paragraph" w:styleId="1">
    <w:name w:val="heading 1"/>
    <w:basedOn w:val="a"/>
    <w:link w:val="10"/>
    <w:uiPriority w:val="9"/>
    <w:qFormat/>
    <w:rsid w:val="00BC6148"/>
    <w:pPr>
      <w:widowControl w:val="0"/>
      <w:autoSpaceDE w:val="0"/>
      <w:autoSpaceDN w:val="0"/>
      <w:spacing w:before="144" w:after="0" w:line="240" w:lineRule="auto"/>
      <w:ind w:left="18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666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61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C61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449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666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C61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BC6148"/>
    <w:rPr>
      <w:rFonts w:ascii="Arial" w:eastAsia="Arial" w:hAnsi="Arial" w:cs="Arial"/>
      <w:i/>
      <w:iCs/>
      <w:sz w:val="16"/>
      <w:szCs w:val="16"/>
    </w:rPr>
  </w:style>
  <w:style w:type="paragraph" w:styleId="a5">
    <w:name w:val="Title"/>
    <w:basedOn w:val="a"/>
    <w:link w:val="a6"/>
    <w:uiPriority w:val="10"/>
    <w:qFormat/>
    <w:rsid w:val="00BC6148"/>
    <w:pPr>
      <w:widowControl w:val="0"/>
      <w:autoSpaceDE w:val="0"/>
      <w:autoSpaceDN w:val="0"/>
      <w:spacing w:before="246" w:after="0" w:line="240" w:lineRule="auto"/>
      <w:ind w:left="214" w:right="313" w:hanging="28"/>
    </w:pPr>
    <w:rPr>
      <w:rFonts w:ascii="Arial" w:eastAsia="Arial" w:hAnsi="Arial" w:cs="Arial"/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BC6148"/>
    <w:rPr>
      <w:rFonts w:ascii="Arial" w:eastAsia="Arial" w:hAnsi="Arial" w:cs="Arial"/>
      <w:b/>
      <w:bCs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C6148"/>
    <w:rPr>
      <w:rFonts w:ascii="Arial" w:eastAsia="Arial" w:hAnsi="Arial" w:cs="Arial"/>
      <w:b/>
      <w:bCs/>
      <w:sz w:val="24"/>
      <w:szCs w:val="24"/>
    </w:rPr>
  </w:style>
  <w:style w:type="table" w:styleId="a7">
    <w:name w:val="Table Grid"/>
    <w:basedOn w:val="a1"/>
    <w:uiPriority w:val="39"/>
    <w:rsid w:val="00BC614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C61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C61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List Paragraph"/>
    <w:basedOn w:val="a"/>
    <w:uiPriority w:val="1"/>
    <w:qFormat/>
    <w:rsid w:val="008867A8"/>
    <w:pPr>
      <w:widowControl w:val="0"/>
      <w:autoSpaceDE w:val="0"/>
      <w:autoSpaceDN w:val="0"/>
      <w:spacing w:before="65" w:after="0" w:line="240" w:lineRule="auto"/>
      <w:ind w:left="489" w:hanging="303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743BAA"/>
    <w:pPr>
      <w:widowControl w:val="0"/>
      <w:autoSpaceDE w:val="0"/>
      <w:autoSpaceDN w:val="0"/>
      <w:spacing w:before="5" w:after="0" w:line="105" w:lineRule="exact"/>
    </w:pPr>
    <w:rPr>
      <w:rFonts w:ascii="Microsoft Sans Serif" w:eastAsia="Microsoft Sans Serif" w:hAnsi="Microsoft Sans Serif" w:cs="Microsoft Sans Serif"/>
    </w:rPr>
  </w:style>
  <w:style w:type="character" w:styleId="a9">
    <w:name w:val="Hyperlink"/>
    <w:basedOn w:val="a0"/>
    <w:uiPriority w:val="99"/>
    <w:unhideWhenUsed/>
    <w:rsid w:val="00AA6DA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6DA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226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B226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Roboto" w:eastAsia="Roboto" w:hAnsi="Roboto" w:cs="Roboto"/>
    </w:rPr>
  </w:style>
  <w:style w:type="character" w:customStyle="1" w:styleId="ac">
    <w:name w:val="Верхний колонтитул Знак"/>
    <w:basedOn w:val="a0"/>
    <w:link w:val="ab"/>
    <w:uiPriority w:val="99"/>
    <w:rsid w:val="00B226EE"/>
    <w:rPr>
      <w:rFonts w:ascii="Roboto" w:eastAsia="Roboto" w:hAnsi="Roboto" w:cs="Roboto"/>
    </w:rPr>
  </w:style>
  <w:style w:type="paragraph" w:styleId="ad">
    <w:name w:val="footer"/>
    <w:basedOn w:val="a"/>
    <w:link w:val="ae"/>
    <w:uiPriority w:val="99"/>
    <w:unhideWhenUsed/>
    <w:rsid w:val="00F6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2379"/>
  </w:style>
  <w:style w:type="character" w:customStyle="1" w:styleId="20">
    <w:name w:val="Заголовок 2 Знак"/>
    <w:basedOn w:val="a0"/>
    <w:link w:val="2"/>
    <w:uiPriority w:val="9"/>
    <w:rsid w:val="00B666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6662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50">
    <w:name w:val="Заголовок 5 Знак"/>
    <w:basedOn w:val="a0"/>
    <w:link w:val="5"/>
    <w:uiPriority w:val="9"/>
    <w:rsid w:val="00C449BE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Default">
    <w:name w:val="Default"/>
    <w:rsid w:val="000B0D4F"/>
    <w:pPr>
      <w:autoSpaceDE w:val="0"/>
      <w:autoSpaceDN w:val="0"/>
      <w:adjustRightInd w:val="0"/>
      <w:spacing w:after="0" w:line="240" w:lineRule="auto"/>
    </w:pPr>
    <w:rPr>
      <w:rFonts w:ascii="Myriad Pro Light SemiCond" w:hAnsi="Myriad Pro Light SemiCond" w:cs="Myriad Pro Light SemiCond"/>
      <w:color w:val="000000"/>
      <w:sz w:val="24"/>
      <w:szCs w:val="24"/>
    </w:rPr>
  </w:style>
  <w:style w:type="character" w:customStyle="1" w:styleId="A11">
    <w:name w:val="A11"/>
    <w:uiPriority w:val="99"/>
    <w:rsid w:val="000B0D4F"/>
    <w:rPr>
      <w:rFonts w:cs="Myriad Pro Light SemiCond"/>
      <w:i/>
      <w:iCs/>
      <w:color w:val="000000"/>
      <w:sz w:val="16"/>
      <w:szCs w:val="16"/>
    </w:rPr>
  </w:style>
  <w:style w:type="paragraph" w:customStyle="1" w:styleId="Pa8">
    <w:name w:val="Pa8"/>
    <w:basedOn w:val="Default"/>
    <w:next w:val="Default"/>
    <w:uiPriority w:val="99"/>
    <w:rsid w:val="000B0D4F"/>
    <w:pPr>
      <w:spacing w:line="241" w:lineRule="atLeast"/>
    </w:pPr>
    <w:rPr>
      <w:rFonts w:ascii="Myriad Pro Cond" w:hAnsi="Myriad Pro Cond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0B0D4F"/>
    <w:pPr>
      <w:spacing w:line="161" w:lineRule="atLeast"/>
    </w:pPr>
    <w:rPr>
      <w:rFonts w:ascii="Myriad Pro Cond" w:hAnsi="Myriad Pro Cond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0B0D4F"/>
    <w:pPr>
      <w:spacing w:line="181" w:lineRule="atLeast"/>
    </w:pPr>
    <w:rPr>
      <w:rFonts w:cstheme="minorBidi"/>
      <w:color w:val="auto"/>
    </w:rPr>
  </w:style>
  <w:style w:type="character" w:customStyle="1" w:styleId="A90">
    <w:name w:val="A9"/>
    <w:uiPriority w:val="99"/>
    <w:rsid w:val="000B0D4F"/>
    <w:rPr>
      <w:rFonts w:cs="Myriad Pro Light SemiCond"/>
      <w:color w:val="000000"/>
      <w:sz w:val="9"/>
      <w:szCs w:val="9"/>
    </w:rPr>
  </w:style>
  <w:style w:type="character" w:customStyle="1" w:styleId="A12">
    <w:name w:val="A12"/>
    <w:uiPriority w:val="99"/>
    <w:rsid w:val="00176DA0"/>
    <w:rPr>
      <w:rFonts w:cs="Myriad Pro Light SemiCond"/>
      <w:b/>
      <w:bCs/>
      <w:color w:val="000000"/>
      <w:sz w:val="13"/>
      <w:szCs w:val="13"/>
    </w:rPr>
  </w:style>
  <w:style w:type="character" w:customStyle="1" w:styleId="A13">
    <w:name w:val="A13"/>
    <w:uiPriority w:val="99"/>
    <w:rsid w:val="00E053E0"/>
    <w:rPr>
      <w:rFonts w:ascii="Myriad Pro Light SemiCond" w:hAnsi="Myriad Pro Light SemiCond" w:cs="Myriad Pro Light SemiCond"/>
      <w:b/>
      <w:bCs/>
      <w:color w:val="000000"/>
      <w:sz w:val="15"/>
      <w:szCs w:val="15"/>
      <w:u w:val="single"/>
    </w:rPr>
  </w:style>
  <w:style w:type="character" w:customStyle="1" w:styleId="A30">
    <w:name w:val="A3"/>
    <w:uiPriority w:val="99"/>
    <w:rsid w:val="00E053E0"/>
    <w:rPr>
      <w:rFonts w:ascii="Myriad Pro SemiCond" w:hAnsi="Myriad Pro SemiCond" w:cs="Myriad Pro SemiCond"/>
      <w:b/>
      <w:bCs/>
      <w:color w:val="000000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1B520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B520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B520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B520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B52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3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oleObject" Target="embeddings/oleObject1.bin"/><Relationship Id="rId34" Type="http://schemas.openxmlformats.org/officeDocument/2006/relationships/footer" Target="footer3.xml"/><Relationship Id="rId42" Type="http://schemas.openxmlformats.org/officeDocument/2006/relationships/image" Target="media/image24.png"/><Relationship Id="rId47" Type="http://schemas.openxmlformats.org/officeDocument/2006/relationships/image" Target="media/image270.png"/><Relationship Id="rId50" Type="http://schemas.openxmlformats.org/officeDocument/2006/relationships/image" Target="media/image30.png"/><Relationship Id="rId55" Type="http://schemas.openxmlformats.org/officeDocument/2006/relationships/hyperlink" Target="mailto:info@nbdeli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180.png"/><Relationship Id="rId53" Type="http://schemas.openxmlformats.org/officeDocument/2006/relationships/image" Target="media/image33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D57E-61A2-4A7E-B409-11954EC0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4651</TotalTime>
  <Pages>1</Pages>
  <Words>7749</Words>
  <Characters>44170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Morozov</dc:creator>
  <cp:keywords/>
  <dc:description/>
  <cp:lastModifiedBy>Sergey Morozov</cp:lastModifiedBy>
  <cp:revision>7</cp:revision>
  <cp:lastPrinted>2022-10-17T14:30:00Z</cp:lastPrinted>
  <dcterms:created xsi:type="dcterms:W3CDTF">2023-02-02T10:44:00Z</dcterms:created>
  <dcterms:modified xsi:type="dcterms:W3CDTF">2023-02-06T07:33:00Z</dcterms:modified>
</cp:coreProperties>
</file>