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58B" w:rsidRPr="00EA3FCB" w:rsidRDefault="00AD558B" w:rsidP="00AD558B">
      <w:pPr>
        <w:rPr>
          <w:b/>
        </w:rPr>
      </w:pPr>
      <w:r w:rsidRPr="00EA3FCB">
        <w:rPr>
          <w:b/>
        </w:rPr>
        <w:t>Вентиляторы осевые</w:t>
      </w:r>
    </w:p>
    <w:p w:rsidR="00AD558B" w:rsidRPr="001574EC" w:rsidRDefault="00AD558B" w:rsidP="00AD558B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52625" cy="21050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03"/>
        <w:gridCol w:w="1297"/>
        <w:gridCol w:w="1296"/>
        <w:gridCol w:w="1282"/>
        <w:gridCol w:w="1220"/>
        <w:gridCol w:w="1273"/>
      </w:tblGrid>
      <w:tr w:rsidR="00AD558B" w:rsidRPr="00E04A30" w:rsidTr="00D34321">
        <w:tc>
          <w:tcPr>
            <w:tcW w:w="1844" w:type="dxa"/>
          </w:tcPr>
          <w:p w:rsidR="00AD558B" w:rsidRPr="00E04A30" w:rsidRDefault="00AD558B" w:rsidP="00D34321">
            <w:pPr>
              <w:spacing w:after="0" w:line="240" w:lineRule="auto"/>
              <w:jc w:val="center"/>
            </w:pPr>
            <w:r w:rsidRPr="00E04A30">
              <w:rPr>
                <w:b/>
              </w:rPr>
              <w:t>Тип</w:t>
            </w:r>
          </w:p>
        </w:tc>
        <w:tc>
          <w:tcPr>
            <w:tcW w:w="1575" w:type="dxa"/>
          </w:tcPr>
          <w:p w:rsidR="00AD558B" w:rsidRPr="00E04A30" w:rsidRDefault="00AD558B" w:rsidP="00D34321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В</w:t>
            </w:r>
            <w:r w:rsidRPr="00E04A30">
              <w:rPr>
                <w:b/>
              </w:rPr>
              <w:t xml:space="preserve">, </w:t>
            </w:r>
            <w:proofErr w:type="gramStart"/>
            <w:r w:rsidRPr="00E04A30">
              <w:rPr>
                <w:b/>
              </w:rPr>
              <w:t>мм</w:t>
            </w:r>
            <w:proofErr w:type="gramEnd"/>
          </w:p>
        </w:tc>
        <w:tc>
          <w:tcPr>
            <w:tcW w:w="1573" w:type="dxa"/>
          </w:tcPr>
          <w:p w:rsidR="00AD558B" w:rsidRPr="00E04A30" w:rsidRDefault="00AD558B" w:rsidP="00D34321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Н</w:t>
            </w:r>
            <w:r w:rsidRPr="00E04A30">
              <w:rPr>
                <w:b/>
              </w:rPr>
              <w:t>, мм</w:t>
            </w:r>
          </w:p>
        </w:tc>
        <w:tc>
          <w:tcPr>
            <w:tcW w:w="1554" w:type="dxa"/>
          </w:tcPr>
          <w:p w:rsidR="00AD558B" w:rsidRPr="00E04A30" w:rsidRDefault="00AD558B" w:rsidP="00D34321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  <w:r w:rsidRPr="00E04A30">
              <w:rPr>
                <w:b/>
              </w:rPr>
              <w:t>, мм</w:t>
            </w:r>
          </w:p>
        </w:tc>
        <w:tc>
          <w:tcPr>
            <w:tcW w:w="1476" w:type="dxa"/>
          </w:tcPr>
          <w:p w:rsidR="00AD558B" w:rsidRPr="00E04A30" w:rsidRDefault="00AD558B" w:rsidP="00D3432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L</w:t>
            </w:r>
            <w:r w:rsidRPr="00E04A30">
              <w:rPr>
                <w:b/>
              </w:rPr>
              <w:t>, мм</w:t>
            </w:r>
          </w:p>
        </w:tc>
        <w:tc>
          <w:tcPr>
            <w:tcW w:w="1549" w:type="dxa"/>
          </w:tcPr>
          <w:p w:rsidR="00AD558B" w:rsidRPr="00E04A30" w:rsidRDefault="00AD558B" w:rsidP="00D3432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L1</w:t>
            </w:r>
            <w:r w:rsidRPr="00E04A30">
              <w:rPr>
                <w:b/>
              </w:rPr>
              <w:t>, мм</w:t>
            </w:r>
          </w:p>
        </w:tc>
      </w:tr>
      <w:tr w:rsidR="00AD558B" w:rsidRPr="00E04A30" w:rsidTr="00D34321">
        <w:tc>
          <w:tcPr>
            <w:tcW w:w="1844" w:type="dxa"/>
          </w:tcPr>
          <w:p w:rsidR="00AD558B" w:rsidRPr="00E04A30" w:rsidRDefault="00AD558B" w:rsidP="00D34321">
            <w:pPr>
              <w:spacing w:after="0" w:line="240" w:lineRule="auto"/>
            </w:pPr>
            <w:r w:rsidRPr="00E04A30">
              <w:t>В100,В100ВК,</w:t>
            </w:r>
          </w:p>
          <w:p w:rsidR="00AD558B" w:rsidRPr="00EA4D20" w:rsidRDefault="00AD558B" w:rsidP="00D34321">
            <w:pPr>
              <w:spacing w:after="0" w:line="240" w:lineRule="auto"/>
            </w:pPr>
            <w:r w:rsidRPr="00E04A30">
              <w:t>В100ВКИ, В100И</w:t>
            </w:r>
          </w:p>
          <w:p w:rsidR="00AD558B" w:rsidRPr="00EA4D20" w:rsidRDefault="00AD558B" w:rsidP="00D34321">
            <w:pPr>
              <w:spacing w:after="0" w:line="240" w:lineRule="auto"/>
            </w:pPr>
            <w:r w:rsidRPr="00E04A30">
              <w:t>В100</w:t>
            </w:r>
            <w:r w:rsidRPr="00EA4D20">
              <w:t>(</w:t>
            </w:r>
            <w:r>
              <w:rPr>
                <w:lang w:val="en-US"/>
              </w:rPr>
              <w:t>BLACK</w:t>
            </w:r>
            <w:r w:rsidRPr="00EA4D20">
              <w:t>)</w:t>
            </w:r>
            <w:r w:rsidRPr="00E04A30">
              <w:t>,В100ВК</w:t>
            </w:r>
            <w:r w:rsidRPr="00EA4D20">
              <w:t>(</w:t>
            </w:r>
            <w:r>
              <w:rPr>
                <w:lang w:val="en-US"/>
              </w:rPr>
              <w:t>BLACK</w:t>
            </w:r>
            <w:r w:rsidRPr="00EA4D20">
              <w:t>)</w:t>
            </w:r>
            <w:r>
              <w:t>, В100-ок</w:t>
            </w:r>
            <w:proofErr w:type="gramStart"/>
            <w:r>
              <w:t>,В</w:t>
            </w:r>
            <w:proofErr w:type="gramEnd"/>
            <w:r>
              <w:t xml:space="preserve">100ВК-ок, В100-окш, В100ВК-окш, В100ш, В100ВКш, </w:t>
            </w:r>
            <w:r w:rsidRPr="00E04A30">
              <w:t>В100</w:t>
            </w:r>
            <w:r w:rsidRPr="00EA4D20">
              <w:t>(</w:t>
            </w:r>
            <w:r>
              <w:rPr>
                <w:lang w:val="en-US"/>
              </w:rPr>
              <w:t>BLACK</w:t>
            </w:r>
            <w:r w:rsidRPr="00EA4D20">
              <w:t>)</w:t>
            </w:r>
            <w:r>
              <w:t>-ок</w:t>
            </w:r>
            <w:r w:rsidRPr="00E04A30">
              <w:t>,В100ВК</w:t>
            </w:r>
            <w:r w:rsidRPr="00EA4D20">
              <w:t>(</w:t>
            </w:r>
            <w:r>
              <w:rPr>
                <w:lang w:val="en-US"/>
              </w:rPr>
              <w:t>BLACK</w:t>
            </w:r>
            <w:r w:rsidRPr="00EA4D20">
              <w:t>)</w:t>
            </w:r>
            <w:r>
              <w:t>-</w:t>
            </w:r>
            <w:proofErr w:type="spellStart"/>
            <w:r>
              <w:t>ок</w:t>
            </w:r>
            <w:proofErr w:type="spellEnd"/>
            <w:r>
              <w:t xml:space="preserve">, </w:t>
            </w:r>
            <w:r w:rsidRPr="00E04A30">
              <w:t>В100</w:t>
            </w:r>
            <w:r w:rsidRPr="00EA4D20">
              <w:t>(</w:t>
            </w:r>
            <w:r>
              <w:rPr>
                <w:lang w:val="en-US"/>
              </w:rPr>
              <w:t>BLACK</w:t>
            </w:r>
            <w:r w:rsidRPr="00EA4D20">
              <w:t>)</w:t>
            </w:r>
            <w:r>
              <w:t>-окш</w:t>
            </w:r>
            <w:r w:rsidRPr="00E04A30">
              <w:t>,В100ВК</w:t>
            </w:r>
            <w:r w:rsidRPr="00EA4D20">
              <w:t>(</w:t>
            </w:r>
            <w:r>
              <w:rPr>
                <w:lang w:val="en-US"/>
              </w:rPr>
              <w:t>BLACK</w:t>
            </w:r>
            <w:r w:rsidRPr="00EA4D20">
              <w:t>)</w:t>
            </w:r>
            <w:r>
              <w:t>-</w:t>
            </w:r>
            <w:proofErr w:type="spellStart"/>
            <w:r>
              <w:t>окш</w:t>
            </w:r>
            <w:proofErr w:type="spellEnd"/>
            <w:r>
              <w:t xml:space="preserve">, </w:t>
            </w:r>
            <w:r w:rsidRPr="00E04A30">
              <w:t>В100</w:t>
            </w:r>
            <w:r w:rsidRPr="00EA4D20">
              <w:t>(</w:t>
            </w:r>
            <w:r>
              <w:rPr>
                <w:lang w:val="en-US"/>
              </w:rPr>
              <w:t>BLACK</w:t>
            </w:r>
            <w:r w:rsidRPr="00EA4D20">
              <w:t>)</w:t>
            </w:r>
            <w:r>
              <w:t>ш</w:t>
            </w:r>
            <w:r w:rsidRPr="00E04A30">
              <w:t>,В100ВК</w:t>
            </w:r>
            <w:r w:rsidRPr="00EA4D20">
              <w:t>(</w:t>
            </w:r>
            <w:r>
              <w:rPr>
                <w:lang w:val="en-US"/>
              </w:rPr>
              <w:t>BLACK</w:t>
            </w:r>
            <w:r w:rsidRPr="00EA4D20">
              <w:t>)</w:t>
            </w:r>
            <w:proofErr w:type="spellStart"/>
            <w:r>
              <w:t>ш</w:t>
            </w:r>
            <w:proofErr w:type="spellEnd"/>
          </w:p>
        </w:tc>
        <w:tc>
          <w:tcPr>
            <w:tcW w:w="1575" w:type="dxa"/>
          </w:tcPr>
          <w:p w:rsidR="00AD558B" w:rsidRPr="00E04A30" w:rsidRDefault="00AD558B" w:rsidP="00D34321">
            <w:pPr>
              <w:spacing w:after="0" w:line="240" w:lineRule="auto"/>
              <w:jc w:val="center"/>
            </w:pPr>
            <w:r w:rsidRPr="00E04A30">
              <w:t>150</w:t>
            </w:r>
          </w:p>
        </w:tc>
        <w:tc>
          <w:tcPr>
            <w:tcW w:w="1573" w:type="dxa"/>
          </w:tcPr>
          <w:p w:rsidR="00AD558B" w:rsidRPr="00E04A30" w:rsidRDefault="00AD558B" w:rsidP="00D34321">
            <w:pPr>
              <w:spacing w:after="0" w:line="240" w:lineRule="auto"/>
              <w:jc w:val="center"/>
            </w:pPr>
            <w:r w:rsidRPr="00E04A30">
              <w:t>120</w:t>
            </w:r>
          </w:p>
        </w:tc>
        <w:tc>
          <w:tcPr>
            <w:tcW w:w="1554" w:type="dxa"/>
          </w:tcPr>
          <w:p w:rsidR="00AD558B" w:rsidRPr="00E04A30" w:rsidRDefault="00AD558B" w:rsidP="00D34321">
            <w:pPr>
              <w:spacing w:after="0" w:line="240" w:lineRule="auto"/>
              <w:jc w:val="center"/>
            </w:pPr>
            <w:r w:rsidRPr="00E04A30">
              <w:t>98</w:t>
            </w:r>
          </w:p>
        </w:tc>
        <w:tc>
          <w:tcPr>
            <w:tcW w:w="1476" w:type="dxa"/>
          </w:tcPr>
          <w:p w:rsidR="00AD558B" w:rsidRPr="00507446" w:rsidRDefault="00AD558B" w:rsidP="00D3432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  <w:tc>
          <w:tcPr>
            <w:tcW w:w="1549" w:type="dxa"/>
          </w:tcPr>
          <w:p w:rsidR="00AD558B" w:rsidRPr="001574EC" w:rsidRDefault="00AD558B" w:rsidP="00D3432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AD558B" w:rsidRPr="00E04A30" w:rsidTr="00D34321">
        <w:tc>
          <w:tcPr>
            <w:tcW w:w="1844" w:type="dxa"/>
          </w:tcPr>
          <w:p w:rsidR="00AD558B" w:rsidRPr="00E04A30" w:rsidRDefault="00AD558B" w:rsidP="00D34321">
            <w:pPr>
              <w:spacing w:after="0" w:line="240" w:lineRule="auto"/>
            </w:pPr>
            <w:r w:rsidRPr="00E04A30">
              <w:t>В125,В125ВК,</w:t>
            </w:r>
          </w:p>
          <w:p w:rsidR="00AD558B" w:rsidRPr="00EA4D20" w:rsidRDefault="00AD558B" w:rsidP="00D34321">
            <w:pPr>
              <w:spacing w:after="0" w:line="240" w:lineRule="auto"/>
            </w:pPr>
            <w:r w:rsidRPr="00E04A30">
              <w:t>В125ВКИ, В125И</w:t>
            </w:r>
          </w:p>
          <w:p w:rsidR="00AD558B" w:rsidRPr="00E04A30" w:rsidRDefault="00AD558B" w:rsidP="00D34321">
            <w:pPr>
              <w:spacing w:after="0" w:line="240" w:lineRule="auto"/>
            </w:pPr>
            <w:r w:rsidRPr="00E04A30">
              <w:t>В1</w:t>
            </w:r>
            <w:r w:rsidRPr="00EA4D20">
              <w:t>25(</w:t>
            </w:r>
            <w:r>
              <w:rPr>
                <w:lang w:val="en-US"/>
              </w:rPr>
              <w:t>BLACK</w:t>
            </w:r>
            <w:r w:rsidRPr="00EA4D20">
              <w:t>)</w:t>
            </w:r>
            <w:r w:rsidRPr="00E04A30">
              <w:t>,В1</w:t>
            </w:r>
            <w:r w:rsidRPr="00EA4D20">
              <w:t>25</w:t>
            </w:r>
            <w:r w:rsidRPr="00E04A30">
              <w:t>ВК</w:t>
            </w:r>
            <w:r w:rsidRPr="00EA4D20">
              <w:t>(</w:t>
            </w:r>
            <w:r>
              <w:rPr>
                <w:lang w:val="en-US"/>
              </w:rPr>
              <w:t>BLACK</w:t>
            </w:r>
            <w:r w:rsidRPr="00EA4D20">
              <w:t>)</w:t>
            </w:r>
            <w:r>
              <w:t>,</w:t>
            </w:r>
            <w:r w:rsidRPr="00E04A30">
              <w:t xml:space="preserve"> В125</w:t>
            </w:r>
            <w:r>
              <w:t>ш</w:t>
            </w:r>
            <w:proofErr w:type="gramStart"/>
            <w:r w:rsidRPr="00E04A30">
              <w:t>,В</w:t>
            </w:r>
            <w:proofErr w:type="gramEnd"/>
            <w:r w:rsidRPr="00E04A30">
              <w:t>125ВК</w:t>
            </w:r>
            <w:r>
              <w:t>ш</w:t>
            </w:r>
            <w:r w:rsidRPr="00E04A30">
              <w:t>, В1</w:t>
            </w:r>
            <w:r w:rsidRPr="00EA4D20">
              <w:t>25(</w:t>
            </w:r>
            <w:r>
              <w:rPr>
                <w:lang w:val="en-US"/>
              </w:rPr>
              <w:t>BLACK</w:t>
            </w:r>
            <w:r w:rsidRPr="00EA4D20">
              <w:t>)</w:t>
            </w:r>
            <w:r>
              <w:t>ш</w:t>
            </w:r>
            <w:r w:rsidRPr="00E04A30">
              <w:t>,В1</w:t>
            </w:r>
            <w:r w:rsidRPr="00EA4D20">
              <w:t>25</w:t>
            </w:r>
            <w:r w:rsidRPr="00E04A30">
              <w:t>ВК</w:t>
            </w:r>
            <w:r w:rsidRPr="00EA4D20">
              <w:t>(</w:t>
            </w:r>
            <w:r>
              <w:rPr>
                <w:lang w:val="en-US"/>
              </w:rPr>
              <w:t>BLACK</w:t>
            </w:r>
            <w:r w:rsidRPr="00EA4D20">
              <w:t>)</w:t>
            </w:r>
            <w:proofErr w:type="spellStart"/>
            <w:r>
              <w:t>ш</w:t>
            </w:r>
            <w:proofErr w:type="spellEnd"/>
            <w:r>
              <w:t>,</w:t>
            </w:r>
          </w:p>
          <w:p w:rsidR="00AD558B" w:rsidRPr="00EA4D20" w:rsidRDefault="00AD558B" w:rsidP="00D34321">
            <w:pPr>
              <w:spacing w:after="0" w:line="240" w:lineRule="auto"/>
            </w:pPr>
          </w:p>
        </w:tc>
        <w:tc>
          <w:tcPr>
            <w:tcW w:w="1575" w:type="dxa"/>
          </w:tcPr>
          <w:p w:rsidR="00AD558B" w:rsidRPr="00E04A30" w:rsidRDefault="00AD558B" w:rsidP="00D34321">
            <w:pPr>
              <w:spacing w:after="0" w:line="240" w:lineRule="auto"/>
              <w:jc w:val="center"/>
            </w:pPr>
            <w:r w:rsidRPr="00E04A30">
              <w:t>175</w:t>
            </w:r>
          </w:p>
        </w:tc>
        <w:tc>
          <w:tcPr>
            <w:tcW w:w="1573" w:type="dxa"/>
          </w:tcPr>
          <w:p w:rsidR="00AD558B" w:rsidRPr="00E04A30" w:rsidRDefault="00AD558B" w:rsidP="00D34321">
            <w:pPr>
              <w:spacing w:after="0" w:line="240" w:lineRule="auto"/>
              <w:jc w:val="center"/>
            </w:pPr>
            <w:r w:rsidRPr="00E04A30">
              <w:t>140</w:t>
            </w:r>
          </w:p>
        </w:tc>
        <w:tc>
          <w:tcPr>
            <w:tcW w:w="1554" w:type="dxa"/>
          </w:tcPr>
          <w:p w:rsidR="00AD558B" w:rsidRPr="00E04A30" w:rsidRDefault="00AD558B" w:rsidP="00D34321">
            <w:pPr>
              <w:spacing w:after="0" w:line="240" w:lineRule="auto"/>
              <w:jc w:val="center"/>
            </w:pPr>
            <w:r w:rsidRPr="00E04A30">
              <w:t>123</w:t>
            </w:r>
          </w:p>
        </w:tc>
        <w:tc>
          <w:tcPr>
            <w:tcW w:w="1476" w:type="dxa"/>
          </w:tcPr>
          <w:p w:rsidR="00AD558B" w:rsidRPr="00507446" w:rsidRDefault="00AD558B" w:rsidP="00D3432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  <w:tc>
          <w:tcPr>
            <w:tcW w:w="1549" w:type="dxa"/>
          </w:tcPr>
          <w:p w:rsidR="00AD558B" w:rsidRPr="001574EC" w:rsidRDefault="00AD558B" w:rsidP="00D3432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</w:tbl>
    <w:p w:rsidR="00F6645A" w:rsidRDefault="00F6645A"/>
    <w:sectPr w:rsidR="00F6645A" w:rsidSect="00F66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58B"/>
    <w:rsid w:val="00AD558B"/>
    <w:rsid w:val="00F66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5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5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1</cp:revision>
  <dcterms:created xsi:type="dcterms:W3CDTF">2023-02-14T08:58:00Z</dcterms:created>
  <dcterms:modified xsi:type="dcterms:W3CDTF">2023-02-14T08:59:00Z</dcterms:modified>
</cp:coreProperties>
</file>