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F57ACC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</w:t>
      </w:r>
      <w:r w:rsidR="0023014B">
        <w:t xml:space="preserve">и проходным выключателем </w:t>
      </w:r>
      <w:r w:rsidR="00C7559B">
        <w:t>ШВВ</w:t>
      </w:r>
      <w:r w:rsidR="00194E7C">
        <w:t xml:space="preserve">П </w:t>
      </w:r>
      <w:r w:rsidR="008D040D">
        <w:t>2</w:t>
      </w:r>
      <w:r w:rsidR="00194E7C">
        <w:t>х0,5</w:t>
      </w:r>
      <w:r w:rsidR="008D040D">
        <w:t xml:space="preserve"> </w:t>
      </w:r>
      <w:r w:rsidR="00331465">
        <w:t>черн</w:t>
      </w:r>
      <w:r w:rsidR="008D040D">
        <w:t>ый 1,7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C00DE5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C00DE5" w:rsidRDefault="0037416F">
      <w:r>
        <w:t xml:space="preserve">Напряжение - </w:t>
      </w:r>
      <w:r w:rsidR="00E60348" w:rsidRPr="00C00DE5">
        <w:t>220В</w:t>
      </w:r>
    </w:p>
    <w:p w:rsidR="00E60348" w:rsidRPr="00C00DE5" w:rsidRDefault="008D040D">
      <w:r w:rsidRPr="00C00DE5">
        <w:t xml:space="preserve">Максимальный ток – </w:t>
      </w:r>
      <w:r w:rsidR="0023014B">
        <w:t>2,0</w:t>
      </w:r>
      <w:r w:rsidR="00364654" w:rsidRPr="00C00DE5">
        <w:t xml:space="preserve"> А</w:t>
      </w:r>
    </w:p>
    <w:p w:rsidR="00E60348" w:rsidRPr="00C00DE5" w:rsidRDefault="00E60348">
      <w:r w:rsidRPr="00C00DE5">
        <w:t>Максимальная нагрузка</w:t>
      </w:r>
      <w:r w:rsidR="00364654" w:rsidRPr="00C00DE5">
        <w:t xml:space="preserve"> – </w:t>
      </w:r>
      <w:r w:rsidR="0023014B">
        <w:t>0,4</w:t>
      </w:r>
      <w:r w:rsidR="00364654" w:rsidRPr="00C00DE5">
        <w:t xml:space="preserve"> кВт</w:t>
      </w:r>
    </w:p>
    <w:p w:rsidR="00E60348" w:rsidRPr="00E60348" w:rsidRDefault="00364654">
      <w:r w:rsidRPr="00C00DE5">
        <w:t>Длина шнура – 1,</w:t>
      </w:r>
      <w:r w:rsidR="008D040D" w:rsidRPr="00C00DE5">
        <w:t>7</w:t>
      </w:r>
      <w:r w:rsidRPr="00C00DE5"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23014B"/>
    <w:rsid w:val="00331465"/>
    <w:rsid w:val="00364654"/>
    <w:rsid w:val="0037416F"/>
    <w:rsid w:val="0042756F"/>
    <w:rsid w:val="00882187"/>
    <w:rsid w:val="008D040D"/>
    <w:rsid w:val="008F133D"/>
    <w:rsid w:val="00BE14FD"/>
    <w:rsid w:val="00C00DE5"/>
    <w:rsid w:val="00C7559B"/>
    <w:rsid w:val="00D4731E"/>
    <w:rsid w:val="00E60348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2022-11-29T13:19:00Z</dcterms:created>
  <dcterms:modified xsi:type="dcterms:W3CDTF">2022-11-29T13:19:00Z</dcterms:modified>
</cp:coreProperties>
</file>