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390153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3х0,75-81 белый </w:t>
      </w:r>
      <w:r w:rsidR="00361F40">
        <w:t>3,0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364654">
      <w:r>
        <w:t>Максимальный ток – 10 А</w:t>
      </w:r>
    </w:p>
    <w:p w:rsidR="00E60348" w:rsidRPr="00E60348" w:rsidRDefault="00E60348">
      <w:r>
        <w:t>Максимальная нагрузка</w:t>
      </w:r>
      <w:r w:rsidR="00364654">
        <w:t xml:space="preserve"> – 2,2 кВт</w:t>
      </w:r>
    </w:p>
    <w:p w:rsidR="00E60348" w:rsidRPr="00E60348" w:rsidRDefault="00364654">
      <w:r>
        <w:t xml:space="preserve">Длина шнура – </w:t>
      </w:r>
      <w:r w:rsidR="00361F40">
        <w:t>3,0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15D3C" w:rsidRDefault="00115D3C"/>
    <w:p w:rsidR="00115D3C" w:rsidRDefault="00115D3C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1F40"/>
    <w:rsid w:val="00364654"/>
    <w:rsid w:val="0037416F"/>
    <w:rsid w:val="00390153"/>
    <w:rsid w:val="00882187"/>
    <w:rsid w:val="008F133D"/>
    <w:rsid w:val="00BE14FD"/>
    <w:rsid w:val="00D4731E"/>
    <w:rsid w:val="00E60348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2022-11-30T05:46:00Z</dcterms:created>
  <dcterms:modified xsi:type="dcterms:W3CDTF">2022-11-30T05:46:00Z</dcterms:modified>
</cp:coreProperties>
</file>