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E162CC">
      <w:bookmarkStart w:id="0" w:name="_GoBack"/>
      <w:bookmarkEnd w:id="0"/>
    </w:p>
    <w:p w:rsidR="00882187" w:rsidRDefault="00882187"/>
    <w:p w:rsidR="00E60348" w:rsidRPr="00E60348" w:rsidRDefault="00E60348">
      <w:pPr>
        <w:rPr>
          <w:b/>
        </w:rPr>
      </w:pPr>
      <w:r w:rsidRPr="00E60348">
        <w:rPr>
          <w:b/>
        </w:rPr>
        <w:t>Инструкция по эксплуатации</w:t>
      </w:r>
    </w:p>
    <w:p w:rsidR="00882187" w:rsidRDefault="00E60348">
      <w:r>
        <w:t xml:space="preserve">Шнур </w:t>
      </w:r>
      <w:r w:rsidR="00B37D5A">
        <w:t>сетевой с вилкой ПВС 3х0,75-81 черн</w:t>
      </w:r>
      <w:r w:rsidR="00194E7C">
        <w:t xml:space="preserve">ый </w:t>
      </w:r>
      <w:r w:rsidR="00361F40">
        <w:t>3,0</w:t>
      </w:r>
      <w:r w:rsidR="00194E7C">
        <w:t xml:space="preserve"> м</w:t>
      </w:r>
    </w:p>
    <w:p w:rsidR="00882187" w:rsidRDefault="00882187">
      <w:pPr>
        <w:rPr>
          <w:b/>
        </w:rPr>
      </w:pPr>
      <w:r w:rsidRPr="00882187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- 3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0,75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364654">
      <w:r>
        <w:t>Максимальный ток – 10 А</w:t>
      </w:r>
    </w:p>
    <w:p w:rsidR="00E60348" w:rsidRPr="00E60348" w:rsidRDefault="00E60348">
      <w:r>
        <w:t>Максимальная нагрузка</w:t>
      </w:r>
      <w:r w:rsidR="00364654">
        <w:t xml:space="preserve"> – 2,2 кВт</w:t>
      </w:r>
    </w:p>
    <w:p w:rsidR="00E60348" w:rsidRPr="00E60348" w:rsidRDefault="00364654">
      <w:r>
        <w:t xml:space="preserve">Длина шнура – </w:t>
      </w:r>
      <w:r w:rsidR="00361F40">
        <w:t>3,0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115D3C" w:rsidRDefault="00115D3C"/>
    <w:p w:rsidR="00115D3C" w:rsidRDefault="00115D3C"/>
    <w:p w:rsidR="00115D3C" w:rsidRDefault="00115D3C"/>
    <w:p w:rsidR="00882187" w:rsidRPr="00882187" w:rsidRDefault="00882187"/>
    <w:p w:rsidR="001645A4" w:rsidRDefault="001645A4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361F40"/>
    <w:rsid w:val="00364654"/>
    <w:rsid w:val="0037416F"/>
    <w:rsid w:val="00882187"/>
    <w:rsid w:val="008F133D"/>
    <w:rsid w:val="00B37D5A"/>
    <w:rsid w:val="00BE14FD"/>
    <w:rsid w:val="00D4731E"/>
    <w:rsid w:val="00E162CC"/>
    <w:rsid w:val="00E6034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2022-11-30T06:49:00Z</dcterms:created>
  <dcterms:modified xsi:type="dcterms:W3CDTF">2022-11-30T06:49:00Z</dcterms:modified>
</cp:coreProperties>
</file>