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1E47C7">
      <w:bookmarkStart w:id="0" w:name="_GoBack"/>
      <w:bookmarkEnd w:id="0"/>
    </w:p>
    <w:p w:rsidR="00882187" w:rsidRDefault="00882187"/>
    <w:p w:rsidR="00E60348" w:rsidRPr="00565E04" w:rsidRDefault="00E60348">
      <w:pPr>
        <w:rPr>
          <w:b/>
        </w:rPr>
      </w:pPr>
      <w:r w:rsidRPr="00565E04">
        <w:rPr>
          <w:b/>
        </w:rPr>
        <w:t>Инструкция по эксплуатации</w:t>
      </w:r>
    </w:p>
    <w:p w:rsidR="00882187" w:rsidRPr="00565E04" w:rsidRDefault="00E60348">
      <w:r w:rsidRPr="00565E04">
        <w:t xml:space="preserve">Шнур </w:t>
      </w:r>
      <w:r w:rsidR="00194E7C" w:rsidRPr="00565E04">
        <w:t>сетевой с вилкой ПВС 3х</w:t>
      </w:r>
      <w:r w:rsidR="003E1D25" w:rsidRPr="00565E04">
        <w:t>1,</w:t>
      </w:r>
      <w:r w:rsidR="00194E7C" w:rsidRPr="00565E04">
        <w:t xml:space="preserve">0-81 белый </w:t>
      </w:r>
      <w:r w:rsidR="00FA6086" w:rsidRPr="00565E04">
        <w:t>2,2</w:t>
      </w:r>
      <w:r w:rsidR="00194E7C" w:rsidRPr="00565E04">
        <w:t xml:space="preserve"> м</w:t>
      </w:r>
    </w:p>
    <w:p w:rsidR="00882187" w:rsidRDefault="00882187">
      <w:pPr>
        <w:rPr>
          <w:b/>
        </w:rPr>
      </w:pPr>
      <w:r w:rsidRPr="00565E04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565E04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</w:t>
            </w:r>
            <w:r w:rsidR="00565E04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1,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0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565E04">
      <w:r>
        <w:t>Максимальный ток – 14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565E04">
        <w:t>3,1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FA6086">
        <w:t>2,2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1E47C7"/>
    <w:rsid w:val="00364654"/>
    <w:rsid w:val="0037416F"/>
    <w:rsid w:val="003E1D25"/>
    <w:rsid w:val="00565E04"/>
    <w:rsid w:val="00882187"/>
    <w:rsid w:val="008F133D"/>
    <w:rsid w:val="00B66F69"/>
    <w:rsid w:val="00BE14FD"/>
    <w:rsid w:val="00D4731E"/>
    <w:rsid w:val="00E60348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2022-11-30T07:14:00Z</dcterms:created>
  <dcterms:modified xsi:type="dcterms:W3CDTF">2022-11-30T07:14:00Z</dcterms:modified>
</cp:coreProperties>
</file>