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D7" w:rsidRDefault="00187768" w:rsidP="004461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СТРЕМЯНКИ </w:t>
      </w:r>
      <w:r w:rsidR="004461D7">
        <w:rPr>
          <w:rFonts w:ascii="Times New Roman" w:hAnsi="Times New Roman" w:cs="Times New Roman"/>
          <w:sz w:val="36"/>
          <w:szCs w:val="36"/>
        </w:rPr>
        <w:t xml:space="preserve">СТАЛЬНЫЕ </w:t>
      </w:r>
    </w:p>
    <w:p w:rsidR="003F2806" w:rsidRPr="00F87769" w:rsidRDefault="004461D7" w:rsidP="004461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ЕВРОСТАЛЬ  </w:t>
      </w:r>
      <w:r w:rsidR="003163D3" w:rsidRPr="00F87769">
        <w:rPr>
          <w:rFonts w:ascii="Times New Roman" w:hAnsi="Times New Roman" w:cs="Times New Roman"/>
          <w:sz w:val="36"/>
          <w:szCs w:val="36"/>
        </w:rPr>
        <w:t>«</w:t>
      </w:r>
      <w:r w:rsidR="003163D3" w:rsidRPr="00F87769">
        <w:rPr>
          <w:rFonts w:ascii="Times New Roman" w:hAnsi="Times New Roman" w:cs="Times New Roman"/>
          <w:sz w:val="36"/>
          <w:szCs w:val="36"/>
          <w:lang w:val="en-US"/>
        </w:rPr>
        <w:t>LWI</w:t>
      </w:r>
      <w:r w:rsidR="003163D3" w:rsidRPr="00F87769">
        <w:rPr>
          <w:rFonts w:ascii="Times New Roman" w:hAnsi="Times New Roman" w:cs="Times New Roman"/>
          <w:sz w:val="36"/>
          <w:szCs w:val="36"/>
        </w:rPr>
        <w:t>»</w:t>
      </w:r>
    </w:p>
    <w:p w:rsidR="0082137C" w:rsidRPr="00F87769" w:rsidRDefault="0082137C" w:rsidP="00B2292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7768" w:rsidRDefault="00187768" w:rsidP="00B2292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ПАСПОРТ</w:t>
      </w:r>
    </w:p>
    <w:p w:rsidR="003F2806" w:rsidRPr="00F87769" w:rsidRDefault="00187768" w:rsidP="00B2292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="003F2806" w:rsidRPr="00187768">
        <w:rPr>
          <w:rFonts w:ascii="Times New Roman" w:hAnsi="Times New Roman" w:cs="Times New Roman"/>
          <w:sz w:val="24"/>
          <w:szCs w:val="24"/>
        </w:rPr>
        <w:t>ТЕХНИЧЕСКАЯ ИНСТРУКЦИЯ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0F4CF4" w:rsidRPr="000F4CF4" w:rsidRDefault="000F4CF4" w:rsidP="000F4CF4">
      <w:pPr>
        <w:jc w:val="center"/>
        <w:rPr>
          <w:sz w:val="32"/>
          <w:szCs w:val="32"/>
        </w:rPr>
      </w:pPr>
      <w:r>
        <w:rPr>
          <w:noProof/>
          <w:lang w:eastAsia="ru-RU"/>
        </w:rPr>
        <w:t xml:space="preserve"> </w:t>
      </w:r>
      <w:r w:rsidR="004461D7">
        <w:rPr>
          <w:noProof/>
          <w:lang w:eastAsia="ru-RU"/>
        </w:rPr>
        <w:drawing>
          <wp:inline distT="0" distB="0" distL="0" distR="0">
            <wp:extent cx="4593383" cy="6124353"/>
            <wp:effectExtent l="0" t="0" r="0" b="0"/>
            <wp:docPr id="1" name="Рисунок 1" descr="C:\Users\Настя\Desktop\ВСЕИНСТРУМЕНТЫ\фото главные на белом фоне\Стальные Евросталь синие\Стремянка Евросталь 4 ступ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ВСЕИНСТРУМЕНТЫ\фото главные на белом фоне\Стальные Евросталь синие\Стремянка Евросталь 4 ступени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328" cy="612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0F4CF4" w:rsidRDefault="000F4CF4" w:rsidP="006A1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3D3" w:rsidRPr="006A1ADA" w:rsidRDefault="003F2806" w:rsidP="006A1ADA">
      <w:pPr>
        <w:jc w:val="center"/>
        <w:rPr>
          <w:sz w:val="32"/>
          <w:szCs w:val="32"/>
        </w:rPr>
      </w:pPr>
      <w:r w:rsidRPr="00687C9E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НАЗНАЧЕНИЕ ИЗДЕЛИЯ </w:t>
      </w:r>
    </w:p>
    <w:p w:rsidR="00B2292B" w:rsidRPr="00687C9E" w:rsidRDefault="004461D7" w:rsidP="00BC31BF">
      <w:pPr>
        <w:spacing w:befor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Стремянка</w:t>
      </w:r>
      <w:r w:rsidR="006A1ADA">
        <w:rPr>
          <w:rFonts w:ascii="Times New Roman" w:hAnsi="Times New Roman" w:cs="Times New Roman"/>
        </w:rPr>
        <w:t xml:space="preserve"> </w:t>
      </w:r>
      <w:r w:rsidR="00FB240D">
        <w:rPr>
          <w:rFonts w:ascii="Times New Roman" w:hAnsi="Times New Roman" w:cs="Times New Roman"/>
        </w:rPr>
        <w:t xml:space="preserve">Евросталь </w:t>
      </w:r>
      <w:r>
        <w:rPr>
          <w:rFonts w:ascii="Times New Roman" w:hAnsi="Times New Roman" w:cs="Times New Roman"/>
        </w:rPr>
        <w:t>стальная</w:t>
      </w:r>
      <w:r w:rsidR="000F4CF4">
        <w:rPr>
          <w:rFonts w:ascii="Times New Roman" w:hAnsi="Times New Roman" w:cs="Times New Roman"/>
        </w:rPr>
        <w:t xml:space="preserve"> </w:t>
      </w:r>
      <w:r w:rsidR="003F2806" w:rsidRPr="00687C9E">
        <w:rPr>
          <w:rFonts w:ascii="Times New Roman" w:hAnsi="Times New Roman" w:cs="Times New Roman"/>
        </w:rPr>
        <w:t xml:space="preserve">универсальная используется при строительно-монтажных, эксплуатационных и ремонтных работах. </w:t>
      </w:r>
    </w:p>
    <w:p w:rsidR="003F2806" w:rsidRPr="00687C9E" w:rsidRDefault="003F2806" w:rsidP="00233278">
      <w:pPr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 w:rsidRPr="00687C9E">
        <w:rPr>
          <w:rFonts w:ascii="Times New Roman" w:hAnsi="Times New Roman" w:cs="Times New Roman"/>
          <w:sz w:val="28"/>
          <w:szCs w:val="28"/>
        </w:rPr>
        <w:t>ТЕХНИЧЕСКИЕ ХАРАКТЕРИСТИКИ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28"/>
        <w:gridCol w:w="2157"/>
        <w:gridCol w:w="1018"/>
        <w:gridCol w:w="1897"/>
      </w:tblGrid>
      <w:tr w:rsidR="003F2806" w:rsidRPr="003F2806" w:rsidTr="00071FDA">
        <w:trPr>
          <w:trHeight w:val="602"/>
          <w:jc w:val="center"/>
        </w:trPr>
        <w:tc>
          <w:tcPr>
            <w:tcW w:w="482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806" w:rsidRPr="003F2806" w:rsidRDefault="003F2806" w:rsidP="003F280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57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806" w:rsidRPr="003F2806" w:rsidRDefault="003F2806" w:rsidP="003F280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Высота лестницы (</w:t>
            </w:r>
            <w:proofErr w:type="gramStart"/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см</w:t>
            </w:r>
            <w:proofErr w:type="gramEnd"/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806" w:rsidRPr="003F2806" w:rsidRDefault="003F2806" w:rsidP="003F280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Вес (</w:t>
            </w:r>
            <w:proofErr w:type="gramStart"/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кг</w:t>
            </w:r>
            <w:proofErr w:type="gramEnd"/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97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806" w:rsidRPr="003F2806" w:rsidRDefault="003F2806" w:rsidP="003F280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Макс. нагрузка (</w:t>
            </w:r>
            <w:proofErr w:type="gramStart"/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кг</w:t>
            </w:r>
            <w:proofErr w:type="gramEnd"/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)</w:t>
            </w:r>
          </w:p>
        </w:tc>
      </w:tr>
      <w:tr w:rsidR="000F4CF4" w:rsidRPr="003F2806" w:rsidTr="00067C39">
        <w:trPr>
          <w:trHeight w:val="559"/>
          <w:jc w:val="center"/>
        </w:trPr>
        <w:tc>
          <w:tcPr>
            <w:tcW w:w="482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4CF4" w:rsidRPr="00FB240D" w:rsidRDefault="00FB240D" w:rsidP="007C701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Евросталь</w:t>
            </w:r>
            <w:r w:rsidR="000F4CF4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стремянка</w:t>
            </w:r>
            <w:r w:rsidR="000F4CF4"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 w:rsidR="000F4CF4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3</w:t>
            </w:r>
            <w:r w:rsidR="000F4CF4"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ст.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(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LWI</w:t>
            </w:r>
            <w:r w:rsidRPr="00FB240D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03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S</w:t>
            </w:r>
            <w:r w:rsidRPr="00FB240D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+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K</w:t>
            </w:r>
            <w:r w:rsidRPr="00FB240D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4CF4" w:rsidRPr="003F2806" w:rsidRDefault="00956B04" w:rsidP="00956B0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130</w:t>
            </w:r>
            <w:r w:rsidR="000F4CF4"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/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60</w:t>
            </w:r>
          </w:p>
        </w:tc>
        <w:tc>
          <w:tcPr>
            <w:tcW w:w="101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4CF4" w:rsidRPr="00A14EC0" w:rsidRDefault="00A14EC0" w:rsidP="003F280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val="en-US" w:eastAsia="ru-RU"/>
              </w:rPr>
              <w:t>4.4</w:t>
            </w:r>
          </w:p>
        </w:tc>
        <w:tc>
          <w:tcPr>
            <w:tcW w:w="1897" w:type="dxa"/>
            <w:vMerge w:val="restart"/>
            <w:tcBorders>
              <w:top w:val="single" w:sz="8" w:space="0" w:color="00C155"/>
              <w:left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4CF4" w:rsidRPr="003F2806" w:rsidRDefault="000F4CF4" w:rsidP="007C701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150</w:t>
            </w:r>
          </w:p>
        </w:tc>
      </w:tr>
      <w:tr w:rsidR="00FB240D" w:rsidRPr="003F2806" w:rsidTr="00067C39">
        <w:trPr>
          <w:trHeight w:val="567"/>
          <w:jc w:val="center"/>
        </w:trPr>
        <w:tc>
          <w:tcPr>
            <w:tcW w:w="482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240D" w:rsidRPr="00FB240D" w:rsidRDefault="00FB240D" w:rsidP="00FB240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Евросталь стремянка</w:t>
            </w: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 w:rsidRPr="00FB240D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4</w:t>
            </w: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ст.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LWI</w:t>
            </w:r>
            <w:r w:rsidRPr="00FB240D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04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S</w:t>
            </w:r>
            <w:r w:rsidRPr="00FB240D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+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K</w:t>
            </w:r>
            <w:r w:rsidRPr="00FB240D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240D" w:rsidRPr="003F2806" w:rsidRDefault="00FB240D" w:rsidP="00956B0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153/82</w:t>
            </w:r>
          </w:p>
        </w:tc>
        <w:tc>
          <w:tcPr>
            <w:tcW w:w="101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240D" w:rsidRPr="00A14EC0" w:rsidRDefault="00A14EC0" w:rsidP="00956B0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val="en-US" w:eastAsia="ru-RU"/>
              </w:rPr>
              <w:t>5.3</w:t>
            </w:r>
          </w:p>
        </w:tc>
        <w:tc>
          <w:tcPr>
            <w:tcW w:w="0" w:type="auto"/>
            <w:vMerge/>
            <w:tcBorders>
              <w:left w:val="single" w:sz="8" w:space="0" w:color="00C155"/>
              <w:right w:val="single" w:sz="8" w:space="0" w:color="00C155"/>
            </w:tcBorders>
            <w:vAlign w:val="center"/>
            <w:hideMark/>
          </w:tcPr>
          <w:p w:rsidR="00FB240D" w:rsidRPr="003F2806" w:rsidRDefault="00FB240D" w:rsidP="003F280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FB240D" w:rsidRPr="003F2806" w:rsidTr="00067C39">
        <w:trPr>
          <w:trHeight w:val="567"/>
          <w:jc w:val="center"/>
        </w:trPr>
        <w:tc>
          <w:tcPr>
            <w:tcW w:w="482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240D" w:rsidRPr="00FB240D" w:rsidRDefault="00FB240D" w:rsidP="00FB240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Евросталь стремянка</w:t>
            </w: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 w:rsidRPr="00FB240D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5</w:t>
            </w: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ст.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LWI</w:t>
            </w:r>
            <w:r w:rsidRPr="00FB240D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05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S</w:t>
            </w:r>
            <w:r w:rsidRPr="00FB240D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+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K</w:t>
            </w:r>
            <w:r w:rsidRPr="00FB240D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240D" w:rsidRPr="003F2806" w:rsidRDefault="00FB240D" w:rsidP="00956B0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175/103</w:t>
            </w:r>
          </w:p>
        </w:tc>
        <w:tc>
          <w:tcPr>
            <w:tcW w:w="101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240D" w:rsidRPr="00A14EC0" w:rsidRDefault="00A14EC0" w:rsidP="00956B0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val="en-US" w:eastAsia="ru-RU"/>
              </w:rPr>
              <w:t>6.4</w:t>
            </w:r>
          </w:p>
        </w:tc>
        <w:tc>
          <w:tcPr>
            <w:tcW w:w="0" w:type="auto"/>
            <w:vMerge/>
            <w:tcBorders>
              <w:left w:val="single" w:sz="8" w:space="0" w:color="00C155"/>
              <w:right w:val="single" w:sz="8" w:space="0" w:color="00C155"/>
            </w:tcBorders>
            <w:vAlign w:val="center"/>
            <w:hideMark/>
          </w:tcPr>
          <w:p w:rsidR="00FB240D" w:rsidRPr="003F2806" w:rsidRDefault="00FB240D" w:rsidP="003F280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FB240D" w:rsidRPr="003F2806" w:rsidTr="00067C39">
        <w:trPr>
          <w:trHeight w:val="567"/>
          <w:jc w:val="center"/>
        </w:trPr>
        <w:tc>
          <w:tcPr>
            <w:tcW w:w="482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240D" w:rsidRPr="00FB240D" w:rsidRDefault="00FB240D" w:rsidP="00FB240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Евросталь стремянка</w:t>
            </w: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 w:rsidRPr="00FB240D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6</w:t>
            </w: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ст.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LWI</w:t>
            </w:r>
            <w:r w:rsidRPr="00FB240D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06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S</w:t>
            </w:r>
            <w:r w:rsidRPr="00FB240D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+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K</w:t>
            </w:r>
            <w:r w:rsidRPr="00FB240D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240D" w:rsidRPr="003F2806" w:rsidRDefault="00FB240D" w:rsidP="00956B0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198/124</w:t>
            </w:r>
          </w:p>
        </w:tc>
        <w:tc>
          <w:tcPr>
            <w:tcW w:w="101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240D" w:rsidRPr="00A14EC0" w:rsidRDefault="00A14EC0" w:rsidP="00956B0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val="en-US" w:eastAsia="ru-RU"/>
              </w:rPr>
              <w:t>7.3</w:t>
            </w:r>
          </w:p>
        </w:tc>
        <w:tc>
          <w:tcPr>
            <w:tcW w:w="0" w:type="auto"/>
            <w:vMerge/>
            <w:tcBorders>
              <w:left w:val="single" w:sz="8" w:space="0" w:color="00C155"/>
              <w:right w:val="single" w:sz="8" w:space="0" w:color="00C155"/>
            </w:tcBorders>
            <w:vAlign w:val="center"/>
            <w:hideMark/>
          </w:tcPr>
          <w:p w:rsidR="00FB240D" w:rsidRPr="003F2806" w:rsidRDefault="00FB240D" w:rsidP="003F280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FB240D" w:rsidRPr="003F2806" w:rsidTr="00067C39">
        <w:trPr>
          <w:trHeight w:val="567"/>
          <w:jc w:val="center"/>
        </w:trPr>
        <w:tc>
          <w:tcPr>
            <w:tcW w:w="482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240D" w:rsidRPr="00FB240D" w:rsidRDefault="00FB240D" w:rsidP="00FB240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Евросталь стремянка</w:t>
            </w: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 w:rsidRPr="00FB240D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7</w:t>
            </w: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ст.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LWI</w:t>
            </w:r>
            <w:r w:rsidRPr="00FB240D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07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S</w:t>
            </w:r>
            <w:r w:rsidRPr="00FB240D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+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K</w:t>
            </w:r>
            <w:r w:rsidRPr="00FB240D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240D" w:rsidRPr="003F2806" w:rsidRDefault="00FB240D" w:rsidP="00956B0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221/145</w:t>
            </w:r>
          </w:p>
        </w:tc>
        <w:tc>
          <w:tcPr>
            <w:tcW w:w="101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240D" w:rsidRPr="00A14EC0" w:rsidRDefault="00A14EC0" w:rsidP="003F280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val="en-US" w:eastAsia="ru-RU"/>
              </w:rPr>
              <w:t>8.3</w:t>
            </w:r>
          </w:p>
        </w:tc>
        <w:tc>
          <w:tcPr>
            <w:tcW w:w="0" w:type="auto"/>
            <w:vMerge/>
            <w:tcBorders>
              <w:left w:val="single" w:sz="8" w:space="0" w:color="00C155"/>
              <w:right w:val="single" w:sz="8" w:space="0" w:color="00C155"/>
            </w:tcBorders>
            <w:vAlign w:val="center"/>
            <w:hideMark/>
          </w:tcPr>
          <w:p w:rsidR="00FB240D" w:rsidRPr="003F2806" w:rsidRDefault="00FB240D" w:rsidP="003F280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FB240D" w:rsidRPr="003F2806" w:rsidTr="00067C39">
        <w:trPr>
          <w:trHeight w:val="567"/>
          <w:jc w:val="center"/>
        </w:trPr>
        <w:tc>
          <w:tcPr>
            <w:tcW w:w="482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240D" w:rsidRPr="00FB240D" w:rsidRDefault="00FB240D" w:rsidP="00FB240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Евросталь стремянка</w:t>
            </w: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 w:rsidRPr="00FB240D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8</w:t>
            </w: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ст.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LWI</w:t>
            </w:r>
            <w:r w:rsidRPr="00FB240D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08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S</w:t>
            </w:r>
            <w:r w:rsidRPr="00FB240D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+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K</w:t>
            </w:r>
            <w:r w:rsidRPr="00FB240D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240D" w:rsidRPr="003F2806" w:rsidRDefault="00FB240D" w:rsidP="00956B0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244/166</w:t>
            </w:r>
          </w:p>
        </w:tc>
        <w:tc>
          <w:tcPr>
            <w:tcW w:w="101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240D" w:rsidRPr="00A14EC0" w:rsidRDefault="00A14EC0" w:rsidP="00956B0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val="en-US" w:eastAsia="ru-RU"/>
              </w:rPr>
              <w:t>9.4</w:t>
            </w:r>
          </w:p>
        </w:tc>
        <w:tc>
          <w:tcPr>
            <w:tcW w:w="0" w:type="auto"/>
            <w:vMerge/>
            <w:tcBorders>
              <w:left w:val="single" w:sz="8" w:space="0" w:color="00C155"/>
              <w:right w:val="single" w:sz="8" w:space="0" w:color="00C155"/>
            </w:tcBorders>
            <w:vAlign w:val="center"/>
            <w:hideMark/>
          </w:tcPr>
          <w:p w:rsidR="00FB240D" w:rsidRPr="003F2806" w:rsidRDefault="00FB240D" w:rsidP="003F280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FB240D" w:rsidRPr="003F2806" w:rsidTr="00067C39">
        <w:trPr>
          <w:trHeight w:val="567"/>
          <w:jc w:val="center"/>
        </w:trPr>
        <w:tc>
          <w:tcPr>
            <w:tcW w:w="482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240D" w:rsidRPr="00FB240D" w:rsidRDefault="00FB240D" w:rsidP="00FB240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Евросталь стремянка</w:t>
            </w: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 w:rsidRPr="00FB240D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9</w:t>
            </w: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ст.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LWI</w:t>
            </w:r>
            <w:r w:rsidRPr="00FB240D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09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S</w:t>
            </w:r>
            <w:r w:rsidRPr="00FB240D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+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K</w:t>
            </w:r>
            <w:r w:rsidRPr="00FB240D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240D" w:rsidRPr="003F2806" w:rsidRDefault="00FB240D" w:rsidP="00956B0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267/187</w:t>
            </w:r>
          </w:p>
        </w:tc>
        <w:tc>
          <w:tcPr>
            <w:tcW w:w="101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240D" w:rsidRPr="00A14EC0" w:rsidRDefault="00A14EC0" w:rsidP="003F280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val="en-US" w:eastAsia="ru-RU"/>
              </w:rPr>
              <w:t>10.9</w:t>
            </w:r>
          </w:p>
        </w:tc>
        <w:tc>
          <w:tcPr>
            <w:tcW w:w="0" w:type="auto"/>
            <w:vMerge/>
            <w:tcBorders>
              <w:left w:val="single" w:sz="8" w:space="0" w:color="00C155"/>
              <w:right w:val="single" w:sz="8" w:space="0" w:color="00C155"/>
            </w:tcBorders>
            <w:vAlign w:val="center"/>
            <w:hideMark/>
          </w:tcPr>
          <w:p w:rsidR="00FB240D" w:rsidRPr="003F2806" w:rsidRDefault="00FB240D" w:rsidP="003F280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FB240D" w:rsidRPr="003F2806" w:rsidTr="00067C39">
        <w:trPr>
          <w:trHeight w:val="567"/>
          <w:jc w:val="center"/>
        </w:trPr>
        <w:tc>
          <w:tcPr>
            <w:tcW w:w="482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6C4" w:rsidRDefault="00FB240D" w:rsidP="00FB240D">
            <w:pPr>
              <w:spacing w:after="0" w:line="240" w:lineRule="auto"/>
              <w:jc w:val="center"/>
              <w:textAlignment w:val="center"/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Евросталь стремянка</w:t>
            </w: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10</w:t>
            </w: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ст.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B240D" w:rsidRPr="00FB240D" w:rsidRDefault="00FB240D" w:rsidP="00FB240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(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LWI10</w:t>
            </w:r>
            <w:r w:rsidR="007B56C4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S</w:t>
            </w:r>
            <w:r w:rsidRPr="00FB240D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+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val="en-US" w:eastAsia="ru-RU"/>
              </w:rPr>
              <w:t>K</w:t>
            </w:r>
            <w:r w:rsidRPr="00FB240D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240D" w:rsidRDefault="00FB240D" w:rsidP="003F2806">
            <w:pPr>
              <w:spacing w:after="0" w:line="240" w:lineRule="auto"/>
              <w:jc w:val="center"/>
              <w:textAlignment w:val="bottom"/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290/208</w:t>
            </w:r>
          </w:p>
        </w:tc>
        <w:tc>
          <w:tcPr>
            <w:tcW w:w="101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240D" w:rsidRPr="00A14EC0" w:rsidRDefault="00A14EC0" w:rsidP="003F2806">
            <w:pPr>
              <w:spacing w:after="0" w:line="240" w:lineRule="auto"/>
              <w:jc w:val="center"/>
              <w:textAlignment w:val="bottom"/>
              <w:rPr>
                <w:rFonts w:ascii="Arial Black" w:eastAsia="Times New Roman" w:hAnsi="Arial Black" w:cs="Arial"/>
                <w:color w:val="000000" w:themeColor="dark1"/>
                <w:kern w:val="24"/>
                <w:lang w:val="en-US"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val="en-US" w:eastAsia="ru-RU"/>
              </w:rPr>
              <w:t>11.8</w:t>
            </w:r>
          </w:p>
        </w:tc>
        <w:tc>
          <w:tcPr>
            <w:tcW w:w="0" w:type="auto"/>
            <w:vMerge/>
            <w:tcBorders>
              <w:left w:val="single" w:sz="8" w:space="0" w:color="00C155"/>
              <w:bottom w:val="single" w:sz="8" w:space="0" w:color="00C155"/>
              <w:right w:val="single" w:sz="8" w:space="0" w:color="00C155"/>
            </w:tcBorders>
            <w:vAlign w:val="center"/>
          </w:tcPr>
          <w:p w:rsidR="00FB240D" w:rsidRPr="003F2806" w:rsidRDefault="00FB240D" w:rsidP="003F280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3F2806" w:rsidRDefault="003F2806"/>
    <w:p w:rsidR="003163D3" w:rsidRPr="00687C9E" w:rsidRDefault="003163D3" w:rsidP="00BC31BF">
      <w:pPr>
        <w:jc w:val="both"/>
        <w:rPr>
          <w:rFonts w:ascii="Times New Roman" w:hAnsi="Times New Roman" w:cs="Times New Roman"/>
        </w:rPr>
      </w:pPr>
      <w:r w:rsidRPr="00687C9E">
        <w:rPr>
          <w:rFonts w:ascii="Times New Roman" w:hAnsi="Times New Roman" w:cs="Times New Roman"/>
        </w:rPr>
        <w:t xml:space="preserve">Допускается отклонение размеров </w:t>
      </w:r>
      <w:r w:rsidR="007C7011">
        <w:rPr>
          <w:rFonts w:ascii="Times New Roman" w:hAnsi="Times New Roman" w:cs="Times New Roman"/>
        </w:rPr>
        <w:t>стремянки</w:t>
      </w:r>
      <w:r w:rsidRPr="00687C9E">
        <w:rPr>
          <w:rFonts w:ascii="Times New Roman" w:hAnsi="Times New Roman" w:cs="Times New Roman"/>
        </w:rPr>
        <w:t xml:space="preserve"> 2% от заявленной длины, веса в пределах 5% от заявленного в зависимости от партии выпуска. </w:t>
      </w:r>
      <w:r w:rsidR="00B2292B" w:rsidRPr="00687C9E">
        <w:rPr>
          <w:rFonts w:ascii="Times New Roman" w:hAnsi="Times New Roman" w:cs="Times New Roman"/>
        </w:rPr>
        <w:t>Эти параметры зависят от поставщиков комплектующих.</w:t>
      </w:r>
      <w:r w:rsidRPr="00687C9E">
        <w:rPr>
          <w:rFonts w:ascii="Times New Roman" w:hAnsi="Times New Roman" w:cs="Times New Roman"/>
        </w:rPr>
        <w:t xml:space="preserve"> </w:t>
      </w:r>
    </w:p>
    <w:p w:rsidR="003F2806" w:rsidRPr="00687C9E" w:rsidRDefault="003F2806" w:rsidP="00BC31BF">
      <w:pPr>
        <w:jc w:val="both"/>
        <w:rPr>
          <w:rFonts w:ascii="Times New Roman" w:hAnsi="Times New Roman" w:cs="Times New Roman"/>
        </w:rPr>
      </w:pPr>
      <w:r w:rsidRPr="00687C9E">
        <w:rPr>
          <w:rFonts w:ascii="Times New Roman" w:hAnsi="Times New Roman" w:cs="Times New Roman"/>
        </w:rPr>
        <w:t>Профиль ступеней обеспечивает защиту от скольжения и снижает усталость при длительн</w:t>
      </w:r>
      <w:bookmarkStart w:id="0" w:name="_GoBack"/>
      <w:bookmarkEnd w:id="0"/>
      <w:r w:rsidRPr="00687C9E">
        <w:rPr>
          <w:rFonts w:ascii="Times New Roman" w:hAnsi="Times New Roman" w:cs="Times New Roman"/>
        </w:rPr>
        <w:t xml:space="preserve">ом стоянии на ступени. </w:t>
      </w:r>
    </w:p>
    <w:p w:rsidR="003F2806" w:rsidRPr="00687C9E" w:rsidRDefault="003F2806" w:rsidP="003F2806">
      <w:pPr>
        <w:rPr>
          <w:rFonts w:ascii="Times New Roman" w:hAnsi="Times New Roman" w:cs="Times New Roman"/>
          <w:sz w:val="28"/>
          <w:szCs w:val="28"/>
        </w:rPr>
      </w:pPr>
      <w:r w:rsidRPr="00687C9E">
        <w:rPr>
          <w:rFonts w:ascii="Times New Roman" w:hAnsi="Times New Roman" w:cs="Times New Roman"/>
          <w:sz w:val="28"/>
          <w:szCs w:val="28"/>
        </w:rPr>
        <w:t xml:space="preserve">ПРАВИЛА ЭКСПЛУАТАЦИИ </w:t>
      </w:r>
    </w:p>
    <w:p w:rsidR="003F2806" w:rsidRPr="00687C9E" w:rsidRDefault="009F1323" w:rsidP="00BC31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F2806" w:rsidRPr="00687C9E">
        <w:rPr>
          <w:rFonts w:ascii="Times New Roman" w:hAnsi="Times New Roman" w:cs="Times New Roman"/>
        </w:rPr>
        <w:t xml:space="preserve">. До начала работы должна быть обеспечена устойчивость </w:t>
      </w:r>
      <w:r w:rsidR="00956B04">
        <w:rPr>
          <w:rFonts w:ascii="Times New Roman" w:hAnsi="Times New Roman" w:cs="Times New Roman"/>
        </w:rPr>
        <w:t>стремянки</w:t>
      </w:r>
      <w:r w:rsidR="003F2806" w:rsidRPr="00687C9E">
        <w:rPr>
          <w:rFonts w:ascii="Times New Roman" w:hAnsi="Times New Roman" w:cs="Times New Roman"/>
        </w:rPr>
        <w:t xml:space="preserve">, при этом необходимо убедиться путем визуального осмотра в том, что она не может соскользнуть с места или быть случайно сдвинута, убедиться, нет ли повреждений, деформаций элементов и фиксаторов </w:t>
      </w:r>
      <w:r w:rsidR="00956B04">
        <w:rPr>
          <w:rFonts w:ascii="Times New Roman" w:hAnsi="Times New Roman" w:cs="Times New Roman"/>
        </w:rPr>
        <w:t>стремянки</w:t>
      </w:r>
      <w:r w:rsidR="003F2806" w:rsidRPr="00687C9E">
        <w:rPr>
          <w:rFonts w:ascii="Times New Roman" w:hAnsi="Times New Roman" w:cs="Times New Roman"/>
        </w:rPr>
        <w:t xml:space="preserve">. </w:t>
      </w:r>
    </w:p>
    <w:p w:rsidR="003F2806" w:rsidRPr="00687C9E" w:rsidRDefault="003F2806" w:rsidP="00BC31BF">
      <w:pPr>
        <w:jc w:val="both"/>
        <w:rPr>
          <w:rFonts w:ascii="Times New Roman" w:hAnsi="Times New Roman" w:cs="Times New Roman"/>
        </w:rPr>
      </w:pPr>
      <w:r w:rsidRPr="00687C9E">
        <w:rPr>
          <w:rFonts w:ascii="Times New Roman" w:hAnsi="Times New Roman" w:cs="Times New Roman"/>
        </w:rPr>
        <w:t xml:space="preserve">3. Перед началом работ также следует убедиться, что все фиксаторы надежно закреплены и закреплено приспособление, не позволяющее </w:t>
      </w:r>
      <w:r w:rsidR="00956B04">
        <w:rPr>
          <w:rFonts w:ascii="Times New Roman" w:hAnsi="Times New Roman" w:cs="Times New Roman"/>
        </w:rPr>
        <w:t>стремянке</w:t>
      </w:r>
      <w:r w:rsidRPr="00687C9E">
        <w:rPr>
          <w:rFonts w:ascii="Times New Roman" w:hAnsi="Times New Roman" w:cs="Times New Roman"/>
        </w:rPr>
        <w:t xml:space="preserve"> самопроизвольно раздвигаться во время работы. </w:t>
      </w:r>
    </w:p>
    <w:p w:rsidR="00956B04" w:rsidRDefault="00956B04" w:rsidP="00BC31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3F2806" w:rsidRPr="00687C9E">
        <w:rPr>
          <w:rFonts w:ascii="Times New Roman" w:hAnsi="Times New Roman" w:cs="Times New Roman"/>
        </w:rPr>
        <w:t>. При работе с</w:t>
      </w:r>
      <w:r>
        <w:rPr>
          <w:rFonts w:ascii="Times New Roman" w:hAnsi="Times New Roman" w:cs="Times New Roman"/>
        </w:rPr>
        <w:t>о</w:t>
      </w:r>
      <w:r w:rsidR="003F2806" w:rsidRPr="00687C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стремянкой</w:t>
      </w:r>
      <w:r w:rsidR="003F2806" w:rsidRPr="00687C9E">
        <w:rPr>
          <w:rFonts w:ascii="Times New Roman" w:hAnsi="Times New Roman" w:cs="Times New Roman"/>
        </w:rPr>
        <w:t xml:space="preserve"> на высоте более 1,3 м следует применять предохранительный пояс, прикрепленный к конструкции сооружения или к </w:t>
      </w:r>
      <w:r>
        <w:rPr>
          <w:rFonts w:ascii="Times New Roman" w:hAnsi="Times New Roman" w:cs="Times New Roman"/>
        </w:rPr>
        <w:t>стремянке</w:t>
      </w:r>
      <w:r w:rsidR="003F2806" w:rsidRPr="00687C9E">
        <w:rPr>
          <w:rFonts w:ascii="Times New Roman" w:hAnsi="Times New Roman" w:cs="Times New Roman"/>
        </w:rPr>
        <w:t xml:space="preserve"> при условии ее закрепления к строительной или другой конструкции. </w:t>
      </w:r>
    </w:p>
    <w:p w:rsidR="003F2806" w:rsidRPr="00687C9E" w:rsidRDefault="00956B04" w:rsidP="00BC31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54523">
        <w:rPr>
          <w:rFonts w:ascii="Times New Roman" w:hAnsi="Times New Roman" w:cs="Times New Roman"/>
        </w:rPr>
        <w:t xml:space="preserve">. При работе со стремянкой </w:t>
      </w:r>
      <w:r w:rsidR="003F2806" w:rsidRPr="00687C9E">
        <w:rPr>
          <w:rFonts w:ascii="Times New Roman" w:hAnsi="Times New Roman" w:cs="Times New Roman"/>
        </w:rPr>
        <w:t xml:space="preserve">в местах с оживленным движением транспортных средств или людей для предупреждения случайных толчков независимо от наличия на концах </w:t>
      </w:r>
      <w:r w:rsidR="00D54523">
        <w:rPr>
          <w:rFonts w:ascii="Times New Roman" w:hAnsi="Times New Roman" w:cs="Times New Roman"/>
        </w:rPr>
        <w:t>стремянки</w:t>
      </w:r>
      <w:r w:rsidR="003F2806" w:rsidRPr="00687C9E">
        <w:rPr>
          <w:rFonts w:ascii="Times New Roman" w:hAnsi="Times New Roman" w:cs="Times New Roman"/>
        </w:rPr>
        <w:t xml:space="preserve"> наконечников место ее установки следует ограждать. </w:t>
      </w:r>
    </w:p>
    <w:p w:rsidR="00B2292B" w:rsidRPr="00687C9E" w:rsidRDefault="003F2806" w:rsidP="003F2806">
      <w:pPr>
        <w:rPr>
          <w:rFonts w:ascii="Times New Roman" w:hAnsi="Times New Roman" w:cs="Times New Roman"/>
          <w:sz w:val="28"/>
          <w:szCs w:val="28"/>
        </w:rPr>
      </w:pPr>
      <w:r w:rsidRPr="00687C9E">
        <w:rPr>
          <w:rFonts w:ascii="Times New Roman" w:hAnsi="Times New Roman" w:cs="Times New Roman"/>
          <w:sz w:val="28"/>
          <w:szCs w:val="28"/>
        </w:rPr>
        <w:t xml:space="preserve">МЕРЫ БЕЗОПАСНОСТИ </w:t>
      </w:r>
    </w:p>
    <w:p w:rsidR="003F2806" w:rsidRPr="00687C9E" w:rsidRDefault="003F2806" w:rsidP="003F2806">
      <w:pPr>
        <w:rPr>
          <w:rFonts w:ascii="Times New Roman" w:hAnsi="Times New Roman" w:cs="Times New Roman"/>
          <w:sz w:val="28"/>
          <w:szCs w:val="28"/>
        </w:rPr>
      </w:pPr>
      <w:r w:rsidRPr="00687C9E">
        <w:rPr>
          <w:rFonts w:ascii="Times New Roman" w:hAnsi="Times New Roman" w:cs="Times New Roman"/>
          <w:sz w:val="28"/>
          <w:szCs w:val="28"/>
        </w:rPr>
        <w:t xml:space="preserve">ЗАПРЕЩЕНО: </w:t>
      </w:r>
    </w:p>
    <w:p w:rsidR="003F2806" w:rsidRPr="00687C9E" w:rsidRDefault="003F2806" w:rsidP="00BC31BF">
      <w:pPr>
        <w:jc w:val="both"/>
        <w:rPr>
          <w:rFonts w:ascii="Times New Roman" w:hAnsi="Times New Roman" w:cs="Times New Roman"/>
        </w:rPr>
      </w:pPr>
      <w:r w:rsidRPr="00687C9E">
        <w:rPr>
          <w:rFonts w:ascii="Times New Roman" w:hAnsi="Times New Roman" w:cs="Times New Roman"/>
        </w:rPr>
        <w:t xml:space="preserve">1. Находиться на ступенях </w:t>
      </w:r>
      <w:r w:rsidR="00D54523">
        <w:rPr>
          <w:rFonts w:ascii="Times New Roman" w:hAnsi="Times New Roman" w:cs="Times New Roman"/>
        </w:rPr>
        <w:t>стремянки</w:t>
      </w:r>
      <w:r w:rsidRPr="00687C9E">
        <w:rPr>
          <w:rFonts w:ascii="Times New Roman" w:hAnsi="Times New Roman" w:cs="Times New Roman"/>
        </w:rPr>
        <w:t xml:space="preserve"> более чем одному человеку. </w:t>
      </w:r>
    </w:p>
    <w:p w:rsidR="003F2806" w:rsidRPr="00687C9E" w:rsidRDefault="003F2806" w:rsidP="00BC31BF">
      <w:pPr>
        <w:jc w:val="both"/>
        <w:rPr>
          <w:rFonts w:ascii="Times New Roman" w:hAnsi="Times New Roman" w:cs="Times New Roman"/>
        </w:rPr>
      </w:pPr>
      <w:r w:rsidRPr="00687C9E">
        <w:rPr>
          <w:rFonts w:ascii="Times New Roman" w:hAnsi="Times New Roman" w:cs="Times New Roman"/>
        </w:rPr>
        <w:t xml:space="preserve">2. Поднимать и опускать груз по </w:t>
      </w:r>
      <w:r w:rsidR="00D54523">
        <w:rPr>
          <w:rFonts w:ascii="Times New Roman" w:hAnsi="Times New Roman" w:cs="Times New Roman"/>
        </w:rPr>
        <w:t>стремянке</w:t>
      </w:r>
      <w:r w:rsidRPr="00687C9E">
        <w:rPr>
          <w:rFonts w:ascii="Times New Roman" w:hAnsi="Times New Roman" w:cs="Times New Roman"/>
        </w:rPr>
        <w:t xml:space="preserve"> и оставлять на ней инструмент. </w:t>
      </w:r>
    </w:p>
    <w:p w:rsidR="003F2806" w:rsidRPr="00687C9E" w:rsidRDefault="003F2806" w:rsidP="00BC31BF">
      <w:pPr>
        <w:jc w:val="both"/>
        <w:rPr>
          <w:rFonts w:ascii="Times New Roman" w:hAnsi="Times New Roman" w:cs="Times New Roman"/>
        </w:rPr>
      </w:pPr>
      <w:r w:rsidRPr="00687C9E">
        <w:rPr>
          <w:rFonts w:ascii="Times New Roman" w:hAnsi="Times New Roman" w:cs="Times New Roman"/>
        </w:rPr>
        <w:t xml:space="preserve">3. Работать около и под вращающимися механизмами, работающими машинами и т.п. </w:t>
      </w:r>
    </w:p>
    <w:p w:rsidR="003F2806" w:rsidRPr="00687C9E" w:rsidRDefault="003F2806" w:rsidP="00BC31BF">
      <w:pPr>
        <w:jc w:val="both"/>
        <w:rPr>
          <w:rFonts w:ascii="Times New Roman" w:hAnsi="Times New Roman" w:cs="Times New Roman"/>
        </w:rPr>
      </w:pPr>
      <w:r w:rsidRPr="00687C9E">
        <w:rPr>
          <w:rFonts w:ascii="Times New Roman" w:hAnsi="Times New Roman" w:cs="Times New Roman"/>
        </w:rPr>
        <w:t>4.</w:t>
      </w:r>
      <w:r w:rsidR="00BC31BF">
        <w:rPr>
          <w:rFonts w:ascii="Times New Roman" w:hAnsi="Times New Roman" w:cs="Times New Roman"/>
        </w:rPr>
        <w:t xml:space="preserve"> </w:t>
      </w:r>
      <w:r w:rsidRPr="00687C9E">
        <w:rPr>
          <w:rFonts w:ascii="Times New Roman" w:hAnsi="Times New Roman" w:cs="Times New Roman"/>
        </w:rPr>
        <w:t xml:space="preserve">Работать на </w:t>
      </w:r>
      <w:r w:rsidR="00D54523">
        <w:rPr>
          <w:rFonts w:ascii="Times New Roman" w:hAnsi="Times New Roman" w:cs="Times New Roman"/>
        </w:rPr>
        <w:t>стремянке</w:t>
      </w:r>
      <w:r w:rsidRPr="00687C9E">
        <w:rPr>
          <w:rFonts w:ascii="Times New Roman" w:hAnsi="Times New Roman" w:cs="Times New Roman"/>
        </w:rPr>
        <w:t xml:space="preserve"> при выполнении газосварочных и электросварочных работ. </w:t>
      </w:r>
    </w:p>
    <w:p w:rsidR="003F2806" w:rsidRPr="00687C9E" w:rsidRDefault="00BC31BF" w:rsidP="00BC31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54523">
        <w:rPr>
          <w:rFonts w:ascii="Times New Roman" w:hAnsi="Times New Roman" w:cs="Times New Roman"/>
        </w:rPr>
        <w:t xml:space="preserve">Работать со стремянкой </w:t>
      </w:r>
      <w:r w:rsidR="003F2806" w:rsidRPr="00687C9E">
        <w:rPr>
          <w:rFonts w:ascii="Times New Roman" w:hAnsi="Times New Roman" w:cs="Times New Roman"/>
        </w:rPr>
        <w:t xml:space="preserve">с использованием электрического и пневматического инструмента, строительно-монтажных пистолетов. </w:t>
      </w:r>
    </w:p>
    <w:p w:rsidR="006B3DAD" w:rsidRPr="00687C9E" w:rsidRDefault="003F2806" w:rsidP="00BC31BF">
      <w:pPr>
        <w:jc w:val="both"/>
        <w:rPr>
          <w:rFonts w:ascii="Times New Roman" w:hAnsi="Times New Roman" w:cs="Times New Roman"/>
        </w:rPr>
      </w:pPr>
      <w:r w:rsidRPr="00687C9E">
        <w:rPr>
          <w:rFonts w:ascii="Times New Roman" w:hAnsi="Times New Roman" w:cs="Times New Roman"/>
        </w:rPr>
        <w:t xml:space="preserve">6. Подвергать </w:t>
      </w:r>
      <w:r w:rsidR="00D54523">
        <w:rPr>
          <w:rFonts w:ascii="Times New Roman" w:hAnsi="Times New Roman" w:cs="Times New Roman"/>
        </w:rPr>
        <w:t>стремянку</w:t>
      </w:r>
      <w:r w:rsidRPr="00687C9E">
        <w:rPr>
          <w:rFonts w:ascii="Times New Roman" w:hAnsi="Times New Roman" w:cs="Times New Roman"/>
        </w:rPr>
        <w:t xml:space="preserve"> механическим воздействиям во избежание ее повреждения. </w:t>
      </w:r>
    </w:p>
    <w:sectPr w:rsidR="006B3DAD" w:rsidRPr="00687C9E" w:rsidSect="00687C9E">
      <w:type w:val="continuous"/>
      <w:pgSz w:w="11907" w:h="16840" w:code="9"/>
      <w:pgMar w:top="1440" w:right="1080" w:bottom="1440" w:left="1080" w:header="720" w:footer="720" w:gutter="0"/>
      <w:paperSrc w:first="278" w:other="278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17380"/>
    <w:multiLevelType w:val="hybridMultilevel"/>
    <w:tmpl w:val="9A82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06"/>
    <w:rsid w:val="000228BE"/>
    <w:rsid w:val="00071FDA"/>
    <w:rsid w:val="000F4CF4"/>
    <w:rsid w:val="00187768"/>
    <w:rsid w:val="001E1189"/>
    <w:rsid w:val="00233278"/>
    <w:rsid w:val="003163D3"/>
    <w:rsid w:val="003F2806"/>
    <w:rsid w:val="00427ED6"/>
    <w:rsid w:val="004461D7"/>
    <w:rsid w:val="00686205"/>
    <w:rsid w:val="00687C9E"/>
    <w:rsid w:val="006A1ADA"/>
    <w:rsid w:val="006B3DAD"/>
    <w:rsid w:val="00732CF6"/>
    <w:rsid w:val="007B56C4"/>
    <w:rsid w:val="007C7011"/>
    <w:rsid w:val="0082137C"/>
    <w:rsid w:val="00942CDA"/>
    <w:rsid w:val="00956B04"/>
    <w:rsid w:val="009F1323"/>
    <w:rsid w:val="00A14EC0"/>
    <w:rsid w:val="00B2292B"/>
    <w:rsid w:val="00BC31BF"/>
    <w:rsid w:val="00D54523"/>
    <w:rsid w:val="00D61E1C"/>
    <w:rsid w:val="00F674C9"/>
    <w:rsid w:val="00F87769"/>
    <w:rsid w:val="00FB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28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28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F260-4F4C-4E0E-B800-65E0B15C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2022-11-08T11:46:00Z</dcterms:created>
  <dcterms:modified xsi:type="dcterms:W3CDTF">2022-11-08T12:18:00Z</dcterms:modified>
</cp:coreProperties>
</file>