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25A" w:rsidRPr="00307C44" w:rsidRDefault="0077242C" w:rsidP="00307C44">
      <w:pPr>
        <w:pStyle w:val="a3"/>
        <w:spacing w:line="276" w:lineRule="auto"/>
        <w:ind w:left="0"/>
        <w:jc w:val="center"/>
        <w:rPr>
          <w:rFonts w:ascii="Arial" w:hAnsi="Arial" w:cs="Arial"/>
          <w:sz w:val="32"/>
          <w:szCs w:val="32"/>
        </w:rPr>
      </w:pPr>
      <w:r w:rsidRPr="00216D95">
        <w:rPr>
          <w:rFonts w:ascii="Arial" w:hAnsi="Arial" w:cs="Arial"/>
          <w:sz w:val="32"/>
          <w:szCs w:val="32"/>
        </w:rPr>
        <w:t>«ВСЕ ИНСТРУМЕНТЫ»</w:t>
      </w:r>
    </w:p>
    <w:p w:rsidR="00307C44" w:rsidRDefault="0010312D" w:rsidP="003A653A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Держатель «ЭКО» для сноуборда и самоката,</w:t>
      </w:r>
    </w:p>
    <w:p w:rsidR="0010312D" w:rsidRPr="00307C44" w:rsidRDefault="0010312D" w:rsidP="003A653A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универсальный, 1 комплект = 2 шт.</w:t>
      </w:r>
    </w:p>
    <w:p w:rsidR="00D42BE8" w:rsidRDefault="002F24FE" w:rsidP="003A653A">
      <w:pPr>
        <w:spacing w:before="240"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Н</w:t>
      </w:r>
      <w:r w:rsidR="00D42BE8">
        <w:rPr>
          <w:sz w:val="32"/>
          <w:szCs w:val="32"/>
        </w:rPr>
        <w:t>аходка для всех любителей</w:t>
      </w:r>
      <w:r>
        <w:rPr>
          <w:sz w:val="32"/>
          <w:szCs w:val="32"/>
        </w:rPr>
        <w:t xml:space="preserve"> сноуборда, скейта и самокатов для организации сезонного хранения</w:t>
      </w:r>
      <w:r w:rsidR="00D42BE8">
        <w:rPr>
          <w:sz w:val="32"/>
          <w:szCs w:val="32"/>
        </w:rPr>
        <w:t xml:space="preserve"> таких вещей на работе, офисе,</w:t>
      </w:r>
      <w:r>
        <w:rPr>
          <w:sz w:val="32"/>
          <w:szCs w:val="32"/>
        </w:rPr>
        <w:t xml:space="preserve"> дома, даче, гараже, мастерской,</w:t>
      </w:r>
      <w:r w:rsidR="00D42BE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в </w:t>
      </w:r>
      <w:r w:rsidR="00D42BE8">
        <w:rPr>
          <w:sz w:val="32"/>
          <w:szCs w:val="32"/>
        </w:rPr>
        <w:t>квартир</w:t>
      </w:r>
      <w:r>
        <w:rPr>
          <w:sz w:val="32"/>
          <w:szCs w:val="32"/>
        </w:rPr>
        <w:t>ах-студиях</w:t>
      </w:r>
      <w:r w:rsidR="00D42BE8">
        <w:rPr>
          <w:sz w:val="32"/>
          <w:szCs w:val="32"/>
        </w:rPr>
        <w:t xml:space="preserve">. Допускается горизонтальная и вертикальная установка. Можно крепить снизу, к решетке кровати. Тогда планки не использовать. Монтажные планки на концах обрублены в радиус, там же по пять отверстий </w:t>
      </w:r>
      <w:r w:rsidR="00D42BE8">
        <w:rPr>
          <w:sz w:val="32"/>
          <w:szCs w:val="32"/>
          <w:lang w:val="en-US"/>
        </w:rPr>
        <w:t>d</w:t>
      </w:r>
      <w:r w:rsidR="00D42BE8">
        <w:rPr>
          <w:sz w:val="32"/>
          <w:szCs w:val="32"/>
        </w:rPr>
        <w:t xml:space="preserve">=5,1 мм </w:t>
      </w:r>
      <w:r w:rsidR="00EE18E3">
        <w:rPr>
          <w:sz w:val="32"/>
          <w:szCs w:val="32"/>
        </w:rPr>
        <w:t xml:space="preserve">с каждой стороны </w:t>
      </w:r>
      <w:r w:rsidR="00D42BE8">
        <w:rPr>
          <w:sz w:val="32"/>
          <w:szCs w:val="32"/>
        </w:rPr>
        <w:t xml:space="preserve">для крепления к стене, потолку. В середине каждой планки два отверстия </w:t>
      </w:r>
      <w:r w:rsidR="00A1648C">
        <w:rPr>
          <w:sz w:val="32"/>
          <w:szCs w:val="32"/>
        </w:rPr>
        <w:t>эллипса 9,1 мм х 34,2 мм. Стропы</w:t>
      </w:r>
      <w:r w:rsidR="00D42BE8">
        <w:rPr>
          <w:sz w:val="32"/>
          <w:szCs w:val="32"/>
        </w:rPr>
        <w:t xml:space="preserve"> шириной 30 мм из российского полипропилена антистатичны, стойки к ультрафиолету, не смачиваются водой. Не поглощают запахи.</w:t>
      </w:r>
      <w:bookmarkStart w:id="0" w:name="_GoBack"/>
      <w:bookmarkEnd w:id="0"/>
    </w:p>
    <w:p w:rsidR="00D42BE8" w:rsidRDefault="00D42BE8" w:rsidP="00216D95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Монтаж производить в перчатках! Крепеж в комплект не входит, подбирайте его исходя из материала стены. Фурнитура из российского АВС-пластика (нейлона). Не допускайте провисания строп, эпизодически подтягивайте их.</w:t>
      </w:r>
    </w:p>
    <w:p w:rsidR="00D42BE8" w:rsidRDefault="00A1648C" w:rsidP="00216D95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Освободи</w:t>
      </w:r>
      <w:r w:rsidR="00D42BE8">
        <w:rPr>
          <w:sz w:val="32"/>
          <w:szCs w:val="32"/>
        </w:rPr>
        <w:t xml:space="preserve"> углы своего </w:t>
      </w:r>
      <w:r w:rsidR="002F24FE">
        <w:rPr>
          <w:sz w:val="32"/>
          <w:szCs w:val="32"/>
        </w:rPr>
        <w:t>дома</w:t>
      </w:r>
      <w:r w:rsidR="00EE18E3">
        <w:rPr>
          <w:sz w:val="32"/>
          <w:szCs w:val="32"/>
        </w:rPr>
        <w:t xml:space="preserve">! </w:t>
      </w:r>
      <w:r w:rsidR="00D42BE8">
        <w:rPr>
          <w:sz w:val="32"/>
          <w:szCs w:val="32"/>
        </w:rPr>
        <w:t>Будь в тренде! Купи, установи у себя! Расскажи друзьям! Подари подруге, помоги ей с установкой! Доброта сделает мир счастливее!</w:t>
      </w:r>
    </w:p>
    <w:p w:rsidR="00D42BE8" w:rsidRDefault="00D42BE8" w:rsidP="00216D95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Сделано в России.</w:t>
      </w:r>
    </w:p>
    <w:p w:rsidR="00D42BE8" w:rsidRPr="0010312D" w:rsidRDefault="00D42BE8" w:rsidP="00216D95">
      <w:pPr>
        <w:spacing w:line="400" w:lineRule="exact"/>
        <w:ind w:firstLine="709"/>
        <w:jc w:val="both"/>
        <w:rPr>
          <w:szCs w:val="32"/>
        </w:rPr>
      </w:pPr>
    </w:p>
    <w:p w:rsidR="00D42BE8" w:rsidRDefault="00D42BE8" w:rsidP="00216D95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Комплектность: планки установочные – 2 шт.</w:t>
      </w:r>
    </w:p>
    <w:p w:rsidR="00D42BE8" w:rsidRPr="00D42BE8" w:rsidRDefault="00D42BE8" w:rsidP="00216D95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Стропа по 1 м с защелками-замками – 2 шт.</w:t>
      </w:r>
    </w:p>
    <w:p w:rsidR="000B6A4E" w:rsidRDefault="00A1648C" w:rsidP="00AA71A9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Вес упаковки 320 г.</w:t>
      </w:r>
    </w:p>
    <w:p w:rsidR="00307C44" w:rsidRDefault="00A1648C" w:rsidP="00AA71A9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Длина упаковки 340 мм</w:t>
      </w:r>
    </w:p>
    <w:p w:rsidR="00307C44" w:rsidRDefault="00A1648C" w:rsidP="00AA71A9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Ширина упаковки 200 мм</w:t>
      </w:r>
    </w:p>
    <w:p w:rsidR="00307C44" w:rsidRDefault="00A1648C" w:rsidP="00AA71A9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Высота упаковки 20 мм</w:t>
      </w:r>
    </w:p>
    <w:p w:rsidR="00307C44" w:rsidRDefault="00307C44" w:rsidP="00AA71A9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Сделано в России</w:t>
      </w:r>
    </w:p>
    <w:p w:rsidR="00F95AAC" w:rsidRPr="0077242C" w:rsidRDefault="007C40CD" w:rsidP="00AA71A9">
      <w:pPr>
        <w:spacing w:line="400" w:lineRule="exact"/>
        <w:ind w:firstLine="709"/>
        <w:jc w:val="both"/>
        <w:rPr>
          <w:sz w:val="32"/>
          <w:szCs w:val="32"/>
        </w:rPr>
      </w:pPr>
      <w:r w:rsidRPr="00F95AAC">
        <w:rPr>
          <w:sz w:val="32"/>
          <w:szCs w:val="32"/>
        </w:rPr>
        <w:t xml:space="preserve">Бренд: «LUCKY </w:t>
      </w:r>
      <w:proofErr w:type="spellStart"/>
      <w:r w:rsidRPr="00F95AAC">
        <w:rPr>
          <w:sz w:val="32"/>
          <w:szCs w:val="32"/>
        </w:rPr>
        <w:t>Guy</w:t>
      </w:r>
      <w:proofErr w:type="spellEnd"/>
      <w:r w:rsidRPr="00F95AAC">
        <w:rPr>
          <w:sz w:val="32"/>
          <w:szCs w:val="32"/>
        </w:rPr>
        <w:t>»</w:t>
      </w:r>
    </w:p>
    <w:sectPr w:rsidR="00F95AAC" w:rsidRPr="0077242C" w:rsidSect="00B22860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E46"/>
    <w:rsid w:val="000527DA"/>
    <w:rsid w:val="000663B8"/>
    <w:rsid w:val="00093494"/>
    <w:rsid w:val="00093D88"/>
    <w:rsid w:val="000A18B5"/>
    <w:rsid w:val="000B6A4E"/>
    <w:rsid w:val="000C2F79"/>
    <w:rsid w:val="000D48C9"/>
    <w:rsid w:val="000E58F6"/>
    <w:rsid w:val="0010312D"/>
    <w:rsid w:val="001C0E95"/>
    <w:rsid w:val="0020268D"/>
    <w:rsid w:val="00212F1C"/>
    <w:rsid w:val="00216D95"/>
    <w:rsid w:val="002F24FE"/>
    <w:rsid w:val="002F3E46"/>
    <w:rsid w:val="00307C44"/>
    <w:rsid w:val="003472BB"/>
    <w:rsid w:val="003A653A"/>
    <w:rsid w:val="003B5F82"/>
    <w:rsid w:val="0049325A"/>
    <w:rsid w:val="00535CC1"/>
    <w:rsid w:val="00561B76"/>
    <w:rsid w:val="005B177C"/>
    <w:rsid w:val="005B25EF"/>
    <w:rsid w:val="0064142A"/>
    <w:rsid w:val="0065425A"/>
    <w:rsid w:val="00730D84"/>
    <w:rsid w:val="0077242C"/>
    <w:rsid w:val="007C40CD"/>
    <w:rsid w:val="00996DDF"/>
    <w:rsid w:val="00A1648C"/>
    <w:rsid w:val="00AA71A9"/>
    <w:rsid w:val="00B1108D"/>
    <w:rsid w:val="00B22860"/>
    <w:rsid w:val="00D270B8"/>
    <w:rsid w:val="00D42BE8"/>
    <w:rsid w:val="00D65E92"/>
    <w:rsid w:val="00E95698"/>
    <w:rsid w:val="00EC4CAD"/>
    <w:rsid w:val="00EE18E3"/>
    <w:rsid w:val="00F9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B6DFD"/>
  <w15:chartTrackingRefBased/>
  <w15:docId w15:val="{270F0BC0-F6B2-493E-9CDC-4A7450C3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2C"/>
    <w:pPr>
      <w:ind w:left="720"/>
      <w:contextualSpacing/>
    </w:pPr>
    <w:rPr>
      <w:rFonts w:asciiTheme="minorHAnsi" w:hAnsiTheme="minorHAns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772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24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manager17</dc:creator>
  <cp:keywords/>
  <dc:description/>
  <cp:lastModifiedBy>manager15</cp:lastModifiedBy>
  <cp:revision>36</cp:revision>
  <cp:lastPrinted>2022-04-08T14:14:00Z</cp:lastPrinted>
  <dcterms:created xsi:type="dcterms:W3CDTF">2021-08-24T07:56:00Z</dcterms:created>
  <dcterms:modified xsi:type="dcterms:W3CDTF">2022-04-12T10:26:00Z</dcterms:modified>
</cp:coreProperties>
</file>