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5A" w:rsidRPr="004151EF" w:rsidRDefault="0065425A" w:rsidP="0065425A">
      <w:pPr>
        <w:jc w:val="center"/>
        <w:rPr>
          <w:b/>
          <w:sz w:val="4"/>
          <w:szCs w:val="32"/>
        </w:rPr>
      </w:pPr>
    </w:p>
    <w:p w:rsidR="002018C1" w:rsidRDefault="002018C1" w:rsidP="002018C1">
      <w:pPr>
        <w:pStyle w:val="a3"/>
        <w:spacing w:after="0" w:line="276" w:lineRule="auto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«ВСЕ ИНСТРУМЕНТЫ»</w:t>
      </w:r>
    </w:p>
    <w:p w:rsidR="00902BEE" w:rsidRPr="00A81A95" w:rsidRDefault="00902BEE" w:rsidP="002018C1">
      <w:pPr>
        <w:rPr>
          <w:b/>
          <w:sz w:val="6"/>
          <w:szCs w:val="32"/>
        </w:rPr>
      </w:pPr>
    </w:p>
    <w:p w:rsidR="00A81A95" w:rsidRDefault="00F349BA" w:rsidP="002018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Сидение для укладчика плитки,</w:t>
      </w:r>
    </w:p>
    <w:p w:rsidR="003B3EDB" w:rsidRDefault="00A81A95" w:rsidP="00A81A95">
      <w:pPr>
        <w:ind w:left="-567"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арт. 700 21 701 0р</w:t>
      </w:r>
    </w:p>
    <w:p w:rsidR="00E91F4C" w:rsidRPr="00A81A95" w:rsidRDefault="00E91F4C" w:rsidP="002F3E46">
      <w:pPr>
        <w:jc w:val="center"/>
        <w:rPr>
          <w:sz w:val="2"/>
          <w:szCs w:val="32"/>
        </w:rPr>
      </w:pPr>
    </w:p>
    <w:p w:rsidR="00A81A95" w:rsidRDefault="00A81A95" w:rsidP="00CB12A1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bookmarkStart w:id="0" w:name="_GoBack"/>
      <w:r>
        <w:rPr>
          <w:rFonts w:cs="Arial"/>
          <w:sz w:val="32"/>
          <w:szCs w:val="32"/>
        </w:rPr>
        <w:t>Уникальная разработка российского производителя на основе лучших мировых эталонов – для работников по укладке, затирке плитки, укладке п</w:t>
      </w:r>
      <w:r w:rsidR="00B76E8F">
        <w:rPr>
          <w:rFonts w:cs="Arial"/>
          <w:sz w:val="32"/>
          <w:szCs w:val="32"/>
        </w:rPr>
        <w:t>аркета, укладке</w:t>
      </w:r>
      <w:r w:rsidR="00B76E8F">
        <w:rPr>
          <w:rFonts w:cs="Arial"/>
          <w:sz w:val="32"/>
          <w:szCs w:val="32"/>
        </w:rPr>
        <w:t xml:space="preserve"> тротуарной плитки</w:t>
      </w:r>
      <w:r w:rsidR="00B76E8F">
        <w:rPr>
          <w:rFonts w:cs="Arial"/>
          <w:sz w:val="32"/>
          <w:szCs w:val="32"/>
        </w:rPr>
        <w:t>, для работников автосервиса, выполнения</w:t>
      </w:r>
      <w:r w:rsidR="00F349BA">
        <w:rPr>
          <w:rFonts w:cs="Arial"/>
          <w:sz w:val="32"/>
          <w:szCs w:val="32"/>
        </w:rPr>
        <w:t xml:space="preserve"> электромонтажных работ, работ по сборке электрощитов, </w:t>
      </w:r>
      <w:r>
        <w:rPr>
          <w:rFonts w:cs="Arial"/>
          <w:sz w:val="32"/>
          <w:szCs w:val="32"/>
        </w:rPr>
        <w:t>ремонтных работ конвейерных линий.</w:t>
      </w:r>
    </w:p>
    <w:p w:rsidR="00A81A95" w:rsidRDefault="00A81A95" w:rsidP="00CB12A1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Рассчитана на людей</w:t>
      </w:r>
      <w:r w:rsidR="00F349BA">
        <w:rPr>
          <w:rFonts w:cs="Arial"/>
          <w:sz w:val="32"/>
          <w:szCs w:val="32"/>
        </w:rPr>
        <w:t xml:space="preserve"> разной комплекции, разного возра</w:t>
      </w:r>
      <w:r>
        <w:rPr>
          <w:rFonts w:cs="Arial"/>
          <w:sz w:val="32"/>
          <w:szCs w:val="32"/>
        </w:rPr>
        <w:t>ста и роста. Легкая регулировка и подгонка под фигуру</w:t>
      </w:r>
      <w:r w:rsidR="00F349BA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и режим работы. Надежная защита коленей, спины, позвоночника.</w:t>
      </w:r>
    </w:p>
    <w:p w:rsidR="00A81A95" w:rsidRDefault="00A81A95" w:rsidP="00CB12A1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Регулировка сиде</w:t>
      </w:r>
      <w:r w:rsidR="00CE79E5">
        <w:rPr>
          <w:rFonts w:cs="Arial"/>
          <w:sz w:val="32"/>
          <w:szCs w:val="32"/>
        </w:rPr>
        <w:t xml:space="preserve">нья по высоте от 240 мм </w:t>
      </w:r>
      <w:r w:rsidR="00F349BA">
        <w:rPr>
          <w:rFonts w:cs="Arial"/>
          <w:sz w:val="32"/>
          <w:szCs w:val="32"/>
        </w:rPr>
        <w:t>до</w:t>
      </w:r>
      <w:r w:rsidR="00CE79E5">
        <w:rPr>
          <w:rFonts w:cs="Arial"/>
          <w:sz w:val="32"/>
          <w:szCs w:val="32"/>
        </w:rPr>
        <w:t xml:space="preserve"> 340 мм</w:t>
      </w:r>
      <w:r>
        <w:rPr>
          <w:rFonts w:cs="Arial"/>
          <w:sz w:val="32"/>
          <w:szCs w:val="32"/>
        </w:rPr>
        <w:t xml:space="preserve">. Эргономичное велосипедное сиденье с катафотом. Платформа на пяти колесах. У каждого колеса нагрузка 40 кг. Колеса </w:t>
      </w:r>
      <w:proofErr w:type="spellStart"/>
      <w:r>
        <w:rPr>
          <w:rFonts w:cs="Arial"/>
          <w:sz w:val="32"/>
          <w:szCs w:val="32"/>
        </w:rPr>
        <w:t>обрезинены</w:t>
      </w:r>
      <w:proofErr w:type="spellEnd"/>
      <w:r w:rsidR="00BB17D5">
        <w:rPr>
          <w:rFonts w:cs="Arial"/>
          <w:sz w:val="32"/>
          <w:szCs w:val="32"/>
        </w:rPr>
        <w:t xml:space="preserve">, </w:t>
      </w:r>
      <w:r>
        <w:rPr>
          <w:rFonts w:cs="Arial"/>
          <w:sz w:val="32"/>
          <w:szCs w:val="32"/>
        </w:rPr>
        <w:t>не оставляют следов на полу. Сразу готово к применению. Заводское изготовление. Сделано в России!</w:t>
      </w:r>
      <w:bookmarkEnd w:id="0"/>
    </w:p>
    <w:p w:rsidR="00A81A95" w:rsidRDefault="00A81A95" w:rsidP="00CB12A1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</w:p>
    <w:p w:rsidR="00A81A95" w:rsidRDefault="00CE79E5" w:rsidP="00CB12A1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Длина 620-660 мм</w:t>
      </w:r>
    </w:p>
    <w:p w:rsidR="00A81A95" w:rsidRDefault="00CE79E5" w:rsidP="00CB12A1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Ширина 515 мм</w:t>
      </w:r>
    </w:p>
    <w:p w:rsidR="00A81A95" w:rsidRDefault="00CE79E5" w:rsidP="00CB12A1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Высота 340-440 мм</w:t>
      </w:r>
    </w:p>
    <w:p w:rsidR="00A81A95" w:rsidRDefault="00CE79E5" w:rsidP="00CB12A1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Вес 6 кг</w:t>
      </w:r>
    </w:p>
    <w:p w:rsidR="00A81A95" w:rsidRDefault="00A81A95" w:rsidP="00CB12A1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Упаковка – картонная коробка</w:t>
      </w:r>
    </w:p>
    <w:p w:rsidR="00A81A95" w:rsidRDefault="00A81A95" w:rsidP="00CB12A1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Габариты упаковки:</w:t>
      </w:r>
    </w:p>
    <w:p w:rsidR="00A81A95" w:rsidRDefault="00A81A95" w:rsidP="00CB12A1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Длина</w:t>
      </w:r>
      <w:r w:rsidR="00CE79E5">
        <w:rPr>
          <w:rFonts w:cs="Arial"/>
          <w:sz w:val="32"/>
          <w:szCs w:val="32"/>
        </w:rPr>
        <w:t xml:space="preserve"> 570 мм</w:t>
      </w:r>
    </w:p>
    <w:p w:rsidR="00A81A95" w:rsidRDefault="00CE79E5" w:rsidP="00CB12A1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Ширина 285 мм</w:t>
      </w:r>
    </w:p>
    <w:p w:rsidR="00A81A95" w:rsidRDefault="00CE79E5" w:rsidP="00CB12A1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Высота 190 мм</w:t>
      </w:r>
    </w:p>
    <w:p w:rsidR="00A81A95" w:rsidRDefault="00CE79E5" w:rsidP="00CB12A1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Вес 6,3 кг</w:t>
      </w:r>
    </w:p>
    <w:p w:rsidR="00F328AA" w:rsidRDefault="00F328AA" w:rsidP="00F328AA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r w:rsidRPr="00F328AA">
        <w:rPr>
          <w:rFonts w:cs="Arial"/>
          <w:sz w:val="32"/>
          <w:szCs w:val="32"/>
        </w:rPr>
        <w:t xml:space="preserve">Бренд «LUCKY </w:t>
      </w:r>
      <w:proofErr w:type="spellStart"/>
      <w:r w:rsidRPr="00F328AA">
        <w:rPr>
          <w:rFonts w:cs="Arial"/>
          <w:sz w:val="32"/>
          <w:szCs w:val="32"/>
        </w:rPr>
        <w:t>Guy</w:t>
      </w:r>
      <w:proofErr w:type="spellEnd"/>
      <w:r w:rsidRPr="00F328AA">
        <w:rPr>
          <w:rFonts w:cs="Arial"/>
          <w:sz w:val="32"/>
          <w:szCs w:val="32"/>
        </w:rPr>
        <w:t>»</w:t>
      </w:r>
    </w:p>
    <w:p w:rsidR="00A81A95" w:rsidRPr="00090226" w:rsidRDefault="00A81A95" w:rsidP="00F328AA">
      <w:pPr>
        <w:spacing w:line="400" w:lineRule="exact"/>
        <w:ind w:firstLine="709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Собственник бренда - Россия</w:t>
      </w:r>
    </w:p>
    <w:sectPr w:rsidR="00A81A95" w:rsidRPr="00090226" w:rsidSect="00A81A95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48D0"/>
    <w:multiLevelType w:val="hybridMultilevel"/>
    <w:tmpl w:val="27CAF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772646"/>
    <w:multiLevelType w:val="hybridMultilevel"/>
    <w:tmpl w:val="0BC6F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46"/>
    <w:rsid w:val="00031875"/>
    <w:rsid w:val="000527DA"/>
    <w:rsid w:val="000663B8"/>
    <w:rsid w:val="00080ABF"/>
    <w:rsid w:val="00090226"/>
    <w:rsid w:val="00093D88"/>
    <w:rsid w:val="000B6A4E"/>
    <w:rsid w:val="000C2F79"/>
    <w:rsid w:val="000D48C9"/>
    <w:rsid w:val="000E58F6"/>
    <w:rsid w:val="00102D43"/>
    <w:rsid w:val="0015760A"/>
    <w:rsid w:val="001B54C1"/>
    <w:rsid w:val="001C0E95"/>
    <w:rsid w:val="001C38C9"/>
    <w:rsid w:val="001F29E1"/>
    <w:rsid w:val="002018C1"/>
    <w:rsid w:val="0020268D"/>
    <w:rsid w:val="00237618"/>
    <w:rsid w:val="002764E3"/>
    <w:rsid w:val="00297043"/>
    <w:rsid w:val="002A1CDA"/>
    <w:rsid w:val="002D16E5"/>
    <w:rsid w:val="002D3ED1"/>
    <w:rsid w:val="002E520C"/>
    <w:rsid w:val="002F3E46"/>
    <w:rsid w:val="003539B4"/>
    <w:rsid w:val="003B3EDB"/>
    <w:rsid w:val="003C5A62"/>
    <w:rsid w:val="003D0A98"/>
    <w:rsid w:val="004151EF"/>
    <w:rsid w:val="00417460"/>
    <w:rsid w:val="004450E1"/>
    <w:rsid w:val="00462161"/>
    <w:rsid w:val="004A1EA3"/>
    <w:rsid w:val="004E233C"/>
    <w:rsid w:val="004E2E93"/>
    <w:rsid w:val="00521862"/>
    <w:rsid w:val="005A3E36"/>
    <w:rsid w:val="005B177C"/>
    <w:rsid w:val="005B25EF"/>
    <w:rsid w:val="005F685E"/>
    <w:rsid w:val="0064142A"/>
    <w:rsid w:val="0065425A"/>
    <w:rsid w:val="006604EB"/>
    <w:rsid w:val="00662F18"/>
    <w:rsid w:val="006757E1"/>
    <w:rsid w:val="00716EA9"/>
    <w:rsid w:val="00730D84"/>
    <w:rsid w:val="00764005"/>
    <w:rsid w:val="0077242C"/>
    <w:rsid w:val="007855A4"/>
    <w:rsid w:val="007A319D"/>
    <w:rsid w:val="0080501E"/>
    <w:rsid w:val="0087001D"/>
    <w:rsid w:val="00886F70"/>
    <w:rsid w:val="008C3D0D"/>
    <w:rsid w:val="00902BEE"/>
    <w:rsid w:val="009966FA"/>
    <w:rsid w:val="009B0F66"/>
    <w:rsid w:val="009B1E13"/>
    <w:rsid w:val="009F32E0"/>
    <w:rsid w:val="00A02723"/>
    <w:rsid w:val="00A81A95"/>
    <w:rsid w:val="00A94A9F"/>
    <w:rsid w:val="00AA71A9"/>
    <w:rsid w:val="00AC7F6C"/>
    <w:rsid w:val="00AD01C3"/>
    <w:rsid w:val="00AE065C"/>
    <w:rsid w:val="00B1108D"/>
    <w:rsid w:val="00B61719"/>
    <w:rsid w:val="00B61B10"/>
    <w:rsid w:val="00B76E8F"/>
    <w:rsid w:val="00BB17D5"/>
    <w:rsid w:val="00C350DD"/>
    <w:rsid w:val="00C505D0"/>
    <w:rsid w:val="00C85207"/>
    <w:rsid w:val="00CB12A1"/>
    <w:rsid w:val="00CE5C48"/>
    <w:rsid w:val="00CE79E5"/>
    <w:rsid w:val="00D00AB0"/>
    <w:rsid w:val="00D270B8"/>
    <w:rsid w:val="00D65E92"/>
    <w:rsid w:val="00D65E9A"/>
    <w:rsid w:val="00D77979"/>
    <w:rsid w:val="00D976CC"/>
    <w:rsid w:val="00E56CC2"/>
    <w:rsid w:val="00E91F4C"/>
    <w:rsid w:val="00EC4CAD"/>
    <w:rsid w:val="00EE6DAB"/>
    <w:rsid w:val="00F25893"/>
    <w:rsid w:val="00F328AA"/>
    <w:rsid w:val="00F349BA"/>
    <w:rsid w:val="00F442FE"/>
    <w:rsid w:val="00F66EE5"/>
    <w:rsid w:val="00F86470"/>
    <w:rsid w:val="00FB2DAC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0201"/>
  <w15:chartTrackingRefBased/>
  <w15:docId w15:val="{270F0BC0-F6B2-493E-9CDC-4A7450C3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2C"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77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manager17</dc:creator>
  <cp:keywords/>
  <dc:description/>
  <cp:lastModifiedBy>manager15</cp:lastModifiedBy>
  <cp:revision>87</cp:revision>
  <cp:lastPrinted>2022-05-17T07:22:00Z</cp:lastPrinted>
  <dcterms:created xsi:type="dcterms:W3CDTF">2021-08-24T07:56:00Z</dcterms:created>
  <dcterms:modified xsi:type="dcterms:W3CDTF">2022-05-17T07:23:00Z</dcterms:modified>
</cp:coreProperties>
</file>