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48" w:rsidRPr="00780E44" w:rsidRDefault="00BA2D48" w:rsidP="00BA2D48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-217170</wp:posOffset>
            </wp:positionV>
            <wp:extent cx="2451100" cy="3030220"/>
            <wp:effectExtent l="0" t="0" r="635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030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E44">
        <w:rPr>
          <w:rFonts w:ascii="Arial" w:hAnsi="Arial" w:cs="Arial"/>
          <w:b/>
          <w:sz w:val="34"/>
          <w:szCs w:val="34"/>
        </w:rPr>
        <w:t xml:space="preserve">Набор инструментов, в </w:t>
      </w:r>
      <w:proofErr w:type="spellStart"/>
      <w:r w:rsidRPr="00780E44">
        <w:rPr>
          <w:rFonts w:ascii="Arial" w:hAnsi="Arial" w:cs="Arial"/>
          <w:b/>
          <w:sz w:val="34"/>
          <w:szCs w:val="34"/>
        </w:rPr>
        <w:t>подкатной</w:t>
      </w:r>
      <w:proofErr w:type="spellEnd"/>
      <w:r w:rsidRPr="00780E44">
        <w:rPr>
          <w:rFonts w:ascii="Arial" w:hAnsi="Arial" w:cs="Arial"/>
          <w:b/>
          <w:sz w:val="34"/>
          <w:szCs w:val="34"/>
        </w:rPr>
        <w:t xml:space="preserve"> тележке</w:t>
      </w:r>
    </w:p>
    <w:p w:rsidR="00BA2D48" w:rsidRPr="00780E44" w:rsidRDefault="00BA2D48" w:rsidP="00BA2D48">
      <w:pPr>
        <w:rPr>
          <w:rFonts w:ascii="Arial" w:hAnsi="Arial" w:cs="Arial"/>
          <w:b/>
        </w:rPr>
      </w:pPr>
      <w:r w:rsidRPr="00780E44">
        <w:rPr>
          <w:rFonts w:ascii="Arial" w:hAnsi="Arial" w:cs="Arial"/>
          <w:b/>
        </w:rPr>
        <w:t xml:space="preserve">Артикул: </w:t>
      </w:r>
      <w:bookmarkStart w:id="0" w:name="_GoBack"/>
      <w:r w:rsidRPr="00780E44">
        <w:rPr>
          <w:rFonts w:ascii="Arial" w:hAnsi="Arial" w:cs="Arial"/>
          <w:b/>
        </w:rPr>
        <w:t>RC02.2818.P7</w:t>
      </w:r>
      <w:bookmarkEnd w:id="0"/>
    </w:p>
    <w:p w:rsidR="00BA2D48" w:rsidRDefault="00BA2D48" w:rsidP="00BA2D48"/>
    <w:p w:rsidR="00BA2D48" w:rsidRDefault="00BA2D48" w:rsidP="00BA2D48"/>
    <w:p w:rsidR="00BA2D48" w:rsidRDefault="00BA2D48" w:rsidP="00BA2D48"/>
    <w:p w:rsidR="00BA2D48" w:rsidRDefault="00BA2D48" w:rsidP="00BA2D48">
      <w:proofErr w:type="spellStart"/>
      <w:r>
        <w:t>Подкатная</w:t>
      </w:r>
      <w:proofErr w:type="spellEnd"/>
      <w:r>
        <w:t xml:space="preserve"> тележка с 7 выдвижными полками, </w:t>
      </w:r>
    </w:p>
    <w:p w:rsidR="00BA2D48" w:rsidRDefault="00BA2D48" w:rsidP="00BA2D48">
      <w:r>
        <w:t>комплектация и характеристики:</w:t>
      </w:r>
    </w:p>
    <w:p w:rsidR="00BA2D48" w:rsidRDefault="00BA2D48" w:rsidP="00BA2D48">
      <w:pPr>
        <w:pStyle w:val="ListParagraph"/>
        <w:numPr>
          <w:ilvl w:val="0"/>
          <w:numId w:val="1"/>
        </w:numPr>
      </w:pPr>
      <w:r>
        <w:t>Самозакрывающаяся система.</w:t>
      </w:r>
    </w:p>
    <w:p w:rsidR="00BA2D48" w:rsidRDefault="00BA2D48" w:rsidP="00BA2D48">
      <w:pPr>
        <w:pStyle w:val="ListParagraph"/>
        <w:numPr>
          <w:ilvl w:val="0"/>
          <w:numId w:val="1"/>
        </w:numPr>
        <w:rPr>
          <w:rFonts w:cs="Calibri"/>
        </w:rPr>
      </w:pPr>
      <w:r>
        <w:t>Колесо: 125*30</w:t>
      </w:r>
      <w:r>
        <w:rPr>
          <w:rFonts w:cs="Calibri"/>
        </w:rPr>
        <w:t>мм</w:t>
      </w:r>
    </w:p>
    <w:p w:rsidR="00BA2D48" w:rsidRDefault="00BA2D48" w:rsidP="00BA2D48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Нагрузка на выдвижные полки: 25кг, 35 кг</w:t>
      </w:r>
    </w:p>
    <w:p w:rsidR="00BA2D48" w:rsidRDefault="00BA2D48" w:rsidP="00BA2D48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12 пластиковых ложементов.</w:t>
      </w:r>
    </w:p>
    <w:p w:rsidR="00BA2D48" w:rsidRDefault="00BA2D48" w:rsidP="00BA2D48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Полипропиленовая пластиковая рабочая </w:t>
      </w:r>
    </w:p>
    <w:p w:rsidR="00BA2D48" w:rsidRDefault="00BA2D48" w:rsidP="00BA2D48">
      <w:pPr>
        <w:pStyle w:val="ListParagraph"/>
        <w:ind w:left="0"/>
        <w:rPr>
          <w:rFonts w:cs="Calibri"/>
        </w:rPr>
      </w:pPr>
      <w:r>
        <w:rPr>
          <w:rFonts w:cs="Calibri"/>
        </w:rPr>
        <w:t>поверхность</w:t>
      </w:r>
    </w:p>
    <w:p w:rsidR="00BA2D48" w:rsidRDefault="00BA2D48" w:rsidP="00BA2D48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Инструменты: </w:t>
      </w:r>
      <w:proofErr w:type="gramStart"/>
      <w:r>
        <w:rPr>
          <w:rFonts w:cs="Calibri"/>
        </w:rPr>
        <w:t>хром-ванадиевая</w:t>
      </w:r>
      <w:proofErr w:type="gramEnd"/>
      <w:r>
        <w:rPr>
          <w:rFonts w:cs="Calibri"/>
        </w:rPr>
        <w:t xml:space="preserve"> и углеродистая сталь 138 предметов</w:t>
      </w:r>
    </w:p>
    <w:p w:rsidR="00BA2D48" w:rsidRDefault="00BA2D48" w:rsidP="00BA2D48">
      <w:pPr>
        <w:rPr>
          <w:rFonts w:cs="Calibri"/>
        </w:rPr>
      </w:pPr>
    </w:p>
    <w:p w:rsidR="00BA2D48" w:rsidRDefault="00BA2D48" w:rsidP="00BA2D48">
      <w:pPr>
        <w:rPr>
          <w:rFonts w:cs="Calibri"/>
          <w:sz w:val="20"/>
          <w:szCs w:val="20"/>
        </w:rPr>
      </w:pPr>
      <w:r>
        <w:rPr>
          <w:rFonts w:cs="Calibri"/>
        </w:rPr>
        <w:t xml:space="preserve">Перечень инструментов в наборе: 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77"/>
        <w:gridCol w:w="3816"/>
        <w:gridCol w:w="1431"/>
        <w:gridCol w:w="3170"/>
      </w:tblGrid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cs="Calibri"/>
                <w:sz w:val="20"/>
                <w:szCs w:val="20"/>
              </w:rPr>
              <w:t>п</w:t>
            </w:r>
            <w:proofErr w:type="gramEnd"/>
            <w:r>
              <w:rPr>
                <w:rFonts w:cs="Calibri"/>
                <w:sz w:val="20"/>
                <w:szCs w:val="20"/>
              </w:rPr>
              <w:t>/п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Фото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Артикул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Наименование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47265" cy="1007110"/>
                  <wp:effectExtent l="0" t="0" r="635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65" cy="1007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TB01M101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Трещотка 1/4" </w:t>
            </w:r>
            <w:r>
              <w:rPr>
                <w:rFonts w:cs="Calibri"/>
                <w:sz w:val="20"/>
                <w:szCs w:val="20"/>
              </w:rPr>
              <w:br/>
              <w:t>Торцевые головки 1/4'': 4-4,5-5-5,5-6-7-8-9-10-11-12-13-14 мм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Шарнир карданный 1/4" Вороток т-образный 1/4" Удлинители 50 и 100 мм</w:t>
            </w:r>
          </w:p>
          <w:p w:rsidR="00BA2D48" w:rsidRDefault="00BA2D48" w:rsidP="00263457">
            <w:r>
              <w:rPr>
                <w:rFonts w:cs="Calibri"/>
                <w:sz w:val="20"/>
                <w:szCs w:val="20"/>
              </w:rPr>
              <w:t>Рукоятка отверточная 1/4 "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0910" cy="99187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991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TB01M102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Глубокие головки 1/4''': 5-6-7-8-9-10-11-12-13 мм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Головки биты 1/4 ":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SL4-SL5,5-SL7; PZ1-PZ2-PZ3; PH1-PH2-PH3; T8-T10-T15-T20-T25-T27-T30-T40; H3-H4-H5-H6-H7-H8</w:t>
            </w:r>
          </w:p>
          <w:p w:rsidR="00BA2D48" w:rsidRDefault="00BA2D48" w:rsidP="00263457">
            <w:r>
              <w:rPr>
                <w:rFonts w:cs="Calibri"/>
                <w:sz w:val="20"/>
                <w:szCs w:val="20"/>
              </w:rPr>
              <w:t>HEX ключи: 1.5-2-2.5-3-4-5-6-8-10 мм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39645" cy="1007110"/>
                  <wp:effectExtent l="0" t="0" r="8255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45" cy="1007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TB01M104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Трещотка 1/2"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Торцевые головки 1/2'': 10-11-12-13-14-15-16-17-18-19-21-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22-23-24-27-30-32 мм 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Шарнир карданный 1/2"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Вороток т-образный 1/2"</w:t>
            </w:r>
          </w:p>
          <w:p w:rsidR="00BA2D48" w:rsidRDefault="00BA2D48" w:rsidP="00263457">
            <w:r>
              <w:rPr>
                <w:rFonts w:cs="Calibri"/>
                <w:sz w:val="20"/>
                <w:szCs w:val="20"/>
              </w:rPr>
              <w:t>Удлинители 125 и 250 мм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0910" cy="99187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991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TB01M105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Набор комбинированных ключей: 6-7-8-9-10-11-12-13-14-15-16-17-18-19 -20-21-22 мм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0910" cy="1007110"/>
                  <wp:effectExtent l="0" t="0" r="889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007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TB01M106B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Ключи накидные 6x7,8x9,10x11,12x13,14x15,16x17,18x19, 20x22 мм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32025" cy="10928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25" cy="1092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TB01M107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Т-образные шестигранные отвертки: 2-3-4-5-6-8 мм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8530" cy="99187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991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TB01M108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Набор шлицевых отверток: 6,5x38 мм, 3x75 мм, 5x75 мм, 6,5x100 мм, 6,5x150 мм, 8x175 мм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86000" cy="10306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030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TB01M109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Набор крестовых отверток </w:t>
            </w:r>
            <w:proofErr w:type="spellStart"/>
            <w:r>
              <w:rPr>
                <w:rFonts w:cs="Calibri"/>
                <w:sz w:val="20"/>
                <w:szCs w:val="20"/>
              </w:rPr>
              <w:t>Филлипс</w:t>
            </w:r>
            <w:proofErr w:type="spellEnd"/>
            <w:r>
              <w:rPr>
                <w:rFonts w:cs="Calibri"/>
                <w:sz w:val="20"/>
                <w:szCs w:val="20"/>
              </w:rPr>
              <w:t>: PH2x38 мм, PH0x75 мм, PH1X100 мм, PH2x100 мм, PH2x125 мм, PH3x150 мм,</w:t>
            </w:r>
          </w:p>
          <w:p w:rsidR="00BA2D48" w:rsidRDefault="00BA2D48" w:rsidP="00263457">
            <w:r>
              <w:rPr>
                <w:rFonts w:cs="Calibri"/>
                <w:sz w:val="20"/>
                <w:szCs w:val="20"/>
              </w:rPr>
              <w:t>PH4x200 мм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70760" cy="10306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030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TB01M111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Комбинированные плоскогубцы 200 мм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Плоскогубцы с длинным носом 200 мм</w:t>
            </w:r>
          </w:p>
          <w:p w:rsidR="00BA2D48" w:rsidRDefault="00BA2D48" w:rsidP="00263457">
            <w:r>
              <w:rPr>
                <w:rFonts w:cs="Calibri"/>
                <w:sz w:val="20"/>
                <w:szCs w:val="20"/>
              </w:rPr>
              <w:t>Диагональные кусачки 190 мм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8530" cy="99949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999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TB01M112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Тиски ручные универсальные 250 мм</w:t>
            </w:r>
          </w:p>
          <w:p w:rsidR="00BA2D48" w:rsidRDefault="00BA2D48" w:rsidP="00263457">
            <w:r>
              <w:rPr>
                <w:rFonts w:cs="Calibri"/>
                <w:sz w:val="20"/>
                <w:szCs w:val="20"/>
              </w:rPr>
              <w:t>Клещи переставные 250 мм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78380" cy="1022985"/>
                  <wp:effectExtent l="0" t="0" r="762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02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TB01M113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Щипцы для внешних стопорных колец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 мм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Изогнутые щипцы для внешних стопорных колец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 мм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Щипцы для внутренних стопорных колец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 мм</w:t>
            </w:r>
          </w:p>
          <w:p w:rsidR="00BA2D48" w:rsidRDefault="00BA2D48" w:rsidP="0026345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Изогнутые щипцы для внутренних стопорных колец</w:t>
            </w:r>
          </w:p>
          <w:p w:rsidR="00BA2D48" w:rsidRDefault="00BA2D48" w:rsidP="00263457">
            <w:r>
              <w:rPr>
                <w:rFonts w:cs="Calibri"/>
                <w:sz w:val="20"/>
                <w:szCs w:val="20"/>
              </w:rPr>
              <w:t>175 мм</w:t>
            </w:r>
          </w:p>
        </w:tc>
      </w:tr>
      <w:tr w:rsidR="00BA2D48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r>
              <w:rPr>
                <w:rFonts w:cs="Calibri"/>
              </w:rPr>
              <w:t>12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265" cy="1022985"/>
                  <wp:effectExtent l="0" t="0" r="63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65" cy="102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TB01M114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D48" w:rsidRDefault="00BA2D48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Стальной молоток 300 </w:t>
            </w:r>
            <w:proofErr w:type="spellStart"/>
            <w:r>
              <w:rPr>
                <w:rFonts w:cs="Calibri"/>
              </w:rPr>
              <w:t>гр</w:t>
            </w:r>
            <w:proofErr w:type="spellEnd"/>
          </w:p>
          <w:p w:rsidR="00BA2D48" w:rsidRDefault="00BA2D48" w:rsidP="00263457">
            <w:r>
              <w:rPr>
                <w:rFonts w:cs="Calibri"/>
              </w:rPr>
              <w:t>Пластиковый молоток 35 мм</w:t>
            </w:r>
          </w:p>
        </w:tc>
      </w:tr>
    </w:tbl>
    <w:p w:rsidR="00BA2D48" w:rsidRDefault="00BA2D48" w:rsidP="00BA2D48">
      <w:pPr>
        <w:rPr>
          <w:rFonts w:cs="Calibri"/>
        </w:rPr>
      </w:pPr>
    </w:p>
    <w:p w:rsidR="00BA2D48" w:rsidRDefault="00BA2D48" w:rsidP="00BA2D48">
      <w:pPr>
        <w:rPr>
          <w:rFonts w:cs="Calibri"/>
          <w:b/>
          <w:sz w:val="28"/>
          <w:szCs w:val="28"/>
        </w:rPr>
      </w:pPr>
    </w:p>
    <w:p w:rsidR="00BA2D48" w:rsidRDefault="00BA2D48" w:rsidP="00BA2D48">
      <w:pPr>
        <w:rPr>
          <w:rFonts w:cs="Calibri"/>
          <w:b/>
          <w:sz w:val="28"/>
          <w:szCs w:val="28"/>
        </w:rPr>
      </w:pPr>
    </w:p>
    <w:p w:rsidR="00F772C5" w:rsidRDefault="00F772C5"/>
    <w:sectPr w:rsidR="00F7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0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3A"/>
    <w:rsid w:val="00831B3A"/>
    <w:rsid w:val="00BA2D48"/>
    <w:rsid w:val="00F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48"/>
    <w:pPr>
      <w:suppressAutoHyphens/>
      <w:spacing w:after="0" w:line="100" w:lineRule="atLeast"/>
    </w:pPr>
    <w:rPr>
      <w:rFonts w:ascii="Calibri" w:eastAsia="SimSun" w:hAnsi="Calibri" w:cs="font3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A2D48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A2D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48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48"/>
    <w:pPr>
      <w:suppressAutoHyphens/>
      <w:spacing w:after="0" w:line="100" w:lineRule="atLeast"/>
    </w:pPr>
    <w:rPr>
      <w:rFonts w:ascii="Calibri" w:eastAsia="SimSun" w:hAnsi="Calibri" w:cs="font3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A2D48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A2D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48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Телевизоров</dc:creator>
  <cp:lastModifiedBy>Владимир Телевизоров</cp:lastModifiedBy>
  <cp:revision>2</cp:revision>
  <dcterms:created xsi:type="dcterms:W3CDTF">2022-10-27T08:42:00Z</dcterms:created>
  <dcterms:modified xsi:type="dcterms:W3CDTF">2022-10-27T08:42:00Z</dcterms:modified>
</cp:coreProperties>
</file>