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110" w:rsidRPr="00D8043B" w:rsidRDefault="0020594F" w:rsidP="0020594F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20594F">
        <w:rPr>
          <w:rFonts w:ascii="Times New Roman" w:hAnsi="Times New Roman" w:cs="Times New Roman"/>
          <w:b/>
          <w:sz w:val="32"/>
          <w:szCs w:val="32"/>
        </w:rPr>
        <w:t>Герметик</w:t>
      </w:r>
      <w:r w:rsidRPr="0020594F">
        <w:rPr>
          <w:rFonts w:ascii="Times New Roman" w:hAnsi="Times New Roman" w:cs="Times New Roman"/>
          <w:b/>
          <w:sz w:val="32"/>
          <w:szCs w:val="32"/>
          <w:lang w:val="en-US"/>
        </w:rPr>
        <w:t xml:space="preserve"> KURSON M-Universal</w:t>
      </w:r>
      <w:r w:rsidR="00D8043B" w:rsidRPr="00D8043B">
        <w:rPr>
          <w:rFonts w:ascii="Times New Roman" w:hAnsi="Times New Roman" w:cs="Times New Roman"/>
          <w:b/>
          <w:sz w:val="32"/>
          <w:szCs w:val="32"/>
          <w:lang w:val="en-US"/>
        </w:rPr>
        <w:t xml:space="preserve"> (310</w:t>
      </w:r>
      <w:r w:rsidR="00D8043B">
        <w:rPr>
          <w:rFonts w:ascii="Times New Roman" w:hAnsi="Times New Roman" w:cs="Times New Roman"/>
          <w:b/>
          <w:sz w:val="32"/>
          <w:szCs w:val="32"/>
          <w:lang w:val="en-US"/>
        </w:rPr>
        <w:t xml:space="preserve"> ml</w:t>
      </w:r>
      <w:r w:rsidR="00D8043B" w:rsidRPr="00D8043B">
        <w:rPr>
          <w:rFonts w:ascii="Times New Roman" w:hAnsi="Times New Roman" w:cs="Times New Roman"/>
          <w:b/>
          <w:sz w:val="32"/>
          <w:szCs w:val="32"/>
          <w:lang w:val="en-US"/>
        </w:rPr>
        <w:t>)</w:t>
      </w:r>
    </w:p>
    <w:p w:rsidR="00093110" w:rsidRPr="00D8043B" w:rsidRDefault="00093110" w:rsidP="001E20A4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043B">
        <w:rPr>
          <w:rFonts w:ascii="Times New Roman" w:hAnsi="Times New Roman" w:cs="Times New Roman"/>
          <w:b/>
          <w:sz w:val="32"/>
          <w:szCs w:val="32"/>
        </w:rPr>
        <w:t>(</w:t>
      </w:r>
      <w:r w:rsidRPr="00856E99">
        <w:rPr>
          <w:rFonts w:ascii="Times New Roman" w:hAnsi="Times New Roman" w:cs="Times New Roman"/>
          <w:b/>
          <w:sz w:val="32"/>
          <w:szCs w:val="32"/>
        </w:rPr>
        <w:t>ТУ</w:t>
      </w:r>
      <w:r w:rsidRPr="00D8043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0594F" w:rsidRPr="00D8043B">
        <w:rPr>
          <w:rFonts w:ascii="Times New Roman" w:hAnsi="Times New Roman" w:cs="Times New Roman"/>
          <w:b/>
          <w:sz w:val="32"/>
          <w:szCs w:val="32"/>
        </w:rPr>
        <w:t>221920-001-44350534-2020</w:t>
      </w:r>
      <w:r w:rsidRPr="00D8043B">
        <w:rPr>
          <w:rFonts w:ascii="Times New Roman" w:hAnsi="Times New Roman" w:cs="Times New Roman"/>
          <w:b/>
          <w:sz w:val="32"/>
          <w:szCs w:val="32"/>
        </w:rPr>
        <w:t>)</w:t>
      </w:r>
    </w:p>
    <w:p w:rsidR="0000248B" w:rsidRPr="00D8043B" w:rsidRDefault="0000248B" w:rsidP="00856E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248B" w:rsidRPr="00D8043B" w:rsidRDefault="0000248B" w:rsidP="00856E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0D66" w:rsidRDefault="0020594F" w:rsidP="00856E9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Неотверждаемый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воздухонепроницаемый </w:t>
      </w:r>
      <w:proofErr w:type="spellStart"/>
      <w:r w:rsidR="00AE25D0">
        <w:rPr>
          <w:rFonts w:ascii="Times New Roman" w:hAnsi="Times New Roman" w:cs="Times New Roman"/>
          <w:sz w:val="28"/>
          <w:szCs w:val="28"/>
        </w:rPr>
        <w:t>бутилкаучуковый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герметик представляет собой однородную массу черного или серого цвета, </w:t>
      </w:r>
      <w:r w:rsidR="00D949F8" w:rsidRPr="0000248B">
        <w:rPr>
          <w:rFonts w:ascii="Times New Roman" w:hAnsi="Times New Roman" w:cs="Times New Roman"/>
          <w:sz w:val="28"/>
          <w:szCs w:val="28"/>
        </w:rPr>
        <w:t xml:space="preserve">состоящую из </w:t>
      </w:r>
      <w:r w:rsidR="00D949F8" w:rsidRPr="0000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полимерного связующего (бутилкаучук), пластификаторов, минеральных наполнителей и растворителя</w:t>
      </w:r>
      <w:r w:rsidR="002D2B91" w:rsidRPr="0000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D0D66" w:rsidRPr="0000248B">
        <w:rPr>
          <w:rFonts w:ascii="Times New Roman" w:hAnsi="Times New Roman" w:cs="Times New Roman"/>
          <w:sz w:val="28"/>
          <w:szCs w:val="28"/>
        </w:rPr>
        <w:t>После улетучиван</w:t>
      </w:r>
      <w:r w:rsidR="001D1DCA" w:rsidRPr="0000248B">
        <w:rPr>
          <w:rFonts w:ascii="Times New Roman" w:hAnsi="Times New Roman" w:cs="Times New Roman"/>
          <w:sz w:val="28"/>
          <w:szCs w:val="28"/>
        </w:rPr>
        <w:t xml:space="preserve">ия растворителя образует прочный </w:t>
      </w:r>
      <w:proofErr w:type="spellStart"/>
      <w:r w:rsidR="001D1DCA" w:rsidRPr="0000248B">
        <w:rPr>
          <w:rFonts w:ascii="Times New Roman" w:hAnsi="Times New Roman" w:cs="Times New Roman"/>
          <w:sz w:val="28"/>
          <w:szCs w:val="28"/>
        </w:rPr>
        <w:t>резиноподобный</w:t>
      </w:r>
      <w:proofErr w:type="spellEnd"/>
      <w:r w:rsidR="00ED0D66" w:rsidRPr="0000248B">
        <w:rPr>
          <w:rFonts w:ascii="Times New Roman" w:hAnsi="Times New Roman" w:cs="Times New Roman"/>
          <w:sz w:val="28"/>
          <w:szCs w:val="28"/>
        </w:rPr>
        <w:t xml:space="preserve"> </w:t>
      </w:r>
      <w:r w:rsidR="00065FD5" w:rsidRPr="0000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водостойкий, механически прочный материал</w:t>
      </w:r>
      <w:r w:rsidR="001D1DCA" w:rsidRPr="0000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93110" w:rsidRPr="0000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56E99" w:rsidRDefault="00856E99" w:rsidP="00856E9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4432" w:rsidRPr="00874432" w:rsidRDefault="00874432" w:rsidP="00856E9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44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ПРЕИМУЩЕСТВА:</w:t>
      </w:r>
    </w:p>
    <w:p w:rsidR="00874432" w:rsidRDefault="00874432" w:rsidP="00856E9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отличная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адгезия </w:t>
      </w:r>
      <w:r w:rsidR="00856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 всем видам материалов (кирпич, металл, дерево, бетон, стекло и др.);</w:t>
      </w:r>
    </w:p>
    <w:p w:rsidR="00856E99" w:rsidRDefault="00856E99" w:rsidP="00856E9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пластичность;</w:t>
      </w:r>
    </w:p>
    <w:p w:rsidR="00856E99" w:rsidRDefault="00856E99" w:rsidP="00856E9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морозостойкость;</w:t>
      </w:r>
    </w:p>
    <w:p w:rsidR="00856E99" w:rsidRDefault="00856E99" w:rsidP="00856E9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устойчивость к ультрафиолету;</w:t>
      </w:r>
    </w:p>
    <w:p w:rsidR="00856E99" w:rsidRDefault="00856E99" w:rsidP="00856E9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долговечность (20 лет);</w:t>
      </w:r>
    </w:p>
    <w:p w:rsidR="00856E99" w:rsidRDefault="00856E99" w:rsidP="00856E9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требует нагрева;</w:t>
      </w:r>
    </w:p>
    <w:p w:rsidR="00856E99" w:rsidRDefault="00856E99" w:rsidP="00856E9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удобство и безопасность нанесения.</w:t>
      </w:r>
    </w:p>
    <w:p w:rsidR="00856E99" w:rsidRDefault="00856E99" w:rsidP="00856E9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9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возможность окрашивания.</w:t>
      </w:r>
    </w:p>
    <w:p w:rsidR="00856E99" w:rsidRPr="00874432" w:rsidRDefault="00856E99" w:rsidP="00856E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0D66" w:rsidRDefault="00ED0D66" w:rsidP="00856E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48B">
        <w:rPr>
          <w:rFonts w:ascii="Times New Roman" w:hAnsi="Times New Roman" w:cs="Times New Roman"/>
          <w:sz w:val="28"/>
          <w:szCs w:val="28"/>
        </w:rPr>
        <w:t xml:space="preserve">Выпускается </w:t>
      </w:r>
      <w:r w:rsidR="0020594F">
        <w:rPr>
          <w:rFonts w:ascii="Times New Roman" w:hAnsi="Times New Roman" w:cs="Times New Roman"/>
          <w:sz w:val="28"/>
          <w:szCs w:val="28"/>
        </w:rPr>
        <w:t xml:space="preserve">в </w:t>
      </w:r>
      <w:r w:rsidRPr="0000248B">
        <w:rPr>
          <w:rFonts w:ascii="Times New Roman" w:hAnsi="Times New Roman" w:cs="Times New Roman"/>
          <w:sz w:val="28"/>
          <w:szCs w:val="28"/>
        </w:rPr>
        <w:t xml:space="preserve">картриджах </w:t>
      </w:r>
      <w:r w:rsidR="0020594F">
        <w:rPr>
          <w:rFonts w:ascii="Times New Roman" w:hAnsi="Times New Roman" w:cs="Times New Roman"/>
          <w:sz w:val="28"/>
          <w:szCs w:val="28"/>
        </w:rPr>
        <w:t>объемом 310 мл.</w:t>
      </w:r>
    </w:p>
    <w:p w:rsidR="00856E99" w:rsidRPr="0000248B" w:rsidRDefault="00856E99" w:rsidP="00856E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0D66" w:rsidRPr="00874432" w:rsidRDefault="00874432" w:rsidP="00856E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432">
        <w:rPr>
          <w:rFonts w:ascii="Times New Roman" w:hAnsi="Times New Roman" w:cs="Times New Roman"/>
          <w:b/>
          <w:sz w:val="28"/>
          <w:szCs w:val="28"/>
        </w:rPr>
        <w:t>ОБЛАСТИ ПРИМЕНЕНИЯ:</w:t>
      </w:r>
    </w:p>
    <w:p w:rsidR="002D2B91" w:rsidRPr="0000248B" w:rsidRDefault="002D2B91" w:rsidP="00856E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48B">
        <w:rPr>
          <w:rFonts w:ascii="Times New Roman" w:hAnsi="Times New Roman" w:cs="Times New Roman"/>
          <w:sz w:val="28"/>
          <w:szCs w:val="28"/>
        </w:rPr>
        <w:t>- гидроизоляци</w:t>
      </w:r>
      <w:r w:rsidR="00BA6807">
        <w:rPr>
          <w:rFonts w:ascii="Times New Roman" w:hAnsi="Times New Roman" w:cs="Times New Roman"/>
          <w:sz w:val="28"/>
          <w:szCs w:val="28"/>
        </w:rPr>
        <w:t>я</w:t>
      </w:r>
      <w:r w:rsidRPr="0000248B">
        <w:rPr>
          <w:rFonts w:ascii="Times New Roman" w:hAnsi="Times New Roman" w:cs="Times New Roman"/>
          <w:sz w:val="28"/>
          <w:szCs w:val="28"/>
        </w:rPr>
        <w:t xml:space="preserve"> плоских и скатных кровель;</w:t>
      </w:r>
    </w:p>
    <w:p w:rsidR="002D2B91" w:rsidRDefault="002D2B91" w:rsidP="00856E9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</w:t>
      </w:r>
      <w:r w:rsidR="00BA6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0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клеящей подложки при работе с кровельными рулонными материалами;</w:t>
      </w:r>
    </w:p>
    <w:p w:rsidR="00BA6807" w:rsidRPr="0000248B" w:rsidRDefault="00BA6807" w:rsidP="00856E9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D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спользование для ремонта кровли из рулонных материалов, металлических листов, мягкой кровли;</w:t>
      </w:r>
    </w:p>
    <w:p w:rsidR="002D2B91" w:rsidRPr="0000248B" w:rsidRDefault="00B11B8F" w:rsidP="00BA680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гидроизоляци</w:t>
      </w:r>
      <w:r w:rsidR="00BA6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фундаментов и фасадов;</w:t>
      </w:r>
    </w:p>
    <w:p w:rsidR="002D2B91" w:rsidRPr="0000248B" w:rsidRDefault="00B11B8F" w:rsidP="00856E9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гидроизоляци</w:t>
      </w:r>
      <w:r w:rsidR="00BA6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2D2B91" w:rsidRPr="0000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подпорных стен, подвалов и подвальных помещений;</w:t>
      </w:r>
    </w:p>
    <w:p w:rsidR="002D2B91" w:rsidRPr="0000248B" w:rsidRDefault="002D2B91" w:rsidP="00856E9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11B8F" w:rsidRPr="0000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гидроизоляци</w:t>
      </w:r>
      <w:r w:rsidR="00BA6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B11B8F" w:rsidRPr="0000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железобетонных конструкций (сваи, кольца, блоки);</w:t>
      </w:r>
    </w:p>
    <w:p w:rsidR="00ED0D66" w:rsidRPr="0000248B" w:rsidRDefault="00ED0D66" w:rsidP="00856E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48B">
        <w:rPr>
          <w:rFonts w:ascii="Times New Roman" w:hAnsi="Times New Roman" w:cs="Times New Roman"/>
          <w:sz w:val="28"/>
          <w:szCs w:val="28"/>
        </w:rPr>
        <w:t>- герметизаци</w:t>
      </w:r>
      <w:r w:rsidR="00BA6807">
        <w:rPr>
          <w:rFonts w:ascii="Times New Roman" w:hAnsi="Times New Roman" w:cs="Times New Roman"/>
          <w:sz w:val="28"/>
          <w:szCs w:val="28"/>
        </w:rPr>
        <w:t>я</w:t>
      </w:r>
      <w:r w:rsidRPr="0000248B">
        <w:rPr>
          <w:rFonts w:ascii="Times New Roman" w:hAnsi="Times New Roman" w:cs="Times New Roman"/>
          <w:sz w:val="28"/>
          <w:szCs w:val="28"/>
        </w:rPr>
        <w:t xml:space="preserve"> монтажных швов и др. стыков, </w:t>
      </w:r>
      <w:r w:rsidR="00B11B8F" w:rsidRPr="0000248B">
        <w:rPr>
          <w:rFonts w:ascii="Times New Roman" w:hAnsi="Times New Roman" w:cs="Times New Roman"/>
          <w:sz w:val="28"/>
          <w:szCs w:val="28"/>
        </w:rPr>
        <w:t>сэндвич-панелей</w:t>
      </w:r>
      <w:r w:rsidRPr="0000248B">
        <w:rPr>
          <w:rFonts w:ascii="Times New Roman" w:hAnsi="Times New Roman" w:cs="Times New Roman"/>
          <w:sz w:val="28"/>
          <w:szCs w:val="28"/>
        </w:rPr>
        <w:t>;</w:t>
      </w:r>
    </w:p>
    <w:p w:rsidR="001D1DCA" w:rsidRPr="0000248B" w:rsidRDefault="001D1DCA" w:rsidP="00856E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48B">
        <w:rPr>
          <w:rFonts w:ascii="Times New Roman" w:hAnsi="Times New Roman" w:cs="Times New Roman"/>
          <w:sz w:val="28"/>
          <w:szCs w:val="28"/>
        </w:rPr>
        <w:t>-</w:t>
      </w:r>
      <w:r w:rsidR="00B11B8F" w:rsidRPr="0000248B">
        <w:rPr>
          <w:rFonts w:ascii="Times New Roman" w:hAnsi="Times New Roman" w:cs="Times New Roman"/>
          <w:sz w:val="28"/>
          <w:szCs w:val="28"/>
        </w:rPr>
        <w:t xml:space="preserve"> антикоррозийн</w:t>
      </w:r>
      <w:r w:rsidR="00BA6807">
        <w:rPr>
          <w:rFonts w:ascii="Times New Roman" w:hAnsi="Times New Roman" w:cs="Times New Roman"/>
          <w:sz w:val="28"/>
          <w:szCs w:val="28"/>
        </w:rPr>
        <w:t>ая</w:t>
      </w:r>
      <w:r w:rsidR="00B11B8F" w:rsidRPr="0000248B">
        <w:rPr>
          <w:rFonts w:ascii="Times New Roman" w:hAnsi="Times New Roman" w:cs="Times New Roman"/>
          <w:sz w:val="28"/>
          <w:szCs w:val="28"/>
        </w:rPr>
        <w:t xml:space="preserve"> </w:t>
      </w:r>
      <w:r w:rsidR="00BA6807">
        <w:rPr>
          <w:rFonts w:ascii="Times New Roman" w:hAnsi="Times New Roman" w:cs="Times New Roman"/>
          <w:sz w:val="28"/>
          <w:szCs w:val="28"/>
        </w:rPr>
        <w:t>защита</w:t>
      </w:r>
      <w:r w:rsidR="00B11B8F" w:rsidRPr="0000248B">
        <w:rPr>
          <w:rFonts w:ascii="Times New Roman" w:hAnsi="Times New Roman" w:cs="Times New Roman"/>
          <w:sz w:val="28"/>
          <w:szCs w:val="28"/>
        </w:rPr>
        <w:t xml:space="preserve"> металлических</w:t>
      </w:r>
      <w:r w:rsidR="00AE25D0">
        <w:rPr>
          <w:rFonts w:ascii="Times New Roman" w:hAnsi="Times New Roman" w:cs="Times New Roman"/>
          <w:sz w:val="28"/>
          <w:szCs w:val="28"/>
        </w:rPr>
        <w:t>, деревянных, железобетонных и других</w:t>
      </w:r>
      <w:r w:rsidR="00B11B8F" w:rsidRPr="0000248B">
        <w:rPr>
          <w:rFonts w:ascii="Times New Roman" w:hAnsi="Times New Roman" w:cs="Times New Roman"/>
          <w:sz w:val="28"/>
          <w:szCs w:val="28"/>
        </w:rPr>
        <w:t xml:space="preserve"> поверхностей и конструкций;</w:t>
      </w:r>
    </w:p>
    <w:p w:rsidR="00856E99" w:rsidRDefault="00856E99" w:rsidP="00856E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D0D66" w:rsidRDefault="00874432" w:rsidP="00856E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432">
        <w:rPr>
          <w:rFonts w:ascii="Times New Roman" w:hAnsi="Times New Roman" w:cs="Times New Roman"/>
          <w:b/>
          <w:sz w:val="28"/>
          <w:szCs w:val="28"/>
        </w:rPr>
        <w:t>УКАЗАНИЯ ПО ПРИМЕНЕНИЮ:</w:t>
      </w:r>
    </w:p>
    <w:p w:rsidR="00DC5A4C" w:rsidRPr="00D8043B" w:rsidRDefault="00D8043B" w:rsidP="00856E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Наносить герметик при температуре от -15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 до +40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С. Рабочую поверхность очистить от пыли, грязи, ржавчины, наледи. Поверхность высушить. Срезать наконечник тубы, накрутить насадку. Насадку обрезать </w:t>
      </w:r>
      <w:r>
        <w:rPr>
          <w:rFonts w:ascii="Times New Roman" w:hAnsi="Times New Roman" w:cs="Times New Roman"/>
          <w:sz w:val="28"/>
          <w:szCs w:val="28"/>
        </w:rPr>
        <w:lastRenderedPageBreak/>
        <w:t>под углом 45 градусов в месте, соответствующем ширине шва. С помощью пистолета равномерно нанести герметик на поверхность. Шов разгладить шпателем.</w:t>
      </w:r>
    </w:p>
    <w:p w:rsidR="0000248B" w:rsidRDefault="0000248B" w:rsidP="00856E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48B" w:rsidRDefault="0000248B" w:rsidP="00856E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49F8" w:rsidRPr="00874432" w:rsidRDefault="00874432" w:rsidP="00856E9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44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ТЕХНИЧЕСКИЕ ХАРАКТЕРИСТИКИ:</w:t>
      </w:r>
    </w:p>
    <w:p w:rsidR="00874432" w:rsidRPr="0000248B" w:rsidRDefault="00874432" w:rsidP="00856E9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6411"/>
        <w:gridCol w:w="2410"/>
      </w:tblGrid>
      <w:tr w:rsidR="00D949F8" w:rsidRPr="0000248B" w:rsidTr="00D949F8">
        <w:trPr>
          <w:trHeight w:val="340"/>
        </w:trPr>
        <w:tc>
          <w:tcPr>
            <w:tcW w:w="7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9F8" w:rsidRPr="0000248B" w:rsidRDefault="00D949F8" w:rsidP="00856E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24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9F8" w:rsidRPr="0000248B" w:rsidRDefault="00D949F8" w:rsidP="00856E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24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Норма</w:t>
            </w:r>
          </w:p>
        </w:tc>
      </w:tr>
      <w:tr w:rsidR="00D949F8" w:rsidRPr="0000248B" w:rsidTr="00D949F8">
        <w:trPr>
          <w:trHeight w:val="3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9F8" w:rsidRPr="0000248B" w:rsidRDefault="00D949F8" w:rsidP="008358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248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9F8" w:rsidRPr="0000248B" w:rsidRDefault="00D949F8" w:rsidP="00BA68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24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Прочность связи с металлом при </w:t>
            </w:r>
            <w:r w:rsidR="00BA6807">
              <w:rPr>
                <w:rFonts w:ascii="Times New Roman" w:eastAsia="Calibri" w:hAnsi="Times New Roman" w:cs="Times New Roman"/>
                <w:sz w:val="28"/>
                <w:szCs w:val="28"/>
              </w:rPr>
              <w:t>отрыве</w:t>
            </w:r>
            <w:r w:rsidRPr="000024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BA6807">
              <w:rPr>
                <w:rFonts w:ascii="Times New Roman" w:eastAsia="Calibri" w:hAnsi="Times New Roman" w:cs="Times New Roman"/>
                <w:sz w:val="28"/>
                <w:szCs w:val="28"/>
              </w:rPr>
              <w:t>Мпа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9F8" w:rsidRPr="0000248B" w:rsidRDefault="00BA6807" w:rsidP="008358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0,08</w:t>
            </w:r>
          </w:p>
        </w:tc>
      </w:tr>
      <w:tr w:rsidR="00D949F8" w:rsidRPr="0000248B" w:rsidTr="00D949F8">
        <w:trPr>
          <w:trHeight w:val="3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9F8" w:rsidRPr="0000248B" w:rsidRDefault="00D949F8" w:rsidP="008358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248B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9F8" w:rsidRPr="0000248B" w:rsidRDefault="00D949F8" w:rsidP="008358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248B">
              <w:rPr>
                <w:rFonts w:ascii="Times New Roman" w:eastAsia="Calibri" w:hAnsi="Times New Roman" w:cs="Times New Roman"/>
                <w:sz w:val="28"/>
                <w:szCs w:val="28"/>
              </w:rPr>
              <w:t>Прочность связи с бетоном при отрыве, МПа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9F8" w:rsidRPr="0000248B" w:rsidRDefault="00F36FDD" w:rsidP="00F36F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0248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&gt; 0.1</w:t>
            </w:r>
          </w:p>
        </w:tc>
      </w:tr>
      <w:tr w:rsidR="00D949F8" w:rsidRPr="0000248B" w:rsidTr="00D949F8">
        <w:trPr>
          <w:trHeight w:val="3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9F8" w:rsidRPr="0000248B" w:rsidRDefault="00D949F8" w:rsidP="008358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248B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9F8" w:rsidRPr="0000248B" w:rsidRDefault="00D949F8" w:rsidP="008358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248B">
              <w:rPr>
                <w:rFonts w:ascii="Times New Roman" w:eastAsia="Calibri" w:hAnsi="Times New Roman" w:cs="Times New Roman"/>
                <w:sz w:val="28"/>
                <w:szCs w:val="28"/>
              </w:rPr>
              <w:t>Влагопоглощение,%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9F8" w:rsidRPr="0000248B" w:rsidRDefault="00D949F8" w:rsidP="008358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248B">
              <w:rPr>
                <w:rFonts w:ascii="Times New Roman" w:eastAsia="Calibri" w:hAnsi="Times New Roman" w:cs="Times New Roman"/>
                <w:sz w:val="28"/>
                <w:szCs w:val="28"/>
              </w:rPr>
              <w:t>0-0,03</w:t>
            </w:r>
          </w:p>
        </w:tc>
      </w:tr>
      <w:tr w:rsidR="00D949F8" w:rsidRPr="0000248B" w:rsidTr="00D949F8">
        <w:trPr>
          <w:trHeight w:val="3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9F8" w:rsidRPr="0000248B" w:rsidRDefault="00D949F8" w:rsidP="008358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248B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9F8" w:rsidRPr="0000248B" w:rsidRDefault="00D949F8" w:rsidP="008358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24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Температурный интервал, </w:t>
            </w:r>
            <w:r w:rsidRPr="0000248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0</w:t>
            </w:r>
            <w:r w:rsidRPr="0000248B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9F8" w:rsidRPr="0000248B" w:rsidRDefault="00D949F8" w:rsidP="000756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248B">
              <w:rPr>
                <w:rFonts w:ascii="Times New Roman" w:eastAsia="Calibri" w:hAnsi="Times New Roman" w:cs="Times New Roman"/>
                <w:sz w:val="28"/>
                <w:szCs w:val="28"/>
              </w:rPr>
              <w:t>от -60 до +1</w:t>
            </w:r>
            <w:r w:rsidR="0007569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00248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D949F8" w:rsidRPr="0000248B" w:rsidTr="00D949F8">
        <w:trPr>
          <w:trHeight w:val="3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9F8" w:rsidRPr="0000248B" w:rsidRDefault="00BA6807" w:rsidP="008358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9F8" w:rsidRPr="0000248B" w:rsidRDefault="00D949F8" w:rsidP="008358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248B">
              <w:rPr>
                <w:rFonts w:ascii="Times New Roman" w:eastAsia="Calibri" w:hAnsi="Times New Roman" w:cs="Times New Roman"/>
                <w:sz w:val="28"/>
                <w:szCs w:val="28"/>
              </w:rPr>
              <w:t>Расход мастики на бетонной поверхности</w:t>
            </w:r>
          </w:p>
          <w:p w:rsidR="00D949F8" w:rsidRPr="0000248B" w:rsidRDefault="00D949F8" w:rsidP="008358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248B">
              <w:rPr>
                <w:rFonts w:ascii="Times New Roman" w:eastAsia="Calibri" w:hAnsi="Times New Roman" w:cs="Times New Roman"/>
                <w:sz w:val="28"/>
                <w:szCs w:val="28"/>
              </w:rPr>
              <w:t>при слое герметика 1 мм, кг/м</w:t>
            </w:r>
            <w:r w:rsidRPr="0000248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9F8" w:rsidRPr="0000248B" w:rsidRDefault="00BA6807" w:rsidP="008358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1,5-2</w:t>
            </w:r>
          </w:p>
        </w:tc>
      </w:tr>
      <w:tr w:rsidR="00D949F8" w:rsidRPr="0000248B" w:rsidTr="00D949F8">
        <w:trPr>
          <w:trHeight w:val="3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9F8" w:rsidRPr="0000248B" w:rsidRDefault="00BA6807" w:rsidP="008358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9F8" w:rsidRPr="0000248B" w:rsidRDefault="00D949F8" w:rsidP="008358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248B">
              <w:rPr>
                <w:rFonts w:ascii="Times New Roman" w:eastAsia="Calibri" w:hAnsi="Times New Roman" w:cs="Times New Roman"/>
                <w:sz w:val="28"/>
                <w:szCs w:val="28"/>
              </w:rPr>
              <w:t>Расход мастики на металлической поверхности</w:t>
            </w:r>
          </w:p>
          <w:p w:rsidR="00D949F8" w:rsidRPr="0000248B" w:rsidRDefault="00D949F8" w:rsidP="008358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248B">
              <w:rPr>
                <w:rFonts w:ascii="Times New Roman" w:eastAsia="Calibri" w:hAnsi="Times New Roman" w:cs="Times New Roman"/>
                <w:sz w:val="28"/>
                <w:szCs w:val="28"/>
              </w:rPr>
              <w:t>при слое герметика 1 мм, г/м</w:t>
            </w:r>
            <w:r w:rsidRPr="0000248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9F8" w:rsidRPr="0000248B" w:rsidRDefault="00BA6807" w:rsidP="008358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1,5-2</w:t>
            </w:r>
          </w:p>
        </w:tc>
      </w:tr>
      <w:tr w:rsidR="00D949F8" w:rsidRPr="0000248B" w:rsidTr="00D949F8">
        <w:trPr>
          <w:trHeight w:val="3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9F8" w:rsidRPr="0000248B" w:rsidRDefault="00BA6807" w:rsidP="008358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9F8" w:rsidRPr="0000248B" w:rsidRDefault="00D949F8" w:rsidP="008358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248B">
              <w:rPr>
                <w:rFonts w:ascii="Times New Roman" w:eastAsia="Calibri" w:hAnsi="Times New Roman" w:cs="Times New Roman"/>
                <w:sz w:val="28"/>
                <w:szCs w:val="28"/>
              </w:rPr>
              <w:t>Полное улетучивание растворителя</w:t>
            </w:r>
          </w:p>
          <w:p w:rsidR="00D949F8" w:rsidRPr="0000248B" w:rsidRDefault="00D949F8" w:rsidP="008358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24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 состава герметика при </w:t>
            </w:r>
            <w:r w:rsidRPr="0000248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</w:t>
            </w:r>
            <w:r w:rsidRPr="0000248B">
              <w:rPr>
                <w:rFonts w:ascii="Times New Roman" w:eastAsia="Calibri" w:hAnsi="Times New Roman" w:cs="Times New Roman"/>
                <w:sz w:val="28"/>
                <w:szCs w:val="28"/>
              </w:rPr>
              <w:t>=+20</w:t>
            </w:r>
            <w:r w:rsidRPr="0000248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0</w:t>
            </w:r>
            <w:r w:rsidRPr="0000248B">
              <w:rPr>
                <w:rFonts w:ascii="Times New Roman" w:eastAsia="Calibri" w:hAnsi="Times New Roman" w:cs="Times New Roman"/>
                <w:sz w:val="28"/>
                <w:szCs w:val="28"/>
              </w:rPr>
              <w:t>С (при 1 мм толщины мастики), час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9F8" w:rsidRPr="0000248B" w:rsidRDefault="00D949F8" w:rsidP="008358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248B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  <w:tr w:rsidR="00D949F8" w:rsidRPr="0000248B" w:rsidTr="00D949F8">
        <w:trPr>
          <w:trHeight w:val="3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9F8" w:rsidRPr="0000248B" w:rsidRDefault="00762512" w:rsidP="00BA68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D949F8" w:rsidRPr="0000248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9F8" w:rsidRPr="0000248B" w:rsidRDefault="00D949F8" w:rsidP="008358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248B">
              <w:rPr>
                <w:rFonts w:ascii="Times New Roman" w:eastAsia="Calibri" w:hAnsi="Times New Roman" w:cs="Times New Roman"/>
                <w:sz w:val="28"/>
                <w:szCs w:val="28"/>
              </w:rPr>
              <w:t>Долговечность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9F8" w:rsidRPr="0000248B" w:rsidRDefault="00D949F8" w:rsidP="008358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248B">
              <w:rPr>
                <w:rFonts w:ascii="Times New Roman" w:eastAsia="Calibri" w:hAnsi="Times New Roman" w:cs="Times New Roman"/>
                <w:sz w:val="28"/>
                <w:szCs w:val="28"/>
              </w:rPr>
              <w:t>20 лет</w:t>
            </w:r>
          </w:p>
        </w:tc>
      </w:tr>
      <w:tr w:rsidR="00D949F8" w:rsidRPr="0000248B" w:rsidTr="00D949F8">
        <w:trPr>
          <w:trHeight w:val="3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9F8" w:rsidRPr="0000248B" w:rsidRDefault="00762512" w:rsidP="007625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D949F8" w:rsidRPr="0000248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9F8" w:rsidRPr="0000248B" w:rsidRDefault="00D949F8" w:rsidP="008358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0248B">
              <w:rPr>
                <w:rFonts w:ascii="Times New Roman" w:eastAsia="Calibri" w:hAnsi="Times New Roman" w:cs="Times New Roman"/>
                <w:sz w:val="28"/>
                <w:szCs w:val="28"/>
              </w:rPr>
              <w:t>Пенетрация</w:t>
            </w:r>
            <w:proofErr w:type="spellEnd"/>
            <w:r w:rsidRPr="000024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мастики,0,1 мм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9F8" w:rsidRPr="0000248B" w:rsidRDefault="00D949F8" w:rsidP="008358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248B">
              <w:rPr>
                <w:rFonts w:ascii="Times New Roman" w:eastAsia="Calibri" w:hAnsi="Times New Roman" w:cs="Times New Roman"/>
                <w:sz w:val="28"/>
                <w:szCs w:val="28"/>
              </w:rPr>
              <w:t>340-380</w:t>
            </w:r>
          </w:p>
        </w:tc>
      </w:tr>
      <w:tr w:rsidR="00B92F0C" w:rsidRPr="0000248B" w:rsidTr="00D949F8">
        <w:trPr>
          <w:trHeight w:val="3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F0C" w:rsidRDefault="00B92F0C" w:rsidP="007625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10. 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F0C" w:rsidRPr="0000248B" w:rsidRDefault="00B92F0C" w:rsidP="008358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Плотность, кг/м3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0C" w:rsidRPr="0000248B" w:rsidRDefault="00B92F0C" w:rsidP="00B92F0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1200-1300 </w:t>
            </w:r>
          </w:p>
        </w:tc>
      </w:tr>
    </w:tbl>
    <w:p w:rsidR="00093110" w:rsidRPr="0000248B" w:rsidRDefault="00093110" w:rsidP="00D949F8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49F8" w:rsidRPr="0000248B" w:rsidRDefault="00D949F8" w:rsidP="00DD7D5A">
      <w:pPr>
        <w:shd w:val="clear" w:color="auto" w:fill="FFFFFF"/>
        <w:spacing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Гарантийный срок хранения 12 месяцев со дня изготовления, при условии соблюдения правил хранения.</w:t>
      </w:r>
    </w:p>
    <w:p w:rsidR="00874432" w:rsidRDefault="00874432" w:rsidP="00DD7D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7D5A" w:rsidRDefault="00DD7D5A" w:rsidP="00DD7D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24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ООО «</w:t>
      </w:r>
      <w:r w:rsidR="00385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ТД Герметик</w:t>
      </w:r>
      <w:r w:rsidRPr="000024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3857FE" w:rsidRPr="003857FE" w:rsidRDefault="003857FE" w:rsidP="003857FE">
      <w:pPr>
        <w:shd w:val="clear" w:color="auto" w:fill="FFFFFF"/>
        <w:spacing w:after="0"/>
        <w:jc w:val="center"/>
        <w:rPr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606002, Нижегородская обл., г. Дзержинск, ул. Ленинградская, д. 8, кв. 2</w:t>
      </w:r>
    </w:p>
    <w:p w:rsidR="003857FE" w:rsidRPr="003857FE" w:rsidRDefault="0007569E" w:rsidP="00DD7D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8(8313) 39-72-29, </w:t>
      </w:r>
      <w:r w:rsidR="003857FE" w:rsidRPr="00385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3857FE" w:rsidRPr="00385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910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3857FE" w:rsidRPr="00385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898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857FE" w:rsidRPr="00385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857FE" w:rsidRPr="00385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86</w:t>
      </w:r>
    </w:p>
    <w:p w:rsidR="00DD7D5A" w:rsidRPr="00856E99" w:rsidRDefault="00D8043B" w:rsidP="00856E9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5" w:history="1">
        <w:r w:rsidR="003857FE" w:rsidRPr="00163A6A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www</w:t>
        </w:r>
        <w:r w:rsidR="003857FE" w:rsidRPr="00163A6A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r w:rsidR="003857FE" w:rsidRPr="00163A6A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tdgermetik</w:t>
        </w:r>
        <w:r w:rsidR="003857FE" w:rsidRPr="00163A6A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r w:rsidR="003857FE" w:rsidRPr="00163A6A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</w:hyperlink>
      <w:r w:rsidR="00DD7D5A" w:rsidRPr="000024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</w:t>
      </w:r>
      <w:hyperlink r:id="rId6" w:history="1">
        <w:r w:rsidR="003857FE" w:rsidRPr="00163A6A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tdgermetik</w:t>
        </w:r>
        <w:r w:rsidR="003857FE" w:rsidRPr="00163A6A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@</w:t>
        </w:r>
        <w:r w:rsidR="003857FE" w:rsidRPr="00163A6A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yandex</w:t>
        </w:r>
        <w:r w:rsidR="003857FE" w:rsidRPr="00163A6A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r w:rsidR="003857FE" w:rsidRPr="00163A6A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</w:hyperlink>
    </w:p>
    <w:sectPr w:rsidR="00DD7D5A" w:rsidRPr="00856E99" w:rsidSect="0009311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18AC43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5324848"/>
    <w:multiLevelType w:val="hybridMultilevel"/>
    <w:tmpl w:val="F4D4F76C"/>
    <w:lvl w:ilvl="0" w:tplc="4FB686AC">
      <w:start w:val="1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66"/>
    <w:rsid w:val="0000248B"/>
    <w:rsid w:val="000339EA"/>
    <w:rsid w:val="00065FD5"/>
    <w:rsid w:val="0007569E"/>
    <w:rsid w:val="00093110"/>
    <w:rsid w:val="00137EA0"/>
    <w:rsid w:val="001D1DCA"/>
    <w:rsid w:val="001E20A4"/>
    <w:rsid w:val="0020594F"/>
    <w:rsid w:val="0023030A"/>
    <w:rsid w:val="002D2B91"/>
    <w:rsid w:val="003857FE"/>
    <w:rsid w:val="003D2466"/>
    <w:rsid w:val="005D62AC"/>
    <w:rsid w:val="00695268"/>
    <w:rsid w:val="00762512"/>
    <w:rsid w:val="007F3431"/>
    <w:rsid w:val="00835874"/>
    <w:rsid w:val="00856E99"/>
    <w:rsid w:val="00874432"/>
    <w:rsid w:val="0098451F"/>
    <w:rsid w:val="009A12E0"/>
    <w:rsid w:val="009B2577"/>
    <w:rsid w:val="009F3D6F"/>
    <w:rsid w:val="00AE25D0"/>
    <w:rsid w:val="00B10404"/>
    <w:rsid w:val="00B11B8F"/>
    <w:rsid w:val="00B92AA4"/>
    <w:rsid w:val="00B92F0C"/>
    <w:rsid w:val="00BA6807"/>
    <w:rsid w:val="00BB723B"/>
    <w:rsid w:val="00C76D32"/>
    <w:rsid w:val="00CF5BA5"/>
    <w:rsid w:val="00D13374"/>
    <w:rsid w:val="00D8043B"/>
    <w:rsid w:val="00D949F8"/>
    <w:rsid w:val="00DC5A4C"/>
    <w:rsid w:val="00DD7D5A"/>
    <w:rsid w:val="00ED0D66"/>
    <w:rsid w:val="00F3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8ED72"/>
  <w15:docId w15:val="{4FDDB5F8-D1FF-48CA-B10D-D7602B33A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F3431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36FDD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DD7D5A"/>
    <w:rPr>
      <w:color w:val="0000FF" w:themeColor="hyperlink"/>
      <w:u w:val="single"/>
    </w:rPr>
  </w:style>
  <w:style w:type="paragraph" w:styleId="a6">
    <w:name w:val="Balloon Text"/>
    <w:basedOn w:val="a0"/>
    <w:link w:val="a7"/>
    <w:uiPriority w:val="99"/>
    <w:semiHidden/>
    <w:unhideWhenUsed/>
    <w:rsid w:val="00002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00248B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3857FE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dgermetik@yandex.ru" TargetMode="External"/><Relationship Id="rId5" Type="http://schemas.openxmlformats.org/officeDocument/2006/relationships/hyperlink" Target="http://www.tdgermeti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6</cp:revision>
  <cp:lastPrinted>2022-02-09T13:12:00Z</cp:lastPrinted>
  <dcterms:created xsi:type="dcterms:W3CDTF">2022-01-26T08:23:00Z</dcterms:created>
  <dcterms:modified xsi:type="dcterms:W3CDTF">2022-02-15T07:18:00Z</dcterms:modified>
</cp:coreProperties>
</file>