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565105">
        <w:trPr>
          <w:trHeight w:val="1400"/>
        </w:trPr>
        <w:tc>
          <w:tcPr>
            <w:tcW w:w="4820" w:type="dxa"/>
            <w:tcBorders>
              <w:bottom w:val="single" w:sz="4" w:space="0" w:color="auto"/>
            </w:tcBorders>
          </w:tcPr>
          <w:p w:rsidR="00565105" w:rsidRDefault="0012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105" w:rsidRDefault="0012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:rsidR="00565105" w:rsidRDefault="0012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-635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:rsidR="00565105" w:rsidRDefault="00121DAD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eletech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penza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65105" w:rsidRDefault="005651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65105" w:rsidRDefault="00121D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65105" w:rsidRDefault="00121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:rsidR="00565105" w:rsidRDefault="00121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светильник подвесной:       </w:t>
            </w:r>
          </w:p>
          <w:p w:rsidR="00565105" w:rsidRDefault="00565105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  <w:p w:rsidR="00565105" w:rsidRDefault="00121DA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Артикул:</w:t>
            </w:r>
          </w:p>
          <w:p w:rsidR="00565105" w:rsidRDefault="00121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1005404803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НПБ 01-5х60-157  «Касабланка» 151бел. </w:t>
            </w:r>
          </w:p>
          <w:p w:rsidR="00565105" w:rsidRDefault="00565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105" w:rsidRDefault="00565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105" w:rsidRDefault="00121DAD">
      <w:pPr>
        <w:pStyle w:val="a7"/>
        <w:tabs>
          <w:tab w:val="left" w:pos="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65105" w:rsidRDefault="00121DAD">
      <w:pPr>
        <w:pStyle w:val="a7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153"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6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65105">
        <w:trPr>
          <w:trHeight w:val="128"/>
        </w:trPr>
        <w:tc>
          <w:tcPr>
            <w:tcW w:w="11011" w:type="dxa"/>
            <w:gridSpan w:val="2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для декоративного освещения жилых и общественных помещений</w:t>
            </w:r>
          </w:p>
        </w:tc>
      </w:tr>
      <w:tr w:rsidR="00565105">
        <w:trPr>
          <w:trHeight w:val="117"/>
        </w:trPr>
        <w:tc>
          <w:tcPr>
            <w:tcW w:w="11011" w:type="dxa"/>
            <w:gridSpan w:val="2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65105">
        <w:trPr>
          <w:trHeight w:val="122"/>
        </w:trPr>
        <w:tc>
          <w:tcPr>
            <w:tcW w:w="11011" w:type="dxa"/>
            <w:gridSpan w:val="2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15150): УХЛ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65105">
        <w:trPr>
          <w:trHeight w:val="125"/>
        </w:trPr>
        <w:tc>
          <w:tcPr>
            <w:tcW w:w="11011" w:type="dxa"/>
            <w:gridSpan w:val="2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влажность: (+1…+35)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65105">
        <w:trPr>
          <w:trHeight w:val="175"/>
        </w:trPr>
        <w:tc>
          <w:tcPr>
            <w:tcW w:w="11011" w:type="dxa"/>
            <w:gridSpan w:val="2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защиты от воздействия окружающей среды: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5105">
        <w:trPr>
          <w:trHeight w:val="352"/>
        </w:trPr>
        <w:tc>
          <w:tcPr>
            <w:tcW w:w="5104" w:type="dxa"/>
          </w:tcPr>
          <w:p w:rsidR="00565105" w:rsidRDefault="00121DAD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пригодны для установки на поверхности из нормально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воспламеняемого материала</w:t>
            </w:r>
            <w:proofErr w:type="gramEnd"/>
          </w:p>
        </w:tc>
      </w:tr>
      <w:tr w:rsidR="00565105">
        <w:trPr>
          <w:trHeight w:val="133"/>
        </w:trPr>
        <w:tc>
          <w:tcPr>
            <w:tcW w:w="5104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защиты от поражения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электрическим</w:t>
            </w:r>
            <w:proofErr w:type="gramEnd"/>
          </w:p>
          <w:p w:rsidR="00565105" w:rsidRDefault="00121DAD">
            <w:pPr>
              <w:tabs>
                <w:tab w:val="left" w:pos="14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</w:p>
        </w:tc>
        <w:tc>
          <w:tcPr>
            <w:tcW w:w="5907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65105">
        <w:trPr>
          <w:trHeight w:val="208"/>
        </w:trPr>
        <w:tc>
          <w:tcPr>
            <w:tcW w:w="5104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крепления, рабочее положение</w:t>
            </w:r>
          </w:p>
        </w:tc>
        <w:tc>
          <w:tcPr>
            <w:tcW w:w="5907" w:type="dxa"/>
          </w:tcPr>
          <w:p w:rsidR="00565105" w:rsidRDefault="00121DA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кронштейн, на потолок </w:t>
            </w:r>
          </w:p>
        </w:tc>
      </w:tr>
      <w:tr w:rsidR="00565105">
        <w:trPr>
          <w:trHeight w:val="208"/>
        </w:trPr>
        <w:tc>
          <w:tcPr>
            <w:tcW w:w="5104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65105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65105" w:rsidRDefault="00121DAD">
            <w:pPr>
              <w:pStyle w:val="a7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65105">
        <w:trPr>
          <w:trHeight w:val="192"/>
        </w:trPr>
        <w:tc>
          <w:tcPr>
            <w:tcW w:w="5104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~230В, 50 Гц</w:t>
            </w:r>
          </w:p>
        </w:tc>
      </w:tr>
      <w:tr w:rsidR="00565105">
        <w:trPr>
          <w:trHeight w:val="123"/>
        </w:trPr>
        <w:tc>
          <w:tcPr>
            <w:tcW w:w="5104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 в светильнике, 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5хЕ27</w:t>
            </w:r>
          </w:p>
        </w:tc>
      </w:tr>
      <w:tr w:rsidR="00565105">
        <w:trPr>
          <w:trHeight w:val="213"/>
        </w:trPr>
        <w:tc>
          <w:tcPr>
            <w:tcW w:w="5104" w:type="dxa"/>
          </w:tcPr>
          <w:p w:rsidR="00565105" w:rsidRDefault="00121DA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:rsidR="00565105" w:rsidRDefault="0012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5х60 Вт</w:t>
            </w:r>
          </w:p>
        </w:tc>
      </w:tr>
    </w:tbl>
    <w:p w:rsidR="00565105" w:rsidRDefault="00121DAD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Внимание! Запрещается использование ламп с большей мощностью, чем указано в маркировке.</w:t>
      </w:r>
    </w:p>
    <w:p w:rsidR="00565105" w:rsidRDefault="0056510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105" w:rsidRDefault="00121DAD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565105" w:rsidRDefault="00121DA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светильник;</w:t>
      </w:r>
    </w:p>
    <w:p w:rsidR="00565105" w:rsidRDefault="00121DA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 w:rsidR="00565105" w:rsidRDefault="00121DA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иструкция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65105" w:rsidRDefault="00121DA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дюбели – 4шт;</w:t>
      </w:r>
    </w:p>
    <w:p w:rsidR="00565105" w:rsidRDefault="00121DA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4шт;</w:t>
      </w:r>
    </w:p>
    <w:p w:rsidR="00565105" w:rsidRDefault="00121DAD">
      <w:pPr>
        <w:pStyle w:val="a7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5105" w:rsidRDefault="00565105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565105" w:rsidRDefault="00121DAD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720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565105" w:rsidRDefault="00121DAD">
      <w:pPr>
        <w:pStyle w:val="a7"/>
        <w:numPr>
          <w:ilvl w:val="0"/>
          <w:numId w:val="5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565105" w:rsidRDefault="00121DAD">
      <w:pPr>
        <w:pStyle w:val="a7"/>
        <w:numPr>
          <w:ilvl w:val="0"/>
          <w:numId w:val="5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Монтаж, демонтаж и подключение светильника производить только </w:t>
      </w:r>
      <w:r>
        <w:rPr>
          <w:rFonts w:ascii="Times New Roman" w:hAnsi="Times New Roman" w:cs="Times New Roman"/>
          <w:b/>
          <w:i/>
          <w:sz w:val="24"/>
          <w:szCs w:val="24"/>
        </w:rPr>
        <w:t>специалистом электромонтажником при отключенной сети питания.</w:t>
      </w:r>
    </w:p>
    <w:p w:rsidR="00565105" w:rsidRDefault="00121DAD">
      <w:pPr>
        <w:pStyle w:val="a7"/>
        <w:numPr>
          <w:ilvl w:val="0"/>
          <w:numId w:val="6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left="-142" w:firstLine="142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565105" w:rsidRDefault="00121DAD">
      <w:pPr>
        <w:pStyle w:val="a7"/>
        <w:numPr>
          <w:ilvl w:val="0"/>
          <w:numId w:val="6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left="-142" w:firstLine="142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565105" w:rsidRDefault="00121DAD">
      <w:pPr>
        <w:pStyle w:val="a7"/>
        <w:numPr>
          <w:ilvl w:val="0"/>
          <w:numId w:val="5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ВНИМАНИЕ! Светильники с дефектами корпуса,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рассеивателя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др. составных часте</w:t>
      </w:r>
      <w:r>
        <w:rPr>
          <w:rFonts w:ascii="Times New Roman" w:hAnsi="Times New Roman" w:cs="Times New Roman"/>
          <w:b/>
          <w:i/>
          <w:sz w:val="24"/>
          <w:szCs w:val="24"/>
        </w:rPr>
        <w:t>й эксплуатировать недопустимо.</w:t>
      </w:r>
    </w:p>
    <w:p w:rsidR="00565105" w:rsidRDefault="00121DAD">
      <w:pPr>
        <w:pStyle w:val="a7"/>
        <w:numPr>
          <w:ilvl w:val="0"/>
          <w:numId w:val="5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565105" w:rsidRDefault="00121D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65105" w:rsidRDefault="00565105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5105" w:rsidRDefault="00121DAD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Инструкция по монтажу и подготовке к работе</w:t>
      </w:r>
    </w:p>
    <w:p w:rsidR="00565105" w:rsidRDefault="00121DAD">
      <w:pPr>
        <w:pStyle w:val="a7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565105" w:rsidRDefault="00121DAD">
      <w:pPr>
        <w:pStyle w:val="a7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помощи дюбелей и </w:t>
      </w:r>
      <w:proofErr w:type="spellStart"/>
      <w:r>
        <w:rPr>
          <w:rFonts w:ascii="Times New Roman" w:hAnsi="Times New Roman"/>
          <w:sz w:val="24"/>
          <w:szCs w:val="24"/>
        </w:rPr>
        <w:t>саморезов</w:t>
      </w:r>
      <w:proofErr w:type="spellEnd"/>
      <w:r>
        <w:rPr>
          <w:rFonts w:ascii="Times New Roman" w:hAnsi="Times New Roman"/>
          <w:sz w:val="24"/>
          <w:szCs w:val="24"/>
        </w:rPr>
        <w:t xml:space="preserve"> (входят в комплект) закрепить на потолок кронштейн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5105" w:rsidRDefault="00121DAD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и провод заземления к контактам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колодки;</w:t>
      </w:r>
    </w:p>
    <w:p w:rsidR="00565105" w:rsidRDefault="00121DAD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светильник на кронштейн и закрепить четырьмя декоративными винтами</w:t>
      </w:r>
      <w:r>
        <w:rPr>
          <w:sz w:val="16"/>
          <w:szCs w:val="16"/>
        </w:rPr>
        <w:t xml:space="preserve"> </w:t>
      </w:r>
    </w:p>
    <w:p w:rsidR="00565105" w:rsidRDefault="00121DAD">
      <w:pPr>
        <w:pStyle w:val="a7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лампы. Светильник готов к</w:t>
      </w:r>
      <w:r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565105" w:rsidRDefault="00565105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105" w:rsidRDefault="00121DAD">
      <w:pPr>
        <w:pStyle w:val="a7"/>
        <w:numPr>
          <w:ilvl w:val="0"/>
          <w:numId w:val="8"/>
        </w:numPr>
        <w:tabs>
          <w:tab w:val="left" w:pos="-284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565105" w:rsidRDefault="00121DAD">
      <w:pPr>
        <w:pStyle w:val="a7"/>
        <w:tabs>
          <w:tab w:val="left" w:pos="-284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Светильники не содержат дорогостоящих и  токсичных материалов и утилизируются обычным способом.</w:t>
      </w:r>
    </w:p>
    <w:p w:rsidR="00565105" w:rsidRDefault="0056510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105" w:rsidRDefault="00121DAD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565105" w:rsidRDefault="00121DAD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факторов по ГОСТ 23216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565105" w:rsidRDefault="00121DAD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</w:t>
      </w:r>
      <w:r>
        <w:rPr>
          <w:rFonts w:ascii="Times New Roman" w:hAnsi="Times New Roman" w:cs="Times New Roman"/>
          <w:i/>
          <w:sz w:val="24"/>
          <w:szCs w:val="24"/>
        </w:rPr>
        <w:t xml:space="preserve">оров по ГОСТ 15150 – 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</w:t>
      </w:r>
      <w:r>
        <w:rPr>
          <w:rFonts w:ascii="Times New Roman" w:hAnsi="Times New Roman" w:cs="Times New Roman"/>
          <w:sz w:val="24"/>
          <w:szCs w:val="24"/>
        </w:rPr>
        <w:t xml:space="preserve">районах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565105" w:rsidRDefault="00121DAD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65105" w:rsidRDefault="00565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105" w:rsidRDefault="00121DAD">
      <w:pPr>
        <w:pStyle w:val="a7"/>
        <w:numPr>
          <w:ilvl w:val="0"/>
          <w:numId w:val="9"/>
        </w:numPr>
        <w:tabs>
          <w:tab w:val="left" w:pos="-284"/>
          <w:tab w:val="left" w:pos="142"/>
          <w:tab w:val="left" w:pos="284"/>
          <w:tab w:val="left" w:pos="426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565105" w:rsidRDefault="00121DAD">
      <w:pPr>
        <w:tabs>
          <w:tab w:val="left" w:pos="142"/>
          <w:tab w:val="left" w:pos="567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565105" w:rsidRDefault="00121DAD">
      <w:pPr>
        <w:tabs>
          <w:tab w:val="left" w:pos="142"/>
          <w:tab w:val="left" w:pos="567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срок эксплуатации: 18 месяцев со дня продажи покупателю. </w:t>
      </w:r>
      <w:r>
        <w:rPr>
          <w:rFonts w:ascii="Times New Roman" w:hAnsi="Times New Roman" w:cs="Times New Roman"/>
          <w:sz w:val="24"/>
          <w:szCs w:val="24"/>
        </w:rPr>
        <w:t>В случа</w:t>
      </w:r>
      <w:r>
        <w:rPr>
          <w:rFonts w:ascii="Times New Roman" w:hAnsi="Times New Roman" w:cs="Times New Roman"/>
          <w:sz w:val="24"/>
          <w:szCs w:val="24"/>
        </w:rPr>
        <w:t>е если день продажи установить невозможно, то гарантийный срок 18 месяцев исчисляется со дня изготовления товара</w:t>
      </w:r>
      <w:r>
        <w:rPr>
          <w:rFonts w:ascii="Times New Roman" w:hAnsi="Times New Roman"/>
          <w:sz w:val="24"/>
          <w:szCs w:val="24"/>
        </w:rPr>
        <w:t>.</w:t>
      </w:r>
    </w:p>
    <w:p w:rsidR="00565105" w:rsidRDefault="00121DAD">
      <w:pPr>
        <w:tabs>
          <w:tab w:val="left" w:pos="142"/>
          <w:tab w:val="left" w:pos="567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</w:t>
      </w:r>
      <w:r>
        <w:rPr>
          <w:rFonts w:ascii="Times New Roman" w:hAnsi="Times New Roman"/>
          <w:sz w:val="24"/>
          <w:szCs w:val="24"/>
        </w:rPr>
        <w:t>й данного руководства по эксплуатации.</w:t>
      </w:r>
    </w:p>
    <w:p w:rsidR="00565105" w:rsidRDefault="00121DAD">
      <w:pPr>
        <w:tabs>
          <w:tab w:val="left" w:pos="142"/>
          <w:tab w:val="left" w:pos="567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565105" w:rsidRDefault="00565105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5105" w:rsidRDefault="00121DAD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</w:t>
      </w:r>
      <w:r>
        <w:rPr>
          <w:rFonts w:ascii="Times New Roman" w:hAnsi="Times New Roman" w:cs="Times New Roman"/>
          <w:sz w:val="24"/>
          <w:szCs w:val="24"/>
        </w:rPr>
        <w:t xml:space="preserve">сертифицирован. </w:t>
      </w:r>
    </w:p>
    <w:p w:rsidR="00565105" w:rsidRDefault="00121DAD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№ ТС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.АБ91.В.00045, срок действия с 03.04.2017 по 02.04.2022.</w:t>
      </w:r>
    </w:p>
    <w:p w:rsidR="00565105" w:rsidRDefault="00121DAD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004/2011. </w:t>
      </w:r>
    </w:p>
    <w:p w:rsidR="00565105" w:rsidRDefault="00121DAD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565105" w:rsidRDefault="00565105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105" w:rsidRDefault="00565105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1DAD" w:rsidRPr="00844F1F" w:rsidRDefault="00121DAD" w:rsidP="00121DAD">
      <w:pPr>
        <w:pStyle w:val="1"/>
        <w:tabs>
          <w:tab w:val="left" w:pos="426"/>
        </w:tabs>
        <w:spacing w:after="0"/>
        <w:ind w:hanging="720"/>
        <w:jc w:val="both"/>
      </w:pPr>
      <w:r w:rsidRPr="00BE5F2D">
        <w:rPr>
          <w:rFonts w:ascii="Times New Roman" w:hAnsi="Times New Roman"/>
        </w:rPr>
        <w:t xml:space="preserve">Дата изготовления </w:t>
      </w:r>
      <w:r w:rsidRPr="00081759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</w:t>
      </w:r>
      <w:proofErr w:type="gramStart"/>
      <w:r w:rsidRPr="00536825">
        <w:rPr>
          <w:rFonts w:ascii="Times New Roman" w:hAnsi="Times New Roman"/>
          <w:b/>
          <w:sz w:val="32"/>
          <w:u w:val="single"/>
        </w:rPr>
        <w:t>ЯНВ</w:t>
      </w:r>
      <w:proofErr w:type="gramEnd"/>
      <w:r w:rsidRPr="00536825">
        <w:rPr>
          <w:rFonts w:ascii="Times New Roman" w:hAnsi="Times New Roman"/>
          <w:b/>
          <w:sz w:val="32"/>
          <w:u w:val="single"/>
        </w:rPr>
        <w:t xml:space="preserve"> 2022г</w:t>
      </w:r>
      <w:r>
        <w:rPr>
          <w:rFonts w:ascii="Times New Roman" w:hAnsi="Times New Roman"/>
          <w:b/>
          <w:sz w:val="32"/>
          <w:u w:val="single"/>
        </w:rPr>
        <w:t xml:space="preserve">     </w:t>
      </w:r>
      <w:r>
        <w:rPr>
          <w:rFonts w:ascii="Times New Roman" w:hAnsi="Times New Roman"/>
          <w:b/>
          <w:sz w:val="32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4F1F">
        <w:rPr>
          <w:rFonts w:ascii="Times New Roman" w:hAnsi="Times New Roman" w:cs="Times New Roman"/>
        </w:rPr>
        <w:t>Штамп ОТК_____________________</w:t>
      </w:r>
    </w:p>
    <w:p w:rsidR="00121DAD" w:rsidRPr="00844F1F" w:rsidRDefault="00121DAD" w:rsidP="00121DAD">
      <w:pPr>
        <w:pStyle w:val="1"/>
        <w:tabs>
          <w:tab w:val="left" w:pos="426"/>
        </w:tabs>
        <w:spacing w:after="0"/>
        <w:ind w:hanging="720"/>
        <w:jc w:val="both"/>
      </w:pPr>
    </w:p>
    <w:p w:rsidR="00121DAD" w:rsidRPr="00844F1F" w:rsidRDefault="00121DAD" w:rsidP="00121DAD">
      <w:pPr>
        <w:pStyle w:val="1"/>
        <w:tabs>
          <w:tab w:val="left" w:pos="426"/>
        </w:tabs>
        <w:spacing w:after="0"/>
        <w:ind w:hanging="720"/>
        <w:jc w:val="both"/>
      </w:pPr>
      <w:r w:rsidRPr="00844F1F">
        <w:rPr>
          <w:rFonts w:ascii="Times New Roman" w:hAnsi="Times New Roman" w:cs="Times New Roman"/>
        </w:rPr>
        <w:t xml:space="preserve">Штамп </w:t>
      </w:r>
      <w:r>
        <w:rPr>
          <w:rFonts w:ascii="Times New Roman" w:hAnsi="Times New Roman" w:cs="Times New Roman"/>
        </w:rPr>
        <w:t>магазина ____________________</w:t>
      </w:r>
      <w:r w:rsidRPr="00844F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4F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4F1F">
        <w:rPr>
          <w:rFonts w:ascii="Times New Roman" w:hAnsi="Times New Roman" w:cs="Times New Roman"/>
        </w:rPr>
        <w:t>Подпись продавца________________</w:t>
      </w:r>
    </w:p>
    <w:p w:rsidR="00565105" w:rsidRDefault="00565105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5105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05" w:rsidRDefault="00121DAD">
      <w:pPr>
        <w:spacing w:line="240" w:lineRule="auto"/>
      </w:pPr>
      <w:r>
        <w:separator/>
      </w:r>
    </w:p>
  </w:endnote>
  <w:endnote w:type="continuationSeparator" w:id="0">
    <w:p w:rsidR="00565105" w:rsidRDefault="00121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 Condensed">
    <w:altName w:val="Times New Roman"/>
    <w:charset w:val="00"/>
    <w:family w:val="roman"/>
    <w:pitch w:val="default"/>
  </w:font>
  <w:font w:name="Droid Sans Fallback">
    <w:altName w:val="DFMincho-UB"/>
    <w:charset w:val="80"/>
    <w:family w:val="auto"/>
    <w:pitch w:val="variable"/>
  </w:font>
  <w:font w:name="FreeSans">
    <w:altName w:val="DFMincho-UB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05" w:rsidRDefault="00121DAD">
      <w:pPr>
        <w:spacing w:after="0"/>
      </w:pPr>
      <w:r>
        <w:separator/>
      </w:r>
    </w:p>
  </w:footnote>
  <w:footnote w:type="continuationSeparator" w:id="0">
    <w:p w:rsidR="00565105" w:rsidRDefault="00121D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EB2"/>
    <w:multiLevelType w:val="multilevel"/>
    <w:tmpl w:val="0FAA1EB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51EEA"/>
    <w:multiLevelType w:val="multilevel"/>
    <w:tmpl w:val="27A51E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D3900"/>
    <w:multiLevelType w:val="multilevel"/>
    <w:tmpl w:val="35CD39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2741B"/>
    <w:multiLevelType w:val="multilevel"/>
    <w:tmpl w:val="3AC2741B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09E3C10"/>
    <w:multiLevelType w:val="multilevel"/>
    <w:tmpl w:val="409E3C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C20CA"/>
    <w:multiLevelType w:val="multilevel"/>
    <w:tmpl w:val="429C20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370012"/>
    <w:multiLevelType w:val="multilevel"/>
    <w:tmpl w:val="4D370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55CDA"/>
    <w:multiLevelType w:val="multilevel"/>
    <w:tmpl w:val="65E55CDA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4B342FC"/>
    <w:multiLevelType w:val="multilevel"/>
    <w:tmpl w:val="74B342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6D53"/>
    <w:rsid w:val="000D707E"/>
    <w:rsid w:val="000E1073"/>
    <w:rsid w:val="000F6ED8"/>
    <w:rsid w:val="001118B0"/>
    <w:rsid w:val="00121DAD"/>
    <w:rsid w:val="00130A44"/>
    <w:rsid w:val="00133D7F"/>
    <w:rsid w:val="001408CE"/>
    <w:rsid w:val="0015571B"/>
    <w:rsid w:val="00163A08"/>
    <w:rsid w:val="00182D27"/>
    <w:rsid w:val="00187C88"/>
    <w:rsid w:val="001A548A"/>
    <w:rsid w:val="001B0DD1"/>
    <w:rsid w:val="001B3742"/>
    <w:rsid w:val="001D5044"/>
    <w:rsid w:val="0022160A"/>
    <w:rsid w:val="00245D37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0343"/>
    <w:rsid w:val="00447FE0"/>
    <w:rsid w:val="004609F7"/>
    <w:rsid w:val="00463143"/>
    <w:rsid w:val="00473317"/>
    <w:rsid w:val="004800B3"/>
    <w:rsid w:val="00496BBA"/>
    <w:rsid w:val="004A48D5"/>
    <w:rsid w:val="004A708C"/>
    <w:rsid w:val="004B6170"/>
    <w:rsid w:val="004C79F1"/>
    <w:rsid w:val="004E0A00"/>
    <w:rsid w:val="0050011B"/>
    <w:rsid w:val="005159A6"/>
    <w:rsid w:val="00516783"/>
    <w:rsid w:val="00547416"/>
    <w:rsid w:val="00565105"/>
    <w:rsid w:val="0059500F"/>
    <w:rsid w:val="005A0655"/>
    <w:rsid w:val="005D0BC0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C5A35"/>
    <w:rsid w:val="007C7B03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D610E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9F44C9"/>
    <w:rsid w:val="00A36DF0"/>
    <w:rsid w:val="00A604B2"/>
    <w:rsid w:val="00A71677"/>
    <w:rsid w:val="00A74F8B"/>
    <w:rsid w:val="00A91710"/>
    <w:rsid w:val="00AA5A64"/>
    <w:rsid w:val="00AB558C"/>
    <w:rsid w:val="00AC187F"/>
    <w:rsid w:val="00AD2563"/>
    <w:rsid w:val="00AE3858"/>
    <w:rsid w:val="00AF12EE"/>
    <w:rsid w:val="00B01EC4"/>
    <w:rsid w:val="00B1547B"/>
    <w:rsid w:val="00B16424"/>
    <w:rsid w:val="00B55407"/>
    <w:rsid w:val="00B5728E"/>
    <w:rsid w:val="00B60492"/>
    <w:rsid w:val="00B71ED6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27771"/>
    <w:rsid w:val="00C35067"/>
    <w:rsid w:val="00C705E6"/>
    <w:rsid w:val="00C75F99"/>
    <w:rsid w:val="00C81965"/>
    <w:rsid w:val="00C83D25"/>
    <w:rsid w:val="00CB0825"/>
    <w:rsid w:val="00CB5FEA"/>
    <w:rsid w:val="00CC080F"/>
    <w:rsid w:val="00CD76CC"/>
    <w:rsid w:val="00CE2332"/>
    <w:rsid w:val="00CE5F9B"/>
    <w:rsid w:val="00CE692E"/>
    <w:rsid w:val="00D05780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7660E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97BBB"/>
    <w:rsid w:val="00FA5BD8"/>
    <w:rsid w:val="00FC7E50"/>
    <w:rsid w:val="00FD1F20"/>
    <w:rsid w:val="00FE3C34"/>
    <w:rsid w:val="172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List" w:semiHidden="0" w:uiPriority="6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table" w:styleId="a8">
    <w:name w:val="Light List"/>
    <w:basedOn w:val="a1"/>
    <w:uiPriority w:val="61"/>
    <w:qFormat/>
    <w:rPr>
      <w:rFonts w:eastAsiaTheme="minorEastAsia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121DAD"/>
    <w:pPr>
      <w:widowControl w:val="0"/>
      <w:suppressAutoHyphens/>
      <w:spacing w:line="240" w:lineRule="auto"/>
      <w:ind w:left="720"/>
    </w:pPr>
    <w:rPr>
      <w:rFonts w:ascii="Ubuntu Condensed" w:eastAsia="Droid Sans Fallback" w:hAnsi="Ubuntu Condensed" w:cs="Free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List" w:semiHidden="0" w:uiPriority="6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table" w:styleId="a8">
    <w:name w:val="Light List"/>
    <w:basedOn w:val="a1"/>
    <w:uiPriority w:val="61"/>
    <w:qFormat/>
    <w:rPr>
      <w:rFonts w:eastAsiaTheme="minorEastAsia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121DAD"/>
    <w:pPr>
      <w:widowControl w:val="0"/>
      <w:suppressAutoHyphens/>
      <w:spacing w:line="240" w:lineRule="auto"/>
      <w:ind w:left="720"/>
    </w:pPr>
    <w:rPr>
      <w:rFonts w:ascii="Ubuntu Condensed" w:eastAsia="Droid Sans Fallback" w:hAnsi="Ubuntu Condensed" w:cs="Free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z@eletech-penza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4</cp:revision>
  <cp:lastPrinted>2021-10-27T12:36:00Z</cp:lastPrinted>
  <dcterms:created xsi:type="dcterms:W3CDTF">2021-10-27T12:36:00Z</dcterms:created>
  <dcterms:modified xsi:type="dcterms:W3CDTF">2022-01-25T13:18:00Z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FCB4E843C8ED4D258A5BDB8B20D29891</vt:lpwstr>
  </property>
</Properties>
</file>