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:rsidR="0059500F" w:rsidRPr="00B75922" w:rsidRDefault="00006679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6D4BAB1C" wp14:editId="0AF05294">
                  <wp:simplePos x="0" y="0"/>
                  <wp:positionH relativeFrom="column">
                    <wp:posOffset>2363393</wp:posOffset>
                  </wp:positionH>
                  <wp:positionV relativeFrom="paragraph">
                    <wp:posOffset>-788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59500F" w:rsidRPr="00A04224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04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04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="00E03615" w:rsidRPr="00277E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info</w:t>
              </w:r>
              <w:r w:rsidR="00E03615" w:rsidRPr="00A0422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@</w:t>
              </w:r>
              <w:r w:rsidR="00E03615" w:rsidRPr="00277E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eletech</w:t>
              </w:r>
              <w:r w:rsidR="00E03615" w:rsidRPr="00A0422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-</w:t>
              </w:r>
              <w:r w:rsidR="00E03615" w:rsidRPr="00277E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penza</w:t>
              </w:r>
              <w:r w:rsidR="00E03615" w:rsidRPr="00A0422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.</w:t>
              </w:r>
              <w:r w:rsidR="00E03615" w:rsidRPr="00277E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006679" w:rsidRPr="00A04224" w:rsidRDefault="00006679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DE54B7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F40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светильники:</w:t>
            </w:r>
          </w:p>
          <w:p w:rsidR="0064005B" w:rsidRPr="0064005B" w:rsidRDefault="0064005B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</w:t>
            </w:r>
            <w:proofErr w:type="spellStart"/>
            <w:r w:rsidRPr="0064005B">
              <w:rPr>
                <w:rFonts w:ascii="Times New Roman" w:hAnsi="Times New Roman" w:cs="Times New Roman"/>
                <w:sz w:val="24"/>
                <w:szCs w:val="24"/>
              </w:rPr>
              <w:t>баркод</w:t>
            </w:r>
            <w:proofErr w:type="spellEnd"/>
          </w:p>
          <w:p w:rsidR="00B75922" w:rsidRPr="00A04224" w:rsidRDefault="00A04224" w:rsidP="00A0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4005B" w:rsidRPr="00A042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14F9" w:rsidRPr="00A04224">
              <w:rPr>
                <w:rFonts w:ascii="Times New Roman" w:hAnsi="Times New Roman" w:cs="Times New Roman"/>
                <w:sz w:val="24"/>
                <w:szCs w:val="24"/>
              </w:rPr>
              <w:t>Техно</w:t>
            </w:r>
            <w:r w:rsidR="0064005B" w:rsidRPr="00A042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04224">
              <w:rPr>
                <w:rFonts w:ascii="Times New Roman" w:hAnsi="Times New Roman" w:cs="Times New Roman"/>
                <w:sz w:val="24"/>
                <w:szCs w:val="24"/>
              </w:rPr>
              <w:t xml:space="preserve"> 162 бел.</w:t>
            </w:r>
            <w:r w:rsidR="00DE54B7" w:rsidRPr="00A04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05B" w:rsidRPr="00A0422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E54B7" w:rsidRPr="00A042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40FFA" w:rsidRPr="00A042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573E" w:rsidRPr="00A042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87168" w:rsidRPr="00A04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FFA" w:rsidRPr="00A0422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5573E" w:rsidRPr="00A04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4224">
              <w:rPr>
                <w:rFonts w:ascii="Times New Roman" w:hAnsi="Times New Roman" w:cs="Times New Roman"/>
                <w:sz w:val="24"/>
                <w:szCs w:val="24"/>
              </w:rPr>
              <w:t>6х60 -114    1005404586</w:t>
            </w:r>
          </w:p>
          <w:p w:rsidR="00A04224" w:rsidRPr="00A04224" w:rsidRDefault="00A04224" w:rsidP="00B8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224">
              <w:rPr>
                <w:rFonts w:ascii="Times New Roman" w:hAnsi="Times New Roman" w:cs="Times New Roman"/>
                <w:sz w:val="24"/>
                <w:szCs w:val="24"/>
              </w:rPr>
              <w:t xml:space="preserve">2.«Техно» 162 бел.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224">
              <w:rPr>
                <w:rFonts w:ascii="Times New Roman" w:hAnsi="Times New Roman" w:cs="Times New Roman"/>
                <w:sz w:val="24"/>
                <w:szCs w:val="24"/>
              </w:rPr>
              <w:t xml:space="preserve">НСБ 01-6х60 -114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224">
              <w:rPr>
                <w:rFonts w:ascii="Times New Roman" w:hAnsi="Times New Roman" w:cs="Times New Roman"/>
                <w:sz w:val="24"/>
                <w:szCs w:val="24"/>
              </w:rPr>
              <w:t>1005404587</w:t>
            </w:r>
          </w:p>
          <w:p w:rsidR="00A04224" w:rsidRPr="00A04224" w:rsidRDefault="00A04224" w:rsidP="00B8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3.«Техно» 162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42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НСБ 01-6х60 -114    1005404588</w:t>
            </w:r>
          </w:p>
          <w:p w:rsidR="00A04224" w:rsidRPr="00A04224" w:rsidRDefault="00A04224" w:rsidP="00B8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4.«Техно» 162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42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НСБ 01-6х60 -114    1005404589</w:t>
            </w:r>
          </w:p>
          <w:p w:rsidR="00E5573E" w:rsidRPr="00B80704" w:rsidRDefault="00B80704" w:rsidP="00B8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:rsidR="00463143" w:rsidRPr="00B75922" w:rsidRDefault="00463143" w:rsidP="00B75922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790AF4" w:rsidRPr="00B75922" w:rsidRDefault="00790AF4" w:rsidP="00463143">
      <w:pPr>
        <w:pStyle w:val="a7"/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CB3" w:rsidRPr="00B7592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75922" w:rsidTr="00C14DD2">
        <w:trPr>
          <w:trHeight w:val="12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:rsidR="005F4CB3" w:rsidRPr="00B75922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5F4CB3" w:rsidRPr="00B75922" w:rsidTr="00C14DD2">
        <w:trPr>
          <w:trHeight w:val="117"/>
        </w:trPr>
        <w:tc>
          <w:tcPr>
            <w:tcW w:w="5104" w:type="dxa"/>
          </w:tcPr>
          <w:p w:rsidR="005F4CB3" w:rsidRPr="00B75922" w:rsidRDefault="00496BBA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ветильник изготовлен по</w:t>
            </w:r>
            <w:r w:rsidR="008934F6"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:rsidR="005F4CB3" w:rsidRPr="00B75922" w:rsidRDefault="008934F6" w:rsidP="00B5540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ТС 004/2011 (ГОСТ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52B5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 w:rsidR="00BA52B5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5F4CB3" w:rsidRPr="00B75922" w:rsidTr="00C14DD2">
        <w:trPr>
          <w:trHeight w:val="122"/>
        </w:trPr>
        <w:tc>
          <w:tcPr>
            <w:tcW w:w="5104" w:type="dxa"/>
          </w:tcPr>
          <w:p w:rsidR="005F4CB3" w:rsidRPr="00B75922" w:rsidRDefault="005F4CB3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5F4CB3" w:rsidRPr="00B75922" w:rsidTr="00C14DD2">
        <w:trPr>
          <w:trHeight w:val="125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(+1…+35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5F4CB3" w:rsidRPr="00B75922" w:rsidTr="00C14DD2">
        <w:trPr>
          <w:trHeight w:val="175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E5573E" w:rsidRPr="00B75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B3" w:rsidRPr="00B75922" w:rsidTr="00C14DD2">
        <w:trPr>
          <w:trHeight w:val="352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:rsidR="005F4CB3" w:rsidRPr="00B75922" w:rsidRDefault="005F4CB3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</w:t>
            </w:r>
            <w:r w:rsidR="005E4715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нормал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</w:rPr>
              <w:t>ьно - воспламеняемого материала</w:t>
            </w:r>
          </w:p>
        </w:tc>
      </w:tr>
      <w:tr w:rsidR="005F4CB3" w:rsidRPr="00B75922" w:rsidTr="00C14DD2">
        <w:trPr>
          <w:trHeight w:val="13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:rsidR="001A548A" w:rsidRPr="00B75922" w:rsidRDefault="001A548A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F4CB3" w:rsidRPr="00B75922" w:rsidTr="00C14DD2">
        <w:trPr>
          <w:trHeight w:val="20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:rsidR="00257B70" w:rsidRPr="00B75922" w:rsidRDefault="00AC4F4E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скобу</w:t>
            </w:r>
            <w:r w:rsidR="00B06051">
              <w:rPr>
                <w:rFonts w:ascii="Times New Roman" w:hAnsi="Times New Roman" w:cs="Times New Roman"/>
                <w:sz w:val="24"/>
                <w:szCs w:val="24"/>
              </w:rPr>
              <w:t xml:space="preserve"> (НСБ)</w:t>
            </w:r>
          </w:p>
        </w:tc>
      </w:tr>
      <w:tr w:rsidR="005F4CB3" w:rsidRPr="00B75922" w:rsidTr="00C14DD2">
        <w:trPr>
          <w:trHeight w:val="20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5F4CB3" w:rsidRPr="00B75922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:rsidR="00B75922" w:rsidRPr="00B75922" w:rsidRDefault="00B75922" w:rsidP="00B75922">
            <w:pPr>
              <w:pStyle w:val="a7"/>
              <w:tabs>
                <w:tab w:val="left" w:pos="318"/>
              </w:tabs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4CB3" w:rsidRPr="00B75922" w:rsidRDefault="005F4CB3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5F4CB3" w:rsidRPr="00B75922" w:rsidTr="00C14DD2">
        <w:trPr>
          <w:trHeight w:val="192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5F4CB3" w:rsidRPr="00B75922" w:rsidTr="00C14DD2">
        <w:trPr>
          <w:trHeight w:val="12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</w:t>
            </w:r>
            <w:r w:rsidR="00945064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:rsidR="00163A08" w:rsidRPr="00B75922" w:rsidRDefault="00894677" w:rsidP="0016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НСБ 01-</w:t>
            </w:r>
            <w:r w:rsidR="00F370BD">
              <w:rPr>
                <w:rFonts w:ascii="Times New Roman" w:hAnsi="Times New Roman" w:cs="Times New Roman"/>
                <w:sz w:val="24"/>
                <w:szCs w:val="24"/>
              </w:rPr>
              <w:t xml:space="preserve">5х60-117                            </w:t>
            </w:r>
            <w:r w:rsidR="00B55407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B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370BD">
              <w:rPr>
                <w:rFonts w:ascii="Times New Roman" w:hAnsi="Times New Roman" w:cs="Times New Roman"/>
                <w:sz w:val="24"/>
                <w:szCs w:val="24"/>
              </w:rPr>
              <w:t>– 5</w:t>
            </w:r>
            <w:r w:rsidR="00B0605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6A7D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5F4CB3" w:rsidRDefault="00F370BD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НСБ 01-5х60-118</w:t>
            </w:r>
            <w:r w:rsidR="008946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6A7D6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5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94677" w:rsidRDefault="00F370BD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НСБ 01-8х60-103</w:t>
            </w:r>
            <w:r w:rsidR="008946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894677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D6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8</w:t>
            </w:r>
            <w:r w:rsidR="00B0605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94677"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894677" w:rsidRPr="00B759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B06051" w:rsidRPr="00B06051" w:rsidRDefault="00B06051" w:rsidP="00163A08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0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НСБ 01-3х60-132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3х</w:t>
            </w:r>
            <w:r w:rsidRPr="00B060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B0605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5F4CB3" w:rsidRPr="00B75922" w:rsidTr="00C14DD2">
        <w:trPr>
          <w:trHeight w:val="21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 w:rsidR="006E7520"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="0082532D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</w:tcPr>
          <w:p w:rsidR="00E5573E" w:rsidRPr="00B75922" w:rsidRDefault="00163A08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:rsidR="005A0655" w:rsidRPr="00C83D25" w:rsidRDefault="00945064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:rsidR="00B75922" w:rsidRPr="00C83D25" w:rsidRDefault="00B75922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3F4" w:rsidRPr="00B7592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:rsidR="008A6BA9" w:rsidRPr="00796338" w:rsidRDefault="006877A9" w:rsidP="00796338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</w:t>
      </w:r>
      <w:r w:rsidR="009563F4" w:rsidRPr="00B75922">
        <w:rPr>
          <w:rFonts w:ascii="Times New Roman" w:hAnsi="Times New Roman" w:cs="Times New Roman"/>
          <w:sz w:val="24"/>
          <w:szCs w:val="24"/>
        </w:rPr>
        <w:t>ветильник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9563F4" w:rsidRPr="00B7592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</w:t>
      </w:r>
      <w:r w:rsidR="009563F4" w:rsidRPr="00B75922">
        <w:rPr>
          <w:rFonts w:ascii="Times New Roman" w:hAnsi="Times New Roman" w:cs="Times New Roman"/>
          <w:sz w:val="24"/>
          <w:szCs w:val="24"/>
        </w:rPr>
        <w:t>аспорт</w:t>
      </w:r>
      <w:r w:rsidR="00796338">
        <w:rPr>
          <w:rFonts w:ascii="Times New Roman" w:hAnsi="Times New Roman" w:cs="Times New Roman"/>
          <w:sz w:val="24"/>
          <w:szCs w:val="24"/>
        </w:rPr>
        <w:t xml:space="preserve"> и схема сборки светильника</w:t>
      </w:r>
      <w:r w:rsidR="00DE3165" w:rsidRPr="00B75922">
        <w:rPr>
          <w:rFonts w:ascii="Times New Roman" w:hAnsi="Times New Roman" w:cs="Times New Roman"/>
          <w:sz w:val="24"/>
          <w:szCs w:val="24"/>
        </w:rPr>
        <w:t>;</w:t>
      </w:r>
    </w:p>
    <w:p w:rsidR="00B75922" w:rsidRPr="00D8769D" w:rsidRDefault="009E54AD" w:rsidP="00B7592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</w:t>
      </w:r>
      <w:r w:rsidR="009563F4" w:rsidRPr="00B75922">
        <w:rPr>
          <w:rFonts w:ascii="Times New Roman" w:hAnsi="Times New Roman" w:cs="Times New Roman"/>
          <w:sz w:val="24"/>
          <w:szCs w:val="24"/>
        </w:rPr>
        <w:t>паковка</w:t>
      </w:r>
      <w:r w:rsidR="00B7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8769D" w:rsidRPr="00D8769D" w:rsidRDefault="00D8769D" w:rsidP="00D8769D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8769D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727492" w:rsidRPr="0072749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72749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:rsidR="00D8769D" w:rsidRDefault="00D8769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0F6ED8" w:rsidRPr="00B75922" w:rsidRDefault="000F6ED8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7416" w:rsidRPr="00634DBC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E12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:rsidR="00AC187F" w:rsidRPr="00A604B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1663C2">
        <w:rPr>
          <w:rFonts w:ascii="Times New Roman" w:hAnsi="Times New Roman" w:cs="Times New Roman"/>
          <w:sz w:val="24"/>
          <w:szCs w:val="24"/>
        </w:rPr>
        <w:t xml:space="preserve">, собрать </w:t>
      </w:r>
      <w:proofErr w:type="gramStart"/>
      <w:r w:rsidR="001663C2">
        <w:rPr>
          <w:rFonts w:ascii="Times New Roman" w:hAnsi="Times New Roman" w:cs="Times New Roman"/>
          <w:sz w:val="24"/>
          <w:szCs w:val="24"/>
        </w:rPr>
        <w:t>согласно схемы</w:t>
      </w:r>
      <w:proofErr w:type="gramEnd"/>
      <w:r w:rsidR="001663C2">
        <w:rPr>
          <w:rFonts w:ascii="Times New Roman" w:hAnsi="Times New Roman" w:cs="Times New Roman"/>
          <w:sz w:val="24"/>
          <w:szCs w:val="24"/>
        </w:rPr>
        <w:t xml:space="preserve"> сборки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AC187F" w:rsidRDefault="00CE5F9B" w:rsidP="00AC187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Прикрепить светильник к потолку </w:t>
      </w:r>
      <w:r w:rsidR="001663C2">
        <w:rPr>
          <w:rFonts w:ascii="Times New Roman" w:hAnsi="Times New Roman" w:cs="Times New Roman"/>
          <w:sz w:val="24"/>
          <w:szCs w:val="24"/>
        </w:rPr>
        <w:t xml:space="preserve">на скобу </w:t>
      </w:r>
      <w:r w:rsidR="00AC187F" w:rsidRPr="00AC187F">
        <w:rPr>
          <w:rFonts w:ascii="Times New Roman" w:hAnsi="Times New Roman" w:cs="Times New Roman"/>
          <w:sz w:val="24"/>
          <w:szCs w:val="24"/>
        </w:rPr>
        <w:t>при помощи шурупов и дюбелей;</w:t>
      </w:r>
    </w:p>
    <w:p w:rsidR="00C14DD2" w:rsidRPr="00B7592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B75922">
        <w:rPr>
          <w:rFonts w:ascii="Times New Roman" w:hAnsi="Times New Roman" w:cs="Times New Roman"/>
          <w:sz w:val="24"/>
          <w:szCs w:val="24"/>
        </w:rPr>
        <w:t>к контактам клеммной</w:t>
      </w:r>
      <w:r w:rsidR="003C5CBA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B75922">
        <w:rPr>
          <w:rFonts w:ascii="Times New Roman" w:hAnsi="Times New Roman" w:cs="Times New Roman"/>
          <w:sz w:val="24"/>
          <w:szCs w:val="24"/>
        </w:rPr>
        <w:t>;</w:t>
      </w:r>
      <w:r w:rsidR="005F7763" w:rsidRPr="005F7763">
        <w:rPr>
          <w:sz w:val="16"/>
          <w:szCs w:val="16"/>
        </w:rPr>
        <w:t xml:space="preserve"> </w:t>
      </w:r>
    </w:p>
    <w:p w:rsidR="0098766E" w:rsidRPr="00B7592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1663C2">
        <w:rPr>
          <w:rFonts w:ascii="Times New Roman" w:hAnsi="Times New Roman" w:cs="Times New Roman"/>
          <w:sz w:val="24"/>
          <w:szCs w:val="24"/>
        </w:rPr>
        <w:t>лампы</w:t>
      </w:r>
      <w:r w:rsidR="003D0A78" w:rsidRPr="00B75922">
        <w:rPr>
          <w:rFonts w:ascii="Times New Roman" w:hAnsi="Times New Roman" w:cs="Times New Roman"/>
          <w:sz w:val="24"/>
          <w:szCs w:val="24"/>
        </w:rPr>
        <w:t>.</w:t>
      </w:r>
    </w:p>
    <w:p w:rsidR="00B75922" w:rsidRPr="00B7592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7416" w:rsidRPr="00B7592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:rsidR="000558E6" w:rsidRPr="00C83D2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75922">
        <w:rPr>
          <w:rFonts w:ascii="Times New Roman" w:hAnsi="Times New Roman" w:cs="Times New Roman"/>
          <w:sz w:val="24"/>
          <w:szCs w:val="24"/>
        </w:rPr>
        <w:t>и не содержа</w:t>
      </w:r>
      <w:r w:rsidRPr="00B75922">
        <w:rPr>
          <w:rFonts w:ascii="Times New Roman" w:hAnsi="Times New Roman" w:cs="Times New Roman"/>
          <w:sz w:val="24"/>
          <w:szCs w:val="24"/>
        </w:rPr>
        <w:t>т дорогостоящих и  токсичных материалов и утилизиру</w:t>
      </w:r>
      <w:r w:rsidR="009D67E6" w:rsidRPr="00B75922">
        <w:rPr>
          <w:rFonts w:ascii="Times New Roman" w:hAnsi="Times New Roman" w:cs="Times New Roman"/>
          <w:sz w:val="24"/>
          <w:szCs w:val="24"/>
        </w:rPr>
        <w:t>ю</w:t>
      </w:r>
      <w:r w:rsidRPr="00B75922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:rsidR="00B75922" w:rsidRPr="00C83D25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6ED8" w:rsidRPr="00B7592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:rsidR="000F6ED8" w:rsidRPr="00B7592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75922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B75922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759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922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:rsidR="000F6ED8" w:rsidRPr="00C83D25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:rsidR="00B75922" w:rsidRPr="00C83D25" w:rsidRDefault="00B75922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130A44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0A44" w:rsidRPr="00130A4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gramStart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С</w:t>
      </w:r>
      <w:proofErr w:type="gramEnd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-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.АБ91.В.00045</w:t>
      </w:r>
      <w:r w:rsidR="00E12DDD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30A44">
        <w:rPr>
          <w:rFonts w:ascii="Times New Roman" w:hAnsi="Times New Roman" w:cs="Times New Roman"/>
          <w:i/>
          <w:sz w:val="24"/>
          <w:szCs w:val="24"/>
        </w:rPr>
        <w:t>.</w:t>
      </w:r>
    </w:p>
    <w:p w:rsidR="008934F6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8934F6">
        <w:rPr>
          <w:rFonts w:ascii="Times New Roman" w:hAnsi="Times New Roman" w:cs="Times New Roman"/>
          <w:sz w:val="24"/>
          <w:szCs w:val="24"/>
        </w:rPr>
        <w:t>требованиям ТР ТС 004/2011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A6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годным к эксплуатации.</w:t>
      </w:r>
    </w:p>
    <w:p w:rsidR="008A7B27" w:rsidRDefault="008A7B27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:rsidR="001663C2" w:rsidRDefault="001663C2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663C2" w:rsidRDefault="001663C2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1663C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3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1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2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  <w:num w:numId="46">
    <w:abstractNumId w:val="9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C6"/>
    <w:rsid w:val="0000053D"/>
    <w:rsid w:val="00006679"/>
    <w:rsid w:val="000079F2"/>
    <w:rsid w:val="000214E2"/>
    <w:rsid w:val="000371F6"/>
    <w:rsid w:val="000558E6"/>
    <w:rsid w:val="00065368"/>
    <w:rsid w:val="00065F45"/>
    <w:rsid w:val="000B6BCC"/>
    <w:rsid w:val="000D707E"/>
    <w:rsid w:val="000E1073"/>
    <w:rsid w:val="000F6ED8"/>
    <w:rsid w:val="001118B0"/>
    <w:rsid w:val="00130A44"/>
    <w:rsid w:val="00133D7F"/>
    <w:rsid w:val="0015571B"/>
    <w:rsid w:val="00163A08"/>
    <w:rsid w:val="001663C2"/>
    <w:rsid w:val="00182D27"/>
    <w:rsid w:val="00187C88"/>
    <w:rsid w:val="001A548A"/>
    <w:rsid w:val="001B0DD1"/>
    <w:rsid w:val="001D5044"/>
    <w:rsid w:val="0022160A"/>
    <w:rsid w:val="00257543"/>
    <w:rsid w:val="00257B70"/>
    <w:rsid w:val="0029755B"/>
    <w:rsid w:val="003525CB"/>
    <w:rsid w:val="003548EF"/>
    <w:rsid w:val="00382E4A"/>
    <w:rsid w:val="003B7AD3"/>
    <w:rsid w:val="003C5CBA"/>
    <w:rsid w:val="003D0A78"/>
    <w:rsid w:val="003D1C4A"/>
    <w:rsid w:val="003E77CD"/>
    <w:rsid w:val="00411133"/>
    <w:rsid w:val="00447FE0"/>
    <w:rsid w:val="004609F7"/>
    <w:rsid w:val="00463143"/>
    <w:rsid w:val="00473317"/>
    <w:rsid w:val="00496BBA"/>
    <w:rsid w:val="004A48D5"/>
    <w:rsid w:val="004B6170"/>
    <w:rsid w:val="004C79F1"/>
    <w:rsid w:val="0050011B"/>
    <w:rsid w:val="005159A6"/>
    <w:rsid w:val="00516783"/>
    <w:rsid w:val="00547416"/>
    <w:rsid w:val="005948EE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2770A"/>
    <w:rsid w:val="00631AB4"/>
    <w:rsid w:val="00634DBC"/>
    <w:rsid w:val="006353DB"/>
    <w:rsid w:val="0064005B"/>
    <w:rsid w:val="00644DE6"/>
    <w:rsid w:val="00657E54"/>
    <w:rsid w:val="00661CE5"/>
    <w:rsid w:val="0068645B"/>
    <w:rsid w:val="006877A9"/>
    <w:rsid w:val="006951D8"/>
    <w:rsid w:val="006A281D"/>
    <w:rsid w:val="006A7D6F"/>
    <w:rsid w:val="006B3509"/>
    <w:rsid w:val="006D1733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622ED"/>
    <w:rsid w:val="00787168"/>
    <w:rsid w:val="00790AF4"/>
    <w:rsid w:val="00796338"/>
    <w:rsid w:val="007A19DD"/>
    <w:rsid w:val="007D6583"/>
    <w:rsid w:val="008236B1"/>
    <w:rsid w:val="00824DE3"/>
    <w:rsid w:val="0082532D"/>
    <w:rsid w:val="00836756"/>
    <w:rsid w:val="008934F6"/>
    <w:rsid w:val="00894677"/>
    <w:rsid w:val="008A6BA9"/>
    <w:rsid w:val="008A7B27"/>
    <w:rsid w:val="008B5FD0"/>
    <w:rsid w:val="008C6C31"/>
    <w:rsid w:val="008F0873"/>
    <w:rsid w:val="008F326F"/>
    <w:rsid w:val="00937E9C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7DBF"/>
    <w:rsid w:val="009C7D2B"/>
    <w:rsid w:val="009D3B56"/>
    <w:rsid w:val="009D67E6"/>
    <w:rsid w:val="009D7AD3"/>
    <w:rsid w:val="009E54AD"/>
    <w:rsid w:val="00A04224"/>
    <w:rsid w:val="00A36DF0"/>
    <w:rsid w:val="00A604B2"/>
    <w:rsid w:val="00A74F8B"/>
    <w:rsid w:val="00A91710"/>
    <w:rsid w:val="00AA5A64"/>
    <w:rsid w:val="00AB558C"/>
    <w:rsid w:val="00AC187F"/>
    <w:rsid w:val="00AC4F4E"/>
    <w:rsid w:val="00AE3858"/>
    <w:rsid w:val="00B01EC4"/>
    <w:rsid w:val="00B06051"/>
    <w:rsid w:val="00B1547B"/>
    <w:rsid w:val="00B16424"/>
    <w:rsid w:val="00B55407"/>
    <w:rsid w:val="00B5728E"/>
    <w:rsid w:val="00B60492"/>
    <w:rsid w:val="00B66372"/>
    <w:rsid w:val="00B75922"/>
    <w:rsid w:val="00B80704"/>
    <w:rsid w:val="00B80CFA"/>
    <w:rsid w:val="00B871A9"/>
    <w:rsid w:val="00B91D8B"/>
    <w:rsid w:val="00B923C4"/>
    <w:rsid w:val="00BA2D21"/>
    <w:rsid w:val="00BA52B5"/>
    <w:rsid w:val="00C05EB1"/>
    <w:rsid w:val="00C14DD2"/>
    <w:rsid w:val="00C16B4E"/>
    <w:rsid w:val="00C705E6"/>
    <w:rsid w:val="00C75F99"/>
    <w:rsid w:val="00C81965"/>
    <w:rsid w:val="00C83D25"/>
    <w:rsid w:val="00CB0825"/>
    <w:rsid w:val="00CB5FEA"/>
    <w:rsid w:val="00CC080F"/>
    <w:rsid w:val="00CD76CC"/>
    <w:rsid w:val="00CE5F9B"/>
    <w:rsid w:val="00CE692E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7612"/>
    <w:rsid w:val="00DD6529"/>
    <w:rsid w:val="00DE3165"/>
    <w:rsid w:val="00DE54B7"/>
    <w:rsid w:val="00E03615"/>
    <w:rsid w:val="00E12DDD"/>
    <w:rsid w:val="00E16880"/>
    <w:rsid w:val="00E258BA"/>
    <w:rsid w:val="00E25F88"/>
    <w:rsid w:val="00E5573E"/>
    <w:rsid w:val="00E55FBB"/>
    <w:rsid w:val="00E609A9"/>
    <w:rsid w:val="00E854EB"/>
    <w:rsid w:val="00E93182"/>
    <w:rsid w:val="00EA1F69"/>
    <w:rsid w:val="00EE6A87"/>
    <w:rsid w:val="00EF2794"/>
    <w:rsid w:val="00F014F9"/>
    <w:rsid w:val="00F110EA"/>
    <w:rsid w:val="00F27084"/>
    <w:rsid w:val="00F370BD"/>
    <w:rsid w:val="00F40FFA"/>
    <w:rsid w:val="00F435FB"/>
    <w:rsid w:val="00F4635F"/>
    <w:rsid w:val="00F477D2"/>
    <w:rsid w:val="00F8381E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mz@eletech-penza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61</cp:revision>
  <cp:lastPrinted>2015-03-13T12:19:00Z</cp:lastPrinted>
  <dcterms:created xsi:type="dcterms:W3CDTF">2014-01-21T11:26:00Z</dcterms:created>
  <dcterms:modified xsi:type="dcterms:W3CDTF">2020-12-14T05:25:00Z</dcterms:modified>
</cp:coreProperties>
</file>