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32" w:rsidRDefault="00187D93" w:rsidP="007E644A">
      <w:pPr>
        <w:jc w:val="center"/>
      </w:pPr>
      <w:r>
        <w:rPr>
          <w:noProof/>
          <w:lang w:eastAsia="ru-RU"/>
        </w:rPr>
        <w:pict>
          <v:group id="_x0000_s1070" style="position:absolute;left:0;text-align:left;margin-left:230.35pt;margin-top:95.2pt;width:371.5pt;height:251.7pt;z-index:251701248" coordorigin="2473,3091" coordsize="7430,50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2473;top:3091;width:7430;height:5034" stroked="t" strokecolor="black [3213]" strokeweight="4.5pt">
              <v:stroke linestyle="thickThin"/>
              <v:imagedata r:id="rId4" o:title="kak-nadet-respirator-alina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3792;top:3829;width:2405;height:622;mso-width-relative:margin;mso-height-relative:margin" filled="f" stroked="f" strokecolor="black [3213]" strokeweight=".25pt">
              <v:textbox style="mso-next-textbox:#_x0000_s1072" inset="0,0,0,0">
                <w:txbxContent>
                  <w:p w:rsidR="001D5DEC" w:rsidRPr="002D533B" w:rsidRDefault="001D5DEC" w:rsidP="001D5DEC">
                    <w:pPr>
                      <w:pStyle w:val="a5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Чистыми руками вскрыть пакет, осмотреть респиратор на наличие дефектов;</w:t>
                    </w:r>
                  </w:p>
                </w:txbxContent>
              </v:textbox>
            </v:shape>
            <v:shape id="_x0000_s1073" type="#_x0000_t202" style="position:absolute;left:3798;top:4717;width:2405;height:622;mso-width-relative:margin;mso-height-relative:margin" filled="f" stroked="f" strokecolor="black [3213]" strokeweight=".25pt">
              <v:textbox style="mso-next-textbox:#_x0000_s1073" inset="0,0,0,0">
                <w:txbxContent>
                  <w:p w:rsidR="001D5DEC" w:rsidRPr="002D533B" w:rsidRDefault="001D5DEC" w:rsidP="001D5DEC">
                    <w:pPr>
                      <w:pStyle w:val="a5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Начиная с подбородка, надеть респиратор;</w:t>
                    </w:r>
                  </w:p>
                </w:txbxContent>
              </v:textbox>
            </v:shape>
            <v:shape id="_x0000_s1074" type="#_x0000_t202" style="position:absolute;left:7200;top:3817;width:2405;height:622;mso-width-relative:margin;mso-height-relative:margin" filled="f" stroked="f" strokecolor="black [3213]">
              <v:textbox style="mso-next-textbox:#_x0000_s1074" inset="0,0,0,0">
                <w:txbxContent>
                  <w:p w:rsidR="001D5DEC" w:rsidRPr="002D533B" w:rsidRDefault="007E644A" w:rsidP="001D5DEC">
                    <w:pPr>
                      <w:pStyle w:val="a5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З</w:t>
                    </w:r>
                    <w:r w:rsidR="001D5DEC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акрепить резинки на уровне теменной и затылочной части головы; </w:t>
                    </w:r>
                  </w:p>
                </w:txbxContent>
              </v:textbox>
            </v:shape>
            <v:shape id="_x0000_s1075" type="#_x0000_t202" style="position:absolute;left:7206;top:4723;width:2502;height:781;mso-width-relative:margin;mso-height-relative:margin" filled="f" stroked="f" strokecolor="black [3213]" strokeweight=".25pt">
              <v:textbox style="mso-next-textbox:#_x0000_s1075" inset="0,0,0,0">
                <w:txbxContent>
                  <w:p w:rsidR="001D5DEC" w:rsidRPr="002D533B" w:rsidRDefault="001D5DEC" w:rsidP="001D5DEC">
                    <w:pPr>
                      <w:pStyle w:val="a5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Удерживая респиратор на лице, сделайте резкий выдох/вдох. Убедитесь, что подсос воздуха по линии прилегания отсутствует.</w:t>
                    </w:r>
                  </w:p>
                </w:txbxContent>
              </v:textbox>
            </v:shape>
            <v:shape id="_x0000_s1076" type="#_x0000_t202" style="position:absolute;left:3795;top:5695;width:2405;height:622;mso-width-relative:margin;mso-height-relative:margin" filled="f" stroked="f" strokecolor="black [3213]" strokeweight=".25pt">
              <v:textbox style="mso-next-textbox:#_x0000_s1076" inset="0,0,0,0">
                <w:txbxContent>
                  <w:p w:rsidR="001D5DEC" w:rsidRPr="002D533B" w:rsidRDefault="001D5DEC" w:rsidP="001D5DEC">
                    <w:pPr>
                      <w:pStyle w:val="a5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Завести резинки за голову;</w:t>
                    </w:r>
                  </w:p>
                </w:txbxContent>
              </v:textbox>
            </v:shape>
            <v:shape id="_x0000_s1077" type="#_x0000_t202" style="position:absolute;left:6981;top:5704;width:2763;height:1103;mso-width-relative:margin;mso-height-relative:margin" filled="f" stroked="f" strokecolor="black [3213]" strokeweight=".25pt">
              <v:textbox style="mso-next-textbox:#_x0000_s1077" inset="0,0,0,0">
                <w:txbxContent>
                  <w:p w:rsidR="001D5DEC" w:rsidRPr="006957B6" w:rsidRDefault="001D5DEC" w:rsidP="001D5DEC">
                    <w:pPr>
                      <w:pStyle w:val="a5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6957B6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При применении респиратора людьми с бородой, щетиной, бакенбардами, препятствующими плотному прилеганию полумаски, эффективность респиратора снижается!</w:t>
                    </w:r>
                  </w:p>
                </w:txbxContent>
              </v:textbox>
            </v:shape>
            <v:shape id="_x0000_s1078" type="#_x0000_t202" style="position:absolute;left:2675;top:3142;width:7125;height:622;mso-width-relative:margin;mso-height-relative:margin" filled="f" fillcolor="black [3213]" stroked="f" strokecolor="black [3213]" strokeweight=".25pt">
              <v:textbox style="mso-next-textbox:#_x0000_s1078" inset="0,0,0,0">
                <w:txbxContent>
                  <w:p w:rsidR="001D5DEC" w:rsidRPr="006957B6" w:rsidRDefault="001D5DEC" w:rsidP="001D5DEC">
                    <w:pPr>
                      <w:pStyle w:val="a5"/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</w:pPr>
                    <w:r w:rsidRPr="006957B6">
                      <w:rPr>
                        <w:rFonts w:ascii="Times New Roman" w:hAnsi="Times New Roman" w:cs="Times New Roman"/>
                        <w:b/>
                        <w:i/>
                        <w:sz w:val="20"/>
                        <w:szCs w:val="20"/>
                      </w:rPr>
                      <w:t>Правильное использование респиратора сохранит ваше здоровье. Перед использованием убедитесь, что респиратор подходит для данного вида работ.</w:t>
                    </w:r>
                  </w:p>
                </w:txbxContent>
              </v:textbox>
            </v:shape>
          </v:group>
        </w:pict>
      </w:r>
    </w:p>
    <w:sectPr w:rsidR="008F4432" w:rsidSect="00FA3007">
      <w:pgSz w:w="16838" w:h="11906" w:orient="landscape"/>
      <w:pgMar w:top="284" w:right="284" w:bottom="425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F4432"/>
    <w:rsid w:val="000D3C9C"/>
    <w:rsid w:val="001678CA"/>
    <w:rsid w:val="00187D93"/>
    <w:rsid w:val="001D5DEC"/>
    <w:rsid w:val="002D533B"/>
    <w:rsid w:val="005D4CB4"/>
    <w:rsid w:val="006957B6"/>
    <w:rsid w:val="007E2C24"/>
    <w:rsid w:val="007E644A"/>
    <w:rsid w:val="008F4432"/>
    <w:rsid w:val="00A025CB"/>
    <w:rsid w:val="00BA3EFE"/>
    <w:rsid w:val="00FA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="f" fillcolor="white" strokecolor="none [3213]">
      <v:fill color="white" on="f"/>
      <v:stroke color="none [3213]" weight="4.5pt" linestyle="thickThin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43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4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2021-04-01T11:51:00Z</cp:lastPrinted>
  <dcterms:created xsi:type="dcterms:W3CDTF">2022-10-06T15:17:00Z</dcterms:created>
  <dcterms:modified xsi:type="dcterms:W3CDTF">2022-10-06T15:19:00Z</dcterms:modified>
</cp:coreProperties>
</file>