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BA" w:rsidRDefault="00467786" w:rsidP="00FC7F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3" o:spid="_x0000_s1027" style="position:absolute;margin-left:111.1pt;margin-top:-4pt;width:309pt;height:54.3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" fillcolor="#c6d9f1 [671]" strokecolor="#4bacc6 [3208]" strokeweight="5pt">
            <v:stroke linestyle="thickThin"/>
            <v:shadow color="#868686"/>
            <v:textbox inset="1.5mm,0,1.5mm,0">
              <w:txbxContent>
                <w:p w:rsidR="00F3486C" w:rsidRPr="00E375DE" w:rsidRDefault="00E57022" w:rsidP="00F3486C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Комплект уплотнителей</w:t>
                  </w:r>
                  <w:r w:rsidR="00F330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дверей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3486C" w:rsidRDefault="00F3486C"/>
              </w:txbxContent>
            </v:textbox>
          </v:roundrect>
        </w:pict>
      </w:r>
    </w:p>
    <w:p w:rsidR="00FB79BA" w:rsidRDefault="00FB79BA" w:rsidP="00F3486C">
      <w:pPr>
        <w:pStyle w:val="a6"/>
      </w:pPr>
    </w:p>
    <w:p w:rsidR="009C1225" w:rsidRDefault="009C1225" w:rsidP="00F3486C">
      <w:pPr>
        <w:pStyle w:val="a6"/>
      </w:pPr>
    </w:p>
    <w:p w:rsidR="00947A0F" w:rsidRDefault="00947A0F" w:rsidP="00F3486C">
      <w:pPr>
        <w:pStyle w:val="a6"/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567"/>
        <w:gridCol w:w="1276"/>
        <w:gridCol w:w="1985"/>
        <w:gridCol w:w="3344"/>
      </w:tblGrid>
      <w:tr w:rsidR="00492705" w:rsidTr="00B36980">
        <w:trPr>
          <w:trHeight w:val="4446"/>
        </w:trPr>
        <w:tc>
          <w:tcPr>
            <w:tcW w:w="10682" w:type="dxa"/>
            <w:gridSpan w:val="5"/>
            <w:shd w:val="clear" w:color="auto" w:fill="auto"/>
          </w:tcPr>
          <w:p w:rsidR="00492705" w:rsidRDefault="00467786" w:rsidP="00941210">
            <w:pPr>
              <w:tabs>
                <w:tab w:val="left" w:pos="7513"/>
              </w:tabs>
            </w:pPr>
            <w:r>
              <w:rPr>
                <w:noProof/>
              </w:rPr>
              <w:pict>
                <v:shape id="_x0000_s1144" style="position:absolute;margin-left:398.85pt;margin-top:37.2pt;width:53.6pt;height:79.2pt;z-index:251977728" coordsize="1148,1633" o:regroupid="2" path="m254,1606v-57,-27,-69,-116,-88,-169c147,1384,150,1338,141,1287v-9,-51,-19,-95,-31,-156c98,1070,75,972,66,918,57,864,60,856,53,805,46,754,27,668,22,611v-5,-57,3,-71,,-150c19,382,,207,3,135,6,63,21,51,41,29,61,7,90,8,122,4,154,,188,1,235,4v47,3,104,6,169,18c469,34,556,41,623,79v67,38,124,117,182,169c863,300,924,336,974,392v50,56,106,132,133,190c1134,640,1130,675,1135,739v7,66,13,171,8,234c1138,1036,1148,1077,1105,1118v-43,41,-164,57,-219,100c831,1261,799,1321,773,1375v-26,54,-24,134,-43,169c711,1579,698,1578,661,1588v-37,10,-88,11,-156,14c437,1605,311,1633,254,1606xe" filled="f" strokecolor="red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145" style="position:absolute;margin-left:332.9pt;margin-top:22.75pt;width:58.35pt;height:93.65pt;z-index:251978752" coordsize="1219,1923" o:regroupid="2" path="m1192,645v-1,28,-6,106,-6,163c1186,865,1190,913,1192,989v2,76,6,169,7,276c1200,1372,1201,1533,1199,1634v-2,101,19,195,-13,238c1154,1915,1088,1890,1008,1893v-80,3,-223,,-301,c627,1893,616,1900,532,1893v-84,-7,-263,30,-329,-40c137,1783,152,1583,136,1475,120,1367,126,1279,109,1202,92,1125,52,1078,34,1014,16,950,6,889,3,820,,751,12,679,15,601v3,-78,3,-178,7,-250c26,279,29,222,40,169,51,116,31,56,90,31,149,6,276,21,391,19v115,-2,281,-2,388,c886,21,967,24,1036,31v69,7,129,-31,156,32c1219,126,1198,329,1199,407v1,78,1,85,,125c1198,572,1193,622,1192,645xe" filled="f" strokecolor="red" strokeweight="1.5pt">
                  <v:path arrowok="t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margin-left:292.7pt;margin-top:117.75pt;width:52.35pt;height:48.4pt;flip:y;z-index:251898880" o:connectortype="straight" strokecolor="#1f497d [3215]">
                  <v:stroke endarrow="block"/>
                </v:shape>
              </w:pict>
            </w:r>
            <w:r>
              <w:rPr>
                <w:noProof/>
              </w:rPr>
              <w:pict>
                <v:shape id="AutoShape 12" o:spid="_x0000_s1068" type="#_x0000_t32" style="position:absolute;margin-left:415.1pt;margin-top:117.75pt;width:9.75pt;height:54.5pt;flip:x y;z-index:251661305;visibility:visible" o:connectortype="straight" adj="10800,120225,-194802" strokecolor="#1f497d [3215]">
                  <v:stroke endarrow="block"/>
                </v:shape>
              </w:pict>
            </w:r>
            <w:r w:rsidR="008905A8">
              <w:rPr>
                <w:noProof/>
              </w:rPr>
              <w:drawing>
                <wp:anchor distT="0" distB="0" distL="114300" distR="114300" simplePos="0" relativeHeight="25166028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137160</wp:posOffset>
                  </wp:positionV>
                  <wp:extent cx="3838575" cy="1695450"/>
                  <wp:effectExtent l="19050" t="0" r="9525" b="0"/>
                  <wp:wrapThrough wrapText="bothSides">
                    <wp:wrapPolygon edited="0">
                      <wp:start x="-107" y="0"/>
                      <wp:lineTo x="-107" y="21357"/>
                      <wp:lineTo x="21654" y="21357"/>
                      <wp:lineTo x="21654" y="0"/>
                      <wp:lineTo x="-107" y="0"/>
                    </wp:wrapPolygon>
                  </wp:wrapThrough>
                  <wp:docPr id="3" name="Рисунок 4" descr="1321367479_lad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1367479_lada-03.jpg"/>
                          <pic:cNvPicPr/>
                        </pic:nvPicPr>
                        <pic:blipFill>
                          <a:blip r:embed="rId8" cstate="print"/>
                          <a:srcRect l="2387" t="4324" r="7867" b="583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385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oundrect id="AutoShape 3" o:spid="_x0000_s1030" style="position:absolute;margin-left:379pt;margin-top:167.65pt;width:104.6pt;height:31.35pt;z-index:251800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" fillcolor="#b6dde8 [1304]" strokecolor="#f2f2f2 [3041]" strokeweight="3pt">
                  <v:shadow on="t" color="#205867 [1608]" opacity=".5" offset="1pt"/>
                  <v:textbox style="mso-next-textbox:#AutoShape 3" inset="0,0,0,0">
                    <w:txbxContent>
                      <w:p w:rsidR="00767B8F" w:rsidRPr="00150071" w:rsidRDefault="00767B8F" w:rsidP="005828F1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50071">
                          <w:rPr>
                            <w:rFonts w:ascii="Times New Roman" w:hAnsi="Times New Roman" w:cs="Times New Roman"/>
                          </w:rPr>
                          <w:t xml:space="preserve">Уплотнитель </w:t>
                        </w:r>
                        <w:r w:rsidR="00412958">
                          <w:rPr>
                            <w:rFonts w:ascii="Times New Roman" w:hAnsi="Times New Roman" w:cs="Times New Roman"/>
                          </w:rPr>
                          <w:t>проема</w:t>
                        </w:r>
                        <w:r w:rsidRPr="00150071">
                          <w:rPr>
                            <w:rFonts w:ascii="Times New Roman" w:hAnsi="Times New Roman" w:cs="Times New Roman"/>
                          </w:rPr>
                          <w:t xml:space="preserve"> передней двери</w:t>
                        </w:r>
                      </w:p>
                      <w:p w:rsidR="00767B8F" w:rsidRDefault="00767B8F" w:rsidP="00767B8F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AutoShape 97" o:spid="_x0000_s1028" style="position:absolute;margin-left:23.35pt;margin-top:31.5pt;width:149.1pt;height:35.1pt;z-index:2518128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" fillcolor="#b6dde8 [1304]" strokecolor="#f2f2f2 [3041]" strokeweight="3pt">
                  <v:shadow on="t" color="#205867 [1608]" opacity=".5" offset="1pt"/>
                  <v:textbox style="mso-next-textbox:#AutoShape 97" inset="0,0,0,0">
                    <w:txbxContent>
                      <w:p w:rsidR="008D062D" w:rsidRPr="00312850" w:rsidRDefault="008D062D" w:rsidP="005828F1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1285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Уплотнитель в бухте длиной </w:t>
                        </w:r>
                        <w:r w:rsidR="00BF58C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14</w:t>
                        </w:r>
                        <w:r w:rsidR="0012376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,</w:t>
                        </w:r>
                        <w:r w:rsidR="004D22E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8 </w:t>
                        </w:r>
                        <w:r w:rsidRPr="0031285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м</w:t>
                        </w:r>
                        <w:r w:rsidR="0092414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етр</w:t>
                        </w:r>
                        <w:r w:rsidR="0012376D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а</w:t>
                        </w:r>
                      </w:p>
                      <w:p w:rsidR="008D062D" w:rsidRDefault="008D062D" w:rsidP="008D062D"/>
                    </w:txbxContent>
                  </v:textbox>
                </v:roundrect>
              </w:pict>
            </w:r>
            <w:r w:rsidR="00AB035B">
              <w:rPr>
                <w:noProof/>
              </w:rPr>
              <w:drawing>
                <wp:anchor distT="0" distB="0" distL="114300" distR="114300" simplePos="0" relativeHeight="251919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1094105</wp:posOffset>
                  </wp:positionV>
                  <wp:extent cx="2481580" cy="150558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90" y="21318"/>
                      <wp:lineTo x="21390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oundrect id="AutoShape 2" o:spid="_x0000_s1029" style="position:absolute;margin-left:207.2pt;margin-top:166.15pt;width:106.35pt;height:33.05pt;z-index:251710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" fillcolor="#b6dde8 [1304]" strokecolor="#f2f2f2 [3041]" strokeweight="3pt">
                  <v:shadow on="t" color="#205867 [1608]" opacity=".5" offset="1pt"/>
                  <v:textbox style="mso-next-textbox:#AutoShape 2" inset="0,0,0,0">
                    <w:txbxContent>
                      <w:p w:rsidR="00370365" w:rsidRPr="00150071" w:rsidRDefault="00370365" w:rsidP="005828F1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50071">
                          <w:rPr>
                            <w:rFonts w:ascii="Times New Roman" w:hAnsi="Times New Roman" w:cs="Times New Roman"/>
                          </w:rPr>
                          <w:t xml:space="preserve">Уплотнитель </w:t>
                        </w:r>
                        <w:r w:rsidR="00412958">
                          <w:rPr>
                            <w:rFonts w:ascii="Times New Roman" w:hAnsi="Times New Roman" w:cs="Times New Roman"/>
                          </w:rPr>
                          <w:t>проема</w:t>
                        </w:r>
                        <w:r w:rsidRPr="001500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2E6588" w:rsidRPr="0086101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сдвижной</w:t>
                        </w:r>
                        <w:r w:rsidRPr="00150071">
                          <w:rPr>
                            <w:rFonts w:ascii="Times New Roman" w:hAnsi="Times New Roman" w:cs="Times New Roman"/>
                          </w:rPr>
                          <w:t xml:space="preserve"> двери</w:t>
                        </w:r>
                      </w:p>
                      <w:p w:rsidR="00370365" w:rsidRDefault="00370365"/>
                    </w:txbxContent>
                  </v:textbox>
                </v:roundrect>
              </w:pict>
            </w:r>
          </w:p>
        </w:tc>
      </w:tr>
      <w:tr w:rsidR="00D45489" w:rsidTr="005828F1">
        <w:trPr>
          <w:trHeight w:val="588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45489" w:rsidRDefault="00467786">
            <w:r>
              <w:rPr>
                <w:noProof/>
              </w:rPr>
              <w:pict>
                <v:roundrect id="AutoShape 84" o:spid="_x0000_s1031" style="position:absolute;margin-left:59.2pt;margin-top:3.05pt;width:133pt;height:23.1pt;z-index:251796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" fillcolor="#c6d9f1 [671]" strokecolor="#4bacc6 [3208]" strokeweight="5pt">
                  <v:stroke linestyle="thickThin"/>
                  <v:shadow color="#868686"/>
                  <v:textbox style="mso-next-textbox:#AutoShape 84" inset="1.5mm,0,1.5mm,0">
                    <w:txbxContent>
                      <w:p w:rsidR="005A6C85" w:rsidRPr="00B91920" w:rsidRDefault="005A6C85" w:rsidP="005A6C8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Назначение</w:t>
                        </w:r>
                      </w:p>
                      <w:p w:rsidR="005A6C85" w:rsidRDefault="005A6C85" w:rsidP="005A6C85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AutoShape 25" o:spid="_x0000_s1032" style="position:absolute;margin-left:-127.8pt;margin-top:10.05pt;width:89.1pt;height:23.1pt;z-index:2517125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" fillcolor="#c6d9f1 [671]" strokecolor="#4bacc6 [3208]" strokeweight="5pt">
                  <v:stroke linestyle="thickThin"/>
                  <v:shadow color="#868686"/>
                  <v:textbox style="mso-next-textbox:#AutoShape 25" inset="1.5mm,0,1.5mm,0">
                    <w:txbxContent>
                      <w:p w:rsidR="00B91920" w:rsidRPr="00B91920" w:rsidRDefault="00B91920" w:rsidP="00B9192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92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Назначение</w:t>
                        </w:r>
                      </w:p>
                      <w:p w:rsidR="00B91920" w:rsidRDefault="00B91920" w:rsidP="00B91920"/>
                    </w:txbxContent>
                  </v:textbox>
                </v:roundrect>
              </w:pic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45489" w:rsidRDefault="00467786" w:rsidP="003F112B">
            <w:pPr>
              <w:tabs>
                <w:tab w:val="right" w:pos="5489"/>
              </w:tabs>
            </w:pPr>
            <w:r>
              <w:rPr>
                <w:noProof/>
              </w:rPr>
              <w:pict>
                <v:roundrect id="AutoShape 26" o:spid="_x0000_s1033" style="position:absolute;margin-left:82.95pt;margin-top:3.05pt;width:133pt;height:23.1pt;z-index:251713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" fillcolor="#c6d9f1 [671]" strokecolor="#4bacc6 [3208]" strokeweight="5pt">
                  <v:stroke linestyle="thickThin"/>
                  <v:shadow color="#868686"/>
                  <v:textbox style="mso-next-textbox:#AutoShape 26" inset="1.5mm,0,1.5mm,0">
                    <w:txbxContent>
                      <w:p w:rsidR="00B91920" w:rsidRPr="00BA5F2B" w:rsidRDefault="00BA5F2B" w:rsidP="00B9192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Конструкция</w:t>
                        </w:r>
                      </w:p>
                      <w:p w:rsidR="00B91920" w:rsidRDefault="00B91920" w:rsidP="00B91920"/>
                    </w:txbxContent>
                  </v:textbox>
                </v:roundrect>
              </w:pict>
            </w:r>
            <w:r w:rsidR="003F112B">
              <w:tab/>
            </w:r>
          </w:p>
        </w:tc>
      </w:tr>
      <w:tr w:rsidR="00B96391" w:rsidTr="00B36980">
        <w:trPr>
          <w:trHeight w:val="321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5F2B" w:rsidRPr="00312850" w:rsidRDefault="009B3AEF" w:rsidP="00CF562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850">
              <w:rPr>
                <w:rFonts w:ascii="Times New Roman" w:hAnsi="Times New Roman" w:cs="Times New Roman"/>
                <w:color w:val="000000" w:themeColor="text1"/>
              </w:rPr>
              <w:t>Комплект уплотнителей РКИ-</w:t>
            </w:r>
            <w:r w:rsidR="004D22E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12376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D107E">
              <w:rPr>
                <w:rFonts w:ascii="Times New Roman" w:hAnsi="Times New Roman" w:cs="Times New Roman"/>
                <w:color w:val="000000" w:themeColor="text1"/>
              </w:rPr>
              <w:t>-03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предназначен для </w:t>
            </w:r>
            <w:r w:rsidR="00BA645D" w:rsidRPr="00312850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самостоятельной </w:t>
            </w:r>
            <w:r w:rsidR="005B3DE3" w:rsidRPr="00312850">
              <w:rPr>
                <w:rFonts w:ascii="Times New Roman" w:hAnsi="Times New Roman" w:cs="Times New Roman"/>
                <w:color w:val="000000" w:themeColor="text1"/>
              </w:rPr>
              <w:t>замены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вышедш</w:t>
            </w:r>
            <w:r w:rsidR="00B36980" w:rsidRPr="00312850">
              <w:rPr>
                <w:rFonts w:ascii="Times New Roman" w:hAnsi="Times New Roman" w:cs="Times New Roman"/>
                <w:color w:val="000000" w:themeColor="text1"/>
              </w:rPr>
              <w:t>их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из строя уплотнител</w:t>
            </w:r>
            <w:r w:rsidR="00B36980" w:rsidRPr="00312850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проемов дверей.</w:t>
            </w:r>
            <w:r w:rsidR="00BA5F2B" w:rsidRPr="003128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B3AEF" w:rsidRPr="006268D2" w:rsidRDefault="00BA5F2B" w:rsidP="00CF562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268D2">
              <w:rPr>
                <w:rFonts w:ascii="Times New Roman" w:hAnsi="Times New Roman" w:cs="Times New Roman"/>
              </w:rPr>
              <w:t>Комплект поставляется одной д</w:t>
            </w:r>
            <w:r w:rsidR="005B3DE3" w:rsidRPr="006268D2">
              <w:rPr>
                <w:rFonts w:ascii="Times New Roman" w:hAnsi="Times New Roman" w:cs="Times New Roman"/>
              </w:rPr>
              <w:t xml:space="preserve">еталью в бухте длиной </w:t>
            </w:r>
            <w:r w:rsidR="00BF58C5" w:rsidRPr="006268D2">
              <w:rPr>
                <w:rFonts w:ascii="Times New Roman" w:hAnsi="Times New Roman" w:cs="Times New Roman"/>
              </w:rPr>
              <w:t>14</w:t>
            </w:r>
            <w:r w:rsidR="0012376D" w:rsidRPr="006268D2">
              <w:rPr>
                <w:rFonts w:ascii="Times New Roman" w:hAnsi="Times New Roman" w:cs="Times New Roman"/>
              </w:rPr>
              <w:t>,</w:t>
            </w:r>
            <w:r w:rsidR="004D22E0">
              <w:rPr>
                <w:rFonts w:ascii="Times New Roman" w:hAnsi="Times New Roman" w:cs="Times New Roman"/>
              </w:rPr>
              <w:t>8</w:t>
            </w:r>
            <w:r w:rsidR="005B3DE3" w:rsidRPr="006268D2">
              <w:rPr>
                <w:rFonts w:ascii="Times New Roman" w:hAnsi="Times New Roman" w:cs="Times New Roman"/>
              </w:rPr>
              <w:t xml:space="preserve"> м</w:t>
            </w:r>
            <w:r w:rsidR="00924145" w:rsidRPr="006268D2">
              <w:rPr>
                <w:rFonts w:ascii="Times New Roman" w:hAnsi="Times New Roman" w:cs="Times New Roman"/>
              </w:rPr>
              <w:t>етр</w:t>
            </w:r>
            <w:r w:rsidR="0012376D" w:rsidRPr="006268D2">
              <w:rPr>
                <w:rFonts w:ascii="Times New Roman" w:hAnsi="Times New Roman" w:cs="Times New Roman"/>
              </w:rPr>
              <w:t>а</w:t>
            </w:r>
            <w:r w:rsidR="00BA645D" w:rsidRPr="006268D2">
              <w:rPr>
                <w:rFonts w:ascii="Times New Roman" w:hAnsi="Times New Roman" w:cs="Times New Roman"/>
              </w:rPr>
              <w:t>, что позволяет заменить все уплотнител</w:t>
            </w:r>
            <w:r w:rsidR="004D107E">
              <w:rPr>
                <w:rFonts w:ascii="Times New Roman" w:hAnsi="Times New Roman" w:cs="Times New Roman"/>
              </w:rPr>
              <w:t>и</w:t>
            </w:r>
            <w:r w:rsidRPr="006268D2">
              <w:rPr>
                <w:rFonts w:ascii="Times New Roman" w:hAnsi="Times New Roman" w:cs="Times New Roman"/>
              </w:rPr>
              <w:t xml:space="preserve"> </w:t>
            </w:r>
            <w:r w:rsidR="00617B28" w:rsidRPr="006268D2">
              <w:rPr>
                <w:rFonts w:ascii="Times New Roman" w:hAnsi="Times New Roman" w:cs="Times New Roman"/>
              </w:rPr>
              <w:t>на</w:t>
            </w:r>
            <w:r w:rsidR="00BA645D" w:rsidRPr="006268D2">
              <w:rPr>
                <w:rFonts w:ascii="Times New Roman" w:hAnsi="Times New Roman" w:cs="Times New Roman"/>
              </w:rPr>
              <w:t xml:space="preserve"> автомобиле</w:t>
            </w:r>
            <w:r w:rsidR="006268D2" w:rsidRPr="006268D2">
              <w:rPr>
                <w:rFonts w:ascii="Times New Roman" w:hAnsi="Times New Roman" w:cs="Times New Roman"/>
              </w:rPr>
              <w:t>.</w:t>
            </w:r>
          </w:p>
          <w:p w:rsidR="00255DA7" w:rsidRPr="00B36980" w:rsidRDefault="00BA5F2B" w:rsidP="00617B2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E2ECD">
              <w:rPr>
                <w:rFonts w:ascii="Times New Roman" w:hAnsi="Times New Roman" w:cs="Times New Roman"/>
              </w:rPr>
              <w:t>Уплотнитель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обеспечивает защиту </w:t>
            </w:r>
            <w:r w:rsidR="00255DA7" w:rsidRPr="00312850">
              <w:rPr>
                <w:rFonts w:ascii="Times New Roman" w:hAnsi="Times New Roman" w:cs="Times New Roman"/>
                <w:color w:val="000000" w:themeColor="text1"/>
              </w:rPr>
              <w:t>салон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55DA7" w:rsidRPr="00312850">
              <w:rPr>
                <w:rFonts w:ascii="Times New Roman" w:hAnsi="Times New Roman" w:cs="Times New Roman"/>
                <w:color w:val="000000" w:themeColor="text1"/>
              </w:rPr>
              <w:t xml:space="preserve"> авто</w:t>
            </w:r>
            <w:r w:rsidR="00E87800" w:rsidRPr="00312850">
              <w:rPr>
                <w:rFonts w:ascii="Times New Roman" w:hAnsi="Times New Roman" w:cs="Times New Roman"/>
                <w:color w:val="000000" w:themeColor="text1"/>
              </w:rPr>
              <w:t>мобиля</w:t>
            </w:r>
            <w:r w:rsidR="00255DA7" w:rsidRPr="00312850">
              <w:rPr>
                <w:rFonts w:ascii="Times New Roman" w:hAnsi="Times New Roman" w:cs="Times New Roman"/>
                <w:color w:val="000000" w:themeColor="text1"/>
              </w:rPr>
              <w:t xml:space="preserve"> от попадания</w:t>
            </w:r>
            <w:r w:rsidR="00E87800" w:rsidRPr="003128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5DA7" w:rsidRPr="0031285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87800" w:rsidRPr="00312850">
              <w:rPr>
                <w:rFonts w:ascii="Times New Roman" w:hAnsi="Times New Roman" w:cs="Times New Roman"/>
                <w:color w:val="000000" w:themeColor="text1"/>
              </w:rPr>
              <w:t>оды</w:t>
            </w:r>
            <w:r w:rsidR="00BA645D" w:rsidRPr="00312850">
              <w:rPr>
                <w:rFonts w:ascii="Times New Roman" w:hAnsi="Times New Roman" w:cs="Times New Roman"/>
                <w:color w:val="000000" w:themeColor="text1"/>
              </w:rPr>
              <w:t xml:space="preserve">, пыли и грязи, </w:t>
            </w:r>
            <w:r w:rsidR="00E87800" w:rsidRPr="00312850">
              <w:rPr>
                <w:rFonts w:ascii="Times New Roman" w:hAnsi="Times New Roman" w:cs="Times New Roman"/>
                <w:color w:val="000000" w:themeColor="text1"/>
              </w:rPr>
              <w:t>акустическ</w:t>
            </w:r>
            <w:r w:rsidR="009B3AEF" w:rsidRPr="0031285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A645D" w:rsidRPr="0031285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255DA7" w:rsidRPr="003128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45D" w:rsidRPr="00312850">
              <w:rPr>
                <w:rFonts w:ascii="Times New Roman" w:hAnsi="Times New Roman" w:cs="Times New Roman"/>
                <w:color w:val="000000" w:themeColor="text1"/>
              </w:rPr>
              <w:t>шумов на уровне штатного уплотнителя</w:t>
            </w:r>
            <w:r w:rsidR="00617B28" w:rsidRPr="00617B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128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0D3C" w:rsidRPr="00190D3C" w:rsidRDefault="00467786" w:rsidP="00592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52" type="#_x0000_t32" style="position:absolute;margin-left:140.5pt;margin-top:99.2pt;width:38pt;height:24.9pt;flip:x y;z-index:251965951;visibility:visible;mso-position-horizontal-relative:text;mso-position-vertical-relative:text;mso-width-relative:margin;mso-height-relative:margin" o:connectortype="straight" adj="10775,-839450,-48013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149" style="position:absolute;margin-left:179.25pt;margin-top:110.85pt;width:77.4pt;height:32.15pt;z-index:2519736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" fillcolor="#b6dde8 [1304]" strokecolor="#f2f2f2" strokeweight="3pt">
                  <v:shadow on="t" color="#205867" opacity=".5" offset="1pt"/>
                  <v:textbox style="mso-next-textbox:#_x0000_s1149" inset="0,0,0,0">
                    <w:txbxContent>
                      <w:p w:rsidR="001214B7" w:rsidRPr="00205D76" w:rsidRDefault="001214B7" w:rsidP="001214B7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Металлический каркас</w:t>
                        </w:r>
                      </w:p>
                      <w:p w:rsidR="001214B7" w:rsidRDefault="001214B7" w:rsidP="001214B7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4" type="#_x0000_t32" style="position:absolute;margin-left:49.6pt;margin-top:89.95pt;width:37.15pt;height:0;z-index:251970560;visibility:visible;mso-position-horizontal-relative:text;mso-position-vertical-relative:text;mso-width-relative:margin;mso-height-relative:margin" o:connectortype="straight" adj="10786,412381,-203166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153" style="position:absolute;margin-left:-3.1pt;margin-top:76.45pt;width:60.95pt;height:31.35pt;z-index:251971071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" fillcolor="#b6dde8 [1304]" strokecolor="#f2f2f2" strokeweight="3pt">
                  <v:shadow on="t" color="#205867" opacity=".5" offset="1pt"/>
                  <v:textbox style="mso-next-textbox:#_x0000_s1153" inset="0,0,0,0">
                    <w:txbxContent>
                      <w:p w:rsidR="001214B7" w:rsidRPr="00BA5F2B" w:rsidRDefault="004D107E" w:rsidP="001214B7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Монтажный шнур</w:t>
                        </w:r>
                      </w:p>
                      <w:p w:rsidR="001214B7" w:rsidRDefault="001214B7" w:rsidP="001214B7"/>
                    </w:txbxContent>
                  </v:textbox>
                </v:roundrect>
              </w:pict>
            </w:r>
            <w:r w:rsidR="004D10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55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404495</wp:posOffset>
                  </wp:positionV>
                  <wp:extent cx="1884045" cy="1133475"/>
                  <wp:effectExtent l="19050" t="0" r="1905" b="0"/>
                  <wp:wrapThrough wrapText="bothSides">
                    <wp:wrapPolygon edited="0">
                      <wp:start x="8081" y="0"/>
                      <wp:lineTo x="5897" y="363"/>
                      <wp:lineTo x="655" y="4356"/>
                      <wp:lineTo x="655" y="5808"/>
                      <wp:lineTo x="-218" y="8713"/>
                      <wp:lineTo x="-218" y="13069"/>
                      <wp:lineTo x="1310" y="17425"/>
                      <wp:lineTo x="1747" y="18151"/>
                      <wp:lineTo x="6552" y="21418"/>
                      <wp:lineTo x="7644" y="21418"/>
                      <wp:lineTo x="13759" y="21418"/>
                      <wp:lineTo x="14851" y="21418"/>
                      <wp:lineTo x="19656" y="18151"/>
                      <wp:lineTo x="20093" y="17425"/>
                      <wp:lineTo x="21622" y="13069"/>
                      <wp:lineTo x="21622" y="9439"/>
                      <wp:lineTo x="21403" y="7624"/>
                      <wp:lineTo x="20967" y="4719"/>
                      <wp:lineTo x="15507" y="363"/>
                      <wp:lineTo x="13541" y="0"/>
                      <wp:lineTo x="8081" y="0"/>
                    </wp:wrapPolygon>
                  </wp:wrapThrough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bmp"/>
                          <pic:cNvPicPr/>
                        </pic:nvPicPr>
                        <pic:blipFill>
                          <a:blip r:embed="rId10" cstate="print"/>
                          <a:srcRect r="5759" b="11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1334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148" style="position:absolute;margin-left:178.5pt;margin-top:5.4pt;width:78.5pt;height:35.85pt;z-index:2519644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" fillcolor="#b6dde8 [1304]" strokecolor="#f2f2f2" strokeweight="3pt">
                  <v:shadow on="t" color="#205867" opacity=".5" offset="1pt"/>
                  <v:textbox style="mso-next-textbox:#_x0000_s1148" inset="0,0,0,0">
                    <w:txbxContent>
                      <w:p w:rsidR="001214B7" w:rsidRPr="004D107E" w:rsidRDefault="004D107E" w:rsidP="004D107E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color w:val="000000" w:themeColor="text1"/>
                          </w:rPr>
                        </w:pPr>
                        <w:r w:rsidRPr="004D107E">
                          <w:rPr>
                            <w:rFonts w:ascii="Times New Roman" w:hAnsi="Times New Roman"/>
                            <w:color w:val="000000" w:themeColor="text1"/>
                            <w:sz w:val="20"/>
                          </w:rPr>
                          <w:t>Уплотняющий баллон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156" style="position:absolute;margin-left:-3.85pt;margin-top:4.85pt;width:77.45pt;height:30.7pt;z-index:2519726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" fillcolor="#b6dde8 [1304]" strokecolor="#f2f2f2" strokeweight="3pt">
                  <v:shadow on="t" color="#205867" opacity=".5" offset="1pt"/>
                  <v:textbox style="mso-next-textbox:#_x0000_s1156" inset="0,0,0,0">
                    <w:txbxContent>
                      <w:p w:rsidR="001214B7" w:rsidRPr="004D107E" w:rsidRDefault="004D107E" w:rsidP="001214B7">
                        <w:pPr>
                          <w:pStyle w:val="a6"/>
                          <w:shd w:val="clear" w:color="auto" w:fill="B6DDE8" w:themeFill="accent5" w:themeFillTint="66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</w:rPr>
                        </w:pPr>
                        <w:r w:rsidRPr="004D107E">
                          <w:rPr>
                            <w:rFonts w:ascii="Times New Roman" w:hAnsi="Times New Roman"/>
                            <w:color w:val="000000" w:themeColor="text1"/>
                            <w:sz w:val="20"/>
                          </w:rPr>
                          <w:t>Декоративная лапка</w:t>
                        </w:r>
                      </w:p>
                      <w:p w:rsidR="001214B7" w:rsidRPr="004D107E" w:rsidRDefault="001214B7" w:rsidP="001214B7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oundrect id="_x0000_s1150" style="position:absolute;margin-left:25.05pt;margin-top:128.15pt;width:115.45pt;height:18.55pt;z-index:251966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" fillcolor="#b6dde8 [1304]" strokecolor="#f2f2f2" strokeweight="3pt">
                  <v:shadow on="t" color="#205867" opacity=".5" offset="1pt"/>
                  <v:textbox style="mso-next-textbox:#_x0000_s1150" inset="0,0,0,0">
                    <w:txbxContent>
                      <w:p w:rsidR="001214B7" w:rsidRPr="00BA5F2B" w:rsidRDefault="001214B7" w:rsidP="001214B7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Монтажный кант</w:t>
                        </w:r>
                      </w:p>
                      <w:p w:rsidR="001214B7" w:rsidRDefault="001214B7" w:rsidP="001214B7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1" type="#_x0000_t32" style="position:absolute;margin-left:86.75pt;margin-top:110.85pt;width:12pt;height:18.05pt;flip:y;z-index:251967488;visibility:visible;mso-position-horizontal-relative:text;mso-position-vertical-relative:text;mso-width-relative:margin;mso-height-relative:margin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55" type="#_x0000_t32" style="position:absolute;margin-left:26.55pt;margin-top:35.55pt;width:27.55pt;height:27.55pt;z-index:251971584;visibility:visible;mso-position-horizontal-relative:text;mso-position-vertical-relative:text;mso-width-relative:margin;mso-height-relative:margin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47" type="#_x0000_t32" style="position:absolute;margin-left:150.45pt;margin-top:31.25pt;width:28.8pt;height:17.5pt;flip:x;z-index:251963392;visibility:visible;mso-position-horizontal-relative:text;mso-position-vertical-relative:text;mso-width-relative:margin;mso-height-relative:margin" o:connectortype="straight" adj="10800,-448930,-571476">
                  <v:stroke endarrow="block"/>
                </v:shape>
              </w:pict>
            </w:r>
          </w:p>
        </w:tc>
      </w:tr>
      <w:tr w:rsidR="00B96391" w:rsidTr="005828F1">
        <w:trPr>
          <w:trHeight w:val="6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96391" w:rsidRPr="001B43E4" w:rsidRDefault="00467786" w:rsidP="001B43E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67786">
              <w:rPr>
                <w:noProof/>
              </w:rPr>
              <w:pict>
                <v:roundrect id="AutoShape 70" o:spid="_x0000_s1039" style="position:absolute;left:0;text-align:left;margin-left:28.5pt;margin-top:1.25pt;width:104.55pt;height:23.1pt;z-index:2517790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" fillcolor="#c6d9f1 [671]" strokecolor="#4bacc6 [3208]" strokeweight="5pt">
                  <v:stroke linestyle="thickThin"/>
                  <v:shadow color="#868686"/>
                  <v:textbox style="mso-next-textbox:#AutoShape 70" inset="1.5mm,0,1.5mm,0">
                    <w:txbxContent>
                      <w:p w:rsidR="00B96391" w:rsidRPr="00B91920" w:rsidRDefault="00B96391" w:rsidP="00B96391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Схема монтажа</w:t>
                        </w:r>
                      </w:p>
                      <w:p w:rsidR="00B96391" w:rsidRDefault="00B96391" w:rsidP="00B96391"/>
                    </w:txbxContent>
                  </v:textbox>
                </v:roundrect>
              </w:pic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96391" w:rsidRPr="001B43E4" w:rsidRDefault="00467786" w:rsidP="001B43E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67786">
              <w:rPr>
                <w:noProof/>
              </w:rPr>
              <w:pict>
                <v:roundrect id="AutoShape 29" o:spid="_x0000_s1040" style="position:absolute;left:0;text-align:left;margin-left:135.05pt;margin-top:2.15pt;width:104.55pt;height:23.1pt;z-index:2517258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" fillcolor="#c6d9f1 [671]" strokecolor="#4bacc6 [3208]" strokeweight="5pt">
                  <v:stroke linestyle="thickThin"/>
                  <v:shadow color="#868686"/>
                  <v:textbox style="mso-next-textbox:#AutoShape 29" inset="1.5mm,0,1.5mm,0">
                    <w:txbxContent>
                      <w:p w:rsidR="001B43E4" w:rsidRPr="00B91920" w:rsidRDefault="0097378A" w:rsidP="00B9192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Применимость</w:t>
                        </w:r>
                      </w:p>
                      <w:p w:rsidR="001B43E4" w:rsidRDefault="001B43E4" w:rsidP="00B91920"/>
                    </w:txbxContent>
                  </v:textbox>
                </v:roundrect>
              </w:pict>
            </w:r>
          </w:p>
        </w:tc>
      </w:tr>
      <w:tr w:rsidR="00B87251" w:rsidTr="007D7B02">
        <w:trPr>
          <w:trHeight w:val="36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51" w:rsidRPr="001B43E4" w:rsidRDefault="00467786" w:rsidP="00B96391">
            <w:pPr>
              <w:pStyle w:val="a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67786">
              <w:rPr>
                <w:noProof/>
              </w:rPr>
              <w:pict>
                <v:shape id="AutoShape 132" o:spid="_x0000_s1131" type="#_x0000_t32" style="position:absolute;margin-left:128.85pt;margin-top:18.25pt;width:8.65pt;height:28.6pt;flip:x;z-index:251946495;visibility:visible;mso-position-horizontal-relative:text;mso-position-vertical-relative:text;mso-width-relative:margin;mso-height-relative:margin" o:connectortype="straight" strokecolor="black [3213]">
                  <v:stroke endarrow="block"/>
                </v:shape>
              </w:pict>
            </w:r>
            <w:r w:rsidRPr="00467786">
              <w:rPr>
                <w:noProof/>
              </w:rPr>
              <w:pict>
                <v:shape id="AutoShape 145" o:spid="_x0000_s1134" type="#_x0000_t32" style="position:absolute;margin-left:12.95pt;margin-top:103.25pt;width:10.5pt;height:73.6pt;flip:y;z-index:251950591;visibility:visible;mso-position-horizontal-relative:text;mso-position-vertical-relative:text" o:connectortype="straight" strokecolor="black [3213]">
                  <v:stroke endarrow="block"/>
                </v:shape>
              </w:pict>
            </w:r>
            <w:r w:rsidRPr="00467786">
              <w:rPr>
                <w:noProof/>
              </w:rPr>
              <w:pict>
                <v:shape id="_x0000_s1138" type="#_x0000_t32" style="position:absolute;margin-left:54.1pt;margin-top:103.1pt;width:9.5pt;height:23.35pt;flip:y;z-index:251954175;visibility:visible;mso-position-horizontal-relative:text;mso-position-vertical-relative:text" o:connectortype="straight" adj="10788,-2352807,-43223">
                  <v:stroke endarrow="block"/>
                </v:shape>
              </w:pict>
            </w:r>
            <w:r w:rsidRPr="00467786">
              <w:rPr>
                <w:noProof/>
              </w:rPr>
              <w:pict>
                <v:shape id="AutoShape 133" o:spid="_x0000_s1132" type="#_x0000_t32" style="position:absolute;margin-left:118.3pt;margin-top:126.3pt;width:.05pt;height:25.35pt;flip:y;z-index:251947519;visibility:visible;mso-position-horizontal-relative:text;mso-position-vertical-relative:text;mso-width-relative:margin;mso-height-relative:margin" o:connectortype="straight" strokecolor="black [3213]">
                  <v:stroke endarrow="block"/>
                </v:shape>
              </w:pict>
            </w:r>
            <w:r w:rsidR="002221D4">
              <w:rPr>
                <w:noProof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597535</wp:posOffset>
                  </wp:positionV>
                  <wp:extent cx="1790065" cy="1257300"/>
                  <wp:effectExtent l="19050" t="0" r="635" b="0"/>
                  <wp:wrapNone/>
                  <wp:docPr id="9" name="Рисунок 105" descr="Профиль Н504 на Кал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Профиль Н504 на Кал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725" t="19355" r="9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7786">
              <w:rPr>
                <w:noProof/>
              </w:rPr>
              <w:pict>
                <v:roundrect id="_x0000_s1137" style="position:absolute;margin-left:27.2pt;margin-top:126.15pt;width:68.45pt;height:31.25pt;z-index:251955200;visibility:visible;mso-position-horizontal-relative:text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" fillcolor="#b6dde8 [1304]" strokecolor="#f2f2f2" strokeweight="3pt">
                  <v:shadow on="t" color="#205867" opacity=".5" offset="1pt"/>
                  <v:textbox style="mso-next-textbox:#_x0000_s1137" inset="0,0,0,0">
                    <w:txbxContent>
                      <w:p w:rsidR="00B87251" w:rsidRPr="00BA5F2B" w:rsidRDefault="00B87251" w:rsidP="0071764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Монтажный кант</w:t>
                        </w:r>
                      </w:p>
                      <w:p w:rsidR="00B87251" w:rsidRDefault="00B87251" w:rsidP="00717644"/>
                    </w:txbxContent>
                  </v:textbox>
                </v:roundrect>
              </w:pict>
            </w:r>
            <w:r w:rsidRPr="00467786">
              <w:rPr>
                <w:noProof/>
              </w:rPr>
              <w:pict>
                <v:shape id="_x0000_s1136" type="#_x0000_t32" style="position:absolute;margin-left:63.35pt;margin-top:41.05pt;width:14.65pt;height:36.75pt;z-index:251952639;visibility:visible;mso-position-horizontal-relative:text;mso-position-vertical-relative:text" o:connectortype="straight">
                  <v:stroke endarrow="block"/>
                </v:shape>
              </w:pict>
            </w:r>
            <w:r w:rsidRPr="00467786">
              <w:rPr>
                <w:noProof/>
              </w:rPr>
              <w:pict>
                <v:rect id="Rectangle 131" o:spid="_x0000_s1130" style="position:absolute;margin-left:109.85pt;margin-top:149.9pt;width:49.45pt;height:17.9pt;z-index:251948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" fillcolor="#b6dde8 [1304]" strokecolor="#f2f2f2 [3041]" strokeweight="3pt">
                  <v:shadow on="t" color="#205867 [1608]" opacity=".5" offset="1pt"/>
                  <v:textbox style="mso-next-textbox:#Rectangle 131" inset="0,0,0,0">
                    <w:txbxContent>
                      <w:p w:rsidR="00B87251" w:rsidRPr="000C2517" w:rsidRDefault="00B87251" w:rsidP="0044699E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Кузов</w:t>
                        </w:r>
                      </w:p>
                      <w:p w:rsidR="00B87251" w:rsidRPr="000C2517" w:rsidRDefault="00B87251" w:rsidP="0044699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467786">
              <w:rPr>
                <w:noProof/>
              </w:rPr>
              <w:pict>
                <v:rect id="Rectangle 143" o:spid="_x0000_s1133" style="position:absolute;margin-left:11.25pt;margin-top:162.75pt;width:86.7pt;height:17.9pt;z-index:251951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" fillcolor="#b6dde8 [1304]" strokecolor="#f2f2f2 [3041]" strokeweight="3pt">
                  <v:shadow on="t" color="#205867 [1608]" opacity=".5" offset="1pt"/>
                  <v:textbox style="mso-next-textbox:#Rectangle 143" inset="0,0,0,0">
                    <w:txbxContent>
                      <w:p w:rsidR="00B87251" w:rsidRPr="000C2517" w:rsidRDefault="00B87251" w:rsidP="00255DA7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Обивки салона</w:t>
                        </w:r>
                      </w:p>
                      <w:p w:rsidR="00B87251" w:rsidRPr="000C2517" w:rsidRDefault="00B87251" w:rsidP="00255DA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467786">
              <w:rPr>
                <w:noProof/>
              </w:rPr>
              <w:pict>
                <v:rect id="Rectangle 130" o:spid="_x0000_s1129" style="position:absolute;margin-left:105.8pt;margin-top:13pt;width:49.45pt;height:17.9pt;z-index:251947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" fillcolor="#b6dde8 [1304]" strokecolor="#f2f2f2 [3041]" strokeweight="3pt">
                  <v:shadow on="t" color="#205867 [1608]" opacity=".5" offset="1pt"/>
                  <v:textbox style="mso-next-textbox:#Rectangle 130" inset="0,0,0,0">
                    <w:txbxContent>
                      <w:p w:rsidR="00B87251" w:rsidRPr="000C2517" w:rsidRDefault="00B87251" w:rsidP="0044699E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C2517">
                          <w:rPr>
                            <w:rFonts w:ascii="Times New Roman" w:hAnsi="Times New Roman" w:cs="Times New Roman"/>
                          </w:rPr>
                          <w:t>Дверь</w:t>
                        </w:r>
                      </w:p>
                      <w:p w:rsidR="00B87251" w:rsidRPr="000C2517" w:rsidRDefault="00B87251" w:rsidP="0044699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467786">
              <w:rPr>
                <w:noProof/>
              </w:rPr>
              <w:pict>
                <v:rect id="_x0000_s1135" style="position:absolute;margin-left:5.8pt;margin-top:12.85pt;width:66.35pt;height:27.9pt;z-index:251953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" fillcolor="#b6dde8 [1304]" strokecolor="#f2f2f2" strokeweight="3pt">
                  <v:shadow on="t" color="#215968" opacity=".5" offset="1pt"/>
                  <v:textbox style="mso-next-textbox:#_x0000_s1135" inset="0,0,0,0">
                    <w:txbxContent>
                      <w:p w:rsidR="00B87251" w:rsidRPr="00B42C83" w:rsidRDefault="00B87251" w:rsidP="00B42C83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B42C83">
                          <w:rPr>
                            <w:rFonts w:ascii="Times New Roman" w:hAnsi="Times New Roman" w:cs="Times New Roman"/>
                            <w:sz w:val="20"/>
                          </w:rPr>
                          <w:t>Монтажный фланец</w:t>
                        </w:r>
                      </w:p>
                      <w:p w:rsidR="00B87251" w:rsidRPr="000C2517" w:rsidRDefault="00B87251" w:rsidP="00B42C8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51" w:rsidRPr="00CC670D" w:rsidRDefault="00B87251" w:rsidP="003F68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0BBE">
              <w:rPr>
                <w:rFonts w:ascii="Times New Roman" w:hAnsi="Times New Roman" w:cs="Times New Roman"/>
                <w:sz w:val="20"/>
                <w:szCs w:val="24"/>
              </w:rPr>
              <w:t>Возможен монтаж на указанные ниже автомобили на усмотрение и</w:t>
            </w:r>
            <w:r w:rsidR="001A4BE0" w:rsidRPr="00C10BBE">
              <w:rPr>
                <w:rFonts w:ascii="Times New Roman" w:hAnsi="Times New Roman" w:cs="Times New Roman"/>
                <w:sz w:val="20"/>
                <w:szCs w:val="24"/>
              </w:rPr>
              <w:t xml:space="preserve"> под ответственность покупателя</w:t>
            </w:r>
          </w:p>
        </w:tc>
      </w:tr>
      <w:tr w:rsidR="00B87251" w:rsidTr="00EF0560">
        <w:trPr>
          <w:trHeight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251" w:rsidRPr="001B43E4" w:rsidRDefault="00B87251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51" w:rsidRPr="00B87251" w:rsidRDefault="00B87251" w:rsidP="00EE5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25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251" w:rsidRPr="00B87251" w:rsidRDefault="0017256A" w:rsidP="0043519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Автомобиль</w:t>
            </w:r>
            <w:r w:rsidR="005264A2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51" w:rsidRPr="002816D5" w:rsidRDefault="00B87251" w:rsidP="00267D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87251">
              <w:rPr>
                <w:rFonts w:ascii="Times New Roman" w:hAnsi="Times New Roman" w:cs="Times New Roman"/>
                <w:b/>
                <w:szCs w:val="24"/>
              </w:rPr>
              <w:t>Год выпуска</w:t>
            </w:r>
          </w:p>
        </w:tc>
      </w:tr>
      <w:tr w:rsidR="00511AE2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AE2" w:rsidRPr="001B43E4" w:rsidRDefault="00511AE2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2" w:rsidRPr="001A4BE0" w:rsidRDefault="00511AE2" w:rsidP="00EE57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AE2" w:rsidRPr="002816D5" w:rsidRDefault="002816D5" w:rsidP="008B5A7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816D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Fiat </w:t>
            </w:r>
            <w:proofErr w:type="spellStart"/>
            <w:r w:rsidRPr="002816D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Ducato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AE2" w:rsidRPr="002816D5" w:rsidRDefault="00240900" w:rsidP="002816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816D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</w:t>
            </w:r>
            <w:r w:rsidR="0079277C" w:rsidRPr="002816D5">
              <w:rPr>
                <w:rFonts w:ascii="Times New Roman" w:hAnsi="Times New Roman" w:cs="Times New Roman"/>
                <w:sz w:val="20"/>
                <w:szCs w:val="24"/>
              </w:rPr>
              <w:t>06</w:t>
            </w:r>
            <w:r w:rsidRPr="002816D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  <w:r w:rsidR="002816D5" w:rsidRPr="002816D5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2816D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2816D5" w:rsidRPr="002816D5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2816D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511AE2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AE2" w:rsidRPr="001B43E4" w:rsidRDefault="00511AE2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2" w:rsidRPr="001A4BE0" w:rsidRDefault="00511AE2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AE2" w:rsidRPr="001048DC" w:rsidRDefault="001048DC" w:rsidP="008B5A7D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Fiat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Doblo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AE2" w:rsidRPr="001048DC" w:rsidRDefault="001048DC" w:rsidP="00874B5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2005-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н.в.</w:t>
            </w:r>
          </w:p>
        </w:tc>
      </w:tr>
      <w:tr w:rsidR="001048D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8DC" w:rsidRPr="001B43E4" w:rsidRDefault="001048D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DC" w:rsidRPr="001A4BE0" w:rsidRDefault="001048DC" w:rsidP="00946A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8DC" w:rsidRPr="00874B53" w:rsidRDefault="001048DC" w:rsidP="00155F0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74B5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Citroen Jumper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8DC" w:rsidRPr="00874B53" w:rsidRDefault="001048DC" w:rsidP="00155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4B53"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  <w:r w:rsidRPr="00874B5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  <w:r w:rsidRPr="00874B53">
              <w:rPr>
                <w:rFonts w:ascii="Times New Roman" w:hAnsi="Times New Roman" w:cs="Times New Roman"/>
                <w:sz w:val="20"/>
                <w:szCs w:val="24"/>
              </w:rPr>
              <w:t>-н.в.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23C" w:rsidRPr="001048DC" w:rsidRDefault="0096323C" w:rsidP="001D2AB0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048D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Citroen </w:t>
            </w:r>
            <w:proofErr w:type="spellStart"/>
            <w:r w:rsidRPr="001048D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Berlingo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1048DC" w:rsidRDefault="0096323C" w:rsidP="001D2A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048D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2008-</w:t>
            </w:r>
            <w:r w:rsidRPr="001048DC">
              <w:rPr>
                <w:rFonts w:ascii="Times New Roman" w:hAnsi="Times New Roman" w:cs="Times New Roman"/>
                <w:sz w:val="20"/>
                <w:szCs w:val="24"/>
              </w:rPr>
              <w:t>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23C" w:rsidRPr="00874B53" w:rsidRDefault="0096323C" w:rsidP="00155F0F">
            <w:pPr>
              <w:rPr>
                <w:rFonts w:ascii="Times New Roman" w:hAnsi="Times New Roman" w:cs="Times New Roman"/>
              </w:rPr>
            </w:pPr>
            <w:proofErr w:type="spellStart"/>
            <w:r w:rsidRPr="00874B53">
              <w:rPr>
                <w:rFonts w:ascii="Times New Roman" w:hAnsi="Times New Roman" w:cs="Times New Roman"/>
                <w:sz w:val="20"/>
              </w:rPr>
              <w:t>Peugeot</w:t>
            </w:r>
            <w:proofErr w:type="spellEnd"/>
            <w:r w:rsidRPr="00874B5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74B53">
              <w:rPr>
                <w:rFonts w:ascii="Times New Roman" w:hAnsi="Times New Roman" w:cs="Times New Roman"/>
                <w:sz w:val="20"/>
              </w:rPr>
              <w:t>Boxer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874B53" w:rsidRDefault="0096323C" w:rsidP="00155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74B53">
              <w:rPr>
                <w:rFonts w:ascii="Times New Roman" w:hAnsi="Times New Roman" w:cs="Times New Roman"/>
                <w:sz w:val="20"/>
                <w:szCs w:val="24"/>
              </w:rPr>
              <w:t>2006-н.в.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C741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323C" w:rsidRPr="00874B53" w:rsidRDefault="0096323C" w:rsidP="00155F0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74B53">
              <w:rPr>
                <w:rFonts w:ascii="Times New Roman" w:hAnsi="Times New Roman" w:cs="Times New Roman"/>
                <w:sz w:val="20"/>
                <w:szCs w:val="24"/>
              </w:rPr>
              <w:t xml:space="preserve">ГАЗель </w:t>
            </w:r>
            <w:r w:rsidRPr="00874B5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Next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4A6ED7" w:rsidRDefault="0096323C" w:rsidP="00155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4A6ED7">
              <w:rPr>
                <w:rFonts w:ascii="Times New Roman" w:hAnsi="Times New Roman" w:cs="Times New Roman"/>
                <w:sz w:val="20"/>
                <w:szCs w:val="24"/>
              </w:rPr>
              <w:t>2012-н.в.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23C" w:rsidRPr="00874B53" w:rsidRDefault="0096323C" w:rsidP="00155F0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874B53">
              <w:rPr>
                <w:rFonts w:ascii="Times New Roman" w:hAnsi="Times New Roman" w:cs="Times New Roman"/>
                <w:sz w:val="20"/>
                <w:szCs w:val="24"/>
              </w:rPr>
              <w:t>ГАЗон</w:t>
            </w:r>
            <w:proofErr w:type="spellEnd"/>
            <w:r w:rsidRPr="00874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74B5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Next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4A6ED7" w:rsidRDefault="0096323C" w:rsidP="00155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A6ED7">
              <w:rPr>
                <w:rFonts w:ascii="Times New Roman" w:hAnsi="Times New Roman" w:cs="Times New Roman"/>
                <w:sz w:val="20"/>
                <w:szCs w:val="24"/>
              </w:rPr>
              <w:t>2014-н.в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323C" w:rsidRPr="00874B53" w:rsidRDefault="0096323C" w:rsidP="00155F0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74B53">
              <w:rPr>
                <w:rFonts w:ascii="Times New Roman" w:hAnsi="Times New Roman" w:cs="Times New Roman"/>
                <w:sz w:val="20"/>
                <w:szCs w:val="24"/>
              </w:rPr>
              <w:t xml:space="preserve">Урал </w:t>
            </w:r>
            <w:r w:rsidRPr="00874B5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Next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4A6ED7" w:rsidRDefault="0096323C" w:rsidP="00155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A6ED7">
              <w:rPr>
                <w:rFonts w:ascii="Times New Roman" w:hAnsi="Times New Roman" w:cs="Times New Roman"/>
                <w:sz w:val="20"/>
                <w:szCs w:val="24"/>
              </w:rPr>
              <w:t>2015-н.в.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1048DC" w:rsidRDefault="00E15EFD" w:rsidP="00155F0F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Ford Transit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505FE6" w:rsidRDefault="00505FE6" w:rsidP="00B756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2006-</w:t>
            </w:r>
            <w:r w:rsidR="00B7560C">
              <w:rPr>
                <w:rFonts w:ascii="Times New Roman" w:hAnsi="Times New Roman" w:cs="Times New Roman"/>
                <w:sz w:val="20"/>
                <w:szCs w:val="24"/>
              </w:rPr>
              <w:t>н.в.</w:t>
            </w:r>
          </w:p>
        </w:tc>
      </w:tr>
      <w:tr w:rsidR="0096323C" w:rsidTr="00B7560C">
        <w:trPr>
          <w:trHeight w:hRule="exact" w:val="34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23C" w:rsidRPr="001B43E4" w:rsidRDefault="0096323C" w:rsidP="001B43E4">
            <w:pPr>
              <w:pStyle w:val="a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23C" w:rsidRPr="001A4BE0" w:rsidRDefault="0096323C" w:rsidP="008748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BE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B7560C" w:rsidRDefault="00505FE6" w:rsidP="008B5A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B7560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Ford Transit Custom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23C" w:rsidRPr="00B7560C" w:rsidRDefault="00505FE6" w:rsidP="008B5A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7560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2012</w:t>
            </w:r>
            <w:r w:rsidR="00B7560C" w:rsidRPr="00B7560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-</w:t>
            </w:r>
            <w:r w:rsidR="00B7560C" w:rsidRPr="00B7560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н.в.</w:t>
            </w:r>
          </w:p>
        </w:tc>
      </w:tr>
    </w:tbl>
    <w:p w:rsidR="001A4BE0" w:rsidRPr="003E2ECD" w:rsidRDefault="005264A2" w:rsidP="001A4BE0">
      <w:pPr>
        <w:pStyle w:val="a6"/>
        <w:rPr>
          <w:rFonts w:ascii="Times New Roman" w:hAnsi="Times New Roman" w:cs="Times New Roman"/>
          <w:i/>
        </w:rPr>
      </w:pPr>
      <w:r w:rsidRPr="003E2ECD">
        <w:rPr>
          <w:b/>
          <w:i/>
        </w:rPr>
        <w:t xml:space="preserve">* </w:t>
      </w:r>
      <w:r w:rsidRPr="003E2ECD">
        <w:rPr>
          <w:i/>
        </w:rPr>
        <w:t xml:space="preserve"> </w:t>
      </w:r>
      <w:r w:rsidR="001A4BE0" w:rsidRPr="003E2ECD">
        <w:rPr>
          <w:rFonts w:ascii="Times New Roman" w:hAnsi="Times New Roman" w:cs="Times New Roman"/>
          <w:b/>
          <w:i/>
        </w:rPr>
        <w:t>При замене уплотнителей на указанных автомобилях и</w:t>
      </w:r>
      <w:r w:rsidR="003F6892" w:rsidRPr="003E2ECD">
        <w:rPr>
          <w:rFonts w:ascii="Times New Roman" w:hAnsi="Times New Roman" w:cs="Times New Roman"/>
          <w:b/>
          <w:i/>
        </w:rPr>
        <w:t>зготовитель не несет ответственности</w:t>
      </w:r>
      <w:r w:rsidR="001A4BE0" w:rsidRPr="003E2ECD">
        <w:rPr>
          <w:rFonts w:ascii="Times New Roman" w:hAnsi="Times New Roman" w:cs="Times New Roman"/>
          <w:b/>
          <w:i/>
        </w:rPr>
        <w:t>:</w:t>
      </w:r>
    </w:p>
    <w:p w:rsidR="009100F5" w:rsidRPr="003E2ECD" w:rsidRDefault="001A4BE0" w:rsidP="001A4BE0">
      <w:pPr>
        <w:pStyle w:val="a6"/>
        <w:rPr>
          <w:rFonts w:ascii="Times New Roman" w:hAnsi="Times New Roman" w:cs="Times New Roman"/>
          <w:i/>
        </w:rPr>
      </w:pPr>
      <w:r w:rsidRPr="003E2ECD">
        <w:rPr>
          <w:rFonts w:ascii="Times New Roman" w:hAnsi="Times New Roman" w:cs="Times New Roman"/>
          <w:i/>
        </w:rPr>
        <w:t>1. З</w:t>
      </w:r>
      <w:r w:rsidR="003F6892" w:rsidRPr="003E2ECD">
        <w:rPr>
          <w:rFonts w:ascii="Times New Roman" w:hAnsi="Times New Roman" w:cs="Times New Roman"/>
          <w:i/>
        </w:rPr>
        <w:t xml:space="preserve">а </w:t>
      </w:r>
      <w:r w:rsidRPr="003E2ECD">
        <w:rPr>
          <w:rFonts w:ascii="Times New Roman" w:hAnsi="Times New Roman" w:cs="Times New Roman"/>
          <w:i/>
        </w:rPr>
        <w:t xml:space="preserve">комплектность </w:t>
      </w:r>
      <w:r w:rsidR="009100F5" w:rsidRPr="003E2ECD">
        <w:rPr>
          <w:rFonts w:ascii="Times New Roman" w:hAnsi="Times New Roman" w:cs="Times New Roman"/>
          <w:i/>
        </w:rPr>
        <w:t xml:space="preserve">уплотнителей в </w:t>
      </w:r>
      <w:r w:rsidRPr="003E2ECD">
        <w:rPr>
          <w:rFonts w:ascii="Times New Roman" w:hAnsi="Times New Roman" w:cs="Times New Roman"/>
          <w:i/>
        </w:rPr>
        <w:t>бухт</w:t>
      </w:r>
      <w:r w:rsidR="009100F5" w:rsidRPr="003E2ECD">
        <w:rPr>
          <w:rFonts w:ascii="Times New Roman" w:hAnsi="Times New Roman" w:cs="Times New Roman"/>
          <w:i/>
        </w:rPr>
        <w:t>е</w:t>
      </w:r>
      <w:r w:rsidR="003E2ECD" w:rsidRPr="003E2ECD">
        <w:rPr>
          <w:rFonts w:ascii="Times New Roman" w:hAnsi="Times New Roman" w:cs="Times New Roman"/>
          <w:i/>
        </w:rPr>
        <w:t>.</w:t>
      </w:r>
    </w:p>
    <w:p w:rsidR="00D2665C" w:rsidRPr="003E2ECD" w:rsidRDefault="001A4BE0" w:rsidP="009100F5">
      <w:pPr>
        <w:pStyle w:val="a6"/>
        <w:rPr>
          <w:rFonts w:ascii="Times New Roman" w:hAnsi="Times New Roman" w:cs="Times New Roman"/>
          <w:i/>
        </w:rPr>
      </w:pPr>
      <w:r w:rsidRPr="003E2ECD">
        <w:rPr>
          <w:rFonts w:ascii="Times New Roman" w:hAnsi="Times New Roman" w:cs="Times New Roman"/>
          <w:i/>
        </w:rPr>
        <w:t xml:space="preserve">2. </w:t>
      </w:r>
      <w:r w:rsidR="00D2665C" w:rsidRPr="003E2ECD">
        <w:rPr>
          <w:rFonts w:ascii="Times New Roman" w:hAnsi="Times New Roman" w:cs="Times New Roman"/>
          <w:i/>
        </w:rPr>
        <w:t>О</w:t>
      </w:r>
      <w:r w:rsidRPr="003E2ECD">
        <w:rPr>
          <w:rFonts w:ascii="Times New Roman" w:hAnsi="Times New Roman" w:cs="Times New Roman"/>
          <w:i/>
        </w:rPr>
        <w:t>тклонения дизайна салона (з</w:t>
      </w:r>
      <w:r w:rsidR="00C10BBE" w:rsidRPr="003E2ECD">
        <w:rPr>
          <w:rFonts w:ascii="Times New Roman" w:hAnsi="Times New Roman" w:cs="Times New Roman"/>
          <w:i/>
        </w:rPr>
        <w:t xml:space="preserve">азоры, неприлегания к обивкам, </w:t>
      </w:r>
      <w:r w:rsidRPr="003E2ECD">
        <w:rPr>
          <w:rFonts w:ascii="Times New Roman" w:hAnsi="Times New Roman" w:cs="Times New Roman"/>
          <w:i/>
        </w:rPr>
        <w:t>гофры декоративной лапки</w:t>
      </w:r>
      <w:r w:rsidR="003E2ECD" w:rsidRPr="003E2ECD">
        <w:rPr>
          <w:rFonts w:ascii="Times New Roman" w:hAnsi="Times New Roman" w:cs="Times New Roman"/>
          <w:i/>
        </w:rPr>
        <w:t xml:space="preserve"> и др.</w:t>
      </w:r>
      <w:r w:rsidRPr="003E2ECD">
        <w:rPr>
          <w:rFonts w:ascii="Times New Roman" w:hAnsi="Times New Roman" w:cs="Times New Roman"/>
          <w:i/>
        </w:rPr>
        <w:t>)</w:t>
      </w:r>
      <w:r w:rsidR="003E2ECD" w:rsidRPr="003E2ECD">
        <w:rPr>
          <w:rFonts w:ascii="Times New Roman" w:hAnsi="Times New Roman" w:cs="Times New Roman"/>
          <w:i/>
        </w:rPr>
        <w:t>.</w:t>
      </w:r>
    </w:p>
    <w:p w:rsidR="002D2E7C" w:rsidRPr="00D2665C" w:rsidRDefault="00D2665C" w:rsidP="001A4BE0">
      <w:pPr>
        <w:pStyle w:val="a6"/>
        <w:rPr>
          <w:color w:val="FF0000"/>
        </w:rPr>
      </w:pPr>
      <w:r w:rsidRPr="003E2ECD">
        <w:rPr>
          <w:rFonts w:ascii="Times New Roman" w:hAnsi="Times New Roman" w:cs="Times New Roman"/>
          <w:i/>
        </w:rPr>
        <w:t>3. Гофры и замятия уплотняющего баллона на радиусных участках монтажного фланца и связанные с этим локальные нарушения герметизации салона</w:t>
      </w:r>
      <w:r w:rsidR="003E2ECD" w:rsidRPr="003E2ECD">
        <w:rPr>
          <w:rFonts w:ascii="Times New Roman" w:hAnsi="Times New Roman" w:cs="Times New Roman"/>
          <w:i/>
        </w:rPr>
        <w:t>.</w:t>
      </w:r>
      <w:r w:rsidR="002D2E7C" w:rsidRPr="00D2665C">
        <w:rPr>
          <w:color w:val="FF0000"/>
        </w:rPr>
        <w:br w:type="page"/>
      </w:r>
    </w:p>
    <w:tbl>
      <w:tblPr>
        <w:tblStyle w:val="a5"/>
        <w:tblW w:w="0" w:type="auto"/>
        <w:tblLook w:val="04A0"/>
      </w:tblPr>
      <w:tblGrid>
        <w:gridCol w:w="5495"/>
        <w:gridCol w:w="5187"/>
      </w:tblGrid>
      <w:tr w:rsidR="000E60DB" w:rsidRPr="00526ED2" w:rsidTr="00874089">
        <w:trPr>
          <w:trHeight w:val="680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0DB" w:rsidRPr="00526ED2" w:rsidRDefault="00467786" w:rsidP="00C3405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pict>
                <v:roundrect id="AutoShape 28" o:spid="_x0000_s1046" style="position:absolute;left:0;text-align:left;margin-left:190.1pt;margin-top:5.5pt;width:172.05pt;height:23.1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" fillcolor="#c6d9f1 [671]" strokecolor="#4bacc6 [3208]" strokeweight="5pt">
                  <v:stroke linestyle="thickThin"/>
                  <v:shadow color="#868686"/>
                  <v:textbox style="mso-next-textbox:#AutoShape 28" inset="1.5mm,0,1.5mm,0">
                    <w:txbxContent>
                      <w:p w:rsidR="007C2E12" w:rsidRPr="00B91920" w:rsidRDefault="007C2E12" w:rsidP="007C2E12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Инструкция по установке</w:t>
                        </w:r>
                      </w:p>
                      <w:p w:rsidR="007C2E12" w:rsidRDefault="007C2E12" w:rsidP="007C2E12"/>
                    </w:txbxContent>
                  </v:textbox>
                </v:roundrect>
              </w:pict>
            </w:r>
          </w:p>
        </w:tc>
      </w:tr>
      <w:tr w:rsidR="004201F6" w:rsidRPr="00526ED2" w:rsidTr="000E60DB">
        <w:trPr>
          <w:trHeight w:val="580"/>
        </w:trPr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:rsidR="00801727" w:rsidRPr="003E2ECD" w:rsidRDefault="00C32E68" w:rsidP="008017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ECD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="00747AD9" w:rsidRPr="003E2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ECD">
              <w:rPr>
                <w:rFonts w:ascii="Times New Roman" w:hAnsi="Times New Roman" w:cs="Times New Roman"/>
                <w:sz w:val="24"/>
                <w:szCs w:val="24"/>
              </w:rPr>
              <w:t>Перед установкой внимательно изучите схему монтажа</w:t>
            </w:r>
            <w:r w:rsidR="00A06BE0" w:rsidRPr="003E2E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5CF8" w:rsidRPr="003E2ECD">
              <w:rPr>
                <w:rFonts w:ascii="Times New Roman" w:hAnsi="Times New Roman" w:cs="Times New Roman"/>
                <w:sz w:val="24"/>
                <w:szCs w:val="24"/>
              </w:rPr>
              <w:t xml:space="preserve">данную </w:t>
            </w:r>
            <w:r w:rsidR="00A06BE0" w:rsidRPr="003E2ECD"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  <w:r w:rsidR="002A1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BE0" w:rsidRPr="003E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27" w:rsidRPr="003E2ECD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монтажа может привести к </w:t>
            </w:r>
            <w:r w:rsidR="002E7F04" w:rsidRPr="003E2ECD">
              <w:rPr>
                <w:rFonts w:ascii="Times New Roman" w:hAnsi="Times New Roman" w:cs="Times New Roman"/>
                <w:sz w:val="24"/>
                <w:szCs w:val="24"/>
              </w:rPr>
              <w:t>нарушению функционирования уплотнител</w:t>
            </w:r>
            <w:r w:rsidR="00F33083" w:rsidRPr="003E2EC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A06BE0" w:rsidRPr="003E2ECD" w:rsidRDefault="00A06BE0" w:rsidP="00801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Возможны другие способы </w:t>
            </w:r>
            <w:r w:rsidR="00DA3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подрезки и </w:t>
            </w:r>
            <w:r w:rsidRPr="003E2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монтажа </w:t>
            </w:r>
            <w:r w:rsidR="00DA3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уплотнителей </w:t>
            </w:r>
            <w:r w:rsidRPr="003E2ECD">
              <w:rPr>
                <w:rFonts w:ascii="Times New Roman" w:hAnsi="Times New Roman" w:cs="Times New Roman"/>
                <w:i/>
                <w:sz w:val="24"/>
                <w:szCs w:val="24"/>
              </w:rPr>
              <w:t>на усмотрение и под ответственность покупателя.</w:t>
            </w:r>
          </w:p>
        </w:tc>
      </w:tr>
      <w:tr w:rsidR="00FA281E" w:rsidRPr="00526ED2" w:rsidTr="00FA281E">
        <w:trPr>
          <w:trHeight w:val="537"/>
        </w:trPr>
        <w:tc>
          <w:tcPr>
            <w:tcW w:w="10682" w:type="dxa"/>
            <w:gridSpan w:val="2"/>
          </w:tcPr>
          <w:p w:rsidR="00FA281E" w:rsidRPr="004F6C4E" w:rsidRDefault="00FA281E" w:rsidP="00CF5622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4F6C4E">
              <w:rPr>
                <w:rFonts w:ascii="Times New Roman" w:hAnsi="Times New Roman" w:cs="Times New Roman"/>
                <w:sz w:val="24"/>
              </w:rPr>
              <w:t xml:space="preserve">Демонтируйте старый уплотнитель и  очистите </w:t>
            </w:r>
            <w:r w:rsidR="007308F0" w:rsidRPr="004F6C4E">
              <w:rPr>
                <w:rFonts w:ascii="Times New Roman" w:hAnsi="Times New Roman" w:cs="Times New Roman"/>
                <w:sz w:val="24"/>
              </w:rPr>
              <w:t>монтажный</w:t>
            </w:r>
            <w:r w:rsidRPr="004F6C4E">
              <w:rPr>
                <w:rFonts w:ascii="Times New Roman" w:hAnsi="Times New Roman" w:cs="Times New Roman"/>
                <w:sz w:val="24"/>
              </w:rPr>
              <w:t xml:space="preserve"> фланец кузова от грязи и мусора</w:t>
            </w:r>
          </w:p>
          <w:p w:rsidR="00FA281E" w:rsidRPr="004F6C4E" w:rsidRDefault="00D4457D" w:rsidP="006C369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i/>
                <w:sz w:val="24"/>
              </w:rPr>
              <w:t>Примечание:</w:t>
            </w:r>
            <w:r w:rsidRPr="004F6C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FA281E" w:rsidRPr="004F6C4E">
              <w:rPr>
                <w:rFonts w:ascii="Times New Roman" w:hAnsi="Times New Roman" w:cs="Times New Roman"/>
                <w:i/>
                <w:sz w:val="24"/>
              </w:rPr>
              <w:t xml:space="preserve">При демонтаже уплотнителя может потребоваться снятие пластиковых обивок </w:t>
            </w:r>
            <w:r w:rsidR="009647F9" w:rsidRPr="004F6C4E">
              <w:rPr>
                <w:rFonts w:ascii="Times New Roman" w:hAnsi="Times New Roman" w:cs="Times New Roman"/>
                <w:i/>
                <w:sz w:val="24"/>
              </w:rPr>
              <w:t>салона</w:t>
            </w:r>
            <w:r w:rsidR="00FA281E" w:rsidRPr="004F6C4E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D60BCD" w:rsidRPr="00526ED2" w:rsidTr="00874089">
        <w:trPr>
          <w:trHeight w:val="2627"/>
        </w:trPr>
        <w:tc>
          <w:tcPr>
            <w:tcW w:w="5495" w:type="dxa"/>
          </w:tcPr>
          <w:p w:rsidR="00AB035B" w:rsidRPr="004F6C4E" w:rsidRDefault="0079277C" w:rsidP="00CF5622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F3E46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Для замены уплотнителей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необходимо о</w:t>
            </w:r>
            <w:r w:rsidR="00CF3E46" w:rsidRPr="004F6C4E">
              <w:rPr>
                <w:rFonts w:ascii="Times New Roman" w:hAnsi="Times New Roman" w:cs="Times New Roman"/>
                <w:sz w:val="24"/>
              </w:rPr>
              <w:t>пределит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ь</w:t>
            </w:r>
            <w:r w:rsidR="00CF3E46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3083" w:rsidRPr="004F6C4E">
              <w:rPr>
                <w:rFonts w:ascii="Times New Roman" w:hAnsi="Times New Roman" w:cs="Times New Roman"/>
                <w:sz w:val="24"/>
              </w:rPr>
              <w:t>длину уплот</w:t>
            </w:r>
            <w:r w:rsidR="008A4CFF" w:rsidRPr="004F6C4E">
              <w:rPr>
                <w:rFonts w:ascii="Times New Roman" w:hAnsi="Times New Roman" w:cs="Times New Roman"/>
                <w:sz w:val="24"/>
              </w:rPr>
              <w:t>нителя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:</w:t>
            </w:r>
          </w:p>
          <w:p w:rsidR="00FA281E" w:rsidRPr="004F6C4E" w:rsidRDefault="00D4457D" w:rsidP="00CF5622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Смонтир</w:t>
            </w:r>
            <w:r w:rsidRPr="004F6C4E">
              <w:rPr>
                <w:rFonts w:ascii="Times New Roman" w:hAnsi="Times New Roman" w:cs="Times New Roman"/>
                <w:sz w:val="24"/>
              </w:rPr>
              <w:t>уйте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свободный конец бухты на фланец проема двери.</w:t>
            </w:r>
            <w:r w:rsidR="003E0BA4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6C4E">
              <w:rPr>
                <w:rFonts w:ascii="Times New Roman" w:hAnsi="Times New Roman" w:cs="Times New Roman"/>
                <w:sz w:val="24"/>
              </w:rPr>
              <w:t>В зоне стыка сделайте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отметку маркером</w:t>
            </w:r>
            <w:r w:rsidR="00D2665C" w:rsidRPr="004F6C4E">
              <w:rPr>
                <w:rFonts w:ascii="Times New Roman" w:hAnsi="Times New Roman" w:cs="Times New Roman"/>
                <w:sz w:val="24"/>
              </w:rPr>
              <w:t xml:space="preserve"> (1)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. Демонтир</w:t>
            </w:r>
            <w:r w:rsidRPr="004F6C4E">
              <w:rPr>
                <w:rFonts w:ascii="Times New Roman" w:hAnsi="Times New Roman" w:cs="Times New Roman"/>
                <w:sz w:val="24"/>
              </w:rPr>
              <w:t>уйте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уплотнитель. К </w:t>
            </w:r>
            <w:r w:rsidR="00CC670D" w:rsidRPr="004F6C4E">
              <w:rPr>
                <w:rFonts w:ascii="Times New Roman" w:hAnsi="Times New Roman" w:cs="Times New Roman"/>
                <w:sz w:val="24"/>
              </w:rPr>
              <w:t>полученной длине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670D" w:rsidRPr="004F6C4E">
              <w:rPr>
                <w:rFonts w:ascii="Times New Roman" w:hAnsi="Times New Roman" w:cs="Times New Roman"/>
                <w:sz w:val="24"/>
              </w:rPr>
              <w:t>при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>бав</w:t>
            </w:r>
            <w:r w:rsidRPr="004F6C4E">
              <w:rPr>
                <w:rFonts w:ascii="Times New Roman" w:hAnsi="Times New Roman" w:cs="Times New Roman"/>
                <w:sz w:val="24"/>
              </w:rPr>
              <w:t>ьте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1F0E" w:rsidRPr="004F6C4E">
              <w:rPr>
                <w:rFonts w:ascii="Times New Roman" w:hAnsi="Times New Roman" w:cs="Times New Roman"/>
                <w:b/>
                <w:sz w:val="24"/>
              </w:rPr>
              <w:t>10-15 мм</w:t>
            </w:r>
            <w:r w:rsidR="00E21F0E" w:rsidRPr="004F6C4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74089" w:rsidRPr="004F6C4E">
              <w:rPr>
                <w:rFonts w:ascii="Times New Roman" w:hAnsi="Times New Roman" w:cs="Times New Roman"/>
                <w:sz w:val="24"/>
              </w:rPr>
              <w:t>Разре</w:t>
            </w:r>
            <w:r w:rsidRPr="004F6C4E">
              <w:rPr>
                <w:rFonts w:ascii="Times New Roman" w:hAnsi="Times New Roman" w:cs="Times New Roman"/>
                <w:sz w:val="24"/>
              </w:rPr>
              <w:t>жьте</w:t>
            </w:r>
            <w:r w:rsidR="00874089" w:rsidRPr="004F6C4E">
              <w:rPr>
                <w:rFonts w:ascii="Times New Roman" w:hAnsi="Times New Roman" w:cs="Times New Roman"/>
                <w:sz w:val="24"/>
              </w:rPr>
              <w:t xml:space="preserve"> уплотнитель. 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>Разрез рекомендуется выполнять в два этапа:</w:t>
            </w:r>
          </w:p>
          <w:p w:rsidR="00AE3B6A" w:rsidRPr="004F6C4E" w:rsidRDefault="003E0BA4" w:rsidP="00CF5622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04A" w:rsidRPr="004F6C4E">
              <w:rPr>
                <w:rFonts w:ascii="Times New Roman" w:hAnsi="Times New Roman" w:cs="Times New Roman"/>
                <w:sz w:val="24"/>
              </w:rPr>
              <w:t>-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004A" w:rsidRPr="004F6C4E">
              <w:rPr>
                <w:rFonts w:ascii="Times New Roman" w:hAnsi="Times New Roman" w:cs="Times New Roman"/>
                <w:sz w:val="24"/>
              </w:rPr>
              <w:t>с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>начала к</w:t>
            </w:r>
            <w:r w:rsidR="00BE2057" w:rsidRPr="004F6C4E">
              <w:rPr>
                <w:rFonts w:ascii="Times New Roman" w:hAnsi="Times New Roman" w:cs="Times New Roman"/>
                <w:sz w:val="24"/>
              </w:rPr>
              <w:t>анцелярски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>м</w:t>
            </w:r>
            <w:r w:rsidR="00BE2057" w:rsidRPr="004F6C4E">
              <w:rPr>
                <w:rFonts w:ascii="Times New Roman" w:hAnsi="Times New Roman" w:cs="Times New Roman"/>
                <w:sz w:val="24"/>
              </w:rPr>
              <w:t xml:space="preserve"> нож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>ом</w:t>
            </w:r>
            <w:r w:rsidR="00A7404A" w:rsidRPr="004F6C4E">
              <w:rPr>
                <w:rFonts w:ascii="Times New Roman" w:hAnsi="Times New Roman" w:cs="Times New Roman"/>
                <w:sz w:val="24"/>
              </w:rPr>
              <w:t>, смоченны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>м</w:t>
            </w:r>
            <w:r w:rsidR="00A7404A" w:rsidRPr="004F6C4E">
              <w:rPr>
                <w:rFonts w:ascii="Times New Roman" w:hAnsi="Times New Roman" w:cs="Times New Roman"/>
                <w:sz w:val="24"/>
              </w:rPr>
              <w:t xml:space="preserve"> в воде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, разрежьте </w:t>
            </w:r>
            <w:r w:rsidR="00AB40FE" w:rsidRPr="004F6C4E">
              <w:rPr>
                <w:rFonts w:ascii="Times New Roman" w:hAnsi="Times New Roman" w:cs="Times New Roman"/>
                <w:sz w:val="24"/>
              </w:rPr>
              <w:t>уплотняющий баллон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 из мягкой</w:t>
            </w:r>
            <w:r w:rsidR="005B3DE3" w:rsidRPr="004F6C4E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12850" w:rsidRPr="004F6C4E">
              <w:rPr>
                <w:rFonts w:ascii="Times New Roman" w:hAnsi="Times New Roman" w:cs="Times New Roman"/>
                <w:sz w:val="24"/>
              </w:rPr>
              <w:t>пористой</w:t>
            </w:r>
            <w:r w:rsidR="005B3DE3" w:rsidRPr="004F6C4E">
              <w:rPr>
                <w:rFonts w:ascii="Times New Roman" w:hAnsi="Times New Roman" w:cs="Times New Roman"/>
                <w:sz w:val="24"/>
              </w:rPr>
              <w:t>)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 резины</w:t>
            </w:r>
            <w:r w:rsidR="00D2665C" w:rsidRPr="004F6C4E">
              <w:rPr>
                <w:rFonts w:ascii="Times New Roman" w:hAnsi="Times New Roman" w:cs="Times New Roman"/>
                <w:sz w:val="24"/>
              </w:rPr>
              <w:t xml:space="preserve"> (2)</w:t>
            </w:r>
            <w:r w:rsidR="00AE3B6A" w:rsidRPr="004F6C4E">
              <w:rPr>
                <w:rFonts w:ascii="Times New Roman" w:hAnsi="Times New Roman" w:cs="Times New Roman"/>
                <w:sz w:val="24"/>
              </w:rPr>
              <w:t>.</w:t>
            </w:r>
            <w:r w:rsidR="003622A0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2057" w:rsidRPr="004F6C4E" w:rsidRDefault="003E0BA4" w:rsidP="00E21F0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 xml:space="preserve">- затем </w:t>
            </w:r>
            <w:r w:rsidR="00236758" w:rsidRPr="004F6C4E">
              <w:rPr>
                <w:rFonts w:ascii="Times New Roman" w:hAnsi="Times New Roman" w:cs="Times New Roman"/>
                <w:sz w:val="24"/>
              </w:rPr>
              <w:t>осторожно зажмите уплотнитель в тисы (3)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6758" w:rsidRPr="004F6C4E">
              <w:rPr>
                <w:rFonts w:ascii="Times New Roman" w:hAnsi="Times New Roman" w:cs="Times New Roman"/>
                <w:sz w:val="24"/>
              </w:rPr>
              <w:t>и смочите поверхность уплотнителя мыльным раствором или водой. Б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>олгаркой с установленным диском по металлу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>,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>продолж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>и</w:t>
            </w:r>
            <w:r w:rsidR="00236758" w:rsidRPr="004F6C4E">
              <w:rPr>
                <w:rFonts w:ascii="Times New Roman" w:hAnsi="Times New Roman" w:cs="Times New Roman"/>
                <w:sz w:val="24"/>
              </w:rPr>
              <w:t>те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 xml:space="preserve"> линию реза баллона</w:t>
            </w:r>
            <w:r w:rsidR="00236758" w:rsidRPr="004F6C4E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 xml:space="preserve">разрежьте </w:t>
            </w:r>
            <w:r w:rsidR="007308F0" w:rsidRPr="004F6C4E">
              <w:rPr>
                <w:rFonts w:ascii="Times New Roman" w:hAnsi="Times New Roman" w:cs="Times New Roman"/>
                <w:sz w:val="24"/>
              </w:rPr>
              <w:t>монтажный</w:t>
            </w:r>
            <w:r w:rsidR="00AB40FE" w:rsidRPr="004F6C4E">
              <w:rPr>
                <w:rFonts w:ascii="Times New Roman" w:hAnsi="Times New Roman" w:cs="Times New Roman"/>
                <w:sz w:val="24"/>
              </w:rPr>
              <w:t xml:space="preserve"> кант</w:t>
            </w:r>
            <w:r w:rsidR="00FA281E" w:rsidRPr="004F6C4E">
              <w:rPr>
                <w:rFonts w:ascii="Times New Roman" w:hAnsi="Times New Roman" w:cs="Times New Roman"/>
                <w:sz w:val="24"/>
              </w:rPr>
              <w:t xml:space="preserve"> уплотнителя с металлическим каркасом</w:t>
            </w:r>
            <w:r w:rsidR="00CC22A1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6758" w:rsidRPr="004F6C4E">
              <w:rPr>
                <w:rFonts w:ascii="Times New Roman" w:hAnsi="Times New Roman" w:cs="Times New Roman"/>
                <w:sz w:val="24"/>
              </w:rPr>
              <w:t>(4)</w:t>
            </w:r>
            <w:r w:rsidR="00AB035B" w:rsidRPr="004F6C4E">
              <w:rPr>
                <w:rFonts w:ascii="Times New Roman" w:hAnsi="Times New Roman" w:cs="Times New Roman"/>
                <w:sz w:val="24"/>
              </w:rPr>
              <w:t>.</w:t>
            </w:r>
          </w:p>
          <w:p w:rsidR="00CC670D" w:rsidRPr="004F6C4E" w:rsidRDefault="00236758" w:rsidP="003F6892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2ECD" w:rsidRPr="004F6C4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C670D" w:rsidRPr="004F6C4E">
              <w:rPr>
                <w:rFonts w:ascii="Times New Roman" w:hAnsi="Times New Roman" w:cs="Times New Roman"/>
                <w:sz w:val="24"/>
              </w:rPr>
              <w:t xml:space="preserve">Используя полученную </w:t>
            </w:r>
            <w:r w:rsidR="003F6892" w:rsidRPr="004F6C4E">
              <w:rPr>
                <w:rFonts w:ascii="Times New Roman" w:hAnsi="Times New Roman" w:cs="Times New Roman"/>
                <w:sz w:val="24"/>
              </w:rPr>
              <w:t>деталь,</w:t>
            </w:r>
            <w:r w:rsidR="00CC670D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6892" w:rsidRPr="004F6C4E">
              <w:rPr>
                <w:rFonts w:ascii="Times New Roman" w:hAnsi="Times New Roman" w:cs="Times New Roman"/>
                <w:sz w:val="24"/>
              </w:rPr>
              <w:t>подготовьте аналогичную деталь для симметричной двери.</w:t>
            </w:r>
          </w:p>
        </w:tc>
        <w:tc>
          <w:tcPr>
            <w:tcW w:w="5187" w:type="dxa"/>
          </w:tcPr>
          <w:p w:rsidR="00BE2057" w:rsidRPr="004F6C4E" w:rsidRDefault="00874089" w:rsidP="00F3308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51776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1171575</wp:posOffset>
                  </wp:positionV>
                  <wp:extent cx="1189990" cy="1600200"/>
                  <wp:effectExtent l="228600" t="0" r="200660" b="0"/>
                  <wp:wrapThrough wrapText="bothSides">
                    <wp:wrapPolygon edited="0">
                      <wp:start x="21519" y="-317"/>
                      <wp:lineTo x="426" y="-317"/>
                      <wp:lineTo x="426" y="21540"/>
                      <wp:lineTo x="21519" y="21540"/>
                      <wp:lineTo x="21519" y="-317"/>
                    </wp:wrapPolygon>
                  </wp:wrapThrough>
                  <wp:docPr id="21" name="Рисунок 21" descr="C:\Users\V.Klimenko\AppData\Local\Microsoft\Windows\Temporary Internet Files\Content.Word\2.Подрезан ус и бал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.Klimenko\AppData\Local\Microsoft\Windows\Temporary Internet Files\Content.Word\2.Подрезан ус и балло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-270"/>
                          <a:stretch/>
                        </pic:blipFill>
                        <pic:spPr bwMode="auto">
                          <a:xfrm rot="16200000">
                            <a:off x="0" y="0"/>
                            <a:ext cx="118999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7786" w:rsidRPr="0046778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group id="_x0000_s1074" style="position:absolute;margin-left:100.8pt;margin-top:-89.4pt;width:153.1pt;height:124.3pt;z-index:251897856;mso-position-horizontal-relative:text;mso-position-vertical-relative:text" coordorigin="8170,2993" coordsize="3062,248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0" o:spid="_x0000_s1047" type="#_x0000_t202" style="position:absolute;left:8208;top:3005;width:410;height:37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" fillcolor="#b6dde8 [1304]" strokeweight=".5pt">
                    <v:textbox style="mso-next-textbox:#Поле 10">
                      <w:txbxContent>
                        <w:p w:rsidR="00312850" w:rsidRPr="00312850" w:rsidRDefault="00312850">
                          <w:pPr>
                            <w:rPr>
                              <w:b/>
                            </w:rPr>
                          </w:pPr>
                          <w:r w:rsidRPr="00312850"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2" o:spid="_x0000_s1050" type="#_x0000_t202" style="position:absolute;left:10770;top:2993;width:410;height:37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" fillcolor="#b7dee8" strokeweight=".5pt">
                    <v:textbox style="mso-next-textbox:#Поле 12">
                      <w:txbxContent>
                        <w:p w:rsidR="00312850" w:rsidRPr="00312850" w:rsidRDefault="00312850" w:rsidP="003128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13" o:spid="_x0000_s1049" type="#_x0000_t202" style="position:absolute;left:8170;top:5105;width:410;height:37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" fillcolor="#b7dee8" strokeweight=".5pt">
                    <v:textbox style="mso-next-textbox:#Поле 13">
                      <w:txbxContent>
                        <w:p w:rsidR="00312850" w:rsidRPr="00312850" w:rsidRDefault="00312850" w:rsidP="003128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18" o:spid="_x0000_s1048" type="#_x0000_t202" style="position:absolute;left:10822;top:5102;width:410;height:37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" fillcolor="#b7dee8" strokeweight=".5pt">
                    <v:textbox style="mso-next-textbox:#Поле 18">
                      <w:txbxContent>
                        <w:p w:rsidR="00312850" w:rsidRPr="00312850" w:rsidRDefault="00312850" w:rsidP="003128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  <w:r w:rsidRPr="004F6C4E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5075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47625</wp:posOffset>
                  </wp:positionV>
                  <wp:extent cx="1543050" cy="1114425"/>
                  <wp:effectExtent l="19050" t="0" r="0" b="0"/>
                  <wp:wrapThrough wrapText="bothSides">
                    <wp:wrapPolygon edited="0">
                      <wp:start x="-267" y="0"/>
                      <wp:lineTo x="-267" y="21415"/>
                      <wp:lineTo x="21600" y="21415"/>
                      <wp:lineTo x="21600" y="0"/>
                      <wp:lineTo x="-267" y="0"/>
                    </wp:wrapPolygon>
                  </wp:wrapThrough>
                  <wp:docPr id="7" name="Рисунок 7" descr="C:\Users\V.Klimenko\AppData\Local\Microsoft\Windows\Temporary Internet Files\Content.Word\1.Отметка белой ручк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Klimenko\AppData\Local\Microsoft\Windows\Temporary Internet Files\Content.Word\1.Отметка белой ручко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8015" b="27868"/>
                          <a:stretch/>
                        </pic:blipFill>
                        <pic:spPr bwMode="auto">
                          <a:xfrm>
                            <a:off x="0" y="0"/>
                            <a:ext cx="1543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779BC" w:rsidRPr="004F6C4E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49728" behindDoc="1" locked="0" layoutInCell="1" allowOverlap="1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1384935</wp:posOffset>
                  </wp:positionV>
                  <wp:extent cx="1537970" cy="1155700"/>
                  <wp:effectExtent l="19050" t="0" r="5080" b="0"/>
                  <wp:wrapThrough wrapText="bothSides">
                    <wp:wrapPolygon edited="0">
                      <wp:start x="-268" y="0"/>
                      <wp:lineTo x="-268" y="21363"/>
                      <wp:lineTo x="21671" y="21363"/>
                      <wp:lineTo x="21671" y="0"/>
                      <wp:lineTo x="-268" y="0"/>
                    </wp:wrapPolygon>
                  </wp:wrapThrough>
                  <wp:docPr id="25" name="Рисунок 25" descr="C:\Users\V.Klimenko\AppData\Local\Microsoft\Windows\Temporary Internet Files\Content.Word\3.Рез УШ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.Klimenko\AppData\Local\Microsoft\Windows\Temporary Internet Files\Content.Word\3.Рез УШ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06BE0" w:rsidRPr="004F6C4E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67136" behindDoc="1" locked="0" layoutInCell="1" allowOverlap="1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45720</wp:posOffset>
                  </wp:positionV>
                  <wp:extent cx="1520825" cy="1111885"/>
                  <wp:effectExtent l="19050" t="0" r="3175" b="0"/>
                  <wp:wrapThrough wrapText="bothSides">
                    <wp:wrapPolygon edited="0">
                      <wp:start x="-271" y="0"/>
                      <wp:lineTo x="-271" y="21094"/>
                      <wp:lineTo x="21645" y="21094"/>
                      <wp:lineTo x="21645" y="0"/>
                      <wp:lineTo x="-271" y="0"/>
                    </wp:wrapPolygon>
                  </wp:wrapThrough>
                  <wp:docPr id="52" name="Рисунок 52" descr="C:\Users\V.Klimenko\AppData\Local\Microsoft\Windows\Temporary Internet Files\Content.Word\2.1 подрезка балл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.Klimenko\AppData\Local\Microsoft\Windows\Temporary Internet Files\Content.Word\2.1 подрезка балло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909"/>
                          <a:stretch/>
                        </pic:blipFill>
                        <pic:spPr bwMode="auto">
                          <a:xfrm>
                            <a:off x="0" y="0"/>
                            <a:ext cx="152082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C0885" w:rsidRPr="004F6C4E">
              <w:rPr>
                <w:noProof/>
                <w:sz w:val="24"/>
              </w:rPr>
              <w:t xml:space="preserve"> </w:t>
            </w:r>
          </w:p>
        </w:tc>
      </w:tr>
      <w:tr w:rsidR="00EC0B7D" w:rsidRPr="00526ED2" w:rsidTr="005569C4">
        <w:trPr>
          <w:trHeight w:val="823"/>
        </w:trPr>
        <w:tc>
          <w:tcPr>
            <w:tcW w:w="10682" w:type="dxa"/>
            <w:gridSpan w:val="2"/>
            <w:vAlign w:val="center"/>
          </w:tcPr>
          <w:p w:rsidR="00EC0B7D" w:rsidRPr="004F6C4E" w:rsidRDefault="0079277C" w:rsidP="00DF249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C0B7D" w:rsidRPr="004F6C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>Выщиплите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5613" w:rsidRPr="004F6C4E">
              <w:rPr>
                <w:rFonts w:ascii="Times New Roman" w:hAnsi="Times New Roman" w:cs="Times New Roman"/>
                <w:sz w:val="24"/>
              </w:rPr>
              <w:t>кусачками</w:t>
            </w:r>
            <w:r w:rsidR="008A004A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>крайние</w:t>
            </w:r>
            <w:r w:rsidR="008A004A" w:rsidRPr="004F6C4E">
              <w:rPr>
                <w:rFonts w:ascii="Times New Roman" w:hAnsi="Times New Roman" w:cs="Times New Roman"/>
                <w:sz w:val="24"/>
              </w:rPr>
              <w:t xml:space="preserve"> звенья металлического каркаса 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>(не более 2,5мм)</w:t>
            </w:r>
            <w:r w:rsidR="005B3DE3" w:rsidRPr="004F6C4E">
              <w:rPr>
                <w:rFonts w:ascii="Times New Roman" w:hAnsi="Times New Roman" w:cs="Times New Roman"/>
                <w:sz w:val="24"/>
              </w:rPr>
              <w:t>,</w:t>
            </w:r>
            <w:r w:rsidR="000A56F0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2EEE" w:rsidRPr="004F6C4E">
              <w:rPr>
                <w:rFonts w:ascii="Times New Roman" w:hAnsi="Times New Roman" w:cs="Times New Roman"/>
                <w:sz w:val="24"/>
              </w:rPr>
              <w:t>зацепив за полочку каркаса</w:t>
            </w:r>
            <w:r w:rsidR="00FC5613" w:rsidRPr="004F6C4E">
              <w:rPr>
                <w:rFonts w:ascii="Times New Roman" w:hAnsi="Times New Roman" w:cs="Times New Roman"/>
                <w:sz w:val="24"/>
              </w:rPr>
              <w:t>.</w:t>
            </w:r>
            <w:r w:rsidR="00252EEE" w:rsidRPr="004F6C4E">
              <w:rPr>
                <w:rFonts w:ascii="Times New Roman" w:hAnsi="Times New Roman" w:cs="Times New Roman"/>
                <w:sz w:val="24"/>
              </w:rPr>
              <w:t xml:space="preserve"> Проведите герметизацию </w:t>
            </w:r>
            <w:r w:rsidR="00EC0B7D" w:rsidRPr="004F6C4E">
              <w:rPr>
                <w:rFonts w:ascii="Times New Roman" w:hAnsi="Times New Roman" w:cs="Times New Roman"/>
                <w:sz w:val="24"/>
              </w:rPr>
              <w:t xml:space="preserve"> торц</w:t>
            </w:r>
            <w:r w:rsidR="00252EEE" w:rsidRPr="004F6C4E">
              <w:rPr>
                <w:rFonts w:ascii="Times New Roman" w:hAnsi="Times New Roman" w:cs="Times New Roman"/>
                <w:sz w:val="24"/>
              </w:rPr>
              <w:t>ов</w:t>
            </w:r>
            <w:r w:rsidR="00EC0B7D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08F0" w:rsidRPr="004F6C4E">
              <w:rPr>
                <w:rFonts w:ascii="Times New Roman" w:hAnsi="Times New Roman" w:cs="Times New Roman"/>
                <w:sz w:val="24"/>
              </w:rPr>
              <w:t xml:space="preserve">монтажного канта </w:t>
            </w:r>
            <w:r w:rsidR="00252EEE" w:rsidRPr="004F6C4E">
              <w:rPr>
                <w:rFonts w:ascii="Times New Roman" w:hAnsi="Times New Roman" w:cs="Times New Roman"/>
                <w:sz w:val="24"/>
              </w:rPr>
              <w:t xml:space="preserve">в месте удаления металлического каркаса </w:t>
            </w:r>
            <w:r w:rsidR="008A1A04" w:rsidRPr="004F6C4E">
              <w:rPr>
                <w:rFonts w:ascii="Times New Roman" w:hAnsi="Times New Roman" w:cs="Times New Roman"/>
                <w:sz w:val="24"/>
              </w:rPr>
              <w:t>быстро</w:t>
            </w:r>
            <w:r w:rsidR="005B3DE3" w:rsidRPr="004F6C4E">
              <w:rPr>
                <w:rFonts w:ascii="Times New Roman" w:hAnsi="Times New Roman" w:cs="Times New Roman"/>
                <w:sz w:val="24"/>
              </w:rPr>
              <w:t>вы</w:t>
            </w:r>
            <w:r w:rsidR="008A1A04" w:rsidRPr="004F6C4E">
              <w:rPr>
                <w:rFonts w:ascii="Times New Roman" w:hAnsi="Times New Roman" w:cs="Times New Roman"/>
                <w:sz w:val="24"/>
              </w:rPr>
              <w:t>сыхающим герметиком</w:t>
            </w:r>
            <w:r w:rsidR="000E3B6D" w:rsidRPr="004F6C4E">
              <w:rPr>
                <w:rFonts w:ascii="Times New Roman" w:hAnsi="Times New Roman" w:cs="Times New Roman"/>
                <w:sz w:val="24"/>
              </w:rPr>
              <w:t xml:space="preserve">, имеющим адгезию к металлу </w:t>
            </w:r>
            <w:r w:rsidR="008A1A04" w:rsidRPr="004F6C4E">
              <w:rPr>
                <w:rFonts w:ascii="Times New Roman" w:hAnsi="Times New Roman" w:cs="Times New Roman"/>
                <w:sz w:val="24"/>
              </w:rPr>
              <w:t>(например, бутил</w:t>
            </w:r>
            <w:r w:rsidR="000E3B6D" w:rsidRPr="004F6C4E">
              <w:rPr>
                <w:rFonts w:ascii="Times New Roman" w:hAnsi="Times New Roman" w:cs="Times New Roman"/>
                <w:sz w:val="24"/>
              </w:rPr>
              <w:t>овый</w:t>
            </w:r>
            <w:r w:rsidR="008A1A04" w:rsidRPr="004F6C4E">
              <w:rPr>
                <w:rFonts w:ascii="Times New Roman" w:hAnsi="Times New Roman" w:cs="Times New Roman"/>
                <w:sz w:val="24"/>
              </w:rPr>
              <w:t xml:space="preserve"> герметик</w:t>
            </w:r>
            <w:r w:rsidR="007308F0" w:rsidRPr="004F6C4E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A7404A" w:rsidRPr="00526ED2" w:rsidTr="005569C4">
        <w:trPr>
          <w:trHeight w:val="1392"/>
        </w:trPr>
        <w:tc>
          <w:tcPr>
            <w:tcW w:w="10682" w:type="dxa"/>
            <w:gridSpan w:val="2"/>
            <w:vAlign w:val="center"/>
          </w:tcPr>
          <w:p w:rsidR="00A7404A" w:rsidRPr="004F6C4E" w:rsidRDefault="0079277C" w:rsidP="004D107E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E60DB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Позиционируйте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 xml:space="preserve"> уплотнитель 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в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соответстви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>и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 xml:space="preserve"> со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С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>хем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ой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 xml:space="preserve"> монтажа»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 xml:space="preserve"> в верх</w:t>
            </w:r>
            <w:r w:rsidR="00042EC7" w:rsidRPr="004F6C4E">
              <w:rPr>
                <w:rFonts w:ascii="Times New Roman" w:hAnsi="Times New Roman" w:cs="Times New Roman"/>
                <w:sz w:val="24"/>
              </w:rPr>
              <w:t>ней части проема двери так, что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 xml:space="preserve">бы стык торцов пришелся примерно на </w:t>
            </w:r>
            <w:r w:rsidR="00690CE6" w:rsidRPr="004F6C4E">
              <w:rPr>
                <w:rFonts w:ascii="Times New Roman" w:hAnsi="Times New Roman" w:cs="Times New Roman"/>
                <w:b/>
                <w:sz w:val="24"/>
                <w:u w:val="single"/>
              </w:rPr>
              <w:t>середину порога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>.</w:t>
            </w:r>
            <w:r w:rsidR="00C34057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404A" w:rsidRPr="004F6C4E">
              <w:rPr>
                <w:rFonts w:ascii="Times New Roman" w:hAnsi="Times New Roman" w:cs="Times New Roman"/>
                <w:sz w:val="24"/>
              </w:rPr>
              <w:t>Монтаж уплотнителя осуществляйте последовательно по проему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>т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>щательно просажива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>я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 xml:space="preserve"> уплотнитель 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 xml:space="preserve">до упора, особенно 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0F0A43" w:rsidRPr="004F6C4E">
              <w:rPr>
                <w:rFonts w:ascii="Times New Roman" w:hAnsi="Times New Roman" w:cs="Times New Roman"/>
                <w:sz w:val="24"/>
              </w:rPr>
              <w:t xml:space="preserve"> радиусны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>х</w:t>
            </w:r>
            <w:r w:rsidR="000F0A43" w:rsidRPr="004F6C4E">
              <w:rPr>
                <w:rFonts w:ascii="Times New Roman" w:hAnsi="Times New Roman" w:cs="Times New Roman"/>
                <w:sz w:val="24"/>
              </w:rPr>
              <w:t xml:space="preserve"> участка</w:t>
            </w:r>
            <w:r w:rsidR="00B42C83" w:rsidRPr="004F6C4E">
              <w:rPr>
                <w:rFonts w:ascii="Times New Roman" w:hAnsi="Times New Roman" w:cs="Times New Roman"/>
                <w:sz w:val="24"/>
              </w:rPr>
              <w:t>х</w:t>
            </w:r>
            <w:r w:rsidR="00A87EBF" w:rsidRPr="004F6C4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E0BA4" w:rsidRPr="004F6C4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A87EBF" w:rsidRPr="004F6C4E">
              <w:rPr>
                <w:rFonts w:ascii="Times New Roman" w:hAnsi="Times New Roman" w:cs="Times New Roman"/>
                <w:sz w:val="24"/>
              </w:rPr>
              <w:t>При монтаже к</w:t>
            </w:r>
            <w:r w:rsidR="003C79C1" w:rsidRPr="004F6C4E">
              <w:rPr>
                <w:rFonts w:ascii="Times New Roman" w:hAnsi="Times New Roman" w:cs="Times New Roman"/>
                <w:sz w:val="24"/>
              </w:rPr>
              <w:t>онтролируйте</w:t>
            </w:r>
            <w:r w:rsidR="00A87EBF" w:rsidRPr="004F6C4E">
              <w:rPr>
                <w:rFonts w:ascii="Times New Roman" w:hAnsi="Times New Roman" w:cs="Times New Roman"/>
                <w:sz w:val="24"/>
              </w:rPr>
              <w:t>,</w:t>
            </w:r>
            <w:r w:rsidR="000F0A43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EBF" w:rsidRPr="004F6C4E">
              <w:rPr>
                <w:rFonts w:ascii="Times New Roman" w:hAnsi="Times New Roman" w:cs="Times New Roman"/>
                <w:sz w:val="24"/>
              </w:rPr>
              <w:t xml:space="preserve">что 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монтажный фланец 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 xml:space="preserve">кузова 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попадает в </w:t>
            </w:r>
            <w:r w:rsidR="00690CE6" w:rsidRPr="004F6C4E">
              <w:rPr>
                <w:rFonts w:ascii="Times New Roman" w:hAnsi="Times New Roman" w:cs="Times New Roman"/>
                <w:sz w:val="24"/>
              </w:rPr>
              <w:t>монтажный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1FE5" w:rsidRPr="004F6C4E">
              <w:rPr>
                <w:rFonts w:ascii="Times New Roman" w:hAnsi="Times New Roman" w:cs="Times New Roman"/>
                <w:sz w:val="24"/>
              </w:rPr>
              <w:t>кант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625C" w:rsidRPr="004F6C4E">
              <w:rPr>
                <w:rFonts w:ascii="Times New Roman" w:hAnsi="Times New Roman" w:cs="Times New Roman"/>
                <w:sz w:val="24"/>
              </w:rPr>
              <w:t>уплотнителя</w:t>
            </w:r>
            <w:r w:rsidR="004D107E">
              <w:rPr>
                <w:rFonts w:ascii="Times New Roman" w:hAnsi="Times New Roman" w:cs="Times New Roman"/>
                <w:sz w:val="24"/>
              </w:rPr>
              <w:t>. После монтажа удалите монтажный элемент</w:t>
            </w:r>
            <w:r w:rsidR="00BF625C" w:rsidRPr="004F6C4E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4D107E">
              <w:rPr>
                <w:rFonts w:ascii="Times New Roman" w:hAnsi="Times New Roman" w:cs="Times New Roman"/>
                <w:sz w:val="24"/>
              </w:rPr>
              <w:t xml:space="preserve"> убедитесь, что 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EBF" w:rsidRPr="004F6C4E">
              <w:rPr>
                <w:rFonts w:ascii="Times New Roman" w:hAnsi="Times New Roman" w:cs="Times New Roman"/>
                <w:sz w:val="24"/>
              </w:rPr>
              <w:t xml:space="preserve">декоративный элемент </w:t>
            </w:r>
            <w:r w:rsidR="004C0885" w:rsidRPr="004F6C4E">
              <w:rPr>
                <w:rFonts w:ascii="Times New Roman" w:hAnsi="Times New Roman" w:cs="Times New Roman"/>
                <w:sz w:val="24"/>
              </w:rPr>
              <w:t>не образует зазоры с обивками салона.</w:t>
            </w:r>
          </w:p>
        </w:tc>
      </w:tr>
      <w:tr w:rsidR="00BA60CE" w:rsidRPr="00526ED2" w:rsidTr="005569C4">
        <w:trPr>
          <w:trHeight w:val="2172"/>
        </w:trPr>
        <w:tc>
          <w:tcPr>
            <w:tcW w:w="10682" w:type="dxa"/>
            <w:gridSpan w:val="2"/>
            <w:vAlign w:val="center"/>
          </w:tcPr>
          <w:p w:rsidR="00BA60CE" w:rsidRPr="004F6C4E" w:rsidRDefault="0079277C" w:rsidP="005569C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54C49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При образовании 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BA60CE" w:rsidRPr="004F6C4E">
              <w:rPr>
                <w:rFonts w:ascii="Times New Roman" w:hAnsi="Times New Roman" w:cs="Times New Roman"/>
                <w:sz w:val="24"/>
              </w:rPr>
              <w:t>нахлеста</w:t>
            </w:r>
            <w:proofErr w:type="spellEnd"/>
            <w:r w:rsidR="0096073A" w:rsidRPr="004F6C4E">
              <w:rPr>
                <w:rFonts w:ascii="Times New Roman" w:hAnsi="Times New Roman" w:cs="Times New Roman"/>
                <w:sz w:val="24"/>
              </w:rPr>
              <w:t>»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 уплотнителя в месте стыка до (10-15)</w:t>
            </w:r>
            <w:r w:rsidR="002F3710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мм, демонтируйте уплотнитель 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 xml:space="preserve">в направлении центральной стойки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на длине (800-1000) мм, плотно соедините торцы в месте стыка, 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 xml:space="preserve">точечно зафиксируйте уплотнитель на фланец посередине демонтированного участка, последовательно </w:t>
            </w:r>
            <w:r w:rsidR="00FC5613" w:rsidRPr="004F6C4E">
              <w:rPr>
                <w:rFonts w:ascii="Times New Roman" w:hAnsi="Times New Roman" w:cs="Times New Roman"/>
                <w:sz w:val="24"/>
              </w:rPr>
              <w:t>расправьте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 xml:space="preserve"> (разгоните)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 xml:space="preserve">две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образовавш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>ие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ся петл</w:t>
            </w:r>
            <w:r w:rsidR="00DF249F" w:rsidRPr="004F6C4E">
              <w:rPr>
                <w:rFonts w:ascii="Times New Roman" w:hAnsi="Times New Roman" w:cs="Times New Roman"/>
                <w:sz w:val="24"/>
              </w:rPr>
              <w:t>и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.</w:t>
            </w:r>
          </w:p>
          <w:p w:rsidR="00BA60CE" w:rsidRPr="004F6C4E" w:rsidRDefault="00DF249F" w:rsidP="005569C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При образовании зазора до (10-15)</w:t>
            </w:r>
            <w:r w:rsidR="002A19D3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мм демонтиру</w:t>
            </w:r>
            <w:r w:rsidR="00042EC7" w:rsidRPr="004F6C4E">
              <w:rPr>
                <w:rFonts w:ascii="Times New Roman" w:hAnsi="Times New Roman" w:cs="Times New Roman"/>
                <w:sz w:val="24"/>
              </w:rPr>
              <w:t xml:space="preserve">йте уплотнитель </w:t>
            </w:r>
            <w:r w:rsidRPr="004F6C4E">
              <w:rPr>
                <w:rFonts w:ascii="Times New Roman" w:hAnsi="Times New Roman" w:cs="Times New Roman"/>
                <w:sz w:val="24"/>
              </w:rPr>
              <w:t xml:space="preserve">в направлении центральной стойки </w:t>
            </w:r>
            <w:r w:rsidR="00042EC7" w:rsidRPr="004F6C4E">
              <w:rPr>
                <w:rFonts w:ascii="Times New Roman" w:hAnsi="Times New Roman" w:cs="Times New Roman"/>
                <w:sz w:val="24"/>
              </w:rPr>
              <w:t>на участке длин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 xml:space="preserve">ой (800-1000) мм и установите повторно с равномерной </w:t>
            </w:r>
            <w:r w:rsidRPr="004F6C4E">
              <w:rPr>
                <w:rFonts w:ascii="Times New Roman" w:hAnsi="Times New Roman" w:cs="Times New Roman"/>
                <w:sz w:val="24"/>
              </w:rPr>
              <w:t xml:space="preserve">незначительной </w:t>
            </w:r>
            <w:r w:rsidR="00BA60CE" w:rsidRPr="004F6C4E">
              <w:rPr>
                <w:rFonts w:ascii="Times New Roman" w:hAnsi="Times New Roman" w:cs="Times New Roman"/>
                <w:sz w:val="24"/>
              </w:rPr>
              <w:t>растяжкой в направлении стыка.</w:t>
            </w:r>
          </w:p>
          <w:p w:rsidR="0096073A" w:rsidRPr="004F6C4E" w:rsidRDefault="00DF249F" w:rsidP="0046757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F6C4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96073A" w:rsidRPr="004F6C4E">
              <w:rPr>
                <w:rFonts w:ascii="Times New Roman" w:hAnsi="Times New Roman" w:cs="Times New Roman"/>
                <w:b/>
                <w:sz w:val="24"/>
              </w:rPr>
              <w:t>Внимание!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073A" w:rsidRPr="004F6C4E">
              <w:rPr>
                <w:rFonts w:ascii="Times New Roman" w:hAnsi="Times New Roman" w:cs="Times New Roman"/>
                <w:i/>
                <w:sz w:val="24"/>
              </w:rPr>
              <w:t>При образовании «</w:t>
            </w:r>
            <w:proofErr w:type="spellStart"/>
            <w:r w:rsidR="0096073A" w:rsidRPr="004F6C4E">
              <w:rPr>
                <w:rFonts w:ascii="Times New Roman" w:hAnsi="Times New Roman" w:cs="Times New Roman"/>
                <w:i/>
                <w:sz w:val="24"/>
              </w:rPr>
              <w:t>нахлеста</w:t>
            </w:r>
            <w:proofErr w:type="spellEnd"/>
            <w:r w:rsidR="0096073A" w:rsidRPr="004F6C4E">
              <w:rPr>
                <w:rFonts w:ascii="Times New Roman" w:hAnsi="Times New Roman" w:cs="Times New Roman"/>
                <w:i/>
                <w:sz w:val="24"/>
              </w:rPr>
              <w:t xml:space="preserve">» или зазора более 15мм </w:t>
            </w:r>
            <w:r w:rsidR="000A7BAE" w:rsidRPr="004F6C4E">
              <w:rPr>
                <w:rFonts w:ascii="Times New Roman" w:hAnsi="Times New Roman" w:cs="Times New Roman"/>
                <w:i/>
                <w:sz w:val="24"/>
              </w:rPr>
              <w:t xml:space="preserve">проведите повторный монтаж всего уплотнителя с указанными выше приемами монтажа, при дальнейшей невозможности </w:t>
            </w:r>
            <w:r w:rsidRPr="004F6C4E">
              <w:rPr>
                <w:rFonts w:ascii="Times New Roman" w:hAnsi="Times New Roman" w:cs="Times New Roman"/>
                <w:i/>
                <w:sz w:val="24"/>
              </w:rPr>
              <w:t xml:space="preserve">установки </w:t>
            </w:r>
            <w:r w:rsidR="00DC5B20" w:rsidRPr="004F6C4E">
              <w:rPr>
                <w:rFonts w:ascii="Times New Roman" w:hAnsi="Times New Roman" w:cs="Times New Roman"/>
                <w:i/>
                <w:sz w:val="24"/>
              </w:rPr>
              <w:t xml:space="preserve">проверьте </w:t>
            </w:r>
            <w:r w:rsidR="00467574" w:rsidRPr="004F6C4E">
              <w:rPr>
                <w:rFonts w:ascii="Times New Roman" w:hAnsi="Times New Roman" w:cs="Times New Roman"/>
                <w:i/>
                <w:sz w:val="24"/>
              </w:rPr>
              <w:t>возможность установки на другую дверь.</w:t>
            </w:r>
          </w:p>
        </w:tc>
      </w:tr>
      <w:tr w:rsidR="00AB40FE" w:rsidRPr="00526ED2" w:rsidTr="005569C4">
        <w:trPr>
          <w:trHeight w:val="401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vAlign w:val="center"/>
          </w:tcPr>
          <w:p w:rsidR="00AB40FE" w:rsidRPr="004F6C4E" w:rsidRDefault="0079277C" w:rsidP="005569C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AB40FE" w:rsidRPr="004F6C4E">
              <w:rPr>
                <w:rFonts w:ascii="Times New Roman" w:hAnsi="Times New Roman" w:cs="Times New Roman"/>
                <w:sz w:val="24"/>
              </w:rPr>
              <w:t xml:space="preserve"> Монтаж уплотнителей </w:t>
            </w:r>
            <w:r w:rsidR="0096073A" w:rsidRPr="004F6C4E">
              <w:rPr>
                <w:rFonts w:ascii="Times New Roman" w:hAnsi="Times New Roman" w:cs="Times New Roman"/>
                <w:sz w:val="24"/>
              </w:rPr>
              <w:t xml:space="preserve">передних и </w:t>
            </w:r>
            <w:r w:rsidR="00AB40FE" w:rsidRPr="004F6C4E">
              <w:rPr>
                <w:rFonts w:ascii="Times New Roman" w:hAnsi="Times New Roman" w:cs="Times New Roman"/>
                <w:sz w:val="24"/>
              </w:rPr>
              <w:t>задних дверей осуществляется аналогично.</w:t>
            </w:r>
          </w:p>
        </w:tc>
      </w:tr>
      <w:tr w:rsidR="00AB40FE" w:rsidRPr="00526ED2" w:rsidTr="00312850">
        <w:trPr>
          <w:trHeight w:val="393"/>
        </w:trPr>
        <w:tc>
          <w:tcPr>
            <w:tcW w:w="10682" w:type="dxa"/>
            <w:gridSpan w:val="2"/>
            <w:tcBorders>
              <w:top w:val="single" w:sz="4" w:space="0" w:color="auto"/>
            </w:tcBorders>
            <w:vAlign w:val="center"/>
          </w:tcPr>
          <w:p w:rsidR="00AB40FE" w:rsidRPr="004F6C4E" w:rsidRDefault="0079277C" w:rsidP="005569C4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B40FE" w:rsidRPr="004F6C4E">
              <w:rPr>
                <w:rFonts w:ascii="Times New Roman" w:hAnsi="Times New Roman" w:cs="Times New Roman"/>
                <w:sz w:val="24"/>
              </w:rPr>
              <w:t xml:space="preserve"> Обрезки уплотнителя после монтажа утилизируются как бытовые отходы.</w:t>
            </w:r>
          </w:p>
        </w:tc>
      </w:tr>
    </w:tbl>
    <w:p w:rsidR="00FA65C2" w:rsidRPr="00DA6936" w:rsidRDefault="00FA65C2" w:rsidP="00874089">
      <w:pPr>
        <w:rPr>
          <w:sz w:val="18"/>
        </w:rPr>
      </w:pPr>
    </w:p>
    <w:sectPr w:rsidR="00FA65C2" w:rsidRPr="00DA6936" w:rsidSect="00CC670D">
      <w:pgSz w:w="11906" w:h="16838"/>
      <w:pgMar w:top="567" w:right="720" w:bottom="567" w:left="720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16" w:rsidRDefault="00275416" w:rsidP="00AB40FE">
      <w:pPr>
        <w:spacing w:after="0" w:line="240" w:lineRule="auto"/>
      </w:pPr>
      <w:r>
        <w:separator/>
      </w:r>
    </w:p>
  </w:endnote>
  <w:endnote w:type="continuationSeparator" w:id="0">
    <w:p w:rsidR="00275416" w:rsidRDefault="00275416" w:rsidP="00A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16" w:rsidRDefault="00275416" w:rsidP="00AB40FE">
      <w:pPr>
        <w:spacing w:after="0" w:line="240" w:lineRule="auto"/>
      </w:pPr>
      <w:r>
        <w:separator/>
      </w:r>
    </w:p>
  </w:footnote>
  <w:footnote w:type="continuationSeparator" w:id="0">
    <w:p w:rsidR="00275416" w:rsidRDefault="00275416" w:rsidP="00A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041"/>
    <w:multiLevelType w:val="hybridMultilevel"/>
    <w:tmpl w:val="77F09BA6"/>
    <w:lvl w:ilvl="0" w:tplc="C4D0141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2FB5633"/>
    <w:multiLevelType w:val="hybridMultilevel"/>
    <w:tmpl w:val="A73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5DD0"/>
    <w:multiLevelType w:val="hybridMultilevel"/>
    <w:tmpl w:val="37C0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C19C1"/>
    <w:multiLevelType w:val="hybridMultilevel"/>
    <w:tmpl w:val="E1DAE8FC"/>
    <w:lvl w:ilvl="0" w:tplc="122EE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F41"/>
    <w:rsid w:val="0000655C"/>
    <w:rsid w:val="000327A5"/>
    <w:rsid w:val="000366C3"/>
    <w:rsid w:val="00042EC7"/>
    <w:rsid w:val="0004542E"/>
    <w:rsid w:val="000528C0"/>
    <w:rsid w:val="0005588F"/>
    <w:rsid w:val="00071B2F"/>
    <w:rsid w:val="0007583E"/>
    <w:rsid w:val="00087C42"/>
    <w:rsid w:val="00094B8E"/>
    <w:rsid w:val="0009503B"/>
    <w:rsid w:val="000A1297"/>
    <w:rsid w:val="000A2A5B"/>
    <w:rsid w:val="000A56F0"/>
    <w:rsid w:val="000A7BAE"/>
    <w:rsid w:val="000B7A12"/>
    <w:rsid w:val="000C2517"/>
    <w:rsid w:val="000D6AF0"/>
    <w:rsid w:val="000E1E92"/>
    <w:rsid w:val="000E1FA4"/>
    <w:rsid w:val="000E3B6D"/>
    <w:rsid w:val="000E60DB"/>
    <w:rsid w:val="000F0A43"/>
    <w:rsid w:val="000F72E2"/>
    <w:rsid w:val="001028AD"/>
    <w:rsid w:val="001048DC"/>
    <w:rsid w:val="001058C0"/>
    <w:rsid w:val="001164B8"/>
    <w:rsid w:val="00121303"/>
    <w:rsid w:val="001214B7"/>
    <w:rsid w:val="0012376D"/>
    <w:rsid w:val="00126CCA"/>
    <w:rsid w:val="001349FC"/>
    <w:rsid w:val="00140BCC"/>
    <w:rsid w:val="001410B1"/>
    <w:rsid w:val="00150071"/>
    <w:rsid w:val="00150821"/>
    <w:rsid w:val="001609FF"/>
    <w:rsid w:val="0016723A"/>
    <w:rsid w:val="001717CB"/>
    <w:rsid w:val="0017256A"/>
    <w:rsid w:val="00190D3C"/>
    <w:rsid w:val="001A4BE0"/>
    <w:rsid w:val="001A56E9"/>
    <w:rsid w:val="001B101B"/>
    <w:rsid w:val="001B43E4"/>
    <w:rsid w:val="001C541D"/>
    <w:rsid w:val="001D3E50"/>
    <w:rsid w:val="001D4E51"/>
    <w:rsid w:val="001E19C3"/>
    <w:rsid w:val="001E52FF"/>
    <w:rsid w:val="001F29E8"/>
    <w:rsid w:val="001F5A40"/>
    <w:rsid w:val="00205D76"/>
    <w:rsid w:val="002067B8"/>
    <w:rsid w:val="00213FE1"/>
    <w:rsid w:val="0021534F"/>
    <w:rsid w:val="0021587D"/>
    <w:rsid w:val="002221D4"/>
    <w:rsid w:val="00236758"/>
    <w:rsid w:val="00240900"/>
    <w:rsid w:val="002467DC"/>
    <w:rsid w:val="0025077D"/>
    <w:rsid w:val="00252EEE"/>
    <w:rsid w:val="00255DA7"/>
    <w:rsid w:val="00260317"/>
    <w:rsid w:val="00263F89"/>
    <w:rsid w:val="002640E4"/>
    <w:rsid w:val="00266AC2"/>
    <w:rsid w:val="00266C59"/>
    <w:rsid w:val="00275416"/>
    <w:rsid w:val="0027780F"/>
    <w:rsid w:val="002816D5"/>
    <w:rsid w:val="002A19D3"/>
    <w:rsid w:val="002B01F7"/>
    <w:rsid w:val="002B4E4A"/>
    <w:rsid w:val="002B5BA6"/>
    <w:rsid w:val="002C2FB8"/>
    <w:rsid w:val="002D2E7C"/>
    <w:rsid w:val="002E20E6"/>
    <w:rsid w:val="002E6588"/>
    <w:rsid w:val="002E74A3"/>
    <w:rsid w:val="002E7F04"/>
    <w:rsid w:val="002F2E4B"/>
    <w:rsid w:val="002F3710"/>
    <w:rsid w:val="002F7E74"/>
    <w:rsid w:val="00300872"/>
    <w:rsid w:val="003053E8"/>
    <w:rsid w:val="0030633D"/>
    <w:rsid w:val="00312850"/>
    <w:rsid w:val="00314F0F"/>
    <w:rsid w:val="003207EA"/>
    <w:rsid w:val="00324E11"/>
    <w:rsid w:val="0033174D"/>
    <w:rsid w:val="00334DBD"/>
    <w:rsid w:val="00343396"/>
    <w:rsid w:val="00354C49"/>
    <w:rsid w:val="00355C05"/>
    <w:rsid w:val="003622A0"/>
    <w:rsid w:val="00364218"/>
    <w:rsid w:val="00370365"/>
    <w:rsid w:val="00371681"/>
    <w:rsid w:val="003779BF"/>
    <w:rsid w:val="00380FA3"/>
    <w:rsid w:val="00384485"/>
    <w:rsid w:val="003A099E"/>
    <w:rsid w:val="003A5ABE"/>
    <w:rsid w:val="003B248B"/>
    <w:rsid w:val="003B4FF4"/>
    <w:rsid w:val="003B6938"/>
    <w:rsid w:val="003C0741"/>
    <w:rsid w:val="003C190E"/>
    <w:rsid w:val="003C7370"/>
    <w:rsid w:val="003C79C1"/>
    <w:rsid w:val="003C7A10"/>
    <w:rsid w:val="003E0BA4"/>
    <w:rsid w:val="003E2ECD"/>
    <w:rsid w:val="003F112B"/>
    <w:rsid w:val="003F6892"/>
    <w:rsid w:val="003F7D7E"/>
    <w:rsid w:val="0041110D"/>
    <w:rsid w:val="00412958"/>
    <w:rsid w:val="004201F6"/>
    <w:rsid w:val="00425666"/>
    <w:rsid w:val="00432F2D"/>
    <w:rsid w:val="0043395E"/>
    <w:rsid w:val="00436F98"/>
    <w:rsid w:val="00442DE2"/>
    <w:rsid w:val="004434CA"/>
    <w:rsid w:val="00445DEF"/>
    <w:rsid w:val="0044699E"/>
    <w:rsid w:val="00452F3C"/>
    <w:rsid w:val="00461E1D"/>
    <w:rsid w:val="00461FE5"/>
    <w:rsid w:val="00467574"/>
    <w:rsid w:val="00467786"/>
    <w:rsid w:val="00473BA3"/>
    <w:rsid w:val="004829D0"/>
    <w:rsid w:val="00492705"/>
    <w:rsid w:val="0049420C"/>
    <w:rsid w:val="004A3E02"/>
    <w:rsid w:val="004A6ED7"/>
    <w:rsid w:val="004B318D"/>
    <w:rsid w:val="004C037D"/>
    <w:rsid w:val="004C0885"/>
    <w:rsid w:val="004C5247"/>
    <w:rsid w:val="004C7562"/>
    <w:rsid w:val="004D107E"/>
    <w:rsid w:val="004D22E0"/>
    <w:rsid w:val="004D303B"/>
    <w:rsid w:val="004D4178"/>
    <w:rsid w:val="004D75BB"/>
    <w:rsid w:val="004D7C3A"/>
    <w:rsid w:val="004E370B"/>
    <w:rsid w:val="004F07FF"/>
    <w:rsid w:val="004F3EB3"/>
    <w:rsid w:val="004F4166"/>
    <w:rsid w:val="004F496E"/>
    <w:rsid w:val="004F6C4E"/>
    <w:rsid w:val="00505FE6"/>
    <w:rsid w:val="00507E41"/>
    <w:rsid w:val="00511AE2"/>
    <w:rsid w:val="005204C3"/>
    <w:rsid w:val="0052184A"/>
    <w:rsid w:val="005264A2"/>
    <w:rsid w:val="00526ED2"/>
    <w:rsid w:val="005279CF"/>
    <w:rsid w:val="0053751E"/>
    <w:rsid w:val="005447AE"/>
    <w:rsid w:val="005473F8"/>
    <w:rsid w:val="005569C4"/>
    <w:rsid w:val="005611BE"/>
    <w:rsid w:val="0056638C"/>
    <w:rsid w:val="00571D5A"/>
    <w:rsid w:val="00581554"/>
    <w:rsid w:val="005828F1"/>
    <w:rsid w:val="00583C04"/>
    <w:rsid w:val="00583C1E"/>
    <w:rsid w:val="00587472"/>
    <w:rsid w:val="005923E5"/>
    <w:rsid w:val="005A240A"/>
    <w:rsid w:val="005A6C85"/>
    <w:rsid w:val="005B3DE3"/>
    <w:rsid w:val="005B538D"/>
    <w:rsid w:val="005B694C"/>
    <w:rsid w:val="005B7723"/>
    <w:rsid w:val="005C0099"/>
    <w:rsid w:val="005C087C"/>
    <w:rsid w:val="005C1425"/>
    <w:rsid w:val="005E1124"/>
    <w:rsid w:val="005E57B7"/>
    <w:rsid w:val="005E6A8F"/>
    <w:rsid w:val="00607178"/>
    <w:rsid w:val="00617B28"/>
    <w:rsid w:val="00622F87"/>
    <w:rsid w:val="00624CC9"/>
    <w:rsid w:val="00624D4F"/>
    <w:rsid w:val="006268D2"/>
    <w:rsid w:val="00627146"/>
    <w:rsid w:val="006311F8"/>
    <w:rsid w:val="00641B0B"/>
    <w:rsid w:val="00646166"/>
    <w:rsid w:val="00667408"/>
    <w:rsid w:val="00690CE6"/>
    <w:rsid w:val="006A1CAC"/>
    <w:rsid w:val="006A7496"/>
    <w:rsid w:val="006B1E9D"/>
    <w:rsid w:val="006B1EC4"/>
    <w:rsid w:val="006C369B"/>
    <w:rsid w:val="006C507F"/>
    <w:rsid w:val="006E4DEE"/>
    <w:rsid w:val="006F17F9"/>
    <w:rsid w:val="006F5C5B"/>
    <w:rsid w:val="00702FAE"/>
    <w:rsid w:val="00717644"/>
    <w:rsid w:val="0073067C"/>
    <w:rsid w:val="007308F0"/>
    <w:rsid w:val="00732617"/>
    <w:rsid w:val="007452A3"/>
    <w:rsid w:val="00747AD9"/>
    <w:rsid w:val="0075209A"/>
    <w:rsid w:val="007626E2"/>
    <w:rsid w:val="00767B8F"/>
    <w:rsid w:val="0078529E"/>
    <w:rsid w:val="0079277C"/>
    <w:rsid w:val="007A5FB0"/>
    <w:rsid w:val="007A6ECA"/>
    <w:rsid w:val="007B1460"/>
    <w:rsid w:val="007B29EC"/>
    <w:rsid w:val="007C2E12"/>
    <w:rsid w:val="007C7F2F"/>
    <w:rsid w:val="007D1D2F"/>
    <w:rsid w:val="007D5DD7"/>
    <w:rsid w:val="007E3F87"/>
    <w:rsid w:val="007E5CB5"/>
    <w:rsid w:val="007F0479"/>
    <w:rsid w:val="00801399"/>
    <w:rsid w:val="00801727"/>
    <w:rsid w:val="00807486"/>
    <w:rsid w:val="00815521"/>
    <w:rsid w:val="00827E3C"/>
    <w:rsid w:val="008519E3"/>
    <w:rsid w:val="0086101B"/>
    <w:rsid w:val="00874089"/>
    <w:rsid w:val="00874831"/>
    <w:rsid w:val="00874B53"/>
    <w:rsid w:val="008905A8"/>
    <w:rsid w:val="00896B1B"/>
    <w:rsid w:val="008A004A"/>
    <w:rsid w:val="008A1A04"/>
    <w:rsid w:val="008A4C58"/>
    <w:rsid w:val="008A4C83"/>
    <w:rsid w:val="008A4CFF"/>
    <w:rsid w:val="008B00E4"/>
    <w:rsid w:val="008B0D7C"/>
    <w:rsid w:val="008B2990"/>
    <w:rsid w:val="008C0924"/>
    <w:rsid w:val="008C34A2"/>
    <w:rsid w:val="008D062D"/>
    <w:rsid w:val="008F4252"/>
    <w:rsid w:val="008F70B8"/>
    <w:rsid w:val="009100F5"/>
    <w:rsid w:val="00911466"/>
    <w:rsid w:val="009222E0"/>
    <w:rsid w:val="00924145"/>
    <w:rsid w:val="009248EB"/>
    <w:rsid w:val="0092641E"/>
    <w:rsid w:val="00926DDE"/>
    <w:rsid w:val="00932D27"/>
    <w:rsid w:val="00947A0F"/>
    <w:rsid w:val="0096073A"/>
    <w:rsid w:val="0096323C"/>
    <w:rsid w:val="009647F9"/>
    <w:rsid w:val="00964B92"/>
    <w:rsid w:val="0097378A"/>
    <w:rsid w:val="00973CBA"/>
    <w:rsid w:val="009779BC"/>
    <w:rsid w:val="00981D13"/>
    <w:rsid w:val="00982474"/>
    <w:rsid w:val="00985974"/>
    <w:rsid w:val="00992B75"/>
    <w:rsid w:val="009B3AEF"/>
    <w:rsid w:val="009C1225"/>
    <w:rsid w:val="009C1987"/>
    <w:rsid w:val="009E6D0B"/>
    <w:rsid w:val="009E794B"/>
    <w:rsid w:val="009F2C99"/>
    <w:rsid w:val="009F2DCE"/>
    <w:rsid w:val="009F5CF8"/>
    <w:rsid w:val="00A02896"/>
    <w:rsid w:val="00A06BE0"/>
    <w:rsid w:val="00A109F8"/>
    <w:rsid w:val="00A34B03"/>
    <w:rsid w:val="00A41448"/>
    <w:rsid w:val="00A425F6"/>
    <w:rsid w:val="00A42D27"/>
    <w:rsid w:val="00A4383B"/>
    <w:rsid w:val="00A44B5B"/>
    <w:rsid w:val="00A536BA"/>
    <w:rsid w:val="00A65DC5"/>
    <w:rsid w:val="00A67C5D"/>
    <w:rsid w:val="00A7404A"/>
    <w:rsid w:val="00A87EBF"/>
    <w:rsid w:val="00A95052"/>
    <w:rsid w:val="00A955BE"/>
    <w:rsid w:val="00A96C87"/>
    <w:rsid w:val="00A97B42"/>
    <w:rsid w:val="00AA1339"/>
    <w:rsid w:val="00AB035B"/>
    <w:rsid w:val="00AB27E1"/>
    <w:rsid w:val="00AB40FE"/>
    <w:rsid w:val="00AB79AD"/>
    <w:rsid w:val="00AC6ECD"/>
    <w:rsid w:val="00AD3F40"/>
    <w:rsid w:val="00AD6199"/>
    <w:rsid w:val="00AD7F50"/>
    <w:rsid w:val="00AE3B6A"/>
    <w:rsid w:val="00AF1092"/>
    <w:rsid w:val="00B00E40"/>
    <w:rsid w:val="00B023D9"/>
    <w:rsid w:val="00B07FA0"/>
    <w:rsid w:val="00B11480"/>
    <w:rsid w:val="00B147FA"/>
    <w:rsid w:val="00B2139E"/>
    <w:rsid w:val="00B27B4D"/>
    <w:rsid w:val="00B311AA"/>
    <w:rsid w:val="00B318F8"/>
    <w:rsid w:val="00B36980"/>
    <w:rsid w:val="00B42C83"/>
    <w:rsid w:val="00B457EA"/>
    <w:rsid w:val="00B55DBB"/>
    <w:rsid w:val="00B7560C"/>
    <w:rsid w:val="00B8581E"/>
    <w:rsid w:val="00B871DB"/>
    <w:rsid w:val="00B87251"/>
    <w:rsid w:val="00B873F0"/>
    <w:rsid w:val="00B91920"/>
    <w:rsid w:val="00B96391"/>
    <w:rsid w:val="00BA5F2B"/>
    <w:rsid w:val="00BA60CE"/>
    <w:rsid w:val="00BA645D"/>
    <w:rsid w:val="00BA7D67"/>
    <w:rsid w:val="00BB20D4"/>
    <w:rsid w:val="00BB399D"/>
    <w:rsid w:val="00BB6BC3"/>
    <w:rsid w:val="00BC1873"/>
    <w:rsid w:val="00BD1F17"/>
    <w:rsid w:val="00BD22BF"/>
    <w:rsid w:val="00BE2057"/>
    <w:rsid w:val="00BE3A37"/>
    <w:rsid w:val="00BF1F41"/>
    <w:rsid w:val="00BF58C5"/>
    <w:rsid w:val="00BF625C"/>
    <w:rsid w:val="00C071A3"/>
    <w:rsid w:val="00C10BBE"/>
    <w:rsid w:val="00C14AAE"/>
    <w:rsid w:val="00C155E5"/>
    <w:rsid w:val="00C15658"/>
    <w:rsid w:val="00C32E68"/>
    <w:rsid w:val="00C34057"/>
    <w:rsid w:val="00C65A55"/>
    <w:rsid w:val="00C80BE2"/>
    <w:rsid w:val="00C83688"/>
    <w:rsid w:val="00C922F3"/>
    <w:rsid w:val="00C9364F"/>
    <w:rsid w:val="00CB1978"/>
    <w:rsid w:val="00CC1353"/>
    <w:rsid w:val="00CC1DEF"/>
    <w:rsid w:val="00CC22A1"/>
    <w:rsid w:val="00CC670D"/>
    <w:rsid w:val="00CC7183"/>
    <w:rsid w:val="00CF34E4"/>
    <w:rsid w:val="00CF3E01"/>
    <w:rsid w:val="00CF3E46"/>
    <w:rsid w:val="00CF4BC2"/>
    <w:rsid w:val="00CF5622"/>
    <w:rsid w:val="00D065B0"/>
    <w:rsid w:val="00D13906"/>
    <w:rsid w:val="00D16B42"/>
    <w:rsid w:val="00D24BA7"/>
    <w:rsid w:val="00D2665C"/>
    <w:rsid w:val="00D32140"/>
    <w:rsid w:val="00D4235C"/>
    <w:rsid w:val="00D4457D"/>
    <w:rsid w:val="00D45489"/>
    <w:rsid w:val="00D60BCD"/>
    <w:rsid w:val="00D64DCB"/>
    <w:rsid w:val="00D74272"/>
    <w:rsid w:val="00D80DEE"/>
    <w:rsid w:val="00D810F0"/>
    <w:rsid w:val="00D90CE9"/>
    <w:rsid w:val="00D9701C"/>
    <w:rsid w:val="00DA11CE"/>
    <w:rsid w:val="00DA30AF"/>
    <w:rsid w:val="00DA6936"/>
    <w:rsid w:val="00DB3FBB"/>
    <w:rsid w:val="00DB48B8"/>
    <w:rsid w:val="00DC5B20"/>
    <w:rsid w:val="00DD13B7"/>
    <w:rsid w:val="00DD42F9"/>
    <w:rsid w:val="00DF249F"/>
    <w:rsid w:val="00E03D1E"/>
    <w:rsid w:val="00E1415F"/>
    <w:rsid w:val="00E15EFD"/>
    <w:rsid w:val="00E21711"/>
    <w:rsid w:val="00E21F0E"/>
    <w:rsid w:val="00E25CC2"/>
    <w:rsid w:val="00E375DE"/>
    <w:rsid w:val="00E452AB"/>
    <w:rsid w:val="00E57022"/>
    <w:rsid w:val="00E671BF"/>
    <w:rsid w:val="00E87800"/>
    <w:rsid w:val="00EA7C41"/>
    <w:rsid w:val="00EC0B7D"/>
    <w:rsid w:val="00EC2B6C"/>
    <w:rsid w:val="00EC691F"/>
    <w:rsid w:val="00EC768D"/>
    <w:rsid w:val="00ED305F"/>
    <w:rsid w:val="00EF0560"/>
    <w:rsid w:val="00EF6C83"/>
    <w:rsid w:val="00F01C06"/>
    <w:rsid w:val="00F1672A"/>
    <w:rsid w:val="00F33083"/>
    <w:rsid w:val="00F3486C"/>
    <w:rsid w:val="00F36C87"/>
    <w:rsid w:val="00F47697"/>
    <w:rsid w:val="00F80CCC"/>
    <w:rsid w:val="00F930D2"/>
    <w:rsid w:val="00F97464"/>
    <w:rsid w:val="00FA281E"/>
    <w:rsid w:val="00FA3BF3"/>
    <w:rsid w:val="00FA4759"/>
    <w:rsid w:val="00FA65C2"/>
    <w:rsid w:val="00FB112B"/>
    <w:rsid w:val="00FB79BA"/>
    <w:rsid w:val="00FB7A8B"/>
    <w:rsid w:val="00FC5613"/>
    <w:rsid w:val="00FC7FE6"/>
    <w:rsid w:val="00FD0E51"/>
    <w:rsid w:val="00FD7EAB"/>
    <w:rsid w:val="00F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>
      <o:colormenu v:ext="edit" strokecolor="none [3215]"/>
    </o:shapedefaults>
    <o:shapelayout v:ext="edit">
      <o:idmap v:ext="edit" data="1"/>
      <o:rules v:ext="edit">
        <o:r id="V:Rule13" type="connector" idref="#_x0000_s1138"/>
        <o:r id="V:Rule14" type="connector" idref="#_x0000_s1151"/>
        <o:r id="V:Rule15" type="connector" idref="#AutoShape 145"/>
        <o:r id="V:Rule16" type="connector" idref="#_x0000_s1136"/>
        <o:r id="V:Rule17" type="connector" idref="#_x0000_s1155"/>
        <o:r id="V:Rule18" type="connector" idref="#_x0000_s1147"/>
        <o:r id="V:Rule19" type="connector" idref="#AutoShape 12"/>
        <o:r id="V:Rule20" type="connector" idref="#_x0000_s1154"/>
        <o:r id="V:Rule21" type="connector" idref="#_x0000_s1152"/>
        <o:r id="V:Rule22" type="connector" idref="#AutoShape 133"/>
        <o:r id="V:Rule23" type="connector" idref="#AutoShape 132"/>
        <o:r id="V:Rule24" type="connector" idref="#_x0000_s107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7FE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201F6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32E6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FA65C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452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52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52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2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52A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40FE"/>
  </w:style>
  <w:style w:type="paragraph" w:styleId="af1">
    <w:name w:val="footer"/>
    <w:basedOn w:val="a"/>
    <w:link w:val="af2"/>
    <w:uiPriority w:val="99"/>
    <w:unhideWhenUsed/>
    <w:rsid w:val="00A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C7FE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201F6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32E6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FA65C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452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52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52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2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52A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40FE"/>
  </w:style>
  <w:style w:type="paragraph" w:styleId="af1">
    <w:name w:val="footer"/>
    <w:basedOn w:val="a"/>
    <w:link w:val="af2"/>
    <w:uiPriority w:val="99"/>
    <w:unhideWhenUsed/>
    <w:rsid w:val="00A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4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D5DD-076E-4E61-8421-1376869C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avto1</cp:lastModifiedBy>
  <cp:revision>3</cp:revision>
  <cp:lastPrinted>2022-03-03T11:12:00Z</cp:lastPrinted>
  <dcterms:created xsi:type="dcterms:W3CDTF">2022-03-03T11:12:00Z</dcterms:created>
  <dcterms:modified xsi:type="dcterms:W3CDTF">2022-03-03T11:13:00Z</dcterms:modified>
</cp:coreProperties>
</file>