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3042A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FC1E0F5" wp14:editId="3BDFE8C0">
                <wp:simplePos x="0" y="0"/>
                <wp:positionH relativeFrom="margin">
                  <wp:posOffset>36501</wp:posOffset>
                </wp:positionH>
                <wp:positionV relativeFrom="page">
                  <wp:posOffset>3894797</wp:posOffset>
                </wp:positionV>
                <wp:extent cx="10692004" cy="290240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92004" cy="2902408"/>
                        </a:xfrm>
                        <a:prstGeom prst="rect">
                          <a:avLst/>
                        </a:prstGeom>
                        <a:solidFill>
                          <a:srgbClr val="5ACD07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ADB7F9B" w14:textId="11D69168" w:rsidR="006B0A9C" w:rsidRPr="006651A6" w:rsidRDefault="006651A6">
                            <w:pPr>
                              <w:pStyle w:val="a8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Yandex Sans Display Regular" w:hAnsi="Yandex Sans Display Regular"/>
                                <w:sz w:val="148"/>
                                <w:szCs w:val="148"/>
                                <w:lang w:val="en-US"/>
                              </w:rPr>
                              <w:t>M</w:t>
                            </w:r>
                            <w:r w:rsidRPr="006651A6">
                              <w:rPr>
                                <w:rFonts w:ascii="Yandex Sans Display Regular" w:hAnsi="Yandex Sans Display Regular"/>
                                <w:sz w:val="148"/>
                                <w:szCs w:val="148"/>
                              </w:rPr>
                              <w:t>etal shaping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1E0F5" id="officeArt object" o:spid="_x0000_s1026" style="position:absolute;left:0;text-align:left;margin-left:2.85pt;margin-top:306.7pt;width:841.9pt;height:228.55pt;rotation:-90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middle" wrapcoords="7869 -28986 13731 -28986 13731 50576 7869 50576 7869 -28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" fillcolor="#5acd07" stroked="f" strokeweight="1pt">
                <v:stroke miterlimit="4"/>
                <v:textbox inset="8pt,8pt,8pt,8pt">
                  <w:txbxContent>
                    <w:p w14:paraId="2ADB7F9B" w14:textId="11D69168" w:rsidR="006B0A9C" w:rsidRPr="006651A6" w:rsidRDefault="006651A6">
                      <w:pPr>
                        <w:pStyle w:val="a8"/>
                        <w:rPr>
                          <w:lang w:val="en-US"/>
                        </w:rPr>
                      </w:pPr>
                      <w:r>
                        <w:rPr>
                          <w:rFonts w:ascii="Yandex Sans Display Regular" w:hAnsi="Yandex Sans Display Regular"/>
                          <w:sz w:val="148"/>
                          <w:szCs w:val="148"/>
                          <w:lang w:val="en-US"/>
                        </w:rPr>
                        <w:t>M</w:t>
                      </w:r>
                      <w:r w:rsidRPr="006651A6">
                        <w:rPr>
                          <w:rFonts w:ascii="Yandex Sans Display Regular" w:hAnsi="Yandex Sans Display Regular"/>
                          <w:sz w:val="148"/>
                          <w:szCs w:val="148"/>
                        </w:rPr>
                        <w:t>etal shaping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>
        <w:rPr>
          <w:rFonts w:ascii="Yandex Sans Display Regular" w:eastAsia="Yandex Sans Display Regular" w:hAnsi="Yandex Sans Display Regular" w:cs="Yandex Sans Display Regular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17F0EE1C" wp14:editId="10EB7247">
            <wp:simplePos x="0" y="0"/>
            <wp:positionH relativeFrom="margin">
              <wp:posOffset>3764839</wp:posOffset>
            </wp:positionH>
            <wp:positionV relativeFrom="line">
              <wp:posOffset>-152400</wp:posOffset>
            </wp:positionV>
            <wp:extent cx="3235470" cy="1117745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599" y="21597"/>
                <wp:lineTo x="21599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tark-01.png"/>
                    <pic:cNvPicPr>
                      <a:picLocks noChangeAspect="1"/>
                    </pic:cNvPicPr>
                  </pic:nvPicPr>
                  <pic:blipFill>
                    <a:blip r:embed="rId8"/>
                    <a:srcRect t="32726" b="32726"/>
                    <a:stretch>
                      <a:fillRect/>
                    </a:stretch>
                  </pic:blipFill>
                  <pic:spPr>
                    <a:xfrm>
                      <a:off x="0" y="0"/>
                      <a:ext cx="3235470" cy="1117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D639DBF" w14:textId="77777777" w:rsidR="006A2562" w:rsidRDefault="006A2562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41A75DBC" w14:textId="77777777" w:rsidR="006A2562" w:rsidRDefault="006A2562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4CC3DBB9" w14:textId="77777777" w:rsidR="006A2562" w:rsidRDefault="006A2562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10D12DAA" w14:textId="77777777" w:rsidR="006A2562" w:rsidRDefault="006A2562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43D183FC" w14:textId="77777777" w:rsidR="006A2562" w:rsidRDefault="006A2562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57C14159" w14:textId="77777777" w:rsidR="006A2562" w:rsidRDefault="006A2562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2BF4D544" w14:textId="3FE67713" w:rsidR="006A2562" w:rsidRPr="006A2285" w:rsidRDefault="006A2285" w:rsidP="00A53C36">
      <w:pPr>
        <w:pStyle w:val="a7"/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36"/>
          <w:szCs w:val="36"/>
        </w:rPr>
      </w:pPr>
      <w:r w:rsidRPr="006A2285">
        <w:rPr>
          <w:rFonts w:ascii="Yandex Sans Display Regular" w:eastAsia="Yandex Sans Display Regular" w:hAnsi="Yandex Sans Display Regular" w:cs="Yandex Sans Display Regular"/>
          <w:sz w:val="36"/>
          <w:szCs w:val="36"/>
        </w:rPr>
        <w:t xml:space="preserve">Руководство по эксплуатации  </w:t>
      </w:r>
    </w:p>
    <w:p w14:paraId="6AA654B0" w14:textId="77777777" w:rsidR="006A2562" w:rsidRDefault="006A2562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0A0BCC9E" w14:textId="77777777" w:rsidR="006A2562" w:rsidRDefault="006A2562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29175F79" w14:textId="01DCCAD4" w:rsidR="006A2562" w:rsidRPr="006651A6" w:rsidRDefault="00103DCD" w:rsidP="00A53C36">
      <w:pPr>
        <w:pStyle w:val="a7"/>
        <w:ind w:left="567" w:firstLine="284"/>
        <w:jc w:val="center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hAnsi="Yandex Sans Display Bold"/>
          <w:sz w:val="88"/>
          <w:szCs w:val="88"/>
        </w:rPr>
        <w:t>Молот</w:t>
      </w:r>
    </w:p>
    <w:p w14:paraId="00B670A4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720BF939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50650202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4E0AE74F" w14:textId="77777777" w:rsidR="006A2562" w:rsidRPr="00CC19F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1358A0B6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4A1A25E2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82C18AE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7EBBB348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01D9DCD4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1DF9544F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01242363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26E386C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39776E90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35D95BC3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EA20C52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59BFA6BD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286C91BB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81F6A14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1835757B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55E8BEF5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5CF29D96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2946280" w14:textId="033B5301" w:rsidR="00F32BCC" w:rsidRDefault="00F32BCC" w:rsidP="00A53C36">
      <w:pPr>
        <w:ind w:left="567" w:firstLine="284"/>
        <w:rPr>
          <w:rFonts w:ascii="Yandex Sans Display Bold" w:eastAsia="Yandex Sans Display Bold" w:hAnsi="Yandex Sans Display Bold" w:cs="Yandex Sans Display Bold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6651A6">
        <w:rPr>
          <w:rFonts w:ascii="Yandex Sans Display Bold" w:eastAsia="Yandex Sans Display Bold" w:hAnsi="Yandex Sans Display Bold" w:cs="Yandex Sans Display Bold"/>
          <w:lang w:val="ru-RU"/>
        </w:rPr>
        <w:br w:type="page"/>
      </w:r>
    </w:p>
    <w:sdt>
      <w:sdtPr>
        <w:rPr>
          <w:rFonts w:ascii="Times New Roman" w:eastAsia="Arial Unicode MS" w:hAnsi="Times New Roman" w:cs="Times New Roman"/>
          <w:color w:val="auto"/>
          <w:sz w:val="24"/>
          <w:szCs w:val="24"/>
          <w:bdr w:val="nil"/>
          <w:lang w:val="en-US" w:eastAsia="en-US"/>
        </w:rPr>
        <w:id w:val="7641162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3A1FB0" w14:textId="2CDC253C" w:rsidR="00D64BFA" w:rsidRDefault="00D64BFA" w:rsidP="00A53C36">
          <w:pPr>
            <w:pStyle w:val="ad"/>
            <w:spacing w:line="240" w:lineRule="auto"/>
            <w:ind w:left="567" w:firstLine="284"/>
            <w:jc w:val="center"/>
            <w:rPr>
              <w:rFonts w:ascii="Yandex Sans Display Regular" w:hAnsi="Yandex Sans Display Regular"/>
              <w:color w:val="auto"/>
            </w:rPr>
          </w:pPr>
          <w:r w:rsidRPr="00D64BFA">
            <w:rPr>
              <w:rFonts w:ascii="Yandex Sans Display Regular" w:hAnsi="Yandex Sans Display Regular"/>
              <w:color w:val="auto"/>
            </w:rPr>
            <w:t>Оглавление</w:t>
          </w:r>
        </w:p>
        <w:p w14:paraId="148D46B1" w14:textId="77777777" w:rsidR="00D64BFA" w:rsidRPr="00D64BFA" w:rsidRDefault="00D64BFA" w:rsidP="00A53C36">
          <w:pPr>
            <w:ind w:left="567" w:firstLine="284"/>
            <w:rPr>
              <w:lang w:val="ru-RU" w:eastAsia="ru-RU"/>
            </w:rPr>
          </w:pPr>
        </w:p>
        <w:p w14:paraId="303410F2" w14:textId="158C2257" w:rsidR="002666F3" w:rsidRDefault="00D64BFA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r w:rsidRPr="00D64BFA">
            <w:rPr>
              <w:rFonts w:ascii="Yandex Sans Display Regular" w:hAnsi="Yandex Sans Display Regular"/>
            </w:rPr>
            <w:fldChar w:fldCharType="begin"/>
          </w:r>
          <w:r w:rsidRPr="00D64BFA">
            <w:rPr>
              <w:rFonts w:ascii="Yandex Sans Display Regular" w:hAnsi="Yandex Sans Display Regular"/>
            </w:rPr>
            <w:instrText xml:space="preserve"> TOC \o "1-3" \h \z \u </w:instrText>
          </w:r>
          <w:r w:rsidRPr="00D64BFA">
            <w:rPr>
              <w:rFonts w:ascii="Yandex Sans Display Regular" w:hAnsi="Yandex Sans Display Regular"/>
            </w:rPr>
            <w:fldChar w:fldCharType="separate"/>
          </w:r>
          <w:hyperlink w:anchor="_Toc109311630" w:history="1">
            <w:r w:rsidR="002666F3" w:rsidRPr="005120BD">
              <w:rPr>
                <w:rStyle w:val="a6"/>
                <w:noProof/>
                <w:lang w:val="ru-RU"/>
              </w:rPr>
              <w:t>ИНФОРМАЦИЯ О БЕЗОПАСНОСТИ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_Toc109311630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3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587AD52D" w14:textId="5776BFCB" w:rsidR="002666F3" w:rsidRDefault="000A0940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31" w:history="1">
            <w:r w:rsidR="002666F3" w:rsidRPr="005120BD">
              <w:rPr>
                <w:rStyle w:val="a6"/>
                <w:noProof/>
                <w:lang w:val="ru-RU"/>
              </w:rPr>
              <w:t>ПОЛЬЗОВАНИЕ ДОКУМЕНТОМ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_Toc109311631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4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7B510133" w14:textId="48621B5C" w:rsidR="002666F3" w:rsidRDefault="000A0940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32" w:history="1">
            <w:r w:rsidR="002666F3" w:rsidRPr="005120BD">
              <w:rPr>
                <w:rStyle w:val="a6"/>
                <w:noProof/>
                <w:lang w:val="ru-RU"/>
              </w:rPr>
              <w:t>Комплектация поставки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_Toc109311632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5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6DA80A45" w14:textId="0AE0CA69" w:rsidR="002666F3" w:rsidRDefault="000A0940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33" w:history="1">
            <w:r w:rsidR="002666F3" w:rsidRPr="005120BD">
              <w:rPr>
                <w:rStyle w:val="a6"/>
                <w:noProof/>
                <w:lang w:val="ru-RU"/>
              </w:rPr>
              <w:t>Информация о продукте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_Toc109311633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5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629EE5EF" w14:textId="73D6ED90" w:rsidR="002666F3" w:rsidRDefault="000A0940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34" w:history="1">
            <w:r w:rsidR="002666F3" w:rsidRPr="005120BD">
              <w:rPr>
                <w:rStyle w:val="a6"/>
                <w:noProof/>
                <w:lang w:val="ru-RU"/>
              </w:rPr>
              <w:t>1.</w:t>
            </w:r>
            <w:r w:rsidR="002666F3" w:rsidRPr="005120BD">
              <w:rPr>
                <w:rStyle w:val="a6"/>
                <w:noProof/>
              </w:rPr>
              <w:t xml:space="preserve">1 </w:t>
            </w:r>
            <w:r w:rsidR="002666F3" w:rsidRPr="005120BD">
              <w:rPr>
                <w:rStyle w:val="a6"/>
                <w:noProof/>
                <w:lang w:val="ru-RU"/>
              </w:rPr>
              <w:t>Подготовка к использованию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_Toc109311634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6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04E7FF2F" w14:textId="6FF04FCA" w:rsidR="002666F3" w:rsidRDefault="000A094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35" w:history="1">
            <w:r w:rsidR="002666F3" w:rsidRPr="005120BD">
              <w:rPr>
                <w:rStyle w:val="a6"/>
                <w:noProof/>
                <w:lang w:val="ru-RU"/>
              </w:rPr>
              <w:t>1.1</w:t>
            </w:r>
            <w:r w:rsidR="002666F3" w:rsidRPr="005120BD">
              <w:rPr>
                <w:rStyle w:val="a6"/>
                <w:noProof/>
              </w:rPr>
              <w:t>.1 Начало работы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_Toc109311635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6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53355D21" w14:textId="090828A3" w:rsidR="002666F3" w:rsidRDefault="000A0940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36" w:history="1">
            <w:r w:rsidR="002666F3" w:rsidRPr="005120BD">
              <w:rPr>
                <w:rStyle w:val="a6"/>
                <w:noProof/>
                <w:lang w:val="ru-RU"/>
              </w:rPr>
              <w:t>1.2. Оснастка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_Toc109311636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7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41429786" w14:textId="54AE11E4" w:rsidR="002666F3" w:rsidRDefault="000A094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37" w:history="1">
            <w:r w:rsidR="002666F3" w:rsidRPr="005120BD">
              <w:rPr>
                <w:rStyle w:val="a6"/>
                <w:noProof/>
                <w:lang w:val="ru-RU"/>
              </w:rPr>
              <w:t>1.2.1 пуансон и матрица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_Toc109311637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7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32BBD608" w14:textId="6503B57D" w:rsidR="002666F3" w:rsidRDefault="000A094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38" w:history="1">
            <w:r w:rsidR="002666F3" w:rsidRPr="005120BD">
              <w:rPr>
                <w:rStyle w:val="a6"/>
                <w:noProof/>
                <w:lang w:val="ru-RU"/>
              </w:rPr>
              <w:t>1.2.2 Блок освобождения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_Toc109311638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8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6B0ECF63" w14:textId="7F546CFA" w:rsidR="002666F3" w:rsidRDefault="000A094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39" w:history="1">
            <w:r w:rsidR="002666F3" w:rsidRPr="005120BD">
              <w:rPr>
                <w:rStyle w:val="a6"/>
                <w:noProof/>
                <w:lang w:val="ru-RU"/>
              </w:rPr>
              <w:t>1.2.2 Блок упора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_Toc109311639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9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32370B0B" w14:textId="3179494E" w:rsidR="002666F3" w:rsidRDefault="000A094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40" w:history="1">
            <w:r w:rsidR="002666F3" w:rsidRPr="005120BD">
              <w:rPr>
                <w:rStyle w:val="a6"/>
                <w:noProof/>
                <w:lang w:val="ru-RU"/>
              </w:rPr>
              <w:t>1.2.3. Рукоять ручной работы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_Toc109311640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9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04AF6510" w14:textId="2F6ACCD5" w:rsidR="002666F3" w:rsidRDefault="000A094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41" w:history="1">
            <w:r w:rsidR="002666F3" w:rsidRPr="005120BD">
              <w:rPr>
                <w:rStyle w:val="a6"/>
                <w:noProof/>
                <w:lang w:val="ru-RU"/>
              </w:rPr>
              <w:t>1.2.4 Пневмовыглаживатель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_Toc109311641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10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57C4D5E7" w14:textId="2B531664" w:rsidR="002666F3" w:rsidRDefault="000A0940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42" w:history="1">
            <w:r w:rsidR="002666F3" w:rsidRPr="005120BD">
              <w:rPr>
                <w:rStyle w:val="a6"/>
                <w:noProof/>
              </w:rPr>
              <w:t>A</w:t>
            </w:r>
            <w:r w:rsidR="002666F3" w:rsidRPr="005120BD">
              <w:rPr>
                <w:rStyle w:val="a6"/>
                <w:noProof/>
                <w:lang w:val="ru-RU"/>
              </w:rPr>
              <w:t>. КОНТАКТНАЯ ИНФОРМАЦИЯ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_Toc109311642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11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354ED683" w14:textId="15DDEE24" w:rsidR="002666F3" w:rsidRDefault="000A0940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bdr w:val="none" w:sz="0" w:space="0" w:color="auto"/>
              <w:lang w:val="ru-RU" w:eastAsia="ru-RU"/>
            </w:rPr>
          </w:pPr>
          <w:hyperlink w:anchor="_Toc109311643" w:history="1">
            <w:r w:rsidR="002666F3" w:rsidRPr="005120BD">
              <w:rPr>
                <w:rStyle w:val="a6"/>
                <w:rFonts w:eastAsia="Yandex Sans Display Regular"/>
                <w:noProof/>
              </w:rPr>
              <w:t>B Узел подготовки воздуха</w:t>
            </w:r>
            <w:r w:rsidR="002666F3">
              <w:rPr>
                <w:noProof/>
                <w:webHidden/>
              </w:rPr>
              <w:tab/>
            </w:r>
            <w:r w:rsidR="002666F3">
              <w:rPr>
                <w:noProof/>
                <w:webHidden/>
              </w:rPr>
              <w:fldChar w:fldCharType="begin"/>
            </w:r>
            <w:r w:rsidR="002666F3">
              <w:rPr>
                <w:noProof/>
                <w:webHidden/>
              </w:rPr>
              <w:instrText xml:space="preserve"> PAGEREF _Toc109311643 \h </w:instrText>
            </w:r>
            <w:r w:rsidR="002666F3">
              <w:rPr>
                <w:noProof/>
                <w:webHidden/>
              </w:rPr>
            </w:r>
            <w:r w:rsidR="002666F3">
              <w:rPr>
                <w:noProof/>
                <w:webHidden/>
              </w:rPr>
              <w:fldChar w:fldCharType="separate"/>
            </w:r>
            <w:r w:rsidR="002666F3">
              <w:rPr>
                <w:noProof/>
                <w:webHidden/>
              </w:rPr>
              <w:t>12</w:t>
            </w:r>
            <w:r w:rsidR="002666F3">
              <w:rPr>
                <w:noProof/>
                <w:webHidden/>
              </w:rPr>
              <w:fldChar w:fldCharType="end"/>
            </w:r>
          </w:hyperlink>
        </w:p>
        <w:p w14:paraId="1BDE7C2E" w14:textId="2C882008" w:rsidR="00D64BFA" w:rsidRDefault="00D64BFA" w:rsidP="00A53C36">
          <w:pPr>
            <w:ind w:left="567" w:firstLine="284"/>
          </w:pPr>
          <w:r w:rsidRPr="00D64BFA">
            <w:rPr>
              <w:rFonts w:ascii="Yandex Sans Display Regular" w:hAnsi="Yandex Sans Display Regular"/>
              <w:b/>
              <w:bCs/>
            </w:rPr>
            <w:fldChar w:fldCharType="end"/>
          </w:r>
        </w:p>
      </w:sdtContent>
    </w:sdt>
    <w:p w14:paraId="1CD6C1E5" w14:textId="77777777" w:rsidR="00B34250" w:rsidRDefault="00B34250" w:rsidP="00A53C36">
      <w:pPr>
        <w:ind w:left="567" w:firstLine="284"/>
        <w:rPr>
          <w:rFonts w:ascii="Yandex Sans Display Bold" w:eastAsia="Yandex Sans Display Bold" w:hAnsi="Yandex Sans Display Bold" w:cs="Yandex Sans Display Bold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Yandex Sans Display Bold" w:eastAsia="Yandex Sans Display Bold" w:hAnsi="Yandex Sans Display Bold" w:cs="Yandex Sans Display Bold"/>
        </w:rPr>
        <w:br w:type="page"/>
      </w:r>
    </w:p>
    <w:p w14:paraId="3E8CFF99" w14:textId="29FA59B8" w:rsidR="006A2562" w:rsidRDefault="00103DCD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lastRenderedPageBreak/>
        <w:t>Молот</w:t>
      </w:r>
      <w:r w:rsidR="006651A6" w:rsidRPr="006651A6">
        <w:rPr>
          <w:rFonts w:ascii="Yandex Sans Display Regular" w:hAnsi="Yandex Sans Display Regular"/>
          <w:sz w:val="24"/>
          <w:szCs w:val="24"/>
        </w:rPr>
        <w:t xml:space="preserve"> </w:t>
      </w:r>
      <w:r w:rsidR="00DD7810">
        <w:rPr>
          <w:rFonts w:ascii="Yandex Sans Display Regular" w:hAnsi="Yandex Sans Display Regular"/>
          <w:sz w:val="24"/>
          <w:szCs w:val="24"/>
        </w:rPr>
        <w:t>предназначен для</w:t>
      </w:r>
      <w:r w:rsidR="006651A6" w:rsidRPr="006651A6">
        <w:rPr>
          <w:rFonts w:ascii="Yandex Sans Display Regular" w:hAnsi="Yandex Sans Display Regular"/>
          <w:sz w:val="24"/>
          <w:szCs w:val="24"/>
        </w:rPr>
        <w:t xml:space="preserve"> </w:t>
      </w:r>
      <w:r w:rsidR="006651A6">
        <w:rPr>
          <w:rFonts w:ascii="Yandex Sans Display Regular" w:hAnsi="Yandex Sans Display Regular"/>
          <w:sz w:val="24"/>
          <w:szCs w:val="24"/>
        </w:rPr>
        <w:t>проката листового металла</w:t>
      </w:r>
      <w:r w:rsidR="006F2025">
        <w:rPr>
          <w:rFonts w:ascii="Yandex Sans Display Regular" w:hAnsi="Yandex Sans Display Regular"/>
          <w:sz w:val="24"/>
          <w:szCs w:val="24"/>
        </w:rPr>
        <w:t>.</w:t>
      </w:r>
      <w:r w:rsidR="00DD7810">
        <w:rPr>
          <w:rFonts w:ascii="Yandex Sans Display Regular" w:hAnsi="Yandex Sans Display Regular"/>
          <w:sz w:val="24"/>
          <w:szCs w:val="24"/>
        </w:rPr>
        <w:t xml:space="preserve"> Перед использованием </w:t>
      </w:r>
      <w:r w:rsidR="00DD7810">
        <w:rPr>
          <w:rFonts w:ascii="Yandex Sans Display Bold" w:hAnsi="Yandex Sans Display Bold"/>
          <w:sz w:val="24"/>
          <w:szCs w:val="24"/>
        </w:rPr>
        <w:t>ОБЯЗАТЕЛЬНО ТРЕБУЕТСЯ ОЗНАКОМИТСЯ С ИНСТРУКЦИЕЙ</w:t>
      </w:r>
      <w:r w:rsidR="00DD7810">
        <w:rPr>
          <w:rFonts w:ascii="Yandex Sans Display Regular" w:hAnsi="Yandex Sans Display Regular"/>
          <w:sz w:val="24"/>
          <w:szCs w:val="24"/>
        </w:rPr>
        <w:t xml:space="preserve">. </w:t>
      </w:r>
      <w:r w:rsidR="00DD7810">
        <w:rPr>
          <w:rFonts w:ascii="Yandex Sans Display Bold" w:hAnsi="Yandex Sans Display Bold"/>
          <w:sz w:val="24"/>
          <w:szCs w:val="24"/>
        </w:rPr>
        <w:t>К эксплуатации изделия допускаются только прошедший у производител</w:t>
      </w:r>
      <w:r w:rsidR="00DC338D">
        <w:rPr>
          <w:rFonts w:ascii="Yandex Sans Display Bold" w:hAnsi="Yandex Sans Display Bold"/>
          <w:sz w:val="24"/>
          <w:szCs w:val="24"/>
        </w:rPr>
        <w:t>я</w:t>
      </w:r>
      <w:r w:rsidR="00DD7810">
        <w:rPr>
          <w:rFonts w:ascii="Yandex Sans Display Bold" w:hAnsi="Yandex Sans Display Bold"/>
          <w:sz w:val="24"/>
          <w:szCs w:val="24"/>
        </w:rPr>
        <w:t xml:space="preserve"> </w:t>
      </w:r>
      <w:r w:rsidR="00DC338D">
        <w:rPr>
          <w:rFonts w:ascii="Yandex Sans Display Bold" w:hAnsi="Yandex Sans Display Bold"/>
          <w:sz w:val="24"/>
          <w:szCs w:val="24"/>
        </w:rPr>
        <w:t xml:space="preserve">обучение </w:t>
      </w:r>
      <w:r w:rsidR="00DD7810">
        <w:rPr>
          <w:rFonts w:ascii="Yandex Sans Display Bold" w:hAnsi="Yandex Sans Display Bold"/>
          <w:sz w:val="24"/>
          <w:szCs w:val="24"/>
        </w:rPr>
        <w:t>персонал.</w:t>
      </w:r>
    </w:p>
    <w:p w14:paraId="42365EA8" w14:textId="77777777" w:rsidR="006A2562" w:rsidRDefault="006A2562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3ADA3736" w14:textId="77777777" w:rsidR="006A2562" w:rsidRPr="006201EC" w:rsidRDefault="00DD7810" w:rsidP="00A53C36">
      <w:pPr>
        <w:pStyle w:val="1"/>
        <w:ind w:left="567" w:firstLine="284"/>
        <w:rPr>
          <w:lang w:val="ru-RU"/>
        </w:rPr>
      </w:pPr>
      <w:bookmarkStart w:id="0" w:name="_Toc109311630"/>
      <w:r w:rsidRPr="006201EC">
        <w:rPr>
          <w:lang w:val="ru-RU"/>
        </w:rPr>
        <w:t>ИНФОРМАЦИЯ О БЕЗОПАСНОСТИ</w:t>
      </w:r>
      <w:bookmarkEnd w:id="0"/>
    </w:p>
    <w:p w14:paraId="6084E6D6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5987FE0" w14:textId="4BEEF4B1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</w:r>
      <w:r w:rsidR="00103DCD">
        <w:rPr>
          <w:rFonts w:ascii="Yandex Sans Display Bold" w:eastAsia="Yandex Sans Display Bold" w:hAnsi="Yandex Sans Display Bold" w:cs="Yandex Sans Display Bold"/>
          <w:sz w:val="24"/>
          <w:szCs w:val="24"/>
        </w:rPr>
        <w:t>Молот</w:t>
      </w:r>
      <w:r w:rsidR="006651A6">
        <w:rPr>
          <w:rFonts w:ascii="Yandex Sans Display Bold" w:eastAsia="Yandex Sans Display Bold" w:hAnsi="Yandex Sans Display Bold" w:cs="Yandex Sans Display Bold"/>
          <w:sz w:val="24"/>
          <w:szCs w:val="24"/>
        </w:rPr>
        <w:t xml:space="preserve"> </w:t>
      </w:r>
      <w:r>
        <w:rPr>
          <w:rFonts w:ascii="Yandex Sans Display Bold" w:hAnsi="Yandex Sans Display Bold"/>
          <w:sz w:val="24"/>
          <w:szCs w:val="24"/>
        </w:rPr>
        <w:t>обладает множеством вращающихся элементов, представляющих угрозу жизни и здоровью персоналу. Категорически запрещается трогать руками или прикасаться к подвижным элементам станка</w:t>
      </w:r>
      <w:r w:rsidR="00730875">
        <w:rPr>
          <w:rFonts w:ascii="Yandex Sans Display Bold" w:hAnsi="Yandex Sans Display Bold"/>
          <w:sz w:val="24"/>
          <w:szCs w:val="24"/>
        </w:rPr>
        <w:t>.</w:t>
      </w:r>
    </w:p>
    <w:p w14:paraId="266E8FF0" w14:textId="31C355A0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  <w:t xml:space="preserve">При эксплуатации станка обязательно использование средств индивидуальной защиты </w:t>
      </w:r>
      <w:r>
        <w:rPr>
          <w:rFonts w:ascii="Yandex Sans Display Bold" w:hAnsi="Yandex Sans Display Bold"/>
          <w:sz w:val="24"/>
          <w:szCs w:val="24"/>
        </w:rPr>
        <w:t xml:space="preserve">(очки, перчатки, каска, защитная обувь). </w:t>
      </w:r>
    </w:p>
    <w:p w14:paraId="7A94C2AD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  <w:t>При выполнении работ по электроподключению руководствоваться правилами ПУЭ</w:t>
      </w:r>
      <w:r>
        <w:rPr>
          <w:rFonts w:ascii="Yandex Sans Display Bold" w:hAnsi="Yandex Sans Display Bold"/>
          <w:sz w:val="24"/>
          <w:szCs w:val="24"/>
        </w:rPr>
        <w:t>.</w:t>
      </w:r>
    </w:p>
    <w:p w14:paraId="37FD548B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  <w:t>Категорически запрещается использовать материалы отличные от указанных в спецификации оборудования</w:t>
      </w:r>
      <w:r>
        <w:rPr>
          <w:rFonts w:ascii="Yandex Sans Display Bold" w:hAnsi="Yandex Sans Display Bold"/>
          <w:sz w:val="24"/>
          <w:szCs w:val="24"/>
        </w:rPr>
        <w:t>.</w:t>
      </w:r>
    </w:p>
    <w:p w14:paraId="0CA12F57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  <w:t>Персоналу категорически запрещается прикасаться к подвижным частям станка в момент гиба</w:t>
      </w:r>
      <w:r>
        <w:rPr>
          <w:rFonts w:ascii="Yandex Sans Display Bold" w:hAnsi="Yandex Sans Display Bold"/>
          <w:sz w:val="24"/>
          <w:szCs w:val="24"/>
        </w:rPr>
        <w:t>.</w:t>
      </w:r>
    </w:p>
    <w:p w14:paraId="63FC17F4" w14:textId="77777777" w:rsidR="00B34250" w:rsidRDefault="00B34250" w:rsidP="00A53C36">
      <w:pPr>
        <w:ind w:left="567" w:firstLine="284"/>
        <w:rPr>
          <w:rFonts w:ascii="Yandex Sans Display Bold" w:eastAsia="Yandex Sans Display Bold" w:hAnsi="Yandex Sans Display Bold" w:cs="Yandex Sans Display Bold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7025BF">
        <w:rPr>
          <w:rFonts w:ascii="Yandex Sans Display Bold" w:eastAsia="Yandex Sans Display Bold" w:hAnsi="Yandex Sans Display Bold" w:cs="Yandex Sans Display Bold"/>
          <w:lang w:val="ru-RU"/>
        </w:rPr>
        <w:br w:type="page"/>
      </w:r>
    </w:p>
    <w:bookmarkStart w:id="1" w:name="_Toc109311631"/>
    <w:p w14:paraId="07B39E81" w14:textId="2B4DF3DF" w:rsidR="006A2562" w:rsidRPr="006201EC" w:rsidRDefault="00730875" w:rsidP="00A53C36">
      <w:pPr>
        <w:pStyle w:val="1"/>
        <w:ind w:left="567" w:firstLine="284"/>
        <w:rPr>
          <w:lang w:val="ru-RU"/>
        </w:rPr>
      </w:pPr>
      <w:r>
        <w:rPr>
          <w:rFonts w:ascii="Yandex Sans Display Bold" w:eastAsia="Yandex Sans Display Bold" w:hAnsi="Yandex Sans Display Bold" w:cs="Yandex Sans Display Bold"/>
          <w:noProof/>
          <w:sz w:val="24"/>
          <w:szCs w:val="24"/>
        </w:rPr>
        <w:lastRenderedPageBreak/>
        <mc:AlternateContent>
          <mc:Choice Requires="wpg">
            <w:drawing>
              <wp:anchor distT="152400" distB="152400" distL="152400" distR="152400" simplePos="0" relativeHeight="251661312" behindDoc="1" locked="0" layoutInCell="1" allowOverlap="1" wp14:anchorId="338BD9EC" wp14:editId="6F77DF78">
                <wp:simplePos x="0" y="0"/>
                <wp:positionH relativeFrom="margin">
                  <wp:posOffset>-614680</wp:posOffset>
                </wp:positionH>
                <wp:positionV relativeFrom="line">
                  <wp:posOffset>325902</wp:posOffset>
                </wp:positionV>
                <wp:extent cx="1128046" cy="3143258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046" cy="3143258"/>
                          <a:chOff x="0" y="0"/>
                          <a:chExt cx="1128045" cy="3143257"/>
                        </a:xfrm>
                      </wpg:grpSpPr>
                      <pic:pic xmlns:pic="http://schemas.openxmlformats.org/drawingml/2006/picture">
                        <pic:nvPicPr>
                          <pic:cNvPr id="1073741827" name="Снимок экрана 2019-02-11 в 14.18.46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9997" y="854699"/>
                            <a:ext cx="884408" cy="6609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Снимок экрана 2019-02-11 в 14.19.04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356" y="0"/>
                            <a:ext cx="1071690" cy="7459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Снимок экрана 2019-02-11 в 14.19.3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6562" y="2448777"/>
                            <a:ext cx="1071484" cy="6944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Снимок экрана 2019-02-11 в 14.19.49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5437"/>
                            <a:ext cx="1034405" cy="672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3E47CB" id="officeArt object" o:spid="_x0000_s1026" style="position:absolute;margin-left:-48.4pt;margin-top:25.65pt;width:88.8pt;height:247.5pt;z-index:-251655168;mso-wrap-distance-left:12pt;mso-wrap-distance-top:12pt;mso-wrap-distance-right:12pt;mso-wrap-distance-bottom:12pt;mso-position-horizontal-relative:margin;mso-position-vertical-relative:line" coordsize="11280,3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Снимок экрана 2019-02-11 в 14.18.46.png" o:spid="_x0000_s1027" type="#_x0000_t75" style="position:absolute;left:1499;top:8546;width:8845;height: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" strokeweight="1pt">
                  <v:stroke miterlimit="4"/>
                  <v:imagedata r:id="rId13" o:title=""/>
                </v:shape>
                <v:shape id="Снимок экрана 2019-02-11 в 14.19.04.png" o:spid="_x0000_s1028" type="#_x0000_t75" style="position:absolute;left:563;width:10717;height:7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" strokeweight="1pt">
                  <v:stroke miterlimit="4"/>
                  <v:imagedata r:id="rId14" o:title=""/>
                </v:shape>
                <v:shape id="Снимок экрана 2019-02-11 в 14.19.32.png" o:spid="_x0000_s1029" type="#_x0000_t75" style="position:absolute;left:565;top:24487;width:10715;height:6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" strokeweight="1pt">
                  <v:stroke miterlimit="4"/>
                  <v:imagedata r:id="rId15" o:title=""/>
                </v:shape>
                <v:shape id="Снимок экрана 2019-02-11 в 14.19.49.png" o:spid="_x0000_s1030" type="#_x0000_t75" style="position:absolute;top:16354;width:10344;height:6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" strokeweight="1pt">
                  <v:stroke miterlimit="4"/>
                  <v:imagedata r:id="rId16" o:title=""/>
                </v:shape>
                <w10:wrap anchorx="margin" anchory="line"/>
              </v:group>
            </w:pict>
          </mc:Fallback>
        </mc:AlternateContent>
      </w:r>
      <w:r w:rsidR="00DD7810" w:rsidRPr="006201EC">
        <w:rPr>
          <w:lang w:val="ru-RU"/>
        </w:rPr>
        <w:t>ПОЛЬЗОВАНИЕ ДОКУМЕНТОМ</w:t>
      </w:r>
      <w:bookmarkEnd w:id="1"/>
    </w:p>
    <w:p w14:paraId="10D4729D" w14:textId="0DB31C36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413DA9E8" w14:textId="1A5F72A2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75ABFDF3" w14:textId="19B1F9DF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23A36DB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</w:r>
      <w:r>
        <w:rPr>
          <w:rFonts w:ascii="Yandex Sans Display Bold" w:hAnsi="Yandex Sans Display Bold"/>
          <w:sz w:val="24"/>
          <w:szCs w:val="24"/>
        </w:rPr>
        <w:t>ОПАСНОСТЬ / ПРЕДУПРЕЖДЕНИЕ: информация для предотвращения травм при выполнении задания.</w:t>
      </w:r>
    </w:p>
    <w:p w14:paraId="6E5758D5" w14:textId="77777777" w:rsidR="006A2562" w:rsidRDefault="006A2562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27F7C516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</w:r>
      <w:r>
        <w:rPr>
          <w:rFonts w:ascii="Yandex Sans Display Bold" w:hAnsi="Yandex Sans Display Bold"/>
          <w:sz w:val="24"/>
          <w:szCs w:val="24"/>
        </w:rPr>
        <w:t>ВНИМАНИЕ: Информация для предотвращения повреждения компонентов при выполнении задачи</w:t>
      </w:r>
    </w:p>
    <w:p w14:paraId="6750B16F" w14:textId="77777777" w:rsidR="006A2562" w:rsidRDefault="006A2562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1DB3E45D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hAnsi="Yandex Sans Display Bold"/>
          <w:sz w:val="24"/>
          <w:szCs w:val="24"/>
        </w:rPr>
        <w:t xml:space="preserve">ВАЖНО: инструкции, которые вы ДОЛЖНЫ следовать для выполнения задачи. </w:t>
      </w:r>
    </w:p>
    <w:p w14:paraId="194C92FD" w14:textId="77777777" w:rsidR="006A2562" w:rsidRDefault="006A2562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29AFA72A" w14:textId="77777777" w:rsidR="006A2562" w:rsidRDefault="00DD7810" w:rsidP="00A53C36">
      <w:pPr>
        <w:pStyle w:val="a7"/>
        <w:ind w:left="567" w:firstLine="284"/>
        <w:jc w:val="both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hAnsi="Yandex Sans Display Bold"/>
          <w:sz w:val="24"/>
          <w:szCs w:val="24"/>
        </w:rPr>
        <w:t>ПРИМЕЧАНИЕ. Советы и дополнительная информация, которые помогут вам выполнить задачу.</w:t>
      </w:r>
    </w:p>
    <w:p w14:paraId="0BED9F8C" w14:textId="77777777" w:rsidR="00B34250" w:rsidRDefault="00B34250" w:rsidP="00A53C36">
      <w:pPr>
        <w:ind w:left="567" w:firstLine="284"/>
        <w:rPr>
          <w:rFonts w:ascii="Yandex Sans Display Bold" w:eastAsia="Yandex Sans Display Bold" w:hAnsi="Yandex Sans Display Bold" w:cs="Yandex Sans Display Bold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7025BF">
        <w:rPr>
          <w:rFonts w:ascii="Yandex Sans Display Bold" w:eastAsia="Yandex Sans Display Bold" w:hAnsi="Yandex Sans Display Bold" w:cs="Yandex Sans Display Bold"/>
          <w:lang w:val="ru-RU"/>
        </w:rPr>
        <w:br w:type="page"/>
      </w:r>
    </w:p>
    <w:p w14:paraId="20C28F0D" w14:textId="0120D286" w:rsidR="006A2562" w:rsidRPr="006201EC" w:rsidRDefault="00DD7810" w:rsidP="00A53C36">
      <w:pPr>
        <w:pStyle w:val="1"/>
        <w:ind w:left="567" w:firstLine="284"/>
        <w:rPr>
          <w:lang w:val="ru-RU"/>
        </w:rPr>
      </w:pPr>
      <w:bookmarkStart w:id="2" w:name="_Toc109311632"/>
      <w:r w:rsidRPr="006201EC">
        <w:rPr>
          <w:lang w:val="ru-RU"/>
        </w:rPr>
        <w:lastRenderedPageBreak/>
        <w:t>Комплектация поставки</w:t>
      </w:r>
      <w:bookmarkEnd w:id="2"/>
    </w:p>
    <w:p w14:paraId="62F6B7FE" w14:textId="77777777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2DFD760C" w14:textId="582E9E24" w:rsidR="006A2562" w:rsidRDefault="00DD7810" w:rsidP="00A53C36">
      <w:pPr>
        <w:pStyle w:val="a7"/>
        <w:ind w:left="567" w:firstLine="284"/>
        <w:rPr>
          <w:rFonts w:ascii="Yandex Sans Display Bold" w:hAnsi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</w:r>
      <w:r>
        <w:rPr>
          <w:rFonts w:ascii="Yandex Sans Display Bold" w:hAnsi="Yandex Sans Display Bold"/>
          <w:sz w:val="24"/>
          <w:szCs w:val="24"/>
        </w:rPr>
        <w:t xml:space="preserve">Станок </w:t>
      </w:r>
      <w:r w:rsidR="00103DCD">
        <w:rPr>
          <w:rFonts w:ascii="Yandex Sans Display Bold" w:hAnsi="Yandex Sans Display Bold"/>
          <w:sz w:val="24"/>
          <w:szCs w:val="24"/>
        </w:rPr>
        <w:t>Молот</w:t>
      </w:r>
      <w:r w:rsidR="006651A6">
        <w:rPr>
          <w:rFonts w:ascii="Yandex Sans Display Bold" w:hAnsi="Yandex Sans Display Bold"/>
          <w:sz w:val="24"/>
          <w:szCs w:val="24"/>
        </w:rPr>
        <w:t xml:space="preserve"> </w:t>
      </w:r>
      <w:r>
        <w:rPr>
          <w:rFonts w:ascii="Yandex Sans Display Bold" w:hAnsi="Yandex Sans Display Bold"/>
          <w:sz w:val="24"/>
          <w:szCs w:val="24"/>
        </w:rPr>
        <w:t>поставляется в сборе</w:t>
      </w:r>
    </w:p>
    <w:p w14:paraId="4B8200B7" w14:textId="77777777" w:rsidR="00F32BCC" w:rsidRDefault="00F32BCC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6FA67DFA" w14:textId="77777777" w:rsidR="006A2562" w:rsidRDefault="00DD7810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  <w:r>
        <w:rPr>
          <w:rFonts w:ascii="Yandex Sans Display Bold" w:eastAsia="Yandex Sans Display Bold" w:hAnsi="Yandex Sans Display Bold" w:cs="Yandex Sans Display Bold"/>
          <w:sz w:val="24"/>
          <w:szCs w:val="24"/>
        </w:rPr>
        <w:tab/>
      </w:r>
      <w:r>
        <w:rPr>
          <w:rFonts w:ascii="Yandex Sans Display Bold" w:hAnsi="Yandex Sans Display Bold"/>
          <w:sz w:val="24"/>
          <w:szCs w:val="24"/>
        </w:rPr>
        <w:t>В комплект поставки входит:</w:t>
      </w:r>
    </w:p>
    <w:p w14:paraId="613BD4EE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Bold" w:hAnsi="Yandex Sans Display Bold"/>
          <w:sz w:val="24"/>
          <w:szCs w:val="24"/>
        </w:rPr>
        <w:t xml:space="preserve"> </w:t>
      </w:r>
      <w:r>
        <w:rPr>
          <w:rFonts w:ascii="Yandex Sans Display Regular" w:hAnsi="Yandex Sans Display Regular"/>
          <w:sz w:val="24"/>
          <w:szCs w:val="24"/>
        </w:rPr>
        <w:t>1. Станок</w:t>
      </w:r>
    </w:p>
    <w:p w14:paraId="4F64AB11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2. Паспорт</w:t>
      </w:r>
    </w:p>
    <w:p w14:paraId="640387A3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3. Инструкция</w:t>
      </w:r>
    </w:p>
    <w:p w14:paraId="76775798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4. Электрическая схема</w:t>
      </w:r>
    </w:p>
    <w:p w14:paraId="5B686B30" w14:textId="5113ABFA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5.</w:t>
      </w:r>
      <w:r w:rsidR="006651A6">
        <w:rPr>
          <w:rFonts w:ascii="Yandex Sans Display Regular" w:hAnsi="Yandex Sans Display Regular"/>
          <w:sz w:val="24"/>
          <w:szCs w:val="24"/>
        </w:rPr>
        <w:t>Комплект сменных нижних роликов</w:t>
      </w:r>
    </w:p>
    <w:p w14:paraId="6B288B0A" w14:textId="0F243FC4" w:rsidR="006A2562" w:rsidRPr="00AA495A" w:rsidRDefault="00DD7810" w:rsidP="00A53C36">
      <w:pPr>
        <w:pStyle w:val="1"/>
        <w:ind w:left="567" w:firstLine="284"/>
        <w:rPr>
          <w:lang w:val="ru-RU"/>
        </w:rPr>
      </w:pPr>
      <w:r w:rsidRPr="00AA495A">
        <w:rPr>
          <w:lang w:val="ru-RU"/>
        </w:rPr>
        <w:t xml:space="preserve"> </w:t>
      </w:r>
      <w:bookmarkStart w:id="3" w:name="_Toc109311633"/>
      <w:r w:rsidRPr="00AA495A">
        <w:rPr>
          <w:lang w:val="ru-RU"/>
        </w:rPr>
        <w:t>Информация о продукте</w:t>
      </w:r>
      <w:bookmarkEnd w:id="3"/>
    </w:p>
    <w:p w14:paraId="0D6AF70C" w14:textId="1903C999" w:rsidR="006A2562" w:rsidRDefault="006A2562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24"/>
          <w:szCs w:val="24"/>
        </w:rPr>
      </w:pPr>
    </w:p>
    <w:p w14:paraId="5B9436F0" w14:textId="05D8B71F" w:rsidR="006A2562" w:rsidRDefault="00103DCD" w:rsidP="00A53C36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Молот</w:t>
      </w:r>
      <w:r w:rsidR="004E2C28">
        <w:rPr>
          <w:rFonts w:ascii="Yandex Sans Display Regular" w:hAnsi="Yandex Sans Display Regular"/>
          <w:sz w:val="24"/>
          <w:szCs w:val="24"/>
        </w:rPr>
        <w:t xml:space="preserve"> </w:t>
      </w:r>
      <w:r w:rsidR="00DD7810">
        <w:rPr>
          <w:rFonts w:ascii="Yandex Sans Display Regular" w:hAnsi="Yandex Sans Display Regular"/>
          <w:sz w:val="24"/>
          <w:szCs w:val="24"/>
        </w:rPr>
        <w:t xml:space="preserve">производства компании STARK служит для осуществления </w:t>
      </w:r>
      <w:r w:rsidR="004E2C28">
        <w:rPr>
          <w:rFonts w:ascii="Yandex Sans Display Regular" w:hAnsi="Yandex Sans Display Regular"/>
          <w:sz w:val="24"/>
          <w:szCs w:val="24"/>
        </w:rPr>
        <w:t xml:space="preserve">проката </w:t>
      </w:r>
      <w:r w:rsidR="003E6F4F" w:rsidRPr="0088525A">
        <w:rPr>
          <w:rFonts w:ascii="Yandex Sans Display Regular" w:eastAsia="Yandex Sans Display Regular" w:hAnsi="Yandex Sans Display Regular" w:cs="Yandex Sans Display Regular"/>
          <w:noProof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40385314" wp14:editId="29D5B46E">
            <wp:simplePos x="0" y="0"/>
            <wp:positionH relativeFrom="margin">
              <wp:posOffset>316865</wp:posOffset>
            </wp:positionH>
            <wp:positionV relativeFrom="line">
              <wp:posOffset>427208</wp:posOffset>
            </wp:positionV>
            <wp:extent cx="6226810" cy="4422140"/>
            <wp:effectExtent l="0" t="0" r="254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4422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C28" w:rsidRPr="0088525A">
        <w:rPr>
          <w:rFonts w:ascii="Yandex Sans Display Regular" w:hAnsi="Yandex Sans Display Regular"/>
          <w:sz w:val="24"/>
          <w:szCs w:val="24"/>
        </w:rPr>
        <w:t>листо</w:t>
      </w:r>
      <w:r w:rsidR="004E2C28">
        <w:rPr>
          <w:rFonts w:ascii="Yandex Sans Display Regular" w:hAnsi="Yandex Sans Display Regular"/>
          <w:sz w:val="24"/>
          <w:szCs w:val="24"/>
        </w:rPr>
        <w:t>вого металла</w:t>
      </w:r>
      <w:r w:rsidR="00DD7810">
        <w:rPr>
          <w:rFonts w:ascii="Yandex Sans Display Regular" w:hAnsi="Yandex Sans Display Regular"/>
          <w:sz w:val="24"/>
          <w:szCs w:val="24"/>
        </w:rPr>
        <w:t>. Технические характеристики изделий узлов станка</w:t>
      </w:r>
    </w:p>
    <w:p w14:paraId="29688C6C" w14:textId="737CE3AC" w:rsidR="00F32BCC" w:rsidRDefault="00103DCD" w:rsidP="00A53C36">
      <w:pPr>
        <w:ind w:left="567" w:firstLine="284"/>
        <w:jc w:val="center"/>
        <w:rPr>
          <w:rFonts w:ascii="Yandex Sans Display Regular" w:hAnsi="Yandex Sans Display Regular" w:cs="Arial Unicode MS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Yandex Sans Display Regular" w:hAnsi="Yandex Sans Display Regular" w:cs="Arial Unicode MS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>Молот</w:t>
      </w:r>
    </w:p>
    <w:p w14:paraId="2828FE22" w14:textId="02B74297" w:rsidR="008F37CC" w:rsidRDefault="008F37CC" w:rsidP="00A53C36">
      <w:pPr>
        <w:ind w:left="567" w:firstLine="284"/>
        <w:jc w:val="center"/>
        <w:rPr>
          <w:rFonts w:ascii="Yandex Sans Display Regular" w:hAnsi="Yandex Sans Display Regular" w:cs="Arial Unicode MS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48EB473C" w14:textId="240CCD4F" w:rsidR="006A2562" w:rsidRDefault="00093099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Блок освобождения</w:t>
      </w:r>
      <w:r w:rsidR="00DD7810">
        <w:rPr>
          <w:rFonts w:ascii="Yandex Sans Display Regular" w:hAnsi="Yandex Sans Display Regular"/>
          <w:sz w:val="24"/>
          <w:szCs w:val="24"/>
        </w:rPr>
        <w:t>;</w:t>
      </w:r>
    </w:p>
    <w:p w14:paraId="0518B23A" w14:textId="3EE1A10C" w:rsidR="006A2562" w:rsidRDefault="0088525A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Блок</w:t>
      </w:r>
      <w:r w:rsidR="00093099">
        <w:rPr>
          <w:rFonts w:ascii="Yandex Sans Display Regular" w:hAnsi="Yandex Sans Display Regular"/>
          <w:sz w:val="24"/>
          <w:szCs w:val="24"/>
        </w:rPr>
        <w:t xml:space="preserve"> пуансона</w:t>
      </w:r>
      <w:r w:rsidR="00DD7810">
        <w:rPr>
          <w:rFonts w:ascii="Yandex Sans Display Regular" w:hAnsi="Yandex Sans Display Regular"/>
          <w:sz w:val="24"/>
          <w:szCs w:val="24"/>
        </w:rPr>
        <w:t>;</w:t>
      </w:r>
    </w:p>
    <w:p w14:paraId="1F79FDFD" w14:textId="2D5FA20F" w:rsidR="006A2562" w:rsidRDefault="0088525A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bookmarkStart w:id="4" w:name="_Hlk109304363"/>
      <w:r>
        <w:rPr>
          <w:rFonts w:ascii="Yandex Sans Display Regular" w:hAnsi="Yandex Sans Display Regular"/>
          <w:sz w:val="24"/>
          <w:szCs w:val="24"/>
        </w:rPr>
        <w:t xml:space="preserve">Блок </w:t>
      </w:r>
      <w:bookmarkEnd w:id="4"/>
      <w:r w:rsidR="00093099">
        <w:rPr>
          <w:rFonts w:ascii="Yandex Sans Display Regular" w:hAnsi="Yandex Sans Display Regular"/>
          <w:sz w:val="24"/>
          <w:szCs w:val="24"/>
        </w:rPr>
        <w:t>матрицы</w:t>
      </w:r>
      <w:r w:rsidR="00DD7810">
        <w:rPr>
          <w:rFonts w:ascii="Yandex Sans Display Regular" w:hAnsi="Yandex Sans Display Regular"/>
          <w:sz w:val="24"/>
          <w:szCs w:val="24"/>
        </w:rPr>
        <w:t>;</w:t>
      </w:r>
    </w:p>
    <w:p w14:paraId="12EA7A4B" w14:textId="44428878" w:rsidR="006A2562" w:rsidRDefault="0088525A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Эл.</w:t>
      </w:r>
      <w:r w:rsidR="003E2E5B">
        <w:rPr>
          <w:rFonts w:ascii="Yandex Sans Display Regular" w:hAnsi="Yandex Sans Display Regular"/>
          <w:sz w:val="24"/>
          <w:szCs w:val="24"/>
        </w:rPr>
        <w:t xml:space="preserve"> </w:t>
      </w:r>
      <w:r w:rsidR="00850C01">
        <w:rPr>
          <w:rFonts w:ascii="Yandex Sans Display Regular" w:hAnsi="Yandex Sans Display Regular"/>
          <w:sz w:val="24"/>
          <w:szCs w:val="24"/>
        </w:rPr>
        <w:t>двигатель</w:t>
      </w:r>
      <w:r>
        <w:rPr>
          <w:rFonts w:ascii="Yandex Sans Display Regular" w:hAnsi="Yandex Sans Display Regular"/>
          <w:sz w:val="24"/>
          <w:szCs w:val="24"/>
        </w:rPr>
        <w:t>;</w:t>
      </w:r>
    </w:p>
    <w:p w14:paraId="0DA08469" w14:textId="13521E9F" w:rsidR="0088525A" w:rsidRDefault="00850C01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Ложемент для оснастки</w:t>
      </w:r>
      <w:r w:rsidR="0088525A">
        <w:rPr>
          <w:rFonts w:ascii="Yandex Sans Display Regular" w:hAnsi="Yandex Sans Display Regular"/>
          <w:sz w:val="24"/>
          <w:szCs w:val="24"/>
        </w:rPr>
        <w:t>;</w:t>
      </w:r>
    </w:p>
    <w:p w14:paraId="20884C88" w14:textId="590A9DB1" w:rsidR="0088525A" w:rsidRDefault="00850C01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lastRenderedPageBreak/>
        <w:t>Блок упора;</w:t>
      </w:r>
    </w:p>
    <w:p w14:paraId="07507A27" w14:textId="4F234DE8" w:rsidR="00850C01" w:rsidRDefault="00850C01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Рукоять ручной работы;</w:t>
      </w:r>
    </w:p>
    <w:p w14:paraId="18709420" w14:textId="78F52A94" w:rsidR="00850C01" w:rsidRDefault="00850C01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Пневмовыглаживатель;</w:t>
      </w:r>
    </w:p>
    <w:p w14:paraId="706F7AC1" w14:textId="73134620" w:rsidR="00850C01" w:rsidRDefault="00850C01" w:rsidP="00A53C36">
      <w:pPr>
        <w:pStyle w:val="a7"/>
        <w:numPr>
          <w:ilvl w:val="0"/>
          <w:numId w:val="10"/>
        </w:numPr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Блок регулировки пневмовыглаживателя.</w:t>
      </w:r>
    </w:p>
    <w:p w14:paraId="6B08CB43" w14:textId="45763063" w:rsidR="008F37CC" w:rsidRDefault="008F37CC" w:rsidP="00A53C36">
      <w:pPr>
        <w:ind w:firstLine="284"/>
        <w:rPr>
          <w:rFonts w:ascii="Yandex Sans Display Regular" w:eastAsia="Yandex Sans Display Regular" w:hAnsi="Yandex Sans Display Regular" w:cs="Yandex Sans Display Regular"/>
          <w:color w:val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4B6ACBB7" w14:textId="44882CA2" w:rsidR="006A2562" w:rsidRPr="007A1CAC" w:rsidRDefault="00BD73D3" w:rsidP="00A53C36">
      <w:pPr>
        <w:pStyle w:val="1"/>
        <w:ind w:left="567" w:firstLine="284"/>
        <w:rPr>
          <w:lang w:val="ru-RU"/>
        </w:rPr>
      </w:pPr>
      <w:bookmarkStart w:id="5" w:name="_Toc109311634"/>
      <w:r>
        <w:rPr>
          <w:lang w:val="ru-RU"/>
        </w:rPr>
        <w:t>1.</w:t>
      </w:r>
      <w:r w:rsidR="00A85113">
        <w:t xml:space="preserve">1 </w:t>
      </w:r>
      <w:r w:rsidR="00DD7810" w:rsidRPr="007A1CAC">
        <w:rPr>
          <w:lang w:val="ru-RU"/>
        </w:rPr>
        <w:t>Подготовка к использованию</w:t>
      </w:r>
      <w:bookmarkEnd w:id="5"/>
    </w:p>
    <w:p w14:paraId="00FDCA79" w14:textId="77777777" w:rsidR="009F0EB1" w:rsidRPr="007A1CAC" w:rsidRDefault="009F0EB1" w:rsidP="00A53C36">
      <w:pPr>
        <w:ind w:left="567" w:firstLine="284"/>
        <w:rPr>
          <w:lang w:val="ru-RU"/>
        </w:rPr>
      </w:pPr>
    </w:p>
    <w:p w14:paraId="5B16076B" w14:textId="0AD8D8C7" w:rsidR="006A2562" w:rsidRDefault="00D64BFA" w:rsidP="00BD73D3">
      <w:pPr>
        <w:pStyle w:val="2"/>
      </w:pPr>
      <w:bookmarkStart w:id="6" w:name="_Toc109311635"/>
      <w:r w:rsidRPr="007A1CAC">
        <w:rPr>
          <w:lang w:val="ru-RU"/>
        </w:rPr>
        <w:t>1.1</w:t>
      </w:r>
      <w:r w:rsidR="00A85113">
        <w:t xml:space="preserve">.1 </w:t>
      </w:r>
      <w:r w:rsidR="00A932FD" w:rsidRPr="00A85113">
        <w:rPr>
          <w:sz w:val="28"/>
          <w:szCs w:val="28"/>
        </w:rPr>
        <w:t>Начало работы</w:t>
      </w:r>
      <w:bookmarkEnd w:id="6"/>
    </w:p>
    <w:p w14:paraId="67BF58B9" w14:textId="77777777" w:rsidR="007A1CAC" w:rsidRDefault="007A1CAC" w:rsidP="00A53C36">
      <w:pPr>
        <w:pStyle w:val="a7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Bold" w:hAnsi="Yandex Sans Display Bold"/>
          <w:sz w:val="28"/>
          <w:szCs w:val="28"/>
        </w:rPr>
      </w:pPr>
    </w:p>
    <w:p w14:paraId="0604F9CB" w14:textId="27695FB3" w:rsidR="007A1CAC" w:rsidRPr="007A1CAC" w:rsidRDefault="00DD7810" w:rsidP="00A53C36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ab/>
      </w:r>
      <w:r w:rsidR="007A1CAC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 xml:space="preserve">Перед началом работы необходимо проверить усилие затяжки винтов узлов нижнего и верхнего ролика, </w:t>
      </w:r>
      <w:r w:rsidR="00A85113" w:rsidRPr="00A85113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>,</w:t>
      </w:r>
      <w:r w:rsidR="00A85113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>блока упора, блока подачи верхнего ролика</w:t>
      </w:r>
      <w:r w:rsidR="007A1CAC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>.</w:t>
      </w:r>
      <w:r w:rsidR="00E823C3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 xml:space="preserve"> Проверить количество смазки в </w:t>
      </w:r>
      <w:r w:rsidR="003E6F4F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>местах,</w:t>
      </w:r>
      <w:r w:rsidR="00E823C3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 xml:space="preserve"> где находятся пресс-масленки и добавить если необходимо.</w:t>
      </w:r>
    </w:p>
    <w:p w14:paraId="3DEDD932" w14:textId="0C7D8617" w:rsidR="006A2562" w:rsidRDefault="006A2562" w:rsidP="00A53C36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4C856736" w14:textId="030551A4" w:rsidR="00A85113" w:rsidRDefault="00A85113" w:rsidP="00A85113">
      <w:pPr>
        <w:pStyle w:val="a7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Bold" w:hAnsi="Yandex Sans Display Bold"/>
          <w:sz w:val="28"/>
          <w:szCs w:val="28"/>
        </w:rPr>
      </w:pPr>
      <w:r w:rsidRPr="00A85113">
        <w:rPr>
          <w:rFonts w:ascii="Yandex Sans Display Bold" w:hAnsi="Yandex Sans Display Bold"/>
          <w:sz w:val="28"/>
          <w:szCs w:val="28"/>
        </w:rPr>
        <w:t>1.</w:t>
      </w:r>
      <w:r w:rsidRPr="00E823C3">
        <w:rPr>
          <w:rFonts w:ascii="Yandex Sans Display Bold" w:hAnsi="Yandex Sans Display Bold"/>
          <w:sz w:val="28"/>
          <w:szCs w:val="28"/>
        </w:rPr>
        <w:t>1.2</w:t>
      </w:r>
      <w:r w:rsidRPr="00A85113">
        <w:rPr>
          <w:rFonts w:ascii="Yandex Sans Display Bold" w:hAnsi="Yandex Sans Display Bold"/>
          <w:sz w:val="28"/>
          <w:szCs w:val="28"/>
        </w:rPr>
        <w:t xml:space="preserve"> </w:t>
      </w:r>
      <w:r>
        <w:rPr>
          <w:rFonts w:ascii="Yandex Sans Display Bold" w:hAnsi="Yandex Sans Display Bold"/>
          <w:sz w:val="28"/>
          <w:szCs w:val="28"/>
        </w:rPr>
        <w:t>Требования к питанию</w:t>
      </w:r>
    </w:p>
    <w:p w14:paraId="34D55DBB" w14:textId="77777777" w:rsidR="00A85113" w:rsidRDefault="00A85113" w:rsidP="00A85113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ab/>
      </w:r>
      <w:r>
        <w:rPr>
          <w:rFonts w:ascii="Yandex Sans Display Regular" w:hAnsi="Yandex Sans Display Regular"/>
          <w:sz w:val="24"/>
          <w:szCs w:val="24"/>
        </w:rPr>
        <w:t>Подключаемая питающая сеть должна быть четырёхпроводной (трёхфазное переменное напряжение 380 В + нейтраль/земля), соответствовать 3 классу электроснабжения по ПУЭ.</w:t>
      </w:r>
    </w:p>
    <w:p w14:paraId="7879A3F9" w14:textId="77777777" w:rsidR="00A85113" w:rsidRDefault="00A85113" w:rsidP="00A85113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6D948DE0" w14:textId="7808CF19" w:rsidR="00A85113" w:rsidRDefault="00A85113" w:rsidP="00A85113">
      <w:pPr>
        <w:pStyle w:val="a7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Bold" w:hAnsi="Yandex Sans Display Bold"/>
          <w:sz w:val="28"/>
          <w:szCs w:val="28"/>
        </w:rPr>
      </w:pPr>
      <w:r w:rsidRPr="006201EC">
        <w:rPr>
          <w:rFonts w:ascii="Yandex Sans Display Bold" w:hAnsi="Yandex Sans Display Bold"/>
          <w:sz w:val="28"/>
          <w:szCs w:val="28"/>
        </w:rPr>
        <w:t>1.</w:t>
      </w:r>
      <w:r w:rsidRPr="00E823C3">
        <w:rPr>
          <w:rFonts w:ascii="Yandex Sans Display Bold" w:hAnsi="Yandex Sans Display Bold"/>
          <w:sz w:val="28"/>
          <w:szCs w:val="28"/>
        </w:rPr>
        <w:t>1.3</w:t>
      </w:r>
      <w:r w:rsidRPr="006201EC">
        <w:rPr>
          <w:rFonts w:ascii="Yandex Sans Display Bold" w:hAnsi="Yandex Sans Display Bold"/>
          <w:sz w:val="28"/>
          <w:szCs w:val="28"/>
        </w:rPr>
        <w:t xml:space="preserve"> </w:t>
      </w:r>
      <w:r>
        <w:rPr>
          <w:rFonts w:ascii="Yandex Sans Display Bold" w:hAnsi="Yandex Sans Display Bold"/>
          <w:sz w:val="28"/>
          <w:szCs w:val="28"/>
        </w:rPr>
        <w:t>Подключение станка</w:t>
      </w:r>
    </w:p>
    <w:p w14:paraId="4C8BEA4E" w14:textId="36B39227" w:rsidR="00A85113" w:rsidRDefault="00A85113" w:rsidP="00A85113">
      <w:pPr>
        <w:pStyle w:val="a7"/>
        <w:ind w:left="567" w:firstLine="284"/>
        <w:jc w:val="both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ab/>
        <w:t xml:space="preserve">Для подключения требуется присоединить питающую вилку к сети </w:t>
      </w:r>
      <w:r>
        <w:rPr>
          <w:rFonts w:ascii="Yandex Sans Display Regular" w:hAnsi="Yandex Sans Display Regular"/>
          <w:sz w:val="24"/>
          <w:szCs w:val="24"/>
        </w:rPr>
        <w:t>380 В.</w:t>
      </w:r>
      <w:r>
        <w:rPr>
          <w:rFonts w:ascii="Yandex Sans Display Regular" w:hAnsi="Yandex Sans Display Regular"/>
          <w:sz w:val="24"/>
          <w:szCs w:val="24"/>
        </w:rPr>
        <w:tab/>
      </w:r>
      <w:r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>Далее можно включать станок соответствующим выключателем, расположенным на боковой стенке эл</w:t>
      </w:r>
      <w:r>
        <w:rPr>
          <w:rFonts w:ascii="Yandex Sans Display Regular" w:hAnsi="Yandex Sans Display Regular"/>
          <w:sz w:val="24"/>
          <w:szCs w:val="24"/>
        </w:rPr>
        <w:t>. щита.</w:t>
      </w:r>
    </w:p>
    <w:p w14:paraId="468DE48A" w14:textId="264F483E" w:rsidR="00A85113" w:rsidRPr="002666F3" w:rsidRDefault="002666F3" w:rsidP="00A53C36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ab/>
        <w:t>Пневмовыглаживатель необходимо подключать воздух с давлением от 5</w:t>
      </w:r>
      <w:r w:rsidRPr="002666F3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 xml:space="preserve"> </w:t>
      </w:r>
      <w:r>
        <w:rPr>
          <w:rFonts w:ascii="Yandex Sans Display Regular" w:eastAsia="Yandex Sans Display Regular" w:hAnsi="Yandex Sans Display Regular" w:cs="Yandex Sans Display Regular"/>
          <w:sz w:val="24"/>
          <w:szCs w:val="24"/>
          <w:lang w:val="en-US"/>
        </w:rPr>
        <w:t>Bar</w:t>
      </w:r>
      <w:r w:rsidRPr="002666F3"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>.</w:t>
      </w:r>
    </w:p>
    <w:p w14:paraId="481D7B88" w14:textId="77777777" w:rsidR="00B34250" w:rsidRDefault="00B34250" w:rsidP="00A53C36">
      <w:pPr>
        <w:ind w:left="567" w:firstLine="284"/>
        <w:rPr>
          <w:rFonts w:ascii="Yandex Sans Display Regular" w:eastAsia="Yandex Sans Display Regular" w:hAnsi="Yandex Sans Display Regular" w:cs="Yandex Sans Display Regular"/>
          <w:color w:val="EE220C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7025BF">
        <w:rPr>
          <w:rFonts w:ascii="Yandex Sans Display Regular" w:eastAsia="Yandex Sans Display Regular" w:hAnsi="Yandex Sans Display Regular" w:cs="Yandex Sans Display Regular"/>
          <w:color w:val="EE220C"/>
          <w:lang w:val="ru-RU"/>
        </w:rPr>
        <w:br w:type="page"/>
      </w:r>
    </w:p>
    <w:p w14:paraId="20D6BE35" w14:textId="5E519922" w:rsidR="006A2562" w:rsidRDefault="00DD7810" w:rsidP="00A53C36">
      <w:pPr>
        <w:pStyle w:val="1"/>
        <w:ind w:left="567" w:firstLine="284"/>
        <w:rPr>
          <w:lang w:val="ru-RU"/>
        </w:rPr>
      </w:pPr>
      <w:bookmarkStart w:id="7" w:name="_Toc109311636"/>
      <w:r w:rsidRPr="00D64BFA">
        <w:rPr>
          <w:lang w:val="ru-RU"/>
        </w:rPr>
        <w:lastRenderedPageBreak/>
        <w:t>1.</w:t>
      </w:r>
      <w:r w:rsidR="008F37CC">
        <w:rPr>
          <w:lang w:val="ru-RU"/>
        </w:rPr>
        <w:t>2</w:t>
      </w:r>
      <w:r w:rsidRPr="00D64BFA">
        <w:rPr>
          <w:lang w:val="ru-RU"/>
        </w:rPr>
        <w:t xml:space="preserve">. </w:t>
      </w:r>
      <w:r w:rsidR="008F37CC">
        <w:rPr>
          <w:lang w:val="ru-RU"/>
        </w:rPr>
        <w:t>О</w:t>
      </w:r>
      <w:r w:rsidRPr="00D64BFA">
        <w:rPr>
          <w:lang w:val="ru-RU"/>
        </w:rPr>
        <w:t>снастк</w:t>
      </w:r>
      <w:r w:rsidR="008F37CC">
        <w:rPr>
          <w:lang w:val="ru-RU"/>
        </w:rPr>
        <w:t>а</w:t>
      </w:r>
      <w:bookmarkEnd w:id="7"/>
    </w:p>
    <w:p w14:paraId="7B6C8610" w14:textId="0D60166A" w:rsidR="00BF7ACB" w:rsidRPr="00BF7ACB" w:rsidRDefault="00BF7ACB" w:rsidP="00BF7ACB">
      <w:pPr>
        <w:rPr>
          <w:rFonts w:ascii="Yandex Sans Display Regular" w:hAnsi="Yandex Sans Display Regular"/>
          <w:lang w:val="ru-RU"/>
        </w:rPr>
      </w:pPr>
    </w:p>
    <w:p w14:paraId="3A48AB10" w14:textId="5E8591FD" w:rsidR="00BF7ACB" w:rsidRDefault="00BF7ACB" w:rsidP="00BF7ACB">
      <w:pPr>
        <w:pStyle w:val="2"/>
        <w:rPr>
          <w:lang w:val="ru-RU"/>
        </w:rPr>
      </w:pPr>
      <w:bookmarkStart w:id="8" w:name="_Toc109311637"/>
      <w:r w:rsidRPr="00BF7ACB">
        <w:rPr>
          <w:lang w:val="ru-RU"/>
        </w:rPr>
        <w:t>1.2.1</w:t>
      </w:r>
      <w:r>
        <w:rPr>
          <w:lang w:val="ru-RU"/>
        </w:rPr>
        <w:t xml:space="preserve"> </w:t>
      </w:r>
      <w:r w:rsidR="00850C01">
        <w:rPr>
          <w:lang w:val="ru-RU"/>
        </w:rPr>
        <w:t>пуансон и матрица</w:t>
      </w:r>
      <w:bookmarkEnd w:id="8"/>
    </w:p>
    <w:p w14:paraId="453E8A86" w14:textId="0B551AF0" w:rsidR="00850C01" w:rsidRDefault="00850C01" w:rsidP="00850C01">
      <w:pPr>
        <w:rPr>
          <w:lang w:val="ru-RU"/>
        </w:rPr>
      </w:pPr>
    </w:p>
    <w:p w14:paraId="5AF71E03" w14:textId="5DDFF4CD" w:rsidR="00850C01" w:rsidRPr="00850C01" w:rsidRDefault="002342A5" w:rsidP="00850C01">
      <w:pPr>
        <w:ind w:left="567" w:firstLine="284"/>
        <w:rPr>
          <w:rFonts w:ascii="Yandex Sans Display Regular" w:hAnsi="Yandex Sans Display Regular"/>
          <w:lang w:val="ru-RU"/>
        </w:rPr>
      </w:pPr>
      <w:r w:rsidRPr="00EF1FE9">
        <w:rPr>
          <w:rFonts w:ascii="Yandex Sans Display Regular" w:hAnsi="Yandex Sans Display Regular"/>
          <w:noProof/>
          <w:lang w:val="ru-RU"/>
        </w:rPr>
        <w:drawing>
          <wp:anchor distT="0" distB="0" distL="114300" distR="114300" simplePos="0" relativeHeight="251677696" behindDoc="0" locked="0" layoutInCell="1" allowOverlap="1" wp14:anchorId="6FF65E24" wp14:editId="73BF4FB6">
            <wp:simplePos x="0" y="0"/>
            <wp:positionH relativeFrom="margin">
              <wp:align>center</wp:align>
            </wp:positionH>
            <wp:positionV relativeFrom="paragraph">
              <wp:posOffset>458861</wp:posOffset>
            </wp:positionV>
            <wp:extent cx="4950069" cy="367744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69" cy="367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C01">
        <w:rPr>
          <w:rFonts w:ascii="Yandex Sans Display Regular" w:hAnsi="Yandex Sans Display Regular"/>
          <w:lang w:val="ru-RU"/>
        </w:rPr>
        <w:t>Для замены оснастки на матрице и пуансоне необходимо снять шплинт</w:t>
      </w:r>
      <w:r w:rsidR="00EF1FE9">
        <w:rPr>
          <w:rFonts w:ascii="Yandex Sans Display Regular" w:hAnsi="Yandex Sans Display Regular"/>
          <w:lang w:val="ru-RU"/>
        </w:rPr>
        <w:t>(Поз.1)</w:t>
      </w:r>
      <w:r w:rsidR="00850C01">
        <w:rPr>
          <w:rFonts w:ascii="Yandex Sans Display Regular" w:hAnsi="Yandex Sans Display Regular"/>
          <w:lang w:val="ru-RU"/>
        </w:rPr>
        <w:t xml:space="preserve"> с вала</w:t>
      </w:r>
      <w:r w:rsidR="00EF1FE9">
        <w:rPr>
          <w:rFonts w:ascii="Yandex Sans Display Regular" w:hAnsi="Yandex Sans Display Regular"/>
          <w:lang w:val="ru-RU"/>
        </w:rPr>
        <w:t>(Поз.2)</w:t>
      </w:r>
      <w:r w:rsidR="00850C01">
        <w:rPr>
          <w:rFonts w:ascii="Yandex Sans Display Regular" w:hAnsi="Yandex Sans Display Regular"/>
          <w:lang w:val="ru-RU"/>
        </w:rPr>
        <w:t xml:space="preserve"> </w:t>
      </w:r>
      <w:r w:rsidR="00EF1FE9">
        <w:rPr>
          <w:rFonts w:ascii="Yandex Sans Display Regular" w:hAnsi="Yandex Sans Display Regular"/>
          <w:lang w:val="ru-RU"/>
        </w:rPr>
        <w:t xml:space="preserve"> </w:t>
      </w:r>
      <w:r w:rsidR="00850C01">
        <w:rPr>
          <w:rFonts w:ascii="Yandex Sans Display Regular" w:hAnsi="Yandex Sans Display Regular"/>
          <w:lang w:val="ru-RU"/>
        </w:rPr>
        <w:t>и вынуть из держателя оснастки</w:t>
      </w:r>
      <w:r w:rsidR="00EF1FE9">
        <w:rPr>
          <w:rFonts w:ascii="Yandex Sans Display Regular" w:hAnsi="Yandex Sans Display Regular"/>
          <w:lang w:val="ru-RU"/>
        </w:rPr>
        <w:t>(Поз.3)</w:t>
      </w:r>
    </w:p>
    <w:p w14:paraId="2FCD300F" w14:textId="67A89F48" w:rsidR="00BF7ACB" w:rsidRDefault="00BF7ACB" w:rsidP="00BF7ACB">
      <w:pPr>
        <w:ind w:left="567" w:firstLine="284"/>
        <w:rPr>
          <w:rFonts w:ascii="Yandex Sans Display Regular" w:hAnsi="Yandex Sans Display Regular"/>
          <w:lang w:val="ru-RU"/>
        </w:rPr>
      </w:pPr>
    </w:p>
    <w:p w14:paraId="4AF38378" w14:textId="3786C197" w:rsidR="002342A5" w:rsidRDefault="002342A5" w:rsidP="00BF7ACB">
      <w:pPr>
        <w:ind w:left="567" w:firstLine="284"/>
        <w:rPr>
          <w:rFonts w:ascii="Yandex Sans Display Regular" w:hAnsi="Yandex Sans Display Regular"/>
          <w:lang w:val="ru-RU"/>
        </w:rPr>
      </w:pPr>
      <w:r>
        <w:rPr>
          <w:rFonts w:ascii="Yandex Sans Display Regular" w:hAnsi="Yandex Sans Display Regular"/>
          <w:lang w:val="ru-RU"/>
        </w:rPr>
        <w:t>Регулировка матрицы производится в следу</w:t>
      </w:r>
      <w:r w:rsidR="00367794">
        <w:rPr>
          <w:rFonts w:ascii="Yandex Sans Display Regular" w:hAnsi="Yandex Sans Display Regular"/>
          <w:lang w:val="ru-RU"/>
        </w:rPr>
        <w:t>ющем порядке:</w:t>
      </w:r>
    </w:p>
    <w:p w14:paraId="47BD7D9F" w14:textId="4B890657" w:rsidR="00367794" w:rsidRDefault="00367794" w:rsidP="00BF7ACB">
      <w:pPr>
        <w:ind w:left="567" w:firstLine="284"/>
        <w:rPr>
          <w:rFonts w:ascii="Yandex Sans Display Regular" w:hAnsi="Yandex Sans Display Regular"/>
          <w:lang w:val="ru-RU"/>
        </w:rPr>
      </w:pPr>
    </w:p>
    <w:p w14:paraId="62C51FAE" w14:textId="01C9137A" w:rsidR="00367794" w:rsidRDefault="00367794" w:rsidP="00367794">
      <w:pPr>
        <w:pStyle w:val="af3"/>
        <w:numPr>
          <w:ilvl w:val="0"/>
          <w:numId w:val="15"/>
        </w:numPr>
        <w:rPr>
          <w:rFonts w:ascii="Yandex Sans Display Regular" w:hAnsi="Yandex Sans Display Regular"/>
          <w:lang w:val="ru-RU"/>
        </w:rPr>
      </w:pPr>
      <w:r>
        <w:rPr>
          <w:rFonts w:ascii="Yandex Sans Display Regular" w:hAnsi="Yandex Sans Display Regular"/>
          <w:lang w:val="ru-RU"/>
        </w:rPr>
        <w:t>Отпустить зажимную гайку(Поз.1);</w:t>
      </w:r>
    </w:p>
    <w:p w14:paraId="19FCECB0" w14:textId="44508FF9" w:rsidR="00367794" w:rsidRDefault="00367794" w:rsidP="00367794">
      <w:pPr>
        <w:pStyle w:val="af3"/>
        <w:numPr>
          <w:ilvl w:val="0"/>
          <w:numId w:val="15"/>
        </w:numPr>
        <w:rPr>
          <w:rFonts w:ascii="Yandex Sans Display Regular" w:hAnsi="Yandex Sans Display Regular"/>
          <w:lang w:val="ru-RU"/>
        </w:rPr>
      </w:pPr>
      <w:r>
        <w:rPr>
          <w:rFonts w:ascii="Yandex Sans Display Regular" w:hAnsi="Yandex Sans Display Regular"/>
          <w:lang w:val="ru-RU"/>
        </w:rPr>
        <w:t>Выставить матрицу на необходимое расстояние;</w:t>
      </w:r>
    </w:p>
    <w:p w14:paraId="61B023AA" w14:textId="1C8562C0" w:rsidR="00367794" w:rsidRDefault="00367794" w:rsidP="00367794">
      <w:pPr>
        <w:pStyle w:val="af3"/>
        <w:numPr>
          <w:ilvl w:val="0"/>
          <w:numId w:val="15"/>
        </w:numPr>
        <w:rPr>
          <w:rFonts w:ascii="Yandex Sans Display Regular" w:hAnsi="Yandex Sans Display Regular"/>
          <w:lang w:val="ru-RU"/>
        </w:rPr>
      </w:pPr>
      <w:r>
        <w:rPr>
          <w:rFonts w:ascii="Yandex Sans Display Regular" w:hAnsi="Yandex Sans Display Regular"/>
          <w:lang w:val="ru-RU"/>
        </w:rPr>
        <w:t>Опустить регулировочную гайку(Поз.2) в самое нижнее положение;</w:t>
      </w:r>
    </w:p>
    <w:p w14:paraId="442A1181" w14:textId="5176D98B" w:rsidR="00367794" w:rsidRPr="00367794" w:rsidRDefault="00367794" w:rsidP="00367794">
      <w:pPr>
        <w:pStyle w:val="af3"/>
        <w:numPr>
          <w:ilvl w:val="0"/>
          <w:numId w:val="15"/>
        </w:numPr>
        <w:rPr>
          <w:rFonts w:ascii="Yandex Sans Display Regular" w:hAnsi="Yandex Sans Display Regular"/>
          <w:lang w:val="ru-RU"/>
        </w:rPr>
      </w:pPr>
      <w:r w:rsidRPr="00367794">
        <w:rPr>
          <w:rFonts w:ascii="Yandex Sans Display Regular" w:hAnsi="Yandex Sans Display Regular"/>
          <w:noProof/>
          <w:lang w:val="ru-RU"/>
        </w:rPr>
        <w:drawing>
          <wp:anchor distT="0" distB="0" distL="114300" distR="114300" simplePos="0" relativeHeight="251679744" behindDoc="0" locked="0" layoutInCell="1" allowOverlap="1" wp14:anchorId="191C2E9A" wp14:editId="55493B06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3369945" cy="2611120"/>
            <wp:effectExtent l="0" t="0" r="190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andex Sans Display Regular" w:hAnsi="Yandex Sans Display Regular"/>
          <w:lang w:val="ru-RU"/>
        </w:rPr>
        <w:t>Зажать регулировочную гайку(Поз.2) зажимной гайкой(Поз.1)</w:t>
      </w:r>
    </w:p>
    <w:p w14:paraId="341A0F28" w14:textId="03E709FD" w:rsidR="00BF7ACB" w:rsidRPr="00BF7ACB" w:rsidRDefault="00367794" w:rsidP="00BF7ACB">
      <w:pPr>
        <w:ind w:left="567" w:firstLine="284"/>
        <w:rPr>
          <w:rFonts w:ascii="Yandex Sans Display Regular" w:hAnsi="Yandex Sans Display Regular"/>
          <w:lang w:val="ru-RU"/>
        </w:rPr>
      </w:pPr>
      <w:r w:rsidRPr="00367794">
        <w:rPr>
          <w:rFonts w:ascii="Yandex Sans Display Regular" w:hAnsi="Yandex Sans Display Regular"/>
          <w:lang w:val="ru-RU"/>
        </w:rPr>
        <w:t xml:space="preserve"> </w:t>
      </w:r>
      <w:r w:rsidR="00BF7ACB" w:rsidRPr="00BF7ACB">
        <w:rPr>
          <w:rFonts w:ascii="Yandex Sans Display Regular" w:hAnsi="Yandex Sans Display Regular"/>
          <w:lang w:val="ru-RU"/>
        </w:rPr>
        <w:br w:type="page"/>
      </w:r>
    </w:p>
    <w:p w14:paraId="15404988" w14:textId="77777777" w:rsidR="00D64BFA" w:rsidRPr="00D64BFA" w:rsidRDefault="00D64BFA" w:rsidP="00A53C36">
      <w:pPr>
        <w:ind w:left="567" w:firstLine="284"/>
        <w:rPr>
          <w:lang w:val="ru-RU"/>
        </w:rPr>
      </w:pPr>
    </w:p>
    <w:p w14:paraId="5254DD45" w14:textId="6D57F2F1" w:rsidR="004E0409" w:rsidRDefault="00D64BFA" w:rsidP="002342A5">
      <w:pPr>
        <w:pStyle w:val="2"/>
        <w:rPr>
          <w:lang w:val="ru-RU"/>
        </w:rPr>
      </w:pPr>
      <w:bookmarkStart w:id="9" w:name="_Toc109311638"/>
      <w:r w:rsidRPr="00D64BFA">
        <w:rPr>
          <w:lang w:val="ru-RU"/>
        </w:rPr>
        <w:t>1.</w:t>
      </w:r>
      <w:r w:rsidR="008F37CC">
        <w:rPr>
          <w:lang w:val="ru-RU"/>
        </w:rPr>
        <w:t>2</w:t>
      </w:r>
      <w:r w:rsidRPr="00D64BFA">
        <w:rPr>
          <w:lang w:val="ru-RU"/>
        </w:rPr>
        <w:t>.</w:t>
      </w:r>
      <w:r w:rsidR="00BF7ACB">
        <w:rPr>
          <w:lang w:val="ru-RU"/>
        </w:rPr>
        <w:t>2</w:t>
      </w:r>
      <w:r w:rsidRPr="00D64BFA">
        <w:rPr>
          <w:lang w:val="ru-RU"/>
        </w:rPr>
        <w:t xml:space="preserve"> </w:t>
      </w:r>
      <w:r w:rsidR="002342A5">
        <w:rPr>
          <w:lang w:val="ru-RU"/>
        </w:rPr>
        <w:t>Блок освобождения</w:t>
      </w:r>
      <w:bookmarkEnd w:id="9"/>
      <w:r w:rsidR="002342A5">
        <w:rPr>
          <w:lang w:val="ru-RU"/>
        </w:rPr>
        <w:t xml:space="preserve"> </w:t>
      </w:r>
    </w:p>
    <w:p w14:paraId="620FEDC0" w14:textId="1820D5AA" w:rsidR="002342A5" w:rsidRPr="002342A5" w:rsidRDefault="002342A5" w:rsidP="002342A5">
      <w:pPr>
        <w:ind w:left="567" w:firstLine="284"/>
        <w:rPr>
          <w:rFonts w:ascii="Yandex Sans Display Regular" w:hAnsi="Yandex Sans Display Regular"/>
          <w:lang w:val="ru-RU"/>
        </w:rPr>
      </w:pPr>
    </w:p>
    <w:p w14:paraId="3EB19859" w14:textId="280B9F92" w:rsidR="002342A5" w:rsidRPr="002342A5" w:rsidRDefault="002342A5" w:rsidP="002342A5">
      <w:pPr>
        <w:ind w:left="567" w:firstLine="284"/>
        <w:rPr>
          <w:rFonts w:ascii="Yandex Sans Display Regular" w:hAnsi="Yandex Sans Display Regular"/>
          <w:lang w:val="ru-RU"/>
        </w:rPr>
      </w:pPr>
      <w:r w:rsidRPr="002342A5">
        <w:rPr>
          <w:rFonts w:ascii="Yandex Sans Display Regular" w:hAnsi="Yandex Sans Display Regular"/>
          <w:noProof/>
          <w:lang w:val="ru-RU"/>
        </w:rPr>
        <w:drawing>
          <wp:anchor distT="0" distB="0" distL="114300" distR="114300" simplePos="0" relativeHeight="251678720" behindDoc="0" locked="0" layoutInCell="1" allowOverlap="1" wp14:anchorId="3275991B" wp14:editId="7DCAC9B2">
            <wp:simplePos x="0" y="0"/>
            <wp:positionH relativeFrom="margin">
              <wp:align>center</wp:align>
            </wp:positionH>
            <wp:positionV relativeFrom="paragraph">
              <wp:posOffset>862330</wp:posOffset>
            </wp:positionV>
            <wp:extent cx="4248785" cy="261112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andex Sans Display Regular" w:hAnsi="Yandex Sans Display Regular"/>
          <w:lang w:val="ru-RU"/>
        </w:rPr>
        <w:t>Блок освобождения предназначен для быстрого поднятия пуансона для легкого и быстрого извлечения заготовки с сохранением регулировки расстояния матрицы. Для высвобождения заготовки необходимо перевести рычаг(Поз.1) в другое положение</w:t>
      </w:r>
    </w:p>
    <w:p w14:paraId="43D5247F" w14:textId="54F2641F" w:rsidR="002342A5" w:rsidRPr="002342A5" w:rsidRDefault="002342A5" w:rsidP="002342A5">
      <w:pPr>
        <w:ind w:left="567" w:firstLine="284"/>
        <w:rPr>
          <w:rFonts w:ascii="Yandex Sans Display Regular" w:hAnsi="Yandex Sans Display Regular"/>
          <w:lang w:val="ru-RU"/>
        </w:rPr>
      </w:pPr>
    </w:p>
    <w:p w14:paraId="5CD25C30" w14:textId="5D48E891" w:rsidR="00EC1505" w:rsidRDefault="004E0409" w:rsidP="003E2E5B">
      <w:pPr>
        <w:pStyle w:val="2"/>
        <w:rPr>
          <w:lang w:val="ru-RU"/>
        </w:rPr>
      </w:pPr>
      <w:r w:rsidRPr="002342A5">
        <w:rPr>
          <w:lang w:val="ru-RU"/>
        </w:rPr>
        <w:br w:type="page"/>
      </w:r>
      <w:bookmarkStart w:id="10" w:name="_Toc109311639"/>
      <w:r w:rsidR="008F37CC" w:rsidRPr="00D64BFA">
        <w:rPr>
          <w:lang w:val="ru-RU"/>
        </w:rPr>
        <w:lastRenderedPageBreak/>
        <w:t>1.</w:t>
      </w:r>
      <w:r w:rsidR="008F37CC">
        <w:rPr>
          <w:lang w:val="ru-RU"/>
        </w:rPr>
        <w:t>2</w:t>
      </w:r>
      <w:r w:rsidR="008F37CC" w:rsidRPr="00D64BFA">
        <w:rPr>
          <w:lang w:val="ru-RU"/>
        </w:rPr>
        <w:t>.</w:t>
      </w:r>
      <w:r w:rsidR="008F37CC">
        <w:rPr>
          <w:lang w:val="ru-RU"/>
        </w:rPr>
        <w:t>2</w:t>
      </w:r>
      <w:r w:rsidR="008F37CC" w:rsidRPr="00D64BFA">
        <w:rPr>
          <w:lang w:val="ru-RU"/>
        </w:rPr>
        <w:t xml:space="preserve"> </w:t>
      </w:r>
      <w:r w:rsidR="00773C68">
        <w:rPr>
          <w:lang w:val="ru-RU"/>
        </w:rPr>
        <w:t xml:space="preserve">Блок </w:t>
      </w:r>
      <w:r w:rsidR="003E2E5B">
        <w:rPr>
          <w:lang w:val="ru-RU"/>
        </w:rPr>
        <w:t>упора</w:t>
      </w:r>
      <w:bookmarkEnd w:id="10"/>
    </w:p>
    <w:p w14:paraId="710FA1D5" w14:textId="67C81EF3" w:rsidR="008F37CC" w:rsidRDefault="008F37CC" w:rsidP="00A53C36">
      <w:pPr>
        <w:pStyle w:val="af2"/>
        <w:ind w:left="567" w:firstLine="284"/>
        <w:rPr>
          <w:rFonts w:ascii="Yandex Sans Display Regular" w:hAnsi="Yandex Sans Display Regular"/>
          <w:lang w:val="ru-RU"/>
        </w:rPr>
      </w:pPr>
    </w:p>
    <w:p w14:paraId="01427672" w14:textId="767366FA" w:rsidR="003E2E5B" w:rsidRPr="00D14D98" w:rsidRDefault="003E2E5B" w:rsidP="003E2E5B">
      <w:pPr>
        <w:ind w:left="567" w:firstLine="284"/>
        <w:rPr>
          <w:rFonts w:ascii="Yandex Sans Display Regular" w:hAnsi="Yandex Sans Display Regular"/>
          <w:lang w:val="ru-RU"/>
        </w:rPr>
      </w:pPr>
      <w:r w:rsidRPr="003E2E5B">
        <w:rPr>
          <w:rFonts w:ascii="Yandex Sans Display Regular" w:hAnsi="Yandex Sans Display Regular"/>
          <w:lang w:val="ru-RU"/>
        </w:rPr>
        <w:t xml:space="preserve"> </w:t>
      </w:r>
      <w:r>
        <w:rPr>
          <w:rFonts w:ascii="Yandex Sans Display Regular" w:hAnsi="Yandex Sans Display Regular"/>
          <w:lang w:val="ru-RU"/>
        </w:rPr>
        <w:t>Блок упора предназначен для упора в него заготовки, упор позволяет седлать дополнительную точку опоры при работе с заготовкой. Блок упора имеет винт для регулировки вылета(Поз.1) упора.</w:t>
      </w:r>
      <w:r w:rsidRPr="006F2025">
        <w:rPr>
          <w:noProof/>
          <w:lang w:val="ru-RU"/>
        </w:rPr>
        <w:t xml:space="preserve"> </w:t>
      </w:r>
    </w:p>
    <w:p w14:paraId="4F81FC76" w14:textId="260E88BA" w:rsidR="00A10543" w:rsidRPr="00A10543" w:rsidRDefault="003E2E5B" w:rsidP="00773C68">
      <w:pPr>
        <w:ind w:left="567" w:firstLine="284"/>
        <w:rPr>
          <w:rFonts w:ascii="Yandex Sans Display Regular" w:hAnsi="Yandex Sans Display Regular"/>
          <w:lang w:val="ru-RU"/>
        </w:rPr>
      </w:pPr>
      <w:r w:rsidRPr="00A10543">
        <w:rPr>
          <w:rFonts w:ascii="Yandex Sans Display Regular" w:hAnsi="Yandex Sans Display Regular"/>
          <w:noProof/>
          <w:lang w:val="ru-RU"/>
        </w:rPr>
        <w:drawing>
          <wp:anchor distT="0" distB="0" distL="114300" distR="114300" simplePos="0" relativeHeight="251674624" behindDoc="0" locked="0" layoutInCell="1" allowOverlap="1" wp14:anchorId="0FB4A2CF" wp14:editId="4059F19E">
            <wp:simplePos x="0" y="0"/>
            <wp:positionH relativeFrom="margin">
              <wp:posOffset>1266581</wp:posOffset>
            </wp:positionH>
            <wp:positionV relativeFrom="paragraph">
              <wp:posOffset>289560</wp:posOffset>
            </wp:positionV>
            <wp:extent cx="3890645" cy="3024505"/>
            <wp:effectExtent l="0" t="0" r="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EEEFA" w14:textId="77777777" w:rsidR="00A53C36" w:rsidRDefault="00A53C36" w:rsidP="00A53C36">
      <w:pPr>
        <w:ind w:firstLine="284"/>
        <w:rPr>
          <w:rFonts w:ascii="Yandex Sans Display Bold" w:hAnsi="Yandex Sans Display Bold"/>
          <w:lang w:val="ru-RU"/>
        </w:rPr>
      </w:pPr>
    </w:p>
    <w:p w14:paraId="051F6B12" w14:textId="65AA4BB9" w:rsidR="00A53C36" w:rsidRDefault="00A53C36" w:rsidP="00A53C36">
      <w:pPr>
        <w:pStyle w:val="2"/>
        <w:rPr>
          <w:lang w:val="ru-RU"/>
        </w:rPr>
      </w:pPr>
      <w:bookmarkStart w:id="11" w:name="_Toc109311640"/>
      <w:r w:rsidRPr="00D64BFA">
        <w:rPr>
          <w:lang w:val="ru-RU"/>
        </w:rPr>
        <w:t>1.</w:t>
      </w:r>
      <w:r>
        <w:rPr>
          <w:lang w:val="ru-RU"/>
        </w:rPr>
        <w:t>2</w:t>
      </w:r>
      <w:r w:rsidRPr="00D64BFA">
        <w:rPr>
          <w:lang w:val="ru-RU"/>
        </w:rPr>
        <w:t>.</w:t>
      </w:r>
      <w:r w:rsidR="00D14D98">
        <w:rPr>
          <w:lang w:val="ru-RU"/>
        </w:rPr>
        <w:t>3</w:t>
      </w:r>
      <w:r w:rsidR="00A10543" w:rsidRPr="00A10543">
        <w:rPr>
          <w:lang w:val="ru-RU"/>
        </w:rPr>
        <w:t>.</w:t>
      </w:r>
      <w:r w:rsidR="00A10543">
        <w:rPr>
          <w:lang w:val="ru-RU"/>
        </w:rPr>
        <w:t xml:space="preserve"> </w:t>
      </w:r>
      <w:r w:rsidR="003E2E5B">
        <w:rPr>
          <w:lang w:val="ru-RU"/>
        </w:rPr>
        <w:t>Рукоять ручной работы</w:t>
      </w:r>
      <w:bookmarkEnd w:id="11"/>
    </w:p>
    <w:p w14:paraId="5FF34294" w14:textId="7C88CD87" w:rsidR="00A53C36" w:rsidRDefault="00A53C36" w:rsidP="00A53C36">
      <w:pPr>
        <w:ind w:left="567" w:firstLine="284"/>
        <w:rPr>
          <w:lang w:val="ru-RU"/>
        </w:rPr>
      </w:pPr>
    </w:p>
    <w:p w14:paraId="72DAD5BC" w14:textId="4C39D40F" w:rsidR="00A53C36" w:rsidRPr="00D14D98" w:rsidRDefault="00FE622A" w:rsidP="00A53C36">
      <w:pPr>
        <w:ind w:left="567" w:firstLine="284"/>
        <w:rPr>
          <w:rFonts w:ascii="Yandex Sans Display Regular" w:hAnsi="Yandex Sans Display Regular"/>
          <w:lang w:val="ru-RU"/>
        </w:rPr>
      </w:pPr>
      <w:r w:rsidRPr="00D14D98">
        <w:rPr>
          <w:rFonts w:ascii="Yandex Sans Display Regular" w:hAnsi="Yandex Sans Display Regular"/>
          <w:noProof/>
          <w:lang w:val="ru-RU"/>
        </w:rPr>
        <w:drawing>
          <wp:anchor distT="0" distB="0" distL="114300" distR="114300" simplePos="0" relativeHeight="251675648" behindDoc="0" locked="0" layoutInCell="1" allowOverlap="1" wp14:anchorId="6CA50628" wp14:editId="1C821408">
            <wp:simplePos x="0" y="0"/>
            <wp:positionH relativeFrom="margin">
              <wp:align>center</wp:align>
            </wp:positionH>
            <wp:positionV relativeFrom="paragraph">
              <wp:posOffset>676178</wp:posOffset>
            </wp:positionV>
            <wp:extent cx="4132580" cy="3114040"/>
            <wp:effectExtent l="0" t="0" r="127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2E5B">
        <w:rPr>
          <w:rFonts w:ascii="Yandex Sans Display Regular" w:hAnsi="Yandex Sans Display Regular"/>
          <w:lang w:val="ru-RU"/>
        </w:rPr>
        <w:t>Рукоять ручной работы предназначена для использования станка без работы двигателя либо когда нужна тонкая работа с заготовкой. Рукоять</w:t>
      </w:r>
      <w:r>
        <w:rPr>
          <w:rFonts w:ascii="Yandex Sans Display Regular" w:hAnsi="Yandex Sans Display Regular"/>
          <w:lang w:val="ru-RU"/>
        </w:rPr>
        <w:t>(Поз.1)</w:t>
      </w:r>
      <w:r w:rsidR="003E2E5B">
        <w:rPr>
          <w:rFonts w:ascii="Yandex Sans Display Regular" w:hAnsi="Yandex Sans Display Regular"/>
          <w:lang w:val="ru-RU"/>
        </w:rPr>
        <w:t xml:space="preserve"> находится </w:t>
      </w:r>
      <w:r>
        <w:rPr>
          <w:rFonts w:ascii="Yandex Sans Display Regular" w:hAnsi="Yandex Sans Display Regular"/>
          <w:lang w:val="ru-RU"/>
        </w:rPr>
        <w:t>на противоположенной стороне от эл. Двигателя.</w:t>
      </w:r>
    </w:p>
    <w:p w14:paraId="11D452F9" w14:textId="0519DCD7" w:rsidR="00D14D98" w:rsidRDefault="00D14D98">
      <w:pPr>
        <w:rPr>
          <w:rFonts w:ascii="Yandex Sans Display Bold" w:hAnsi="Yandex Sans Display Bold"/>
          <w:lang w:val="ru-RU"/>
        </w:rPr>
      </w:pPr>
      <w:r>
        <w:rPr>
          <w:rFonts w:ascii="Yandex Sans Display Bold" w:hAnsi="Yandex Sans Display Bold"/>
          <w:lang w:val="ru-RU"/>
        </w:rPr>
        <w:br w:type="page"/>
      </w:r>
    </w:p>
    <w:p w14:paraId="74F696A1" w14:textId="559C3EE6" w:rsidR="00D14D98" w:rsidRDefault="00D14D98" w:rsidP="00D14D98">
      <w:pPr>
        <w:pStyle w:val="2"/>
        <w:rPr>
          <w:rFonts w:ascii="Yandex Sans Display Bold" w:hAnsi="Yandex Sans Display Bold"/>
          <w:lang w:val="ru-RU"/>
        </w:rPr>
      </w:pPr>
      <w:bookmarkStart w:id="12" w:name="_Toc109311641"/>
      <w:r>
        <w:rPr>
          <w:lang w:val="ru-RU"/>
        </w:rPr>
        <w:lastRenderedPageBreak/>
        <w:t xml:space="preserve">1.2.4 </w:t>
      </w:r>
      <w:r w:rsidR="00FE622A">
        <w:rPr>
          <w:lang w:val="ru-RU"/>
        </w:rPr>
        <w:t>Пневмовыглаживатель</w:t>
      </w:r>
      <w:bookmarkEnd w:id="12"/>
    </w:p>
    <w:p w14:paraId="436DC420" w14:textId="19D1487D" w:rsidR="00D14D98" w:rsidRDefault="007C2F85" w:rsidP="00D14D98">
      <w:pPr>
        <w:ind w:left="567" w:firstLine="284"/>
        <w:rPr>
          <w:rFonts w:ascii="Yandex Sans Display Regular" w:hAnsi="Yandex Sans Display Regular"/>
          <w:lang w:val="ru-RU"/>
        </w:rPr>
      </w:pPr>
      <w:r w:rsidRPr="00FE622A">
        <w:rPr>
          <w:rFonts w:ascii="Yandex Sans Display Regular" w:hAnsi="Yandex Sans Display Regular"/>
          <w:noProof/>
          <w:lang w:val="ru-RU"/>
        </w:rPr>
        <w:drawing>
          <wp:anchor distT="0" distB="0" distL="114300" distR="114300" simplePos="0" relativeHeight="251680768" behindDoc="0" locked="0" layoutInCell="1" allowOverlap="1" wp14:anchorId="07F81EEC" wp14:editId="6DDB0183">
            <wp:simplePos x="0" y="0"/>
            <wp:positionH relativeFrom="margin">
              <wp:posOffset>2207260</wp:posOffset>
            </wp:positionH>
            <wp:positionV relativeFrom="paragraph">
              <wp:posOffset>1313571</wp:posOffset>
            </wp:positionV>
            <wp:extent cx="1697990" cy="303149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22A">
        <w:rPr>
          <w:rFonts w:ascii="Yandex Sans Display Regular" w:hAnsi="Yandex Sans Display Regular"/>
          <w:lang w:val="ru-RU"/>
        </w:rPr>
        <w:t>Пневмовыглаживатель предназначен для тонкой работы с деталями или если их габариты малы для работы на молоте. У пневмовыглаживателя имеется регулировка по высоте при помощи рукояти(Поз.1)</w:t>
      </w:r>
      <w:r>
        <w:rPr>
          <w:rFonts w:ascii="Yandex Sans Display Regular" w:hAnsi="Yandex Sans Display Regular"/>
          <w:lang w:val="ru-RU"/>
        </w:rPr>
        <w:t xml:space="preserve"> матрица пневмовыглаживателя имеет регулировку для изменения высоты матрицы необходимо открутить винты(Поз.2) держателя</w:t>
      </w:r>
      <w:r w:rsidR="00FE622A">
        <w:rPr>
          <w:rFonts w:ascii="Yandex Sans Display Regular" w:hAnsi="Yandex Sans Display Regular"/>
          <w:lang w:val="ru-RU"/>
        </w:rPr>
        <w:t>.</w:t>
      </w:r>
      <w:r>
        <w:rPr>
          <w:rFonts w:ascii="Yandex Sans Display Regular" w:hAnsi="Yandex Sans Display Regular"/>
          <w:lang w:val="ru-RU"/>
        </w:rPr>
        <w:t xml:space="preserve"> </w:t>
      </w:r>
      <w:r w:rsidR="00FE622A">
        <w:rPr>
          <w:rFonts w:ascii="Yandex Sans Display Regular" w:hAnsi="Yandex Sans Display Regular"/>
          <w:lang w:val="ru-RU"/>
        </w:rPr>
        <w:t xml:space="preserve">Пневмовыглаживатель работает от воздуха </w:t>
      </w:r>
    </w:p>
    <w:p w14:paraId="214E43AF" w14:textId="5150B5CB" w:rsidR="007C2F85" w:rsidRPr="007C2F85" w:rsidRDefault="007C2F85" w:rsidP="00D14D98">
      <w:pPr>
        <w:ind w:left="567" w:firstLine="284"/>
        <w:rPr>
          <w:rFonts w:ascii="Yandex Sans Display Regular" w:hAnsi="Yandex Sans Display Regular"/>
          <w:lang w:val="ru-RU"/>
        </w:rPr>
      </w:pPr>
      <w:r>
        <w:rPr>
          <w:rFonts w:ascii="Yandex Sans Display Regular" w:hAnsi="Yandex Sans Display Regular"/>
          <w:lang w:val="ru-RU"/>
        </w:rPr>
        <w:t>Для смены оснастки на пневмовыглаживателе необходимо снять пружину с пистолета и снять пуансон, матрица снимется руками.</w:t>
      </w:r>
    </w:p>
    <w:p w14:paraId="20E58CE6" w14:textId="59AEEFE6" w:rsidR="00D14D98" w:rsidRPr="00D14D98" w:rsidRDefault="00D14D98" w:rsidP="00D14D98">
      <w:pPr>
        <w:ind w:left="567" w:firstLine="284"/>
        <w:rPr>
          <w:rFonts w:ascii="Yandex Sans Display Regular" w:hAnsi="Yandex Sans Display Regular"/>
          <w:lang w:val="ru-RU"/>
        </w:rPr>
      </w:pPr>
      <w:r w:rsidRPr="00D14D98">
        <w:rPr>
          <w:rFonts w:ascii="Yandex Sans Display Regular" w:hAnsi="Yandex Sans Display Regular"/>
          <w:lang w:val="ru-RU"/>
        </w:rPr>
        <w:br w:type="page"/>
      </w:r>
    </w:p>
    <w:p w14:paraId="0D89A902" w14:textId="766271A4" w:rsidR="006A2562" w:rsidRPr="006201EC" w:rsidRDefault="00E6637F" w:rsidP="00A53C36">
      <w:pPr>
        <w:pStyle w:val="1"/>
        <w:ind w:left="567" w:firstLine="284"/>
        <w:rPr>
          <w:rFonts w:eastAsia="Yandex Sans Display Bold" w:cs="Yandex Sans Display Bold"/>
          <w:lang w:val="ru-RU"/>
        </w:rPr>
      </w:pPr>
      <w:bookmarkStart w:id="13" w:name="_Toc109311642"/>
      <w:r>
        <w:lastRenderedPageBreak/>
        <w:t>A</w:t>
      </w:r>
      <w:r w:rsidR="00DD7810" w:rsidRPr="006201EC">
        <w:rPr>
          <w:lang w:val="ru-RU"/>
        </w:rPr>
        <w:t>. КОНТАКТНАЯ ИНФОРМАЦИЯ</w:t>
      </w:r>
      <w:bookmarkEnd w:id="13"/>
    </w:p>
    <w:p w14:paraId="752557CA" w14:textId="77777777" w:rsidR="006A2562" w:rsidRDefault="006A2562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  <w:shd w:val="clear" w:color="auto" w:fill="FFFFFF"/>
        </w:rPr>
      </w:pPr>
    </w:p>
    <w:p w14:paraId="34A5C4B6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24"/>
          <w:szCs w:val="24"/>
          <w:shd w:val="clear" w:color="auto" w:fill="FFFFFF"/>
        </w:rPr>
      </w:pPr>
      <w:r>
        <w:rPr>
          <w:rFonts w:ascii="Yandex Sans Display Regular" w:hAnsi="Yandex Sans Display Regular"/>
          <w:sz w:val="24"/>
          <w:szCs w:val="24"/>
          <w:shd w:val="clear" w:color="auto" w:fill="FFFFFF"/>
        </w:rPr>
        <w:t> </w:t>
      </w:r>
    </w:p>
    <w:p w14:paraId="56785C59" w14:textId="77777777" w:rsidR="006A2562" w:rsidRDefault="00DD7810" w:rsidP="00A53C36">
      <w:pPr>
        <w:pStyle w:val="a7"/>
        <w:ind w:left="567" w:firstLine="284"/>
        <w:rPr>
          <w:rFonts w:ascii="Yandex Sans Display Bold" w:eastAsia="Yandex Sans Display Bold" w:hAnsi="Yandex Sans Display Bold" w:cs="Yandex Sans Display Bold"/>
          <w:sz w:val="32"/>
          <w:szCs w:val="32"/>
          <w:shd w:val="clear" w:color="auto" w:fill="FFFFFF"/>
        </w:rPr>
      </w:pPr>
      <w:r>
        <w:rPr>
          <w:rFonts w:ascii="Yandex Sans Display Bold" w:hAnsi="Yandex Sans Display Bold"/>
          <w:sz w:val="32"/>
          <w:szCs w:val="32"/>
          <w:shd w:val="clear" w:color="auto" w:fill="FFFFFF"/>
        </w:rPr>
        <w:t>Компания "STARK" - гибочное оборудование с ЧПУ</w:t>
      </w:r>
    </w:p>
    <w:p w14:paraId="627BA131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32"/>
          <w:szCs w:val="32"/>
          <w:shd w:val="clear" w:color="auto" w:fill="FFFFFF"/>
        </w:rPr>
      </w:pPr>
      <w:r>
        <w:rPr>
          <w:rFonts w:ascii="Yandex Sans Display Regular" w:hAnsi="Yandex Sans Display Regular"/>
          <w:sz w:val="32"/>
          <w:szCs w:val="32"/>
          <w:shd w:val="clear" w:color="auto" w:fill="FFFFFF"/>
        </w:rPr>
        <w:t>адрес: г. Тольятти, Борковская,36А</w:t>
      </w:r>
    </w:p>
    <w:p w14:paraId="3BE3ACFE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32"/>
          <w:szCs w:val="32"/>
          <w:shd w:val="clear" w:color="auto" w:fill="FFFFFF"/>
        </w:rPr>
      </w:pPr>
      <w:r>
        <w:rPr>
          <w:rFonts w:ascii="Yandex Sans Display Regular" w:hAnsi="Yandex Sans Display Regular"/>
          <w:sz w:val="32"/>
          <w:szCs w:val="32"/>
          <w:shd w:val="clear" w:color="auto" w:fill="FFFFFF"/>
        </w:rPr>
        <w:t>тел.: 88005055891</w:t>
      </w:r>
    </w:p>
    <w:p w14:paraId="28705E19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32"/>
          <w:szCs w:val="32"/>
          <w:u w:color="409BFF"/>
          <w:shd w:val="clear" w:color="auto" w:fill="FFFFFF"/>
        </w:rPr>
      </w:pPr>
      <w:r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</w:rPr>
        <w:t>Интернет ресурсы:</w:t>
      </w:r>
    </w:p>
    <w:p w14:paraId="79D6A60B" w14:textId="77777777" w:rsidR="006A2562" w:rsidRDefault="00DD7810" w:rsidP="00A53C36">
      <w:pPr>
        <w:pStyle w:val="a7"/>
        <w:ind w:left="567" w:firstLine="284"/>
        <w:rPr>
          <w:rFonts w:ascii="Yandex Sans Display Regular" w:eastAsia="Yandex Sans Display Regular" w:hAnsi="Yandex Sans Display Regular" w:cs="Yandex Sans Display Regular"/>
          <w:sz w:val="32"/>
          <w:szCs w:val="32"/>
          <w:u w:color="409BFF"/>
          <w:shd w:val="clear" w:color="auto" w:fill="FFFFFF"/>
        </w:rPr>
      </w:pPr>
      <w:r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  <w:lang w:val="en-US"/>
        </w:rPr>
        <w:t>INFO</w:t>
      </w:r>
      <w:r w:rsidRPr="00DC338D"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</w:rPr>
        <w:t>@</w:t>
      </w:r>
      <w:r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  <w:lang w:val="en-US"/>
        </w:rPr>
        <w:t>STANKI</w:t>
      </w:r>
      <w:r w:rsidRPr="00DC338D"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</w:rPr>
        <w:t>-</w:t>
      </w:r>
      <w:r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  <w:lang w:val="en-US"/>
        </w:rPr>
        <w:t>STARK</w:t>
      </w:r>
      <w:r w:rsidRPr="00DC338D"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</w:rPr>
        <w:t>.</w:t>
      </w:r>
      <w:r>
        <w:rPr>
          <w:rFonts w:ascii="Yandex Sans Display Regular" w:hAnsi="Yandex Sans Display Regular"/>
          <w:sz w:val="32"/>
          <w:szCs w:val="32"/>
          <w:u w:color="409BFF"/>
          <w:shd w:val="clear" w:color="auto" w:fill="FFFFFF"/>
          <w:lang w:val="en-US"/>
        </w:rPr>
        <w:t>RU</w:t>
      </w:r>
    </w:p>
    <w:p w14:paraId="3AACE058" w14:textId="77777777" w:rsidR="006A2562" w:rsidRDefault="000A0940" w:rsidP="00A53C36">
      <w:pPr>
        <w:pStyle w:val="a7"/>
        <w:ind w:left="567" w:firstLine="284"/>
        <w:rPr>
          <w:rStyle w:val="Hyperlink0"/>
          <w:rFonts w:ascii="Yandex Sans Display Regular" w:eastAsia="Yandex Sans Display Regular" w:hAnsi="Yandex Sans Display Regular" w:cs="Yandex Sans Display Regular"/>
          <w:sz w:val="32"/>
          <w:szCs w:val="32"/>
          <w:u w:color="409BFF"/>
        </w:rPr>
      </w:pPr>
      <w:hyperlink r:id="rId24" w:history="1">
        <w:r w:rsidR="00DD7810">
          <w:rPr>
            <w:rStyle w:val="Hyperlink0"/>
            <w:rFonts w:ascii="Yandex Sans Display Regular" w:hAnsi="Yandex Sans Display Regular"/>
            <w:sz w:val="32"/>
            <w:szCs w:val="32"/>
            <w:u w:color="409BFF"/>
          </w:rPr>
          <w:t>stankistark.com</w:t>
        </w:r>
      </w:hyperlink>
    </w:p>
    <w:p w14:paraId="15275CA0" w14:textId="77777777" w:rsidR="006A2562" w:rsidRDefault="00DD7810" w:rsidP="00A53C36">
      <w:pPr>
        <w:pStyle w:val="a7"/>
        <w:ind w:left="567" w:firstLine="284"/>
        <w:rPr>
          <w:rStyle w:val="Hyperlink0"/>
          <w:rFonts w:ascii="Yandex Sans Display Regular" w:eastAsia="Yandex Sans Display Regular" w:hAnsi="Yandex Sans Display Regular" w:cs="Yandex Sans Display Regular"/>
          <w:sz w:val="32"/>
          <w:szCs w:val="32"/>
          <w:u w:color="409BFF"/>
        </w:rPr>
      </w:pPr>
      <w:r>
        <w:rPr>
          <w:rStyle w:val="Hyperlink0"/>
          <w:rFonts w:ascii="Yandex Sans Display Regular" w:hAnsi="Yandex Sans Display Regular"/>
          <w:sz w:val="32"/>
          <w:szCs w:val="32"/>
          <w:u w:color="409BFF"/>
          <w:lang w:val="de-DE"/>
        </w:rPr>
        <w:t>https://stanki-stark.ru</w:t>
      </w:r>
    </w:p>
    <w:p w14:paraId="221912A2" w14:textId="77777777" w:rsidR="006A2562" w:rsidRDefault="000A0940" w:rsidP="00A53C36">
      <w:pPr>
        <w:pStyle w:val="a7"/>
        <w:ind w:left="567" w:firstLine="284"/>
        <w:rPr>
          <w:rStyle w:val="Hyperlink0"/>
          <w:rFonts w:ascii="Yandex Sans Display Regular" w:eastAsia="Yandex Sans Display Regular" w:hAnsi="Yandex Sans Display Regular" w:cs="Yandex Sans Display Regular"/>
          <w:sz w:val="32"/>
          <w:szCs w:val="32"/>
        </w:rPr>
      </w:pPr>
      <w:hyperlink r:id="rId25" w:history="1"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https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://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www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.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youtube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.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com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/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channel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/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UCl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8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T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66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OOlN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62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an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7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NsB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9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AJ</w:t>
        </w:r>
        <w:r w:rsidR="00DD7810" w:rsidRPr="00DC338D">
          <w:rPr>
            <w:rStyle w:val="Hyperlink0"/>
            <w:rFonts w:ascii="Yandex Sans Display Regular" w:hAnsi="Yandex Sans Display Regular"/>
            <w:sz w:val="32"/>
            <w:szCs w:val="32"/>
          </w:rPr>
          <w:t>8</w:t>
        </w:r>
        <w:r w:rsidR="00DD7810">
          <w:rPr>
            <w:rStyle w:val="Hyperlink0"/>
            <w:rFonts w:ascii="Yandex Sans Display Regular" w:hAnsi="Yandex Sans Display Regular"/>
            <w:sz w:val="32"/>
            <w:szCs w:val="32"/>
            <w:lang w:val="en-US"/>
          </w:rPr>
          <w:t>Q</w:t>
        </w:r>
      </w:hyperlink>
    </w:p>
    <w:p w14:paraId="36ECA6A5" w14:textId="21521881" w:rsidR="002666F3" w:rsidRDefault="000A0940" w:rsidP="00A53C36">
      <w:pPr>
        <w:pStyle w:val="a7"/>
        <w:ind w:left="567" w:firstLine="284"/>
        <w:rPr>
          <w:rStyle w:val="Hyperlink0"/>
          <w:rFonts w:ascii="Yandex Sans Display Regular" w:hAnsi="Yandex Sans Display Regular"/>
          <w:sz w:val="32"/>
          <w:szCs w:val="32"/>
          <w:u w:color="409BFF"/>
        </w:rPr>
      </w:pPr>
      <w:hyperlink r:id="rId26" w:history="1">
        <w:r w:rsidR="00DD7810">
          <w:rPr>
            <w:rStyle w:val="Hyperlink0"/>
            <w:rFonts w:ascii="Yandex Sans Display Regular" w:hAnsi="Yandex Sans Display Regular"/>
            <w:sz w:val="32"/>
            <w:szCs w:val="32"/>
            <w:u w:color="409BFF"/>
          </w:rPr>
          <w:t>https://www.instagram.com/stankistark</w:t>
        </w:r>
      </w:hyperlink>
    </w:p>
    <w:p w14:paraId="6582CE0D" w14:textId="77777777" w:rsidR="002666F3" w:rsidRDefault="002666F3">
      <w:pPr>
        <w:rPr>
          <w:rStyle w:val="Hyperlink0"/>
          <w:rFonts w:ascii="Yandex Sans Display Regular" w:hAnsi="Yandex Sans Display Regular" w:cs="Arial Unicode MS"/>
          <w:color w:val="000000"/>
          <w:sz w:val="32"/>
          <w:szCs w:val="32"/>
          <w:u w:color="409BFF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730875">
        <w:rPr>
          <w:rStyle w:val="Hyperlink0"/>
          <w:rFonts w:ascii="Yandex Sans Display Regular" w:hAnsi="Yandex Sans Display Regular"/>
          <w:sz w:val="32"/>
          <w:szCs w:val="32"/>
          <w:u w:color="409BFF"/>
          <w:lang w:val="ru-RU"/>
        </w:rPr>
        <w:br w:type="page"/>
      </w:r>
    </w:p>
    <w:p w14:paraId="6627A39C" w14:textId="02546218" w:rsidR="002666F3" w:rsidRPr="00730875" w:rsidRDefault="002666F3" w:rsidP="002666F3">
      <w:pPr>
        <w:pStyle w:val="1"/>
        <w:rPr>
          <w:rFonts w:eastAsia="Yandex Sans Display Regular"/>
          <w:lang w:val="ru-RU"/>
        </w:rPr>
      </w:pPr>
      <w:bookmarkStart w:id="14" w:name="_Toc109311643"/>
      <w:r w:rsidRPr="00E84540">
        <w:rPr>
          <w:rFonts w:eastAsia="Yandex Sans Display Regular"/>
          <w:noProof/>
        </w:rPr>
        <w:lastRenderedPageBreak/>
        <w:drawing>
          <wp:anchor distT="152400" distB="152400" distL="152400" distR="152400" simplePos="0" relativeHeight="251682816" behindDoc="0" locked="0" layoutInCell="1" allowOverlap="1" wp14:anchorId="511494AD" wp14:editId="1D9889F1">
            <wp:simplePos x="0" y="0"/>
            <wp:positionH relativeFrom="margin">
              <wp:posOffset>1621155</wp:posOffset>
            </wp:positionH>
            <wp:positionV relativeFrom="page">
              <wp:posOffset>1181783</wp:posOffset>
            </wp:positionV>
            <wp:extent cx="3086100" cy="3860800"/>
            <wp:effectExtent l="0" t="0" r="0" b="6350"/>
            <wp:wrapTopAndBottom/>
            <wp:docPr id="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Сборка.png"/>
                    <pic:cNvPicPr>
                      <a:picLocks noChangeAspect="1"/>
                    </pic:cNvPicPr>
                  </pic:nvPicPr>
                  <pic:blipFill>
                    <a:blip r:embed="rId27"/>
                    <a:srcRect l="28438" r="21134" b="1076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6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Yandex Sans Display Regular"/>
        </w:rPr>
        <w:t>B</w:t>
      </w:r>
      <w:r w:rsidRPr="00730875">
        <w:rPr>
          <w:rFonts w:eastAsia="Yandex Sans Display Regular"/>
          <w:lang w:val="ru-RU"/>
        </w:rPr>
        <w:t xml:space="preserve"> Узел подготовки воздуха</w:t>
      </w:r>
      <w:bookmarkEnd w:id="14"/>
    </w:p>
    <w:p w14:paraId="19BC7E2D" w14:textId="77777777" w:rsidR="002666F3" w:rsidRDefault="002666F3" w:rsidP="002666F3">
      <w:pPr>
        <w:pStyle w:val="a7"/>
        <w:tabs>
          <w:tab w:val="left" w:pos="708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Рис.</w:t>
      </w:r>
      <w:r w:rsidRPr="00452B44">
        <w:rPr>
          <w:rFonts w:ascii="Yandex Sans Display Regular" w:hAnsi="Yandex Sans Display Regular"/>
          <w:sz w:val="24"/>
          <w:szCs w:val="24"/>
        </w:rPr>
        <w:t>1</w:t>
      </w:r>
      <w:r>
        <w:rPr>
          <w:rFonts w:ascii="Yandex Sans Display Regular" w:hAnsi="Yandex Sans Display Regular"/>
          <w:sz w:val="24"/>
          <w:szCs w:val="24"/>
        </w:rPr>
        <w:t>.2.2.1</w:t>
      </w:r>
      <w:r w:rsidRPr="00452B44">
        <w:rPr>
          <w:rFonts w:ascii="Yandex Sans Display Regular" w:hAnsi="Yandex Sans Display Regular"/>
          <w:sz w:val="24"/>
          <w:szCs w:val="24"/>
        </w:rPr>
        <w:t xml:space="preserve"> </w:t>
      </w:r>
      <w:r>
        <w:rPr>
          <w:rFonts w:ascii="Yandex Sans Display Regular" w:hAnsi="Yandex Sans Display Regular"/>
          <w:sz w:val="24"/>
          <w:szCs w:val="24"/>
        </w:rPr>
        <w:t>Узел подготовки воздуха и вводной включатель</w:t>
      </w:r>
    </w:p>
    <w:p w14:paraId="6F414A67" w14:textId="77777777" w:rsidR="002666F3" w:rsidRDefault="002666F3" w:rsidP="002666F3">
      <w:pPr>
        <w:pStyle w:val="a7"/>
        <w:tabs>
          <w:tab w:val="left" w:pos="708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center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36D04B41" w14:textId="77777777" w:rsidR="002666F3" w:rsidRDefault="002666F3" w:rsidP="002666F3">
      <w:pPr>
        <w:pStyle w:val="a7"/>
        <w:tabs>
          <w:tab w:val="left" w:pos="708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Узел подготовки воздуха состоит из фильтра-регулятора давления (поз.2), модульной плиты (поз.9), распределителя на 24 В (поз.4), пневмоглушителей (поз.1), манометра с датчиком давления (поз.3), а также соединительной фурнитуры (поз. 5, 11, 12), крепления (поз.8), фишек распределителя(поз.10), заглушки (поз. 7)</w:t>
      </w:r>
    </w:p>
    <w:p w14:paraId="6FE3BD93" w14:textId="77777777" w:rsidR="002666F3" w:rsidRDefault="002666F3" w:rsidP="002666F3">
      <w:pPr>
        <w:pStyle w:val="a7"/>
        <w:tabs>
          <w:tab w:val="left" w:pos="708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</w:p>
    <w:p w14:paraId="0EEC9CC1" w14:textId="77777777" w:rsidR="002666F3" w:rsidRDefault="002666F3" w:rsidP="002666F3">
      <w:pPr>
        <w:pStyle w:val="a7"/>
        <w:tabs>
          <w:tab w:val="left" w:pos="708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>Для регулировки давления требуется поднять ручку регулятора вверх и повернуть в направлении по часовой стрелке для поднятия уровня давления в контуре, и против часовой стрелки для снижения давления в контуре. Для регулировки минимального рабочего давления, требуется снять прозрачную крышку датчика давления в манометре, и отверткой на (-) повернуть винт регулировки, стрелка-указатель минимума переместится по направлению вращения.</w:t>
      </w:r>
    </w:p>
    <w:p w14:paraId="26463E67" w14:textId="77777777" w:rsidR="002666F3" w:rsidRDefault="002666F3" w:rsidP="002666F3">
      <w:pPr>
        <w:pStyle w:val="a7"/>
        <w:tabs>
          <w:tab w:val="left" w:pos="708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Regular" w:eastAsia="Yandex Sans Display Regular" w:hAnsi="Yandex Sans Display Regular" w:cs="Yandex Sans Display Regular"/>
          <w:sz w:val="24"/>
          <w:szCs w:val="24"/>
        </w:rPr>
      </w:pPr>
      <w:r>
        <w:rPr>
          <w:rFonts w:ascii="Yandex Sans Display Regular" w:hAnsi="Yandex Sans Display Regular"/>
          <w:sz w:val="24"/>
          <w:szCs w:val="24"/>
        </w:rPr>
        <w:t xml:space="preserve">Для корректной работы станка требуется выставить минимальное рабочее значение не ниже 5 </w:t>
      </w:r>
      <w:r>
        <w:rPr>
          <w:rFonts w:ascii="Yandex Sans Display Regular" w:hAnsi="Yandex Sans Display Regular"/>
          <w:sz w:val="24"/>
          <w:szCs w:val="24"/>
          <w:lang w:val="en-US"/>
        </w:rPr>
        <w:t>Bar</w:t>
      </w:r>
      <w:r w:rsidRPr="003F0CCC">
        <w:rPr>
          <w:rFonts w:ascii="Yandex Sans Display Regular" w:hAnsi="Yandex Sans Display Regular"/>
          <w:sz w:val="24"/>
          <w:szCs w:val="24"/>
        </w:rPr>
        <w:t xml:space="preserve">. </w:t>
      </w:r>
      <w:r>
        <w:rPr>
          <w:rFonts w:ascii="Yandex Sans Display Regular" w:hAnsi="Yandex Sans Display Regular"/>
          <w:sz w:val="24"/>
          <w:szCs w:val="24"/>
        </w:rPr>
        <w:t xml:space="preserve">Важно чтобы текущее давление было не ниже 6,5 </w:t>
      </w:r>
      <w:r>
        <w:rPr>
          <w:rFonts w:ascii="Yandex Sans Display Regular" w:hAnsi="Yandex Sans Display Regular"/>
          <w:sz w:val="24"/>
          <w:szCs w:val="24"/>
          <w:lang w:val="en-US"/>
        </w:rPr>
        <w:t>Bar</w:t>
      </w:r>
      <w:r w:rsidRPr="003F0CCC">
        <w:rPr>
          <w:rFonts w:ascii="Yandex Sans Display Regular" w:hAnsi="Yandex Sans Display Regular"/>
          <w:sz w:val="24"/>
          <w:szCs w:val="24"/>
        </w:rPr>
        <w:t xml:space="preserve">. </w:t>
      </w:r>
      <w:r>
        <w:rPr>
          <w:rFonts w:ascii="Yandex Sans Display Regular" w:hAnsi="Yandex Sans Display Regular"/>
          <w:sz w:val="24"/>
          <w:szCs w:val="24"/>
        </w:rPr>
        <w:t>Рекомендованное рабочее давление 8</w:t>
      </w:r>
      <w:r w:rsidRPr="003F0CCC">
        <w:rPr>
          <w:rFonts w:ascii="Yandex Sans Display Regular" w:hAnsi="Yandex Sans Display Regular"/>
          <w:sz w:val="24"/>
          <w:szCs w:val="24"/>
        </w:rPr>
        <w:t xml:space="preserve"> </w:t>
      </w:r>
      <w:r>
        <w:rPr>
          <w:rFonts w:ascii="Yandex Sans Display Regular" w:hAnsi="Yandex Sans Display Regular"/>
          <w:sz w:val="24"/>
          <w:szCs w:val="24"/>
          <w:lang w:val="en-US"/>
        </w:rPr>
        <w:t>Bar</w:t>
      </w:r>
      <w:r w:rsidRPr="003F0CCC">
        <w:rPr>
          <w:rFonts w:ascii="Yandex Sans Display Regular" w:hAnsi="Yandex Sans Display Regular"/>
          <w:sz w:val="24"/>
          <w:szCs w:val="24"/>
        </w:rPr>
        <w:t xml:space="preserve">. </w:t>
      </w:r>
      <w:r>
        <w:rPr>
          <w:rFonts w:ascii="Yandex Sans Display Regular" w:hAnsi="Yandex Sans Display Regular"/>
          <w:sz w:val="24"/>
          <w:szCs w:val="24"/>
        </w:rPr>
        <w:t>При таком давлении просадки при работе в контуре не будут превышать минимум, и будет обеспечиваться нормальная скорость работы пневмоцилиндров</w:t>
      </w:r>
      <w:r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>. Скопления жидкости конденсата в фильтре</w:t>
      </w:r>
      <w:r>
        <w:rPr>
          <w:rFonts w:ascii="Yandex Sans Display Regular" w:hAnsi="Yandex Sans Display Regular"/>
          <w:sz w:val="24"/>
          <w:szCs w:val="24"/>
        </w:rPr>
        <w:t>, сбрасывается автоматически.</w:t>
      </w:r>
    </w:p>
    <w:p w14:paraId="6FD4C849" w14:textId="77777777" w:rsidR="002666F3" w:rsidRDefault="002666F3" w:rsidP="002666F3">
      <w:pPr>
        <w:pStyle w:val="a7"/>
        <w:tabs>
          <w:tab w:val="left" w:pos="708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 w:firstLine="284"/>
        <w:jc w:val="both"/>
        <w:rPr>
          <w:rFonts w:ascii="Yandex Sans Display Regular" w:hAnsi="Yandex Sans Display Regular"/>
          <w:sz w:val="24"/>
          <w:szCs w:val="24"/>
        </w:rPr>
      </w:pPr>
      <w:r>
        <w:rPr>
          <w:rFonts w:ascii="Yandex Sans Display Regular" w:eastAsia="Yandex Sans Display Regular" w:hAnsi="Yandex Sans Display Regular" w:cs="Yandex Sans Display Regular"/>
          <w:sz w:val="24"/>
          <w:szCs w:val="24"/>
        </w:rPr>
        <w:tab/>
        <w:t>Скопления жидкости конденсата в фильтре</w:t>
      </w:r>
      <w:r>
        <w:rPr>
          <w:rFonts w:ascii="Yandex Sans Display Regular" w:hAnsi="Yandex Sans Display Regular"/>
          <w:sz w:val="24"/>
          <w:szCs w:val="24"/>
        </w:rPr>
        <w:t>, сбрасывается автоматически.</w:t>
      </w:r>
    </w:p>
    <w:p w14:paraId="40BCAD53" w14:textId="77777777" w:rsidR="006A2562" w:rsidRDefault="006A2562" w:rsidP="002666F3">
      <w:pPr>
        <w:pStyle w:val="a7"/>
        <w:ind w:left="567" w:firstLine="284"/>
      </w:pPr>
    </w:p>
    <w:sectPr w:rsidR="006A2562" w:rsidSect="00DB06E7">
      <w:footerReference w:type="default" r:id="rId28"/>
      <w:pgSz w:w="11906" w:h="16838"/>
      <w:pgMar w:top="1134" w:right="1134" w:bottom="1134" w:left="1134" w:header="709" w:footer="1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7ADAE" w14:textId="77777777" w:rsidR="000A0940" w:rsidRDefault="000A0940">
      <w:r>
        <w:separator/>
      </w:r>
    </w:p>
  </w:endnote>
  <w:endnote w:type="continuationSeparator" w:id="0">
    <w:p w14:paraId="0C3185CC" w14:textId="77777777" w:rsidR="000A0940" w:rsidRDefault="000A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Yandex Sans Display Regular">
    <w:panose1 w:val="00000000000000000000"/>
    <w:charset w:val="CC"/>
    <w:family w:val="auto"/>
    <w:pitch w:val="variable"/>
    <w:sig w:usb0="00000207" w:usb1="00000000" w:usb2="00000000" w:usb3="00000000" w:csb0="00000097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 Sans Display Bold">
    <w:panose1 w:val="00000000000000000000"/>
    <w:charset w:val="CC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4757210"/>
      <w:docPartObj>
        <w:docPartGallery w:val="Page Numbers (Bottom of Page)"/>
        <w:docPartUnique/>
      </w:docPartObj>
    </w:sdtPr>
    <w:sdtEndPr/>
    <w:sdtContent>
      <w:p w14:paraId="04E2AFEE" w14:textId="6CA21A23" w:rsidR="00DB06E7" w:rsidRDefault="00DB06E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DA1D417" w14:textId="77777777" w:rsidR="006B0A9C" w:rsidRDefault="006B0A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E382C" w14:textId="77777777" w:rsidR="000A0940" w:rsidRDefault="000A0940">
      <w:r>
        <w:separator/>
      </w:r>
    </w:p>
  </w:footnote>
  <w:footnote w:type="continuationSeparator" w:id="0">
    <w:p w14:paraId="54062CAD" w14:textId="77777777" w:rsidR="000A0940" w:rsidRDefault="000A09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902B9"/>
    <w:multiLevelType w:val="multilevel"/>
    <w:tmpl w:val="C720A83C"/>
    <w:styleLink w:val="a"/>
    <w:lvl w:ilvl="0">
      <w:start w:val="1"/>
      <w:numFmt w:val="decimal"/>
      <w:lvlText w:val="%1."/>
      <w:lvlJc w:val="left"/>
      <w:pPr>
        <w:ind w:left="774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134" w:hanging="49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9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75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11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47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83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19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556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01C17A4"/>
    <w:multiLevelType w:val="hybridMultilevel"/>
    <w:tmpl w:val="67B4C13C"/>
    <w:lvl w:ilvl="0" w:tplc="9A621AC0">
      <w:start w:val="1"/>
      <w:numFmt w:val="decimal"/>
      <w:lvlText w:val="%1."/>
      <w:lvlJc w:val="left"/>
      <w:pPr>
        <w:tabs>
          <w:tab w:val="left" w:pos="708"/>
          <w:tab w:val="num" w:pos="121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2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26EEF4">
      <w:start w:val="1"/>
      <w:numFmt w:val="decimal"/>
      <w:lvlText w:val="%2."/>
      <w:lvlJc w:val="left"/>
      <w:pPr>
        <w:tabs>
          <w:tab w:val="left" w:pos="708"/>
          <w:tab w:val="left" w:pos="1416"/>
          <w:tab w:val="num" w:pos="193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4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6A9E9E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num" w:pos="2651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36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67462A4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371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08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8EB270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091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80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FC7730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811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2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46450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531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24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4315C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251"/>
          <w:tab w:val="left" w:pos="6372"/>
          <w:tab w:val="left" w:pos="7080"/>
          <w:tab w:val="left" w:pos="7788"/>
          <w:tab w:val="left" w:pos="8496"/>
          <w:tab w:val="left" w:pos="9204"/>
        </w:tabs>
        <w:ind w:left="596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624C94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num" w:pos="6971"/>
          <w:tab w:val="left" w:pos="7080"/>
          <w:tab w:val="left" w:pos="7788"/>
          <w:tab w:val="left" w:pos="8496"/>
          <w:tab w:val="left" w:pos="9204"/>
        </w:tabs>
        <w:ind w:left="6687" w:hanging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2650D22"/>
    <w:multiLevelType w:val="hybridMultilevel"/>
    <w:tmpl w:val="5E266A1E"/>
    <w:numStyleLink w:val="a0"/>
  </w:abstractNum>
  <w:abstractNum w:abstractNumId="3" w15:restartNumberingAfterBreak="0">
    <w:nsid w:val="362F55D4"/>
    <w:multiLevelType w:val="hybridMultilevel"/>
    <w:tmpl w:val="8828E7F6"/>
    <w:numStyleLink w:val="a1"/>
  </w:abstractNum>
  <w:abstractNum w:abstractNumId="4" w15:restartNumberingAfterBreak="0">
    <w:nsid w:val="3B710B1E"/>
    <w:multiLevelType w:val="hybridMultilevel"/>
    <w:tmpl w:val="5E266A1E"/>
    <w:styleLink w:val="a0"/>
    <w:lvl w:ilvl="0" w:tplc="5D70EA56">
      <w:start w:val="1"/>
      <w:numFmt w:val="upperRoman"/>
      <w:lvlText w:val="%1.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E44458">
      <w:start w:val="1"/>
      <w:numFmt w:val="upperLetter"/>
      <w:lvlText w:val="%2."/>
      <w:lvlJc w:val="left"/>
      <w:pPr>
        <w:ind w:left="91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B2B7B8">
      <w:start w:val="1"/>
      <w:numFmt w:val="decimal"/>
      <w:lvlText w:val="%3."/>
      <w:lvlJc w:val="left"/>
      <w:pPr>
        <w:ind w:left="127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59697F2">
      <w:start w:val="1"/>
      <w:numFmt w:val="lowerLetter"/>
      <w:lvlText w:val="%4)"/>
      <w:lvlJc w:val="left"/>
      <w:pPr>
        <w:ind w:left="163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872DD3E">
      <w:start w:val="1"/>
      <w:numFmt w:val="decimal"/>
      <w:lvlText w:val="(%5)"/>
      <w:lvlJc w:val="left"/>
      <w:pPr>
        <w:ind w:left="199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7E88F4">
      <w:start w:val="1"/>
      <w:numFmt w:val="lowerLetter"/>
      <w:lvlText w:val="(%6)"/>
      <w:lvlJc w:val="left"/>
      <w:pPr>
        <w:ind w:left="235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984D68">
      <w:start w:val="1"/>
      <w:numFmt w:val="lowerRoman"/>
      <w:lvlText w:val="%7)"/>
      <w:lvlJc w:val="left"/>
      <w:pPr>
        <w:ind w:left="271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DE5244">
      <w:start w:val="1"/>
      <w:numFmt w:val="decimal"/>
      <w:lvlText w:val="(%8)"/>
      <w:lvlJc w:val="left"/>
      <w:pPr>
        <w:ind w:left="307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BCADC0">
      <w:start w:val="1"/>
      <w:numFmt w:val="lowerLetter"/>
      <w:lvlText w:val="(%9)"/>
      <w:lvlJc w:val="left"/>
      <w:pPr>
        <w:ind w:left="3436" w:hanging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F5C76C0"/>
    <w:multiLevelType w:val="hybridMultilevel"/>
    <w:tmpl w:val="CA801FB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42934FA9"/>
    <w:multiLevelType w:val="hybridMultilevel"/>
    <w:tmpl w:val="8828E7F6"/>
    <w:styleLink w:val="a1"/>
    <w:lvl w:ilvl="0" w:tplc="8DD487D0">
      <w:start w:val="1"/>
      <w:numFmt w:val="bullet"/>
      <w:lvlText w:val="•"/>
      <w:lvlJc w:val="left"/>
      <w:pPr>
        <w:ind w:left="611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C05AF0CA">
      <w:start w:val="1"/>
      <w:numFmt w:val="bullet"/>
      <w:lvlText w:val="•"/>
      <w:lvlJc w:val="left"/>
      <w:pPr>
        <w:ind w:left="78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FB64F628">
      <w:start w:val="1"/>
      <w:numFmt w:val="bullet"/>
      <w:lvlText w:val="•"/>
      <w:lvlJc w:val="left"/>
      <w:pPr>
        <w:ind w:left="102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12222308">
      <w:start w:val="1"/>
      <w:numFmt w:val="bullet"/>
      <w:lvlText w:val="•"/>
      <w:lvlJc w:val="left"/>
      <w:pPr>
        <w:ind w:left="126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2EBA130C">
      <w:start w:val="1"/>
      <w:numFmt w:val="bullet"/>
      <w:lvlText w:val="•"/>
      <w:lvlJc w:val="left"/>
      <w:pPr>
        <w:ind w:left="150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2B36FB54">
      <w:start w:val="1"/>
      <w:numFmt w:val="bullet"/>
      <w:lvlText w:val="•"/>
      <w:lvlJc w:val="left"/>
      <w:pPr>
        <w:ind w:left="174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7CB21CA2">
      <w:start w:val="1"/>
      <w:numFmt w:val="bullet"/>
      <w:lvlText w:val="•"/>
      <w:lvlJc w:val="left"/>
      <w:pPr>
        <w:ind w:left="198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73CB022">
      <w:start w:val="1"/>
      <w:numFmt w:val="bullet"/>
      <w:lvlText w:val="•"/>
      <w:lvlJc w:val="left"/>
      <w:pPr>
        <w:ind w:left="222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A4F24BBC">
      <w:start w:val="1"/>
      <w:numFmt w:val="bullet"/>
      <w:lvlText w:val="•"/>
      <w:lvlJc w:val="left"/>
      <w:pPr>
        <w:ind w:left="2465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7" w15:restartNumberingAfterBreak="0">
    <w:nsid w:val="7C7F5B77"/>
    <w:multiLevelType w:val="multilevel"/>
    <w:tmpl w:val="C720A83C"/>
    <w:numStyleLink w:val="a"/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7"/>
    <w:lvlOverride w:ilvl="0">
      <w:lvl w:ilvl="0">
        <w:start w:val="1"/>
        <w:numFmt w:val="decimal"/>
        <w:lvlText w:val="%1."/>
        <w:lvlJc w:val="left"/>
        <w:pPr>
          <w:ind w:left="774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34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39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75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211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247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283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319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3556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lvl w:ilvl="0" w:tplc="B0C867AA">
        <w:start w:val="1"/>
        <w:numFmt w:val="bullet"/>
        <w:lvlText w:val="•"/>
        <w:lvlJc w:val="left"/>
        <w:pPr>
          <w:ind w:left="611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 w:tplc="67D61DB2">
        <w:start w:val="1"/>
        <w:numFmt w:val="bullet"/>
        <w:lvlText w:val="•"/>
        <w:lvlJc w:val="left"/>
        <w:pPr>
          <w:ind w:left="78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 w:tplc="C052B4B4">
        <w:start w:val="1"/>
        <w:numFmt w:val="bullet"/>
        <w:lvlText w:val="•"/>
        <w:lvlJc w:val="left"/>
        <w:pPr>
          <w:ind w:left="102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 w:tplc="FFDE7196">
        <w:start w:val="1"/>
        <w:numFmt w:val="bullet"/>
        <w:lvlText w:val="•"/>
        <w:lvlJc w:val="left"/>
        <w:pPr>
          <w:ind w:left="126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 w:tplc="24C4C6F2">
        <w:start w:val="1"/>
        <w:numFmt w:val="bullet"/>
        <w:lvlText w:val="•"/>
        <w:lvlJc w:val="left"/>
        <w:pPr>
          <w:ind w:left="150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 w:tplc="EA926F6C">
        <w:start w:val="1"/>
        <w:numFmt w:val="bullet"/>
        <w:lvlText w:val="•"/>
        <w:lvlJc w:val="left"/>
        <w:pPr>
          <w:ind w:left="174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 w:tplc="E39C7712">
        <w:start w:val="1"/>
        <w:numFmt w:val="bullet"/>
        <w:lvlText w:val="•"/>
        <w:lvlJc w:val="left"/>
        <w:pPr>
          <w:ind w:left="198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 w:tplc="9356E112">
        <w:start w:val="1"/>
        <w:numFmt w:val="bullet"/>
        <w:lvlText w:val="•"/>
        <w:lvlJc w:val="left"/>
        <w:pPr>
          <w:ind w:left="222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 w:tplc="E94A4B96">
        <w:start w:val="1"/>
        <w:numFmt w:val="bullet"/>
        <w:lvlText w:val="•"/>
        <w:lvlJc w:val="left"/>
        <w:pPr>
          <w:ind w:left="2465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  <w:num w:numId="7">
    <w:abstractNumId w:val="4"/>
  </w:num>
  <w:num w:numId="8">
    <w:abstractNumId w:val="2"/>
  </w:num>
  <w:num w:numId="9">
    <w:abstractNumId w:val="2"/>
    <w:lvlOverride w:ilvl="0">
      <w:lvl w:ilvl="0" w:tplc="31BE9DAA">
        <w:start w:val="1"/>
        <w:numFmt w:val="upperRoman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D7EBF3E">
        <w:start w:val="1"/>
        <w:numFmt w:val="upperLetter"/>
        <w:lvlText w:val="%2."/>
        <w:lvlJc w:val="left"/>
        <w:pPr>
          <w:ind w:left="91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0A63896">
        <w:start w:val="1"/>
        <w:numFmt w:val="decimal"/>
        <w:lvlText w:val="%3."/>
        <w:lvlJc w:val="left"/>
        <w:pPr>
          <w:ind w:left="127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6ECFD84">
        <w:start w:val="1"/>
        <w:numFmt w:val="lowerLetter"/>
        <w:lvlText w:val="%4)"/>
        <w:lvlJc w:val="left"/>
        <w:pPr>
          <w:ind w:left="163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E0C89FA">
        <w:start w:val="1"/>
        <w:numFmt w:val="decimal"/>
        <w:lvlText w:val="(%5)"/>
        <w:lvlJc w:val="left"/>
        <w:pPr>
          <w:ind w:left="199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47AF732">
        <w:start w:val="1"/>
        <w:numFmt w:val="lowerLetter"/>
        <w:lvlText w:val="(%6)"/>
        <w:lvlJc w:val="left"/>
        <w:pPr>
          <w:ind w:left="235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9CAC390">
        <w:start w:val="1"/>
        <w:numFmt w:val="lowerRoman"/>
        <w:lvlText w:val="%7)"/>
        <w:lvlJc w:val="left"/>
        <w:pPr>
          <w:ind w:left="271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A9A06F6">
        <w:start w:val="1"/>
        <w:numFmt w:val="decimal"/>
        <w:lvlText w:val="(%8)"/>
        <w:lvlJc w:val="left"/>
        <w:pPr>
          <w:ind w:left="307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AE471D4">
        <w:start w:val="1"/>
        <w:numFmt w:val="lowerLetter"/>
        <w:lvlText w:val="(%9)"/>
        <w:lvlJc w:val="left"/>
        <w:pPr>
          <w:ind w:left="343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7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819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9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left" w:pos="708"/>
            <w:tab w:val="num" w:pos="1179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5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pPr>
          <w:tabs>
            <w:tab w:val="left" w:pos="708"/>
            <w:tab w:val="num" w:pos="1539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11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tabs>
            <w:tab w:val="left" w:pos="708"/>
            <w:tab w:val="left" w:pos="1416"/>
            <w:tab w:val="num" w:pos="1899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7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pPr>
          <w:tabs>
            <w:tab w:val="left" w:pos="708"/>
            <w:tab w:val="left" w:pos="1416"/>
            <w:tab w:val="num" w:pos="2259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83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pPr>
          <w:tabs>
            <w:tab w:val="left" w:pos="708"/>
            <w:tab w:val="left" w:pos="1416"/>
            <w:tab w:val="left" w:pos="2124"/>
            <w:tab w:val="num" w:pos="2619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19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left" w:pos="708"/>
            <w:tab w:val="left" w:pos="1416"/>
            <w:tab w:val="left" w:pos="2124"/>
            <w:tab w:val="num" w:pos="2979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55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339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91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699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273" w:firstLine="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7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819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93" w:firstLine="3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134" w:hanging="4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46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82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218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254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290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326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3622" w:hanging="4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"/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  <w:lvl w:ilvl="0" w:tplc="9A621AC0">
        <w:start w:val="1"/>
        <w:numFmt w:val="decimal"/>
        <w:lvlText w:val="%1."/>
        <w:lvlJc w:val="left"/>
        <w:pPr>
          <w:tabs>
            <w:tab w:val="left" w:pos="708"/>
            <w:tab w:val="num" w:pos="1211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92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F26EEF4">
        <w:start w:val="1"/>
        <w:numFmt w:val="decimal"/>
        <w:lvlText w:val="%2."/>
        <w:lvlJc w:val="left"/>
        <w:pPr>
          <w:tabs>
            <w:tab w:val="left" w:pos="708"/>
            <w:tab w:val="left" w:pos="1416"/>
            <w:tab w:val="num" w:pos="1931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64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D6A9E9E">
        <w:start w:val="1"/>
        <w:numFmt w:val="decimal"/>
        <w:lvlText w:val="%3."/>
        <w:lvlJc w:val="left"/>
        <w:pPr>
          <w:tabs>
            <w:tab w:val="left" w:pos="708"/>
            <w:tab w:val="left" w:pos="1416"/>
            <w:tab w:val="left" w:pos="2124"/>
            <w:tab w:val="num" w:pos="2651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36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67462A4">
        <w:start w:val="1"/>
        <w:numFmt w:val="decimal"/>
        <w:lvlText w:val="%4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371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08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A8EB270">
        <w:start w:val="1"/>
        <w:numFmt w:val="decimal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4091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80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FFC7730">
        <w:start w:val="1"/>
        <w:numFmt w:val="decimal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811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52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546450E">
        <w:start w:val="1"/>
        <w:numFmt w:val="decimal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531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24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BF4315C">
        <w:start w:val="1"/>
        <w:numFmt w:val="decimal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251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96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C624C94">
        <w:start w:val="1"/>
        <w:numFmt w:val="decimal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num" w:pos="6971"/>
            <w:tab w:val="left" w:pos="7080"/>
            <w:tab w:val="left" w:pos="7788"/>
            <w:tab w:val="left" w:pos="8496"/>
            <w:tab w:val="left" w:pos="9204"/>
          </w:tabs>
          <w:ind w:left="6687" w:hanging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562"/>
    <w:rsid w:val="00052522"/>
    <w:rsid w:val="00053F74"/>
    <w:rsid w:val="00093099"/>
    <w:rsid w:val="000A0940"/>
    <w:rsid w:val="000D0FC3"/>
    <w:rsid w:val="000F4BAE"/>
    <w:rsid w:val="00103DCD"/>
    <w:rsid w:val="00120504"/>
    <w:rsid w:val="0021122F"/>
    <w:rsid w:val="002342A5"/>
    <w:rsid w:val="002666F3"/>
    <w:rsid w:val="00294F38"/>
    <w:rsid w:val="002B3974"/>
    <w:rsid w:val="002E702E"/>
    <w:rsid w:val="00344392"/>
    <w:rsid w:val="00352B39"/>
    <w:rsid w:val="00364320"/>
    <w:rsid w:val="00367794"/>
    <w:rsid w:val="00387F90"/>
    <w:rsid w:val="003C4EEF"/>
    <w:rsid w:val="003D2EB1"/>
    <w:rsid w:val="003E2E5B"/>
    <w:rsid w:val="003E6F4F"/>
    <w:rsid w:val="00446F04"/>
    <w:rsid w:val="004558FB"/>
    <w:rsid w:val="004D2EBA"/>
    <w:rsid w:val="004E0409"/>
    <w:rsid w:val="004E2C28"/>
    <w:rsid w:val="00561EE7"/>
    <w:rsid w:val="005E2764"/>
    <w:rsid w:val="006201EC"/>
    <w:rsid w:val="006651A6"/>
    <w:rsid w:val="006A2285"/>
    <w:rsid w:val="006A2562"/>
    <w:rsid w:val="006B0A9C"/>
    <w:rsid w:val="006E3C92"/>
    <w:rsid w:val="006E5335"/>
    <w:rsid w:val="006E6354"/>
    <w:rsid w:val="006F2025"/>
    <w:rsid w:val="007025BF"/>
    <w:rsid w:val="00730875"/>
    <w:rsid w:val="00773C68"/>
    <w:rsid w:val="007A1CAC"/>
    <w:rsid w:val="007C2F85"/>
    <w:rsid w:val="007F312D"/>
    <w:rsid w:val="00813698"/>
    <w:rsid w:val="008367AD"/>
    <w:rsid w:val="00850C01"/>
    <w:rsid w:val="0088525A"/>
    <w:rsid w:val="00890A73"/>
    <w:rsid w:val="008F37CC"/>
    <w:rsid w:val="009055A6"/>
    <w:rsid w:val="009556CF"/>
    <w:rsid w:val="009F0EB1"/>
    <w:rsid w:val="00A10543"/>
    <w:rsid w:val="00A4730F"/>
    <w:rsid w:val="00A53C36"/>
    <w:rsid w:val="00A66982"/>
    <w:rsid w:val="00A830D1"/>
    <w:rsid w:val="00A85113"/>
    <w:rsid w:val="00A932FD"/>
    <w:rsid w:val="00A93443"/>
    <w:rsid w:val="00AA495A"/>
    <w:rsid w:val="00AB060B"/>
    <w:rsid w:val="00B34250"/>
    <w:rsid w:val="00BD73D3"/>
    <w:rsid w:val="00BE6BBF"/>
    <w:rsid w:val="00BF7ACB"/>
    <w:rsid w:val="00C07849"/>
    <w:rsid w:val="00C47773"/>
    <w:rsid w:val="00CC19F2"/>
    <w:rsid w:val="00D14D98"/>
    <w:rsid w:val="00D24724"/>
    <w:rsid w:val="00D311BB"/>
    <w:rsid w:val="00D43425"/>
    <w:rsid w:val="00D55501"/>
    <w:rsid w:val="00D64BFA"/>
    <w:rsid w:val="00DB06E7"/>
    <w:rsid w:val="00DC338D"/>
    <w:rsid w:val="00DD7810"/>
    <w:rsid w:val="00E00907"/>
    <w:rsid w:val="00E43AD4"/>
    <w:rsid w:val="00E56805"/>
    <w:rsid w:val="00E6637F"/>
    <w:rsid w:val="00E823C3"/>
    <w:rsid w:val="00EC1505"/>
    <w:rsid w:val="00EF1FE9"/>
    <w:rsid w:val="00F32BCC"/>
    <w:rsid w:val="00FC703F"/>
    <w:rsid w:val="00FD60EE"/>
    <w:rsid w:val="00FE622A"/>
    <w:rsid w:val="43108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D3741"/>
  <w15:docId w15:val="{AA4812F2-1451-4944-AF51-2E5F6A1C0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E2E5B"/>
    <w:rPr>
      <w:sz w:val="24"/>
      <w:szCs w:val="24"/>
      <w:lang w:val="en-US" w:eastAsia="en-US"/>
    </w:rPr>
  </w:style>
  <w:style w:type="paragraph" w:styleId="1">
    <w:name w:val="heading 1"/>
    <w:basedOn w:val="a2"/>
    <w:next w:val="a2"/>
    <w:link w:val="10"/>
    <w:uiPriority w:val="9"/>
    <w:qFormat/>
    <w:rsid w:val="006E5335"/>
    <w:pPr>
      <w:keepNext/>
      <w:keepLines/>
      <w:spacing w:before="240"/>
      <w:outlineLvl w:val="0"/>
    </w:pPr>
    <w:rPr>
      <w:rFonts w:ascii="Yandex Sans Display Regular" w:eastAsiaTheme="majorEastAsia" w:hAnsi="Yandex Sans Display Regular" w:cstheme="majorBidi"/>
      <w:b/>
      <w:color w:val="000000" w:themeColor="text1"/>
      <w:sz w:val="32"/>
      <w:szCs w:val="32"/>
    </w:rPr>
  </w:style>
  <w:style w:type="paragraph" w:styleId="2">
    <w:name w:val="heading 2"/>
    <w:basedOn w:val="a2"/>
    <w:next w:val="a2"/>
    <w:link w:val="20"/>
    <w:autoRedefine/>
    <w:uiPriority w:val="9"/>
    <w:unhideWhenUsed/>
    <w:qFormat/>
    <w:rsid w:val="00A53C36"/>
    <w:pPr>
      <w:keepNext/>
      <w:keepLines/>
      <w:spacing w:before="40"/>
      <w:ind w:left="567" w:firstLine="284"/>
      <w:outlineLvl w:val="1"/>
    </w:pPr>
    <w:rPr>
      <w:rFonts w:ascii="Yandex Sans Display Regular" w:eastAsiaTheme="majorEastAsia" w:hAnsi="Yandex Sans Display Regular" w:cstheme="majorBidi"/>
      <w:b/>
      <w:color w:val="000000" w:themeColor="text1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665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uiPriority w:val="99"/>
    <w:rPr>
      <w:u w:val="single"/>
    </w:rPr>
  </w:style>
  <w:style w:type="table" w:customStyle="1" w:styleId="NormalTable0">
    <w:name w:val="Normal Tabl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По умолчанию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Надпись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1">
    <w:name w:val="Больш. марк."/>
    <w:pPr>
      <w:numPr>
        <w:numId w:val="1"/>
      </w:numPr>
    </w:pPr>
  </w:style>
  <w:style w:type="numbering" w:customStyle="1" w:styleId="a">
    <w:name w:val="С числами"/>
    <w:pPr>
      <w:numPr>
        <w:numId w:val="3"/>
      </w:numPr>
    </w:pPr>
  </w:style>
  <w:style w:type="numbering" w:customStyle="1" w:styleId="a0">
    <w:name w:val="Римск. цифры"/>
    <w:pPr>
      <w:numPr>
        <w:numId w:val="7"/>
      </w:numPr>
    </w:pPr>
  </w:style>
  <w:style w:type="character" w:customStyle="1" w:styleId="a9">
    <w:name w:val="Нет"/>
  </w:style>
  <w:style w:type="character" w:customStyle="1" w:styleId="Hyperlink0">
    <w:name w:val="Hyperlink.0"/>
    <w:basedOn w:val="a9"/>
    <w:rPr>
      <w:shd w:val="clear" w:color="auto" w:fill="FFFFFF"/>
    </w:rPr>
  </w:style>
  <w:style w:type="paragraph" w:styleId="aa">
    <w:name w:val="Balloon Text"/>
    <w:basedOn w:val="a2"/>
    <w:link w:val="ab"/>
    <w:uiPriority w:val="99"/>
    <w:semiHidden/>
    <w:unhideWhenUsed/>
    <w:rsid w:val="00A9344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3"/>
    <w:link w:val="aa"/>
    <w:uiPriority w:val="99"/>
    <w:semiHidden/>
    <w:rsid w:val="00A93443"/>
    <w:rPr>
      <w:rFonts w:ascii="Segoe UI" w:hAnsi="Segoe UI" w:cs="Segoe UI"/>
      <w:sz w:val="18"/>
      <w:szCs w:val="18"/>
      <w:lang w:val="en-US" w:eastAsia="en-US"/>
    </w:rPr>
  </w:style>
  <w:style w:type="table" w:styleId="ac">
    <w:name w:val="Table Grid"/>
    <w:basedOn w:val="a4"/>
    <w:uiPriority w:val="39"/>
    <w:rsid w:val="00053F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3"/>
    <w:link w:val="1"/>
    <w:uiPriority w:val="9"/>
    <w:rsid w:val="006E5335"/>
    <w:rPr>
      <w:rFonts w:ascii="Yandex Sans Display Regular" w:eastAsiaTheme="majorEastAsia" w:hAnsi="Yandex Sans Display Regular" w:cstheme="majorBidi"/>
      <w:b/>
      <w:color w:val="000000" w:themeColor="text1"/>
      <w:sz w:val="32"/>
      <w:szCs w:val="32"/>
      <w:lang w:val="en-US" w:eastAsia="en-US"/>
    </w:rPr>
  </w:style>
  <w:style w:type="character" w:customStyle="1" w:styleId="20">
    <w:name w:val="Заголовок 2 Знак"/>
    <w:basedOn w:val="a3"/>
    <w:link w:val="2"/>
    <w:uiPriority w:val="9"/>
    <w:rsid w:val="00A53C36"/>
    <w:rPr>
      <w:rFonts w:ascii="Yandex Sans Display Regular" w:eastAsiaTheme="majorEastAsia" w:hAnsi="Yandex Sans Display Regular" w:cstheme="majorBidi"/>
      <w:b/>
      <w:color w:val="000000" w:themeColor="text1"/>
      <w:sz w:val="26"/>
      <w:szCs w:val="26"/>
      <w:lang w:val="en-US" w:eastAsia="en-US"/>
    </w:rPr>
  </w:style>
  <w:style w:type="paragraph" w:styleId="ad">
    <w:name w:val="TOC Heading"/>
    <w:basedOn w:val="1"/>
    <w:next w:val="a2"/>
    <w:uiPriority w:val="39"/>
    <w:unhideWhenUsed/>
    <w:qFormat/>
    <w:rsid w:val="00D64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hAnsiTheme="majorHAnsi"/>
      <w:b w:val="0"/>
      <w:color w:val="0079BF" w:themeColor="accent1" w:themeShade="BF"/>
      <w:bdr w:val="none" w:sz="0" w:space="0" w:color="auto"/>
      <w:lang w:val="ru-RU" w:eastAsia="ru-RU"/>
    </w:rPr>
  </w:style>
  <w:style w:type="paragraph" w:styleId="11">
    <w:name w:val="toc 1"/>
    <w:basedOn w:val="a2"/>
    <w:next w:val="a2"/>
    <w:autoRedefine/>
    <w:uiPriority w:val="39"/>
    <w:unhideWhenUsed/>
    <w:rsid w:val="00D64BFA"/>
    <w:pPr>
      <w:spacing w:after="100"/>
    </w:pPr>
  </w:style>
  <w:style w:type="paragraph" w:styleId="21">
    <w:name w:val="toc 2"/>
    <w:basedOn w:val="a2"/>
    <w:next w:val="a2"/>
    <w:autoRedefine/>
    <w:uiPriority w:val="39"/>
    <w:unhideWhenUsed/>
    <w:rsid w:val="00D64BFA"/>
    <w:pPr>
      <w:spacing w:after="100"/>
      <w:ind w:left="240"/>
    </w:pPr>
  </w:style>
  <w:style w:type="paragraph" w:styleId="ae">
    <w:name w:val="header"/>
    <w:basedOn w:val="a2"/>
    <w:link w:val="af"/>
    <w:uiPriority w:val="99"/>
    <w:unhideWhenUsed/>
    <w:rsid w:val="00DB06E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3"/>
    <w:link w:val="ae"/>
    <w:uiPriority w:val="99"/>
    <w:rsid w:val="00DB06E7"/>
    <w:rPr>
      <w:sz w:val="24"/>
      <w:szCs w:val="24"/>
      <w:lang w:val="en-US" w:eastAsia="en-US"/>
    </w:rPr>
  </w:style>
  <w:style w:type="paragraph" w:styleId="af0">
    <w:name w:val="footer"/>
    <w:basedOn w:val="a2"/>
    <w:link w:val="af1"/>
    <w:uiPriority w:val="99"/>
    <w:unhideWhenUsed/>
    <w:rsid w:val="00DB06E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3"/>
    <w:link w:val="af0"/>
    <w:uiPriority w:val="99"/>
    <w:rsid w:val="00DB06E7"/>
    <w:rPr>
      <w:sz w:val="24"/>
      <w:szCs w:val="24"/>
      <w:lang w:val="en-US" w:eastAsia="en-US"/>
    </w:rPr>
  </w:style>
  <w:style w:type="character" w:customStyle="1" w:styleId="30">
    <w:name w:val="Заголовок 3 Знак"/>
    <w:basedOn w:val="a3"/>
    <w:link w:val="3"/>
    <w:uiPriority w:val="9"/>
    <w:semiHidden/>
    <w:rsid w:val="006651A6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  <w:style w:type="paragraph" w:styleId="af2">
    <w:name w:val="No Spacing"/>
    <w:uiPriority w:val="1"/>
    <w:qFormat/>
    <w:rsid w:val="00EC1505"/>
    <w:rPr>
      <w:sz w:val="24"/>
      <w:szCs w:val="24"/>
      <w:lang w:val="en-US" w:eastAsia="en-US"/>
    </w:rPr>
  </w:style>
  <w:style w:type="paragraph" w:styleId="af3">
    <w:name w:val="List Paragraph"/>
    <w:basedOn w:val="a2"/>
    <w:uiPriority w:val="34"/>
    <w:qFormat/>
    <w:rsid w:val="00367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6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instagram.com/stankistar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channel/UCl8T66OOlN62an7NsB9AJ8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stankistark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BCE67-A16A-441A-980B-D7E410996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12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engineer PTO</cp:lastModifiedBy>
  <cp:revision>35</cp:revision>
  <cp:lastPrinted>2022-06-30T10:39:00Z</cp:lastPrinted>
  <dcterms:created xsi:type="dcterms:W3CDTF">2020-12-22T09:48:00Z</dcterms:created>
  <dcterms:modified xsi:type="dcterms:W3CDTF">2022-07-21T12:48:00Z</dcterms:modified>
</cp:coreProperties>
</file>