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042A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FC1E0F5" wp14:editId="3BDFE8C0">
                <wp:simplePos x="0" y="0"/>
                <wp:positionH relativeFrom="margin">
                  <wp:posOffset>36501</wp:posOffset>
                </wp:positionH>
                <wp:positionV relativeFrom="page">
                  <wp:posOffset>3894797</wp:posOffset>
                </wp:positionV>
                <wp:extent cx="10692004" cy="290240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92004" cy="2902408"/>
                        </a:xfrm>
                        <a:prstGeom prst="rect">
                          <a:avLst/>
                        </a:prstGeom>
                        <a:solidFill>
                          <a:srgbClr val="5ACD07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pic="http://schemas.openxmlformats.org/drawingml/2006/picture" val="1"/>
                          </a:ext>
                        </a:extLst>
                      </wps:spPr>
                      <wps:txbx>
                        <w:txbxContent>
                          <w:p w14:paraId="2ADB7F9B" w14:textId="11D69168" w:rsidR="006B0A9C" w:rsidRPr="006651A6" w:rsidRDefault="006651A6">
                            <w:pPr>
                              <w:pStyle w:val="a8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Yandex Sans Display Regular" w:hAnsi="Yandex Sans Display Regular"/>
                                <w:sz w:val="148"/>
                                <w:szCs w:val="148"/>
                                <w:lang w:val="en-US"/>
                              </w:rPr>
                              <w:t>M</w:t>
                            </w:r>
                            <w:r w:rsidRPr="006651A6">
                              <w:rPr>
                                <w:rFonts w:ascii="Yandex Sans Display Regular" w:hAnsi="Yandex Sans Display Regular"/>
                                <w:sz w:val="148"/>
                                <w:szCs w:val="148"/>
                              </w:rPr>
                              <w:t>etal shaping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1E0F5" id="officeArt object" o:spid="_x0000_s1026" style="position:absolute;left:0;text-align:left;margin-left:2.85pt;margin-top:306.7pt;width:841.9pt;height:228.55pt;rotation:-90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middle" wrapcoords="7869 -28986 13731 -28986 13731 50576 7869 50576 7869 -28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" fillcolor="#5acd07" stroked="f" strokeweight="1pt">
                <v:stroke miterlimit="4"/>
                <v:textbox inset="8pt,8pt,8pt,8pt">
                  <w:txbxContent>
                    <w:p w14:paraId="2ADB7F9B" w14:textId="11D69168" w:rsidR="006B0A9C" w:rsidRPr="006651A6" w:rsidRDefault="006651A6">
                      <w:pPr>
                        <w:pStyle w:val="a8"/>
                        <w:rPr>
                          <w:lang w:val="en-US"/>
                        </w:rPr>
                      </w:pPr>
                      <w:r>
                        <w:rPr>
                          <w:rFonts w:ascii="Yandex Sans Display Regular" w:hAnsi="Yandex Sans Display Regular"/>
                          <w:sz w:val="148"/>
                          <w:szCs w:val="148"/>
                          <w:lang w:val="en-US"/>
                        </w:rPr>
                        <w:t>M</w:t>
                      </w:r>
                      <w:r w:rsidRPr="006651A6">
                        <w:rPr>
                          <w:rFonts w:ascii="Yandex Sans Display Regular" w:hAnsi="Yandex Sans Display Regular"/>
                          <w:sz w:val="148"/>
                          <w:szCs w:val="148"/>
                        </w:rPr>
                        <w:t>etal shaping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>
        <w:rPr>
          <w:rFonts w:ascii="Yandex Sans Display Regular" w:eastAsia="Yandex Sans Display Regular" w:hAnsi="Yandex Sans Display Regular" w:cs="Yandex Sans Display Regular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17F0EE1C" wp14:editId="10EB7247">
            <wp:simplePos x="0" y="0"/>
            <wp:positionH relativeFrom="margin">
              <wp:posOffset>3764839</wp:posOffset>
            </wp:positionH>
            <wp:positionV relativeFrom="line">
              <wp:posOffset>-152400</wp:posOffset>
            </wp:positionV>
            <wp:extent cx="3235470" cy="1117745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599" y="21597"/>
                <wp:lineTo x="21599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tark-01.png"/>
                    <pic:cNvPicPr>
                      <a:picLocks noChangeAspect="1"/>
                    </pic:cNvPicPr>
                  </pic:nvPicPr>
                  <pic:blipFill>
                    <a:blip r:embed="rId8"/>
                    <a:srcRect t="32726" b="32726"/>
                    <a:stretch>
                      <a:fillRect/>
                    </a:stretch>
                  </pic:blipFill>
                  <pic:spPr>
                    <a:xfrm>
                      <a:off x="0" y="0"/>
                      <a:ext cx="3235470" cy="1117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D639DBF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41A75DBC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4CC3DBB9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10D12DAA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43D183FC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57C14159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2BF4D544" w14:textId="3FE67713" w:rsidR="006A2562" w:rsidRPr="006A2285" w:rsidRDefault="006A2285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36"/>
          <w:szCs w:val="36"/>
        </w:rPr>
      </w:pPr>
      <w:r w:rsidRPr="006A2285">
        <w:rPr>
          <w:rFonts w:ascii="Yandex Sans Display Regular" w:eastAsia="Yandex Sans Display Regular" w:hAnsi="Yandex Sans Display Regular" w:cs="Yandex Sans Display Regular"/>
          <w:sz w:val="36"/>
          <w:szCs w:val="36"/>
        </w:rPr>
        <w:t xml:space="preserve">Руководство по эксплуатации  </w:t>
      </w:r>
    </w:p>
    <w:p w14:paraId="6AA654B0" w14:textId="77777777" w:rsidR="006A2562" w:rsidRDefault="006A2562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0A0BCC9E" w14:textId="77777777" w:rsidR="006A2562" w:rsidRDefault="006A2562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29175F79" w14:textId="52995603" w:rsidR="006A2562" w:rsidRPr="006651A6" w:rsidRDefault="00D24724" w:rsidP="00A53C36">
      <w:pPr>
        <w:pStyle w:val="a7"/>
        <w:ind w:left="567" w:firstLine="284"/>
        <w:jc w:val="center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hAnsi="Yandex Sans Display Bold"/>
          <w:sz w:val="88"/>
          <w:szCs w:val="88"/>
        </w:rPr>
        <w:t>Роллер</w:t>
      </w:r>
    </w:p>
    <w:p w14:paraId="00B670A4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720BF939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50650202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4E0AE74F" w14:textId="77777777" w:rsidR="006A2562" w:rsidRPr="00CC19F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1358A0B6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4A1A25E2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82C18AE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7EBBB348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01D9DCD4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1DF9544F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01242363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26E386C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39776E90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35D95BC3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EA20C52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59BFA6BD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286C91BB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81F6A14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1835757B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55E8BEF5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5CF29D96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2946280" w14:textId="033B5301" w:rsidR="00F32BCC" w:rsidRDefault="00F32BCC" w:rsidP="00A53C36">
      <w:pPr>
        <w:ind w:left="567" w:firstLine="284"/>
        <w:rPr>
          <w:rFonts w:ascii="Yandex Sans Display Bold" w:eastAsia="Yandex Sans Display Bold" w:hAnsi="Yandex Sans Display Bold" w:cs="Yandex Sans Display Bold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6651A6">
        <w:rPr>
          <w:rFonts w:ascii="Yandex Sans Display Bold" w:eastAsia="Yandex Sans Display Bold" w:hAnsi="Yandex Sans Display Bold" w:cs="Yandex Sans Display Bold"/>
          <w:lang w:val="ru-RU"/>
        </w:rPr>
        <w:br w:type="page"/>
      </w:r>
    </w:p>
    <w:sdt>
      <w:sdtPr>
        <w:rPr>
          <w:rFonts w:ascii="Times New Roman" w:eastAsia="Arial Unicode MS" w:hAnsi="Times New Roman" w:cs="Times New Roman"/>
          <w:color w:val="auto"/>
          <w:sz w:val="24"/>
          <w:szCs w:val="24"/>
          <w:bdr w:val="nil"/>
          <w:lang w:val="en-US" w:eastAsia="en-US"/>
        </w:rPr>
        <w:id w:val="7641162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3A1FB0" w14:textId="2CDC253C" w:rsidR="00D64BFA" w:rsidRDefault="00D64BFA" w:rsidP="00A53C36">
          <w:pPr>
            <w:pStyle w:val="ad"/>
            <w:spacing w:line="240" w:lineRule="auto"/>
            <w:ind w:left="567" w:firstLine="284"/>
            <w:jc w:val="center"/>
            <w:rPr>
              <w:rFonts w:ascii="Yandex Sans Display Regular" w:hAnsi="Yandex Sans Display Regular"/>
              <w:color w:val="auto"/>
            </w:rPr>
          </w:pPr>
          <w:r w:rsidRPr="00D64BFA">
            <w:rPr>
              <w:rFonts w:ascii="Yandex Sans Display Regular" w:hAnsi="Yandex Sans Display Regular"/>
              <w:color w:val="auto"/>
            </w:rPr>
            <w:t>Оглавление</w:t>
          </w:r>
        </w:p>
        <w:p w14:paraId="148D46B1" w14:textId="77777777" w:rsidR="00D64BFA" w:rsidRPr="00D64BFA" w:rsidRDefault="00D64BFA" w:rsidP="00A53C36">
          <w:pPr>
            <w:ind w:left="567" w:firstLine="284"/>
            <w:rPr>
              <w:lang w:val="ru-RU" w:eastAsia="ru-RU"/>
            </w:rPr>
          </w:pPr>
        </w:p>
        <w:p w14:paraId="57EBCD49" w14:textId="6F3D5651" w:rsidR="006F2025" w:rsidRDefault="00D64BFA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r w:rsidRPr="00D64BFA">
            <w:rPr>
              <w:rFonts w:ascii="Yandex Sans Display Regular" w:hAnsi="Yandex Sans Display Regular"/>
            </w:rPr>
            <w:fldChar w:fldCharType="begin"/>
          </w:r>
          <w:r w:rsidRPr="00D64BFA">
            <w:rPr>
              <w:rFonts w:ascii="Yandex Sans Display Regular" w:hAnsi="Yandex Sans Display Regular"/>
            </w:rPr>
            <w:instrText xml:space="preserve"> TOC \o "1-3" \h \z \u </w:instrText>
          </w:r>
          <w:r w:rsidRPr="00D64BFA">
            <w:rPr>
              <w:rFonts w:ascii="Yandex Sans Display Regular" w:hAnsi="Yandex Sans Display Regular"/>
            </w:rPr>
            <w:fldChar w:fldCharType="separate"/>
          </w:r>
          <w:hyperlink w:anchor="_Toc109304827" w:history="1">
            <w:r w:rsidR="006F2025" w:rsidRPr="0063551D">
              <w:rPr>
                <w:rStyle w:val="a6"/>
                <w:noProof/>
                <w:lang w:val="ru-RU"/>
              </w:rPr>
              <w:t>ИНФОРМАЦИЯ О БЕЗОПАСНОСТИ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_Toc109304827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3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0C2F53C5" w14:textId="50D309F4" w:rsidR="006F2025" w:rsidRDefault="009055A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28" w:history="1">
            <w:r w:rsidR="006F2025" w:rsidRPr="0063551D">
              <w:rPr>
                <w:rStyle w:val="a6"/>
                <w:noProof/>
                <w:lang w:val="ru-RU"/>
              </w:rPr>
              <w:t>ПОЛЬЗОВАНИЕ ДОКУМЕНТОМ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_Toc109304828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4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0EAD75C6" w14:textId="77C5E200" w:rsidR="006F2025" w:rsidRDefault="009055A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29" w:history="1">
            <w:r w:rsidR="006F2025" w:rsidRPr="0063551D">
              <w:rPr>
                <w:rStyle w:val="a6"/>
                <w:noProof/>
                <w:lang w:val="ru-RU"/>
              </w:rPr>
              <w:t>Комплектация поставки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_Toc109304829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5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2F8BF22A" w14:textId="045ECB3C" w:rsidR="006F2025" w:rsidRDefault="009055A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30" w:history="1">
            <w:r w:rsidR="006F2025" w:rsidRPr="0063551D">
              <w:rPr>
                <w:rStyle w:val="a6"/>
                <w:noProof/>
                <w:lang w:val="ru-RU"/>
              </w:rPr>
              <w:t>Информация о продукте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_Toc109304830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5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26D608CE" w14:textId="232A983F" w:rsidR="006F2025" w:rsidRDefault="009055A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31" w:history="1">
            <w:r w:rsidR="006F2025" w:rsidRPr="0063551D">
              <w:rPr>
                <w:rStyle w:val="a6"/>
                <w:noProof/>
                <w:lang w:val="ru-RU"/>
              </w:rPr>
              <w:t>1.</w:t>
            </w:r>
            <w:r w:rsidR="006F2025" w:rsidRPr="0063551D">
              <w:rPr>
                <w:rStyle w:val="a6"/>
                <w:noProof/>
              </w:rPr>
              <w:t xml:space="preserve">1 </w:t>
            </w:r>
            <w:r w:rsidR="006F2025" w:rsidRPr="0063551D">
              <w:rPr>
                <w:rStyle w:val="a6"/>
                <w:noProof/>
                <w:lang w:val="ru-RU"/>
              </w:rPr>
              <w:t>Подготовка к использованию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_Toc109304831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6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7C1C8E9D" w14:textId="22F7225E" w:rsidR="006F2025" w:rsidRDefault="009055A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32" w:history="1">
            <w:r w:rsidR="006F2025" w:rsidRPr="0063551D">
              <w:rPr>
                <w:rStyle w:val="a6"/>
                <w:noProof/>
                <w:lang w:val="ru-RU"/>
              </w:rPr>
              <w:t>1.1</w:t>
            </w:r>
            <w:r w:rsidR="006F2025" w:rsidRPr="0063551D">
              <w:rPr>
                <w:rStyle w:val="a6"/>
                <w:noProof/>
              </w:rPr>
              <w:t>.1 Начало работы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_Toc109304832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6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6E981DAF" w14:textId="08D76FB9" w:rsidR="006F2025" w:rsidRDefault="009055A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33" w:history="1">
            <w:r w:rsidR="006F2025" w:rsidRPr="0063551D">
              <w:rPr>
                <w:rStyle w:val="a6"/>
                <w:noProof/>
                <w:lang w:val="ru-RU"/>
              </w:rPr>
              <w:t>1.2. Оснастка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_Toc109304833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7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5CB7BE21" w14:textId="7D7F3225" w:rsidR="006F2025" w:rsidRDefault="009055A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34" w:history="1">
            <w:r w:rsidR="006F2025" w:rsidRPr="0063551D">
              <w:rPr>
                <w:rStyle w:val="a6"/>
                <w:noProof/>
                <w:lang w:val="ru-RU"/>
              </w:rPr>
              <w:t>1.2.1 Стол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_Toc109304834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7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1005E610" w14:textId="35CCA8B5" w:rsidR="006F2025" w:rsidRDefault="009055A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35" w:history="1">
            <w:r w:rsidR="006F2025" w:rsidRPr="0063551D">
              <w:rPr>
                <w:rStyle w:val="a6"/>
                <w:noProof/>
                <w:lang w:val="ru-RU"/>
              </w:rPr>
              <w:t>1.2.2 Установка роликов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_Toc109304835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8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4D57A0C5" w14:textId="661ABBD0" w:rsidR="006F2025" w:rsidRDefault="009055A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36" w:history="1">
            <w:r w:rsidR="006F2025" w:rsidRPr="0063551D">
              <w:rPr>
                <w:rStyle w:val="a6"/>
                <w:noProof/>
                <w:lang w:val="ru-RU"/>
              </w:rPr>
              <w:t>1.2.2 Блок поднятия верхнего ролика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_Toc109304836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8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35BF7ECF" w14:textId="576C75B3" w:rsidR="006F2025" w:rsidRDefault="009055A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37" w:history="1">
            <w:r w:rsidR="006F2025" w:rsidRPr="0063551D">
              <w:rPr>
                <w:rStyle w:val="a6"/>
                <w:noProof/>
                <w:lang w:val="ru-RU"/>
              </w:rPr>
              <w:t>1.2.3. Блок подачи верхнего ролика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_Toc109304837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9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0E708B7E" w14:textId="6F94C70C" w:rsidR="006F2025" w:rsidRDefault="009055A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38" w:history="1">
            <w:r w:rsidR="006F2025" w:rsidRPr="0063551D">
              <w:rPr>
                <w:rStyle w:val="a6"/>
                <w:noProof/>
                <w:lang w:val="ru-RU"/>
              </w:rPr>
              <w:t>1.2.4 Блок упора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_Toc109304838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10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0EA40E68" w14:textId="1CF7B5F8" w:rsidR="006F2025" w:rsidRDefault="009055A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04839" w:history="1">
            <w:r w:rsidR="006F2025" w:rsidRPr="0063551D">
              <w:rPr>
                <w:rStyle w:val="a6"/>
                <w:noProof/>
              </w:rPr>
              <w:t>A</w:t>
            </w:r>
            <w:r w:rsidR="006F2025" w:rsidRPr="0063551D">
              <w:rPr>
                <w:rStyle w:val="a6"/>
                <w:noProof/>
                <w:lang w:val="ru-RU"/>
              </w:rPr>
              <w:t>. КОНТАКТНАЯ ИНФОРМАЦИЯ</w:t>
            </w:r>
            <w:r w:rsidR="006F2025">
              <w:rPr>
                <w:noProof/>
                <w:webHidden/>
              </w:rPr>
              <w:tab/>
            </w:r>
            <w:r w:rsidR="006F2025">
              <w:rPr>
                <w:noProof/>
                <w:webHidden/>
              </w:rPr>
              <w:fldChar w:fldCharType="begin"/>
            </w:r>
            <w:r w:rsidR="006F2025">
              <w:rPr>
                <w:noProof/>
                <w:webHidden/>
              </w:rPr>
              <w:instrText xml:space="preserve"> PAGEREF _Toc109304839 \h </w:instrText>
            </w:r>
            <w:r w:rsidR="006F2025">
              <w:rPr>
                <w:noProof/>
                <w:webHidden/>
              </w:rPr>
            </w:r>
            <w:r w:rsidR="006F2025">
              <w:rPr>
                <w:noProof/>
                <w:webHidden/>
              </w:rPr>
              <w:fldChar w:fldCharType="separate"/>
            </w:r>
            <w:r w:rsidR="006F2025">
              <w:rPr>
                <w:noProof/>
                <w:webHidden/>
              </w:rPr>
              <w:t>11</w:t>
            </w:r>
            <w:r w:rsidR="006F2025">
              <w:rPr>
                <w:noProof/>
                <w:webHidden/>
              </w:rPr>
              <w:fldChar w:fldCharType="end"/>
            </w:r>
          </w:hyperlink>
        </w:p>
        <w:p w14:paraId="1BDE7C2E" w14:textId="46C97702" w:rsidR="00D64BFA" w:rsidRDefault="00D64BFA" w:rsidP="00A53C36">
          <w:pPr>
            <w:ind w:left="567" w:firstLine="284"/>
          </w:pPr>
          <w:r w:rsidRPr="00D64BFA">
            <w:rPr>
              <w:rFonts w:ascii="Yandex Sans Display Regular" w:hAnsi="Yandex Sans Display Regular"/>
              <w:b/>
              <w:bCs/>
            </w:rPr>
            <w:fldChar w:fldCharType="end"/>
          </w:r>
        </w:p>
      </w:sdtContent>
    </w:sdt>
    <w:p w14:paraId="1CD6C1E5" w14:textId="77777777" w:rsidR="00B34250" w:rsidRDefault="00B34250" w:rsidP="00A53C36">
      <w:pPr>
        <w:ind w:left="567" w:firstLine="284"/>
        <w:rPr>
          <w:rFonts w:ascii="Yandex Sans Display Bold" w:eastAsia="Yandex Sans Display Bold" w:hAnsi="Yandex Sans Display Bold" w:cs="Yandex Sans Display Bold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Yandex Sans Display Bold" w:eastAsia="Yandex Sans Display Bold" w:hAnsi="Yandex Sans Display Bold" w:cs="Yandex Sans Display Bold"/>
        </w:rPr>
        <w:br w:type="page"/>
      </w:r>
    </w:p>
    <w:p w14:paraId="3E8CFF99" w14:textId="723A92CF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lastRenderedPageBreak/>
        <w:t xml:space="preserve">Трубогиб </w:t>
      </w:r>
      <w:r w:rsidR="00D24724">
        <w:rPr>
          <w:rFonts w:ascii="Yandex Sans Display Regular" w:hAnsi="Yandex Sans Display Regular"/>
          <w:sz w:val="24"/>
          <w:szCs w:val="24"/>
        </w:rPr>
        <w:t>Роллер</w:t>
      </w:r>
      <w:r w:rsidR="006651A6" w:rsidRPr="006651A6">
        <w:rPr>
          <w:rFonts w:ascii="Yandex Sans Display Regular" w:hAnsi="Yandex Sans Display Regular"/>
          <w:sz w:val="24"/>
          <w:szCs w:val="24"/>
        </w:rPr>
        <w:t xml:space="preserve"> </w:t>
      </w:r>
      <w:r>
        <w:rPr>
          <w:rFonts w:ascii="Yandex Sans Display Regular" w:hAnsi="Yandex Sans Display Regular"/>
          <w:sz w:val="24"/>
          <w:szCs w:val="24"/>
        </w:rPr>
        <w:t>предназначен для</w:t>
      </w:r>
      <w:r w:rsidR="006651A6" w:rsidRPr="006651A6">
        <w:rPr>
          <w:rFonts w:ascii="Yandex Sans Display Regular" w:hAnsi="Yandex Sans Display Regular"/>
          <w:sz w:val="24"/>
          <w:szCs w:val="24"/>
        </w:rPr>
        <w:t xml:space="preserve"> </w:t>
      </w:r>
      <w:r w:rsidR="006651A6">
        <w:rPr>
          <w:rFonts w:ascii="Yandex Sans Display Regular" w:hAnsi="Yandex Sans Display Regular"/>
          <w:sz w:val="24"/>
          <w:szCs w:val="24"/>
        </w:rPr>
        <w:t>проката листового металла</w:t>
      </w:r>
      <w:r w:rsidR="006F2025">
        <w:rPr>
          <w:rFonts w:ascii="Yandex Sans Display Regular" w:hAnsi="Yandex Sans Display Regular"/>
          <w:sz w:val="24"/>
          <w:szCs w:val="24"/>
        </w:rPr>
        <w:t>.</w:t>
      </w:r>
      <w:r>
        <w:rPr>
          <w:rFonts w:ascii="Yandex Sans Display Regular" w:hAnsi="Yandex Sans Display Regular"/>
          <w:sz w:val="24"/>
          <w:szCs w:val="24"/>
        </w:rPr>
        <w:t xml:space="preserve"> Перед использованием </w:t>
      </w:r>
      <w:r>
        <w:rPr>
          <w:rFonts w:ascii="Yandex Sans Display Bold" w:hAnsi="Yandex Sans Display Bold"/>
          <w:sz w:val="24"/>
          <w:szCs w:val="24"/>
        </w:rPr>
        <w:t>ОБЯЗАТЕЛЬНО ТРЕБУЕТСЯ ОЗНАКОМИТСЯ С ИНСТРУКЦИЕЙ</w:t>
      </w:r>
      <w:r>
        <w:rPr>
          <w:rFonts w:ascii="Yandex Sans Display Regular" w:hAnsi="Yandex Sans Display Regular"/>
          <w:sz w:val="24"/>
          <w:szCs w:val="24"/>
        </w:rPr>
        <w:t xml:space="preserve">. </w:t>
      </w:r>
      <w:r>
        <w:rPr>
          <w:rFonts w:ascii="Yandex Sans Display Bold" w:hAnsi="Yandex Sans Display Bold"/>
          <w:sz w:val="24"/>
          <w:szCs w:val="24"/>
        </w:rPr>
        <w:t>К эксплуатации изделия допускаются только прошедший у производител</w:t>
      </w:r>
      <w:r w:rsidR="00DC338D">
        <w:rPr>
          <w:rFonts w:ascii="Yandex Sans Display Bold" w:hAnsi="Yandex Sans Display Bold"/>
          <w:sz w:val="24"/>
          <w:szCs w:val="24"/>
        </w:rPr>
        <w:t>я</w:t>
      </w:r>
      <w:r>
        <w:rPr>
          <w:rFonts w:ascii="Yandex Sans Display Bold" w:hAnsi="Yandex Sans Display Bold"/>
          <w:sz w:val="24"/>
          <w:szCs w:val="24"/>
        </w:rPr>
        <w:t xml:space="preserve"> </w:t>
      </w:r>
      <w:r w:rsidR="00DC338D">
        <w:rPr>
          <w:rFonts w:ascii="Yandex Sans Display Bold" w:hAnsi="Yandex Sans Display Bold"/>
          <w:sz w:val="24"/>
          <w:szCs w:val="24"/>
        </w:rPr>
        <w:t xml:space="preserve">обучение </w:t>
      </w:r>
      <w:r>
        <w:rPr>
          <w:rFonts w:ascii="Yandex Sans Display Bold" w:hAnsi="Yandex Sans Display Bold"/>
          <w:sz w:val="24"/>
          <w:szCs w:val="24"/>
        </w:rPr>
        <w:t>персонал.</w:t>
      </w:r>
    </w:p>
    <w:p w14:paraId="42365EA8" w14:textId="77777777" w:rsidR="006A2562" w:rsidRDefault="006A2562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3ADA3736" w14:textId="77777777" w:rsidR="006A2562" w:rsidRPr="006201EC" w:rsidRDefault="00DD7810" w:rsidP="00A53C36">
      <w:pPr>
        <w:pStyle w:val="1"/>
        <w:ind w:left="567" w:firstLine="284"/>
        <w:rPr>
          <w:lang w:val="ru-RU"/>
        </w:rPr>
      </w:pPr>
      <w:bookmarkStart w:id="0" w:name="_Toc109304827"/>
      <w:r w:rsidRPr="006201EC">
        <w:rPr>
          <w:lang w:val="ru-RU"/>
        </w:rPr>
        <w:t>ИНФОРМАЦИЯ О БЕЗОПАСНОСТИ</w:t>
      </w:r>
      <w:bookmarkEnd w:id="0"/>
    </w:p>
    <w:p w14:paraId="6084E6D6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5987FE0" w14:textId="17471BB9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</w:r>
      <w:r w:rsidR="00D24724">
        <w:rPr>
          <w:rFonts w:ascii="Yandex Sans Display Bold" w:eastAsia="Yandex Sans Display Bold" w:hAnsi="Yandex Sans Display Bold" w:cs="Yandex Sans Display Bold"/>
          <w:sz w:val="24"/>
          <w:szCs w:val="24"/>
        </w:rPr>
        <w:t>Роллер</w:t>
      </w:r>
      <w:r w:rsidR="006651A6">
        <w:rPr>
          <w:rFonts w:ascii="Yandex Sans Display Bold" w:eastAsia="Yandex Sans Display Bold" w:hAnsi="Yandex Sans Display Bold" w:cs="Yandex Sans Display Bold"/>
          <w:sz w:val="24"/>
          <w:szCs w:val="24"/>
        </w:rPr>
        <w:t xml:space="preserve"> </w:t>
      </w:r>
      <w:r>
        <w:rPr>
          <w:rFonts w:ascii="Yandex Sans Display Bold" w:hAnsi="Yandex Sans Display Bold"/>
          <w:sz w:val="24"/>
          <w:szCs w:val="24"/>
        </w:rPr>
        <w:t>обладает множеством вращающихся элементов, представляющих угрозу жизни и здоровью персоналу. Категорически запрещается трогать руками или прикасаться к гибочному ролику направляющим, гибочному блоку,</w:t>
      </w:r>
      <w:r w:rsidRPr="00DC338D">
        <w:rPr>
          <w:rFonts w:ascii="Yandex Sans Display Bold" w:hAnsi="Yandex Sans Display Bold"/>
          <w:sz w:val="24"/>
          <w:szCs w:val="24"/>
        </w:rPr>
        <w:t xml:space="preserve"> </w:t>
      </w:r>
      <w:r>
        <w:rPr>
          <w:rFonts w:ascii="Yandex Sans Display Bold" w:hAnsi="Yandex Sans Display Bold"/>
          <w:sz w:val="24"/>
          <w:szCs w:val="24"/>
        </w:rPr>
        <w:t>трехвековой приставке, позиционному патрону и другим подвижным элементам станка подключенного к сети питания.</w:t>
      </w:r>
    </w:p>
    <w:p w14:paraId="266E8FF0" w14:textId="31C355A0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  <w:t xml:space="preserve">При эксплуатации станка обязательно использование средств индивидуальной защиты </w:t>
      </w:r>
      <w:r>
        <w:rPr>
          <w:rFonts w:ascii="Yandex Sans Display Bold" w:hAnsi="Yandex Sans Display Bold"/>
          <w:sz w:val="24"/>
          <w:szCs w:val="24"/>
        </w:rPr>
        <w:t xml:space="preserve">(очки, перчатки, каска, защитная обувь). </w:t>
      </w:r>
    </w:p>
    <w:p w14:paraId="7A94C2AD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  <w:t>При выполнении работ по электроподключению руководствоваться правилами ПУЭ</w:t>
      </w:r>
      <w:r>
        <w:rPr>
          <w:rFonts w:ascii="Yandex Sans Display Bold" w:hAnsi="Yandex Sans Display Bold"/>
          <w:sz w:val="24"/>
          <w:szCs w:val="24"/>
        </w:rPr>
        <w:t>.</w:t>
      </w:r>
    </w:p>
    <w:p w14:paraId="37FD548B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  <w:t>Категорически запрещается использовать материалы отличные от указанных в спецификации оборудования</w:t>
      </w:r>
      <w:r>
        <w:rPr>
          <w:rFonts w:ascii="Yandex Sans Display Bold" w:hAnsi="Yandex Sans Display Bold"/>
          <w:sz w:val="24"/>
          <w:szCs w:val="24"/>
        </w:rPr>
        <w:t>.</w:t>
      </w:r>
    </w:p>
    <w:p w14:paraId="0CA12F57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  <w:t>Персоналу категорически запрещается прикасаться к подвижным частям станка в момент гиба</w:t>
      </w:r>
      <w:r>
        <w:rPr>
          <w:rFonts w:ascii="Yandex Sans Display Bold" w:hAnsi="Yandex Sans Display Bold"/>
          <w:sz w:val="24"/>
          <w:szCs w:val="24"/>
        </w:rPr>
        <w:t>.</w:t>
      </w:r>
    </w:p>
    <w:p w14:paraId="63FC17F4" w14:textId="77777777" w:rsidR="00B34250" w:rsidRDefault="00B34250" w:rsidP="00A53C36">
      <w:pPr>
        <w:ind w:left="567" w:firstLine="284"/>
        <w:rPr>
          <w:rFonts w:ascii="Yandex Sans Display Bold" w:eastAsia="Yandex Sans Display Bold" w:hAnsi="Yandex Sans Display Bold" w:cs="Yandex Sans Display Bold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7025BF">
        <w:rPr>
          <w:rFonts w:ascii="Yandex Sans Display Bold" w:eastAsia="Yandex Sans Display Bold" w:hAnsi="Yandex Sans Display Bold" w:cs="Yandex Sans Display Bold"/>
          <w:lang w:val="ru-RU"/>
        </w:rPr>
        <w:br w:type="page"/>
      </w:r>
    </w:p>
    <w:p w14:paraId="07B39E81" w14:textId="65254C9F" w:rsidR="006A2562" w:rsidRPr="006201EC" w:rsidRDefault="00DD7810" w:rsidP="00A53C36">
      <w:pPr>
        <w:pStyle w:val="1"/>
        <w:ind w:left="567" w:firstLine="284"/>
        <w:rPr>
          <w:lang w:val="ru-RU"/>
        </w:rPr>
      </w:pPr>
      <w:bookmarkStart w:id="1" w:name="_Toc109304828"/>
      <w:r w:rsidRPr="006201EC">
        <w:rPr>
          <w:lang w:val="ru-RU"/>
        </w:rPr>
        <w:lastRenderedPageBreak/>
        <w:t>ПОЛЬЗОВАНИЕ ДОКУМЕНТОМ</w:t>
      </w:r>
      <w:bookmarkEnd w:id="1"/>
    </w:p>
    <w:p w14:paraId="10D4729D" w14:textId="04841860" w:rsidR="006A2562" w:rsidRDefault="00DD7810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338BD9EC" wp14:editId="73B817F3">
                <wp:simplePos x="0" y="0"/>
                <wp:positionH relativeFrom="margin">
                  <wp:posOffset>-269733</wp:posOffset>
                </wp:positionH>
                <wp:positionV relativeFrom="line">
                  <wp:posOffset>368345</wp:posOffset>
                </wp:positionV>
                <wp:extent cx="1128046" cy="3143258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046" cy="3143258"/>
                          <a:chOff x="0" y="0"/>
                          <a:chExt cx="1128045" cy="3143257"/>
                        </a:xfrm>
                      </wpg:grpSpPr>
                      <pic:pic xmlns:pic="http://schemas.openxmlformats.org/drawingml/2006/picture">
                        <pic:nvPicPr>
                          <pic:cNvPr id="1073741827" name="Снимок экрана 2019-02-11 в 14.18.46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9997" y="854699"/>
                            <a:ext cx="884408" cy="6609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Снимок экрана 2019-02-11 в 14.19.04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356" y="0"/>
                            <a:ext cx="1071690" cy="7459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Снимок экрана 2019-02-11 в 14.19.3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6562" y="2448777"/>
                            <a:ext cx="1071484" cy="6944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Снимок экрана 2019-02-11 в 14.19.49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5437"/>
                            <a:ext cx="1034405" cy="672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  <w:pict w14:anchorId="55E0B8E1">
              <v:group id="officeArt object" style="position:absolute;margin-left:-21.25pt;margin-top:29pt;width:88.8pt;height:247.5pt;z-index:251661312;mso-wrap-distance-left:12pt;mso-wrap-distance-top:12pt;mso-wrap-distance-right:12pt;mso-wrap-distance-bottom:12pt;mso-position-horizontal-relative:margin;mso-position-vertical-relative:line" coordsize="11280,31432" o:spid="_x0000_s1026" w14:anchorId="518C4F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Снимок экрана 2019-02-11 в 14.18.46.png" style="position:absolute;left:1499;top:8546;width:8845;height:6610;visibility:visible;mso-wrap-style:square" o:spid="_x0000_s1027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">
                  <v:stroke miterlimit="4"/>
                  <v:imagedata o:title="" r:id="rId13"/>
                </v:shape>
                <v:shape id="Снимок экрана 2019-02-11 в 14.19.04.png" style="position:absolute;left:563;width:10717;height:7459;visibility:visible;mso-wrap-style:square" o:spid="_x0000_s1028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">
                  <v:stroke miterlimit="4"/>
                  <v:imagedata o:title="" r:id="rId14"/>
                </v:shape>
                <v:shape id="Снимок экрана 2019-02-11 в 14.19.32.png" style="position:absolute;left:565;top:24487;width:10715;height:6945;visibility:visible;mso-wrap-style:square" o:spid="_x0000_s1029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">
                  <v:stroke miterlimit="4"/>
                  <v:imagedata o:title="" r:id="rId15"/>
                </v:shape>
                <v:shape id="Снимок экрана 2019-02-11 в 14.19.49.png" style="position:absolute;top:16354;width:10344;height:6728;visibility:visible;mso-wrap-style:square" o:spid="_x0000_s1030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">
                  <v:stroke miterlimit="4"/>
                  <v:imagedata o:title="" r:id="rId16"/>
                </v:shape>
                <w10:wrap anchorx="margin" anchory="line"/>
              </v:group>
            </w:pict>
          </mc:Fallback>
        </mc:AlternateContent>
      </w:r>
    </w:p>
    <w:p w14:paraId="413DA9E8" w14:textId="730E3E9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75ABFDF3" w14:textId="19B1F9DF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23A36DB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</w:r>
      <w:r>
        <w:rPr>
          <w:rFonts w:ascii="Yandex Sans Display Bold" w:hAnsi="Yandex Sans Display Bold"/>
          <w:sz w:val="24"/>
          <w:szCs w:val="24"/>
        </w:rPr>
        <w:t>ОПАСНОСТЬ / ПРЕДУПРЕЖДЕНИЕ: информация для предотвращения травм при выполнении задания.</w:t>
      </w:r>
    </w:p>
    <w:p w14:paraId="6E5758D5" w14:textId="77777777" w:rsidR="006A2562" w:rsidRDefault="006A2562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27F7C516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</w:r>
      <w:r>
        <w:rPr>
          <w:rFonts w:ascii="Yandex Sans Display Bold" w:hAnsi="Yandex Sans Display Bold"/>
          <w:sz w:val="24"/>
          <w:szCs w:val="24"/>
        </w:rPr>
        <w:t>ВНИМАНИЕ: Информация для предотвращения повреждения компонентов при выполнении задачи</w:t>
      </w:r>
    </w:p>
    <w:p w14:paraId="6750B16F" w14:textId="77777777" w:rsidR="006A2562" w:rsidRDefault="006A2562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1DB3E45D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hAnsi="Yandex Sans Display Bold"/>
          <w:sz w:val="24"/>
          <w:szCs w:val="24"/>
        </w:rPr>
        <w:t xml:space="preserve">ВАЖНО: инструкции, которые вы ДОЛЖНЫ следовать для выполнения задачи. </w:t>
      </w:r>
    </w:p>
    <w:p w14:paraId="194C92FD" w14:textId="77777777" w:rsidR="006A2562" w:rsidRDefault="006A2562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29AFA72A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hAnsi="Yandex Sans Display Bold"/>
          <w:sz w:val="24"/>
          <w:szCs w:val="24"/>
        </w:rPr>
        <w:t>ПРИМЕЧАНИЕ. Советы и дополнительная информация, которые помогут вам выполнить задачу.</w:t>
      </w:r>
    </w:p>
    <w:p w14:paraId="0BED9F8C" w14:textId="77777777" w:rsidR="00B34250" w:rsidRDefault="00B34250" w:rsidP="00A53C36">
      <w:pPr>
        <w:ind w:left="567" w:firstLine="284"/>
        <w:rPr>
          <w:rFonts w:ascii="Yandex Sans Display Bold" w:eastAsia="Yandex Sans Display Bold" w:hAnsi="Yandex Sans Display Bold" w:cs="Yandex Sans Display Bold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7025BF">
        <w:rPr>
          <w:rFonts w:ascii="Yandex Sans Display Bold" w:eastAsia="Yandex Sans Display Bold" w:hAnsi="Yandex Sans Display Bold" w:cs="Yandex Sans Display Bold"/>
          <w:lang w:val="ru-RU"/>
        </w:rPr>
        <w:br w:type="page"/>
      </w:r>
    </w:p>
    <w:p w14:paraId="20C28F0D" w14:textId="0120D286" w:rsidR="006A2562" w:rsidRPr="006201EC" w:rsidRDefault="00DD7810" w:rsidP="00A53C36">
      <w:pPr>
        <w:pStyle w:val="1"/>
        <w:ind w:left="567" w:firstLine="284"/>
        <w:rPr>
          <w:lang w:val="ru-RU"/>
        </w:rPr>
      </w:pPr>
      <w:bookmarkStart w:id="2" w:name="_Toc109304829"/>
      <w:r w:rsidRPr="006201EC">
        <w:rPr>
          <w:lang w:val="ru-RU"/>
        </w:rPr>
        <w:lastRenderedPageBreak/>
        <w:t>Комплектация поставки</w:t>
      </w:r>
      <w:bookmarkEnd w:id="2"/>
    </w:p>
    <w:p w14:paraId="62F6B7FE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2DFD760C" w14:textId="639BBA81" w:rsidR="006A2562" w:rsidRDefault="00DD7810" w:rsidP="00A53C36">
      <w:pPr>
        <w:pStyle w:val="a7"/>
        <w:ind w:left="567" w:firstLine="284"/>
        <w:rPr>
          <w:rFonts w:ascii="Yandex Sans Display Bold" w:hAnsi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</w:r>
      <w:r>
        <w:rPr>
          <w:rFonts w:ascii="Yandex Sans Display Bold" w:hAnsi="Yandex Sans Display Bold"/>
          <w:sz w:val="24"/>
          <w:szCs w:val="24"/>
        </w:rPr>
        <w:t xml:space="preserve">Станок </w:t>
      </w:r>
      <w:r w:rsidR="00D24724">
        <w:rPr>
          <w:rFonts w:ascii="Yandex Sans Display Bold" w:hAnsi="Yandex Sans Display Bold"/>
          <w:sz w:val="24"/>
          <w:szCs w:val="24"/>
        </w:rPr>
        <w:t>Роллер</w:t>
      </w:r>
      <w:r w:rsidR="006651A6">
        <w:rPr>
          <w:rFonts w:ascii="Yandex Sans Display Bold" w:hAnsi="Yandex Sans Display Bold"/>
          <w:sz w:val="24"/>
          <w:szCs w:val="24"/>
        </w:rPr>
        <w:t xml:space="preserve"> </w:t>
      </w:r>
      <w:r>
        <w:rPr>
          <w:rFonts w:ascii="Yandex Sans Display Bold" w:hAnsi="Yandex Sans Display Bold"/>
          <w:sz w:val="24"/>
          <w:szCs w:val="24"/>
        </w:rPr>
        <w:t>поставляется в сборе</w:t>
      </w:r>
    </w:p>
    <w:p w14:paraId="4B8200B7" w14:textId="77777777" w:rsidR="00F32BCC" w:rsidRDefault="00F32BCC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FA67DFA" w14:textId="77777777" w:rsidR="006A2562" w:rsidRDefault="00DD7810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</w:r>
      <w:r>
        <w:rPr>
          <w:rFonts w:ascii="Yandex Sans Display Bold" w:hAnsi="Yandex Sans Display Bold"/>
          <w:sz w:val="24"/>
          <w:szCs w:val="24"/>
        </w:rPr>
        <w:t>В комплект поставки входит:</w:t>
      </w:r>
    </w:p>
    <w:p w14:paraId="613BD4EE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Bold" w:hAnsi="Yandex Sans Display Bold"/>
          <w:sz w:val="24"/>
          <w:szCs w:val="24"/>
        </w:rPr>
        <w:t xml:space="preserve"> </w:t>
      </w:r>
      <w:r>
        <w:rPr>
          <w:rFonts w:ascii="Yandex Sans Display Regular" w:hAnsi="Yandex Sans Display Regular"/>
          <w:sz w:val="24"/>
          <w:szCs w:val="24"/>
        </w:rPr>
        <w:t>1. Станок</w:t>
      </w:r>
    </w:p>
    <w:p w14:paraId="4F64AB11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2. Паспорт</w:t>
      </w:r>
    </w:p>
    <w:p w14:paraId="640387A3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3. Инструкция</w:t>
      </w:r>
    </w:p>
    <w:p w14:paraId="76775798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4. Электрическая схема</w:t>
      </w:r>
    </w:p>
    <w:p w14:paraId="5B686B30" w14:textId="5113ABFA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5.</w:t>
      </w:r>
      <w:r w:rsidR="006651A6">
        <w:rPr>
          <w:rFonts w:ascii="Yandex Sans Display Regular" w:hAnsi="Yandex Sans Display Regular"/>
          <w:sz w:val="24"/>
          <w:szCs w:val="24"/>
        </w:rPr>
        <w:t>Комплект сменных нижних роликов</w:t>
      </w:r>
    </w:p>
    <w:p w14:paraId="6B288B0A" w14:textId="0F243FC4" w:rsidR="006A2562" w:rsidRPr="00AA495A" w:rsidRDefault="00DD7810" w:rsidP="00A53C36">
      <w:pPr>
        <w:pStyle w:val="1"/>
        <w:ind w:left="567" w:firstLine="284"/>
        <w:rPr>
          <w:lang w:val="ru-RU"/>
        </w:rPr>
      </w:pPr>
      <w:r w:rsidRPr="00AA495A">
        <w:rPr>
          <w:lang w:val="ru-RU"/>
        </w:rPr>
        <w:t xml:space="preserve"> </w:t>
      </w:r>
      <w:bookmarkStart w:id="3" w:name="_Toc109304830"/>
      <w:r w:rsidRPr="00AA495A">
        <w:rPr>
          <w:lang w:val="ru-RU"/>
        </w:rPr>
        <w:t>Информация о продукте</w:t>
      </w:r>
      <w:bookmarkEnd w:id="3"/>
    </w:p>
    <w:p w14:paraId="0D6AF70C" w14:textId="2323BA36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5B9436F0" w14:textId="46B78DF4" w:rsidR="006A2562" w:rsidRDefault="00D24724" w:rsidP="00A53C36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Роллер</w:t>
      </w:r>
      <w:r w:rsidR="004E2C28">
        <w:rPr>
          <w:rFonts w:ascii="Yandex Sans Display Regular" w:hAnsi="Yandex Sans Display Regular"/>
          <w:sz w:val="24"/>
          <w:szCs w:val="24"/>
        </w:rPr>
        <w:t xml:space="preserve"> </w:t>
      </w:r>
      <w:r w:rsidR="00DD7810">
        <w:rPr>
          <w:rFonts w:ascii="Yandex Sans Display Regular" w:hAnsi="Yandex Sans Display Regular"/>
          <w:sz w:val="24"/>
          <w:szCs w:val="24"/>
        </w:rPr>
        <w:t xml:space="preserve">производства компании STARK служит для осуществления </w:t>
      </w:r>
      <w:r w:rsidR="004E2C28">
        <w:rPr>
          <w:rFonts w:ascii="Yandex Sans Display Regular" w:hAnsi="Yandex Sans Display Regular"/>
          <w:sz w:val="24"/>
          <w:szCs w:val="24"/>
        </w:rPr>
        <w:t xml:space="preserve">проката </w:t>
      </w:r>
      <w:r w:rsidR="0088525A" w:rsidRPr="0088525A">
        <w:rPr>
          <w:rFonts w:ascii="Yandex Sans Display Regular" w:eastAsia="Yandex Sans Display Regular" w:hAnsi="Yandex Sans Display Regular" w:cs="Yandex Sans Display Regular"/>
          <w:noProof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40385314" wp14:editId="79632E00">
            <wp:simplePos x="0" y="0"/>
            <wp:positionH relativeFrom="margin">
              <wp:align>center</wp:align>
            </wp:positionH>
            <wp:positionV relativeFrom="line">
              <wp:posOffset>454025</wp:posOffset>
            </wp:positionV>
            <wp:extent cx="6097905" cy="348996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3489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C28" w:rsidRPr="0088525A">
        <w:rPr>
          <w:rFonts w:ascii="Yandex Sans Display Regular" w:hAnsi="Yandex Sans Display Regular"/>
          <w:sz w:val="24"/>
          <w:szCs w:val="24"/>
        </w:rPr>
        <w:t>листо</w:t>
      </w:r>
      <w:r w:rsidR="004E2C28">
        <w:rPr>
          <w:rFonts w:ascii="Yandex Sans Display Regular" w:hAnsi="Yandex Sans Display Regular"/>
          <w:sz w:val="24"/>
          <w:szCs w:val="24"/>
        </w:rPr>
        <w:t>вого металла</w:t>
      </w:r>
      <w:r w:rsidR="00DD7810">
        <w:rPr>
          <w:rFonts w:ascii="Yandex Sans Display Regular" w:hAnsi="Yandex Sans Display Regular"/>
          <w:sz w:val="24"/>
          <w:szCs w:val="24"/>
        </w:rPr>
        <w:t>. Технические характеристики изделий узлов станка</w:t>
      </w:r>
    </w:p>
    <w:p w14:paraId="29688C6C" w14:textId="01A03435" w:rsidR="00F32BCC" w:rsidRDefault="00D24724" w:rsidP="00A53C36">
      <w:pPr>
        <w:ind w:left="567" w:firstLine="284"/>
        <w:jc w:val="center"/>
        <w:rPr>
          <w:rFonts w:ascii="Yandex Sans Display Regular" w:hAnsi="Yandex Sans Display Regular" w:cs="Arial Unicode MS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Yandex Sans Display Regular" w:hAnsi="Yandex Sans Display Regular" w:cs="Arial Unicode MS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>Роллер</w:t>
      </w:r>
    </w:p>
    <w:p w14:paraId="2828FE22" w14:textId="02B74297" w:rsidR="008F37CC" w:rsidRDefault="008F37CC" w:rsidP="00A53C36">
      <w:pPr>
        <w:ind w:left="567" w:firstLine="284"/>
        <w:jc w:val="center"/>
        <w:rPr>
          <w:rFonts w:ascii="Yandex Sans Display Regular" w:hAnsi="Yandex Sans Display Regular" w:cs="Arial Unicode MS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48EB473C" w14:textId="724B6A66" w:rsidR="006A2562" w:rsidRDefault="0088525A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Стол</w:t>
      </w:r>
      <w:r w:rsidR="00DD7810">
        <w:rPr>
          <w:rFonts w:ascii="Yandex Sans Display Regular" w:hAnsi="Yandex Sans Display Regular"/>
          <w:sz w:val="24"/>
          <w:szCs w:val="24"/>
        </w:rPr>
        <w:t>;</w:t>
      </w:r>
    </w:p>
    <w:p w14:paraId="0518B23A" w14:textId="3BE6C81E" w:rsidR="006A2562" w:rsidRDefault="0088525A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Блок поднятия верхнего ролика</w:t>
      </w:r>
      <w:r w:rsidR="00DD7810">
        <w:rPr>
          <w:rFonts w:ascii="Yandex Sans Display Regular" w:hAnsi="Yandex Sans Display Regular"/>
          <w:sz w:val="24"/>
          <w:szCs w:val="24"/>
        </w:rPr>
        <w:t>;</w:t>
      </w:r>
    </w:p>
    <w:p w14:paraId="1F79FDFD" w14:textId="52ED9693" w:rsidR="006A2562" w:rsidRDefault="0088525A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bookmarkStart w:id="4" w:name="_Hlk109304363"/>
      <w:r>
        <w:rPr>
          <w:rFonts w:ascii="Yandex Sans Display Regular" w:hAnsi="Yandex Sans Display Regular"/>
          <w:sz w:val="24"/>
          <w:szCs w:val="24"/>
        </w:rPr>
        <w:t>Блок подачи верхнего ролика</w:t>
      </w:r>
      <w:bookmarkEnd w:id="4"/>
      <w:r w:rsidR="00DD7810">
        <w:rPr>
          <w:rFonts w:ascii="Yandex Sans Display Regular" w:hAnsi="Yandex Sans Display Regular"/>
          <w:sz w:val="24"/>
          <w:szCs w:val="24"/>
        </w:rPr>
        <w:t>;</w:t>
      </w:r>
    </w:p>
    <w:p w14:paraId="12EA7A4B" w14:textId="6241B3ED" w:rsidR="006A2562" w:rsidRDefault="0088525A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Эл.щит;</w:t>
      </w:r>
    </w:p>
    <w:p w14:paraId="0DA08469" w14:textId="2A9490EB" w:rsidR="0088525A" w:rsidRDefault="0088525A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Блок упора;</w:t>
      </w:r>
    </w:p>
    <w:p w14:paraId="20884C88" w14:textId="1D2A433F" w:rsidR="0088525A" w:rsidRDefault="0088525A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Эл.двигатель</w:t>
      </w:r>
    </w:p>
    <w:p w14:paraId="6B08CB43" w14:textId="67711AEB" w:rsidR="008F37CC" w:rsidRDefault="008F37CC" w:rsidP="00A53C36">
      <w:pPr>
        <w:ind w:firstLine="284"/>
        <w:rPr>
          <w:rFonts w:ascii="Yandex Sans Display Regular" w:eastAsia="Yandex Sans Display Regular" w:hAnsi="Yandex Sans Display Regular" w:cs="Yandex Sans Display Regular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Yandex Sans Display Regular" w:eastAsia="Yandex Sans Display Regular" w:hAnsi="Yandex Sans Display Regular" w:cs="Yandex Sans Display Regular"/>
        </w:rPr>
        <w:br w:type="page"/>
      </w:r>
    </w:p>
    <w:p w14:paraId="4B6ACBB7" w14:textId="44882CA2" w:rsidR="006A2562" w:rsidRPr="007A1CAC" w:rsidRDefault="00BD73D3" w:rsidP="00A53C36">
      <w:pPr>
        <w:pStyle w:val="1"/>
        <w:ind w:left="567" w:firstLine="284"/>
        <w:rPr>
          <w:lang w:val="ru-RU"/>
        </w:rPr>
      </w:pPr>
      <w:bookmarkStart w:id="5" w:name="_Toc109304831"/>
      <w:r>
        <w:rPr>
          <w:lang w:val="ru-RU"/>
        </w:rPr>
        <w:lastRenderedPageBreak/>
        <w:t>1.</w:t>
      </w:r>
      <w:r w:rsidR="00A85113">
        <w:t xml:space="preserve">1 </w:t>
      </w:r>
      <w:r w:rsidR="00DD7810" w:rsidRPr="007A1CAC">
        <w:rPr>
          <w:lang w:val="ru-RU"/>
        </w:rPr>
        <w:t>Подготовка к использованию</w:t>
      </w:r>
      <w:bookmarkEnd w:id="5"/>
    </w:p>
    <w:p w14:paraId="00FDCA79" w14:textId="77777777" w:rsidR="009F0EB1" w:rsidRPr="007A1CAC" w:rsidRDefault="009F0EB1" w:rsidP="00A53C36">
      <w:pPr>
        <w:ind w:left="567" w:firstLine="284"/>
        <w:rPr>
          <w:lang w:val="ru-RU"/>
        </w:rPr>
      </w:pPr>
    </w:p>
    <w:p w14:paraId="5B16076B" w14:textId="0AD8D8C7" w:rsidR="006A2562" w:rsidRDefault="00D64BFA" w:rsidP="00BD73D3">
      <w:pPr>
        <w:pStyle w:val="2"/>
      </w:pPr>
      <w:bookmarkStart w:id="6" w:name="_Toc109304832"/>
      <w:r w:rsidRPr="007A1CAC">
        <w:rPr>
          <w:lang w:val="ru-RU"/>
        </w:rPr>
        <w:t>1.1</w:t>
      </w:r>
      <w:r w:rsidR="00A85113">
        <w:t xml:space="preserve">.1 </w:t>
      </w:r>
      <w:r w:rsidR="00A932FD" w:rsidRPr="00A85113">
        <w:rPr>
          <w:sz w:val="28"/>
          <w:szCs w:val="28"/>
        </w:rPr>
        <w:t>Начало работы</w:t>
      </w:r>
      <w:bookmarkEnd w:id="6"/>
    </w:p>
    <w:p w14:paraId="67BF58B9" w14:textId="77777777" w:rsidR="007A1CAC" w:rsidRDefault="007A1CAC" w:rsidP="00A53C36">
      <w:pPr>
        <w:pStyle w:val="a7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Bold" w:hAnsi="Yandex Sans Display Bold"/>
          <w:sz w:val="28"/>
          <w:szCs w:val="28"/>
        </w:rPr>
      </w:pPr>
    </w:p>
    <w:p w14:paraId="0604F9CB" w14:textId="1220D3F5" w:rsidR="007A1CAC" w:rsidRPr="007A1CAC" w:rsidRDefault="00DD7810" w:rsidP="00A53C36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ab/>
      </w:r>
      <w:r w:rsidR="007A1CAC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 xml:space="preserve">Перед началом работы необходимо проверить усилие затяжки винтов узлов нижнего и верхнего ролика, </w:t>
      </w:r>
      <w:r w:rsidR="00A85113" w:rsidRPr="00A85113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>,</w:t>
      </w:r>
      <w:r w:rsidR="00A85113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>блока упора, блока подачи верхнего ролика</w:t>
      </w:r>
      <w:r w:rsidR="007A1CAC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>.</w:t>
      </w:r>
      <w:r w:rsidR="00E823C3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 xml:space="preserve"> Проверить количество смазки в местах где находятся пресс-масленки и добавить если необходимо.</w:t>
      </w:r>
    </w:p>
    <w:p w14:paraId="3DEDD932" w14:textId="0C7D8617" w:rsidR="006A2562" w:rsidRDefault="006A2562" w:rsidP="00A53C36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4C856736" w14:textId="030551A4" w:rsidR="00A85113" w:rsidRDefault="00A85113" w:rsidP="00A85113">
      <w:pPr>
        <w:pStyle w:val="a7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Bold" w:hAnsi="Yandex Sans Display Bold"/>
          <w:sz w:val="28"/>
          <w:szCs w:val="28"/>
        </w:rPr>
      </w:pPr>
      <w:r w:rsidRPr="00A85113">
        <w:rPr>
          <w:rFonts w:ascii="Yandex Sans Display Bold" w:hAnsi="Yandex Sans Display Bold"/>
          <w:sz w:val="28"/>
          <w:szCs w:val="28"/>
        </w:rPr>
        <w:t>1.</w:t>
      </w:r>
      <w:r w:rsidRPr="00E823C3">
        <w:rPr>
          <w:rFonts w:ascii="Yandex Sans Display Bold" w:hAnsi="Yandex Sans Display Bold"/>
          <w:sz w:val="28"/>
          <w:szCs w:val="28"/>
        </w:rPr>
        <w:t>1.2</w:t>
      </w:r>
      <w:r w:rsidRPr="00A85113">
        <w:rPr>
          <w:rFonts w:ascii="Yandex Sans Display Bold" w:hAnsi="Yandex Sans Display Bold"/>
          <w:sz w:val="28"/>
          <w:szCs w:val="28"/>
        </w:rPr>
        <w:t xml:space="preserve"> </w:t>
      </w:r>
      <w:r>
        <w:rPr>
          <w:rFonts w:ascii="Yandex Sans Display Bold" w:hAnsi="Yandex Sans Display Bold"/>
          <w:sz w:val="28"/>
          <w:szCs w:val="28"/>
        </w:rPr>
        <w:t>Требования к питанию</w:t>
      </w:r>
    </w:p>
    <w:p w14:paraId="34D55DBB" w14:textId="77777777" w:rsidR="00A85113" w:rsidRDefault="00A85113" w:rsidP="00A85113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ab/>
      </w:r>
      <w:r>
        <w:rPr>
          <w:rFonts w:ascii="Yandex Sans Display Regular" w:hAnsi="Yandex Sans Display Regular"/>
          <w:sz w:val="24"/>
          <w:szCs w:val="24"/>
        </w:rPr>
        <w:t>Подключаемая питающая сеть должна быть четырёхпроводной (трёхфазное переменное напряжение 380 В + нейтраль/земля), соответствовать 3 классу электроснабжения по ПУЭ.</w:t>
      </w:r>
    </w:p>
    <w:p w14:paraId="7879A3F9" w14:textId="77777777" w:rsidR="00A85113" w:rsidRDefault="00A85113" w:rsidP="00A85113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6D948DE0" w14:textId="7808CF19" w:rsidR="00A85113" w:rsidRDefault="00A85113" w:rsidP="00A85113">
      <w:pPr>
        <w:pStyle w:val="a7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Bold" w:hAnsi="Yandex Sans Display Bold"/>
          <w:sz w:val="28"/>
          <w:szCs w:val="28"/>
        </w:rPr>
      </w:pPr>
      <w:r w:rsidRPr="006201EC">
        <w:rPr>
          <w:rFonts w:ascii="Yandex Sans Display Bold" w:hAnsi="Yandex Sans Display Bold"/>
          <w:sz w:val="28"/>
          <w:szCs w:val="28"/>
        </w:rPr>
        <w:t>1.</w:t>
      </w:r>
      <w:r w:rsidRPr="00E823C3">
        <w:rPr>
          <w:rFonts w:ascii="Yandex Sans Display Bold" w:hAnsi="Yandex Sans Display Bold"/>
          <w:sz w:val="28"/>
          <w:szCs w:val="28"/>
        </w:rPr>
        <w:t>1.3</w:t>
      </w:r>
      <w:r w:rsidRPr="006201EC">
        <w:rPr>
          <w:rFonts w:ascii="Yandex Sans Display Bold" w:hAnsi="Yandex Sans Display Bold"/>
          <w:sz w:val="28"/>
          <w:szCs w:val="28"/>
        </w:rPr>
        <w:t xml:space="preserve"> </w:t>
      </w:r>
      <w:r>
        <w:rPr>
          <w:rFonts w:ascii="Yandex Sans Display Bold" w:hAnsi="Yandex Sans Display Bold"/>
          <w:sz w:val="28"/>
          <w:szCs w:val="28"/>
        </w:rPr>
        <w:t>Подключение станка</w:t>
      </w:r>
    </w:p>
    <w:p w14:paraId="7713C57B" w14:textId="77777777" w:rsidR="00A85113" w:rsidRDefault="00A85113" w:rsidP="00A85113">
      <w:pPr>
        <w:pStyle w:val="a7"/>
        <w:ind w:left="567" w:firstLine="284"/>
        <w:jc w:val="both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ab/>
        <w:t xml:space="preserve">Для подключения требуется присоединить питающую вилку к сети </w:t>
      </w:r>
      <w:r>
        <w:rPr>
          <w:rFonts w:ascii="Yandex Sans Display Regular" w:hAnsi="Yandex Sans Display Regular"/>
          <w:sz w:val="24"/>
          <w:szCs w:val="24"/>
        </w:rPr>
        <w:t>380 В.</w:t>
      </w:r>
      <w:r>
        <w:rPr>
          <w:rFonts w:ascii="Yandex Sans Display Regular" w:hAnsi="Yandex Sans Display Regular"/>
          <w:sz w:val="24"/>
          <w:szCs w:val="24"/>
        </w:rPr>
        <w:tab/>
      </w:r>
    </w:p>
    <w:p w14:paraId="4C8BEA4E" w14:textId="77777777" w:rsidR="00A85113" w:rsidRDefault="00A85113" w:rsidP="00A85113">
      <w:pPr>
        <w:pStyle w:val="a7"/>
        <w:ind w:left="567" w:firstLine="284"/>
        <w:jc w:val="both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ab/>
        <w:t>Далее можно включать станок соответствующим выключателем, расположенным на боковой стенке эл</w:t>
      </w:r>
      <w:r>
        <w:rPr>
          <w:rFonts w:ascii="Yandex Sans Display Regular" w:hAnsi="Yandex Sans Display Regular"/>
          <w:sz w:val="24"/>
          <w:szCs w:val="24"/>
        </w:rPr>
        <w:t>. щита.</w:t>
      </w:r>
    </w:p>
    <w:p w14:paraId="468DE48A" w14:textId="77777777" w:rsidR="00A85113" w:rsidRDefault="00A85113" w:rsidP="00A53C36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481D7B88" w14:textId="77777777" w:rsidR="00B34250" w:rsidRDefault="00B34250" w:rsidP="00A53C36">
      <w:pPr>
        <w:ind w:left="567" w:firstLine="284"/>
        <w:rPr>
          <w:rFonts w:ascii="Yandex Sans Display Regular" w:eastAsia="Yandex Sans Display Regular" w:hAnsi="Yandex Sans Display Regular" w:cs="Yandex Sans Display Regular"/>
          <w:color w:val="EE220C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7025BF">
        <w:rPr>
          <w:rFonts w:ascii="Yandex Sans Display Regular" w:eastAsia="Yandex Sans Display Regular" w:hAnsi="Yandex Sans Display Regular" w:cs="Yandex Sans Display Regular"/>
          <w:color w:val="EE220C"/>
          <w:lang w:val="ru-RU"/>
        </w:rPr>
        <w:br w:type="page"/>
      </w:r>
    </w:p>
    <w:p w14:paraId="20D6BE35" w14:textId="5E519922" w:rsidR="006A2562" w:rsidRDefault="00DD7810" w:rsidP="00A53C36">
      <w:pPr>
        <w:pStyle w:val="1"/>
        <w:ind w:left="567" w:firstLine="284"/>
        <w:rPr>
          <w:lang w:val="ru-RU"/>
        </w:rPr>
      </w:pPr>
      <w:bookmarkStart w:id="7" w:name="_Toc109304833"/>
      <w:r w:rsidRPr="00D64BFA">
        <w:rPr>
          <w:lang w:val="ru-RU"/>
        </w:rPr>
        <w:lastRenderedPageBreak/>
        <w:t>1.</w:t>
      </w:r>
      <w:r w:rsidR="008F37CC">
        <w:rPr>
          <w:lang w:val="ru-RU"/>
        </w:rPr>
        <w:t>2</w:t>
      </w:r>
      <w:r w:rsidRPr="00D64BFA">
        <w:rPr>
          <w:lang w:val="ru-RU"/>
        </w:rPr>
        <w:t xml:space="preserve">. </w:t>
      </w:r>
      <w:r w:rsidR="008F37CC">
        <w:rPr>
          <w:lang w:val="ru-RU"/>
        </w:rPr>
        <w:t>О</w:t>
      </w:r>
      <w:r w:rsidRPr="00D64BFA">
        <w:rPr>
          <w:lang w:val="ru-RU"/>
        </w:rPr>
        <w:t>снастк</w:t>
      </w:r>
      <w:r w:rsidR="008F37CC">
        <w:rPr>
          <w:lang w:val="ru-RU"/>
        </w:rPr>
        <w:t>а</w:t>
      </w:r>
      <w:bookmarkEnd w:id="7"/>
    </w:p>
    <w:p w14:paraId="7B6C8610" w14:textId="0D60166A" w:rsidR="00BF7ACB" w:rsidRPr="00BF7ACB" w:rsidRDefault="00BF7ACB" w:rsidP="00BF7ACB">
      <w:pPr>
        <w:rPr>
          <w:rFonts w:ascii="Yandex Sans Display Regular" w:hAnsi="Yandex Sans Display Regular"/>
          <w:lang w:val="ru-RU"/>
        </w:rPr>
      </w:pPr>
    </w:p>
    <w:p w14:paraId="3A48AB10" w14:textId="4B2C25E7" w:rsidR="00BF7ACB" w:rsidRPr="00BF7ACB" w:rsidRDefault="00BF7ACB" w:rsidP="00BF7ACB">
      <w:pPr>
        <w:pStyle w:val="2"/>
        <w:rPr>
          <w:lang w:val="ru-RU"/>
        </w:rPr>
      </w:pPr>
      <w:bookmarkStart w:id="8" w:name="_Toc109304834"/>
      <w:r w:rsidRPr="00BF7ACB">
        <w:rPr>
          <w:lang w:val="ru-RU"/>
        </w:rPr>
        <w:t>1.2.1</w:t>
      </w:r>
      <w:r>
        <w:rPr>
          <w:lang w:val="ru-RU"/>
        </w:rPr>
        <w:t xml:space="preserve"> Стол</w:t>
      </w:r>
      <w:bookmarkEnd w:id="8"/>
    </w:p>
    <w:p w14:paraId="2FCD300F" w14:textId="296B7E2D" w:rsidR="00BF7ACB" w:rsidRDefault="00BF7ACB" w:rsidP="00BF7ACB">
      <w:pPr>
        <w:ind w:left="567" w:firstLine="284"/>
        <w:rPr>
          <w:rFonts w:ascii="Yandex Sans Display Regular" w:hAnsi="Yandex Sans Display Regular"/>
          <w:lang w:val="ru-RU"/>
        </w:rPr>
      </w:pPr>
    </w:p>
    <w:p w14:paraId="1BD45AF8" w14:textId="4F639A4C" w:rsidR="00BF7ACB" w:rsidRDefault="00BF7ACB" w:rsidP="00BF7ACB">
      <w:pPr>
        <w:ind w:left="567" w:firstLine="284"/>
        <w:rPr>
          <w:rFonts w:ascii="Yandex Sans Display Regular" w:hAnsi="Yandex Sans Display Regular"/>
          <w:lang w:val="ru-RU"/>
        </w:rPr>
      </w:pPr>
      <w:r w:rsidRPr="00BF7ACB">
        <w:rPr>
          <w:rFonts w:ascii="Yandex Sans Display Regular" w:hAnsi="Yandex Sans Display Regular"/>
          <w:noProof/>
          <w:lang w:val="ru-RU"/>
        </w:rPr>
        <w:drawing>
          <wp:anchor distT="0" distB="0" distL="114300" distR="114300" simplePos="0" relativeHeight="251672576" behindDoc="0" locked="0" layoutInCell="1" allowOverlap="1" wp14:anchorId="20015664" wp14:editId="1CD858AD">
            <wp:simplePos x="0" y="0"/>
            <wp:positionH relativeFrom="margin">
              <wp:align>center</wp:align>
            </wp:positionH>
            <wp:positionV relativeFrom="paragraph">
              <wp:posOffset>434780</wp:posOffset>
            </wp:positionV>
            <wp:extent cx="3921369" cy="2916411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369" cy="2916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andex Sans Display Regular" w:hAnsi="Yandex Sans Display Regular"/>
          <w:lang w:val="ru-RU"/>
        </w:rPr>
        <w:t>На станке установлен стол, который помогает удобнее позиционировать небольшие заготовки для точной работы с ними.</w:t>
      </w:r>
      <w:r w:rsidRPr="00BF7ACB">
        <w:rPr>
          <w:noProof/>
          <w:lang w:val="ru-RU"/>
        </w:rPr>
        <w:t xml:space="preserve"> </w:t>
      </w:r>
      <w:r>
        <w:rPr>
          <w:rFonts w:ascii="Yandex Sans Display Regular" w:hAnsi="Yandex Sans Display Regular"/>
          <w:lang w:val="ru-RU"/>
        </w:rPr>
        <w:t xml:space="preserve"> </w:t>
      </w:r>
    </w:p>
    <w:p w14:paraId="113788D0" w14:textId="1A885547" w:rsidR="00BF7ACB" w:rsidRDefault="00BF7ACB" w:rsidP="00BF7ACB">
      <w:pPr>
        <w:ind w:left="567" w:firstLine="284"/>
        <w:rPr>
          <w:rFonts w:ascii="Yandex Sans Display Regular" w:hAnsi="Yandex Sans Display Regular"/>
          <w:lang w:val="ru-RU"/>
        </w:rPr>
      </w:pPr>
    </w:p>
    <w:p w14:paraId="7B3C43BB" w14:textId="2F2995AD" w:rsidR="00BF7ACB" w:rsidRPr="00773C68" w:rsidRDefault="00773C68" w:rsidP="00BF7ACB">
      <w:pPr>
        <w:ind w:left="567" w:firstLine="284"/>
        <w:rPr>
          <w:rFonts w:ascii="Yandex Sans Display Regular" w:hAnsi="Yandex Sans Display Regular"/>
          <w:lang w:val="ru-RU"/>
        </w:rPr>
      </w:pPr>
      <w:r w:rsidRPr="00773C68">
        <w:rPr>
          <w:rFonts w:ascii="Yandex Sans Display Regular" w:hAnsi="Yandex Sans Display Regular"/>
          <w:noProof/>
          <w:lang w:val="ru-RU"/>
        </w:rPr>
        <w:drawing>
          <wp:anchor distT="0" distB="0" distL="114300" distR="114300" simplePos="0" relativeHeight="251673600" behindDoc="0" locked="0" layoutInCell="1" allowOverlap="1" wp14:anchorId="6837C771" wp14:editId="695FD76D">
            <wp:simplePos x="0" y="0"/>
            <wp:positionH relativeFrom="margin">
              <wp:align>center</wp:align>
            </wp:positionH>
            <wp:positionV relativeFrom="paragraph">
              <wp:posOffset>719064</wp:posOffset>
            </wp:positionV>
            <wp:extent cx="3860165" cy="2955925"/>
            <wp:effectExtent l="0" t="0" r="698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ACB">
        <w:rPr>
          <w:rFonts w:ascii="Yandex Sans Display Regular" w:hAnsi="Yandex Sans Display Regular"/>
          <w:lang w:val="ru-RU"/>
        </w:rPr>
        <w:t>Стол имеет регулировку по вылету при помощи фиксатора (Поз.1) для более удобной смены оснастки и более точного позиционирования заготовки, стол может быть снят для работы с большими заготовками.</w:t>
      </w:r>
      <w:r w:rsidRPr="00773C68">
        <w:rPr>
          <w:noProof/>
          <w:lang w:val="ru-RU"/>
        </w:rPr>
        <w:t xml:space="preserve"> </w:t>
      </w:r>
    </w:p>
    <w:p w14:paraId="341A0F28" w14:textId="77BDF09E" w:rsidR="00BF7ACB" w:rsidRPr="00BF7ACB" w:rsidRDefault="00BF7ACB" w:rsidP="00BF7ACB">
      <w:pPr>
        <w:ind w:left="567" w:firstLine="284"/>
        <w:rPr>
          <w:rFonts w:ascii="Yandex Sans Display Regular" w:hAnsi="Yandex Sans Display Regular"/>
          <w:lang w:val="ru-RU"/>
        </w:rPr>
      </w:pPr>
      <w:r w:rsidRPr="00BF7ACB">
        <w:rPr>
          <w:rFonts w:ascii="Yandex Sans Display Regular" w:hAnsi="Yandex Sans Display Regular"/>
          <w:lang w:val="ru-RU"/>
        </w:rPr>
        <w:br w:type="page"/>
      </w:r>
    </w:p>
    <w:p w14:paraId="15404988" w14:textId="77777777" w:rsidR="00D64BFA" w:rsidRPr="00D64BFA" w:rsidRDefault="00D64BFA" w:rsidP="00A53C36">
      <w:pPr>
        <w:ind w:left="567" w:firstLine="284"/>
        <w:rPr>
          <w:lang w:val="ru-RU"/>
        </w:rPr>
      </w:pPr>
    </w:p>
    <w:p w14:paraId="694BC0C2" w14:textId="1BF3F36B" w:rsidR="006A2562" w:rsidRPr="00D64BFA" w:rsidRDefault="00D64BFA" w:rsidP="00A53C36">
      <w:pPr>
        <w:pStyle w:val="2"/>
        <w:rPr>
          <w:rFonts w:eastAsia="Yandex Sans Display Bold" w:cs="Yandex Sans Display Bold"/>
          <w:lang w:val="ru-RU"/>
        </w:rPr>
      </w:pPr>
      <w:bookmarkStart w:id="9" w:name="_Toc109304835"/>
      <w:r w:rsidRPr="00D64BFA">
        <w:rPr>
          <w:lang w:val="ru-RU"/>
        </w:rPr>
        <w:t>1.</w:t>
      </w:r>
      <w:r w:rsidR="008F37CC">
        <w:rPr>
          <w:lang w:val="ru-RU"/>
        </w:rPr>
        <w:t>2</w:t>
      </w:r>
      <w:r w:rsidRPr="00D64BFA">
        <w:rPr>
          <w:lang w:val="ru-RU"/>
        </w:rPr>
        <w:t>.</w:t>
      </w:r>
      <w:r w:rsidR="00BF7ACB">
        <w:rPr>
          <w:lang w:val="ru-RU"/>
        </w:rPr>
        <w:t>2</w:t>
      </w:r>
      <w:r w:rsidRPr="00D64BFA">
        <w:rPr>
          <w:lang w:val="ru-RU"/>
        </w:rPr>
        <w:t xml:space="preserve"> </w:t>
      </w:r>
      <w:r w:rsidR="00E00907">
        <w:rPr>
          <w:lang w:val="ru-RU"/>
        </w:rPr>
        <w:t>Установка роликов</w:t>
      </w:r>
      <w:bookmarkEnd w:id="9"/>
      <w:r w:rsidR="00E00907">
        <w:rPr>
          <w:lang w:val="ru-RU"/>
        </w:rPr>
        <w:t xml:space="preserve"> </w:t>
      </w:r>
    </w:p>
    <w:p w14:paraId="4D1B5131" w14:textId="77777777" w:rsidR="00E00907" w:rsidRDefault="00E00907" w:rsidP="00A53C36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Bold" w:hAnsi="Yandex Sans Display Bold"/>
          <w:sz w:val="24"/>
          <w:szCs w:val="24"/>
        </w:rPr>
      </w:pPr>
    </w:p>
    <w:p w14:paraId="5254DD45" w14:textId="1609B90C" w:rsidR="004E0409" w:rsidRPr="00E00907" w:rsidRDefault="00E00907" w:rsidP="00A53C36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 xml:space="preserve">Для установки роликов необходимо отвести </w:t>
      </w:r>
      <w:r w:rsidR="00773C68">
        <w:rPr>
          <w:rFonts w:ascii="Yandex Sans Display Regular" w:hAnsi="Yandex Sans Display Regular"/>
          <w:sz w:val="24"/>
          <w:szCs w:val="24"/>
        </w:rPr>
        <w:t xml:space="preserve">верхний </w:t>
      </w:r>
      <w:r>
        <w:rPr>
          <w:rFonts w:ascii="Yandex Sans Display Regular" w:hAnsi="Yandex Sans Display Regular"/>
          <w:sz w:val="24"/>
          <w:szCs w:val="24"/>
        </w:rPr>
        <w:t>ролик</w:t>
      </w:r>
      <w:r w:rsidR="00773C68">
        <w:rPr>
          <w:rFonts w:ascii="Yandex Sans Display Regular" w:hAnsi="Yandex Sans Display Regular"/>
          <w:sz w:val="24"/>
          <w:szCs w:val="24"/>
        </w:rPr>
        <w:t>, снять стол(См.р.1.2.1)</w:t>
      </w:r>
      <w:r>
        <w:rPr>
          <w:rFonts w:ascii="Yandex Sans Display Regular" w:hAnsi="Yandex Sans Display Regular"/>
          <w:sz w:val="24"/>
          <w:szCs w:val="24"/>
        </w:rPr>
        <w:t xml:space="preserve"> </w:t>
      </w:r>
      <w:r w:rsidR="00561EE7">
        <w:rPr>
          <w:rFonts w:ascii="Yandex Sans Display Regular" w:hAnsi="Yandex Sans Display Regular"/>
          <w:sz w:val="24"/>
          <w:szCs w:val="24"/>
        </w:rPr>
        <w:t>на расстояние,</w:t>
      </w:r>
      <w:r>
        <w:rPr>
          <w:rFonts w:ascii="Yandex Sans Display Regular" w:hAnsi="Yandex Sans Display Regular"/>
          <w:sz w:val="24"/>
          <w:szCs w:val="24"/>
        </w:rPr>
        <w:t xml:space="preserve"> которое позволяет свободно</w:t>
      </w:r>
      <w:r w:rsidR="00E6637F">
        <w:rPr>
          <w:rFonts w:ascii="Yandex Sans Display Regular" w:hAnsi="Yandex Sans Display Regular"/>
          <w:sz w:val="24"/>
          <w:szCs w:val="24"/>
        </w:rPr>
        <w:t xml:space="preserve"> его</w:t>
      </w:r>
      <w:r>
        <w:rPr>
          <w:rFonts w:ascii="Yandex Sans Display Regular" w:hAnsi="Yandex Sans Display Regular"/>
          <w:sz w:val="24"/>
          <w:szCs w:val="24"/>
        </w:rPr>
        <w:t xml:space="preserve"> </w:t>
      </w:r>
      <w:r w:rsidR="00E6637F">
        <w:rPr>
          <w:rFonts w:ascii="Yandex Sans Display Regular" w:hAnsi="Yandex Sans Display Regular"/>
          <w:sz w:val="24"/>
          <w:szCs w:val="24"/>
        </w:rPr>
        <w:t>снять и установить другой ролик</w:t>
      </w:r>
    </w:p>
    <w:p w14:paraId="5CD25C30" w14:textId="322B9A34" w:rsidR="00EC1505" w:rsidRDefault="00BF7ACB" w:rsidP="00A53C36">
      <w:pPr>
        <w:pStyle w:val="2"/>
        <w:rPr>
          <w:lang w:val="ru-RU"/>
        </w:rPr>
      </w:pPr>
      <w:bookmarkStart w:id="10" w:name="_Toc109304836"/>
      <w:r>
        <w:rPr>
          <w:rFonts w:eastAsia="Yandex Sans Display Regular" w:cs="Yandex Sans Display Regular"/>
          <w:noProof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 wp14:anchorId="1D90ABFE" wp14:editId="064753B6">
            <wp:simplePos x="0" y="0"/>
            <wp:positionH relativeFrom="margin">
              <wp:align>center</wp:align>
            </wp:positionH>
            <wp:positionV relativeFrom="line">
              <wp:posOffset>191770</wp:posOffset>
            </wp:positionV>
            <wp:extent cx="3121025" cy="2971800"/>
            <wp:effectExtent l="0" t="0" r="3175" b="0"/>
            <wp:wrapTopAndBottom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fficeArt object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97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409" w:rsidRPr="007025BF">
        <w:rPr>
          <w:rFonts w:ascii="Yandex Sans Display Bold" w:hAnsi="Yandex Sans Display Bold"/>
          <w:lang w:val="ru-RU"/>
        </w:rPr>
        <w:br w:type="page"/>
      </w:r>
      <w:r w:rsidR="008F37CC" w:rsidRPr="00D64BFA">
        <w:rPr>
          <w:lang w:val="ru-RU"/>
        </w:rPr>
        <w:lastRenderedPageBreak/>
        <w:t>1.</w:t>
      </w:r>
      <w:r w:rsidR="008F37CC">
        <w:rPr>
          <w:lang w:val="ru-RU"/>
        </w:rPr>
        <w:t>2</w:t>
      </w:r>
      <w:r w:rsidR="008F37CC" w:rsidRPr="00D64BFA">
        <w:rPr>
          <w:lang w:val="ru-RU"/>
        </w:rPr>
        <w:t>.</w:t>
      </w:r>
      <w:r w:rsidR="008F37CC">
        <w:rPr>
          <w:lang w:val="ru-RU"/>
        </w:rPr>
        <w:t>2</w:t>
      </w:r>
      <w:r w:rsidR="008F37CC" w:rsidRPr="00D64BFA">
        <w:rPr>
          <w:lang w:val="ru-RU"/>
        </w:rPr>
        <w:t xml:space="preserve"> </w:t>
      </w:r>
      <w:r w:rsidR="00773C68">
        <w:rPr>
          <w:lang w:val="ru-RU"/>
        </w:rPr>
        <w:t>Блок поднятия верхнего ролика</w:t>
      </w:r>
      <w:bookmarkEnd w:id="10"/>
    </w:p>
    <w:p w14:paraId="710FA1D5" w14:textId="67C81EF3" w:rsidR="008F37CC" w:rsidRDefault="008F37CC" w:rsidP="00A53C36">
      <w:pPr>
        <w:pStyle w:val="af2"/>
        <w:ind w:left="567" w:firstLine="284"/>
        <w:rPr>
          <w:rFonts w:ascii="Yandex Sans Display Regular" w:hAnsi="Yandex Sans Display Regular"/>
          <w:lang w:val="ru-RU"/>
        </w:rPr>
      </w:pPr>
    </w:p>
    <w:p w14:paraId="73A6C6F4" w14:textId="5DE1B162" w:rsidR="00A53C36" w:rsidRDefault="00A10543" w:rsidP="00773C68">
      <w:pPr>
        <w:ind w:left="567" w:firstLine="284"/>
        <w:rPr>
          <w:rFonts w:ascii="Yandex Sans Display Regular" w:hAnsi="Yandex Sans Display Regular"/>
          <w:lang w:val="ru-RU"/>
        </w:rPr>
      </w:pPr>
      <w:r w:rsidRPr="00A10543">
        <w:rPr>
          <w:rFonts w:ascii="Yandex Sans Display Regular" w:hAnsi="Yandex Sans Display Regular"/>
          <w:noProof/>
          <w:lang w:val="ru-RU"/>
        </w:rPr>
        <w:drawing>
          <wp:anchor distT="0" distB="0" distL="114300" distR="114300" simplePos="0" relativeHeight="251674624" behindDoc="0" locked="0" layoutInCell="1" allowOverlap="1" wp14:anchorId="0FB4A2CF" wp14:editId="17802C00">
            <wp:simplePos x="0" y="0"/>
            <wp:positionH relativeFrom="margin">
              <wp:posOffset>1419860</wp:posOffset>
            </wp:positionH>
            <wp:positionV relativeFrom="paragraph">
              <wp:posOffset>641497</wp:posOffset>
            </wp:positionV>
            <wp:extent cx="3280051" cy="2995539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051" cy="2995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C92" w:rsidRPr="006E3C92">
        <w:rPr>
          <w:rFonts w:ascii="Yandex Sans Display Regular" w:hAnsi="Yandex Sans Display Regular"/>
          <w:lang w:val="ru-RU"/>
        </w:rPr>
        <w:t xml:space="preserve">Для регулировки высоты </w:t>
      </w:r>
      <w:r w:rsidR="006E3C92">
        <w:rPr>
          <w:rFonts w:ascii="Yandex Sans Display Regular" w:hAnsi="Yandex Sans Display Regular"/>
          <w:lang w:val="ru-RU"/>
        </w:rPr>
        <w:t>верхнего ролика</w:t>
      </w:r>
      <w:r w:rsidR="006E3C92" w:rsidRPr="006E3C92">
        <w:rPr>
          <w:rFonts w:ascii="Yandex Sans Display Regular" w:hAnsi="Yandex Sans Display Regular"/>
          <w:lang w:val="ru-RU"/>
        </w:rPr>
        <w:t xml:space="preserve"> </w:t>
      </w:r>
      <w:r w:rsidR="006E3C92">
        <w:rPr>
          <w:rFonts w:ascii="Yandex Sans Display Regular" w:hAnsi="Yandex Sans Display Regular"/>
          <w:lang w:val="ru-RU"/>
        </w:rPr>
        <w:t xml:space="preserve">необходимо </w:t>
      </w:r>
      <w:r w:rsidR="006E3C92" w:rsidRPr="00A10543">
        <w:rPr>
          <w:rFonts w:ascii="Yandex Sans Display Regular" w:hAnsi="Yandex Sans Display Regular"/>
          <w:lang w:val="ru-RU"/>
        </w:rPr>
        <w:t xml:space="preserve">вращать </w:t>
      </w:r>
      <w:r w:rsidRPr="00A10543">
        <w:rPr>
          <w:rFonts w:ascii="Yandex Sans Display Regular" w:hAnsi="Yandex Sans Display Regular"/>
          <w:lang w:val="ru-RU"/>
        </w:rPr>
        <w:t>по</w:t>
      </w:r>
      <w:r>
        <w:rPr>
          <w:rFonts w:ascii="Yandex Sans Display Regular" w:hAnsi="Yandex Sans Display Regular"/>
          <w:lang w:val="ru-RU"/>
        </w:rPr>
        <w:t xml:space="preserve"> часовой стрелке для поднятия ролика и против часовой стрелки для опускания ролика с помощью рукояти(Поз. 1).</w:t>
      </w:r>
    </w:p>
    <w:p w14:paraId="4F81FC76" w14:textId="4D61B863" w:rsidR="00A10543" w:rsidRPr="00A10543" w:rsidRDefault="00A10543" w:rsidP="00773C68">
      <w:pPr>
        <w:ind w:left="567" w:firstLine="284"/>
        <w:rPr>
          <w:rFonts w:ascii="Yandex Sans Display Regular" w:hAnsi="Yandex Sans Display Regular"/>
          <w:lang w:val="ru-RU"/>
        </w:rPr>
      </w:pPr>
    </w:p>
    <w:p w14:paraId="004EEEFA" w14:textId="77777777" w:rsidR="00A53C36" w:rsidRDefault="00A53C36" w:rsidP="00A53C36">
      <w:pPr>
        <w:ind w:firstLine="284"/>
        <w:rPr>
          <w:rFonts w:ascii="Yandex Sans Display Bold" w:hAnsi="Yandex Sans Display Bold"/>
          <w:lang w:val="ru-RU"/>
        </w:rPr>
      </w:pPr>
    </w:p>
    <w:p w14:paraId="051F6B12" w14:textId="2BA05162" w:rsidR="00A53C36" w:rsidRDefault="00A53C36" w:rsidP="00A53C36">
      <w:pPr>
        <w:pStyle w:val="2"/>
        <w:rPr>
          <w:lang w:val="ru-RU"/>
        </w:rPr>
      </w:pPr>
      <w:bookmarkStart w:id="11" w:name="_Toc109304837"/>
      <w:r w:rsidRPr="00D64BFA">
        <w:rPr>
          <w:lang w:val="ru-RU"/>
        </w:rPr>
        <w:t>1.</w:t>
      </w:r>
      <w:r>
        <w:rPr>
          <w:lang w:val="ru-RU"/>
        </w:rPr>
        <w:t>2</w:t>
      </w:r>
      <w:r w:rsidRPr="00D64BFA">
        <w:rPr>
          <w:lang w:val="ru-RU"/>
        </w:rPr>
        <w:t>.</w:t>
      </w:r>
      <w:r w:rsidR="00D14D98">
        <w:rPr>
          <w:lang w:val="ru-RU"/>
        </w:rPr>
        <w:t>3</w:t>
      </w:r>
      <w:r w:rsidR="00A10543" w:rsidRPr="00A10543">
        <w:rPr>
          <w:lang w:val="ru-RU"/>
        </w:rPr>
        <w:t>.</w:t>
      </w:r>
      <w:r w:rsidR="00A10543">
        <w:rPr>
          <w:lang w:val="ru-RU"/>
        </w:rPr>
        <w:t xml:space="preserve"> </w:t>
      </w:r>
      <w:r w:rsidR="00A10543" w:rsidRPr="00A10543">
        <w:rPr>
          <w:lang w:val="ru-RU"/>
        </w:rPr>
        <w:t>Блок подачи верхнего ролика</w:t>
      </w:r>
      <w:bookmarkEnd w:id="11"/>
    </w:p>
    <w:p w14:paraId="5FF34294" w14:textId="7C88CD87" w:rsidR="00A53C36" w:rsidRDefault="00A53C36" w:rsidP="00A53C36">
      <w:pPr>
        <w:ind w:left="567" w:firstLine="284"/>
        <w:rPr>
          <w:lang w:val="ru-RU"/>
        </w:rPr>
      </w:pPr>
    </w:p>
    <w:p w14:paraId="72DAD5BC" w14:textId="19E4B4BD" w:rsidR="00A53C36" w:rsidRPr="00D14D98" w:rsidRDefault="00D14D98" w:rsidP="00A53C36">
      <w:pPr>
        <w:ind w:left="567" w:firstLine="284"/>
        <w:rPr>
          <w:rFonts w:ascii="Yandex Sans Display Regular" w:hAnsi="Yandex Sans Display Regular"/>
          <w:lang w:val="ru-RU"/>
        </w:rPr>
      </w:pPr>
      <w:r w:rsidRPr="00D14D98">
        <w:rPr>
          <w:rFonts w:ascii="Yandex Sans Display Regular" w:hAnsi="Yandex Sans Display Regular"/>
          <w:noProof/>
          <w:lang w:val="ru-RU"/>
        </w:rPr>
        <w:drawing>
          <wp:anchor distT="0" distB="0" distL="114300" distR="114300" simplePos="0" relativeHeight="251675648" behindDoc="0" locked="0" layoutInCell="1" allowOverlap="1" wp14:anchorId="6CA50628" wp14:editId="5F72292B">
            <wp:simplePos x="0" y="0"/>
            <wp:positionH relativeFrom="margin">
              <wp:posOffset>1089855</wp:posOffset>
            </wp:positionH>
            <wp:positionV relativeFrom="paragraph">
              <wp:posOffset>648090</wp:posOffset>
            </wp:positionV>
            <wp:extent cx="4132580" cy="3384550"/>
            <wp:effectExtent l="0" t="0" r="1270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543">
        <w:rPr>
          <w:rFonts w:ascii="Yandex Sans Display Regular" w:hAnsi="Yandex Sans Display Regular"/>
          <w:lang w:val="ru-RU"/>
        </w:rPr>
        <w:t xml:space="preserve">Верхний ролик может регулироваться </w:t>
      </w:r>
      <w:r>
        <w:rPr>
          <w:rFonts w:ascii="Yandex Sans Display Regular" w:hAnsi="Yandex Sans Display Regular"/>
          <w:lang w:val="ru-RU"/>
        </w:rPr>
        <w:t>по вылету для создания необходимой фактуры на заготовке, для регулировки необходимо отпустить ручку(Поз.1) и за неё выдвигать верхний ролик.</w:t>
      </w:r>
      <w:r w:rsidRPr="00D14D98">
        <w:rPr>
          <w:noProof/>
          <w:lang w:val="ru-RU"/>
        </w:rPr>
        <w:t xml:space="preserve"> </w:t>
      </w:r>
    </w:p>
    <w:p w14:paraId="11D452F9" w14:textId="4F343517" w:rsidR="00D14D98" w:rsidRDefault="00D14D98">
      <w:pPr>
        <w:rPr>
          <w:rFonts w:ascii="Yandex Sans Display Bold" w:hAnsi="Yandex Sans Display Bold"/>
          <w:lang w:val="ru-RU"/>
        </w:rPr>
      </w:pPr>
      <w:r>
        <w:rPr>
          <w:rFonts w:ascii="Yandex Sans Display Bold" w:hAnsi="Yandex Sans Display Bold"/>
          <w:lang w:val="ru-RU"/>
        </w:rPr>
        <w:br w:type="page"/>
      </w:r>
    </w:p>
    <w:p w14:paraId="74F696A1" w14:textId="77777777" w:rsidR="00D14D98" w:rsidRDefault="00D14D98" w:rsidP="00D14D98">
      <w:pPr>
        <w:pStyle w:val="2"/>
        <w:rPr>
          <w:rFonts w:ascii="Yandex Sans Display Bold" w:hAnsi="Yandex Sans Display Bold"/>
          <w:lang w:val="ru-RU"/>
        </w:rPr>
      </w:pPr>
      <w:bookmarkStart w:id="12" w:name="_Toc109304838"/>
      <w:r>
        <w:rPr>
          <w:lang w:val="ru-RU"/>
        </w:rPr>
        <w:lastRenderedPageBreak/>
        <w:t xml:space="preserve">1.2.4 </w:t>
      </w:r>
      <w:r w:rsidRPr="00D14D98">
        <w:rPr>
          <w:lang w:val="ru-RU"/>
        </w:rPr>
        <w:t>Блок упора</w:t>
      </w:r>
      <w:bookmarkEnd w:id="12"/>
      <w:r>
        <w:rPr>
          <w:rFonts w:ascii="Yandex Sans Display Bold" w:hAnsi="Yandex Sans Display Bold"/>
          <w:lang w:val="ru-RU"/>
        </w:rPr>
        <w:t xml:space="preserve"> </w:t>
      </w:r>
    </w:p>
    <w:p w14:paraId="436DC420" w14:textId="77777777" w:rsidR="00D14D98" w:rsidRPr="00D14D98" w:rsidRDefault="00D14D98" w:rsidP="00D14D98">
      <w:pPr>
        <w:ind w:left="567" w:firstLine="284"/>
        <w:rPr>
          <w:rFonts w:ascii="Yandex Sans Display Regular" w:hAnsi="Yandex Sans Display Regular"/>
          <w:lang w:val="ru-RU"/>
        </w:rPr>
      </w:pPr>
    </w:p>
    <w:p w14:paraId="440E313E" w14:textId="4C10E6F0" w:rsidR="00D14D98" w:rsidRPr="00D14D98" w:rsidRDefault="006F2025" w:rsidP="00D14D98">
      <w:pPr>
        <w:ind w:left="567" w:firstLine="284"/>
        <w:rPr>
          <w:rFonts w:ascii="Yandex Sans Display Regular" w:hAnsi="Yandex Sans Display Regular"/>
          <w:lang w:val="ru-RU"/>
        </w:rPr>
      </w:pPr>
      <w:r w:rsidRPr="006F2025">
        <w:rPr>
          <w:rFonts w:ascii="Yandex Sans Display Regular" w:hAnsi="Yandex Sans Display Regular"/>
          <w:noProof/>
          <w:lang w:val="ru-RU"/>
        </w:rPr>
        <w:drawing>
          <wp:anchor distT="0" distB="0" distL="114300" distR="114300" simplePos="0" relativeHeight="251676672" behindDoc="0" locked="0" layoutInCell="1" allowOverlap="1" wp14:anchorId="3DBBE7E8" wp14:editId="3F785450">
            <wp:simplePos x="0" y="0"/>
            <wp:positionH relativeFrom="margin">
              <wp:align>center</wp:align>
            </wp:positionH>
            <wp:positionV relativeFrom="paragraph">
              <wp:posOffset>640959</wp:posOffset>
            </wp:positionV>
            <wp:extent cx="3973830" cy="3072765"/>
            <wp:effectExtent l="0" t="0" r="762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D98">
        <w:rPr>
          <w:rFonts w:ascii="Yandex Sans Display Regular" w:hAnsi="Yandex Sans Display Regular"/>
          <w:lang w:val="ru-RU"/>
        </w:rPr>
        <w:t xml:space="preserve">Блок упора предназначен для упора в него заготовки, упор позволяет </w:t>
      </w:r>
      <w:r>
        <w:rPr>
          <w:rFonts w:ascii="Yandex Sans Display Regular" w:hAnsi="Yandex Sans Display Regular"/>
          <w:lang w:val="ru-RU"/>
        </w:rPr>
        <w:t>с</w:t>
      </w:r>
      <w:r w:rsidR="00D14D98">
        <w:rPr>
          <w:rFonts w:ascii="Yandex Sans Display Regular" w:hAnsi="Yandex Sans Display Regular"/>
          <w:lang w:val="ru-RU"/>
        </w:rPr>
        <w:t xml:space="preserve">едлать ровную линию </w:t>
      </w:r>
      <w:r>
        <w:rPr>
          <w:rFonts w:ascii="Yandex Sans Display Regular" w:hAnsi="Yandex Sans Display Regular"/>
          <w:lang w:val="ru-RU"/>
        </w:rPr>
        <w:t>на заготовке. Блок упора имеет ручку для регулировки вылета(Поз.1).</w:t>
      </w:r>
      <w:r w:rsidRPr="006F2025">
        <w:rPr>
          <w:noProof/>
          <w:lang w:val="ru-RU"/>
        </w:rPr>
        <w:t xml:space="preserve"> </w:t>
      </w:r>
    </w:p>
    <w:p w14:paraId="20E58CE6" w14:textId="565A9E5D" w:rsidR="00D14D98" w:rsidRPr="00D14D98" w:rsidRDefault="00D14D98" w:rsidP="00D14D98">
      <w:pPr>
        <w:ind w:left="567" w:firstLine="284"/>
        <w:rPr>
          <w:rFonts w:ascii="Yandex Sans Display Regular" w:hAnsi="Yandex Sans Display Regular"/>
          <w:lang w:val="ru-RU"/>
        </w:rPr>
      </w:pPr>
      <w:r w:rsidRPr="00D14D98">
        <w:rPr>
          <w:rFonts w:ascii="Yandex Sans Display Regular" w:hAnsi="Yandex Sans Display Regular"/>
          <w:lang w:val="ru-RU"/>
        </w:rPr>
        <w:br w:type="page"/>
      </w:r>
    </w:p>
    <w:p w14:paraId="7C908466" w14:textId="77777777" w:rsidR="00D14D98" w:rsidRDefault="00D14D98">
      <w:pPr>
        <w:rPr>
          <w:rFonts w:ascii="Yandex Sans Display Bold" w:hAnsi="Yandex Sans Display Bold"/>
          <w:lang w:val="ru-RU"/>
        </w:rPr>
      </w:pPr>
    </w:p>
    <w:p w14:paraId="0D89A902" w14:textId="766271A4" w:rsidR="006A2562" w:rsidRPr="006201EC" w:rsidRDefault="00E6637F" w:rsidP="00A53C36">
      <w:pPr>
        <w:pStyle w:val="1"/>
        <w:ind w:left="567" w:firstLine="284"/>
        <w:rPr>
          <w:rFonts w:eastAsia="Yandex Sans Display Bold" w:cs="Yandex Sans Display Bold"/>
          <w:lang w:val="ru-RU"/>
        </w:rPr>
      </w:pPr>
      <w:bookmarkStart w:id="13" w:name="_Toc109304839"/>
      <w:r>
        <w:t>A</w:t>
      </w:r>
      <w:r w:rsidR="00DD7810" w:rsidRPr="006201EC">
        <w:rPr>
          <w:lang w:val="ru-RU"/>
        </w:rPr>
        <w:t>. КОНТАКТНАЯ ИНФОРМАЦИЯ</w:t>
      </w:r>
      <w:bookmarkEnd w:id="13"/>
    </w:p>
    <w:p w14:paraId="752557CA" w14:textId="77777777" w:rsidR="006A2562" w:rsidRDefault="006A2562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  <w:shd w:val="clear" w:color="auto" w:fill="FFFFFF"/>
        </w:rPr>
      </w:pPr>
    </w:p>
    <w:p w14:paraId="34A5C4B6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  <w:shd w:val="clear" w:color="auto" w:fill="FFFFFF"/>
        </w:rPr>
      </w:pPr>
      <w:r>
        <w:rPr>
          <w:rFonts w:ascii="Yandex Sans Display Regular" w:hAnsi="Yandex Sans Display Regular"/>
          <w:sz w:val="24"/>
          <w:szCs w:val="24"/>
          <w:shd w:val="clear" w:color="auto" w:fill="FFFFFF"/>
        </w:rPr>
        <w:t> </w:t>
      </w:r>
    </w:p>
    <w:p w14:paraId="56785C59" w14:textId="77777777" w:rsidR="006A2562" w:rsidRDefault="00DD7810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32"/>
          <w:szCs w:val="32"/>
          <w:shd w:val="clear" w:color="auto" w:fill="FFFFFF"/>
        </w:rPr>
      </w:pPr>
      <w:r>
        <w:rPr>
          <w:rFonts w:ascii="Yandex Sans Display Bold" w:hAnsi="Yandex Sans Display Bold"/>
          <w:sz w:val="32"/>
          <w:szCs w:val="32"/>
          <w:shd w:val="clear" w:color="auto" w:fill="FFFFFF"/>
        </w:rPr>
        <w:t>Компания "STARK" - гибочное оборудование с ЧПУ</w:t>
      </w:r>
    </w:p>
    <w:p w14:paraId="627BA131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32"/>
          <w:szCs w:val="32"/>
          <w:shd w:val="clear" w:color="auto" w:fill="FFFFFF"/>
        </w:rPr>
      </w:pPr>
      <w:r>
        <w:rPr>
          <w:rFonts w:ascii="Yandex Sans Display Regular" w:hAnsi="Yandex Sans Display Regular"/>
          <w:sz w:val="32"/>
          <w:szCs w:val="32"/>
          <w:shd w:val="clear" w:color="auto" w:fill="FFFFFF"/>
        </w:rPr>
        <w:t>адрес: г. Тольятти, Борковская,36А</w:t>
      </w:r>
    </w:p>
    <w:p w14:paraId="3BE3ACFE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32"/>
          <w:szCs w:val="32"/>
          <w:shd w:val="clear" w:color="auto" w:fill="FFFFFF"/>
        </w:rPr>
      </w:pPr>
      <w:r>
        <w:rPr>
          <w:rFonts w:ascii="Yandex Sans Display Regular" w:hAnsi="Yandex Sans Display Regular"/>
          <w:sz w:val="32"/>
          <w:szCs w:val="32"/>
          <w:shd w:val="clear" w:color="auto" w:fill="FFFFFF"/>
        </w:rPr>
        <w:t>тел.: 88005055891</w:t>
      </w:r>
    </w:p>
    <w:p w14:paraId="28705E19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32"/>
          <w:szCs w:val="32"/>
          <w:u w:color="409BFF"/>
          <w:shd w:val="clear" w:color="auto" w:fill="FFFFFF"/>
        </w:rPr>
      </w:pPr>
      <w:r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</w:rPr>
        <w:t>Интернет ресурсы:</w:t>
      </w:r>
    </w:p>
    <w:p w14:paraId="79D6A60B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32"/>
          <w:szCs w:val="32"/>
          <w:u w:color="409BFF"/>
          <w:shd w:val="clear" w:color="auto" w:fill="FFFFFF"/>
        </w:rPr>
      </w:pPr>
      <w:r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  <w:lang w:val="en-US"/>
        </w:rPr>
        <w:t>INFO</w:t>
      </w:r>
      <w:r w:rsidRPr="00DC338D"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</w:rPr>
        <w:t>@</w:t>
      </w:r>
      <w:r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  <w:lang w:val="en-US"/>
        </w:rPr>
        <w:t>STANKI</w:t>
      </w:r>
      <w:r w:rsidRPr="00DC338D"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</w:rPr>
        <w:t>-</w:t>
      </w:r>
      <w:r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  <w:lang w:val="en-US"/>
        </w:rPr>
        <w:t>STARK</w:t>
      </w:r>
      <w:r w:rsidRPr="00DC338D"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</w:rPr>
        <w:t>.</w:t>
      </w:r>
      <w:r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  <w:lang w:val="en-US"/>
        </w:rPr>
        <w:t>RU</w:t>
      </w:r>
    </w:p>
    <w:p w14:paraId="3AACE058" w14:textId="77777777" w:rsidR="006A2562" w:rsidRDefault="009055A6" w:rsidP="00A53C36">
      <w:pPr>
        <w:pStyle w:val="a7"/>
        <w:ind w:left="567" w:firstLine="284"/>
        <w:rPr>
          <w:rStyle w:val="Hyperlink0"/>
          <w:rFonts w:ascii="Yandex Sans Display Regular" w:eastAsia="Yandex Sans Display Regular" w:hAnsi="Yandex Sans Display Regular" w:cs="Yandex Sans Display Regular"/>
          <w:sz w:val="32"/>
          <w:szCs w:val="32"/>
          <w:u w:color="409BFF"/>
        </w:rPr>
      </w:pPr>
      <w:hyperlink r:id="rId24" w:history="1">
        <w:r w:rsidR="00DD7810">
          <w:rPr>
            <w:rStyle w:val="Hyperlink0"/>
            <w:rFonts w:ascii="Yandex Sans Display Regular" w:hAnsi="Yandex Sans Display Regular"/>
            <w:sz w:val="32"/>
            <w:szCs w:val="32"/>
            <w:u w:color="409BFF"/>
          </w:rPr>
          <w:t>stankistark.com</w:t>
        </w:r>
      </w:hyperlink>
    </w:p>
    <w:p w14:paraId="15275CA0" w14:textId="77777777" w:rsidR="006A2562" w:rsidRDefault="00DD7810" w:rsidP="00A53C36">
      <w:pPr>
        <w:pStyle w:val="a7"/>
        <w:ind w:left="567" w:firstLine="284"/>
        <w:rPr>
          <w:rStyle w:val="Hyperlink0"/>
          <w:rFonts w:ascii="Yandex Sans Display Regular" w:eastAsia="Yandex Sans Display Regular" w:hAnsi="Yandex Sans Display Regular" w:cs="Yandex Sans Display Regular"/>
          <w:sz w:val="32"/>
          <w:szCs w:val="32"/>
          <w:u w:color="409BFF"/>
        </w:rPr>
      </w:pPr>
      <w:r>
        <w:rPr>
          <w:rStyle w:val="Hyperlink0"/>
          <w:rFonts w:ascii="Yandex Sans Display Regular" w:hAnsi="Yandex Sans Display Regular"/>
          <w:sz w:val="32"/>
          <w:szCs w:val="32"/>
          <w:u w:color="409BFF"/>
          <w:lang w:val="de-DE"/>
        </w:rPr>
        <w:t>https://stanki-stark.ru</w:t>
      </w:r>
    </w:p>
    <w:p w14:paraId="221912A2" w14:textId="77777777" w:rsidR="006A2562" w:rsidRDefault="009055A6" w:rsidP="00A53C36">
      <w:pPr>
        <w:pStyle w:val="a7"/>
        <w:ind w:left="567" w:firstLine="284"/>
        <w:rPr>
          <w:rStyle w:val="Hyperlink0"/>
          <w:rFonts w:ascii="Yandex Sans Display Regular" w:eastAsia="Yandex Sans Display Regular" w:hAnsi="Yandex Sans Display Regular" w:cs="Yandex Sans Display Regular"/>
          <w:sz w:val="32"/>
          <w:szCs w:val="32"/>
        </w:rPr>
      </w:pPr>
      <w:hyperlink r:id="rId25" w:history="1"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https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://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www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.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youtube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.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com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/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channel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/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UCl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8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T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66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OOlN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62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an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7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NsB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9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AJ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8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Q</w:t>
        </w:r>
      </w:hyperlink>
    </w:p>
    <w:p w14:paraId="36ECA6A5" w14:textId="77777777" w:rsidR="006A2562" w:rsidRDefault="009055A6" w:rsidP="00A53C36">
      <w:pPr>
        <w:pStyle w:val="a7"/>
        <w:ind w:left="567" w:firstLine="284"/>
      </w:pPr>
      <w:hyperlink r:id="rId26" w:history="1">
        <w:r w:rsidR="00DD7810">
          <w:rPr>
            <w:rStyle w:val="Hyperlink0"/>
            <w:rFonts w:ascii="Yandex Sans Display Regular" w:hAnsi="Yandex Sans Display Regular"/>
            <w:sz w:val="32"/>
            <w:szCs w:val="32"/>
            <w:u w:color="409BFF"/>
          </w:rPr>
          <w:t>https://www.instagram.com/stankistark</w:t>
        </w:r>
      </w:hyperlink>
    </w:p>
    <w:sectPr w:rsidR="006A2562" w:rsidSect="00DB06E7">
      <w:footerReference w:type="default" r:id="rId27"/>
      <w:pgSz w:w="11906" w:h="16838"/>
      <w:pgMar w:top="1134" w:right="1134" w:bottom="1134" w:left="1134" w:header="709" w:footer="1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092AE" w14:textId="77777777" w:rsidR="009055A6" w:rsidRDefault="009055A6">
      <w:r>
        <w:separator/>
      </w:r>
    </w:p>
  </w:endnote>
  <w:endnote w:type="continuationSeparator" w:id="0">
    <w:p w14:paraId="3D773F06" w14:textId="77777777" w:rsidR="009055A6" w:rsidRDefault="00905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Yandex Sans Display Regular">
    <w:panose1 w:val="00000000000000000000"/>
    <w:charset w:val="CC"/>
    <w:family w:val="auto"/>
    <w:pitch w:val="variable"/>
    <w:sig w:usb0="00000207" w:usb1="00000000" w:usb2="00000000" w:usb3="00000000" w:csb0="00000097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 Sans Display Bold">
    <w:panose1 w:val="00000000000000000000"/>
    <w:charset w:val="CC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4757210"/>
      <w:docPartObj>
        <w:docPartGallery w:val="Page Numbers (Bottom of Page)"/>
        <w:docPartUnique/>
      </w:docPartObj>
    </w:sdtPr>
    <w:sdtEndPr/>
    <w:sdtContent>
      <w:p w14:paraId="04E2AFEE" w14:textId="6CA21A23" w:rsidR="00DB06E7" w:rsidRDefault="00DB06E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DA1D417" w14:textId="77777777" w:rsidR="006B0A9C" w:rsidRDefault="006B0A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48C1" w14:textId="77777777" w:rsidR="009055A6" w:rsidRDefault="009055A6">
      <w:r>
        <w:separator/>
      </w:r>
    </w:p>
  </w:footnote>
  <w:footnote w:type="continuationSeparator" w:id="0">
    <w:p w14:paraId="3CA052CC" w14:textId="77777777" w:rsidR="009055A6" w:rsidRDefault="00905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902B9"/>
    <w:multiLevelType w:val="multilevel"/>
    <w:tmpl w:val="C720A83C"/>
    <w:styleLink w:val="a"/>
    <w:lvl w:ilvl="0">
      <w:start w:val="1"/>
      <w:numFmt w:val="decimal"/>
      <w:lvlText w:val="%1."/>
      <w:lvlJc w:val="left"/>
      <w:pPr>
        <w:ind w:left="774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134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9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75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11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47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83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19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55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01C17A4"/>
    <w:multiLevelType w:val="hybridMultilevel"/>
    <w:tmpl w:val="67B4C13C"/>
    <w:lvl w:ilvl="0" w:tplc="9A621AC0">
      <w:start w:val="1"/>
      <w:numFmt w:val="decimal"/>
      <w:lvlText w:val="%1."/>
      <w:lvlJc w:val="left"/>
      <w:pPr>
        <w:tabs>
          <w:tab w:val="left" w:pos="708"/>
          <w:tab w:val="num" w:pos="121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2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26EEF4">
      <w:start w:val="1"/>
      <w:numFmt w:val="decimal"/>
      <w:lvlText w:val="%2."/>
      <w:lvlJc w:val="left"/>
      <w:pPr>
        <w:tabs>
          <w:tab w:val="left" w:pos="708"/>
          <w:tab w:val="left" w:pos="1416"/>
          <w:tab w:val="num" w:pos="193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4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6A9E9E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num" w:pos="2651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36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67462A4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37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08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8EB270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091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80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FC7730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811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2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46450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531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24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4315C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251"/>
          <w:tab w:val="left" w:pos="6372"/>
          <w:tab w:val="left" w:pos="7080"/>
          <w:tab w:val="left" w:pos="7788"/>
          <w:tab w:val="left" w:pos="8496"/>
          <w:tab w:val="left" w:pos="9204"/>
        </w:tabs>
        <w:ind w:left="596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624C94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num" w:pos="6971"/>
          <w:tab w:val="left" w:pos="7080"/>
          <w:tab w:val="left" w:pos="7788"/>
          <w:tab w:val="left" w:pos="8496"/>
          <w:tab w:val="left" w:pos="9204"/>
        </w:tabs>
        <w:ind w:left="668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2650D22"/>
    <w:multiLevelType w:val="hybridMultilevel"/>
    <w:tmpl w:val="5E266A1E"/>
    <w:numStyleLink w:val="a0"/>
  </w:abstractNum>
  <w:abstractNum w:abstractNumId="3" w15:restartNumberingAfterBreak="0">
    <w:nsid w:val="362F55D4"/>
    <w:multiLevelType w:val="hybridMultilevel"/>
    <w:tmpl w:val="8828E7F6"/>
    <w:numStyleLink w:val="a1"/>
  </w:abstractNum>
  <w:abstractNum w:abstractNumId="4" w15:restartNumberingAfterBreak="0">
    <w:nsid w:val="3B710B1E"/>
    <w:multiLevelType w:val="hybridMultilevel"/>
    <w:tmpl w:val="5E266A1E"/>
    <w:styleLink w:val="a0"/>
    <w:lvl w:ilvl="0" w:tplc="5D70EA56">
      <w:start w:val="1"/>
      <w:numFmt w:val="upperRoman"/>
      <w:lvlText w:val="%1.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E44458">
      <w:start w:val="1"/>
      <w:numFmt w:val="upperLetter"/>
      <w:lvlText w:val="%2."/>
      <w:lvlJc w:val="left"/>
      <w:pPr>
        <w:ind w:left="91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B2B7B8">
      <w:start w:val="1"/>
      <w:numFmt w:val="decimal"/>
      <w:lvlText w:val="%3."/>
      <w:lvlJc w:val="left"/>
      <w:pPr>
        <w:ind w:left="127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59697F2">
      <w:start w:val="1"/>
      <w:numFmt w:val="lowerLetter"/>
      <w:lvlText w:val="%4)"/>
      <w:lvlJc w:val="left"/>
      <w:pPr>
        <w:ind w:left="163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72DD3E">
      <w:start w:val="1"/>
      <w:numFmt w:val="decimal"/>
      <w:lvlText w:val="(%5)"/>
      <w:lvlJc w:val="left"/>
      <w:pPr>
        <w:ind w:left="199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7E88F4">
      <w:start w:val="1"/>
      <w:numFmt w:val="lowerLetter"/>
      <w:lvlText w:val="(%6)"/>
      <w:lvlJc w:val="left"/>
      <w:pPr>
        <w:ind w:left="235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984D68">
      <w:start w:val="1"/>
      <w:numFmt w:val="lowerRoman"/>
      <w:lvlText w:val="%7)"/>
      <w:lvlJc w:val="left"/>
      <w:pPr>
        <w:ind w:left="271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DE5244">
      <w:start w:val="1"/>
      <w:numFmt w:val="decimal"/>
      <w:lvlText w:val="(%8)"/>
      <w:lvlJc w:val="left"/>
      <w:pPr>
        <w:ind w:left="307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BCADC0">
      <w:start w:val="1"/>
      <w:numFmt w:val="lowerLetter"/>
      <w:lvlText w:val="(%9)"/>
      <w:lvlJc w:val="left"/>
      <w:pPr>
        <w:ind w:left="343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2934FA9"/>
    <w:multiLevelType w:val="hybridMultilevel"/>
    <w:tmpl w:val="8828E7F6"/>
    <w:styleLink w:val="a1"/>
    <w:lvl w:ilvl="0" w:tplc="8DD487D0">
      <w:start w:val="1"/>
      <w:numFmt w:val="bullet"/>
      <w:lvlText w:val="•"/>
      <w:lvlJc w:val="left"/>
      <w:pPr>
        <w:ind w:left="611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C05AF0CA">
      <w:start w:val="1"/>
      <w:numFmt w:val="bullet"/>
      <w:lvlText w:val="•"/>
      <w:lvlJc w:val="left"/>
      <w:pPr>
        <w:ind w:left="78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FB64F628">
      <w:start w:val="1"/>
      <w:numFmt w:val="bullet"/>
      <w:lvlText w:val="•"/>
      <w:lvlJc w:val="left"/>
      <w:pPr>
        <w:ind w:left="102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12222308">
      <w:start w:val="1"/>
      <w:numFmt w:val="bullet"/>
      <w:lvlText w:val="•"/>
      <w:lvlJc w:val="left"/>
      <w:pPr>
        <w:ind w:left="126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2EBA130C">
      <w:start w:val="1"/>
      <w:numFmt w:val="bullet"/>
      <w:lvlText w:val="•"/>
      <w:lvlJc w:val="left"/>
      <w:pPr>
        <w:ind w:left="150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2B36FB54">
      <w:start w:val="1"/>
      <w:numFmt w:val="bullet"/>
      <w:lvlText w:val="•"/>
      <w:lvlJc w:val="left"/>
      <w:pPr>
        <w:ind w:left="174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7CB21CA2">
      <w:start w:val="1"/>
      <w:numFmt w:val="bullet"/>
      <w:lvlText w:val="•"/>
      <w:lvlJc w:val="left"/>
      <w:pPr>
        <w:ind w:left="198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73CB022">
      <w:start w:val="1"/>
      <w:numFmt w:val="bullet"/>
      <w:lvlText w:val="•"/>
      <w:lvlJc w:val="left"/>
      <w:pPr>
        <w:ind w:left="222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A4F24BBC">
      <w:start w:val="1"/>
      <w:numFmt w:val="bullet"/>
      <w:lvlText w:val="•"/>
      <w:lvlJc w:val="left"/>
      <w:pPr>
        <w:ind w:left="246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6" w15:restartNumberingAfterBreak="0">
    <w:nsid w:val="7C7F5B77"/>
    <w:multiLevelType w:val="multilevel"/>
    <w:tmpl w:val="C720A83C"/>
    <w:numStyleLink w:val="a"/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6"/>
    <w:lvlOverride w:ilvl="0">
      <w:lvl w:ilvl="0">
        <w:start w:val="1"/>
        <w:numFmt w:val="decimal"/>
        <w:lvlText w:val="%1."/>
        <w:lvlJc w:val="left"/>
        <w:pPr>
          <w:ind w:left="774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34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39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75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211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247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283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319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355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lvl w:ilvl="0" w:tplc="52BA1006">
        <w:start w:val="1"/>
        <w:numFmt w:val="bullet"/>
        <w:lvlText w:val="•"/>
        <w:lvlJc w:val="left"/>
        <w:pPr>
          <w:ind w:left="611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 w:tplc="0DE686FE">
        <w:start w:val="1"/>
        <w:numFmt w:val="bullet"/>
        <w:lvlText w:val="•"/>
        <w:lvlJc w:val="left"/>
        <w:pPr>
          <w:ind w:left="78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 w:tplc="584CDC26">
        <w:start w:val="1"/>
        <w:numFmt w:val="bullet"/>
        <w:lvlText w:val="•"/>
        <w:lvlJc w:val="left"/>
        <w:pPr>
          <w:ind w:left="102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 w:tplc="4D5C3986">
        <w:start w:val="1"/>
        <w:numFmt w:val="bullet"/>
        <w:lvlText w:val="•"/>
        <w:lvlJc w:val="left"/>
        <w:pPr>
          <w:ind w:left="126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 w:tplc="35AA46C0">
        <w:start w:val="1"/>
        <w:numFmt w:val="bullet"/>
        <w:lvlText w:val="•"/>
        <w:lvlJc w:val="left"/>
        <w:pPr>
          <w:ind w:left="150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 w:tplc="BF7688C0">
        <w:start w:val="1"/>
        <w:numFmt w:val="bullet"/>
        <w:lvlText w:val="•"/>
        <w:lvlJc w:val="left"/>
        <w:pPr>
          <w:ind w:left="174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 w:tplc="B63A6968">
        <w:start w:val="1"/>
        <w:numFmt w:val="bullet"/>
        <w:lvlText w:val="•"/>
        <w:lvlJc w:val="left"/>
        <w:pPr>
          <w:ind w:left="198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 w:tplc="1E061B68">
        <w:start w:val="1"/>
        <w:numFmt w:val="bullet"/>
        <w:lvlText w:val="•"/>
        <w:lvlJc w:val="left"/>
        <w:pPr>
          <w:ind w:left="222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 w:tplc="A4365C9E">
        <w:start w:val="1"/>
        <w:numFmt w:val="bullet"/>
        <w:lvlText w:val="•"/>
        <w:lvlJc w:val="left"/>
        <w:pPr>
          <w:ind w:left="246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  <w:num w:numId="7">
    <w:abstractNumId w:val="4"/>
  </w:num>
  <w:num w:numId="8">
    <w:abstractNumId w:val="2"/>
  </w:num>
  <w:num w:numId="9">
    <w:abstractNumId w:val="2"/>
    <w:lvlOverride w:ilvl="0">
      <w:lvl w:ilvl="0" w:tplc="287442D0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16C014E">
        <w:start w:val="1"/>
        <w:numFmt w:val="upperLetter"/>
        <w:lvlText w:val="%2."/>
        <w:lvlJc w:val="left"/>
        <w:pPr>
          <w:ind w:left="91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0608B6E">
        <w:start w:val="1"/>
        <w:numFmt w:val="decimal"/>
        <w:lvlText w:val="%3."/>
        <w:lvlJc w:val="left"/>
        <w:pPr>
          <w:ind w:left="127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647B00">
        <w:start w:val="1"/>
        <w:numFmt w:val="lowerLetter"/>
        <w:lvlText w:val="%4)"/>
        <w:lvlJc w:val="left"/>
        <w:pPr>
          <w:ind w:left="163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5CA2118">
        <w:start w:val="1"/>
        <w:numFmt w:val="decimal"/>
        <w:lvlText w:val="(%5)"/>
        <w:lvlJc w:val="left"/>
        <w:pPr>
          <w:ind w:left="199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3D62FA0">
        <w:start w:val="1"/>
        <w:numFmt w:val="lowerLetter"/>
        <w:lvlText w:val="(%6)"/>
        <w:lvlJc w:val="left"/>
        <w:pPr>
          <w:ind w:left="235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5BA2E90">
        <w:start w:val="1"/>
        <w:numFmt w:val="lowerRoman"/>
        <w:lvlText w:val="%7)"/>
        <w:lvlJc w:val="left"/>
        <w:pPr>
          <w:ind w:left="271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602DB42">
        <w:start w:val="1"/>
        <w:numFmt w:val="decimal"/>
        <w:lvlText w:val="(%8)"/>
        <w:lvlJc w:val="left"/>
        <w:pPr>
          <w:ind w:left="307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6B6DD0A">
        <w:start w:val="1"/>
        <w:numFmt w:val="lowerLetter"/>
        <w:lvlText w:val="(%9)"/>
        <w:lvlJc w:val="left"/>
        <w:pPr>
          <w:ind w:left="343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6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819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9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left" w:pos="708"/>
            <w:tab w:val="num" w:pos="1179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5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pPr>
          <w:tabs>
            <w:tab w:val="left" w:pos="708"/>
            <w:tab w:val="num" w:pos="1539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11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tabs>
            <w:tab w:val="left" w:pos="708"/>
            <w:tab w:val="left" w:pos="1416"/>
            <w:tab w:val="num" w:pos="1899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7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pPr>
          <w:tabs>
            <w:tab w:val="left" w:pos="708"/>
            <w:tab w:val="left" w:pos="1416"/>
            <w:tab w:val="num" w:pos="2259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83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pPr>
          <w:tabs>
            <w:tab w:val="left" w:pos="708"/>
            <w:tab w:val="left" w:pos="1416"/>
            <w:tab w:val="left" w:pos="2124"/>
            <w:tab w:val="num" w:pos="2619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19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left" w:pos="708"/>
            <w:tab w:val="left" w:pos="1416"/>
            <w:tab w:val="left" w:pos="2124"/>
            <w:tab w:val="num" w:pos="2979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55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339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91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699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27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6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819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93" w:firstLine="3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134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46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82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218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254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290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326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362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"/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  <w:lvl w:ilvl="0" w:tplc="9A621AC0">
        <w:start w:val="1"/>
        <w:numFmt w:val="decimal"/>
        <w:lvlText w:val="%1."/>
        <w:lvlJc w:val="left"/>
        <w:pPr>
          <w:tabs>
            <w:tab w:val="left" w:pos="708"/>
            <w:tab w:val="num" w:pos="1211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92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F26EEF4">
        <w:start w:val="1"/>
        <w:numFmt w:val="decimal"/>
        <w:lvlText w:val="%2."/>
        <w:lvlJc w:val="left"/>
        <w:pPr>
          <w:tabs>
            <w:tab w:val="left" w:pos="708"/>
            <w:tab w:val="left" w:pos="1416"/>
            <w:tab w:val="num" w:pos="1931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64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D6A9E9E">
        <w:start w:val="1"/>
        <w:numFmt w:val="decimal"/>
        <w:lvlText w:val="%3."/>
        <w:lvlJc w:val="left"/>
        <w:pPr>
          <w:tabs>
            <w:tab w:val="left" w:pos="708"/>
            <w:tab w:val="left" w:pos="1416"/>
            <w:tab w:val="left" w:pos="2124"/>
            <w:tab w:val="num" w:pos="2651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36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67462A4">
        <w:start w:val="1"/>
        <w:numFmt w:val="decimal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371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8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A8EB270">
        <w:start w:val="1"/>
        <w:numFmt w:val="decimal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4091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80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FFC7730">
        <w:start w:val="1"/>
        <w:numFmt w:val="decimal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811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52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546450E">
        <w:start w:val="1"/>
        <w:numFmt w:val="decimal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531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24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BF4315C">
        <w:start w:val="1"/>
        <w:numFmt w:val="decimal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251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96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C624C94">
        <w:start w:val="1"/>
        <w:numFmt w:val="decimal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num" w:pos="6971"/>
            <w:tab w:val="left" w:pos="7080"/>
            <w:tab w:val="left" w:pos="7788"/>
            <w:tab w:val="left" w:pos="8496"/>
            <w:tab w:val="left" w:pos="9204"/>
          </w:tabs>
          <w:ind w:left="668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562"/>
    <w:rsid w:val="00052522"/>
    <w:rsid w:val="00053F74"/>
    <w:rsid w:val="000D0FC3"/>
    <w:rsid w:val="000F4BAE"/>
    <w:rsid w:val="00120504"/>
    <w:rsid w:val="00294F38"/>
    <w:rsid w:val="002B3974"/>
    <w:rsid w:val="002E702E"/>
    <w:rsid w:val="00344392"/>
    <w:rsid w:val="00352B39"/>
    <w:rsid w:val="00387F90"/>
    <w:rsid w:val="003C4EEF"/>
    <w:rsid w:val="003D2EB1"/>
    <w:rsid w:val="00446F04"/>
    <w:rsid w:val="004558FB"/>
    <w:rsid w:val="004D2EBA"/>
    <w:rsid w:val="004E0409"/>
    <w:rsid w:val="004E2C28"/>
    <w:rsid w:val="00561EE7"/>
    <w:rsid w:val="005E2764"/>
    <w:rsid w:val="006201EC"/>
    <w:rsid w:val="006651A6"/>
    <w:rsid w:val="006A2285"/>
    <w:rsid w:val="006A2562"/>
    <w:rsid w:val="006B0A9C"/>
    <w:rsid w:val="006E3C92"/>
    <w:rsid w:val="006E5335"/>
    <w:rsid w:val="006E6354"/>
    <w:rsid w:val="006F2025"/>
    <w:rsid w:val="007025BF"/>
    <w:rsid w:val="00773C68"/>
    <w:rsid w:val="007A1CAC"/>
    <w:rsid w:val="00813698"/>
    <w:rsid w:val="008367AD"/>
    <w:rsid w:val="0088525A"/>
    <w:rsid w:val="00890A73"/>
    <w:rsid w:val="008F37CC"/>
    <w:rsid w:val="009055A6"/>
    <w:rsid w:val="009556CF"/>
    <w:rsid w:val="009F0EB1"/>
    <w:rsid w:val="00A10543"/>
    <w:rsid w:val="00A4730F"/>
    <w:rsid w:val="00A53C36"/>
    <w:rsid w:val="00A66982"/>
    <w:rsid w:val="00A830D1"/>
    <w:rsid w:val="00A85113"/>
    <w:rsid w:val="00A932FD"/>
    <w:rsid w:val="00A93443"/>
    <w:rsid w:val="00AA495A"/>
    <w:rsid w:val="00AB060B"/>
    <w:rsid w:val="00B34250"/>
    <w:rsid w:val="00BD73D3"/>
    <w:rsid w:val="00BE6BBF"/>
    <w:rsid w:val="00BF7ACB"/>
    <w:rsid w:val="00C07849"/>
    <w:rsid w:val="00C47773"/>
    <w:rsid w:val="00CC19F2"/>
    <w:rsid w:val="00D14D98"/>
    <w:rsid w:val="00D24724"/>
    <w:rsid w:val="00D311BB"/>
    <w:rsid w:val="00D43425"/>
    <w:rsid w:val="00D55501"/>
    <w:rsid w:val="00D64BFA"/>
    <w:rsid w:val="00DB06E7"/>
    <w:rsid w:val="00DC338D"/>
    <w:rsid w:val="00DD7810"/>
    <w:rsid w:val="00E00907"/>
    <w:rsid w:val="00E43AD4"/>
    <w:rsid w:val="00E56805"/>
    <w:rsid w:val="00E6637F"/>
    <w:rsid w:val="00E823C3"/>
    <w:rsid w:val="00EC1505"/>
    <w:rsid w:val="00F32BCC"/>
    <w:rsid w:val="00FC703F"/>
    <w:rsid w:val="00FD60EE"/>
    <w:rsid w:val="43108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D3741"/>
  <w15:docId w15:val="{AA4812F2-1451-4944-AF51-2E5F6A1C0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Pr>
      <w:sz w:val="24"/>
      <w:szCs w:val="24"/>
      <w:lang w:val="en-US" w:eastAsia="en-US"/>
    </w:rPr>
  </w:style>
  <w:style w:type="paragraph" w:styleId="1">
    <w:name w:val="heading 1"/>
    <w:basedOn w:val="a2"/>
    <w:next w:val="a2"/>
    <w:link w:val="10"/>
    <w:uiPriority w:val="9"/>
    <w:qFormat/>
    <w:rsid w:val="006E5335"/>
    <w:pPr>
      <w:keepNext/>
      <w:keepLines/>
      <w:spacing w:before="240"/>
      <w:outlineLvl w:val="0"/>
    </w:pPr>
    <w:rPr>
      <w:rFonts w:ascii="Yandex Sans Display Regular" w:eastAsiaTheme="majorEastAsia" w:hAnsi="Yandex Sans Display Regular" w:cstheme="majorBidi"/>
      <w:b/>
      <w:color w:val="000000" w:themeColor="text1"/>
      <w:sz w:val="32"/>
      <w:szCs w:val="32"/>
    </w:rPr>
  </w:style>
  <w:style w:type="paragraph" w:styleId="2">
    <w:name w:val="heading 2"/>
    <w:basedOn w:val="a2"/>
    <w:next w:val="a2"/>
    <w:link w:val="20"/>
    <w:autoRedefine/>
    <w:uiPriority w:val="9"/>
    <w:unhideWhenUsed/>
    <w:qFormat/>
    <w:rsid w:val="00A53C36"/>
    <w:pPr>
      <w:keepNext/>
      <w:keepLines/>
      <w:spacing w:before="40"/>
      <w:ind w:left="567" w:firstLine="284"/>
      <w:outlineLvl w:val="1"/>
    </w:pPr>
    <w:rPr>
      <w:rFonts w:ascii="Yandex Sans Display Regular" w:eastAsiaTheme="majorEastAsia" w:hAnsi="Yandex Sans Display Regular" w:cstheme="majorBidi"/>
      <w:b/>
      <w:color w:val="000000" w:themeColor="text1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665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uiPriority w:val="99"/>
    <w:rPr>
      <w:u w:val="single"/>
    </w:rPr>
  </w:style>
  <w:style w:type="table" w:customStyle="1" w:styleId="NormalTable0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По умолчанию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Надпись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1">
    <w:name w:val="Больш. марк."/>
    <w:pPr>
      <w:numPr>
        <w:numId w:val="1"/>
      </w:numPr>
    </w:pPr>
  </w:style>
  <w:style w:type="numbering" w:customStyle="1" w:styleId="a">
    <w:name w:val="С числами"/>
    <w:pPr>
      <w:numPr>
        <w:numId w:val="3"/>
      </w:numPr>
    </w:pPr>
  </w:style>
  <w:style w:type="numbering" w:customStyle="1" w:styleId="a0">
    <w:name w:val="Римск. цифры"/>
    <w:pPr>
      <w:numPr>
        <w:numId w:val="7"/>
      </w:numPr>
    </w:pPr>
  </w:style>
  <w:style w:type="character" w:customStyle="1" w:styleId="a9">
    <w:name w:val="Нет"/>
  </w:style>
  <w:style w:type="character" w:customStyle="1" w:styleId="Hyperlink0">
    <w:name w:val="Hyperlink.0"/>
    <w:basedOn w:val="a9"/>
    <w:rPr>
      <w:shd w:val="clear" w:color="auto" w:fill="FFFFFF"/>
    </w:rPr>
  </w:style>
  <w:style w:type="paragraph" w:styleId="aa">
    <w:name w:val="Balloon Text"/>
    <w:basedOn w:val="a2"/>
    <w:link w:val="ab"/>
    <w:uiPriority w:val="99"/>
    <w:semiHidden/>
    <w:unhideWhenUsed/>
    <w:rsid w:val="00A9344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3"/>
    <w:link w:val="aa"/>
    <w:uiPriority w:val="99"/>
    <w:semiHidden/>
    <w:rsid w:val="00A93443"/>
    <w:rPr>
      <w:rFonts w:ascii="Segoe UI" w:hAnsi="Segoe UI" w:cs="Segoe UI"/>
      <w:sz w:val="18"/>
      <w:szCs w:val="18"/>
      <w:lang w:val="en-US" w:eastAsia="en-US"/>
    </w:rPr>
  </w:style>
  <w:style w:type="table" w:styleId="ac">
    <w:name w:val="Table Grid"/>
    <w:basedOn w:val="a4"/>
    <w:uiPriority w:val="39"/>
    <w:rsid w:val="00053F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3"/>
    <w:link w:val="1"/>
    <w:uiPriority w:val="9"/>
    <w:rsid w:val="006E5335"/>
    <w:rPr>
      <w:rFonts w:ascii="Yandex Sans Display Regular" w:eastAsiaTheme="majorEastAsia" w:hAnsi="Yandex Sans Display Regular" w:cstheme="majorBidi"/>
      <w:b/>
      <w:color w:val="000000" w:themeColor="text1"/>
      <w:sz w:val="32"/>
      <w:szCs w:val="32"/>
      <w:lang w:val="en-US" w:eastAsia="en-US"/>
    </w:rPr>
  </w:style>
  <w:style w:type="character" w:customStyle="1" w:styleId="20">
    <w:name w:val="Заголовок 2 Знак"/>
    <w:basedOn w:val="a3"/>
    <w:link w:val="2"/>
    <w:uiPriority w:val="9"/>
    <w:rsid w:val="00A53C36"/>
    <w:rPr>
      <w:rFonts w:ascii="Yandex Sans Display Regular" w:eastAsiaTheme="majorEastAsia" w:hAnsi="Yandex Sans Display Regular" w:cstheme="majorBidi"/>
      <w:b/>
      <w:color w:val="000000" w:themeColor="text1"/>
      <w:sz w:val="26"/>
      <w:szCs w:val="26"/>
      <w:lang w:val="en-US" w:eastAsia="en-US"/>
    </w:rPr>
  </w:style>
  <w:style w:type="paragraph" w:styleId="ad">
    <w:name w:val="TOC Heading"/>
    <w:basedOn w:val="1"/>
    <w:next w:val="a2"/>
    <w:uiPriority w:val="39"/>
    <w:unhideWhenUsed/>
    <w:qFormat/>
    <w:rsid w:val="00D64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hAnsiTheme="majorHAnsi"/>
      <w:b w:val="0"/>
      <w:color w:val="0079BF" w:themeColor="accent1" w:themeShade="BF"/>
      <w:bdr w:val="none" w:sz="0" w:space="0" w:color="auto"/>
      <w:lang w:val="ru-RU" w:eastAsia="ru-RU"/>
    </w:rPr>
  </w:style>
  <w:style w:type="paragraph" w:styleId="11">
    <w:name w:val="toc 1"/>
    <w:basedOn w:val="a2"/>
    <w:next w:val="a2"/>
    <w:autoRedefine/>
    <w:uiPriority w:val="39"/>
    <w:unhideWhenUsed/>
    <w:rsid w:val="00D64BFA"/>
    <w:pPr>
      <w:spacing w:after="100"/>
    </w:pPr>
  </w:style>
  <w:style w:type="paragraph" w:styleId="21">
    <w:name w:val="toc 2"/>
    <w:basedOn w:val="a2"/>
    <w:next w:val="a2"/>
    <w:autoRedefine/>
    <w:uiPriority w:val="39"/>
    <w:unhideWhenUsed/>
    <w:rsid w:val="00D64BFA"/>
    <w:pPr>
      <w:spacing w:after="100"/>
      <w:ind w:left="240"/>
    </w:pPr>
  </w:style>
  <w:style w:type="paragraph" w:styleId="ae">
    <w:name w:val="header"/>
    <w:basedOn w:val="a2"/>
    <w:link w:val="af"/>
    <w:uiPriority w:val="99"/>
    <w:unhideWhenUsed/>
    <w:rsid w:val="00DB06E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3"/>
    <w:link w:val="ae"/>
    <w:uiPriority w:val="99"/>
    <w:rsid w:val="00DB06E7"/>
    <w:rPr>
      <w:sz w:val="24"/>
      <w:szCs w:val="24"/>
      <w:lang w:val="en-US" w:eastAsia="en-US"/>
    </w:rPr>
  </w:style>
  <w:style w:type="paragraph" w:styleId="af0">
    <w:name w:val="footer"/>
    <w:basedOn w:val="a2"/>
    <w:link w:val="af1"/>
    <w:uiPriority w:val="99"/>
    <w:unhideWhenUsed/>
    <w:rsid w:val="00DB06E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3"/>
    <w:link w:val="af0"/>
    <w:uiPriority w:val="99"/>
    <w:rsid w:val="00DB06E7"/>
    <w:rPr>
      <w:sz w:val="24"/>
      <w:szCs w:val="24"/>
      <w:lang w:val="en-US" w:eastAsia="en-US"/>
    </w:rPr>
  </w:style>
  <w:style w:type="character" w:customStyle="1" w:styleId="30">
    <w:name w:val="Заголовок 3 Знак"/>
    <w:basedOn w:val="a3"/>
    <w:link w:val="3"/>
    <w:uiPriority w:val="9"/>
    <w:semiHidden/>
    <w:rsid w:val="006651A6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paragraph" w:styleId="af2">
    <w:name w:val="No Spacing"/>
    <w:uiPriority w:val="1"/>
    <w:qFormat/>
    <w:rsid w:val="00EC150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6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instagram.com/stankistar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channel/UCl8T66OOlN62an7NsB9AJ8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stankistark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BCE67-A16A-441A-980B-D7E410996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11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engineer PTO</cp:lastModifiedBy>
  <cp:revision>32</cp:revision>
  <cp:lastPrinted>2022-06-30T10:39:00Z</cp:lastPrinted>
  <dcterms:created xsi:type="dcterms:W3CDTF">2020-12-22T09:48:00Z</dcterms:created>
  <dcterms:modified xsi:type="dcterms:W3CDTF">2022-07-21T10:08:00Z</dcterms:modified>
</cp:coreProperties>
</file>