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53" w:rsidRPr="00A36A53" w:rsidRDefault="00DE404E" w:rsidP="00A36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53">
        <w:rPr>
          <w:rFonts w:ascii="Times New Roman" w:hAnsi="Times New Roman" w:cs="Times New Roman"/>
          <w:b/>
          <w:sz w:val="28"/>
          <w:szCs w:val="28"/>
        </w:rPr>
        <w:t xml:space="preserve">Инструкция по </w:t>
      </w:r>
      <w:r w:rsidR="00F62A04" w:rsidRPr="00A36A53">
        <w:rPr>
          <w:rFonts w:ascii="Times New Roman" w:hAnsi="Times New Roman" w:cs="Times New Roman"/>
          <w:b/>
          <w:sz w:val="28"/>
          <w:szCs w:val="28"/>
        </w:rPr>
        <w:t xml:space="preserve">эксплуатации </w:t>
      </w:r>
      <w:r w:rsidR="00A36A53" w:rsidRPr="00A36A53">
        <w:rPr>
          <w:rFonts w:ascii="Times New Roman" w:hAnsi="Times New Roman" w:cs="Times New Roman"/>
          <w:b/>
          <w:sz w:val="28"/>
          <w:szCs w:val="28"/>
        </w:rPr>
        <w:t>направляющего светящегося</w:t>
      </w:r>
      <w:r w:rsidR="00A36A53" w:rsidRPr="00A36A53">
        <w:rPr>
          <w:rFonts w:ascii="Times New Roman" w:hAnsi="Times New Roman" w:cs="Times New Roman"/>
          <w:b/>
          <w:sz w:val="28"/>
          <w:szCs w:val="28"/>
        </w:rPr>
        <w:t xml:space="preserve"> трос для звена ГЗДС </w:t>
      </w:r>
    </w:p>
    <w:p w:rsidR="00A36A53" w:rsidRDefault="00A36A53" w:rsidP="00A36A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A53" w:rsidRDefault="00A36A53" w:rsidP="00A36A53">
      <w:pPr>
        <w:rPr>
          <w:rFonts w:ascii="Arial" w:hAnsi="Arial" w:cs="Arial"/>
          <w:color w:val="111111"/>
          <w:spacing w:val="-2"/>
        </w:rPr>
      </w:pPr>
      <w:r>
        <w:rPr>
          <w:rFonts w:ascii="Arial" w:hAnsi="Arial" w:cs="Arial"/>
          <w:color w:val="111111"/>
          <w:spacing w:val="-2"/>
        </w:rPr>
        <w:t>Сигналы</w:t>
      </w:r>
      <w:r>
        <w:rPr>
          <w:rFonts w:ascii="Arial" w:hAnsi="Arial" w:cs="Arial"/>
          <w:color w:val="111111"/>
          <w:spacing w:val="-2"/>
        </w:rPr>
        <w:t>,</w:t>
      </w:r>
      <w:bookmarkStart w:id="0" w:name="_GoBack"/>
      <w:bookmarkEnd w:id="0"/>
      <w:r>
        <w:rPr>
          <w:rFonts w:ascii="Arial" w:hAnsi="Arial" w:cs="Arial"/>
          <w:color w:val="111111"/>
          <w:spacing w:val="-2"/>
        </w:rPr>
        <w:t xml:space="preserve"> используемые при помощи троса</w:t>
      </w:r>
    </w:p>
    <w:tbl>
      <w:tblPr>
        <w:tblW w:w="96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"/>
        <w:gridCol w:w="3332"/>
        <w:gridCol w:w="2896"/>
        <w:gridCol w:w="2563"/>
      </w:tblGrid>
      <w:tr w:rsidR="00A36A53" w:rsidRPr="00A36A53" w:rsidTr="00A36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Сигнал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Значение сигнала к звену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Значение сигнала от звена</w:t>
            </w:r>
          </w:p>
        </w:tc>
      </w:tr>
      <w:tr w:rsidR="00A36A53" w:rsidRPr="00A36A53" w:rsidTr="00A36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Дернуть 1 раз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Как самочувствие?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Все хорошо.</w:t>
            </w:r>
          </w:p>
        </w:tc>
      </w:tr>
      <w:tr w:rsidR="00A36A53" w:rsidRPr="00A36A53" w:rsidTr="00A36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Дернуть 2 раза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Стой! Прекратить спуск (подъем).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Стоп! Останови спуск (подъем).</w:t>
            </w:r>
          </w:p>
        </w:tc>
      </w:tr>
      <w:tr w:rsidR="00A36A53" w:rsidRPr="00A36A53" w:rsidTr="00A36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Дернуть 3 раза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Выходите! Начинаем подъем.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Выходим! Начинайте подъем.</w:t>
            </w:r>
          </w:p>
        </w:tc>
      </w:tr>
      <w:tr w:rsidR="00A36A53" w:rsidRPr="00A36A53" w:rsidTr="00A36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Дернуть 4 раза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Стой! Направляем второе звено.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Запутался! Требуется помощь.</w:t>
            </w:r>
          </w:p>
        </w:tc>
      </w:tr>
      <w:tr w:rsidR="00A36A53" w:rsidRPr="00A36A53" w:rsidTr="00A36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Периодические подергивания более 4 раз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Тревога! Срочно выходите.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192" w:type="dxa"/>
              <w:bottom w:w="45" w:type="dxa"/>
              <w:right w:w="192" w:type="dxa"/>
            </w:tcMar>
            <w:vAlign w:val="center"/>
            <w:hideMark/>
          </w:tcPr>
          <w:p w:rsidR="00A36A53" w:rsidRPr="00A36A53" w:rsidRDefault="00A36A53" w:rsidP="00A36A53">
            <w:pPr>
              <w:spacing w:after="40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36A5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Тревога! Мне плохо, выхожу.</w:t>
            </w:r>
          </w:p>
        </w:tc>
      </w:tr>
    </w:tbl>
    <w:p w:rsidR="00A36A53" w:rsidRPr="00A36A53" w:rsidRDefault="00A36A53" w:rsidP="00A36A53">
      <w:pPr>
        <w:rPr>
          <w:rFonts w:ascii="Times New Roman" w:hAnsi="Times New Roman" w:cs="Times New Roman"/>
          <w:b/>
          <w:sz w:val="28"/>
          <w:szCs w:val="28"/>
        </w:rPr>
      </w:pPr>
    </w:p>
    <w:p w:rsidR="00334542" w:rsidRPr="006C0627" w:rsidRDefault="00334542" w:rsidP="00334542">
      <w:pPr>
        <w:shd w:val="clear" w:color="auto" w:fill="FFFFFF"/>
        <w:spacing w:before="100" w:beforeAutospacing="1" w:after="100" w:afterAutospacing="1" w:line="240" w:lineRule="auto"/>
        <w:ind w:left="720"/>
        <w:rPr>
          <w:sz w:val="28"/>
          <w:szCs w:val="28"/>
        </w:rPr>
      </w:pPr>
    </w:p>
    <w:sectPr w:rsidR="00334542" w:rsidRPr="006C0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3499"/>
    <w:multiLevelType w:val="multilevel"/>
    <w:tmpl w:val="2D2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9B2E12"/>
    <w:multiLevelType w:val="multilevel"/>
    <w:tmpl w:val="50D6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01FCD"/>
    <w:multiLevelType w:val="multilevel"/>
    <w:tmpl w:val="8376E7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8073CD"/>
    <w:multiLevelType w:val="hybridMultilevel"/>
    <w:tmpl w:val="9B0A5A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110C82"/>
    <w:multiLevelType w:val="multilevel"/>
    <w:tmpl w:val="23AE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5E1CE5"/>
    <w:multiLevelType w:val="multilevel"/>
    <w:tmpl w:val="8530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25D26"/>
    <w:multiLevelType w:val="hybridMultilevel"/>
    <w:tmpl w:val="6D2A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E5E83"/>
    <w:multiLevelType w:val="hybridMultilevel"/>
    <w:tmpl w:val="4740A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A3760"/>
    <w:multiLevelType w:val="multilevel"/>
    <w:tmpl w:val="56F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96FE5"/>
    <w:multiLevelType w:val="multilevel"/>
    <w:tmpl w:val="E684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4E"/>
    <w:rsid w:val="000A1E21"/>
    <w:rsid w:val="00334542"/>
    <w:rsid w:val="003D744C"/>
    <w:rsid w:val="005A7DB4"/>
    <w:rsid w:val="006C0627"/>
    <w:rsid w:val="00741D95"/>
    <w:rsid w:val="00783A95"/>
    <w:rsid w:val="009256A6"/>
    <w:rsid w:val="00A36A53"/>
    <w:rsid w:val="00A80129"/>
    <w:rsid w:val="00B50AB4"/>
    <w:rsid w:val="00DD3C89"/>
    <w:rsid w:val="00DE404E"/>
    <w:rsid w:val="00E25BB5"/>
    <w:rsid w:val="00EA3607"/>
    <w:rsid w:val="00F6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DED5"/>
  <w15:chartTrackingRefBased/>
  <w15:docId w15:val="{BD01AFAF-A3DD-473F-A116-CCD290BB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40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40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4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404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83A9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3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34542"/>
    <w:rPr>
      <w:color w:val="0000FF"/>
      <w:u w:val="single"/>
    </w:rPr>
  </w:style>
  <w:style w:type="paragraph" w:customStyle="1" w:styleId="rfwpremovedmarginbottom">
    <w:name w:val="rfwp_removedmarginbottom"/>
    <w:basedOn w:val="a"/>
    <w:rsid w:val="00EA3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36A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15</cp:revision>
  <dcterms:created xsi:type="dcterms:W3CDTF">2022-07-12T06:07:00Z</dcterms:created>
  <dcterms:modified xsi:type="dcterms:W3CDTF">2022-07-18T08:30:00Z</dcterms:modified>
</cp:coreProperties>
</file>