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6A6" w:rsidRPr="006C0627" w:rsidRDefault="00DE404E" w:rsidP="00925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627">
        <w:rPr>
          <w:rFonts w:ascii="Times New Roman" w:hAnsi="Times New Roman" w:cs="Times New Roman"/>
          <w:b/>
          <w:sz w:val="28"/>
          <w:szCs w:val="28"/>
        </w:rPr>
        <w:t xml:space="preserve">Инструкция по </w:t>
      </w:r>
      <w:r w:rsidR="00F62A04" w:rsidRPr="006C0627">
        <w:rPr>
          <w:rFonts w:ascii="Times New Roman" w:hAnsi="Times New Roman" w:cs="Times New Roman"/>
          <w:b/>
          <w:sz w:val="28"/>
          <w:szCs w:val="28"/>
        </w:rPr>
        <w:t xml:space="preserve">эксплуатации </w:t>
      </w:r>
      <w:r w:rsidR="00EA3607" w:rsidRPr="006C0627">
        <w:rPr>
          <w:rFonts w:ascii="Times New Roman" w:hAnsi="Times New Roman" w:cs="Times New Roman"/>
          <w:b/>
          <w:sz w:val="28"/>
          <w:szCs w:val="28"/>
        </w:rPr>
        <w:t>п</w:t>
      </w:r>
      <w:r w:rsidR="006C0627" w:rsidRPr="006C0627">
        <w:rPr>
          <w:rFonts w:ascii="Times New Roman" w:hAnsi="Times New Roman" w:cs="Times New Roman"/>
          <w:b/>
          <w:sz w:val="28"/>
          <w:szCs w:val="28"/>
        </w:rPr>
        <w:t>енала для огнетушителя</w:t>
      </w:r>
      <w:bookmarkStart w:id="0" w:name="_GoBack"/>
      <w:bookmarkEnd w:id="0"/>
    </w:p>
    <w:p w:rsidR="006C0627" w:rsidRPr="006C0627" w:rsidRDefault="006C0627" w:rsidP="006C0627">
      <w:pPr>
        <w:shd w:val="clear" w:color="auto" w:fill="FFFFFF"/>
        <w:spacing w:after="408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0627">
        <w:rPr>
          <w:rFonts w:ascii="Arial" w:eastAsia="Times New Roman" w:hAnsi="Arial" w:cs="Arial"/>
          <w:sz w:val="24"/>
          <w:szCs w:val="24"/>
          <w:lang w:eastAsia="ru-RU"/>
        </w:rPr>
        <w:t>Боксы размещают на горизонтальной, вертикальной поверхности. Они оснащены крепительными кольцами с фиксирующими хомутами. С их помощью пенал монтируют на поверхности. В результате коробка останется на месте вне зависимости от нагрузки.</w:t>
      </w:r>
    </w:p>
    <w:p w:rsidR="006C0627" w:rsidRDefault="006C0627" w:rsidP="006C0627">
      <w:pPr>
        <w:shd w:val="clear" w:color="auto" w:fill="FFFFFF"/>
        <w:spacing w:after="408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0627">
        <w:rPr>
          <w:rFonts w:ascii="Arial" w:eastAsia="Times New Roman" w:hAnsi="Arial" w:cs="Arial"/>
          <w:sz w:val="24"/>
          <w:szCs w:val="24"/>
          <w:lang w:eastAsia="ru-RU"/>
        </w:rPr>
        <w:t>Внутри ящика есть ремни для фиксации. С их помощью средство для пожаротушения надежно удерживается на месте.</w:t>
      </w:r>
    </w:p>
    <w:p w:rsidR="006C0627" w:rsidRPr="006C0627" w:rsidRDefault="006C0627" w:rsidP="006C0627">
      <w:pPr>
        <w:shd w:val="clear" w:color="auto" w:fill="FFFFFF"/>
        <w:spacing w:after="408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0627">
        <w:rPr>
          <w:rFonts w:ascii="Arial" w:hAnsi="Arial" w:cs="Arial"/>
          <w:shd w:val="clear" w:color="auto" w:fill="FFFFFF"/>
        </w:rPr>
        <w:t>В соответствии с СП 9.13130.2009 п. 4.2.1. огнетушители нужно размещать так, чтобы они были защищены от ультрафиолетового излучения, механических повреждений и других негативных воздействий. Несоблюдение правил влечет штрафы, быстрый износ средства пожаротушения и его невозможность противостоять пожару в случае ЧС. Чехол для огнетушителя призван решить эти проблемы и защитить устройство.</w:t>
      </w:r>
    </w:p>
    <w:p w:rsidR="00334542" w:rsidRPr="006C0627" w:rsidRDefault="00334542" w:rsidP="00334542">
      <w:pPr>
        <w:shd w:val="clear" w:color="auto" w:fill="FFFFFF"/>
        <w:spacing w:before="100" w:beforeAutospacing="1" w:after="100" w:afterAutospacing="1" w:line="240" w:lineRule="auto"/>
        <w:ind w:left="720"/>
        <w:rPr>
          <w:sz w:val="28"/>
          <w:szCs w:val="28"/>
        </w:rPr>
      </w:pPr>
    </w:p>
    <w:sectPr w:rsidR="00334542" w:rsidRPr="006C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499"/>
    <w:multiLevelType w:val="multilevel"/>
    <w:tmpl w:val="2D2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9B2E12"/>
    <w:multiLevelType w:val="multilevel"/>
    <w:tmpl w:val="50D6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01FCD"/>
    <w:multiLevelType w:val="multilevel"/>
    <w:tmpl w:val="8376E7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073CD"/>
    <w:multiLevelType w:val="hybridMultilevel"/>
    <w:tmpl w:val="9B0A5A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110C82"/>
    <w:multiLevelType w:val="multilevel"/>
    <w:tmpl w:val="23AE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5E1CE5"/>
    <w:multiLevelType w:val="multilevel"/>
    <w:tmpl w:val="8530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25D26"/>
    <w:multiLevelType w:val="hybridMultilevel"/>
    <w:tmpl w:val="6D2A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E5E83"/>
    <w:multiLevelType w:val="hybridMultilevel"/>
    <w:tmpl w:val="4740A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A3760"/>
    <w:multiLevelType w:val="multilevel"/>
    <w:tmpl w:val="56F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96FE5"/>
    <w:multiLevelType w:val="multilevel"/>
    <w:tmpl w:val="E684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4E"/>
    <w:rsid w:val="000A1E21"/>
    <w:rsid w:val="00334542"/>
    <w:rsid w:val="003D744C"/>
    <w:rsid w:val="005A7DB4"/>
    <w:rsid w:val="006C0627"/>
    <w:rsid w:val="00741D95"/>
    <w:rsid w:val="00783A95"/>
    <w:rsid w:val="009256A6"/>
    <w:rsid w:val="00A80129"/>
    <w:rsid w:val="00B50AB4"/>
    <w:rsid w:val="00DD3C89"/>
    <w:rsid w:val="00DE404E"/>
    <w:rsid w:val="00E25BB5"/>
    <w:rsid w:val="00EA3607"/>
    <w:rsid w:val="00F6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DED5"/>
  <w15:chartTrackingRefBased/>
  <w15:docId w15:val="{BD01AFAF-A3DD-473F-A116-CCD290BB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40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40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4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04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3A9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3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34542"/>
    <w:rPr>
      <w:color w:val="0000FF"/>
      <w:u w:val="single"/>
    </w:rPr>
  </w:style>
  <w:style w:type="paragraph" w:customStyle="1" w:styleId="rfwpremovedmarginbottom">
    <w:name w:val="rfwp_removedmarginbottom"/>
    <w:basedOn w:val="a"/>
    <w:rsid w:val="00EA3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14</cp:revision>
  <dcterms:created xsi:type="dcterms:W3CDTF">2022-07-12T06:07:00Z</dcterms:created>
  <dcterms:modified xsi:type="dcterms:W3CDTF">2022-07-18T08:19:00Z</dcterms:modified>
</cp:coreProperties>
</file>