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DC49" w14:textId="77777777" w:rsidR="00777759" w:rsidRDefault="00DA483C" w:rsidP="00B61A37">
      <w:pPr>
        <w:jc w:val="center"/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57F42F9" wp14:editId="1E390F05">
            <wp:simplePos x="0" y="0"/>
            <wp:positionH relativeFrom="column">
              <wp:posOffset>-68580</wp:posOffset>
            </wp:positionH>
            <wp:positionV relativeFrom="paragraph">
              <wp:posOffset>85090</wp:posOffset>
            </wp:positionV>
            <wp:extent cx="751205" cy="763270"/>
            <wp:effectExtent l="19050" t="0" r="0" b="0"/>
            <wp:wrapThrough wrapText="bothSides">
              <wp:wrapPolygon edited="0">
                <wp:start x="-548" y="0"/>
                <wp:lineTo x="-548" y="21025"/>
                <wp:lineTo x="21363" y="21025"/>
                <wp:lineTo x="21363" y="0"/>
                <wp:lineTo x="-548" y="0"/>
              </wp:wrapPolygon>
            </wp:wrapThrough>
            <wp:docPr id="15" name="Рисунок 2" descr="товарный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оварный зна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0822">
        <w:t xml:space="preserve">                                          </w:t>
      </w:r>
      <w:r w:rsidR="00B61A37">
        <w:t xml:space="preserve">                    </w:t>
      </w:r>
    </w:p>
    <w:p w14:paraId="5476504F" w14:textId="77777777" w:rsidR="00DA483C" w:rsidRPr="003D7880" w:rsidRDefault="00DA483C" w:rsidP="00C712A3">
      <w:pPr>
        <w:rPr>
          <w:rFonts w:ascii="Arial" w:hAnsi="Arial" w:cs="Arial"/>
          <w:lang w:val="en-US"/>
        </w:rPr>
      </w:pPr>
    </w:p>
    <w:p w14:paraId="59F3BA2B" w14:textId="77777777" w:rsidR="00C91CBA" w:rsidRPr="00BA3A65" w:rsidRDefault="00C91CBA" w:rsidP="00DA483C">
      <w:pPr>
        <w:pStyle w:val="a3"/>
        <w:jc w:val="center"/>
        <w:rPr>
          <w:rFonts w:ascii="Arial" w:eastAsia="Calibri" w:hAnsi="Arial" w:cs="Arial"/>
          <w:b/>
          <w:sz w:val="28"/>
          <w:szCs w:val="24"/>
        </w:rPr>
      </w:pPr>
    </w:p>
    <w:p w14:paraId="7639EACB" w14:textId="77777777" w:rsidR="00DA483C" w:rsidRPr="00B56064" w:rsidRDefault="00DA483C" w:rsidP="00DA483C">
      <w:pPr>
        <w:pStyle w:val="a3"/>
        <w:jc w:val="center"/>
        <w:rPr>
          <w:rFonts w:ascii="Arial" w:eastAsia="Calibri" w:hAnsi="Arial" w:cs="Arial"/>
          <w:b/>
          <w:sz w:val="28"/>
          <w:szCs w:val="24"/>
          <w:lang w:val="ru-RU"/>
        </w:rPr>
      </w:pPr>
      <w:r w:rsidRPr="00B56064">
        <w:rPr>
          <w:rFonts w:ascii="Arial" w:eastAsia="Calibri" w:hAnsi="Arial" w:cs="Arial"/>
          <w:b/>
          <w:sz w:val="28"/>
          <w:szCs w:val="24"/>
          <w:lang w:val="ru-RU"/>
        </w:rPr>
        <w:t>Полумаск</w:t>
      </w:r>
      <w:r w:rsidR="00B56064" w:rsidRPr="00B56064">
        <w:rPr>
          <w:rFonts w:ascii="Arial" w:eastAsia="Calibri" w:hAnsi="Arial" w:cs="Arial"/>
          <w:b/>
          <w:sz w:val="28"/>
          <w:szCs w:val="24"/>
          <w:lang w:val="ru-RU"/>
        </w:rPr>
        <w:t xml:space="preserve">а </w:t>
      </w:r>
      <w:r w:rsidRPr="00B56064">
        <w:rPr>
          <w:rFonts w:ascii="Arial" w:eastAsia="Calibri" w:hAnsi="Arial" w:cs="Arial"/>
          <w:b/>
          <w:sz w:val="28"/>
          <w:szCs w:val="24"/>
          <w:lang w:val="ru-RU"/>
        </w:rPr>
        <w:t>фильтрующ</w:t>
      </w:r>
      <w:r w:rsidR="00B56064" w:rsidRPr="00B56064">
        <w:rPr>
          <w:rFonts w:ascii="Arial" w:eastAsia="Calibri" w:hAnsi="Arial" w:cs="Arial"/>
          <w:b/>
          <w:sz w:val="28"/>
          <w:szCs w:val="24"/>
          <w:lang w:val="ru-RU"/>
        </w:rPr>
        <w:t>ая</w:t>
      </w:r>
      <w:r w:rsidRPr="00B56064">
        <w:rPr>
          <w:rFonts w:ascii="Arial" w:eastAsia="Calibri" w:hAnsi="Arial" w:cs="Arial"/>
          <w:b/>
          <w:sz w:val="28"/>
          <w:szCs w:val="24"/>
          <w:lang w:val="ru-RU"/>
        </w:rPr>
        <w:t xml:space="preserve"> для защиты от аэрозолей</w:t>
      </w:r>
    </w:p>
    <w:p w14:paraId="26F17285" w14:textId="77777777" w:rsidR="00DA483C" w:rsidRPr="00B56064" w:rsidRDefault="00B56064" w:rsidP="00DA483C">
      <w:pPr>
        <w:pStyle w:val="a3"/>
        <w:jc w:val="center"/>
        <w:rPr>
          <w:rFonts w:ascii="Arial" w:eastAsia="Calibri" w:hAnsi="Arial" w:cs="Arial"/>
          <w:b/>
          <w:sz w:val="28"/>
          <w:szCs w:val="24"/>
          <w:lang w:val="ru-RU"/>
        </w:rPr>
      </w:pPr>
      <w:r w:rsidRPr="00B56064">
        <w:rPr>
          <w:rFonts w:ascii="Arial" w:eastAsia="Calibri" w:hAnsi="Arial" w:cs="Arial"/>
          <w:b/>
          <w:sz w:val="28"/>
          <w:szCs w:val="24"/>
          <w:lang w:val="ru-RU"/>
        </w:rPr>
        <w:t>(р</w:t>
      </w:r>
      <w:r w:rsidR="00DA483C" w:rsidRPr="00B56064">
        <w:rPr>
          <w:rFonts w:ascii="Arial" w:eastAsia="Calibri" w:hAnsi="Arial" w:cs="Arial"/>
          <w:b/>
          <w:sz w:val="28"/>
          <w:szCs w:val="24"/>
          <w:lang w:val="ru-RU"/>
        </w:rPr>
        <w:t>еспиратор</w:t>
      </w:r>
      <w:r w:rsidRPr="00B56064">
        <w:rPr>
          <w:rFonts w:ascii="Arial" w:eastAsia="Calibri" w:hAnsi="Arial" w:cs="Arial"/>
          <w:b/>
          <w:sz w:val="28"/>
          <w:szCs w:val="24"/>
          <w:lang w:val="ru-RU"/>
        </w:rPr>
        <w:t>)</w:t>
      </w:r>
      <w:r w:rsidR="00DA483C" w:rsidRPr="00B56064">
        <w:rPr>
          <w:rFonts w:ascii="Arial" w:eastAsia="Calibri" w:hAnsi="Arial" w:cs="Arial"/>
          <w:b/>
          <w:sz w:val="28"/>
          <w:szCs w:val="24"/>
          <w:lang w:val="ru-RU"/>
        </w:rPr>
        <w:t xml:space="preserve"> «СПИРО</w:t>
      </w:r>
      <w:r w:rsidR="00DA483C" w:rsidRPr="00B56064">
        <w:rPr>
          <w:rFonts w:ascii="Arial" w:eastAsia="Calibri" w:hAnsi="Arial" w:cs="Arial"/>
          <w:b/>
          <w:sz w:val="28"/>
          <w:szCs w:val="24"/>
          <w:vertAlign w:val="superscript"/>
          <w:lang w:val="ru-RU"/>
        </w:rPr>
        <w:t>®</w:t>
      </w:r>
      <w:r w:rsidR="00DA483C" w:rsidRPr="00B56064">
        <w:rPr>
          <w:rFonts w:ascii="Arial" w:eastAsia="Calibri" w:hAnsi="Arial" w:cs="Arial"/>
          <w:b/>
          <w:sz w:val="28"/>
          <w:szCs w:val="24"/>
          <w:lang w:val="ru-RU"/>
        </w:rPr>
        <w:t>–10</w:t>
      </w:r>
      <w:r w:rsidR="00BA3A65">
        <w:rPr>
          <w:rFonts w:ascii="Arial" w:eastAsia="Calibri" w:hAnsi="Arial" w:cs="Arial"/>
          <w:b/>
          <w:sz w:val="28"/>
          <w:szCs w:val="24"/>
          <w:lang w:val="ru-RU"/>
        </w:rPr>
        <w:t>3</w:t>
      </w:r>
      <w:r w:rsidR="00DA483C" w:rsidRPr="00B56064">
        <w:rPr>
          <w:rFonts w:ascii="Arial" w:eastAsia="Calibri" w:hAnsi="Arial" w:cs="Arial"/>
          <w:b/>
          <w:sz w:val="28"/>
          <w:szCs w:val="24"/>
          <w:lang w:val="ru-RU"/>
        </w:rPr>
        <w:t>1»</w:t>
      </w:r>
      <w:r w:rsidR="00DA483C" w:rsidRPr="00B56064">
        <w:rPr>
          <w:rFonts w:ascii="Arial" w:hAnsi="Arial" w:cs="Arial"/>
          <w:b/>
          <w:noProof/>
          <w:sz w:val="28"/>
          <w:szCs w:val="24"/>
          <w:lang w:val="ru-RU"/>
        </w:rPr>
        <w:t xml:space="preserve"> </w:t>
      </w:r>
      <w:r w:rsidR="00DA483C" w:rsidRPr="00B56064">
        <w:rPr>
          <w:rFonts w:ascii="Arial" w:eastAsia="Calibri" w:hAnsi="Arial" w:cs="Arial"/>
          <w:b/>
          <w:sz w:val="28"/>
          <w:szCs w:val="24"/>
        </w:rPr>
        <w:t>FFP</w:t>
      </w:r>
      <w:r w:rsidR="00BA3A65">
        <w:rPr>
          <w:rFonts w:ascii="Arial" w:eastAsia="Calibri" w:hAnsi="Arial" w:cs="Arial"/>
          <w:b/>
          <w:sz w:val="28"/>
          <w:szCs w:val="24"/>
          <w:lang w:val="ru-RU"/>
        </w:rPr>
        <w:t>3</w:t>
      </w:r>
      <w:r w:rsidR="00DA483C" w:rsidRPr="00B56064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DA483C" w:rsidRPr="00B56064">
        <w:rPr>
          <w:rFonts w:ascii="Arial" w:eastAsia="Calibri" w:hAnsi="Arial" w:cs="Arial"/>
          <w:b/>
          <w:sz w:val="28"/>
          <w:szCs w:val="24"/>
        </w:rPr>
        <w:t>NR</w:t>
      </w:r>
      <w:r w:rsidR="00DA483C" w:rsidRPr="00B56064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DA483C" w:rsidRPr="00B56064">
        <w:rPr>
          <w:rFonts w:ascii="Arial" w:eastAsia="Calibri" w:hAnsi="Arial" w:cs="Arial"/>
          <w:b/>
          <w:sz w:val="28"/>
          <w:szCs w:val="24"/>
        </w:rPr>
        <w:t>D</w:t>
      </w:r>
    </w:p>
    <w:p w14:paraId="17C32D10" w14:textId="77777777" w:rsidR="00DA483C" w:rsidRPr="00B56064" w:rsidRDefault="00DA483C" w:rsidP="00DA483C">
      <w:pPr>
        <w:pStyle w:val="a3"/>
        <w:jc w:val="center"/>
        <w:rPr>
          <w:rFonts w:ascii="Arial" w:hAnsi="Arial" w:cs="Arial"/>
          <w:sz w:val="28"/>
          <w:szCs w:val="24"/>
          <w:lang w:val="ru-RU"/>
        </w:rPr>
      </w:pPr>
      <w:r w:rsidRPr="00B56064">
        <w:rPr>
          <w:rFonts w:ascii="Arial" w:hAnsi="Arial" w:cs="Arial"/>
          <w:sz w:val="28"/>
          <w:szCs w:val="24"/>
          <w:lang w:val="ru-RU"/>
        </w:rPr>
        <w:t>® - зарегистрированный товарный знак, свидетельство № 426042</w:t>
      </w:r>
    </w:p>
    <w:p w14:paraId="35A48300" w14:textId="77777777" w:rsidR="00DA483C" w:rsidRPr="00B56064" w:rsidRDefault="00DA483C" w:rsidP="00DA483C">
      <w:pPr>
        <w:pStyle w:val="a3"/>
        <w:jc w:val="center"/>
        <w:rPr>
          <w:rFonts w:ascii="Arial" w:eastAsia="Calibri" w:hAnsi="Arial" w:cs="Arial"/>
          <w:b/>
          <w:sz w:val="28"/>
          <w:szCs w:val="24"/>
          <w:lang w:val="ru-RU"/>
        </w:rPr>
      </w:pPr>
      <w:r w:rsidRPr="00B56064">
        <w:rPr>
          <w:rFonts w:ascii="Arial" w:eastAsia="Calibri" w:hAnsi="Arial" w:cs="Arial"/>
          <w:b/>
          <w:sz w:val="28"/>
          <w:szCs w:val="24"/>
          <w:lang w:val="ru-RU"/>
        </w:rPr>
        <w:t>ТР ТС  019/2011   ГОСТ 12.4.294-2015</w:t>
      </w:r>
    </w:p>
    <w:p w14:paraId="034255B8" w14:textId="77777777" w:rsidR="00DA483C" w:rsidRPr="00B56064" w:rsidRDefault="00DA483C" w:rsidP="00DA483C">
      <w:pPr>
        <w:pStyle w:val="a3"/>
        <w:jc w:val="center"/>
        <w:rPr>
          <w:rFonts w:ascii="Arial" w:eastAsia="Calibri" w:hAnsi="Arial" w:cs="Arial"/>
          <w:b/>
          <w:sz w:val="28"/>
          <w:szCs w:val="24"/>
          <w:lang w:val="ru-RU"/>
        </w:rPr>
      </w:pPr>
      <w:r w:rsidRPr="00B56064">
        <w:rPr>
          <w:rFonts w:ascii="Arial" w:eastAsia="Calibri" w:hAnsi="Arial" w:cs="Arial"/>
          <w:b/>
          <w:sz w:val="28"/>
          <w:szCs w:val="24"/>
          <w:lang w:val="ru-RU"/>
        </w:rPr>
        <w:t>ТУ 32.99.11-035-08625805-2021</w:t>
      </w:r>
    </w:p>
    <w:p w14:paraId="22DF2898" w14:textId="77777777" w:rsidR="008E6CA4" w:rsidRPr="00B56064" w:rsidRDefault="008E6CA4" w:rsidP="008E6CA4">
      <w:pPr>
        <w:pStyle w:val="a3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14:paraId="66252443" w14:textId="77777777" w:rsidR="00DA483C" w:rsidRPr="00B56064" w:rsidRDefault="00DA483C" w:rsidP="001B4E0C">
      <w:pPr>
        <w:pStyle w:val="a3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B56064">
        <w:rPr>
          <w:rFonts w:ascii="Arial" w:hAnsi="Arial" w:cs="Arial"/>
          <w:b/>
          <w:sz w:val="28"/>
          <w:szCs w:val="28"/>
          <w:lang w:val="ru-RU"/>
        </w:rPr>
        <w:t>Техническое описание</w:t>
      </w:r>
    </w:p>
    <w:p w14:paraId="39ED1567" w14:textId="77777777" w:rsidR="005E79CB" w:rsidRPr="00B56064" w:rsidRDefault="00DA483C" w:rsidP="001B4E0C">
      <w:pPr>
        <w:pStyle w:val="a3"/>
        <w:spacing w:before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>Соответству</w:t>
      </w:r>
      <w:r w:rsidR="0082752E" w:rsidRPr="00B56064">
        <w:rPr>
          <w:rFonts w:ascii="Arial" w:hAnsi="Arial" w:cs="Arial"/>
          <w:sz w:val="24"/>
          <w:szCs w:val="24"/>
          <w:lang w:val="ru-RU"/>
        </w:rPr>
        <w:t>ю</w:t>
      </w:r>
      <w:r w:rsidRPr="00B56064">
        <w:rPr>
          <w:rFonts w:ascii="Arial" w:hAnsi="Arial" w:cs="Arial"/>
          <w:sz w:val="24"/>
          <w:szCs w:val="24"/>
          <w:lang w:val="ru-RU"/>
        </w:rPr>
        <w:t>т требованиям Технического Регламента Таможенного Союза</w:t>
      </w:r>
    </w:p>
    <w:p w14:paraId="575ADBF2" w14:textId="77777777" w:rsidR="00DA483C" w:rsidRPr="00B56064" w:rsidRDefault="00DA483C" w:rsidP="001B4E0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>ТР ТС 019/2011 «О безопасности средств индивидуальной защиты»</w:t>
      </w:r>
    </w:p>
    <w:p w14:paraId="53B4B059" w14:textId="77777777" w:rsidR="00DA483C" w:rsidRPr="00B56064" w:rsidRDefault="00DA483C" w:rsidP="001B4E0C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B56064">
        <w:rPr>
          <w:rFonts w:ascii="Arial" w:hAnsi="Arial" w:cs="Arial"/>
          <w:sz w:val="24"/>
          <w:szCs w:val="28"/>
          <w:lang w:val="ru-RU"/>
        </w:rPr>
        <w:t>Соответству</w:t>
      </w:r>
      <w:r w:rsidR="0082752E" w:rsidRPr="00B56064">
        <w:rPr>
          <w:rFonts w:ascii="Arial" w:hAnsi="Arial" w:cs="Arial"/>
          <w:sz w:val="24"/>
          <w:szCs w:val="28"/>
          <w:lang w:val="ru-RU"/>
        </w:rPr>
        <w:t>ю</w:t>
      </w:r>
      <w:r w:rsidRPr="00B56064">
        <w:rPr>
          <w:rFonts w:ascii="Arial" w:hAnsi="Arial" w:cs="Arial"/>
          <w:sz w:val="24"/>
          <w:szCs w:val="28"/>
          <w:lang w:val="ru-RU"/>
        </w:rPr>
        <w:t>т требованиям стандарта ГОСТ 12.4.294-2015</w:t>
      </w:r>
    </w:p>
    <w:p w14:paraId="55DE3394" w14:textId="77777777" w:rsidR="00DA483C" w:rsidRPr="00B56064" w:rsidRDefault="00DA483C" w:rsidP="001B4E0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 xml:space="preserve">Класс </w:t>
      </w:r>
      <w:r w:rsidR="0026222D" w:rsidRPr="00B56064">
        <w:rPr>
          <w:rFonts w:ascii="Arial" w:hAnsi="Arial" w:cs="Arial"/>
          <w:sz w:val="24"/>
          <w:szCs w:val="24"/>
          <w:lang w:val="ru-RU"/>
        </w:rPr>
        <w:t>фильтрующей эффективности</w:t>
      </w:r>
      <w:r w:rsidRPr="00B56064">
        <w:rPr>
          <w:rFonts w:ascii="Arial" w:hAnsi="Arial" w:cs="Arial"/>
          <w:sz w:val="24"/>
          <w:szCs w:val="24"/>
          <w:lang w:val="ru-RU"/>
        </w:rPr>
        <w:t xml:space="preserve">: </w:t>
      </w:r>
      <w:r w:rsidRPr="00B56064">
        <w:rPr>
          <w:rFonts w:ascii="Arial" w:hAnsi="Arial" w:cs="Arial"/>
          <w:sz w:val="24"/>
          <w:szCs w:val="24"/>
        </w:rPr>
        <w:t>FFP</w:t>
      </w:r>
      <w:r w:rsidR="00BA3A65">
        <w:rPr>
          <w:rFonts w:ascii="Arial" w:hAnsi="Arial" w:cs="Arial"/>
          <w:sz w:val="24"/>
          <w:szCs w:val="24"/>
          <w:lang w:val="ru-RU"/>
        </w:rPr>
        <w:t>3</w:t>
      </w:r>
    </w:p>
    <w:p w14:paraId="486D8829" w14:textId="77777777" w:rsidR="0082752E" w:rsidRPr="00B56064" w:rsidRDefault="0082752E" w:rsidP="001B4E0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 xml:space="preserve">Применяются при концентрации  вредных аэрозолей в воздухе рабочей </w:t>
      </w:r>
    </w:p>
    <w:p w14:paraId="2D0D6D1B" w14:textId="77777777" w:rsidR="0082752E" w:rsidRPr="00B56064" w:rsidRDefault="0082752E" w:rsidP="001B4E0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 xml:space="preserve">зоны до </w:t>
      </w:r>
      <w:r w:rsidR="00BA3A65">
        <w:rPr>
          <w:rFonts w:ascii="Arial" w:hAnsi="Arial" w:cs="Arial"/>
          <w:sz w:val="24"/>
          <w:szCs w:val="24"/>
          <w:lang w:val="ru-RU"/>
        </w:rPr>
        <w:t>50</w:t>
      </w:r>
      <w:r w:rsidRPr="00B56064">
        <w:rPr>
          <w:rFonts w:ascii="Arial" w:hAnsi="Arial" w:cs="Arial"/>
          <w:sz w:val="24"/>
          <w:szCs w:val="24"/>
          <w:lang w:val="ru-RU"/>
        </w:rPr>
        <w:t xml:space="preserve"> ПДК</w:t>
      </w:r>
    </w:p>
    <w:p w14:paraId="771F60F9" w14:textId="77777777" w:rsidR="00DA483C" w:rsidRPr="00B56064" w:rsidRDefault="00DA483C" w:rsidP="001B4E0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 xml:space="preserve">Одноразового применения: </w:t>
      </w:r>
      <w:r w:rsidRPr="00B56064">
        <w:rPr>
          <w:rFonts w:ascii="Arial" w:hAnsi="Arial" w:cs="Arial"/>
          <w:sz w:val="24"/>
          <w:szCs w:val="24"/>
        </w:rPr>
        <w:t>NR</w:t>
      </w:r>
    </w:p>
    <w:p w14:paraId="09D82B31" w14:textId="77777777" w:rsidR="00DA483C" w:rsidRPr="00B56064" w:rsidRDefault="00DA483C" w:rsidP="001B4E0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 xml:space="preserve">Соответствует требованиям по </w:t>
      </w:r>
      <w:r w:rsidR="0026222D" w:rsidRPr="00B56064">
        <w:rPr>
          <w:rFonts w:ascii="Arial" w:hAnsi="Arial" w:cs="Arial"/>
          <w:sz w:val="24"/>
          <w:szCs w:val="24"/>
          <w:lang w:val="ru-RU"/>
        </w:rPr>
        <w:t>устойчивости к запылен</w:t>
      </w:r>
      <w:r w:rsidR="00A30595" w:rsidRPr="00B56064">
        <w:rPr>
          <w:rFonts w:ascii="Arial" w:hAnsi="Arial" w:cs="Arial"/>
          <w:sz w:val="24"/>
          <w:szCs w:val="24"/>
          <w:lang w:val="ru-RU"/>
        </w:rPr>
        <w:t>и</w:t>
      </w:r>
      <w:r w:rsidR="0026222D" w:rsidRPr="00B56064">
        <w:rPr>
          <w:rFonts w:ascii="Arial" w:hAnsi="Arial" w:cs="Arial"/>
          <w:sz w:val="24"/>
          <w:szCs w:val="24"/>
          <w:lang w:val="ru-RU"/>
        </w:rPr>
        <w:t>ю</w:t>
      </w:r>
      <w:r w:rsidRPr="00B56064">
        <w:rPr>
          <w:rFonts w:ascii="Arial" w:hAnsi="Arial" w:cs="Arial"/>
          <w:sz w:val="24"/>
          <w:szCs w:val="24"/>
          <w:lang w:val="ru-RU"/>
        </w:rPr>
        <w:t xml:space="preserve">: </w:t>
      </w:r>
      <w:r w:rsidRPr="00B56064">
        <w:rPr>
          <w:rFonts w:ascii="Arial" w:hAnsi="Arial" w:cs="Arial"/>
          <w:sz w:val="24"/>
          <w:szCs w:val="24"/>
        </w:rPr>
        <w:t>D</w:t>
      </w:r>
    </w:p>
    <w:p w14:paraId="44FDBEA8" w14:textId="77777777" w:rsidR="001B4E0C" w:rsidRDefault="001B4E0C" w:rsidP="001B4E0C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Описание</w:t>
      </w:r>
    </w:p>
    <w:p w14:paraId="5588144A" w14:textId="77777777" w:rsidR="001B4E0C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B56064">
        <w:rPr>
          <w:rFonts w:ascii="Arial" w:hAnsi="Arial" w:cs="Arial"/>
          <w:sz w:val="24"/>
          <w:szCs w:val="24"/>
          <w:lang w:val="ru-RU"/>
        </w:rPr>
        <w:t>Противоаэрозольная</w:t>
      </w:r>
      <w:proofErr w:type="spellEnd"/>
      <w:r w:rsidRPr="00B56064">
        <w:rPr>
          <w:rFonts w:ascii="Arial" w:hAnsi="Arial" w:cs="Arial"/>
          <w:sz w:val="24"/>
          <w:szCs w:val="24"/>
          <w:lang w:val="ru-RU"/>
        </w:rPr>
        <w:t xml:space="preserve"> полумаска </w:t>
      </w:r>
      <w:r w:rsidRPr="00B56064">
        <w:rPr>
          <w:rFonts w:ascii="Arial" w:hAnsi="Arial" w:cs="Arial"/>
          <w:sz w:val="24"/>
          <w:szCs w:val="28"/>
          <w:lang w:val="ru-RU"/>
        </w:rPr>
        <w:t>«СПИРО-10</w:t>
      </w:r>
      <w:r w:rsidR="00BA3A65">
        <w:rPr>
          <w:rFonts w:ascii="Arial" w:hAnsi="Arial" w:cs="Arial"/>
          <w:sz w:val="24"/>
          <w:szCs w:val="28"/>
          <w:lang w:val="ru-RU"/>
        </w:rPr>
        <w:t>3</w:t>
      </w:r>
      <w:r w:rsidRPr="00B56064">
        <w:rPr>
          <w:rFonts w:ascii="Arial" w:hAnsi="Arial" w:cs="Arial"/>
          <w:sz w:val="24"/>
          <w:szCs w:val="28"/>
          <w:lang w:val="ru-RU"/>
        </w:rPr>
        <w:t xml:space="preserve">1» </w:t>
      </w:r>
      <w:r w:rsidRPr="00B56064">
        <w:rPr>
          <w:rFonts w:ascii="Arial" w:hAnsi="Arial" w:cs="Arial"/>
          <w:sz w:val="24"/>
          <w:szCs w:val="24"/>
          <w:lang w:val="ru-RU"/>
        </w:rPr>
        <w:t>выполнена в виде легкой полумаски, складывающейся в горизонтальной плоскости, с саморегулируемыми лентами оголовья.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1B4E0C" w:rsidRPr="001B4E0C">
        <w:rPr>
          <w:rFonts w:ascii="Arial" w:hAnsi="Arial" w:cs="Arial"/>
          <w:sz w:val="24"/>
          <w:szCs w:val="24"/>
          <w:lang w:val="ru-RU"/>
        </w:rPr>
        <w:t>Полумаска универсального размера, подходит для любого типа лица.</w:t>
      </w:r>
    </w:p>
    <w:p w14:paraId="607F2BE1" w14:textId="77777777" w:rsidR="00C91CBA" w:rsidRPr="001B4E0C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 xml:space="preserve">Тип средства индивидуальной защиты: СИЗ от химических факторов – </w:t>
      </w:r>
      <w:proofErr w:type="spellStart"/>
      <w:r w:rsidRPr="00B56064">
        <w:rPr>
          <w:rFonts w:ascii="Arial" w:hAnsi="Arial" w:cs="Arial"/>
          <w:sz w:val="24"/>
          <w:szCs w:val="24"/>
          <w:lang w:val="ru-RU"/>
        </w:rPr>
        <w:t>противоаэрозольные</w:t>
      </w:r>
      <w:proofErr w:type="spellEnd"/>
      <w:r w:rsidRPr="00B56064">
        <w:rPr>
          <w:rFonts w:ascii="Arial" w:hAnsi="Arial" w:cs="Arial"/>
          <w:sz w:val="24"/>
          <w:szCs w:val="24"/>
          <w:lang w:val="ru-RU"/>
        </w:rPr>
        <w:t xml:space="preserve"> СИЗ органов д</w:t>
      </w:r>
      <w:r>
        <w:rPr>
          <w:rFonts w:ascii="Arial" w:hAnsi="Arial" w:cs="Arial"/>
          <w:sz w:val="24"/>
          <w:szCs w:val="24"/>
          <w:lang w:val="ru-RU"/>
        </w:rPr>
        <w:t>ыхания с фильтрующей полумаской.</w:t>
      </w:r>
    </w:p>
    <w:p w14:paraId="09C33E25" w14:textId="77777777" w:rsidR="00C91CBA" w:rsidRPr="00B56064" w:rsidRDefault="00C91CBA" w:rsidP="00C91CBA">
      <w:pPr>
        <w:pStyle w:val="a3"/>
        <w:spacing w:before="60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56064">
        <w:rPr>
          <w:rFonts w:ascii="Arial" w:hAnsi="Arial" w:cs="Arial"/>
          <w:b/>
          <w:sz w:val="24"/>
          <w:szCs w:val="24"/>
          <w:lang w:val="ru-RU"/>
        </w:rPr>
        <w:t>Условное обозначение изделия</w:t>
      </w:r>
    </w:p>
    <w:p w14:paraId="2233B808" w14:textId="77777777" w:rsidR="00C91CBA" w:rsidRPr="00B56064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B56064">
        <w:rPr>
          <w:rFonts w:ascii="Arial" w:hAnsi="Arial" w:cs="Arial"/>
          <w:sz w:val="24"/>
          <w:szCs w:val="28"/>
          <w:lang w:val="ru-RU"/>
        </w:rPr>
        <w:t>Полумаска фильтрующая «СПИРО-10</w:t>
      </w:r>
      <w:r w:rsidR="00BA3A65">
        <w:rPr>
          <w:rFonts w:ascii="Arial" w:hAnsi="Arial" w:cs="Arial"/>
          <w:sz w:val="24"/>
          <w:szCs w:val="28"/>
          <w:lang w:val="ru-RU"/>
        </w:rPr>
        <w:t>3</w:t>
      </w:r>
      <w:r w:rsidRPr="00B56064">
        <w:rPr>
          <w:rFonts w:ascii="Arial" w:hAnsi="Arial" w:cs="Arial"/>
          <w:sz w:val="24"/>
          <w:szCs w:val="28"/>
          <w:lang w:val="ru-RU"/>
        </w:rPr>
        <w:t xml:space="preserve">1» </w:t>
      </w:r>
      <w:r w:rsidRPr="00B56064">
        <w:rPr>
          <w:rFonts w:ascii="Arial" w:hAnsi="Arial" w:cs="Arial"/>
          <w:sz w:val="24"/>
          <w:szCs w:val="28"/>
        </w:rPr>
        <w:t>FFP</w:t>
      </w:r>
      <w:r w:rsidR="00BA3A65">
        <w:rPr>
          <w:rFonts w:ascii="Arial" w:hAnsi="Arial" w:cs="Arial"/>
          <w:sz w:val="24"/>
          <w:szCs w:val="28"/>
          <w:lang w:val="ru-RU"/>
        </w:rPr>
        <w:t>3</w:t>
      </w:r>
      <w:r w:rsidRPr="00B56064">
        <w:rPr>
          <w:rFonts w:ascii="Arial" w:hAnsi="Arial" w:cs="Arial"/>
          <w:sz w:val="24"/>
          <w:szCs w:val="28"/>
          <w:lang w:val="ru-RU"/>
        </w:rPr>
        <w:t xml:space="preserve"> </w:t>
      </w:r>
      <w:r w:rsidRPr="00B56064">
        <w:rPr>
          <w:rFonts w:ascii="Arial" w:hAnsi="Arial" w:cs="Arial"/>
          <w:sz w:val="24"/>
          <w:szCs w:val="28"/>
        </w:rPr>
        <w:t>NR</w:t>
      </w:r>
      <w:r w:rsidRPr="00B56064">
        <w:rPr>
          <w:rFonts w:ascii="Arial" w:hAnsi="Arial" w:cs="Arial"/>
          <w:sz w:val="24"/>
          <w:szCs w:val="28"/>
          <w:lang w:val="ru-RU"/>
        </w:rPr>
        <w:t xml:space="preserve"> </w:t>
      </w:r>
      <w:r w:rsidRPr="00B56064">
        <w:rPr>
          <w:rFonts w:ascii="Arial" w:hAnsi="Arial" w:cs="Arial"/>
          <w:sz w:val="24"/>
          <w:szCs w:val="28"/>
        </w:rPr>
        <w:t>D</w:t>
      </w:r>
      <w:r w:rsidRPr="00B56064">
        <w:rPr>
          <w:rFonts w:ascii="Arial" w:hAnsi="Arial" w:cs="Arial"/>
          <w:sz w:val="24"/>
          <w:szCs w:val="28"/>
          <w:lang w:val="ru-RU"/>
        </w:rPr>
        <w:t>.</w:t>
      </w:r>
    </w:p>
    <w:p w14:paraId="3527D34A" w14:textId="77777777" w:rsidR="00602D71" w:rsidRPr="00B56064" w:rsidRDefault="001B4E0C" w:rsidP="001B4E0C">
      <w:pPr>
        <w:pStyle w:val="a3"/>
        <w:spacing w:before="60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Назначение</w:t>
      </w:r>
    </w:p>
    <w:p w14:paraId="53E18331" w14:textId="77777777" w:rsidR="00602D71" w:rsidRPr="00B56064" w:rsidRDefault="00602D71" w:rsidP="001B4E0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>Для защиты от твердых и жидких аэрозолей (пыли, дыма, тумана)</w:t>
      </w:r>
      <w:r w:rsidR="00C91CBA">
        <w:rPr>
          <w:rFonts w:ascii="Arial" w:hAnsi="Arial" w:cs="Arial"/>
          <w:sz w:val="24"/>
          <w:szCs w:val="24"/>
          <w:lang w:val="ru-RU"/>
        </w:rPr>
        <w:t xml:space="preserve"> -</w:t>
      </w:r>
      <w:r w:rsidRPr="00B56064">
        <w:rPr>
          <w:rFonts w:ascii="Arial" w:hAnsi="Arial" w:cs="Arial"/>
          <w:sz w:val="24"/>
          <w:szCs w:val="24"/>
          <w:lang w:val="ru-RU"/>
        </w:rPr>
        <w:t xml:space="preserve"> вредных веществ, находящихся в воздухе рабочей зоны.</w:t>
      </w:r>
    </w:p>
    <w:p w14:paraId="0D72C951" w14:textId="77777777" w:rsidR="00DA483C" w:rsidRPr="00B56064" w:rsidRDefault="00DA483C" w:rsidP="001B4E0C">
      <w:pPr>
        <w:pStyle w:val="a3"/>
        <w:spacing w:before="60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56064">
        <w:rPr>
          <w:rFonts w:ascii="Arial" w:hAnsi="Arial" w:cs="Arial"/>
          <w:b/>
          <w:sz w:val="24"/>
          <w:szCs w:val="24"/>
          <w:lang w:val="ru-RU"/>
        </w:rPr>
        <w:t>Применение</w:t>
      </w:r>
    </w:p>
    <w:p w14:paraId="07A1EC17" w14:textId="77777777" w:rsidR="00DA483C" w:rsidRPr="00B56064" w:rsidRDefault="00220B12" w:rsidP="001B4E0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 xml:space="preserve">Полумаска </w:t>
      </w:r>
      <w:r w:rsidRPr="00B56064">
        <w:rPr>
          <w:rFonts w:ascii="Arial" w:hAnsi="Arial" w:cs="Arial"/>
          <w:sz w:val="24"/>
          <w:szCs w:val="28"/>
          <w:lang w:val="ru-RU"/>
        </w:rPr>
        <w:t>«СПИРО-10</w:t>
      </w:r>
      <w:r w:rsidR="00BA3A65">
        <w:rPr>
          <w:rFonts w:ascii="Arial" w:hAnsi="Arial" w:cs="Arial"/>
          <w:sz w:val="24"/>
          <w:szCs w:val="28"/>
          <w:lang w:val="ru-RU"/>
        </w:rPr>
        <w:t>3</w:t>
      </w:r>
      <w:r w:rsidRPr="00B56064">
        <w:rPr>
          <w:rFonts w:ascii="Arial" w:hAnsi="Arial" w:cs="Arial"/>
          <w:sz w:val="24"/>
          <w:szCs w:val="28"/>
          <w:lang w:val="ru-RU"/>
        </w:rPr>
        <w:t>1» п</w:t>
      </w:r>
      <w:r w:rsidR="00DA483C" w:rsidRPr="00B56064">
        <w:rPr>
          <w:rFonts w:ascii="Arial" w:hAnsi="Arial" w:cs="Arial"/>
          <w:sz w:val="24"/>
          <w:szCs w:val="24"/>
          <w:lang w:val="ru-RU"/>
        </w:rPr>
        <w:t xml:space="preserve">редназначена для  индивидуальной защиты  органов  дыхания  человека  от  различных  видов  аэрозолей (пыли,  дыма,  тумана):  </w:t>
      </w:r>
      <w:r w:rsidR="001B4E0C" w:rsidRPr="001B4E0C">
        <w:rPr>
          <w:rFonts w:ascii="Arial" w:hAnsi="Arial" w:cs="Arial"/>
          <w:sz w:val="24"/>
          <w:szCs w:val="24"/>
          <w:lang w:val="ru-RU"/>
        </w:rPr>
        <w:t>железная,  чугунная,  стальная,  медная,  свинцовая пыль; пыль минерального происхождения (наждачная,  цементная,  стеклянная,  известковая); пыль растительного происхождения  (пеньковая,  хлопковая,  древесная,  табачная,  мучная,  сахарная,  угольная); пыль животного происхождения (шерстяная,  роговая,  костяная,  кожаная,  пуховая;) дорожная  пыль и т.д.</w:t>
      </w:r>
    </w:p>
    <w:p w14:paraId="69EAE2A7" w14:textId="77777777" w:rsidR="001B4E0C" w:rsidRDefault="001B4E0C" w:rsidP="001B4E0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B4E0C">
        <w:rPr>
          <w:rFonts w:ascii="Arial" w:hAnsi="Arial" w:cs="Arial"/>
          <w:sz w:val="24"/>
          <w:szCs w:val="24"/>
          <w:lang w:val="ru-RU"/>
        </w:rPr>
        <w:t xml:space="preserve">Полумаска также рекомендована к применению: </w:t>
      </w:r>
    </w:p>
    <w:p w14:paraId="730618A0" w14:textId="77777777" w:rsidR="00DA483C" w:rsidRPr="00B56064" w:rsidRDefault="000B080E" w:rsidP="001B4E0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>-</w:t>
      </w:r>
      <w:r w:rsidR="00DA483C" w:rsidRPr="00B56064">
        <w:rPr>
          <w:rFonts w:ascii="Arial" w:hAnsi="Arial" w:cs="Arial"/>
          <w:sz w:val="24"/>
          <w:szCs w:val="24"/>
          <w:lang w:val="ru-RU"/>
        </w:rPr>
        <w:t xml:space="preserve"> в быту</w:t>
      </w:r>
      <w:r w:rsidRPr="00B56064">
        <w:rPr>
          <w:rFonts w:ascii="Arial" w:hAnsi="Arial" w:cs="Arial"/>
          <w:sz w:val="24"/>
          <w:szCs w:val="24"/>
          <w:lang w:val="ru-RU"/>
        </w:rPr>
        <w:t xml:space="preserve"> </w:t>
      </w:r>
      <w:r w:rsidR="00DA483C" w:rsidRPr="00B56064">
        <w:rPr>
          <w:rFonts w:ascii="Arial" w:hAnsi="Arial" w:cs="Arial"/>
          <w:sz w:val="24"/>
          <w:szCs w:val="24"/>
          <w:lang w:val="ru-RU"/>
        </w:rPr>
        <w:t xml:space="preserve">при уборке помещений (при </w:t>
      </w:r>
      <w:r w:rsidR="001B4E0C">
        <w:rPr>
          <w:rFonts w:ascii="Arial" w:hAnsi="Arial" w:cs="Arial"/>
          <w:sz w:val="24"/>
          <w:szCs w:val="24"/>
          <w:lang w:val="ru-RU"/>
        </w:rPr>
        <w:t xml:space="preserve">использовании </w:t>
      </w:r>
      <w:r w:rsidR="00DA483C" w:rsidRPr="00B56064">
        <w:rPr>
          <w:rFonts w:ascii="Arial" w:hAnsi="Arial" w:cs="Arial"/>
          <w:sz w:val="24"/>
          <w:szCs w:val="24"/>
          <w:lang w:val="ru-RU"/>
        </w:rPr>
        <w:t xml:space="preserve">моющих и чистящих средств), а также во время ремонтных и строительных работ в домашних условиях (при монтаже и демонтаже, при выполнении малярных, штукатурных работ, при покраске радиаторов и.т.д.), при обработке садово-огородных растений от вредителей (при </w:t>
      </w:r>
      <w:r w:rsidR="001B4E0C">
        <w:rPr>
          <w:rFonts w:ascii="Arial" w:hAnsi="Arial" w:cs="Arial"/>
          <w:sz w:val="24"/>
          <w:szCs w:val="24"/>
          <w:lang w:val="ru-RU"/>
        </w:rPr>
        <w:t xml:space="preserve">использовании </w:t>
      </w:r>
      <w:r w:rsidR="00DA483C" w:rsidRPr="00B56064">
        <w:rPr>
          <w:rFonts w:ascii="Arial" w:hAnsi="Arial" w:cs="Arial"/>
          <w:sz w:val="24"/>
          <w:szCs w:val="24"/>
          <w:lang w:val="ru-RU"/>
        </w:rPr>
        <w:t>инсектицидов и различных ядохимикатов)</w:t>
      </w:r>
      <w:r w:rsidRPr="00B56064">
        <w:rPr>
          <w:rFonts w:ascii="Arial" w:hAnsi="Arial" w:cs="Arial"/>
          <w:sz w:val="24"/>
          <w:szCs w:val="24"/>
          <w:lang w:val="ru-RU"/>
        </w:rPr>
        <w:t>;</w:t>
      </w:r>
    </w:p>
    <w:p w14:paraId="4BEBAAE9" w14:textId="77777777" w:rsidR="000B080E" w:rsidRPr="00B56064" w:rsidRDefault="000B080E" w:rsidP="001B4E0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>-</w:t>
      </w:r>
      <w:r w:rsidR="00DA483C" w:rsidRPr="00B56064">
        <w:rPr>
          <w:rFonts w:ascii="Arial" w:hAnsi="Arial" w:cs="Arial"/>
          <w:sz w:val="24"/>
          <w:szCs w:val="24"/>
          <w:lang w:val="ru-RU"/>
        </w:rPr>
        <w:t xml:space="preserve"> </w:t>
      </w:r>
      <w:r w:rsidR="001B4E0C" w:rsidRPr="001B4E0C">
        <w:rPr>
          <w:rFonts w:ascii="Arial" w:hAnsi="Arial" w:cs="Arial"/>
          <w:sz w:val="24"/>
          <w:szCs w:val="24"/>
          <w:lang w:val="ru-RU"/>
        </w:rPr>
        <w:t>для защиты от инфекций (вирусов, бактерий, микроорганизмов), передающихся воздушно-капельным путем,  при посещении медицинских учреждений и общественных мест при повышенном риске заболеваемости, эпидемии, пандемии;</w:t>
      </w:r>
    </w:p>
    <w:p w14:paraId="2B087EFE" w14:textId="77777777" w:rsidR="00FC7D72" w:rsidRPr="00B56064" w:rsidRDefault="000B080E" w:rsidP="001B4E0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>-</w:t>
      </w:r>
      <w:r w:rsidR="00BD6D52" w:rsidRPr="00B56064">
        <w:rPr>
          <w:rFonts w:ascii="Arial" w:hAnsi="Arial" w:cs="Arial"/>
          <w:sz w:val="24"/>
          <w:szCs w:val="24"/>
          <w:lang w:val="ru-RU"/>
        </w:rPr>
        <w:t xml:space="preserve"> в случаях запыленности и задымленности воздуха, смога.</w:t>
      </w:r>
    </w:p>
    <w:p w14:paraId="7FFCA1A6" w14:textId="77777777" w:rsidR="00DA483C" w:rsidRPr="00B56064" w:rsidRDefault="00DA483C" w:rsidP="001B4E0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>Температурный интервал эксплуатации изделия: от минус 40°С до плюс 70°С.</w:t>
      </w:r>
    </w:p>
    <w:p w14:paraId="19D2532B" w14:textId="77777777" w:rsidR="00DA483C" w:rsidRPr="00B56064" w:rsidRDefault="00DA483C" w:rsidP="001B4E0C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B56064">
        <w:rPr>
          <w:rFonts w:ascii="Arial" w:hAnsi="Arial" w:cs="Arial"/>
          <w:sz w:val="24"/>
          <w:szCs w:val="28"/>
          <w:lang w:val="ru-RU"/>
        </w:rPr>
        <w:t>Срок эксплуатации полумаски зависит от</w:t>
      </w:r>
      <w:r w:rsidR="00FC7D72" w:rsidRPr="00B56064">
        <w:rPr>
          <w:rFonts w:ascii="Arial" w:hAnsi="Arial" w:cs="Arial"/>
          <w:sz w:val="24"/>
          <w:szCs w:val="28"/>
          <w:lang w:val="ru-RU"/>
        </w:rPr>
        <w:t xml:space="preserve"> степени загрязненности воздуха </w:t>
      </w:r>
      <w:r w:rsidRPr="00B56064">
        <w:rPr>
          <w:rFonts w:ascii="Arial" w:hAnsi="Arial" w:cs="Arial"/>
          <w:sz w:val="24"/>
          <w:szCs w:val="28"/>
          <w:lang w:val="ru-RU"/>
        </w:rPr>
        <w:t>окружающей атмосферы.</w:t>
      </w:r>
    </w:p>
    <w:p w14:paraId="34CD67D2" w14:textId="77777777" w:rsidR="00DA483C" w:rsidRPr="00B56064" w:rsidRDefault="00DA483C" w:rsidP="001B4E0C">
      <w:pPr>
        <w:pStyle w:val="a3"/>
        <w:spacing w:before="120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56064">
        <w:rPr>
          <w:rFonts w:ascii="Arial" w:hAnsi="Arial" w:cs="Arial"/>
          <w:b/>
          <w:sz w:val="24"/>
          <w:szCs w:val="24"/>
          <w:lang w:val="ru-RU"/>
        </w:rPr>
        <w:t>Ограничения для применения</w:t>
      </w:r>
    </w:p>
    <w:p w14:paraId="4714BCE7" w14:textId="77777777" w:rsidR="00FC7D72" w:rsidRPr="00B56064" w:rsidRDefault="00FC7D72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B56064">
        <w:rPr>
          <w:rFonts w:ascii="Arial" w:hAnsi="Arial" w:cs="Arial"/>
          <w:sz w:val="24"/>
          <w:szCs w:val="28"/>
          <w:lang w:val="ru-RU"/>
        </w:rPr>
        <w:t xml:space="preserve">Нельзя применять </w:t>
      </w:r>
      <w:r w:rsidR="001B4E0C">
        <w:rPr>
          <w:rFonts w:ascii="Arial" w:hAnsi="Arial" w:cs="Arial"/>
          <w:sz w:val="24"/>
          <w:szCs w:val="28"/>
          <w:lang w:val="ru-RU"/>
        </w:rPr>
        <w:t>полумаску</w:t>
      </w:r>
      <w:r w:rsidRPr="00B56064">
        <w:rPr>
          <w:rFonts w:ascii="Arial" w:hAnsi="Arial" w:cs="Arial"/>
          <w:sz w:val="24"/>
          <w:szCs w:val="28"/>
          <w:lang w:val="ru-RU"/>
        </w:rPr>
        <w:t>:</w:t>
      </w:r>
    </w:p>
    <w:p w14:paraId="019FCD0D" w14:textId="77777777" w:rsidR="001B4E0C" w:rsidRPr="001B4E0C" w:rsidRDefault="00FC7D72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B56064">
        <w:rPr>
          <w:rFonts w:ascii="Arial" w:hAnsi="Arial" w:cs="Arial"/>
          <w:sz w:val="24"/>
          <w:szCs w:val="28"/>
          <w:lang w:val="ru-RU"/>
        </w:rPr>
        <w:t xml:space="preserve">- </w:t>
      </w:r>
      <w:r w:rsidR="001B4E0C" w:rsidRPr="001B4E0C">
        <w:rPr>
          <w:rFonts w:ascii="Arial" w:hAnsi="Arial" w:cs="Arial"/>
          <w:sz w:val="24"/>
          <w:szCs w:val="28"/>
          <w:lang w:val="ru-RU"/>
        </w:rPr>
        <w:t xml:space="preserve">для защиты от паров и газов вредных веществ; </w:t>
      </w:r>
    </w:p>
    <w:p w14:paraId="6A8A2B1C" w14:textId="77777777" w:rsidR="001B4E0C" w:rsidRPr="001B4E0C" w:rsidRDefault="001B4E0C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1B4E0C">
        <w:rPr>
          <w:rFonts w:ascii="Arial" w:hAnsi="Arial" w:cs="Arial"/>
          <w:sz w:val="24"/>
          <w:szCs w:val="28"/>
          <w:lang w:val="ru-RU"/>
        </w:rPr>
        <w:lastRenderedPageBreak/>
        <w:t>в случае содержания кислорода в воздухе менее 17% от объема (колодцы, емкости, невентилируемые помещения и т.п.), а также если вид опасных веществ не известен;</w:t>
      </w:r>
    </w:p>
    <w:p w14:paraId="51A4C4A3" w14:textId="77777777" w:rsidR="001B4E0C" w:rsidRPr="001B4E0C" w:rsidRDefault="001B4E0C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1B4E0C">
        <w:rPr>
          <w:rFonts w:ascii="Arial" w:hAnsi="Arial" w:cs="Arial"/>
          <w:sz w:val="24"/>
          <w:szCs w:val="28"/>
          <w:lang w:val="ru-RU"/>
        </w:rPr>
        <w:t>в случае нарушения целостности фильтрующего материала или ремней оголовья;</w:t>
      </w:r>
    </w:p>
    <w:p w14:paraId="391882FF" w14:textId="77777777" w:rsidR="001B4E0C" w:rsidRPr="001B4E0C" w:rsidRDefault="001B4E0C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1B4E0C">
        <w:rPr>
          <w:rFonts w:ascii="Arial" w:hAnsi="Arial" w:cs="Arial"/>
          <w:sz w:val="24"/>
          <w:szCs w:val="28"/>
          <w:lang w:val="ru-RU"/>
        </w:rPr>
        <w:t>в условиях повышенной пожароопасности, в зоне открытого огня;</w:t>
      </w:r>
    </w:p>
    <w:p w14:paraId="7C664C0C" w14:textId="77777777" w:rsidR="001B4E0C" w:rsidRPr="001B4E0C" w:rsidRDefault="001B4E0C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1B4E0C">
        <w:rPr>
          <w:rFonts w:ascii="Arial" w:hAnsi="Arial" w:cs="Arial"/>
          <w:sz w:val="24"/>
          <w:szCs w:val="28"/>
          <w:lang w:val="ru-RU"/>
        </w:rPr>
        <w:t>в случае недостаточно плотного прилегания к лицу;</w:t>
      </w:r>
    </w:p>
    <w:p w14:paraId="7B805946" w14:textId="77777777" w:rsidR="001B4E0C" w:rsidRDefault="001B4E0C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1B4E0C">
        <w:rPr>
          <w:rFonts w:ascii="Arial" w:hAnsi="Arial" w:cs="Arial"/>
          <w:sz w:val="24"/>
          <w:szCs w:val="28"/>
          <w:lang w:val="ru-RU"/>
        </w:rPr>
        <w:t>при температуре окружающей среды выше 70°С</w:t>
      </w:r>
      <w:r>
        <w:rPr>
          <w:rFonts w:ascii="Arial" w:hAnsi="Arial" w:cs="Arial"/>
          <w:sz w:val="24"/>
          <w:szCs w:val="28"/>
          <w:lang w:val="ru-RU"/>
        </w:rPr>
        <w:t>.</w:t>
      </w:r>
    </w:p>
    <w:p w14:paraId="05EDC872" w14:textId="77777777" w:rsidR="00602D71" w:rsidRPr="00B56064" w:rsidRDefault="00602D71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B56064">
        <w:rPr>
          <w:rFonts w:ascii="Arial" w:hAnsi="Arial" w:cs="Arial"/>
          <w:sz w:val="24"/>
          <w:szCs w:val="28"/>
          <w:lang w:val="ru-RU"/>
        </w:rPr>
        <w:t xml:space="preserve">Ограничениями </w:t>
      </w:r>
      <w:r w:rsidR="001B4E0C">
        <w:rPr>
          <w:rFonts w:ascii="Arial" w:hAnsi="Arial" w:cs="Arial"/>
          <w:sz w:val="24"/>
          <w:szCs w:val="28"/>
          <w:lang w:val="ru-RU"/>
        </w:rPr>
        <w:t>для применения также</w:t>
      </w:r>
      <w:r w:rsidRPr="00B56064">
        <w:rPr>
          <w:rFonts w:ascii="Arial" w:hAnsi="Arial" w:cs="Arial"/>
          <w:sz w:val="24"/>
          <w:szCs w:val="28"/>
          <w:lang w:val="ru-RU"/>
        </w:rPr>
        <w:t xml:space="preserve"> являются детский возраст и медицинские противопоказания человека.</w:t>
      </w:r>
    </w:p>
    <w:p w14:paraId="0E2F7431" w14:textId="77777777" w:rsidR="00683BDF" w:rsidRPr="00B56064" w:rsidRDefault="00FC7D72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C91CBA">
        <w:rPr>
          <w:rFonts w:ascii="Arial" w:hAnsi="Arial" w:cs="Arial"/>
          <w:b/>
          <w:sz w:val="24"/>
          <w:szCs w:val="28"/>
          <w:lang w:val="ru-RU"/>
        </w:rPr>
        <w:t>ВНИМАНИЕ!</w:t>
      </w:r>
      <w:r w:rsidRPr="00B56064">
        <w:rPr>
          <w:rFonts w:ascii="Arial" w:hAnsi="Arial" w:cs="Arial"/>
          <w:sz w:val="24"/>
          <w:szCs w:val="28"/>
          <w:lang w:val="ru-RU"/>
        </w:rPr>
        <w:t xml:space="preserve"> При наличии бороды, усов и т.п.</w:t>
      </w:r>
      <w:r w:rsidR="00683BDF" w:rsidRPr="00B56064">
        <w:rPr>
          <w:rFonts w:ascii="Arial" w:hAnsi="Arial" w:cs="Arial"/>
          <w:sz w:val="24"/>
          <w:szCs w:val="28"/>
          <w:lang w:val="ru-RU"/>
        </w:rPr>
        <w:t>,</w:t>
      </w:r>
      <w:r w:rsidRPr="00B56064">
        <w:rPr>
          <w:rFonts w:ascii="Arial" w:hAnsi="Arial" w:cs="Arial"/>
          <w:sz w:val="24"/>
          <w:szCs w:val="28"/>
          <w:lang w:val="ru-RU"/>
        </w:rPr>
        <w:t xml:space="preserve"> </w:t>
      </w:r>
      <w:r w:rsidR="00683BDF" w:rsidRPr="00B56064">
        <w:rPr>
          <w:rFonts w:ascii="Arial" w:hAnsi="Arial" w:cs="Arial"/>
          <w:sz w:val="24"/>
          <w:szCs w:val="28"/>
          <w:lang w:val="ru-RU"/>
        </w:rPr>
        <w:t xml:space="preserve">нарушающих плотное прилегание полумаски к лицу по полосе обтюрации, </w:t>
      </w:r>
      <w:r w:rsidR="00C91CBA">
        <w:rPr>
          <w:rFonts w:ascii="Arial" w:hAnsi="Arial" w:cs="Arial"/>
          <w:sz w:val="24"/>
          <w:szCs w:val="28"/>
          <w:lang w:val="ru-RU"/>
        </w:rPr>
        <w:t xml:space="preserve">полумаски </w:t>
      </w:r>
      <w:r w:rsidRPr="00B56064">
        <w:rPr>
          <w:rFonts w:ascii="Arial" w:hAnsi="Arial" w:cs="Arial"/>
          <w:sz w:val="24"/>
          <w:szCs w:val="28"/>
          <w:lang w:val="ru-RU"/>
        </w:rPr>
        <w:t>становятся не эффективными.</w:t>
      </w:r>
    </w:p>
    <w:p w14:paraId="4D8926CF" w14:textId="77777777" w:rsidR="00C91CBA" w:rsidRPr="00C91CBA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C91CBA">
        <w:rPr>
          <w:rFonts w:ascii="Arial" w:hAnsi="Arial" w:cs="Arial"/>
          <w:sz w:val="24"/>
          <w:szCs w:val="28"/>
          <w:lang w:val="ru-RU"/>
        </w:rPr>
        <w:t>Следует немедленно покинуть зону загрязнения если дыхание становится затрудненным, появилось головокружение или другое недомогание.</w:t>
      </w:r>
    </w:p>
    <w:p w14:paraId="21A2B715" w14:textId="77777777" w:rsidR="00C91CBA" w:rsidRPr="00C91CBA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C91CBA">
        <w:rPr>
          <w:rFonts w:ascii="Arial" w:hAnsi="Arial" w:cs="Arial"/>
          <w:sz w:val="24"/>
          <w:szCs w:val="28"/>
          <w:lang w:val="ru-RU"/>
        </w:rPr>
        <w:t xml:space="preserve">Полумаска подлежит утилизации или замене, если на ней появились признаки повреждений или сопротивление дыханию становится чрезмерно высоким, а так же по окончании смены. </w:t>
      </w:r>
    </w:p>
    <w:p w14:paraId="7A5658F9" w14:textId="77777777" w:rsidR="00C91CBA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C91CBA">
        <w:rPr>
          <w:rFonts w:ascii="Arial" w:hAnsi="Arial" w:cs="Arial"/>
          <w:sz w:val="24"/>
          <w:szCs w:val="28"/>
          <w:lang w:val="ru-RU"/>
        </w:rPr>
        <w:t>В случае если изделия предназначены для использования в потенциально взрывоопасных атмосферах, следует обратиться к изготовителю.</w:t>
      </w:r>
    </w:p>
    <w:p w14:paraId="5DA03913" w14:textId="77777777" w:rsidR="00DA483C" w:rsidRPr="00B56064" w:rsidRDefault="00DA483C" w:rsidP="00C91CBA">
      <w:pPr>
        <w:pStyle w:val="a3"/>
        <w:spacing w:before="120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56064">
        <w:rPr>
          <w:rFonts w:ascii="Arial" w:hAnsi="Arial" w:cs="Arial"/>
          <w:b/>
          <w:sz w:val="24"/>
          <w:szCs w:val="24"/>
          <w:lang w:val="ru-RU"/>
        </w:rPr>
        <w:t>Проверка перед использованием</w:t>
      </w:r>
    </w:p>
    <w:p w14:paraId="66BA680A" w14:textId="77777777" w:rsidR="00DA483C" w:rsidRDefault="00DA483C" w:rsidP="00C91CBA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>Для обеспечения защиты пользователя от вредных и опасных факторов, находящихся в воздухе, важно правильно подобрать полумаску, ознакомиться с инструкцией по эксплуатации, правильно надеть изделие и использовать полумаску только по назначению.</w:t>
      </w:r>
    </w:p>
    <w:p w14:paraId="1836352E" w14:textId="77777777" w:rsidR="00C91CBA" w:rsidRPr="00B56064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>Перед применением обязательно проверить срок хранения изделия (срок годности).</w:t>
      </w:r>
    </w:p>
    <w:p w14:paraId="72A2EE9D" w14:textId="77777777" w:rsidR="00C91CBA" w:rsidRPr="00B56064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>Для обеспечения соответствия требованиям и правильного применения необходимо соблюдать указанные правила, сверяться с предоставленной информацией или обращаться к специалисту по технике безопасности или представителю компании – изготовителя.</w:t>
      </w:r>
    </w:p>
    <w:p w14:paraId="6FA8F31F" w14:textId="77777777" w:rsidR="00DA483C" w:rsidRPr="00B56064" w:rsidRDefault="00DA483C" w:rsidP="00C91CBA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>Несоблюдение инструкции по применению данного изделия для защиты органов дыхания и/или игнорирование необходимости носить полумаски в течение всего периода вредного воздействия может оказать негативное влияние на здоровье пользователя, привести к тяжелым или опасным для жизни заболеваниям, или утрате трудоспособности.</w:t>
      </w:r>
    </w:p>
    <w:p w14:paraId="3F83D04B" w14:textId="77777777" w:rsidR="00151A75" w:rsidRPr="00B56064" w:rsidRDefault="00151A75" w:rsidP="00C91CBA">
      <w:pPr>
        <w:pStyle w:val="a3"/>
        <w:spacing w:before="120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56064">
        <w:rPr>
          <w:rFonts w:ascii="Arial" w:hAnsi="Arial" w:cs="Arial"/>
          <w:b/>
          <w:sz w:val="24"/>
          <w:szCs w:val="24"/>
          <w:lang w:val="ru-RU"/>
        </w:rPr>
        <w:t>Гарантии изготовителя</w:t>
      </w:r>
    </w:p>
    <w:p w14:paraId="3EDA939B" w14:textId="77777777" w:rsidR="00151A75" w:rsidRPr="00B56064" w:rsidRDefault="00151A75" w:rsidP="00C91CBA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>При использовании по назначению и в соответствии с инструкцией по эксплуатации продукт обеспечивает защитные свойства, указанные в маркировке.</w:t>
      </w:r>
    </w:p>
    <w:p w14:paraId="625D6A49" w14:textId="77777777" w:rsidR="00DA483C" w:rsidRPr="00B56064" w:rsidRDefault="00FB6EB7" w:rsidP="00C91CBA">
      <w:pPr>
        <w:pStyle w:val="a3"/>
        <w:spacing w:before="120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56064">
        <w:rPr>
          <w:rFonts w:ascii="Arial" w:hAnsi="Arial" w:cs="Arial"/>
          <w:b/>
          <w:sz w:val="24"/>
          <w:szCs w:val="24"/>
          <w:lang w:val="ru-RU"/>
        </w:rPr>
        <w:t>Правила у</w:t>
      </w:r>
      <w:r w:rsidR="00DA483C" w:rsidRPr="00B56064">
        <w:rPr>
          <w:rFonts w:ascii="Arial" w:hAnsi="Arial" w:cs="Arial"/>
          <w:b/>
          <w:sz w:val="24"/>
          <w:szCs w:val="24"/>
          <w:lang w:val="ru-RU"/>
        </w:rPr>
        <w:t>ход</w:t>
      </w:r>
      <w:r w:rsidRPr="00B56064">
        <w:rPr>
          <w:rFonts w:ascii="Arial" w:hAnsi="Arial" w:cs="Arial"/>
          <w:b/>
          <w:sz w:val="24"/>
          <w:szCs w:val="24"/>
          <w:lang w:val="ru-RU"/>
        </w:rPr>
        <w:t>а</w:t>
      </w:r>
      <w:r w:rsidR="00DA483C" w:rsidRPr="00B56064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34C36F93" w14:textId="77777777" w:rsidR="00FB6EB7" w:rsidRPr="00B56064" w:rsidRDefault="00DA483C" w:rsidP="00C91CBA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B56064">
        <w:rPr>
          <w:rFonts w:ascii="Arial" w:hAnsi="Arial" w:cs="Arial"/>
          <w:sz w:val="24"/>
          <w:szCs w:val="24"/>
          <w:lang w:val="ru-RU"/>
        </w:rPr>
        <w:t>Противоаэрозольная</w:t>
      </w:r>
      <w:proofErr w:type="spellEnd"/>
      <w:r w:rsidRPr="00B56064">
        <w:rPr>
          <w:rFonts w:ascii="Arial" w:hAnsi="Arial" w:cs="Arial"/>
          <w:sz w:val="24"/>
          <w:szCs w:val="24"/>
          <w:lang w:val="ru-RU"/>
        </w:rPr>
        <w:t xml:space="preserve"> полумаска </w:t>
      </w:r>
      <w:r w:rsidRPr="00B56064">
        <w:rPr>
          <w:rFonts w:ascii="Arial" w:hAnsi="Arial" w:cs="Arial"/>
          <w:sz w:val="24"/>
          <w:szCs w:val="28"/>
          <w:lang w:val="ru-RU"/>
        </w:rPr>
        <w:t>«СПИРО-10</w:t>
      </w:r>
      <w:r w:rsidR="00BA3A65">
        <w:rPr>
          <w:rFonts w:ascii="Arial" w:hAnsi="Arial" w:cs="Arial"/>
          <w:sz w:val="24"/>
          <w:szCs w:val="28"/>
          <w:lang w:val="ru-RU"/>
        </w:rPr>
        <w:t>3</w:t>
      </w:r>
      <w:r w:rsidRPr="00B56064">
        <w:rPr>
          <w:rFonts w:ascii="Arial" w:hAnsi="Arial" w:cs="Arial"/>
          <w:sz w:val="24"/>
          <w:szCs w:val="28"/>
          <w:lang w:val="ru-RU"/>
        </w:rPr>
        <w:t>1</w:t>
      </w:r>
      <w:r w:rsidRPr="00B56064">
        <w:rPr>
          <w:rFonts w:ascii="Arial" w:hAnsi="Arial" w:cs="Arial"/>
          <w:sz w:val="24"/>
          <w:szCs w:val="24"/>
          <w:lang w:val="ru-RU"/>
        </w:rPr>
        <w:t>» является одноразовым изделием (для применения в течение одной рабочей смены).</w:t>
      </w:r>
      <w:r w:rsidR="00FB6EB7" w:rsidRPr="00B56064">
        <w:rPr>
          <w:rFonts w:ascii="Arial" w:hAnsi="Arial" w:cs="Arial"/>
          <w:sz w:val="24"/>
          <w:szCs w:val="24"/>
          <w:lang w:val="ru-RU"/>
        </w:rPr>
        <w:t xml:space="preserve"> В случае неоднократного использования респиратор снимать в чистой зоне плавно, не касаясь внутренней поверхности. Хранить в чистом сухом месте завернут</w:t>
      </w:r>
      <w:r w:rsidR="009E4626">
        <w:rPr>
          <w:rFonts w:ascii="Arial" w:hAnsi="Arial" w:cs="Arial"/>
          <w:sz w:val="24"/>
          <w:szCs w:val="24"/>
          <w:lang w:val="ru-RU"/>
        </w:rPr>
        <w:t>ой</w:t>
      </w:r>
      <w:r w:rsidR="00FB6EB7" w:rsidRPr="00B56064">
        <w:rPr>
          <w:rFonts w:ascii="Arial" w:hAnsi="Arial" w:cs="Arial"/>
          <w:sz w:val="24"/>
          <w:szCs w:val="24"/>
          <w:lang w:val="ru-RU"/>
        </w:rPr>
        <w:t xml:space="preserve"> в тканевую салфетку или в картонной коробке.</w:t>
      </w:r>
    </w:p>
    <w:p w14:paraId="489C3A4F" w14:textId="77777777" w:rsidR="00DA483C" w:rsidRPr="00B56064" w:rsidRDefault="00DA483C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B56064">
        <w:rPr>
          <w:rFonts w:ascii="Arial" w:hAnsi="Arial" w:cs="Arial"/>
          <w:sz w:val="24"/>
          <w:szCs w:val="28"/>
          <w:lang w:val="ru-RU"/>
        </w:rPr>
        <w:t xml:space="preserve"> Запрещается производить очистку и ремонт данного изделия, вносить изменения </w:t>
      </w:r>
      <w:r w:rsidR="000B080E" w:rsidRPr="00B56064">
        <w:rPr>
          <w:rFonts w:ascii="Arial" w:hAnsi="Arial" w:cs="Arial"/>
          <w:sz w:val="24"/>
          <w:szCs w:val="28"/>
          <w:lang w:val="ru-RU"/>
        </w:rPr>
        <w:t>в</w:t>
      </w:r>
      <w:r w:rsidRPr="00B56064">
        <w:rPr>
          <w:rFonts w:ascii="Arial" w:hAnsi="Arial" w:cs="Arial"/>
          <w:sz w:val="24"/>
          <w:szCs w:val="28"/>
          <w:lang w:val="ru-RU"/>
        </w:rPr>
        <w:t xml:space="preserve"> модификации </w:t>
      </w:r>
      <w:r w:rsidR="000B080E" w:rsidRPr="00B56064">
        <w:rPr>
          <w:rFonts w:ascii="Arial" w:hAnsi="Arial" w:cs="Arial"/>
          <w:sz w:val="24"/>
          <w:szCs w:val="28"/>
          <w:lang w:val="ru-RU"/>
        </w:rPr>
        <w:t xml:space="preserve">и </w:t>
      </w:r>
      <w:r w:rsidRPr="00B56064">
        <w:rPr>
          <w:rFonts w:ascii="Arial" w:hAnsi="Arial" w:cs="Arial"/>
          <w:sz w:val="24"/>
          <w:szCs w:val="28"/>
          <w:lang w:val="ru-RU"/>
        </w:rPr>
        <w:t>в конструкцию изделия.</w:t>
      </w:r>
    </w:p>
    <w:p w14:paraId="2C75D5B9" w14:textId="77777777" w:rsidR="00DA483C" w:rsidRPr="00B56064" w:rsidRDefault="00DA483C" w:rsidP="00C91CBA">
      <w:pPr>
        <w:pStyle w:val="a3"/>
        <w:spacing w:before="120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56064">
        <w:rPr>
          <w:rFonts w:ascii="Arial" w:hAnsi="Arial" w:cs="Arial"/>
          <w:b/>
          <w:sz w:val="24"/>
          <w:szCs w:val="24"/>
          <w:lang w:val="ru-RU"/>
        </w:rPr>
        <w:t>Хранение и транспортировка</w:t>
      </w:r>
    </w:p>
    <w:p w14:paraId="3F94D8B3" w14:textId="77777777" w:rsidR="00DA483C" w:rsidRPr="00B56064" w:rsidRDefault="0091788C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proofErr w:type="spellStart"/>
      <w:r w:rsidRPr="0091788C">
        <w:rPr>
          <w:rFonts w:ascii="Arial" w:hAnsi="Arial" w:cs="Arial"/>
          <w:sz w:val="24"/>
          <w:szCs w:val="24"/>
          <w:lang w:val="ru-RU"/>
        </w:rPr>
        <w:t>Противоаэрозольная</w:t>
      </w:r>
      <w:proofErr w:type="spellEnd"/>
      <w:r w:rsidRPr="0091788C">
        <w:rPr>
          <w:rFonts w:ascii="Arial" w:hAnsi="Arial" w:cs="Arial"/>
          <w:sz w:val="24"/>
          <w:szCs w:val="24"/>
          <w:lang w:val="ru-RU"/>
        </w:rPr>
        <w:t xml:space="preserve"> полумаска </w:t>
      </w:r>
      <w:r w:rsidR="00DA483C" w:rsidRPr="00B56064">
        <w:rPr>
          <w:rFonts w:ascii="Arial" w:hAnsi="Arial" w:cs="Arial"/>
          <w:sz w:val="24"/>
          <w:szCs w:val="28"/>
          <w:lang w:val="ru-RU"/>
        </w:rPr>
        <w:t>«СПИРО-10</w:t>
      </w:r>
      <w:r w:rsidR="00BA3A65">
        <w:rPr>
          <w:rFonts w:ascii="Arial" w:hAnsi="Arial" w:cs="Arial"/>
          <w:sz w:val="24"/>
          <w:szCs w:val="28"/>
          <w:lang w:val="ru-RU"/>
        </w:rPr>
        <w:t>3</w:t>
      </w:r>
      <w:r w:rsidR="00DA483C" w:rsidRPr="00B56064">
        <w:rPr>
          <w:rFonts w:ascii="Arial" w:hAnsi="Arial" w:cs="Arial"/>
          <w:sz w:val="24"/>
          <w:szCs w:val="28"/>
          <w:lang w:val="ru-RU"/>
        </w:rPr>
        <w:t xml:space="preserve">1» </w:t>
      </w:r>
      <w:r w:rsidR="00DA483C" w:rsidRPr="00B56064">
        <w:rPr>
          <w:rFonts w:ascii="Arial" w:hAnsi="Arial" w:cs="Arial"/>
          <w:sz w:val="24"/>
          <w:szCs w:val="24"/>
          <w:lang w:val="ru-RU"/>
        </w:rPr>
        <w:t xml:space="preserve">имеют срок хранения </w:t>
      </w:r>
      <w:r w:rsidR="00DA483C" w:rsidRPr="00B56064">
        <w:rPr>
          <w:rFonts w:ascii="Arial" w:hAnsi="Arial" w:cs="Arial"/>
          <w:sz w:val="24"/>
          <w:szCs w:val="28"/>
          <w:lang w:val="ru-RU"/>
        </w:rPr>
        <w:t>4 года с даты производства при соблюдении требований по хранению.</w:t>
      </w:r>
    </w:p>
    <w:p w14:paraId="4C4A113C" w14:textId="77777777" w:rsidR="00DA483C" w:rsidRPr="00B56064" w:rsidRDefault="00DA483C" w:rsidP="00C91CBA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8"/>
          <w:lang w:val="ru-RU"/>
        </w:rPr>
        <w:t xml:space="preserve">Дата </w:t>
      </w:r>
      <w:r w:rsidR="00BB2740" w:rsidRPr="00B56064">
        <w:rPr>
          <w:rFonts w:ascii="Arial" w:hAnsi="Arial" w:cs="Arial"/>
          <w:sz w:val="24"/>
          <w:szCs w:val="28"/>
          <w:lang w:val="ru-RU"/>
        </w:rPr>
        <w:t>производства</w:t>
      </w:r>
      <w:r w:rsidRPr="00B56064">
        <w:rPr>
          <w:rFonts w:ascii="Arial" w:hAnsi="Arial" w:cs="Arial"/>
          <w:sz w:val="24"/>
          <w:szCs w:val="28"/>
          <w:lang w:val="ru-RU"/>
        </w:rPr>
        <w:t xml:space="preserve"> указана в маркировке на </w:t>
      </w:r>
      <w:r w:rsidR="00BB2740" w:rsidRPr="00B56064">
        <w:rPr>
          <w:rFonts w:ascii="Arial" w:hAnsi="Arial" w:cs="Arial"/>
          <w:sz w:val="24"/>
          <w:szCs w:val="28"/>
          <w:lang w:val="ru-RU"/>
        </w:rPr>
        <w:t>полумасках</w:t>
      </w:r>
      <w:r w:rsidRPr="00B56064">
        <w:rPr>
          <w:rFonts w:ascii="Arial" w:hAnsi="Arial" w:cs="Arial"/>
          <w:sz w:val="24"/>
          <w:szCs w:val="28"/>
          <w:lang w:val="ru-RU"/>
        </w:rPr>
        <w:t xml:space="preserve"> и на упаковке. Перед началом использования всегда следует проверять указанный срок годности.</w:t>
      </w:r>
    </w:p>
    <w:p w14:paraId="50840C34" w14:textId="77777777" w:rsidR="00B374AB" w:rsidRPr="00B56064" w:rsidRDefault="0091788C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91788C">
        <w:rPr>
          <w:rFonts w:ascii="Arial" w:hAnsi="Arial" w:cs="Arial"/>
          <w:sz w:val="24"/>
          <w:szCs w:val="28"/>
          <w:lang w:val="ru-RU"/>
        </w:rPr>
        <w:t xml:space="preserve">Изделия до использования должны быть защищены от воздействия прямых солнечных лучей и храниться </w:t>
      </w:r>
      <w:r w:rsidR="00DA483C" w:rsidRPr="00B56064">
        <w:rPr>
          <w:rFonts w:ascii="Arial" w:hAnsi="Arial" w:cs="Arial"/>
          <w:sz w:val="24"/>
          <w:szCs w:val="28"/>
          <w:lang w:val="ru-RU"/>
        </w:rPr>
        <w:t xml:space="preserve">в </w:t>
      </w:r>
      <w:r w:rsidR="00FB6EB7" w:rsidRPr="00B56064">
        <w:rPr>
          <w:rFonts w:ascii="Arial" w:hAnsi="Arial" w:cs="Arial"/>
          <w:sz w:val="24"/>
          <w:szCs w:val="28"/>
          <w:lang w:val="ru-RU"/>
        </w:rPr>
        <w:t xml:space="preserve">упаковке изготовителя в </w:t>
      </w:r>
      <w:r w:rsidR="00DA483C" w:rsidRPr="00B56064">
        <w:rPr>
          <w:rFonts w:ascii="Arial" w:hAnsi="Arial" w:cs="Arial"/>
          <w:sz w:val="24"/>
          <w:szCs w:val="28"/>
          <w:lang w:val="ru-RU"/>
        </w:rPr>
        <w:t xml:space="preserve">чистом сухом месте при температуре </w:t>
      </w:r>
      <w:r w:rsidR="00FB6EB7" w:rsidRPr="00B56064">
        <w:rPr>
          <w:rFonts w:ascii="Arial" w:hAnsi="Arial" w:cs="Arial"/>
          <w:sz w:val="24"/>
          <w:szCs w:val="28"/>
          <w:lang w:val="ru-RU"/>
        </w:rPr>
        <w:t xml:space="preserve">окружающей среды </w:t>
      </w:r>
      <w:r w:rsidR="00DA483C" w:rsidRPr="00B56064">
        <w:rPr>
          <w:rFonts w:ascii="Arial" w:hAnsi="Arial" w:cs="Arial"/>
          <w:sz w:val="24"/>
          <w:szCs w:val="28"/>
          <w:lang w:val="ru-RU"/>
        </w:rPr>
        <w:t>от – 30 ºС до + 50 ºС при максимальной относительной влажности ниже 80</w:t>
      </w:r>
      <w:r w:rsidR="00FB6EB7" w:rsidRPr="00B56064">
        <w:rPr>
          <w:rFonts w:ascii="Arial" w:hAnsi="Arial" w:cs="Arial"/>
          <w:sz w:val="24"/>
          <w:szCs w:val="28"/>
          <w:lang w:val="ru-RU"/>
        </w:rPr>
        <w:t xml:space="preserve"> </w:t>
      </w:r>
      <w:r w:rsidR="00DA483C" w:rsidRPr="00B56064">
        <w:rPr>
          <w:rFonts w:ascii="Arial" w:hAnsi="Arial" w:cs="Arial"/>
          <w:sz w:val="24"/>
          <w:szCs w:val="28"/>
          <w:lang w:val="ru-RU"/>
        </w:rPr>
        <w:t>%</w:t>
      </w:r>
      <w:r>
        <w:rPr>
          <w:rFonts w:ascii="Arial" w:hAnsi="Arial" w:cs="Arial"/>
          <w:sz w:val="24"/>
          <w:szCs w:val="28"/>
          <w:lang w:val="ru-RU"/>
        </w:rPr>
        <w:t>.</w:t>
      </w:r>
    </w:p>
    <w:p w14:paraId="74D505D2" w14:textId="77777777" w:rsidR="00B374AB" w:rsidRPr="00B56064" w:rsidRDefault="00B374AB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</w:p>
    <w:p w14:paraId="2B4D4ED0" w14:textId="77777777" w:rsidR="008E6CA4" w:rsidRPr="00B56064" w:rsidRDefault="00DA483C" w:rsidP="00C91CBA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56064">
        <w:rPr>
          <w:rFonts w:ascii="Arial" w:hAnsi="Arial" w:cs="Arial"/>
          <w:b/>
          <w:sz w:val="24"/>
          <w:szCs w:val="24"/>
          <w:lang w:val="ru-RU"/>
        </w:rPr>
        <w:t>Упаковка</w:t>
      </w:r>
    </w:p>
    <w:p w14:paraId="4FD54F6A" w14:textId="77777777" w:rsidR="00DA483C" w:rsidRPr="00B56064" w:rsidRDefault="008E6CA4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B56064">
        <w:rPr>
          <w:rFonts w:ascii="Arial" w:hAnsi="Arial" w:cs="Arial"/>
          <w:sz w:val="24"/>
          <w:szCs w:val="28"/>
          <w:lang w:val="ru-RU"/>
        </w:rPr>
        <w:t>К</w:t>
      </w:r>
      <w:r w:rsidR="00DA483C" w:rsidRPr="00B56064">
        <w:rPr>
          <w:rFonts w:ascii="Arial" w:hAnsi="Arial" w:cs="Arial"/>
          <w:sz w:val="24"/>
          <w:szCs w:val="28"/>
          <w:lang w:val="ru-RU"/>
        </w:rPr>
        <w:t xml:space="preserve">аждое изделие упаковывается в индивидуальный герметичный пакет </w:t>
      </w:r>
      <w:r w:rsidR="00BB2740" w:rsidRPr="00B56064">
        <w:rPr>
          <w:rFonts w:ascii="Arial" w:hAnsi="Arial" w:cs="Arial"/>
          <w:sz w:val="24"/>
          <w:szCs w:val="28"/>
          <w:lang w:val="ru-RU"/>
        </w:rPr>
        <w:t>и</w:t>
      </w:r>
      <w:r w:rsidRPr="00B56064">
        <w:rPr>
          <w:rFonts w:ascii="Arial" w:hAnsi="Arial" w:cs="Arial"/>
          <w:sz w:val="24"/>
          <w:szCs w:val="28"/>
          <w:lang w:val="ru-RU"/>
        </w:rPr>
        <w:t xml:space="preserve"> укладывается</w:t>
      </w:r>
      <w:r w:rsidR="00BB2740" w:rsidRPr="00B56064">
        <w:rPr>
          <w:rFonts w:ascii="Arial" w:hAnsi="Arial" w:cs="Arial"/>
          <w:sz w:val="24"/>
          <w:szCs w:val="28"/>
          <w:lang w:val="ru-RU"/>
        </w:rPr>
        <w:t xml:space="preserve"> в </w:t>
      </w:r>
      <w:r w:rsidRPr="00B56064">
        <w:rPr>
          <w:rFonts w:ascii="Arial" w:hAnsi="Arial" w:cs="Arial"/>
          <w:sz w:val="24"/>
          <w:szCs w:val="28"/>
          <w:lang w:val="ru-RU"/>
        </w:rPr>
        <w:t>коробку упаковочную по 50 шт</w:t>
      </w:r>
      <w:r w:rsidR="0091788C">
        <w:rPr>
          <w:rFonts w:ascii="Arial" w:hAnsi="Arial" w:cs="Arial"/>
          <w:sz w:val="24"/>
          <w:szCs w:val="28"/>
          <w:lang w:val="ru-RU"/>
        </w:rPr>
        <w:t>.</w:t>
      </w:r>
      <w:r w:rsidRPr="00B56064">
        <w:rPr>
          <w:rFonts w:ascii="Arial" w:hAnsi="Arial" w:cs="Arial"/>
          <w:sz w:val="24"/>
          <w:szCs w:val="28"/>
          <w:lang w:val="ru-RU"/>
        </w:rPr>
        <w:t xml:space="preserve">, а затем в </w:t>
      </w:r>
      <w:r w:rsidR="00BB2740" w:rsidRPr="00B56064">
        <w:rPr>
          <w:rFonts w:ascii="Arial" w:hAnsi="Arial" w:cs="Arial"/>
          <w:sz w:val="24"/>
          <w:szCs w:val="28"/>
          <w:lang w:val="ru-RU"/>
        </w:rPr>
        <w:t>гофрокоробку по 300 шт</w:t>
      </w:r>
      <w:r w:rsidRPr="00B56064">
        <w:rPr>
          <w:rFonts w:ascii="Arial" w:hAnsi="Arial" w:cs="Arial"/>
          <w:sz w:val="24"/>
          <w:szCs w:val="28"/>
          <w:lang w:val="ru-RU"/>
        </w:rPr>
        <w:t>.</w:t>
      </w:r>
    </w:p>
    <w:p w14:paraId="455464C8" w14:textId="77777777" w:rsidR="00DA483C" w:rsidRPr="00B56064" w:rsidRDefault="00DA483C" w:rsidP="00C91CBA">
      <w:pPr>
        <w:pStyle w:val="a3"/>
        <w:spacing w:before="120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B56064">
        <w:rPr>
          <w:rFonts w:ascii="Arial" w:hAnsi="Arial" w:cs="Arial"/>
          <w:sz w:val="24"/>
          <w:szCs w:val="28"/>
          <w:lang w:val="ru-RU"/>
        </w:rPr>
        <w:lastRenderedPageBreak/>
        <w:t>Изделия изготовлены в России, на предприятии, сертифицированном в соответствии со стандартами ГОСТ Р ИСО 9001-2015, ГОСТ Р 54934-2012 (</w:t>
      </w:r>
      <w:r w:rsidRPr="00B56064">
        <w:rPr>
          <w:rFonts w:ascii="Arial" w:hAnsi="Arial" w:cs="Arial"/>
          <w:sz w:val="24"/>
          <w:szCs w:val="28"/>
        </w:rPr>
        <w:t>OHSAS</w:t>
      </w:r>
      <w:r w:rsidRPr="00B56064">
        <w:rPr>
          <w:rFonts w:ascii="Arial" w:hAnsi="Arial" w:cs="Arial"/>
          <w:sz w:val="24"/>
          <w:szCs w:val="28"/>
          <w:lang w:val="ru-RU"/>
        </w:rPr>
        <w:t xml:space="preserve"> 18001:2007), ГОСТ Р ИСО 14001-2016 (</w:t>
      </w:r>
      <w:r w:rsidRPr="00B56064">
        <w:rPr>
          <w:rFonts w:ascii="Arial" w:hAnsi="Arial" w:cs="Arial"/>
          <w:sz w:val="24"/>
          <w:szCs w:val="28"/>
        </w:rPr>
        <w:t>ISO</w:t>
      </w:r>
      <w:r w:rsidRPr="00B56064">
        <w:rPr>
          <w:rFonts w:ascii="Arial" w:hAnsi="Arial" w:cs="Arial"/>
          <w:sz w:val="24"/>
          <w:szCs w:val="28"/>
          <w:lang w:val="ru-RU"/>
        </w:rPr>
        <w:t xml:space="preserve"> 14001:2015).</w:t>
      </w:r>
    </w:p>
    <w:p w14:paraId="75778C97" w14:textId="77777777" w:rsidR="00DA483C" w:rsidRPr="002E1247" w:rsidRDefault="00DA483C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</w:rPr>
      </w:pPr>
    </w:p>
    <w:p w14:paraId="0659623D" w14:textId="77777777" w:rsidR="00DA483C" w:rsidRPr="00B56064" w:rsidRDefault="00DA483C" w:rsidP="00C91CBA">
      <w:pPr>
        <w:pStyle w:val="a3"/>
        <w:jc w:val="center"/>
        <w:rPr>
          <w:rFonts w:ascii="Arial" w:hAnsi="Arial" w:cs="Arial"/>
          <w:b/>
          <w:sz w:val="36"/>
          <w:szCs w:val="36"/>
          <w:lang w:val="ru-RU"/>
        </w:rPr>
      </w:pPr>
      <w:r w:rsidRPr="00B56064">
        <w:rPr>
          <w:rFonts w:ascii="Arial" w:hAnsi="Arial" w:cs="Arial"/>
          <w:b/>
          <w:sz w:val="28"/>
          <w:szCs w:val="36"/>
          <w:lang w:val="ru-RU"/>
        </w:rPr>
        <w:t>Инструкция по эксплуатации</w:t>
      </w:r>
    </w:p>
    <w:p w14:paraId="2E1A687F" w14:textId="77777777" w:rsidR="003517D3" w:rsidRPr="00B56064" w:rsidRDefault="000B080E" w:rsidP="00C91CBA">
      <w:pPr>
        <w:pStyle w:val="a3"/>
        <w:spacing w:before="120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56064">
        <w:rPr>
          <w:rFonts w:ascii="Arial" w:hAnsi="Arial" w:cs="Arial"/>
          <w:b/>
          <w:sz w:val="24"/>
          <w:szCs w:val="24"/>
          <w:lang w:val="ru-RU"/>
        </w:rPr>
        <w:t>Правила использования</w:t>
      </w:r>
    </w:p>
    <w:p w14:paraId="46279BAA" w14:textId="77777777" w:rsidR="00B374AB" w:rsidRPr="00B56064" w:rsidRDefault="00B374AB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B56064">
        <w:rPr>
          <w:rFonts w:ascii="Arial" w:hAnsi="Arial" w:cs="Arial"/>
          <w:sz w:val="24"/>
          <w:szCs w:val="28"/>
          <w:lang w:val="ru-RU"/>
        </w:rPr>
        <w:t>При</w:t>
      </w:r>
      <w:r w:rsidR="000B080E" w:rsidRPr="00B56064">
        <w:rPr>
          <w:rFonts w:ascii="Arial" w:hAnsi="Arial" w:cs="Arial"/>
          <w:sz w:val="24"/>
          <w:szCs w:val="28"/>
          <w:lang w:val="ru-RU"/>
        </w:rPr>
        <w:t xml:space="preserve"> надевани</w:t>
      </w:r>
      <w:r w:rsidRPr="00B56064">
        <w:rPr>
          <w:rFonts w:ascii="Arial" w:hAnsi="Arial" w:cs="Arial"/>
          <w:sz w:val="24"/>
          <w:szCs w:val="28"/>
          <w:lang w:val="ru-RU"/>
        </w:rPr>
        <w:t>и</w:t>
      </w:r>
      <w:r w:rsidR="000B080E" w:rsidRPr="00B56064">
        <w:rPr>
          <w:rFonts w:ascii="Arial" w:hAnsi="Arial" w:cs="Arial"/>
          <w:sz w:val="24"/>
          <w:szCs w:val="28"/>
          <w:lang w:val="ru-RU"/>
        </w:rPr>
        <w:t xml:space="preserve"> </w:t>
      </w:r>
      <w:r w:rsidR="00C91CBA">
        <w:rPr>
          <w:rFonts w:ascii="Arial" w:hAnsi="Arial" w:cs="Arial"/>
          <w:sz w:val="24"/>
          <w:szCs w:val="28"/>
          <w:lang w:val="ru-RU"/>
        </w:rPr>
        <w:t>полумаски</w:t>
      </w:r>
      <w:r w:rsidR="000B080E" w:rsidRPr="00B56064">
        <w:rPr>
          <w:rFonts w:ascii="Arial" w:hAnsi="Arial" w:cs="Arial"/>
          <w:sz w:val="24"/>
          <w:szCs w:val="28"/>
          <w:lang w:val="ru-RU"/>
        </w:rPr>
        <w:t xml:space="preserve"> руки должны быть чистыми.</w:t>
      </w:r>
      <w:r w:rsidR="003517D3" w:rsidRPr="00B56064">
        <w:rPr>
          <w:rFonts w:ascii="Arial" w:hAnsi="Arial" w:cs="Arial"/>
          <w:sz w:val="24"/>
          <w:szCs w:val="28"/>
          <w:lang w:val="ru-RU"/>
        </w:rPr>
        <w:t xml:space="preserve"> </w:t>
      </w:r>
    </w:p>
    <w:p w14:paraId="788BA631" w14:textId="77777777" w:rsidR="000B080E" w:rsidRPr="00B56064" w:rsidRDefault="00332462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B56064">
        <w:rPr>
          <w:rFonts w:ascii="Arial" w:hAnsi="Arial" w:cs="Arial"/>
          <w:noProof/>
          <w:sz w:val="24"/>
          <w:szCs w:val="28"/>
          <w:lang w:val="ru-RU" w:eastAsia="ru-RU" w:bidi="ar-SA"/>
        </w:rPr>
        <w:drawing>
          <wp:anchor distT="0" distB="0" distL="114300" distR="114300" simplePos="0" relativeHeight="251668480" behindDoc="1" locked="0" layoutInCell="1" allowOverlap="1" wp14:anchorId="63A1577F" wp14:editId="3FA697F3">
            <wp:simplePos x="0" y="0"/>
            <wp:positionH relativeFrom="column">
              <wp:posOffset>5641340</wp:posOffset>
            </wp:positionH>
            <wp:positionV relativeFrom="paragraph">
              <wp:posOffset>81280</wp:posOffset>
            </wp:positionV>
            <wp:extent cx="800100" cy="831215"/>
            <wp:effectExtent l="19050" t="0" r="0" b="0"/>
            <wp:wrapNone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6064">
        <w:rPr>
          <w:rFonts w:ascii="Arial" w:hAnsi="Arial" w:cs="Arial"/>
          <w:noProof/>
          <w:sz w:val="24"/>
          <w:szCs w:val="28"/>
          <w:lang w:val="ru-RU" w:eastAsia="ru-RU" w:bidi="ar-SA"/>
        </w:rPr>
        <w:drawing>
          <wp:anchor distT="0" distB="0" distL="114300" distR="114300" simplePos="0" relativeHeight="251669504" behindDoc="1" locked="0" layoutInCell="1" allowOverlap="1" wp14:anchorId="752025EF" wp14:editId="6D5C27CD">
            <wp:simplePos x="0" y="0"/>
            <wp:positionH relativeFrom="column">
              <wp:posOffset>4715510</wp:posOffset>
            </wp:positionH>
            <wp:positionV relativeFrom="paragraph">
              <wp:posOffset>81280</wp:posOffset>
            </wp:positionV>
            <wp:extent cx="823595" cy="842645"/>
            <wp:effectExtent l="19050" t="0" r="0" b="0"/>
            <wp:wrapNone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6064">
        <w:rPr>
          <w:rFonts w:ascii="Arial" w:hAnsi="Arial" w:cs="Arial"/>
          <w:noProof/>
          <w:sz w:val="24"/>
          <w:szCs w:val="28"/>
          <w:lang w:val="ru-RU" w:eastAsia="ru-RU" w:bidi="ar-SA"/>
        </w:rPr>
        <w:drawing>
          <wp:anchor distT="0" distB="0" distL="114300" distR="114300" simplePos="0" relativeHeight="251667456" behindDoc="1" locked="0" layoutInCell="1" allowOverlap="1" wp14:anchorId="036FC58F" wp14:editId="71FAA995">
            <wp:simplePos x="0" y="0"/>
            <wp:positionH relativeFrom="column">
              <wp:posOffset>3468370</wp:posOffset>
            </wp:positionH>
            <wp:positionV relativeFrom="paragraph">
              <wp:posOffset>57150</wp:posOffset>
            </wp:positionV>
            <wp:extent cx="918845" cy="85471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85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6064">
        <w:rPr>
          <w:rFonts w:ascii="Arial" w:hAnsi="Arial" w:cs="Arial"/>
          <w:noProof/>
          <w:sz w:val="24"/>
          <w:szCs w:val="28"/>
          <w:lang w:val="ru-RU" w:eastAsia="ru-RU" w:bidi="ar-SA"/>
        </w:rPr>
        <w:drawing>
          <wp:anchor distT="0" distB="0" distL="114300" distR="114300" simplePos="0" relativeHeight="251666432" behindDoc="1" locked="0" layoutInCell="1" allowOverlap="1" wp14:anchorId="3848A088" wp14:editId="55434E5B">
            <wp:simplePos x="0" y="0"/>
            <wp:positionH relativeFrom="column">
              <wp:posOffset>2352675</wp:posOffset>
            </wp:positionH>
            <wp:positionV relativeFrom="paragraph">
              <wp:posOffset>81280</wp:posOffset>
            </wp:positionV>
            <wp:extent cx="918845" cy="831215"/>
            <wp:effectExtent l="19050" t="0" r="0" b="0"/>
            <wp:wrapNone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6064">
        <w:rPr>
          <w:rFonts w:ascii="Arial" w:hAnsi="Arial" w:cs="Arial"/>
          <w:noProof/>
          <w:sz w:val="24"/>
          <w:szCs w:val="28"/>
          <w:lang w:val="ru-RU" w:eastAsia="ru-RU" w:bidi="ar-SA"/>
        </w:rPr>
        <w:drawing>
          <wp:anchor distT="0" distB="0" distL="114300" distR="114300" simplePos="0" relativeHeight="251665408" behindDoc="1" locked="0" layoutInCell="1" allowOverlap="1" wp14:anchorId="1221E7CE" wp14:editId="39C68F25">
            <wp:simplePos x="0" y="0"/>
            <wp:positionH relativeFrom="column">
              <wp:posOffset>1319530</wp:posOffset>
            </wp:positionH>
            <wp:positionV relativeFrom="paragraph">
              <wp:posOffset>81280</wp:posOffset>
            </wp:positionV>
            <wp:extent cx="859155" cy="90233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6064">
        <w:rPr>
          <w:rFonts w:ascii="Arial" w:hAnsi="Arial" w:cs="Arial"/>
          <w:noProof/>
          <w:sz w:val="24"/>
          <w:szCs w:val="28"/>
          <w:lang w:val="ru-RU" w:eastAsia="ru-RU" w:bidi="ar-SA"/>
        </w:rPr>
        <w:drawing>
          <wp:anchor distT="0" distB="0" distL="114300" distR="114300" simplePos="0" relativeHeight="251664384" behindDoc="1" locked="0" layoutInCell="1" allowOverlap="1" wp14:anchorId="116E58F5" wp14:editId="515772AA">
            <wp:simplePos x="0" y="0"/>
            <wp:positionH relativeFrom="column">
              <wp:posOffset>321945</wp:posOffset>
            </wp:positionH>
            <wp:positionV relativeFrom="paragraph">
              <wp:posOffset>81280</wp:posOffset>
            </wp:positionV>
            <wp:extent cx="859155" cy="1009015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73930C" w14:textId="77777777" w:rsidR="003517D3" w:rsidRPr="00B56064" w:rsidRDefault="003517D3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</w:p>
    <w:p w14:paraId="0CDD06E8" w14:textId="77777777" w:rsidR="003517D3" w:rsidRPr="00B56064" w:rsidRDefault="003517D3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</w:p>
    <w:p w14:paraId="165EBA11" w14:textId="77777777" w:rsidR="003517D3" w:rsidRPr="00B56064" w:rsidRDefault="003517D3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</w:p>
    <w:p w14:paraId="4B14D21A" w14:textId="77777777" w:rsidR="003517D3" w:rsidRPr="00B56064" w:rsidRDefault="003517D3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</w:p>
    <w:p w14:paraId="78CD0490" w14:textId="77777777" w:rsidR="003517D3" w:rsidRPr="00B56064" w:rsidRDefault="003517D3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</w:p>
    <w:p w14:paraId="6C34EF56" w14:textId="77777777" w:rsidR="00C91CBA" w:rsidRPr="00C91CBA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C91CBA">
        <w:rPr>
          <w:rFonts w:ascii="Arial" w:hAnsi="Arial" w:cs="Arial"/>
          <w:sz w:val="24"/>
          <w:szCs w:val="28"/>
          <w:lang w:val="ru-RU"/>
        </w:rPr>
        <w:t>1.</w:t>
      </w:r>
      <w:r w:rsidRPr="00C91CBA">
        <w:rPr>
          <w:rFonts w:ascii="Arial" w:hAnsi="Arial" w:cs="Arial"/>
          <w:sz w:val="24"/>
          <w:szCs w:val="28"/>
          <w:lang w:val="ru-RU"/>
        </w:rPr>
        <w:tab/>
        <w:t>Вскрыть индивидуальный пакет, вынуть полумаску, разделить верхнюю и нижнюю панели и растягивать пока носовой зажим не расправится так, чтобы полумаска приняла форму чаши.</w:t>
      </w:r>
    </w:p>
    <w:p w14:paraId="45CEAD27" w14:textId="77777777" w:rsidR="00C91CBA" w:rsidRPr="00C91CBA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C91CBA">
        <w:rPr>
          <w:rFonts w:ascii="Arial" w:hAnsi="Arial" w:cs="Arial"/>
          <w:sz w:val="24"/>
          <w:szCs w:val="28"/>
          <w:lang w:val="ru-RU"/>
        </w:rPr>
        <w:t>2.</w:t>
      </w:r>
      <w:r w:rsidRPr="00C91CBA">
        <w:rPr>
          <w:rFonts w:ascii="Arial" w:hAnsi="Arial" w:cs="Arial"/>
          <w:sz w:val="24"/>
          <w:szCs w:val="28"/>
          <w:lang w:val="ru-RU"/>
        </w:rPr>
        <w:tab/>
        <w:t>Взять полумаску с внешней стороны и расправить ремни (ленты) оголовья.</w:t>
      </w:r>
    </w:p>
    <w:p w14:paraId="24D59533" w14:textId="77777777" w:rsidR="00C91CBA" w:rsidRPr="00C91CBA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C91CBA">
        <w:rPr>
          <w:rFonts w:ascii="Arial" w:hAnsi="Arial" w:cs="Arial"/>
          <w:sz w:val="24"/>
          <w:szCs w:val="28"/>
          <w:lang w:val="ru-RU"/>
        </w:rPr>
        <w:t>3.</w:t>
      </w:r>
      <w:r w:rsidRPr="00C91CBA">
        <w:rPr>
          <w:rFonts w:ascii="Arial" w:hAnsi="Arial" w:cs="Arial"/>
          <w:sz w:val="24"/>
          <w:szCs w:val="28"/>
          <w:lang w:val="ru-RU"/>
        </w:rPr>
        <w:tab/>
        <w:t>Начиная с подбородка, поднести полумаску внутренней стороной к лицу и завести ремни (ленты) за голову.</w:t>
      </w:r>
    </w:p>
    <w:p w14:paraId="30C98BD0" w14:textId="77777777" w:rsidR="00C91CBA" w:rsidRPr="00C91CBA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C91CBA">
        <w:rPr>
          <w:rFonts w:ascii="Arial" w:hAnsi="Arial" w:cs="Arial"/>
          <w:sz w:val="24"/>
          <w:szCs w:val="28"/>
          <w:lang w:val="ru-RU"/>
        </w:rPr>
        <w:t>4.</w:t>
      </w:r>
      <w:r w:rsidRPr="00C91CBA">
        <w:rPr>
          <w:rFonts w:ascii="Arial" w:hAnsi="Arial" w:cs="Arial"/>
          <w:sz w:val="24"/>
          <w:szCs w:val="28"/>
          <w:lang w:val="ru-RU"/>
        </w:rPr>
        <w:tab/>
        <w:t>Расположить нижний ремень (ленту) под ушами, а верхний на затылочной части головы. Ремни (ленты) не должны перекрещиваться.</w:t>
      </w:r>
    </w:p>
    <w:p w14:paraId="3F056C93" w14:textId="77777777" w:rsidR="00C91CBA" w:rsidRPr="00C91CBA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C91CBA">
        <w:rPr>
          <w:rFonts w:ascii="Arial" w:hAnsi="Arial" w:cs="Arial"/>
          <w:sz w:val="24"/>
          <w:szCs w:val="28"/>
          <w:lang w:val="ru-RU"/>
        </w:rPr>
        <w:t>5.</w:t>
      </w:r>
      <w:r w:rsidRPr="00C91CBA">
        <w:rPr>
          <w:rFonts w:ascii="Arial" w:hAnsi="Arial" w:cs="Arial"/>
          <w:sz w:val="24"/>
          <w:szCs w:val="28"/>
          <w:lang w:val="ru-RU"/>
        </w:rPr>
        <w:tab/>
        <w:t>Обжать носовой зажим на переносице по форме носа для обеспечения необходимой степени прилегания.</w:t>
      </w:r>
    </w:p>
    <w:p w14:paraId="4E231E37" w14:textId="77777777" w:rsidR="00C91CBA" w:rsidRPr="00C91CBA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C91CBA">
        <w:rPr>
          <w:rFonts w:ascii="Arial" w:hAnsi="Arial" w:cs="Arial"/>
          <w:sz w:val="24"/>
          <w:szCs w:val="28"/>
          <w:lang w:val="ru-RU"/>
        </w:rPr>
        <w:t>Перед использованием полумаски необходимо осмотреть все детали на наличие повреждений.</w:t>
      </w:r>
    </w:p>
    <w:p w14:paraId="344B0384" w14:textId="77777777" w:rsidR="00C91CBA" w:rsidRPr="00C91CBA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C91CBA">
        <w:rPr>
          <w:rFonts w:ascii="Arial" w:hAnsi="Arial" w:cs="Arial"/>
          <w:sz w:val="24"/>
          <w:szCs w:val="28"/>
          <w:lang w:val="ru-RU"/>
        </w:rPr>
        <w:t>После надевания и перед входом в рабочую зону проверить плотность прилегания полумаски к лицу по полосе обтюрации.</w:t>
      </w:r>
    </w:p>
    <w:p w14:paraId="3CD2A922" w14:textId="77777777" w:rsidR="00C91CBA" w:rsidRPr="00C91CBA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C91CBA">
        <w:rPr>
          <w:rFonts w:ascii="Arial" w:hAnsi="Arial" w:cs="Arial"/>
          <w:sz w:val="24"/>
          <w:szCs w:val="28"/>
          <w:lang w:val="ru-RU"/>
        </w:rPr>
        <w:t>Проверка плотности прилегания</w:t>
      </w:r>
    </w:p>
    <w:p w14:paraId="78AF5072" w14:textId="77777777" w:rsidR="00C91CBA" w:rsidRPr="00C91CBA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C91CBA">
        <w:rPr>
          <w:rFonts w:ascii="Arial" w:hAnsi="Arial" w:cs="Arial"/>
          <w:sz w:val="24"/>
          <w:szCs w:val="28"/>
          <w:lang w:val="ru-RU"/>
        </w:rPr>
        <w:t>1.</w:t>
      </w:r>
      <w:r w:rsidRPr="00C91CBA">
        <w:rPr>
          <w:rFonts w:ascii="Arial" w:hAnsi="Arial" w:cs="Arial"/>
          <w:sz w:val="24"/>
          <w:szCs w:val="28"/>
          <w:lang w:val="ru-RU"/>
        </w:rPr>
        <w:tab/>
        <w:t>Закрыть переднюю часть полумаски двумя руками, не нарушая ее посадку.</w:t>
      </w:r>
    </w:p>
    <w:p w14:paraId="78AE101C" w14:textId="77777777" w:rsidR="00C91CBA" w:rsidRPr="00C91CBA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C91CBA">
        <w:rPr>
          <w:rFonts w:ascii="Arial" w:hAnsi="Arial" w:cs="Arial"/>
          <w:sz w:val="24"/>
          <w:szCs w:val="28"/>
          <w:lang w:val="ru-RU"/>
        </w:rPr>
        <w:t>2.</w:t>
      </w:r>
      <w:r w:rsidRPr="00C91CBA">
        <w:rPr>
          <w:rFonts w:ascii="Arial" w:hAnsi="Arial" w:cs="Arial"/>
          <w:sz w:val="24"/>
          <w:szCs w:val="28"/>
          <w:lang w:val="ru-RU"/>
        </w:rPr>
        <w:tab/>
        <w:t>Сделать резкий ВЫДОХ.</w:t>
      </w:r>
    </w:p>
    <w:p w14:paraId="48ACF530" w14:textId="77777777" w:rsidR="00C91CBA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C91CBA">
        <w:rPr>
          <w:rFonts w:ascii="Arial" w:hAnsi="Arial" w:cs="Arial"/>
          <w:sz w:val="24"/>
          <w:szCs w:val="28"/>
          <w:lang w:val="ru-RU"/>
        </w:rPr>
        <w:t>3.</w:t>
      </w:r>
      <w:r w:rsidRPr="00C91CBA">
        <w:rPr>
          <w:rFonts w:ascii="Arial" w:hAnsi="Arial" w:cs="Arial"/>
          <w:sz w:val="24"/>
          <w:szCs w:val="28"/>
          <w:lang w:val="ru-RU"/>
        </w:rPr>
        <w:tab/>
        <w:t>Если в области носовой пластины и по краям полумаски имеются утечки, изменить расположение ремней (лент) вдоль головы, чтобы устранить утечку. Повторить проверку плотности прилегания.</w:t>
      </w:r>
    </w:p>
    <w:p w14:paraId="2E470562" w14:textId="77777777" w:rsidR="00DA483C" w:rsidRPr="00B56064" w:rsidRDefault="008E6CA4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C91CBA">
        <w:rPr>
          <w:rFonts w:ascii="Arial" w:hAnsi="Arial" w:cs="Arial"/>
          <w:b/>
          <w:sz w:val="24"/>
          <w:szCs w:val="28"/>
          <w:lang w:val="ru-RU"/>
        </w:rPr>
        <w:t>ВНИМАНИЕ!</w:t>
      </w:r>
      <w:r w:rsidRPr="00B56064">
        <w:rPr>
          <w:rFonts w:ascii="Arial" w:hAnsi="Arial" w:cs="Arial"/>
          <w:sz w:val="24"/>
          <w:szCs w:val="28"/>
          <w:lang w:val="ru-RU"/>
        </w:rPr>
        <w:t xml:space="preserve"> </w:t>
      </w:r>
      <w:r w:rsidR="00DA483C" w:rsidRPr="00B56064">
        <w:rPr>
          <w:rFonts w:ascii="Arial" w:hAnsi="Arial" w:cs="Arial"/>
          <w:sz w:val="24"/>
          <w:szCs w:val="28"/>
          <w:lang w:val="ru-RU"/>
        </w:rPr>
        <w:t>Если</w:t>
      </w:r>
      <w:r w:rsidRPr="00B56064">
        <w:rPr>
          <w:rFonts w:ascii="Arial" w:hAnsi="Arial" w:cs="Arial"/>
          <w:sz w:val="24"/>
          <w:szCs w:val="28"/>
          <w:lang w:val="ru-RU"/>
        </w:rPr>
        <w:t xml:space="preserve"> </w:t>
      </w:r>
      <w:r w:rsidR="00DA483C" w:rsidRPr="00B56064">
        <w:rPr>
          <w:rFonts w:ascii="Arial" w:hAnsi="Arial" w:cs="Arial"/>
          <w:sz w:val="24"/>
          <w:szCs w:val="28"/>
          <w:lang w:val="ru-RU"/>
        </w:rPr>
        <w:t>НЕ УДАЕТСЯ достичь плотного прилегания</w:t>
      </w:r>
      <w:r w:rsidRPr="00B56064">
        <w:rPr>
          <w:rFonts w:ascii="Arial" w:hAnsi="Arial" w:cs="Arial"/>
          <w:sz w:val="24"/>
          <w:szCs w:val="28"/>
          <w:lang w:val="ru-RU"/>
        </w:rPr>
        <w:t xml:space="preserve"> полумаски к лицу</w:t>
      </w:r>
      <w:r w:rsidR="00DA483C" w:rsidRPr="00B56064">
        <w:rPr>
          <w:rFonts w:ascii="Arial" w:hAnsi="Arial" w:cs="Arial"/>
          <w:sz w:val="24"/>
          <w:szCs w:val="28"/>
          <w:lang w:val="ru-RU"/>
        </w:rPr>
        <w:t>, входить в опасную зону ЗАПРЕЩАЕТСЯ.</w:t>
      </w:r>
    </w:p>
    <w:p w14:paraId="75A65D5C" w14:textId="77777777" w:rsidR="0087188C" w:rsidRPr="00B56064" w:rsidRDefault="0087188C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B56064">
        <w:rPr>
          <w:rFonts w:ascii="Arial" w:hAnsi="Arial" w:cs="Arial"/>
          <w:sz w:val="24"/>
          <w:szCs w:val="28"/>
          <w:lang w:val="ru-RU"/>
        </w:rPr>
        <w:t xml:space="preserve">Перед каждым использованием </w:t>
      </w:r>
      <w:r w:rsidR="00C91CBA">
        <w:rPr>
          <w:rFonts w:ascii="Arial" w:hAnsi="Arial" w:cs="Arial"/>
          <w:sz w:val="24"/>
          <w:szCs w:val="28"/>
          <w:lang w:val="ru-RU"/>
        </w:rPr>
        <w:t xml:space="preserve">полумаски </w:t>
      </w:r>
      <w:r w:rsidRPr="00B56064">
        <w:rPr>
          <w:rFonts w:ascii="Arial" w:hAnsi="Arial" w:cs="Arial"/>
          <w:sz w:val="24"/>
          <w:szCs w:val="28"/>
          <w:lang w:val="ru-RU"/>
        </w:rPr>
        <w:t>необходимо осмотреть все детали на наличие повреждений.</w:t>
      </w:r>
    </w:p>
    <w:p w14:paraId="0A588DAF" w14:textId="77777777" w:rsidR="00DA483C" w:rsidRPr="00B56064" w:rsidRDefault="00DA483C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B56064">
        <w:rPr>
          <w:rFonts w:ascii="Arial" w:hAnsi="Arial" w:cs="Arial"/>
          <w:sz w:val="24"/>
          <w:szCs w:val="28"/>
          <w:lang w:val="ru-RU"/>
        </w:rPr>
        <w:t>Проверка плотности прилегания полумаски у пользователей должна проводиться в соответствии с национальными требованиями.</w:t>
      </w:r>
    </w:p>
    <w:p w14:paraId="02401E69" w14:textId="77777777" w:rsidR="003517D3" w:rsidRPr="00B56064" w:rsidRDefault="003517D3" w:rsidP="00C91CBA">
      <w:pPr>
        <w:pStyle w:val="a3"/>
        <w:spacing w:before="60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56064">
        <w:rPr>
          <w:rFonts w:ascii="Arial" w:hAnsi="Arial" w:cs="Arial"/>
          <w:b/>
          <w:sz w:val="24"/>
          <w:szCs w:val="24"/>
          <w:lang w:val="ru-RU"/>
        </w:rPr>
        <w:t>Требования по утилизации</w:t>
      </w:r>
    </w:p>
    <w:p w14:paraId="70DB5F95" w14:textId="77777777" w:rsidR="003517D3" w:rsidRPr="00B56064" w:rsidRDefault="003517D3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B56064">
        <w:rPr>
          <w:rFonts w:ascii="Arial" w:hAnsi="Arial" w:cs="Arial"/>
          <w:sz w:val="24"/>
          <w:szCs w:val="28"/>
          <w:lang w:val="ru-RU"/>
        </w:rPr>
        <w:t>Загрязненные изделия подлежат утилизации как опасные отходы в соответствии с национальными правилами.</w:t>
      </w:r>
    </w:p>
    <w:p w14:paraId="2AEED53D" w14:textId="77777777" w:rsidR="003517D3" w:rsidRPr="00B56064" w:rsidRDefault="003517D3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B56064">
        <w:rPr>
          <w:rFonts w:ascii="Arial" w:hAnsi="Arial" w:cs="Arial"/>
          <w:sz w:val="24"/>
          <w:szCs w:val="28"/>
          <w:lang w:val="ru-RU"/>
        </w:rPr>
        <w:t xml:space="preserve">При утрате защитных и эксплуатационных свойств  при достижении предельных сроков хранения или выслуживших установленные сроки хранения </w:t>
      </w:r>
      <w:r w:rsidR="00C91CBA">
        <w:rPr>
          <w:rFonts w:ascii="Arial" w:hAnsi="Arial" w:cs="Arial"/>
          <w:sz w:val="24"/>
          <w:szCs w:val="28"/>
          <w:lang w:val="ru-RU"/>
        </w:rPr>
        <w:t xml:space="preserve">полумаски </w:t>
      </w:r>
      <w:r w:rsidRPr="00B56064">
        <w:rPr>
          <w:rFonts w:ascii="Arial" w:hAnsi="Arial" w:cs="Arial"/>
          <w:sz w:val="24"/>
          <w:szCs w:val="28"/>
          <w:lang w:val="ru-RU"/>
        </w:rPr>
        <w:t>утилизировать в порядке, установленном для утилизации отходов на предприятии – потребителе.</w:t>
      </w:r>
    </w:p>
    <w:p w14:paraId="2777442D" w14:textId="77777777" w:rsidR="003517D3" w:rsidRDefault="003517D3" w:rsidP="00C91CBA">
      <w:pPr>
        <w:ind w:firstLine="567"/>
        <w:jc w:val="both"/>
      </w:pPr>
    </w:p>
    <w:sectPr w:rsidR="003517D3" w:rsidSect="00332462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">
    <w:altName w:val="Circe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1EF6"/>
    <w:multiLevelType w:val="hybridMultilevel"/>
    <w:tmpl w:val="256A9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46381"/>
    <w:multiLevelType w:val="hybridMultilevel"/>
    <w:tmpl w:val="991C7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A7A11"/>
    <w:multiLevelType w:val="hybridMultilevel"/>
    <w:tmpl w:val="A930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19EA"/>
    <w:multiLevelType w:val="hybridMultilevel"/>
    <w:tmpl w:val="0790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A65A7"/>
    <w:multiLevelType w:val="hybridMultilevel"/>
    <w:tmpl w:val="5C3E5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90759"/>
    <w:multiLevelType w:val="hybridMultilevel"/>
    <w:tmpl w:val="8B7A580A"/>
    <w:lvl w:ilvl="0" w:tplc="FAD6B1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22"/>
    <w:rsid w:val="00000796"/>
    <w:rsid w:val="00000B55"/>
    <w:rsid w:val="00000EDA"/>
    <w:rsid w:val="00001318"/>
    <w:rsid w:val="000013E4"/>
    <w:rsid w:val="00001888"/>
    <w:rsid w:val="00001A62"/>
    <w:rsid w:val="00001E09"/>
    <w:rsid w:val="000025C6"/>
    <w:rsid w:val="00002811"/>
    <w:rsid w:val="00002910"/>
    <w:rsid w:val="00002BE7"/>
    <w:rsid w:val="00002D0F"/>
    <w:rsid w:val="00002D14"/>
    <w:rsid w:val="00003941"/>
    <w:rsid w:val="00003B9F"/>
    <w:rsid w:val="00003DCB"/>
    <w:rsid w:val="00003E7D"/>
    <w:rsid w:val="000040F2"/>
    <w:rsid w:val="000042BA"/>
    <w:rsid w:val="000043F0"/>
    <w:rsid w:val="00004EB5"/>
    <w:rsid w:val="000051A8"/>
    <w:rsid w:val="00005501"/>
    <w:rsid w:val="0000572C"/>
    <w:rsid w:val="00005A1C"/>
    <w:rsid w:val="000064E4"/>
    <w:rsid w:val="0000679D"/>
    <w:rsid w:val="000069B9"/>
    <w:rsid w:val="000074CD"/>
    <w:rsid w:val="00007853"/>
    <w:rsid w:val="000078EF"/>
    <w:rsid w:val="00007D22"/>
    <w:rsid w:val="0001031D"/>
    <w:rsid w:val="000106F0"/>
    <w:rsid w:val="000108D8"/>
    <w:rsid w:val="000109BE"/>
    <w:rsid w:val="00010BAC"/>
    <w:rsid w:val="000113D6"/>
    <w:rsid w:val="000114EC"/>
    <w:rsid w:val="000116DF"/>
    <w:rsid w:val="0001171A"/>
    <w:rsid w:val="000126C2"/>
    <w:rsid w:val="00012747"/>
    <w:rsid w:val="00012967"/>
    <w:rsid w:val="00012B99"/>
    <w:rsid w:val="00012F88"/>
    <w:rsid w:val="00013125"/>
    <w:rsid w:val="00013289"/>
    <w:rsid w:val="0001386A"/>
    <w:rsid w:val="00013E36"/>
    <w:rsid w:val="00014078"/>
    <w:rsid w:val="0001462E"/>
    <w:rsid w:val="000147A7"/>
    <w:rsid w:val="000149C1"/>
    <w:rsid w:val="000149DE"/>
    <w:rsid w:val="00014FC8"/>
    <w:rsid w:val="00015060"/>
    <w:rsid w:val="0001516E"/>
    <w:rsid w:val="00015292"/>
    <w:rsid w:val="0001558E"/>
    <w:rsid w:val="000156F8"/>
    <w:rsid w:val="0001575E"/>
    <w:rsid w:val="00015918"/>
    <w:rsid w:val="00015CB6"/>
    <w:rsid w:val="00016079"/>
    <w:rsid w:val="000171E8"/>
    <w:rsid w:val="000173FF"/>
    <w:rsid w:val="000176EF"/>
    <w:rsid w:val="0002008F"/>
    <w:rsid w:val="000205DD"/>
    <w:rsid w:val="00020799"/>
    <w:rsid w:val="0002176F"/>
    <w:rsid w:val="0002197A"/>
    <w:rsid w:val="00021FE9"/>
    <w:rsid w:val="0002246B"/>
    <w:rsid w:val="0002281C"/>
    <w:rsid w:val="00022FB4"/>
    <w:rsid w:val="000230B8"/>
    <w:rsid w:val="00023198"/>
    <w:rsid w:val="000233AA"/>
    <w:rsid w:val="0002344E"/>
    <w:rsid w:val="0002378D"/>
    <w:rsid w:val="0002430F"/>
    <w:rsid w:val="00024330"/>
    <w:rsid w:val="000243F5"/>
    <w:rsid w:val="000246C6"/>
    <w:rsid w:val="00024A39"/>
    <w:rsid w:val="00024E8D"/>
    <w:rsid w:val="00025158"/>
    <w:rsid w:val="000254C2"/>
    <w:rsid w:val="00025A99"/>
    <w:rsid w:val="00025D2F"/>
    <w:rsid w:val="00025DFA"/>
    <w:rsid w:val="000260AD"/>
    <w:rsid w:val="00026165"/>
    <w:rsid w:val="0002687B"/>
    <w:rsid w:val="000268E3"/>
    <w:rsid w:val="000278F6"/>
    <w:rsid w:val="00027C8B"/>
    <w:rsid w:val="00027CA6"/>
    <w:rsid w:val="00027D27"/>
    <w:rsid w:val="00027E82"/>
    <w:rsid w:val="0003009A"/>
    <w:rsid w:val="00030265"/>
    <w:rsid w:val="00031349"/>
    <w:rsid w:val="00031DB6"/>
    <w:rsid w:val="00031DEE"/>
    <w:rsid w:val="00032030"/>
    <w:rsid w:val="000328C9"/>
    <w:rsid w:val="00032C9F"/>
    <w:rsid w:val="00032D2A"/>
    <w:rsid w:val="00032F34"/>
    <w:rsid w:val="00033298"/>
    <w:rsid w:val="000334FE"/>
    <w:rsid w:val="00033755"/>
    <w:rsid w:val="0003458B"/>
    <w:rsid w:val="000345F5"/>
    <w:rsid w:val="0003480C"/>
    <w:rsid w:val="000349C1"/>
    <w:rsid w:val="000355DE"/>
    <w:rsid w:val="000370E1"/>
    <w:rsid w:val="00040797"/>
    <w:rsid w:val="0004099E"/>
    <w:rsid w:val="00040DDC"/>
    <w:rsid w:val="00040DE6"/>
    <w:rsid w:val="00040FBD"/>
    <w:rsid w:val="00041FE6"/>
    <w:rsid w:val="00042485"/>
    <w:rsid w:val="00042B6C"/>
    <w:rsid w:val="00043308"/>
    <w:rsid w:val="000435C3"/>
    <w:rsid w:val="000437D3"/>
    <w:rsid w:val="00043B0F"/>
    <w:rsid w:val="00044455"/>
    <w:rsid w:val="00044537"/>
    <w:rsid w:val="00044800"/>
    <w:rsid w:val="000448B9"/>
    <w:rsid w:val="00044AC6"/>
    <w:rsid w:val="00044FEF"/>
    <w:rsid w:val="00045287"/>
    <w:rsid w:val="000457AC"/>
    <w:rsid w:val="00045CE6"/>
    <w:rsid w:val="00045E76"/>
    <w:rsid w:val="00045F45"/>
    <w:rsid w:val="00046322"/>
    <w:rsid w:val="000465CB"/>
    <w:rsid w:val="000467BD"/>
    <w:rsid w:val="0004687A"/>
    <w:rsid w:val="000474A3"/>
    <w:rsid w:val="00047DBF"/>
    <w:rsid w:val="00047EE9"/>
    <w:rsid w:val="00047F65"/>
    <w:rsid w:val="000509C5"/>
    <w:rsid w:val="00050DF5"/>
    <w:rsid w:val="00051253"/>
    <w:rsid w:val="00052214"/>
    <w:rsid w:val="000523D8"/>
    <w:rsid w:val="00052525"/>
    <w:rsid w:val="00052888"/>
    <w:rsid w:val="00052B54"/>
    <w:rsid w:val="00052FD1"/>
    <w:rsid w:val="00053625"/>
    <w:rsid w:val="00053683"/>
    <w:rsid w:val="00053907"/>
    <w:rsid w:val="00053986"/>
    <w:rsid w:val="00053FD8"/>
    <w:rsid w:val="00054740"/>
    <w:rsid w:val="00054946"/>
    <w:rsid w:val="00055365"/>
    <w:rsid w:val="0005562F"/>
    <w:rsid w:val="00055CD1"/>
    <w:rsid w:val="00056465"/>
    <w:rsid w:val="00056710"/>
    <w:rsid w:val="000567B5"/>
    <w:rsid w:val="000568BF"/>
    <w:rsid w:val="00056A9A"/>
    <w:rsid w:val="00056B4E"/>
    <w:rsid w:val="00056D86"/>
    <w:rsid w:val="00056ED5"/>
    <w:rsid w:val="0005747D"/>
    <w:rsid w:val="00057642"/>
    <w:rsid w:val="00060460"/>
    <w:rsid w:val="000607BF"/>
    <w:rsid w:val="00060E0A"/>
    <w:rsid w:val="00061244"/>
    <w:rsid w:val="0006260A"/>
    <w:rsid w:val="0006285C"/>
    <w:rsid w:val="00062EF7"/>
    <w:rsid w:val="00062FB3"/>
    <w:rsid w:val="00063AAC"/>
    <w:rsid w:val="00063B43"/>
    <w:rsid w:val="00063C0B"/>
    <w:rsid w:val="00063C18"/>
    <w:rsid w:val="000641BE"/>
    <w:rsid w:val="000645B8"/>
    <w:rsid w:val="00064D44"/>
    <w:rsid w:val="00064EEC"/>
    <w:rsid w:val="00065108"/>
    <w:rsid w:val="00065A9E"/>
    <w:rsid w:val="00066396"/>
    <w:rsid w:val="000669BF"/>
    <w:rsid w:val="00067323"/>
    <w:rsid w:val="00067F61"/>
    <w:rsid w:val="00070092"/>
    <w:rsid w:val="000702AF"/>
    <w:rsid w:val="000703C0"/>
    <w:rsid w:val="000707DA"/>
    <w:rsid w:val="000709C8"/>
    <w:rsid w:val="00070EBD"/>
    <w:rsid w:val="000711A3"/>
    <w:rsid w:val="0007143E"/>
    <w:rsid w:val="000715CE"/>
    <w:rsid w:val="00071601"/>
    <w:rsid w:val="00071C9D"/>
    <w:rsid w:val="00071E2C"/>
    <w:rsid w:val="0007259E"/>
    <w:rsid w:val="00072767"/>
    <w:rsid w:val="0007282E"/>
    <w:rsid w:val="00072F74"/>
    <w:rsid w:val="00073064"/>
    <w:rsid w:val="00073385"/>
    <w:rsid w:val="000733A7"/>
    <w:rsid w:val="000739A7"/>
    <w:rsid w:val="000739D8"/>
    <w:rsid w:val="00074128"/>
    <w:rsid w:val="00074BD2"/>
    <w:rsid w:val="00074DCF"/>
    <w:rsid w:val="00074FAB"/>
    <w:rsid w:val="00074FFC"/>
    <w:rsid w:val="000751DA"/>
    <w:rsid w:val="000751E1"/>
    <w:rsid w:val="00075225"/>
    <w:rsid w:val="000755C1"/>
    <w:rsid w:val="000757FC"/>
    <w:rsid w:val="000761AC"/>
    <w:rsid w:val="0007640E"/>
    <w:rsid w:val="00076A2A"/>
    <w:rsid w:val="00076F05"/>
    <w:rsid w:val="00077003"/>
    <w:rsid w:val="00077198"/>
    <w:rsid w:val="0007752C"/>
    <w:rsid w:val="00077732"/>
    <w:rsid w:val="00077E43"/>
    <w:rsid w:val="0008037B"/>
    <w:rsid w:val="000803CD"/>
    <w:rsid w:val="00080FEC"/>
    <w:rsid w:val="00081950"/>
    <w:rsid w:val="000819E5"/>
    <w:rsid w:val="00081A80"/>
    <w:rsid w:val="00081CE7"/>
    <w:rsid w:val="00081D9A"/>
    <w:rsid w:val="000829B2"/>
    <w:rsid w:val="00082FD1"/>
    <w:rsid w:val="00083209"/>
    <w:rsid w:val="000832DB"/>
    <w:rsid w:val="0008359C"/>
    <w:rsid w:val="00083CB0"/>
    <w:rsid w:val="00083E5E"/>
    <w:rsid w:val="00083F4E"/>
    <w:rsid w:val="0008477C"/>
    <w:rsid w:val="00084E82"/>
    <w:rsid w:val="00084E8A"/>
    <w:rsid w:val="00085388"/>
    <w:rsid w:val="0008612E"/>
    <w:rsid w:val="000862E9"/>
    <w:rsid w:val="00086D0D"/>
    <w:rsid w:val="00086FDE"/>
    <w:rsid w:val="000871BD"/>
    <w:rsid w:val="00087919"/>
    <w:rsid w:val="00087AB6"/>
    <w:rsid w:val="00087C30"/>
    <w:rsid w:val="00087CFF"/>
    <w:rsid w:val="00087D4F"/>
    <w:rsid w:val="00087F2A"/>
    <w:rsid w:val="0009014B"/>
    <w:rsid w:val="0009088B"/>
    <w:rsid w:val="00090E33"/>
    <w:rsid w:val="00090F45"/>
    <w:rsid w:val="00091106"/>
    <w:rsid w:val="0009150F"/>
    <w:rsid w:val="000918D8"/>
    <w:rsid w:val="00091DA9"/>
    <w:rsid w:val="000928AC"/>
    <w:rsid w:val="00092A64"/>
    <w:rsid w:val="00093350"/>
    <w:rsid w:val="0009478E"/>
    <w:rsid w:val="000949DE"/>
    <w:rsid w:val="00094A79"/>
    <w:rsid w:val="00094BFE"/>
    <w:rsid w:val="00094C6B"/>
    <w:rsid w:val="00094E86"/>
    <w:rsid w:val="00094EE2"/>
    <w:rsid w:val="00095052"/>
    <w:rsid w:val="00095142"/>
    <w:rsid w:val="00095ADB"/>
    <w:rsid w:val="00095D1F"/>
    <w:rsid w:val="00095F54"/>
    <w:rsid w:val="00096043"/>
    <w:rsid w:val="00096D61"/>
    <w:rsid w:val="000970AD"/>
    <w:rsid w:val="000974F4"/>
    <w:rsid w:val="00097F51"/>
    <w:rsid w:val="000A0002"/>
    <w:rsid w:val="000A0155"/>
    <w:rsid w:val="000A06B5"/>
    <w:rsid w:val="000A0AB3"/>
    <w:rsid w:val="000A0C10"/>
    <w:rsid w:val="000A0DE7"/>
    <w:rsid w:val="000A17E1"/>
    <w:rsid w:val="000A18F6"/>
    <w:rsid w:val="000A20FC"/>
    <w:rsid w:val="000A2393"/>
    <w:rsid w:val="000A275B"/>
    <w:rsid w:val="000A30CF"/>
    <w:rsid w:val="000A34F3"/>
    <w:rsid w:val="000A47B1"/>
    <w:rsid w:val="000A4B8A"/>
    <w:rsid w:val="000A4FF9"/>
    <w:rsid w:val="000A55FA"/>
    <w:rsid w:val="000A5B65"/>
    <w:rsid w:val="000A5E60"/>
    <w:rsid w:val="000A61CF"/>
    <w:rsid w:val="000A61ED"/>
    <w:rsid w:val="000A653C"/>
    <w:rsid w:val="000A6E07"/>
    <w:rsid w:val="000A6EAD"/>
    <w:rsid w:val="000A731E"/>
    <w:rsid w:val="000A74A4"/>
    <w:rsid w:val="000B008E"/>
    <w:rsid w:val="000B0429"/>
    <w:rsid w:val="000B0505"/>
    <w:rsid w:val="000B065C"/>
    <w:rsid w:val="000B07EF"/>
    <w:rsid w:val="000B080E"/>
    <w:rsid w:val="000B0F57"/>
    <w:rsid w:val="000B0FCC"/>
    <w:rsid w:val="000B150F"/>
    <w:rsid w:val="000B15A0"/>
    <w:rsid w:val="000B241C"/>
    <w:rsid w:val="000B2F89"/>
    <w:rsid w:val="000B3829"/>
    <w:rsid w:val="000B386A"/>
    <w:rsid w:val="000B3899"/>
    <w:rsid w:val="000B38E6"/>
    <w:rsid w:val="000B3925"/>
    <w:rsid w:val="000B3C3D"/>
    <w:rsid w:val="000B4029"/>
    <w:rsid w:val="000B4095"/>
    <w:rsid w:val="000B4153"/>
    <w:rsid w:val="000B43FC"/>
    <w:rsid w:val="000B4404"/>
    <w:rsid w:val="000B50F2"/>
    <w:rsid w:val="000B580D"/>
    <w:rsid w:val="000B5983"/>
    <w:rsid w:val="000B5DA7"/>
    <w:rsid w:val="000B5E93"/>
    <w:rsid w:val="000B5F4C"/>
    <w:rsid w:val="000B6076"/>
    <w:rsid w:val="000B613C"/>
    <w:rsid w:val="000B61B8"/>
    <w:rsid w:val="000B6ACA"/>
    <w:rsid w:val="000B6BB9"/>
    <w:rsid w:val="000B6BC1"/>
    <w:rsid w:val="000B6F71"/>
    <w:rsid w:val="000B74DC"/>
    <w:rsid w:val="000B7664"/>
    <w:rsid w:val="000B7BAB"/>
    <w:rsid w:val="000B7FB9"/>
    <w:rsid w:val="000C01C8"/>
    <w:rsid w:val="000C02AE"/>
    <w:rsid w:val="000C032F"/>
    <w:rsid w:val="000C073C"/>
    <w:rsid w:val="000C0BFB"/>
    <w:rsid w:val="000C0C14"/>
    <w:rsid w:val="000C0C54"/>
    <w:rsid w:val="000C1105"/>
    <w:rsid w:val="000C146B"/>
    <w:rsid w:val="000C15E7"/>
    <w:rsid w:val="000C1B02"/>
    <w:rsid w:val="000C232F"/>
    <w:rsid w:val="000C2526"/>
    <w:rsid w:val="000C3591"/>
    <w:rsid w:val="000C3594"/>
    <w:rsid w:val="000C41E9"/>
    <w:rsid w:val="000C4547"/>
    <w:rsid w:val="000C468B"/>
    <w:rsid w:val="000C46DE"/>
    <w:rsid w:val="000C5E1B"/>
    <w:rsid w:val="000C6AF3"/>
    <w:rsid w:val="000C6CD7"/>
    <w:rsid w:val="000C6EE5"/>
    <w:rsid w:val="000C7486"/>
    <w:rsid w:val="000C7488"/>
    <w:rsid w:val="000C7AEE"/>
    <w:rsid w:val="000D000F"/>
    <w:rsid w:val="000D059C"/>
    <w:rsid w:val="000D0737"/>
    <w:rsid w:val="000D097F"/>
    <w:rsid w:val="000D0AEF"/>
    <w:rsid w:val="000D1D3C"/>
    <w:rsid w:val="000D2229"/>
    <w:rsid w:val="000D294B"/>
    <w:rsid w:val="000D29BA"/>
    <w:rsid w:val="000D2AEE"/>
    <w:rsid w:val="000D2BFA"/>
    <w:rsid w:val="000D2C59"/>
    <w:rsid w:val="000D32DA"/>
    <w:rsid w:val="000D35F6"/>
    <w:rsid w:val="000D3ED2"/>
    <w:rsid w:val="000D4179"/>
    <w:rsid w:val="000D4766"/>
    <w:rsid w:val="000D4CE1"/>
    <w:rsid w:val="000D4F47"/>
    <w:rsid w:val="000D555E"/>
    <w:rsid w:val="000D5726"/>
    <w:rsid w:val="000D592D"/>
    <w:rsid w:val="000D5CB8"/>
    <w:rsid w:val="000D6420"/>
    <w:rsid w:val="000D656F"/>
    <w:rsid w:val="000D6EA4"/>
    <w:rsid w:val="000D7863"/>
    <w:rsid w:val="000D7D6A"/>
    <w:rsid w:val="000E0389"/>
    <w:rsid w:val="000E0454"/>
    <w:rsid w:val="000E0479"/>
    <w:rsid w:val="000E054D"/>
    <w:rsid w:val="000E064A"/>
    <w:rsid w:val="000E09FA"/>
    <w:rsid w:val="000E0CBE"/>
    <w:rsid w:val="000E11CE"/>
    <w:rsid w:val="000E1498"/>
    <w:rsid w:val="000E1911"/>
    <w:rsid w:val="000E1FED"/>
    <w:rsid w:val="000E2248"/>
    <w:rsid w:val="000E261F"/>
    <w:rsid w:val="000E2709"/>
    <w:rsid w:val="000E2AC8"/>
    <w:rsid w:val="000E2F98"/>
    <w:rsid w:val="000E33D4"/>
    <w:rsid w:val="000E3517"/>
    <w:rsid w:val="000E3679"/>
    <w:rsid w:val="000E37FB"/>
    <w:rsid w:val="000E3AB9"/>
    <w:rsid w:val="000E3B76"/>
    <w:rsid w:val="000E42FB"/>
    <w:rsid w:val="000E4722"/>
    <w:rsid w:val="000E475C"/>
    <w:rsid w:val="000E489D"/>
    <w:rsid w:val="000E5A59"/>
    <w:rsid w:val="000E6412"/>
    <w:rsid w:val="000E6680"/>
    <w:rsid w:val="000E68A2"/>
    <w:rsid w:val="000E6FAD"/>
    <w:rsid w:val="000E7106"/>
    <w:rsid w:val="000E77F1"/>
    <w:rsid w:val="000E78C8"/>
    <w:rsid w:val="000F026A"/>
    <w:rsid w:val="000F02E2"/>
    <w:rsid w:val="000F0566"/>
    <w:rsid w:val="000F0829"/>
    <w:rsid w:val="000F1474"/>
    <w:rsid w:val="000F1D5A"/>
    <w:rsid w:val="000F20D6"/>
    <w:rsid w:val="000F239C"/>
    <w:rsid w:val="000F2D65"/>
    <w:rsid w:val="000F2E65"/>
    <w:rsid w:val="000F350A"/>
    <w:rsid w:val="000F3572"/>
    <w:rsid w:val="000F36C1"/>
    <w:rsid w:val="000F38BB"/>
    <w:rsid w:val="000F3C96"/>
    <w:rsid w:val="000F4246"/>
    <w:rsid w:val="000F470B"/>
    <w:rsid w:val="000F4717"/>
    <w:rsid w:val="000F5035"/>
    <w:rsid w:val="000F566E"/>
    <w:rsid w:val="000F57F9"/>
    <w:rsid w:val="000F5896"/>
    <w:rsid w:val="000F594D"/>
    <w:rsid w:val="000F5F14"/>
    <w:rsid w:val="000F60F4"/>
    <w:rsid w:val="000F65F3"/>
    <w:rsid w:val="000F79AC"/>
    <w:rsid w:val="000F7A73"/>
    <w:rsid w:val="000F7BA2"/>
    <w:rsid w:val="000F7CA0"/>
    <w:rsid w:val="000F7E03"/>
    <w:rsid w:val="00100714"/>
    <w:rsid w:val="001008D3"/>
    <w:rsid w:val="00100BC0"/>
    <w:rsid w:val="00100D67"/>
    <w:rsid w:val="00101072"/>
    <w:rsid w:val="00101589"/>
    <w:rsid w:val="00101BD9"/>
    <w:rsid w:val="00102230"/>
    <w:rsid w:val="00102535"/>
    <w:rsid w:val="00102559"/>
    <w:rsid w:val="00103240"/>
    <w:rsid w:val="00103A3B"/>
    <w:rsid w:val="00103DB5"/>
    <w:rsid w:val="00104761"/>
    <w:rsid w:val="001049F6"/>
    <w:rsid w:val="00104AC2"/>
    <w:rsid w:val="00104FC6"/>
    <w:rsid w:val="00105723"/>
    <w:rsid w:val="00105823"/>
    <w:rsid w:val="00105958"/>
    <w:rsid w:val="00105E58"/>
    <w:rsid w:val="00105EBC"/>
    <w:rsid w:val="00106154"/>
    <w:rsid w:val="0010632F"/>
    <w:rsid w:val="00106360"/>
    <w:rsid w:val="001064CF"/>
    <w:rsid w:val="0010664F"/>
    <w:rsid w:val="001068B3"/>
    <w:rsid w:val="001068FB"/>
    <w:rsid w:val="00106B0E"/>
    <w:rsid w:val="00106CB6"/>
    <w:rsid w:val="00107377"/>
    <w:rsid w:val="001073EF"/>
    <w:rsid w:val="00107B7E"/>
    <w:rsid w:val="00107C87"/>
    <w:rsid w:val="00110065"/>
    <w:rsid w:val="00110220"/>
    <w:rsid w:val="00110397"/>
    <w:rsid w:val="0011078E"/>
    <w:rsid w:val="00110C77"/>
    <w:rsid w:val="00110D26"/>
    <w:rsid w:val="00110EFA"/>
    <w:rsid w:val="001110EE"/>
    <w:rsid w:val="001112A8"/>
    <w:rsid w:val="00111377"/>
    <w:rsid w:val="00111999"/>
    <w:rsid w:val="0011207C"/>
    <w:rsid w:val="00112884"/>
    <w:rsid w:val="0011311B"/>
    <w:rsid w:val="001131EE"/>
    <w:rsid w:val="00113388"/>
    <w:rsid w:val="001135F8"/>
    <w:rsid w:val="00113D1A"/>
    <w:rsid w:val="00113EBD"/>
    <w:rsid w:val="00113FFC"/>
    <w:rsid w:val="0011433A"/>
    <w:rsid w:val="0011439E"/>
    <w:rsid w:val="001143EA"/>
    <w:rsid w:val="001145BF"/>
    <w:rsid w:val="00114737"/>
    <w:rsid w:val="00114DE3"/>
    <w:rsid w:val="00115024"/>
    <w:rsid w:val="001151A0"/>
    <w:rsid w:val="00115CCC"/>
    <w:rsid w:val="00116174"/>
    <w:rsid w:val="001161B6"/>
    <w:rsid w:val="001161E0"/>
    <w:rsid w:val="001161E7"/>
    <w:rsid w:val="00116640"/>
    <w:rsid w:val="00116A7C"/>
    <w:rsid w:val="00116BB8"/>
    <w:rsid w:val="00117001"/>
    <w:rsid w:val="00117054"/>
    <w:rsid w:val="001171F6"/>
    <w:rsid w:val="00117268"/>
    <w:rsid w:val="00117C80"/>
    <w:rsid w:val="00117D5F"/>
    <w:rsid w:val="00117DBC"/>
    <w:rsid w:val="00117EF3"/>
    <w:rsid w:val="00117FC2"/>
    <w:rsid w:val="001200DA"/>
    <w:rsid w:val="00120845"/>
    <w:rsid w:val="001209E4"/>
    <w:rsid w:val="00120D33"/>
    <w:rsid w:val="0012153A"/>
    <w:rsid w:val="00121574"/>
    <w:rsid w:val="0012167E"/>
    <w:rsid w:val="00121A10"/>
    <w:rsid w:val="00121BB1"/>
    <w:rsid w:val="00121E3D"/>
    <w:rsid w:val="00122125"/>
    <w:rsid w:val="00122AAB"/>
    <w:rsid w:val="0012319F"/>
    <w:rsid w:val="001232D8"/>
    <w:rsid w:val="001238F1"/>
    <w:rsid w:val="00124474"/>
    <w:rsid w:val="00124601"/>
    <w:rsid w:val="0012493B"/>
    <w:rsid w:val="00124C8E"/>
    <w:rsid w:val="001250B6"/>
    <w:rsid w:val="001256C3"/>
    <w:rsid w:val="00126588"/>
    <w:rsid w:val="001266B7"/>
    <w:rsid w:val="00126F67"/>
    <w:rsid w:val="0012723C"/>
    <w:rsid w:val="00127B27"/>
    <w:rsid w:val="00127D2F"/>
    <w:rsid w:val="00130722"/>
    <w:rsid w:val="0013086C"/>
    <w:rsid w:val="001308C9"/>
    <w:rsid w:val="00130D6A"/>
    <w:rsid w:val="001314CB"/>
    <w:rsid w:val="00131803"/>
    <w:rsid w:val="00131AA8"/>
    <w:rsid w:val="00132959"/>
    <w:rsid w:val="00132C88"/>
    <w:rsid w:val="00133618"/>
    <w:rsid w:val="00133BBB"/>
    <w:rsid w:val="0013479A"/>
    <w:rsid w:val="00135287"/>
    <w:rsid w:val="00135718"/>
    <w:rsid w:val="00135AFD"/>
    <w:rsid w:val="00135D6D"/>
    <w:rsid w:val="00135E64"/>
    <w:rsid w:val="00136589"/>
    <w:rsid w:val="001369D1"/>
    <w:rsid w:val="00137022"/>
    <w:rsid w:val="001370F3"/>
    <w:rsid w:val="00137472"/>
    <w:rsid w:val="0013764F"/>
    <w:rsid w:val="00137A88"/>
    <w:rsid w:val="00137DE6"/>
    <w:rsid w:val="0014050C"/>
    <w:rsid w:val="001412D5"/>
    <w:rsid w:val="001414D0"/>
    <w:rsid w:val="00141595"/>
    <w:rsid w:val="00141607"/>
    <w:rsid w:val="00141AA0"/>
    <w:rsid w:val="00141B33"/>
    <w:rsid w:val="00141EFD"/>
    <w:rsid w:val="001421CB"/>
    <w:rsid w:val="00142658"/>
    <w:rsid w:val="00144046"/>
    <w:rsid w:val="0014539C"/>
    <w:rsid w:val="00145630"/>
    <w:rsid w:val="001457A0"/>
    <w:rsid w:val="00145D1F"/>
    <w:rsid w:val="0014659A"/>
    <w:rsid w:val="00146DC7"/>
    <w:rsid w:val="00147182"/>
    <w:rsid w:val="0014718E"/>
    <w:rsid w:val="00147777"/>
    <w:rsid w:val="00147932"/>
    <w:rsid w:val="00147AD2"/>
    <w:rsid w:val="00147FC6"/>
    <w:rsid w:val="001509C9"/>
    <w:rsid w:val="00150A18"/>
    <w:rsid w:val="00151A75"/>
    <w:rsid w:val="00152AC7"/>
    <w:rsid w:val="00152E97"/>
    <w:rsid w:val="0015351A"/>
    <w:rsid w:val="001535E3"/>
    <w:rsid w:val="00154443"/>
    <w:rsid w:val="001545E4"/>
    <w:rsid w:val="001549C4"/>
    <w:rsid w:val="00154D19"/>
    <w:rsid w:val="00154F10"/>
    <w:rsid w:val="001551BF"/>
    <w:rsid w:val="001554D7"/>
    <w:rsid w:val="001557A4"/>
    <w:rsid w:val="00155C8B"/>
    <w:rsid w:val="00156CFC"/>
    <w:rsid w:val="00156E40"/>
    <w:rsid w:val="0015717B"/>
    <w:rsid w:val="0016008B"/>
    <w:rsid w:val="00160639"/>
    <w:rsid w:val="00160CC2"/>
    <w:rsid w:val="001624A3"/>
    <w:rsid w:val="00162A59"/>
    <w:rsid w:val="00162F27"/>
    <w:rsid w:val="001637C5"/>
    <w:rsid w:val="00163F5E"/>
    <w:rsid w:val="001645BF"/>
    <w:rsid w:val="0016496C"/>
    <w:rsid w:val="001649D7"/>
    <w:rsid w:val="00164EC3"/>
    <w:rsid w:val="00164FC0"/>
    <w:rsid w:val="001654F1"/>
    <w:rsid w:val="00165877"/>
    <w:rsid w:val="00165E1B"/>
    <w:rsid w:val="001661ED"/>
    <w:rsid w:val="00166AD3"/>
    <w:rsid w:val="0016734D"/>
    <w:rsid w:val="001675A0"/>
    <w:rsid w:val="001675AE"/>
    <w:rsid w:val="00167D02"/>
    <w:rsid w:val="0017017C"/>
    <w:rsid w:val="00170330"/>
    <w:rsid w:val="001703FB"/>
    <w:rsid w:val="001704EB"/>
    <w:rsid w:val="001712C4"/>
    <w:rsid w:val="00171450"/>
    <w:rsid w:val="001718A5"/>
    <w:rsid w:val="001724E9"/>
    <w:rsid w:val="0017269E"/>
    <w:rsid w:val="00172D04"/>
    <w:rsid w:val="00173645"/>
    <w:rsid w:val="00174223"/>
    <w:rsid w:val="00174264"/>
    <w:rsid w:val="001747BD"/>
    <w:rsid w:val="00175E09"/>
    <w:rsid w:val="00175FDF"/>
    <w:rsid w:val="00176DA1"/>
    <w:rsid w:val="00177019"/>
    <w:rsid w:val="0017764F"/>
    <w:rsid w:val="00177ADE"/>
    <w:rsid w:val="00180995"/>
    <w:rsid w:val="001811FF"/>
    <w:rsid w:val="0018135A"/>
    <w:rsid w:val="00181B94"/>
    <w:rsid w:val="00181F07"/>
    <w:rsid w:val="001820C2"/>
    <w:rsid w:val="0018246E"/>
    <w:rsid w:val="00182504"/>
    <w:rsid w:val="00182628"/>
    <w:rsid w:val="00182721"/>
    <w:rsid w:val="00182A81"/>
    <w:rsid w:val="00182CFE"/>
    <w:rsid w:val="00182E14"/>
    <w:rsid w:val="00182FF9"/>
    <w:rsid w:val="001835B7"/>
    <w:rsid w:val="001837ED"/>
    <w:rsid w:val="00183F7F"/>
    <w:rsid w:val="00184DC0"/>
    <w:rsid w:val="001851B0"/>
    <w:rsid w:val="001859D9"/>
    <w:rsid w:val="00185BC8"/>
    <w:rsid w:val="00185C7E"/>
    <w:rsid w:val="00185DC9"/>
    <w:rsid w:val="0018616B"/>
    <w:rsid w:val="00186DCF"/>
    <w:rsid w:val="0018715F"/>
    <w:rsid w:val="00187405"/>
    <w:rsid w:val="00187FC1"/>
    <w:rsid w:val="001909EE"/>
    <w:rsid w:val="00190B23"/>
    <w:rsid w:val="00191949"/>
    <w:rsid w:val="001919B2"/>
    <w:rsid w:val="00191AB6"/>
    <w:rsid w:val="0019213D"/>
    <w:rsid w:val="00192162"/>
    <w:rsid w:val="00192244"/>
    <w:rsid w:val="00192658"/>
    <w:rsid w:val="00192820"/>
    <w:rsid w:val="001928E6"/>
    <w:rsid w:val="00192DC2"/>
    <w:rsid w:val="0019304D"/>
    <w:rsid w:val="0019317D"/>
    <w:rsid w:val="00193B87"/>
    <w:rsid w:val="00193EA3"/>
    <w:rsid w:val="001943A5"/>
    <w:rsid w:val="00194B48"/>
    <w:rsid w:val="00194B5A"/>
    <w:rsid w:val="00194B7A"/>
    <w:rsid w:val="00194C42"/>
    <w:rsid w:val="001955E6"/>
    <w:rsid w:val="00196157"/>
    <w:rsid w:val="001964D0"/>
    <w:rsid w:val="00196646"/>
    <w:rsid w:val="0019698B"/>
    <w:rsid w:val="00196E05"/>
    <w:rsid w:val="001974C3"/>
    <w:rsid w:val="00197CDA"/>
    <w:rsid w:val="00197CE0"/>
    <w:rsid w:val="001A02E4"/>
    <w:rsid w:val="001A0660"/>
    <w:rsid w:val="001A06FE"/>
    <w:rsid w:val="001A0D84"/>
    <w:rsid w:val="001A23E7"/>
    <w:rsid w:val="001A23F4"/>
    <w:rsid w:val="001A2496"/>
    <w:rsid w:val="001A2523"/>
    <w:rsid w:val="001A28E2"/>
    <w:rsid w:val="001A2E84"/>
    <w:rsid w:val="001A30B2"/>
    <w:rsid w:val="001A3AAB"/>
    <w:rsid w:val="001A406B"/>
    <w:rsid w:val="001A4199"/>
    <w:rsid w:val="001A4321"/>
    <w:rsid w:val="001A44C7"/>
    <w:rsid w:val="001A46F7"/>
    <w:rsid w:val="001A4783"/>
    <w:rsid w:val="001A49F7"/>
    <w:rsid w:val="001A4A12"/>
    <w:rsid w:val="001A4CC9"/>
    <w:rsid w:val="001A5A4B"/>
    <w:rsid w:val="001A702B"/>
    <w:rsid w:val="001A7077"/>
    <w:rsid w:val="001A734D"/>
    <w:rsid w:val="001A7409"/>
    <w:rsid w:val="001A75C5"/>
    <w:rsid w:val="001A76C8"/>
    <w:rsid w:val="001A799D"/>
    <w:rsid w:val="001B01BD"/>
    <w:rsid w:val="001B04E2"/>
    <w:rsid w:val="001B07FC"/>
    <w:rsid w:val="001B0E4A"/>
    <w:rsid w:val="001B1235"/>
    <w:rsid w:val="001B133B"/>
    <w:rsid w:val="001B1863"/>
    <w:rsid w:val="001B1D62"/>
    <w:rsid w:val="001B231A"/>
    <w:rsid w:val="001B2E64"/>
    <w:rsid w:val="001B30D9"/>
    <w:rsid w:val="001B3DE6"/>
    <w:rsid w:val="001B4698"/>
    <w:rsid w:val="001B4863"/>
    <w:rsid w:val="001B4E0C"/>
    <w:rsid w:val="001B50AC"/>
    <w:rsid w:val="001B52CA"/>
    <w:rsid w:val="001B55A1"/>
    <w:rsid w:val="001B56B5"/>
    <w:rsid w:val="001B63D5"/>
    <w:rsid w:val="001B653D"/>
    <w:rsid w:val="001C023F"/>
    <w:rsid w:val="001C0BBD"/>
    <w:rsid w:val="001C0D2D"/>
    <w:rsid w:val="001C1493"/>
    <w:rsid w:val="001C1DA9"/>
    <w:rsid w:val="001C221B"/>
    <w:rsid w:val="001C2B7A"/>
    <w:rsid w:val="001C2C6B"/>
    <w:rsid w:val="001C33D2"/>
    <w:rsid w:val="001C37F4"/>
    <w:rsid w:val="001C388A"/>
    <w:rsid w:val="001C3B11"/>
    <w:rsid w:val="001C3C18"/>
    <w:rsid w:val="001C3F3F"/>
    <w:rsid w:val="001C40B1"/>
    <w:rsid w:val="001C41C0"/>
    <w:rsid w:val="001C432B"/>
    <w:rsid w:val="001C4849"/>
    <w:rsid w:val="001C495D"/>
    <w:rsid w:val="001C4A8B"/>
    <w:rsid w:val="001C4C02"/>
    <w:rsid w:val="001C59BB"/>
    <w:rsid w:val="001C5C99"/>
    <w:rsid w:val="001C5DD3"/>
    <w:rsid w:val="001C6268"/>
    <w:rsid w:val="001C6348"/>
    <w:rsid w:val="001C6DFE"/>
    <w:rsid w:val="001C748C"/>
    <w:rsid w:val="001C78D3"/>
    <w:rsid w:val="001D0E25"/>
    <w:rsid w:val="001D1792"/>
    <w:rsid w:val="001D1F73"/>
    <w:rsid w:val="001D2437"/>
    <w:rsid w:val="001D2D85"/>
    <w:rsid w:val="001D2E79"/>
    <w:rsid w:val="001D2FE7"/>
    <w:rsid w:val="001D30F8"/>
    <w:rsid w:val="001D31D6"/>
    <w:rsid w:val="001D3DB4"/>
    <w:rsid w:val="001D473F"/>
    <w:rsid w:val="001D47F7"/>
    <w:rsid w:val="001D49F8"/>
    <w:rsid w:val="001D4A9D"/>
    <w:rsid w:val="001D52DA"/>
    <w:rsid w:val="001D54F0"/>
    <w:rsid w:val="001D56B9"/>
    <w:rsid w:val="001D5B1A"/>
    <w:rsid w:val="001D5B69"/>
    <w:rsid w:val="001D631B"/>
    <w:rsid w:val="001D6386"/>
    <w:rsid w:val="001D67FE"/>
    <w:rsid w:val="001D68BF"/>
    <w:rsid w:val="001D69CC"/>
    <w:rsid w:val="001D6B77"/>
    <w:rsid w:val="001D6C50"/>
    <w:rsid w:val="001E0500"/>
    <w:rsid w:val="001E076B"/>
    <w:rsid w:val="001E137C"/>
    <w:rsid w:val="001E1783"/>
    <w:rsid w:val="001E19D2"/>
    <w:rsid w:val="001E1BFF"/>
    <w:rsid w:val="001E1C7F"/>
    <w:rsid w:val="001E1FF0"/>
    <w:rsid w:val="001E257F"/>
    <w:rsid w:val="001E29D1"/>
    <w:rsid w:val="001E2A63"/>
    <w:rsid w:val="001E2AFD"/>
    <w:rsid w:val="001E2C5D"/>
    <w:rsid w:val="001E38AD"/>
    <w:rsid w:val="001E3C3C"/>
    <w:rsid w:val="001E498A"/>
    <w:rsid w:val="001E4E29"/>
    <w:rsid w:val="001E4E8E"/>
    <w:rsid w:val="001E572E"/>
    <w:rsid w:val="001E5E91"/>
    <w:rsid w:val="001E71DA"/>
    <w:rsid w:val="001E7223"/>
    <w:rsid w:val="001E760B"/>
    <w:rsid w:val="001E7F82"/>
    <w:rsid w:val="001F002D"/>
    <w:rsid w:val="001F050E"/>
    <w:rsid w:val="001F09B3"/>
    <w:rsid w:val="001F233D"/>
    <w:rsid w:val="001F2475"/>
    <w:rsid w:val="001F2CE7"/>
    <w:rsid w:val="001F3144"/>
    <w:rsid w:val="001F3338"/>
    <w:rsid w:val="001F34C5"/>
    <w:rsid w:val="001F39A1"/>
    <w:rsid w:val="001F3E6C"/>
    <w:rsid w:val="001F422F"/>
    <w:rsid w:val="001F4500"/>
    <w:rsid w:val="001F4751"/>
    <w:rsid w:val="001F4CC4"/>
    <w:rsid w:val="001F50D5"/>
    <w:rsid w:val="001F5B0C"/>
    <w:rsid w:val="001F5B12"/>
    <w:rsid w:val="001F6276"/>
    <w:rsid w:val="001F657D"/>
    <w:rsid w:val="001F65D7"/>
    <w:rsid w:val="001F678B"/>
    <w:rsid w:val="001F6953"/>
    <w:rsid w:val="001F6ABC"/>
    <w:rsid w:val="001F6C58"/>
    <w:rsid w:val="001F6D99"/>
    <w:rsid w:val="001F76BB"/>
    <w:rsid w:val="001F7B7D"/>
    <w:rsid w:val="001F7F9A"/>
    <w:rsid w:val="00200077"/>
    <w:rsid w:val="002003A6"/>
    <w:rsid w:val="002005A6"/>
    <w:rsid w:val="00200645"/>
    <w:rsid w:val="00200782"/>
    <w:rsid w:val="002013EB"/>
    <w:rsid w:val="00202794"/>
    <w:rsid w:val="0020324C"/>
    <w:rsid w:val="00203404"/>
    <w:rsid w:val="00203920"/>
    <w:rsid w:val="00203A17"/>
    <w:rsid w:val="002042B2"/>
    <w:rsid w:val="00204859"/>
    <w:rsid w:val="002048F8"/>
    <w:rsid w:val="00204C09"/>
    <w:rsid w:val="00204F01"/>
    <w:rsid w:val="00204F4E"/>
    <w:rsid w:val="002058C0"/>
    <w:rsid w:val="002058D8"/>
    <w:rsid w:val="00206082"/>
    <w:rsid w:val="002062B6"/>
    <w:rsid w:val="002066AE"/>
    <w:rsid w:val="00206E15"/>
    <w:rsid w:val="00207E13"/>
    <w:rsid w:val="002100EB"/>
    <w:rsid w:val="00210615"/>
    <w:rsid w:val="00210D33"/>
    <w:rsid w:val="002114CC"/>
    <w:rsid w:val="0021182C"/>
    <w:rsid w:val="00211BD9"/>
    <w:rsid w:val="00211D03"/>
    <w:rsid w:val="00212179"/>
    <w:rsid w:val="002126FD"/>
    <w:rsid w:val="002127E3"/>
    <w:rsid w:val="0021296E"/>
    <w:rsid w:val="00212A0E"/>
    <w:rsid w:val="00212A10"/>
    <w:rsid w:val="00213945"/>
    <w:rsid w:val="00213EFE"/>
    <w:rsid w:val="00214CED"/>
    <w:rsid w:val="002151E5"/>
    <w:rsid w:val="0021542C"/>
    <w:rsid w:val="00215450"/>
    <w:rsid w:val="00215538"/>
    <w:rsid w:val="00215C23"/>
    <w:rsid w:val="00215C42"/>
    <w:rsid w:val="002164C0"/>
    <w:rsid w:val="00216542"/>
    <w:rsid w:val="00216771"/>
    <w:rsid w:val="0021695F"/>
    <w:rsid w:val="00216AB1"/>
    <w:rsid w:val="00216E93"/>
    <w:rsid w:val="00216E96"/>
    <w:rsid w:val="00217038"/>
    <w:rsid w:val="00217456"/>
    <w:rsid w:val="00220060"/>
    <w:rsid w:val="00220149"/>
    <w:rsid w:val="002204ED"/>
    <w:rsid w:val="002205DF"/>
    <w:rsid w:val="00220669"/>
    <w:rsid w:val="00220845"/>
    <w:rsid w:val="002209A0"/>
    <w:rsid w:val="00220B02"/>
    <w:rsid w:val="00220B12"/>
    <w:rsid w:val="00221062"/>
    <w:rsid w:val="002211DB"/>
    <w:rsid w:val="00221BBA"/>
    <w:rsid w:val="00221C8E"/>
    <w:rsid w:val="00221E2C"/>
    <w:rsid w:val="00222489"/>
    <w:rsid w:val="0022282C"/>
    <w:rsid w:val="00223236"/>
    <w:rsid w:val="00223372"/>
    <w:rsid w:val="00223B2E"/>
    <w:rsid w:val="00223C91"/>
    <w:rsid w:val="00223E22"/>
    <w:rsid w:val="00224D91"/>
    <w:rsid w:val="002252B6"/>
    <w:rsid w:val="00225467"/>
    <w:rsid w:val="0022585B"/>
    <w:rsid w:val="002258B6"/>
    <w:rsid w:val="00225A11"/>
    <w:rsid w:val="00226386"/>
    <w:rsid w:val="00226481"/>
    <w:rsid w:val="002266A0"/>
    <w:rsid w:val="00226DFF"/>
    <w:rsid w:val="00227006"/>
    <w:rsid w:val="002273D3"/>
    <w:rsid w:val="00227668"/>
    <w:rsid w:val="00227682"/>
    <w:rsid w:val="00227B6D"/>
    <w:rsid w:val="00227CEC"/>
    <w:rsid w:val="0023054D"/>
    <w:rsid w:val="0023195E"/>
    <w:rsid w:val="00231AA4"/>
    <w:rsid w:val="00231BF2"/>
    <w:rsid w:val="00231FF3"/>
    <w:rsid w:val="002320C1"/>
    <w:rsid w:val="00232C82"/>
    <w:rsid w:val="00233448"/>
    <w:rsid w:val="002334BE"/>
    <w:rsid w:val="00233E77"/>
    <w:rsid w:val="00234197"/>
    <w:rsid w:val="00234341"/>
    <w:rsid w:val="00234712"/>
    <w:rsid w:val="002362A5"/>
    <w:rsid w:val="00237340"/>
    <w:rsid w:val="00237384"/>
    <w:rsid w:val="002373E5"/>
    <w:rsid w:val="0023746D"/>
    <w:rsid w:val="00237FF5"/>
    <w:rsid w:val="0024032B"/>
    <w:rsid w:val="002409CC"/>
    <w:rsid w:val="00240A85"/>
    <w:rsid w:val="002413BC"/>
    <w:rsid w:val="002414FA"/>
    <w:rsid w:val="00241D8D"/>
    <w:rsid w:val="002421DA"/>
    <w:rsid w:val="0024239A"/>
    <w:rsid w:val="00242674"/>
    <w:rsid w:val="00242B0A"/>
    <w:rsid w:val="0024307F"/>
    <w:rsid w:val="00243390"/>
    <w:rsid w:val="00243565"/>
    <w:rsid w:val="0024377B"/>
    <w:rsid w:val="00243B0B"/>
    <w:rsid w:val="00243DD5"/>
    <w:rsid w:val="00244D69"/>
    <w:rsid w:val="00245677"/>
    <w:rsid w:val="0024597C"/>
    <w:rsid w:val="00245A17"/>
    <w:rsid w:val="00245EE4"/>
    <w:rsid w:val="00246239"/>
    <w:rsid w:val="002463C2"/>
    <w:rsid w:val="00246503"/>
    <w:rsid w:val="002478E5"/>
    <w:rsid w:val="00247AA1"/>
    <w:rsid w:val="00247E13"/>
    <w:rsid w:val="00250013"/>
    <w:rsid w:val="002501D3"/>
    <w:rsid w:val="0025083F"/>
    <w:rsid w:val="00251156"/>
    <w:rsid w:val="0025132E"/>
    <w:rsid w:val="00252154"/>
    <w:rsid w:val="00252C29"/>
    <w:rsid w:val="00252CE7"/>
    <w:rsid w:val="00252E1B"/>
    <w:rsid w:val="002533CF"/>
    <w:rsid w:val="00253970"/>
    <w:rsid w:val="00253BB3"/>
    <w:rsid w:val="00253C3B"/>
    <w:rsid w:val="00254DA4"/>
    <w:rsid w:val="0025503C"/>
    <w:rsid w:val="002552A5"/>
    <w:rsid w:val="00255C64"/>
    <w:rsid w:val="00255CD3"/>
    <w:rsid w:val="00255D56"/>
    <w:rsid w:val="0025793D"/>
    <w:rsid w:val="00257C8E"/>
    <w:rsid w:val="0026071A"/>
    <w:rsid w:val="00260864"/>
    <w:rsid w:val="00261119"/>
    <w:rsid w:val="00261E06"/>
    <w:rsid w:val="00261EB6"/>
    <w:rsid w:val="00262125"/>
    <w:rsid w:val="0026222D"/>
    <w:rsid w:val="002622F7"/>
    <w:rsid w:val="002624C9"/>
    <w:rsid w:val="00262559"/>
    <w:rsid w:val="00262643"/>
    <w:rsid w:val="002626D4"/>
    <w:rsid w:val="002627B5"/>
    <w:rsid w:val="0026299F"/>
    <w:rsid w:val="00262DC2"/>
    <w:rsid w:val="00262FDF"/>
    <w:rsid w:val="00262FF9"/>
    <w:rsid w:val="0026367C"/>
    <w:rsid w:val="00263A72"/>
    <w:rsid w:val="00264C6F"/>
    <w:rsid w:val="002655E5"/>
    <w:rsid w:val="00265D87"/>
    <w:rsid w:val="00265E8B"/>
    <w:rsid w:val="00266434"/>
    <w:rsid w:val="00266980"/>
    <w:rsid w:val="00266BF7"/>
    <w:rsid w:val="00266CF0"/>
    <w:rsid w:val="00267153"/>
    <w:rsid w:val="0026720B"/>
    <w:rsid w:val="00267578"/>
    <w:rsid w:val="002676AA"/>
    <w:rsid w:val="0026777F"/>
    <w:rsid w:val="0026788A"/>
    <w:rsid w:val="00270935"/>
    <w:rsid w:val="00270BBC"/>
    <w:rsid w:val="00270DC6"/>
    <w:rsid w:val="00271823"/>
    <w:rsid w:val="00272A2D"/>
    <w:rsid w:val="00273010"/>
    <w:rsid w:val="00273242"/>
    <w:rsid w:val="00273D97"/>
    <w:rsid w:val="002740C9"/>
    <w:rsid w:val="00274348"/>
    <w:rsid w:val="0027478F"/>
    <w:rsid w:val="00274933"/>
    <w:rsid w:val="002749D1"/>
    <w:rsid w:val="00274AD6"/>
    <w:rsid w:val="00274EFC"/>
    <w:rsid w:val="00275347"/>
    <w:rsid w:val="002755D7"/>
    <w:rsid w:val="00276488"/>
    <w:rsid w:val="002764B7"/>
    <w:rsid w:val="00276756"/>
    <w:rsid w:val="00276820"/>
    <w:rsid w:val="00276AE3"/>
    <w:rsid w:val="00276F7A"/>
    <w:rsid w:val="0028068F"/>
    <w:rsid w:val="00280D1D"/>
    <w:rsid w:val="002812B5"/>
    <w:rsid w:val="00281588"/>
    <w:rsid w:val="002817B1"/>
    <w:rsid w:val="00281AA5"/>
    <w:rsid w:val="00281D4C"/>
    <w:rsid w:val="0028229E"/>
    <w:rsid w:val="00282664"/>
    <w:rsid w:val="00282B87"/>
    <w:rsid w:val="00282C25"/>
    <w:rsid w:val="00282D42"/>
    <w:rsid w:val="00283245"/>
    <w:rsid w:val="002833D3"/>
    <w:rsid w:val="0028341A"/>
    <w:rsid w:val="0028351A"/>
    <w:rsid w:val="00283902"/>
    <w:rsid w:val="00283C47"/>
    <w:rsid w:val="0028435D"/>
    <w:rsid w:val="0028435E"/>
    <w:rsid w:val="00285162"/>
    <w:rsid w:val="00285499"/>
    <w:rsid w:val="002854AB"/>
    <w:rsid w:val="002859E1"/>
    <w:rsid w:val="0028600F"/>
    <w:rsid w:val="0028725E"/>
    <w:rsid w:val="002872B8"/>
    <w:rsid w:val="00287AA5"/>
    <w:rsid w:val="002900B8"/>
    <w:rsid w:val="00290236"/>
    <w:rsid w:val="00290AD3"/>
    <w:rsid w:val="00290AE4"/>
    <w:rsid w:val="00290B00"/>
    <w:rsid w:val="00291287"/>
    <w:rsid w:val="00291852"/>
    <w:rsid w:val="002929FD"/>
    <w:rsid w:val="00292B6E"/>
    <w:rsid w:val="00292D8F"/>
    <w:rsid w:val="00292E87"/>
    <w:rsid w:val="00292FFE"/>
    <w:rsid w:val="0029305D"/>
    <w:rsid w:val="002934A6"/>
    <w:rsid w:val="00293659"/>
    <w:rsid w:val="002938F8"/>
    <w:rsid w:val="00293A01"/>
    <w:rsid w:val="00293D0D"/>
    <w:rsid w:val="00294892"/>
    <w:rsid w:val="00294C92"/>
    <w:rsid w:val="00294D9B"/>
    <w:rsid w:val="00295DE7"/>
    <w:rsid w:val="00296D3C"/>
    <w:rsid w:val="00296F92"/>
    <w:rsid w:val="002971BA"/>
    <w:rsid w:val="002974EF"/>
    <w:rsid w:val="002978C5"/>
    <w:rsid w:val="00297E2D"/>
    <w:rsid w:val="00297F64"/>
    <w:rsid w:val="002A08DD"/>
    <w:rsid w:val="002A0965"/>
    <w:rsid w:val="002A0A43"/>
    <w:rsid w:val="002A0B15"/>
    <w:rsid w:val="002A0C67"/>
    <w:rsid w:val="002A114B"/>
    <w:rsid w:val="002A125B"/>
    <w:rsid w:val="002A1265"/>
    <w:rsid w:val="002A157A"/>
    <w:rsid w:val="002A1699"/>
    <w:rsid w:val="002A16A7"/>
    <w:rsid w:val="002A1B33"/>
    <w:rsid w:val="002A1EAD"/>
    <w:rsid w:val="002A2185"/>
    <w:rsid w:val="002A2415"/>
    <w:rsid w:val="002A2E00"/>
    <w:rsid w:val="002A2F4B"/>
    <w:rsid w:val="002A3EFF"/>
    <w:rsid w:val="002A428E"/>
    <w:rsid w:val="002A42A4"/>
    <w:rsid w:val="002A43EE"/>
    <w:rsid w:val="002A44A7"/>
    <w:rsid w:val="002A4739"/>
    <w:rsid w:val="002A47EA"/>
    <w:rsid w:val="002A5B34"/>
    <w:rsid w:val="002A5CE8"/>
    <w:rsid w:val="002A5DD7"/>
    <w:rsid w:val="002A71F8"/>
    <w:rsid w:val="002A760F"/>
    <w:rsid w:val="002A7764"/>
    <w:rsid w:val="002A7F2D"/>
    <w:rsid w:val="002A7F5E"/>
    <w:rsid w:val="002B0EF9"/>
    <w:rsid w:val="002B110A"/>
    <w:rsid w:val="002B112D"/>
    <w:rsid w:val="002B11B3"/>
    <w:rsid w:val="002B1360"/>
    <w:rsid w:val="002B171D"/>
    <w:rsid w:val="002B1768"/>
    <w:rsid w:val="002B1840"/>
    <w:rsid w:val="002B1CA0"/>
    <w:rsid w:val="002B2529"/>
    <w:rsid w:val="002B2EA4"/>
    <w:rsid w:val="002B3107"/>
    <w:rsid w:val="002B32A6"/>
    <w:rsid w:val="002B38E8"/>
    <w:rsid w:val="002B3C53"/>
    <w:rsid w:val="002B42A1"/>
    <w:rsid w:val="002B4383"/>
    <w:rsid w:val="002B43FB"/>
    <w:rsid w:val="002B47D9"/>
    <w:rsid w:val="002B48C5"/>
    <w:rsid w:val="002B4E04"/>
    <w:rsid w:val="002B4F4E"/>
    <w:rsid w:val="002B56CB"/>
    <w:rsid w:val="002B57C7"/>
    <w:rsid w:val="002B5B22"/>
    <w:rsid w:val="002B61A4"/>
    <w:rsid w:val="002B64D0"/>
    <w:rsid w:val="002B6884"/>
    <w:rsid w:val="002B6ADA"/>
    <w:rsid w:val="002B6DF9"/>
    <w:rsid w:val="002B71AA"/>
    <w:rsid w:val="002B7429"/>
    <w:rsid w:val="002B77F3"/>
    <w:rsid w:val="002B7997"/>
    <w:rsid w:val="002B7C78"/>
    <w:rsid w:val="002C005F"/>
    <w:rsid w:val="002C0151"/>
    <w:rsid w:val="002C0778"/>
    <w:rsid w:val="002C0E36"/>
    <w:rsid w:val="002C26C3"/>
    <w:rsid w:val="002C2A88"/>
    <w:rsid w:val="002C2D78"/>
    <w:rsid w:val="002C2DFF"/>
    <w:rsid w:val="002C48D8"/>
    <w:rsid w:val="002C4EEC"/>
    <w:rsid w:val="002C5D02"/>
    <w:rsid w:val="002C6133"/>
    <w:rsid w:val="002C6583"/>
    <w:rsid w:val="002C6643"/>
    <w:rsid w:val="002C6A73"/>
    <w:rsid w:val="002C6FB4"/>
    <w:rsid w:val="002C73EA"/>
    <w:rsid w:val="002C779F"/>
    <w:rsid w:val="002C7F9C"/>
    <w:rsid w:val="002C7FFD"/>
    <w:rsid w:val="002D09B9"/>
    <w:rsid w:val="002D1100"/>
    <w:rsid w:val="002D13E0"/>
    <w:rsid w:val="002D14A6"/>
    <w:rsid w:val="002D15F5"/>
    <w:rsid w:val="002D1852"/>
    <w:rsid w:val="002D1907"/>
    <w:rsid w:val="002D1AEC"/>
    <w:rsid w:val="002D1AEE"/>
    <w:rsid w:val="002D2143"/>
    <w:rsid w:val="002D21D6"/>
    <w:rsid w:val="002D2F8F"/>
    <w:rsid w:val="002D31FC"/>
    <w:rsid w:val="002D330D"/>
    <w:rsid w:val="002D33DE"/>
    <w:rsid w:val="002D33EA"/>
    <w:rsid w:val="002D3A79"/>
    <w:rsid w:val="002D47F5"/>
    <w:rsid w:val="002D4F36"/>
    <w:rsid w:val="002D5062"/>
    <w:rsid w:val="002D5AB5"/>
    <w:rsid w:val="002D5B87"/>
    <w:rsid w:val="002D6596"/>
    <w:rsid w:val="002D757B"/>
    <w:rsid w:val="002D7607"/>
    <w:rsid w:val="002D7C3E"/>
    <w:rsid w:val="002D7EF2"/>
    <w:rsid w:val="002E0008"/>
    <w:rsid w:val="002E0142"/>
    <w:rsid w:val="002E0589"/>
    <w:rsid w:val="002E0710"/>
    <w:rsid w:val="002E0B06"/>
    <w:rsid w:val="002E0D80"/>
    <w:rsid w:val="002E1247"/>
    <w:rsid w:val="002E1FCF"/>
    <w:rsid w:val="002E1FEB"/>
    <w:rsid w:val="002E2D70"/>
    <w:rsid w:val="002E2E3D"/>
    <w:rsid w:val="002E3250"/>
    <w:rsid w:val="002E359E"/>
    <w:rsid w:val="002E3712"/>
    <w:rsid w:val="002E3725"/>
    <w:rsid w:val="002E3733"/>
    <w:rsid w:val="002E3B64"/>
    <w:rsid w:val="002E3BC7"/>
    <w:rsid w:val="002E3CA7"/>
    <w:rsid w:val="002E436A"/>
    <w:rsid w:val="002E43D7"/>
    <w:rsid w:val="002E4A01"/>
    <w:rsid w:val="002E4A75"/>
    <w:rsid w:val="002E51B7"/>
    <w:rsid w:val="002E57D9"/>
    <w:rsid w:val="002E5B2C"/>
    <w:rsid w:val="002E69AD"/>
    <w:rsid w:val="002E7003"/>
    <w:rsid w:val="002E7598"/>
    <w:rsid w:val="002E7971"/>
    <w:rsid w:val="002E7B3A"/>
    <w:rsid w:val="002F00B0"/>
    <w:rsid w:val="002F01CE"/>
    <w:rsid w:val="002F03AF"/>
    <w:rsid w:val="002F04CC"/>
    <w:rsid w:val="002F066E"/>
    <w:rsid w:val="002F06DE"/>
    <w:rsid w:val="002F0B69"/>
    <w:rsid w:val="002F0BAA"/>
    <w:rsid w:val="002F13B0"/>
    <w:rsid w:val="002F1750"/>
    <w:rsid w:val="002F19C7"/>
    <w:rsid w:val="002F1A6B"/>
    <w:rsid w:val="002F1FE2"/>
    <w:rsid w:val="002F27FA"/>
    <w:rsid w:val="002F2C44"/>
    <w:rsid w:val="002F2D72"/>
    <w:rsid w:val="002F2FEA"/>
    <w:rsid w:val="002F3269"/>
    <w:rsid w:val="002F38DA"/>
    <w:rsid w:val="002F3916"/>
    <w:rsid w:val="002F3A40"/>
    <w:rsid w:val="002F3D32"/>
    <w:rsid w:val="002F3D88"/>
    <w:rsid w:val="002F3DEC"/>
    <w:rsid w:val="002F3E3E"/>
    <w:rsid w:val="002F4990"/>
    <w:rsid w:val="002F4AAE"/>
    <w:rsid w:val="002F4D71"/>
    <w:rsid w:val="002F6263"/>
    <w:rsid w:val="002F6492"/>
    <w:rsid w:val="002F6834"/>
    <w:rsid w:val="002F7279"/>
    <w:rsid w:val="002F75FA"/>
    <w:rsid w:val="002F7FFB"/>
    <w:rsid w:val="00300683"/>
    <w:rsid w:val="00300863"/>
    <w:rsid w:val="00301DDD"/>
    <w:rsid w:val="00301FBF"/>
    <w:rsid w:val="0030296C"/>
    <w:rsid w:val="00304F47"/>
    <w:rsid w:val="00304F91"/>
    <w:rsid w:val="003057A5"/>
    <w:rsid w:val="00306067"/>
    <w:rsid w:val="003076B6"/>
    <w:rsid w:val="00307728"/>
    <w:rsid w:val="00307C27"/>
    <w:rsid w:val="00307CD4"/>
    <w:rsid w:val="00307D2E"/>
    <w:rsid w:val="0031035A"/>
    <w:rsid w:val="003107C0"/>
    <w:rsid w:val="00310BB5"/>
    <w:rsid w:val="003111DB"/>
    <w:rsid w:val="00312361"/>
    <w:rsid w:val="00312572"/>
    <w:rsid w:val="0031268B"/>
    <w:rsid w:val="00312ADB"/>
    <w:rsid w:val="00312EED"/>
    <w:rsid w:val="0031324B"/>
    <w:rsid w:val="0031342F"/>
    <w:rsid w:val="00313DBF"/>
    <w:rsid w:val="0031482E"/>
    <w:rsid w:val="0031561C"/>
    <w:rsid w:val="00315629"/>
    <w:rsid w:val="00315AD0"/>
    <w:rsid w:val="0031600A"/>
    <w:rsid w:val="0031663B"/>
    <w:rsid w:val="00316EFD"/>
    <w:rsid w:val="003178D3"/>
    <w:rsid w:val="00317ADA"/>
    <w:rsid w:val="00317C6C"/>
    <w:rsid w:val="00317DA2"/>
    <w:rsid w:val="0032000F"/>
    <w:rsid w:val="00320617"/>
    <w:rsid w:val="00320DA1"/>
    <w:rsid w:val="0032179A"/>
    <w:rsid w:val="00321AE8"/>
    <w:rsid w:val="00322179"/>
    <w:rsid w:val="00322346"/>
    <w:rsid w:val="003224C9"/>
    <w:rsid w:val="0032262F"/>
    <w:rsid w:val="00322EAC"/>
    <w:rsid w:val="0032314F"/>
    <w:rsid w:val="003232B7"/>
    <w:rsid w:val="003234A8"/>
    <w:rsid w:val="003237B7"/>
    <w:rsid w:val="00323A5A"/>
    <w:rsid w:val="00323B1E"/>
    <w:rsid w:val="00323E45"/>
    <w:rsid w:val="00323E7A"/>
    <w:rsid w:val="00323FD6"/>
    <w:rsid w:val="003246E1"/>
    <w:rsid w:val="00324A29"/>
    <w:rsid w:val="00324E12"/>
    <w:rsid w:val="00324F25"/>
    <w:rsid w:val="0032507C"/>
    <w:rsid w:val="0032518F"/>
    <w:rsid w:val="003252A9"/>
    <w:rsid w:val="00325881"/>
    <w:rsid w:val="00325D11"/>
    <w:rsid w:val="00325E62"/>
    <w:rsid w:val="003261CD"/>
    <w:rsid w:val="00326313"/>
    <w:rsid w:val="00326F02"/>
    <w:rsid w:val="00327033"/>
    <w:rsid w:val="00327F21"/>
    <w:rsid w:val="003309BE"/>
    <w:rsid w:val="00330D2E"/>
    <w:rsid w:val="0033156C"/>
    <w:rsid w:val="0033177C"/>
    <w:rsid w:val="00331829"/>
    <w:rsid w:val="00332462"/>
    <w:rsid w:val="0033247B"/>
    <w:rsid w:val="00332D72"/>
    <w:rsid w:val="00332E35"/>
    <w:rsid w:val="003333CA"/>
    <w:rsid w:val="003339EF"/>
    <w:rsid w:val="00333DC7"/>
    <w:rsid w:val="00334132"/>
    <w:rsid w:val="0033422F"/>
    <w:rsid w:val="00334345"/>
    <w:rsid w:val="0033456C"/>
    <w:rsid w:val="0033492E"/>
    <w:rsid w:val="00334C21"/>
    <w:rsid w:val="00334EE0"/>
    <w:rsid w:val="00335386"/>
    <w:rsid w:val="00335573"/>
    <w:rsid w:val="00335659"/>
    <w:rsid w:val="003357A9"/>
    <w:rsid w:val="0033587D"/>
    <w:rsid w:val="00335B0A"/>
    <w:rsid w:val="00336230"/>
    <w:rsid w:val="0033723A"/>
    <w:rsid w:val="0033794C"/>
    <w:rsid w:val="00337C98"/>
    <w:rsid w:val="00337E16"/>
    <w:rsid w:val="003401D6"/>
    <w:rsid w:val="0034040F"/>
    <w:rsid w:val="00340606"/>
    <w:rsid w:val="00340719"/>
    <w:rsid w:val="00340FB1"/>
    <w:rsid w:val="00341161"/>
    <w:rsid w:val="00341489"/>
    <w:rsid w:val="00341D4C"/>
    <w:rsid w:val="00341ECF"/>
    <w:rsid w:val="00342338"/>
    <w:rsid w:val="00342618"/>
    <w:rsid w:val="00342CC2"/>
    <w:rsid w:val="00342FF8"/>
    <w:rsid w:val="00343769"/>
    <w:rsid w:val="00343CF9"/>
    <w:rsid w:val="00343EC0"/>
    <w:rsid w:val="003441CE"/>
    <w:rsid w:val="0034426A"/>
    <w:rsid w:val="00344BFD"/>
    <w:rsid w:val="003450F3"/>
    <w:rsid w:val="00345275"/>
    <w:rsid w:val="0034578D"/>
    <w:rsid w:val="00345994"/>
    <w:rsid w:val="00345BB1"/>
    <w:rsid w:val="003462F3"/>
    <w:rsid w:val="003478C0"/>
    <w:rsid w:val="0034790E"/>
    <w:rsid w:val="00347BF5"/>
    <w:rsid w:val="00347D72"/>
    <w:rsid w:val="003500F7"/>
    <w:rsid w:val="00350309"/>
    <w:rsid w:val="003506EC"/>
    <w:rsid w:val="0035076C"/>
    <w:rsid w:val="003509CC"/>
    <w:rsid w:val="003512DA"/>
    <w:rsid w:val="00351739"/>
    <w:rsid w:val="003517D3"/>
    <w:rsid w:val="003519D7"/>
    <w:rsid w:val="00351BE5"/>
    <w:rsid w:val="00351F8A"/>
    <w:rsid w:val="00352014"/>
    <w:rsid w:val="00352050"/>
    <w:rsid w:val="00352117"/>
    <w:rsid w:val="0035212E"/>
    <w:rsid w:val="0035219D"/>
    <w:rsid w:val="0035267B"/>
    <w:rsid w:val="00352776"/>
    <w:rsid w:val="00352C9A"/>
    <w:rsid w:val="00353432"/>
    <w:rsid w:val="003538EF"/>
    <w:rsid w:val="00353CAA"/>
    <w:rsid w:val="003545B1"/>
    <w:rsid w:val="00355577"/>
    <w:rsid w:val="003556F5"/>
    <w:rsid w:val="00356567"/>
    <w:rsid w:val="003567A9"/>
    <w:rsid w:val="0035718F"/>
    <w:rsid w:val="00357280"/>
    <w:rsid w:val="0035770A"/>
    <w:rsid w:val="003578F0"/>
    <w:rsid w:val="003579E0"/>
    <w:rsid w:val="00357E9F"/>
    <w:rsid w:val="003600BD"/>
    <w:rsid w:val="00360465"/>
    <w:rsid w:val="0036055D"/>
    <w:rsid w:val="003607C1"/>
    <w:rsid w:val="00360CAA"/>
    <w:rsid w:val="00360E6D"/>
    <w:rsid w:val="003614D2"/>
    <w:rsid w:val="00362536"/>
    <w:rsid w:val="003625E9"/>
    <w:rsid w:val="00362672"/>
    <w:rsid w:val="0036268E"/>
    <w:rsid w:val="00362A8C"/>
    <w:rsid w:val="00362C71"/>
    <w:rsid w:val="0036366B"/>
    <w:rsid w:val="00364467"/>
    <w:rsid w:val="0036448B"/>
    <w:rsid w:val="00364A25"/>
    <w:rsid w:val="00364AE1"/>
    <w:rsid w:val="00364D54"/>
    <w:rsid w:val="00364E1E"/>
    <w:rsid w:val="00364F94"/>
    <w:rsid w:val="003651D3"/>
    <w:rsid w:val="0036527D"/>
    <w:rsid w:val="003652C9"/>
    <w:rsid w:val="00365466"/>
    <w:rsid w:val="0036583B"/>
    <w:rsid w:val="0036589A"/>
    <w:rsid w:val="00365A42"/>
    <w:rsid w:val="003662F9"/>
    <w:rsid w:val="003663DB"/>
    <w:rsid w:val="00367133"/>
    <w:rsid w:val="003674D5"/>
    <w:rsid w:val="00367E02"/>
    <w:rsid w:val="00367FC5"/>
    <w:rsid w:val="0037141A"/>
    <w:rsid w:val="0037171E"/>
    <w:rsid w:val="003718F5"/>
    <w:rsid w:val="00371B59"/>
    <w:rsid w:val="00372190"/>
    <w:rsid w:val="00372223"/>
    <w:rsid w:val="003722C2"/>
    <w:rsid w:val="00373BB5"/>
    <w:rsid w:val="00373C61"/>
    <w:rsid w:val="00373DC3"/>
    <w:rsid w:val="00373DC6"/>
    <w:rsid w:val="003741DB"/>
    <w:rsid w:val="003743A2"/>
    <w:rsid w:val="00374500"/>
    <w:rsid w:val="00374553"/>
    <w:rsid w:val="00374897"/>
    <w:rsid w:val="003752A3"/>
    <w:rsid w:val="0037550C"/>
    <w:rsid w:val="00375746"/>
    <w:rsid w:val="0037576D"/>
    <w:rsid w:val="003759F9"/>
    <w:rsid w:val="00375DA4"/>
    <w:rsid w:val="00376265"/>
    <w:rsid w:val="00376826"/>
    <w:rsid w:val="00376BE6"/>
    <w:rsid w:val="00376C41"/>
    <w:rsid w:val="00377189"/>
    <w:rsid w:val="0037779E"/>
    <w:rsid w:val="003777E0"/>
    <w:rsid w:val="0037793B"/>
    <w:rsid w:val="00377A8B"/>
    <w:rsid w:val="003800FC"/>
    <w:rsid w:val="003807A0"/>
    <w:rsid w:val="003809DB"/>
    <w:rsid w:val="00380F42"/>
    <w:rsid w:val="003813FA"/>
    <w:rsid w:val="003828AE"/>
    <w:rsid w:val="003828EC"/>
    <w:rsid w:val="00383169"/>
    <w:rsid w:val="003838AE"/>
    <w:rsid w:val="00383A5F"/>
    <w:rsid w:val="00383D0A"/>
    <w:rsid w:val="00383D26"/>
    <w:rsid w:val="00383F4F"/>
    <w:rsid w:val="00383FE0"/>
    <w:rsid w:val="003840F7"/>
    <w:rsid w:val="003843FC"/>
    <w:rsid w:val="0038445C"/>
    <w:rsid w:val="00384AC6"/>
    <w:rsid w:val="00385099"/>
    <w:rsid w:val="00385331"/>
    <w:rsid w:val="00385628"/>
    <w:rsid w:val="00385BFA"/>
    <w:rsid w:val="00385D45"/>
    <w:rsid w:val="00386140"/>
    <w:rsid w:val="0038684E"/>
    <w:rsid w:val="00386C2B"/>
    <w:rsid w:val="00386DD4"/>
    <w:rsid w:val="00386E47"/>
    <w:rsid w:val="003871D7"/>
    <w:rsid w:val="0038758B"/>
    <w:rsid w:val="003877C9"/>
    <w:rsid w:val="0039017B"/>
    <w:rsid w:val="003902D3"/>
    <w:rsid w:val="00390F45"/>
    <w:rsid w:val="003916FA"/>
    <w:rsid w:val="00391BCD"/>
    <w:rsid w:val="00391E3D"/>
    <w:rsid w:val="003929B0"/>
    <w:rsid w:val="0039304A"/>
    <w:rsid w:val="0039371B"/>
    <w:rsid w:val="00393DFA"/>
    <w:rsid w:val="00394326"/>
    <w:rsid w:val="003943A0"/>
    <w:rsid w:val="00394489"/>
    <w:rsid w:val="00394784"/>
    <w:rsid w:val="003947F5"/>
    <w:rsid w:val="0039482E"/>
    <w:rsid w:val="00394C2D"/>
    <w:rsid w:val="003958D9"/>
    <w:rsid w:val="00395AAC"/>
    <w:rsid w:val="00396095"/>
    <w:rsid w:val="00396517"/>
    <w:rsid w:val="0039705D"/>
    <w:rsid w:val="0039759E"/>
    <w:rsid w:val="0039788D"/>
    <w:rsid w:val="003979D4"/>
    <w:rsid w:val="00397FF4"/>
    <w:rsid w:val="003A035A"/>
    <w:rsid w:val="003A0B08"/>
    <w:rsid w:val="003A0FC2"/>
    <w:rsid w:val="003A0FE3"/>
    <w:rsid w:val="003A1BF8"/>
    <w:rsid w:val="003A204C"/>
    <w:rsid w:val="003A2508"/>
    <w:rsid w:val="003A27E6"/>
    <w:rsid w:val="003A2974"/>
    <w:rsid w:val="003A3690"/>
    <w:rsid w:val="003A4673"/>
    <w:rsid w:val="003A5259"/>
    <w:rsid w:val="003A56CD"/>
    <w:rsid w:val="003A5A70"/>
    <w:rsid w:val="003A5B23"/>
    <w:rsid w:val="003A6053"/>
    <w:rsid w:val="003A667A"/>
    <w:rsid w:val="003A6EE0"/>
    <w:rsid w:val="003A79F3"/>
    <w:rsid w:val="003A7A6A"/>
    <w:rsid w:val="003A7DC4"/>
    <w:rsid w:val="003B1436"/>
    <w:rsid w:val="003B169B"/>
    <w:rsid w:val="003B17AC"/>
    <w:rsid w:val="003B1EFF"/>
    <w:rsid w:val="003B29A3"/>
    <w:rsid w:val="003B2A66"/>
    <w:rsid w:val="003B2AE9"/>
    <w:rsid w:val="003B304A"/>
    <w:rsid w:val="003B3236"/>
    <w:rsid w:val="003B465C"/>
    <w:rsid w:val="003B4BC1"/>
    <w:rsid w:val="003B538C"/>
    <w:rsid w:val="003B54BF"/>
    <w:rsid w:val="003B59B0"/>
    <w:rsid w:val="003B6ADB"/>
    <w:rsid w:val="003B6B6A"/>
    <w:rsid w:val="003B7B4C"/>
    <w:rsid w:val="003B7B88"/>
    <w:rsid w:val="003B7C67"/>
    <w:rsid w:val="003C0470"/>
    <w:rsid w:val="003C07C0"/>
    <w:rsid w:val="003C0C01"/>
    <w:rsid w:val="003C0FCB"/>
    <w:rsid w:val="003C14C0"/>
    <w:rsid w:val="003C1C5E"/>
    <w:rsid w:val="003C1F1A"/>
    <w:rsid w:val="003C218A"/>
    <w:rsid w:val="003C228B"/>
    <w:rsid w:val="003C30C2"/>
    <w:rsid w:val="003C3230"/>
    <w:rsid w:val="003C32A4"/>
    <w:rsid w:val="003C38FB"/>
    <w:rsid w:val="003C3BDE"/>
    <w:rsid w:val="003C3DA6"/>
    <w:rsid w:val="003C3E7F"/>
    <w:rsid w:val="003C4BD6"/>
    <w:rsid w:val="003C5522"/>
    <w:rsid w:val="003C5FE0"/>
    <w:rsid w:val="003C622B"/>
    <w:rsid w:val="003C6718"/>
    <w:rsid w:val="003C67F2"/>
    <w:rsid w:val="003C6C25"/>
    <w:rsid w:val="003C7E1B"/>
    <w:rsid w:val="003D03AB"/>
    <w:rsid w:val="003D09DC"/>
    <w:rsid w:val="003D0A4F"/>
    <w:rsid w:val="003D0B8F"/>
    <w:rsid w:val="003D132B"/>
    <w:rsid w:val="003D1853"/>
    <w:rsid w:val="003D192B"/>
    <w:rsid w:val="003D1949"/>
    <w:rsid w:val="003D1E4B"/>
    <w:rsid w:val="003D23FD"/>
    <w:rsid w:val="003D2758"/>
    <w:rsid w:val="003D295C"/>
    <w:rsid w:val="003D2F36"/>
    <w:rsid w:val="003D318E"/>
    <w:rsid w:val="003D3528"/>
    <w:rsid w:val="003D36C8"/>
    <w:rsid w:val="003D3AE2"/>
    <w:rsid w:val="003D4104"/>
    <w:rsid w:val="003D4831"/>
    <w:rsid w:val="003D4B03"/>
    <w:rsid w:val="003D4E1A"/>
    <w:rsid w:val="003D4E47"/>
    <w:rsid w:val="003D56DD"/>
    <w:rsid w:val="003D5E7D"/>
    <w:rsid w:val="003D63CE"/>
    <w:rsid w:val="003D6A55"/>
    <w:rsid w:val="003D70E4"/>
    <w:rsid w:val="003D7880"/>
    <w:rsid w:val="003E0006"/>
    <w:rsid w:val="003E0502"/>
    <w:rsid w:val="003E0542"/>
    <w:rsid w:val="003E07CC"/>
    <w:rsid w:val="003E10D7"/>
    <w:rsid w:val="003E1931"/>
    <w:rsid w:val="003E1D97"/>
    <w:rsid w:val="003E23D0"/>
    <w:rsid w:val="003E2BDF"/>
    <w:rsid w:val="003E2F75"/>
    <w:rsid w:val="003E3C2F"/>
    <w:rsid w:val="003E3C6B"/>
    <w:rsid w:val="003E3E67"/>
    <w:rsid w:val="003E4559"/>
    <w:rsid w:val="003E4619"/>
    <w:rsid w:val="003E4A38"/>
    <w:rsid w:val="003E531F"/>
    <w:rsid w:val="003E541D"/>
    <w:rsid w:val="003E602E"/>
    <w:rsid w:val="003E60D7"/>
    <w:rsid w:val="003E6486"/>
    <w:rsid w:val="003E6ACD"/>
    <w:rsid w:val="003E6B14"/>
    <w:rsid w:val="003E6B90"/>
    <w:rsid w:val="003E6CB7"/>
    <w:rsid w:val="003E6D92"/>
    <w:rsid w:val="003E6F3F"/>
    <w:rsid w:val="003E7B79"/>
    <w:rsid w:val="003F00E5"/>
    <w:rsid w:val="003F0128"/>
    <w:rsid w:val="003F084A"/>
    <w:rsid w:val="003F1D25"/>
    <w:rsid w:val="003F1F02"/>
    <w:rsid w:val="003F2245"/>
    <w:rsid w:val="003F243C"/>
    <w:rsid w:val="003F25DE"/>
    <w:rsid w:val="003F2A37"/>
    <w:rsid w:val="003F2F25"/>
    <w:rsid w:val="003F3031"/>
    <w:rsid w:val="003F3152"/>
    <w:rsid w:val="003F32B2"/>
    <w:rsid w:val="003F3829"/>
    <w:rsid w:val="003F3C51"/>
    <w:rsid w:val="003F3F03"/>
    <w:rsid w:val="003F4051"/>
    <w:rsid w:val="003F4AAD"/>
    <w:rsid w:val="003F4C7D"/>
    <w:rsid w:val="003F5149"/>
    <w:rsid w:val="003F52C2"/>
    <w:rsid w:val="003F5A65"/>
    <w:rsid w:val="003F5AFB"/>
    <w:rsid w:val="003F5B42"/>
    <w:rsid w:val="003F5D14"/>
    <w:rsid w:val="003F6442"/>
    <w:rsid w:val="003F645D"/>
    <w:rsid w:val="003F658A"/>
    <w:rsid w:val="003F66EA"/>
    <w:rsid w:val="003F6822"/>
    <w:rsid w:val="003F6861"/>
    <w:rsid w:val="003F6E2C"/>
    <w:rsid w:val="003F72D0"/>
    <w:rsid w:val="003F757D"/>
    <w:rsid w:val="003F7C1E"/>
    <w:rsid w:val="003F7D68"/>
    <w:rsid w:val="003F7F44"/>
    <w:rsid w:val="00400DEF"/>
    <w:rsid w:val="00400F42"/>
    <w:rsid w:val="004014C3"/>
    <w:rsid w:val="00401B30"/>
    <w:rsid w:val="004020EA"/>
    <w:rsid w:val="004021BB"/>
    <w:rsid w:val="004026B6"/>
    <w:rsid w:val="004027C8"/>
    <w:rsid w:val="00402F9D"/>
    <w:rsid w:val="004034EA"/>
    <w:rsid w:val="00403794"/>
    <w:rsid w:val="004042AF"/>
    <w:rsid w:val="004045D4"/>
    <w:rsid w:val="00404B99"/>
    <w:rsid w:val="00404FD4"/>
    <w:rsid w:val="0040502A"/>
    <w:rsid w:val="00405309"/>
    <w:rsid w:val="004056C1"/>
    <w:rsid w:val="00405AC0"/>
    <w:rsid w:val="00406674"/>
    <w:rsid w:val="00406CB7"/>
    <w:rsid w:val="004074E4"/>
    <w:rsid w:val="0040779A"/>
    <w:rsid w:val="00407EFF"/>
    <w:rsid w:val="004100EE"/>
    <w:rsid w:val="00410F88"/>
    <w:rsid w:val="00411842"/>
    <w:rsid w:val="004119F3"/>
    <w:rsid w:val="00411A9E"/>
    <w:rsid w:val="00411BC6"/>
    <w:rsid w:val="0041210F"/>
    <w:rsid w:val="004121FB"/>
    <w:rsid w:val="00412B7F"/>
    <w:rsid w:val="00413212"/>
    <w:rsid w:val="00413A20"/>
    <w:rsid w:val="004146CD"/>
    <w:rsid w:val="00414888"/>
    <w:rsid w:val="00414B4D"/>
    <w:rsid w:val="0041501C"/>
    <w:rsid w:val="00415282"/>
    <w:rsid w:val="0041539F"/>
    <w:rsid w:val="00415CA5"/>
    <w:rsid w:val="00415E2D"/>
    <w:rsid w:val="00416769"/>
    <w:rsid w:val="00416C7D"/>
    <w:rsid w:val="004170A9"/>
    <w:rsid w:val="004178D7"/>
    <w:rsid w:val="00420446"/>
    <w:rsid w:val="004208A0"/>
    <w:rsid w:val="00420DBF"/>
    <w:rsid w:val="0042111B"/>
    <w:rsid w:val="00421283"/>
    <w:rsid w:val="004215DE"/>
    <w:rsid w:val="004216CD"/>
    <w:rsid w:val="00421BBA"/>
    <w:rsid w:val="00422B60"/>
    <w:rsid w:val="00422EA9"/>
    <w:rsid w:val="004231F4"/>
    <w:rsid w:val="004232BE"/>
    <w:rsid w:val="0042375D"/>
    <w:rsid w:val="00423FD5"/>
    <w:rsid w:val="00424158"/>
    <w:rsid w:val="00424AAA"/>
    <w:rsid w:val="00424D0D"/>
    <w:rsid w:val="00424F9C"/>
    <w:rsid w:val="00425D93"/>
    <w:rsid w:val="00425FE6"/>
    <w:rsid w:val="0042620E"/>
    <w:rsid w:val="004269ED"/>
    <w:rsid w:val="004269FA"/>
    <w:rsid w:val="00426D52"/>
    <w:rsid w:val="004272D5"/>
    <w:rsid w:val="00427C48"/>
    <w:rsid w:val="00430940"/>
    <w:rsid w:val="00430E28"/>
    <w:rsid w:val="004312F7"/>
    <w:rsid w:val="0043141E"/>
    <w:rsid w:val="0043200B"/>
    <w:rsid w:val="0043210F"/>
    <w:rsid w:val="00432624"/>
    <w:rsid w:val="00432E98"/>
    <w:rsid w:val="004330AE"/>
    <w:rsid w:val="00433129"/>
    <w:rsid w:val="004335C2"/>
    <w:rsid w:val="00433618"/>
    <w:rsid w:val="00433653"/>
    <w:rsid w:val="00433B41"/>
    <w:rsid w:val="00434113"/>
    <w:rsid w:val="0043453F"/>
    <w:rsid w:val="00435032"/>
    <w:rsid w:val="004351A4"/>
    <w:rsid w:val="004352AF"/>
    <w:rsid w:val="00435486"/>
    <w:rsid w:val="0043627C"/>
    <w:rsid w:val="004364D7"/>
    <w:rsid w:val="00436AD7"/>
    <w:rsid w:val="00436C0F"/>
    <w:rsid w:val="0043728D"/>
    <w:rsid w:val="00437778"/>
    <w:rsid w:val="00437D4E"/>
    <w:rsid w:val="00440727"/>
    <w:rsid w:val="00440764"/>
    <w:rsid w:val="00440A6A"/>
    <w:rsid w:val="00440B2B"/>
    <w:rsid w:val="004415F0"/>
    <w:rsid w:val="00441C1C"/>
    <w:rsid w:val="00442879"/>
    <w:rsid w:val="004428EC"/>
    <w:rsid w:val="00443275"/>
    <w:rsid w:val="00443514"/>
    <w:rsid w:val="004436F5"/>
    <w:rsid w:val="0044379A"/>
    <w:rsid w:val="00443FEA"/>
    <w:rsid w:val="00444A14"/>
    <w:rsid w:val="00444A38"/>
    <w:rsid w:val="00445879"/>
    <w:rsid w:val="0044613C"/>
    <w:rsid w:val="0044658D"/>
    <w:rsid w:val="00446925"/>
    <w:rsid w:val="00446B89"/>
    <w:rsid w:val="00447293"/>
    <w:rsid w:val="00447636"/>
    <w:rsid w:val="00447680"/>
    <w:rsid w:val="00447CD7"/>
    <w:rsid w:val="004506AE"/>
    <w:rsid w:val="00450710"/>
    <w:rsid w:val="00450ADC"/>
    <w:rsid w:val="00450F8C"/>
    <w:rsid w:val="00451296"/>
    <w:rsid w:val="00451857"/>
    <w:rsid w:val="00451A5D"/>
    <w:rsid w:val="00451B0E"/>
    <w:rsid w:val="0045223C"/>
    <w:rsid w:val="00452494"/>
    <w:rsid w:val="0045264F"/>
    <w:rsid w:val="0045298A"/>
    <w:rsid w:val="00453039"/>
    <w:rsid w:val="0045377E"/>
    <w:rsid w:val="004538E7"/>
    <w:rsid w:val="004540F0"/>
    <w:rsid w:val="00454ABF"/>
    <w:rsid w:val="00455FD2"/>
    <w:rsid w:val="004565B6"/>
    <w:rsid w:val="00456B88"/>
    <w:rsid w:val="00456D19"/>
    <w:rsid w:val="00456F7C"/>
    <w:rsid w:val="004572AE"/>
    <w:rsid w:val="00460169"/>
    <w:rsid w:val="004604C5"/>
    <w:rsid w:val="0046065F"/>
    <w:rsid w:val="00460783"/>
    <w:rsid w:val="00460D42"/>
    <w:rsid w:val="00461151"/>
    <w:rsid w:val="004611F6"/>
    <w:rsid w:val="004619EF"/>
    <w:rsid w:val="00461DAD"/>
    <w:rsid w:val="00461FD6"/>
    <w:rsid w:val="004621C1"/>
    <w:rsid w:val="004623BA"/>
    <w:rsid w:val="0046307B"/>
    <w:rsid w:val="00463475"/>
    <w:rsid w:val="00463AA0"/>
    <w:rsid w:val="00463D48"/>
    <w:rsid w:val="00463D73"/>
    <w:rsid w:val="00464071"/>
    <w:rsid w:val="004640F6"/>
    <w:rsid w:val="00464194"/>
    <w:rsid w:val="004646F3"/>
    <w:rsid w:val="004653E0"/>
    <w:rsid w:val="00465D15"/>
    <w:rsid w:val="00465D61"/>
    <w:rsid w:val="00465E1B"/>
    <w:rsid w:val="00466342"/>
    <w:rsid w:val="0046653F"/>
    <w:rsid w:val="0046722E"/>
    <w:rsid w:val="004678E8"/>
    <w:rsid w:val="00467AB0"/>
    <w:rsid w:val="00470203"/>
    <w:rsid w:val="004702A8"/>
    <w:rsid w:val="004703BC"/>
    <w:rsid w:val="00470A96"/>
    <w:rsid w:val="00470BBD"/>
    <w:rsid w:val="0047101C"/>
    <w:rsid w:val="00471138"/>
    <w:rsid w:val="00471C82"/>
    <w:rsid w:val="0047305A"/>
    <w:rsid w:val="00473B94"/>
    <w:rsid w:val="00473E9C"/>
    <w:rsid w:val="00473F37"/>
    <w:rsid w:val="00473FED"/>
    <w:rsid w:val="004742F1"/>
    <w:rsid w:val="004743A0"/>
    <w:rsid w:val="004745D5"/>
    <w:rsid w:val="00474E86"/>
    <w:rsid w:val="0047502E"/>
    <w:rsid w:val="004752D1"/>
    <w:rsid w:val="00475705"/>
    <w:rsid w:val="00475914"/>
    <w:rsid w:val="00475A9E"/>
    <w:rsid w:val="00475AAE"/>
    <w:rsid w:val="00475F74"/>
    <w:rsid w:val="00476F2F"/>
    <w:rsid w:val="004773AD"/>
    <w:rsid w:val="0047762A"/>
    <w:rsid w:val="00477D32"/>
    <w:rsid w:val="00477D48"/>
    <w:rsid w:val="00480822"/>
    <w:rsid w:val="00480922"/>
    <w:rsid w:val="004809AE"/>
    <w:rsid w:val="0048288E"/>
    <w:rsid w:val="004828E8"/>
    <w:rsid w:val="00482A39"/>
    <w:rsid w:val="00482FAA"/>
    <w:rsid w:val="00483A93"/>
    <w:rsid w:val="00483C8C"/>
    <w:rsid w:val="0048416D"/>
    <w:rsid w:val="0048423C"/>
    <w:rsid w:val="00484607"/>
    <w:rsid w:val="00484944"/>
    <w:rsid w:val="00484A3D"/>
    <w:rsid w:val="00484A9F"/>
    <w:rsid w:val="00484AA3"/>
    <w:rsid w:val="00484DF3"/>
    <w:rsid w:val="00485308"/>
    <w:rsid w:val="0048552B"/>
    <w:rsid w:val="00485677"/>
    <w:rsid w:val="00485B69"/>
    <w:rsid w:val="0048632E"/>
    <w:rsid w:val="0048635A"/>
    <w:rsid w:val="0048664A"/>
    <w:rsid w:val="0048668C"/>
    <w:rsid w:val="00486749"/>
    <w:rsid w:val="00487BDE"/>
    <w:rsid w:val="00490334"/>
    <w:rsid w:val="00490686"/>
    <w:rsid w:val="004906F9"/>
    <w:rsid w:val="00490D6B"/>
    <w:rsid w:val="00490E1A"/>
    <w:rsid w:val="004910F9"/>
    <w:rsid w:val="00491AA4"/>
    <w:rsid w:val="004920C3"/>
    <w:rsid w:val="00492220"/>
    <w:rsid w:val="00492438"/>
    <w:rsid w:val="0049293F"/>
    <w:rsid w:val="00492C92"/>
    <w:rsid w:val="00493086"/>
    <w:rsid w:val="00493B1B"/>
    <w:rsid w:val="00493F7D"/>
    <w:rsid w:val="00493FE3"/>
    <w:rsid w:val="004940CD"/>
    <w:rsid w:val="0049427A"/>
    <w:rsid w:val="004942AB"/>
    <w:rsid w:val="0049467A"/>
    <w:rsid w:val="0049549F"/>
    <w:rsid w:val="004956BD"/>
    <w:rsid w:val="0049573C"/>
    <w:rsid w:val="00495DC8"/>
    <w:rsid w:val="00495F43"/>
    <w:rsid w:val="00496A51"/>
    <w:rsid w:val="00496B09"/>
    <w:rsid w:val="00496DDA"/>
    <w:rsid w:val="004970EF"/>
    <w:rsid w:val="004970F8"/>
    <w:rsid w:val="00497263"/>
    <w:rsid w:val="00497451"/>
    <w:rsid w:val="004A0167"/>
    <w:rsid w:val="004A0323"/>
    <w:rsid w:val="004A03CA"/>
    <w:rsid w:val="004A0523"/>
    <w:rsid w:val="004A06EC"/>
    <w:rsid w:val="004A09E6"/>
    <w:rsid w:val="004A0D2E"/>
    <w:rsid w:val="004A0D82"/>
    <w:rsid w:val="004A156E"/>
    <w:rsid w:val="004A19F8"/>
    <w:rsid w:val="004A1C94"/>
    <w:rsid w:val="004A1E17"/>
    <w:rsid w:val="004A1F8C"/>
    <w:rsid w:val="004A2DE1"/>
    <w:rsid w:val="004A2ED5"/>
    <w:rsid w:val="004A3EAF"/>
    <w:rsid w:val="004A4ED6"/>
    <w:rsid w:val="004A53EF"/>
    <w:rsid w:val="004A5682"/>
    <w:rsid w:val="004A5711"/>
    <w:rsid w:val="004A5C83"/>
    <w:rsid w:val="004A5F5F"/>
    <w:rsid w:val="004A63A7"/>
    <w:rsid w:val="004A66A0"/>
    <w:rsid w:val="004A6B9E"/>
    <w:rsid w:val="004A79FD"/>
    <w:rsid w:val="004A7E44"/>
    <w:rsid w:val="004B0F51"/>
    <w:rsid w:val="004B0FF1"/>
    <w:rsid w:val="004B23AB"/>
    <w:rsid w:val="004B2F77"/>
    <w:rsid w:val="004B2FA6"/>
    <w:rsid w:val="004B3819"/>
    <w:rsid w:val="004B386B"/>
    <w:rsid w:val="004B3AA7"/>
    <w:rsid w:val="004B42A9"/>
    <w:rsid w:val="004B472F"/>
    <w:rsid w:val="004B4777"/>
    <w:rsid w:val="004B531E"/>
    <w:rsid w:val="004B5A8B"/>
    <w:rsid w:val="004B5AE2"/>
    <w:rsid w:val="004B5B26"/>
    <w:rsid w:val="004B5D7F"/>
    <w:rsid w:val="004B5FA5"/>
    <w:rsid w:val="004B6354"/>
    <w:rsid w:val="004B6442"/>
    <w:rsid w:val="004B6B6A"/>
    <w:rsid w:val="004B6F29"/>
    <w:rsid w:val="004B7D74"/>
    <w:rsid w:val="004C042A"/>
    <w:rsid w:val="004C04CD"/>
    <w:rsid w:val="004C052A"/>
    <w:rsid w:val="004C066D"/>
    <w:rsid w:val="004C0D78"/>
    <w:rsid w:val="004C127F"/>
    <w:rsid w:val="004C1A47"/>
    <w:rsid w:val="004C2287"/>
    <w:rsid w:val="004C2367"/>
    <w:rsid w:val="004C276B"/>
    <w:rsid w:val="004C2910"/>
    <w:rsid w:val="004C2C6A"/>
    <w:rsid w:val="004C3469"/>
    <w:rsid w:val="004C34C6"/>
    <w:rsid w:val="004C350F"/>
    <w:rsid w:val="004C371E"/>
    <w:rsid w:val="004C3FA0"/>
    <w:rsid w:val="004C4D72"/>
    <w:rsid w:val="004C4E13"/>
    <w:rsid w:val="004C5218"/>
    <w:rsid w:val="004C577A"/>
    <w:rsid w:val="004C578A"/>
    <w:rsid w:val="004C6198"/>
    <w:rsid w:val="004C640C"/>
    <w:rsid w:val="004C65FB"/>
    <w:rsid w:val="004C6C0C"/>
    <w:rsid w:val="004C70F0"/>
    <w:rsid w:val="004C7BA2"/>
    <w:rsid w:val="004D0B9B"/>
    <w:rsid w:val="004D13AE"/>
    <w:rsid w:val="004D1995"/>
    <w:rsid w:val="004D19ED"/>
    <w:rsid w:val="004D1DD3"/>
    <w:rsid w:val="004D1DE6"/>
    <w:rsid w:val="004D2185"/>
    <w:rsid w:val="004D2856"/>
    <w:rsid w:val="004D32ED"/>
    <w:rsid w:val="004D354B"/>
    <w:rsid w:val="004D35AD"/>
    <w:rsid w:val="004D4303"/>
    <w:rsid w:val="004D45B7"/>
    <w:rsid w:val="004D4725"/>
    <w:rsid w:val="004D4976"/>
    <w:rsid w:val="004D4CDB"/>
    <w:rsid w:val="004D4D53"/>
    <w:rsid w:val="004D4DCC"/>
    <w:rsid w:val="004D56B1"/>
    <w:rsid w:val="004D5825"/>
    <w:rsid w:val="004D6553"/>
    <w:rsid w:val="004D7019"/>
    <w:rsid w:val="004D7121"/>
    <w:rsid w:val="004D76CA"/>
    <w:rsid w:val="004D7BDE"/>
    <w:rsid w:val="004E009E"/>
    <w:rsid w:val="004E01CE"/>
    <w:rsid w:val="004E05B1"/>
    <w:rsid w:val="004E05E8"/>
    <w:rsid w:val="004E08B7"/>
    <w:rsid w:val="004E0B90"/>
    <w:rsid w:val="004E0B9F"/>
    <w:rsid w:val="004E0F83"/>
    <w:rsid w:val="004E12B0"/>
    <w:rsid w:val="004E1516"/>
    <w:rsid w:val="004E183E"/>
    <w:rsid w:val="004E1863"/>
    <w:rsid w:val="004E18E2"/>
    <w:rsid w:val="004E268D"/>
    <w:rsid w:val="004E29C8"/>
    <w:rsid w:val="004E2D4B"/>
    <w:rsid w:val="004E2F52"/>
    <w:rsid w:val="004E3217"/>
    <w:rsid w:val="004E3879"/>
    <w:rsid w:val="004E3E9C"/>
    <w:rsid w:val="004E440B"/>
    <w:rsid w:val="004E4890"/>
    <w:rsid w:val="004E4A08"/>
    <w:rsid w:val="004E574B"/>
    <w:rsid w:val="004E5801"/>
    <w:rsid w:val="004E5F44"/>
    <w:rsid w:val="004E6875"/>
    <w:rsid w:val="004E6DB6"/>
    <w:rsid w:val="004E731F"/>
    <w:rsid w:val="004E767C"/>
    <w:rsid w:val="004E7CF6"/>
    <w:rsid w:val="004F0040"/>
    <w:rsid w:val="004F04F2"/>
    <w:rsid w:val="004F124E"/>
    <w:rsid w:val="004F2AB6"/>
    <w:rsid w:val="004F3251"/>
    <w:rsid w:val="004F4295"/>
    <w:rsid w:val="004F44AB"/>
    <w:rsid w:val="004F472C"/>
    <w:rsid w:val="004F51AF"/>
    <w:rsid w:val="004F52FD"/>
    <w:rsid w:val="004F5BD2"/>
    <w:rsid w:val="004F6008"/>
    <w:rsid w:val="004F60AA"/>
    <w:rsid w:val="004F64AA"/>
    <w:rsid w:val="004F793A"/>
    <w:rsid w:val="004F7B56"/>
    <w:rsid w:val="004F7F1A"/>
    <w:rsid w:val="00500062"/>
    <w:rsid w:val="0050085D"/>
    <w:rsid w:val="00500FAF"/>
    <w:rsid w:val="005010CE"/>
    <w:rsid w:val="00501D5A"/>
    <w:rsid w:val="00501EC0"/>
    <w:rsid w:val="0050235A"/>
    <w:rsid w:val="00502465"/>
    <w:rsid w:val="00502D0A"/>
    <w:rsid w:val="00503069"/>
    <w:rsid w:val="00503649"/>
    <w:rsid w:val="00503873"/>
    <w:rsid w:val="00503C6F"/>
    <w:rsid w:val="00503D07"/>
    <w:rsid w:val="005041B7"/>
    <w:rsid w:val="005042D8"/>
    <w:rsid w:val="005045A5"/>
    <w:rsid w:val="005045D0"/>
    <w:rsid w:val="00505218"/>
    <w:rsid w:val="005054E9"/>
    <w:rsid w:val="005065C0"/>
    <w:rsid w:val="00506777"/>
    <w:rsid w:val="005069DF"/>
    <w:rsid w:val="005070D5"/>
    <w:rsid w:val="005074C1"/>
    <w:rsid w:val="005074FD"/>
    <w:rsid w:val="005075F7"/>
    <w:rsid w:val="00507A1F"/>
    <w:rsid w:val="00507DC6"/>
    <w:rsid w:val="00510099"/>
    <w:rsid w:val="0051079C"/>
    <w:rsid w:val="00510844"/>
    <w:rsid w:val="00510885"/>
    <w:rsid w:val="00510B61"/>
    <w:rsid w:val="00510D9C"/>
    <w:rsid w:val="00510EF5"/>
    <w:rsid w:val="005112A2"/>
    <w:rsid w:val="00511951"/>
    <w:rsid w:val="005126BF"/>
    <w:rsid w:val="005126D3"/>
    <w:rsid w:val="0051274D"/>
    <w:rsid w:val="00512821"/>
    <w:rsid w:val="00512D2B"/>
    <w:rsid w:val="0051350B"/>
    <w:rsid w:val="00513655"/>
    <w:rsid w:val="00513973"/>
    <w:rsid w:val="00513B47"/>
    <w:rsid w:val="005140E0"/>
    <w:rsid w:val="00514483"/>
    <w:rsid w:val="00514A28"/>
    <w:rsid w:val="00514A60"/>
    <w:rsid w:val="00514D04"/>
    <w:rsid w:val="00515003"/>
    <w:rsid w:val="00515182"/>
    <w:rsid w:val="0051560F"/>
    <w:rsid w:val="005158C2"/>
    <w:rsid w:val="00515DF0"/>
    <w:rsid w:val="00516CE0"/>
    <w:rsid w:val="005170A1"/>
    <w:rsid w:val="005172D1"/>
    <w:rsid w:val="00517554"/>
    <w:rsid w:val="00517597"/>
    <w:rsid w:val="005206EC"/>
    <w:rsid w:val="0052080E"/>
    <w:rsid w:val="00520D59"/>
    <w:rsid w:val="00520FEE"/>
    <w:rsid w:val="0052136B"/>
    <w:rsid w:val="00521391"/>
    <w:rsid w:val="005214EE"/>
    <w:rsid w:val="00521CE7"/>
    <w:rsid w:val="005220C3"/>
    <w:rsid w:val="00522DDE"/>
    <w:rsid w:val="00523267"/>
    <w:rsid w:val="0052399E"/>
    <w:rsid w:val="00523A8D"/>
    <w:rsid w:val="00523C82"/>
    <w:rsid w:val="00523F0A"/>
    <w:rsid w:val="005241A6"/>
    <w:rsid w:val="00524483"/>
    <w:rsid w:val="005249D3"/>
    <w:rsid w:val="00525443"/>
    <w:rsid w:val="005254B6"/>
    <w:rsid w:val="005256AA"/>
    <w:rsid w:val="00525B79"/>
    <w:rsid w:val="00525C22"/>
    <w:rsid w:val="00525DA3"/>
    <w:rsid w:val="00525ED9"/>
    <w:rsid w:val="00526210"/>
    <w:rsid w:val="00526263"/>
    <w:rsid w:val="005262E4"/>
    <w:rsid w:val="0052756F"/>
    <w:rsid w:val="00527738"/>
    <w:rsid w:val="00527A1D"/>
    <w:rsid w:val="00527BF3"/>
    <w:rsid w:val="00527D0D"/>
    <w:rsid w:val="00530140"/>
    <w:rsid w:val="005301E7"/>
    <w:rsid w:val="0053075E"/>
    <w:rsid w:val="0053120A"/>
    <w:rsid w:val="00531753"/>
    <w:rsid w:val="00531E13"/>
    <w:rsid w:val="00532237"/>
    <w:rsid w:val="005327C1"/>
    <w:rsid w:val="00532F7C"/>
    <w:rsid w:val="005330BF"/>
    <w:rsid w:val="005331FE"/>
    <w:rsid w:val="005339DF"/>
    <w:rsid w:val="00533E19"/>
    <w:rsid w:val="005341EB"/>
    <w:rsid w:val="005343D3"/>
    <w:rsid w:val="005344DB"/>
    <w:rsid w:val="00534A88"/>
    <w:rsid w:val="00534D4E"/>
    <w:rsid w:val="00534D92"/>
    <w:rsid w:val="00535432"/>
    <w:rsid w:val="00535879"/>
    <w:rsid w:val="00535CDB"/>
    <w:rsid w:val="00535E00"/>
    <w:rsid w:val="00535FC1"/>
    <w:rsid w:val="005361AA"/>
    <w:rsid w:val="005362E3"/>
    <w:rsid w:val="0053679F"/>
    <w:rsid w:val="005367AD"/>
    <w:rsid w:val="00536966"/>
    <w:rsid w:val="00537DBA"/>
    <w:rsid w:val="00537DDB"/>
    <w:rsid w:val="00540C1C"/>
    <w:rsid w:val="00540C23"/>
    <w:rsid w:val="00540E7A"/>
    <w:rsid w:val="00541525"/>
    <w:rsid w:val="00541926"/>
    <w:rsid w:val="00542F1B"/>
    <w:rsid w:val="005437EB"/>
    <w:rsid w:val="00543A5B"/>
    <w:rsid w:val="00543CD9"/>
    <w:rsid w:val="00544221"/>
    <w:rsid w:val="0054447F"/>
    <w:rsid w:val="00544A0D"/>
    <w:rsid w:val="005450B1"/>
    <w:rsid w:val="00545192"/>
    <w:rsid w:val="00545366"/>
    <w:rsid w:val="005456A9"/>
    <w:rsid w:val="005459A8"/>
    <w:rsid w:val="00545B4A"/>
    <w:rsid w:val="005463E5"/>
    <w:rsid w:val="0054653D"/>
    <w:rsid w:val="00546872"/>
    <w:rsid w:val="00546E06"/>
    <w:rsid w:val="00546F54"/>
    <w:rsid w:val="005470AB"/>
    <w:rsid w:val="005471A9"/>
    <w:rsid w:val="00547C49"/>
    <w:rsid w:val="00547D10"/>
    <w:rsid w:val="00547D33"/>
    <w:rsid w:val="005510B7"/>
    <w:rsid w:val="005511DC"/>
    <w:rsid w:val="00551260"/>
    <w:rsid w:val="00552792"/>
    <w:rsid w:val="00552A54"/>
    <w:rsid w:val="00552C23"/>
    <w:rsid w:val="0055424C"/>
    <w:rsid w:val="00554368"/>
    <w:rsid w:val="005543CA"/>
    <w:rsid w:val="0055445C"/>
    <w:rsid w:val="005544FC"/>
    <w:rsid w:val="005546E2"/>
    <w:rsid w:val="00554D4F"/>
    <w:rsid w:val="00554E9F"/>
    <w:rsid w:val="00555173"/>
    <w:rsid w:val="005552A3"/>
    <w:rsid w:val="00555886"/>
    <w:rsid w:val="005559F1"/>
    <w:rsid w:val="00555E7C"/>
    <w:rsid w:val="00555FB0"/>
    <w:rsid w:val="00556718"/>
    <w:rsid w:val="0055690C"/>
    <w:rsid w:val="005569C0"/>
    <w:rsid w:val="00556A4C"/>
    <w:rsid w:val="00556D64"/>
    <w:rsid w:val="00557139"/>
    <w:rsid w:val="00557E21"/>
    <w:rsid w:val="00560567"/>
    <w:rsid w:val="00560A29"/>
    <w:rsid w:val="00560ABB"/>
    <w:rsid w:val="00560D5F"/>
    <w:rsid w:val="005612CD"/>
    <w:rsid w:val="005614A3"/>
    <w:rsid w:val="00561B7A"/>
    <w:rsid w:val="00561C01"/>
    <w:rsid w:val="00561CAE"/>
    <w:rsid w:val="005621ED"/>
    <w:rsid w:val="005624D1"/>
    <w:rsid w:val="005628EA"/>
    <w:rsid w:val="00562CC6"/>
    <w:rsid w:val="00562EF3"/>
    <w:rsid w:val="0056321C"/>
    <w:rsid w:val="00563998"/>
    <w:rsid w:val="00563A65"/>
    <w:rsid w:val="00563E0C"/>
    <w:rsid w:val="005644E0"/>
    <w:rsid w:val="00564733"/>
    <w:rsid w:val="005648C5"/>
    <w:rsid w:val="00564E79"/>
    <w:rsid w:val="0056516C"/>
    <w:rsid w:val="005653C1"/>
    <w:rsid w:val="00565919"/>
    <w:rsid w:val="00565D76"/>
    <w:rsid w:val="00566529"/>
    <w:rsid w:val="005666CF"/>
    <w:rsid w:val="005667FC"/>
    <w:rsid w:val="0056682A"/>
    <w:rsid w:val="00566B55"/>
    <w:rsid w:val="005673AF"/>
    <w:rsid w:val="005674D2"/>
    <w:rsid w:val="00567D9D"/>
    <w:rsid w:val="00570300"/>
    <w:rsid w:val="005704F4"/>
    <w:rsid w:val="00570DB3"/>
    <w:rsid w:val="00571051"/>
    <w:rsid w:val="005719A4"/>
    <w:rsid w:val="00571A77"/>
    <w:rsid w:val="00571FC6"/>
    <w:rsid w:val="00572163"/>
    <w:rsid w:val="005722C7"/>
    <w:rsid w:val="00572618"/>
    <w:rsid w:val="005726D6"/>
    <w:rsid w:val="00572793"/>
    <w:rsid w:val="00572AEB"/>
    <w:rsid w:val="0057307F"/>
    <w:rsid w:val="0057309D"/>
    <w:rsid w:val="00573675"/>
    <w:rsid w:val="00573A0B"/>
    <w:rsid w:val="00573C0B"/>
    <w:rsid w:val="00573C78"/>
    <w:rsid w:val="00573E97"/>
    <w:rsid w:val="00574039"/>
    <w:rsid w:val="005741AA"/>
    <w:rsid w:val="0057446B"/>
    <w:rsid w:val="00574C3E"/>
    <w:rsid w:val="00574C6F"/>
    <w:rsid w:val="00574CCB"/>
    <w:rsid w:val="00574D38"/>
    <w:rsid w:val="00574DB6"/>
    <w:rsid w:val="005750EA"/>
    <w:rsid w:val="005755A4"/>
    <w:rsid w:val="00575B81"/>
    <w:rsid w:val="00575E2B"/>
    <w:rsid w:val="00576934"/>
    <w:rsid w:val="00576CC7"/>
    <w:rsid w:val="0057714F"/>
    <w:rsid w:val="00577468"/>
    <w:rsid w:val="005774CE"/>
    <w:rsid w:val="005775DA"/>
    <w:rsid w:val="00577603"/>
    <w:rsid w:val="00577CCF"/>
    <w:rsid w:val="005801A6"/>
    <w:rsid w:val="00580975"/>
    <w:rsid w:val="00580A21"/>
    <w:rsid w:val="00580E82"/>
    <w:rsid w:val="0058174F"/>
    <w:rsid w:val="005817AE"/>
    <w:rsid w:val="005818A3"/>
    <w:rsid w:val="00581BBB"/>
    <w:rsid w:val="0058205A"/>
    <w:rsid w:val="005824BB"/>
    <w:rsid w:val="0058307B"/>
    <w:rsid w:val="00583235"/>
    <w:rsid w:val="005832B9"/>
    <w:rsid w:val="005835D9"/>
    <w:rsid w:val="005836CB"/>
    <w:rsid w:val="005838CF"/>
    <w:rsid w:val="005849DE"/>
    <w:rsid w:val="00584CD3"/>
    <w:rsid w:val="005854E1"/>
    <w:rsid w:val="00585F56"/>
    <w:rsid w:val="00586DAF"/>
    <w:rsid w:val="00586F50"/>
    <w:rsid w:val="00587276"/>
    <w:rsid w:val="005872CB"/>
    <w:rsid w:val="005872EE"/>
    <w:rsid w:val="005876BA"/>
    <w:rsid w:val="00587ADF"/>
    <w:rsid w:val="005906D5"/>
    <w:rsid w:val="0059095B"/>
    <w:rsid w:val="00590A28"/>
    <w:rsid w:val="00590D7D"/>
    <w:rsid w:val="005912B6"/>
    <w:rsid w:val="0059137E"/>
    <w:rsid w:val="00591642"/>
    <w:rsid w:val="00591C26"/>
    <w:rsid w:val="00591D17"/>
    <w:rsid w:val="00592546"/>
    <w:rsid w:val="00592AEA"/>
    <w:rsid w:val="00593716"/>
    <w:rsid w:val="00593D80"/>
    <w:rsid w:val="0059408D"/>
    <w:rsid w:val="00594327"/>
    <w:rsid w:val="00594692"/>
    <w:rsid w:val="00594777"/>
    <w:rsid w:val="0059492E"/>
    <w:rsid w:val="00594AF0"/>
    <w:rsid w:val="00595CD5"/>
    <w:rsid w:val="0059714E"/>
    <w:rsid w:val="0059745C"/>
    <w:rsid w:val="0059774F"/>
    <w:rsid w:val="005A09D9"/>
    <w:rsid w:val="005A0A54"/>
    <w:rsid w:val="005A1277"/>
    <w:rsid w:val="005A12D2"/>
    <w:rsid w:val="005A16F5"/>
    <w:rsid w:val="005A195D"/>
    <w:rsid w:val="005A19F5"/>
    <w:rsid w:val="005A23C9"/>
    <w:rsid w:val="005A2C71"/>
    <w:rsid w:val="005A4BAD"/>
    <w:rsid w:val="005A4CD0"/>
    <w:rsid w:val="005A4D67"/>
    <w:rsid w:val="005A4F95"/>
    <w:rsid w:val="005A503A"/>
    <w:rsid w:val="005A5345"/>
    <w:rsid w:val="005A54B6"/>
    <w:rsid w:val="005A561B"/>
    <w:rsid w:val="005A580C"/>
    <w:rsid w:val="005A5D46"/>
    <w:rsid w:val="005A5EC2"/>
    <w:rsid w:val="005A60F1"/>
    <w:rsid w:val="005A612D"/>
    <w:rsid w:val="005A666A"/>
    <w:rsid w:val="005A71BF"/>
    <w:rsid w:val="005A7611"/>
    <w:rsid w:val="005A7FD7"/>
    <w:rsid w:val="005B0944"/>
    <w:rsid w:val="005B0C15"/>
    <w:rsid w:val="005B0EE4"/>
    <w:rsid w:val="005B0F6E"/>
    <w:rsid w:val="005B1456"/>
    <w:rsid w:val="005B1715"/>
    <w:rsid w:val="005B1BCB"/>
    <w:rsid w:val="005B1EB4"/>
    <w:rsid w:val="005B22CD"/>
    <w:rsid w:val="005B2571"/>
    <w:rsid w:val="005B2593"/>
    <w:rsid w:val="005B2AFA"/>
    <w:rsid w:val="005B305B"/>
    <w:rsid w:val="005B30A6"/>
    <w:rsid w:val="005B3112"/>
    <w:rsid w:val="005B35B8"/>
    <w:rsid w:val="005B3E85"/>
    <w:rsid w:val="005B4557"/>
    <w:rsid w:val="005B486D"/>
    <w:rsid w:val="005B4E94"/>
    <w:rsid w:val="005B4ECF"/>
    <w:rsid w:val="005B570C"/>
    <w:rsid w:val="005B5B91"/>
    <w:rsid w:val="005B67D0"/>
    <w:rsid w:val="005B6CF8"/>
    <w:rsid w:val="005B705A"/>
    <w:rsid w:val="005B7378"/>
    <w:rsid w:val="005B75CD"/>
    <w:rsid w:val="005B78C4"/>
    <w:rsid w:val="005C12AD"/>
    <w:rsid w:val="005C1335"/>
    <w:rsid w:val="005C1787"/>
    <w:rsid w:val="005C1ABB"/>
    <w:rsid w:val="005C1C8A"/>
    <w:rsid w:val="005C2331"/>
    <w:rsid w:val="005C2570"/>
    <w:rsid w:val="005C2605"/>
    <w:rsid w:val="005C329E"/>
    <w:rsid w:val="005C3348"/>
    <w:rsid w:val="005C41DF"/>
    <w:rsid w:val="005C455B"/>
    <w:rsid w:val="005C46DF"/>
    <w:rsid w:val="005C4928"/>
    <w:rsid w:val="005C4E37"/>
    <w:rsid w:val="005C5160"/>
    <w:rsid w:val="005C5210"/>
    <w:rsid w:val="005C522C"/>
    <w:rsid w:val="005C6516"/>
    <w:rsid w:val="005C741F"/>
    <w:rsid w:val="005C7673"/>
    <w:rsid w:val="005C7676"/>
    <w:rsid w:val="005C79AB"/>
    <w:rsid w:val="005C7C4A"/>
    <w:rsid w:val="005D0319"/>
    <w:rsid w:val="005D0AA3"/>
    <w:rsid w:val="005D11A3"/>
    <w:rsid w:val="005D125F"/>
    <w:rsid w:val="005D1835"/>
    <w:rsid w:val="005D1996"/>
    <w:rsid w:val="005D240D"/>
    <w:rsid w:val="005D2EBF"/>
    <w:rsid w:val="005D3337"/>
    <w:rsid w:val="005D3597"/>
    <w:rsid w:val="005D3C26"/>
    <w:rsid w:val="005D43F5"/>
    <w:rsid w:val="005D4B6E"/>
    <w:rsid w:val="005D4ED8"/>
    <w:rsid w:val="005D516A"/>
    <w:rsid w:val="005D54A6"/>
    <w:rsid w:val="005D5616"/>
    <w:rsid w:val="005D5A2A"/>
    <w:rsid w:val="005D5BBF"/>
    <w:rsid w:val="005D60BC"/>
    <w:rsid w:val="005D6FD4"/>
    <w:rsid w:val="005D71BD"/>
    <w:rsid w:val="005D73A2"/>
    <w:rsid w:val="005D7D34"/>
    <w:rsid w:val="005E0443"/>
    <w:rsid w:val="005E046D"/>
    <w:rsid w:val="005E077D"/>
    <w:rsid w:val="005E07D1"/>
    <w:rsid w:val="005E0A67"/>
    <w:rsid w:val="005E1149"/>
    <w:rsid w:val="005E15A5"/>
    <w:rsid w:val="005E19B1"/>
    <w:rsid w:val="005E1E33"/>
    <w:rsid w:val="005E26D1"/>
    <w:rsid w:val="005E2823"/>
    <w:rsid w:val="005E288F"/>
    <w:rsid w:val="005E2CA3"/>
    <w:rsid w:val="005E3447"/>
    <w:rsid w:val="005E3891"/>
    <w:rsid w:val="005E3C88"/>
    <w:rsid w:val="005E3DF2"/>
    <w:rsid w:val="005E3E59"/>
    <w:rsid w:val="005E3EDD"/>
    <w:rsid w:val="005E4350"/>
    <w:rsid w:val="005E442D"/>
    <w:rsid w:val="005E4851"/>
    <w:rsid w:val="005E4858"/>
    <w:rsid w:val="005E5101"/>
    <w:rsid w:val="005E53DB"/>
    <w:rsid w:val="005E62E7"/>
    <w:rsid w:val="005E63BA"/>
    <w:rsid w:val="005E658A"/>
    <w:rsid w:val="005E6F71"/>
    <w:rsid w:val="005E6FCF"/>
    <w:rsid w:val="005E7262"/>
    <w:rsid w:val="005E74F0"/>
    <w:rsid w:val="005E7539"/>
    <w:rsid w:val="005E7604"/>
    <w:rsid w:val="005E7705"/>
    <w:rsid w:val="005E79CB"/>
    <w:rsid w:val="005E7F89"/>
    <w:rsid w:val="005E7FD2"/>
    <w:rsid w:val="005F0146"/>
    <w:rsid w:val="005F0C5D"/>
    <w:rsid w:val="005F1767"/>
    <w:rsid w:val="005F1BE6"/>
    <w:rsid w:val="005F1E39"/>
    <w:rsid w:val="005F1F91"/>
    <w:rsid w:val="005F22F3"/>
    <w:rsid w:val="005F25BD"/>
    <w:rsid w:val="005F2CB4"/>
    <w:rsid w:val="005F386A"/>
    <w:rsid w:val="005F3DEB"/>
    <w:rsid w:val="005F4375"/>
    <w:rsid w:val="005F50B5"/>
    <w:rsid w:val="005F54BE"/>
    <w:rsid w:val="005F5558"/>
    <w:rsid w:val="005F5E21"/>
    <w:rsid w:val="005F6315"/>
    <w:rsid w:val="005F659A"/>
    <w:rsid w:val="005F6B77"/>
    <w:rsid w:val="005F6DB6"/>
    <w:rsid w:val="005F6F08"/>
    <w:rsid w:val="005F7341"/>
    <w:rsid w:val="005F7D74"/>
    <w:rsid w:val="006002A3"/>
    <w:rsid w:val="00600591"/>
    <w:rsid w:val="00600895"/>
    <w:rsid w:val="006009B0"/>
    <w:rsid w:val="00600FC4"/>
    <w:rsid w:val="006011B1"/>
    <w:rsid w:val="0060134C"/>
    <w:rsid w:val="00601710"/>
    <w:rsid w:val="006023A7"/>
    <w:rsid w:val="00602D71"/>
    <w:rsid w:val="00603268"/>
    <w:rsid w:val="006039BA"/>
    <w:rsid w:val="006043E7"/>
    <w:rsid w:val="00604633"/>
    <w:rsid w:val="00604927"/>
    <w:rsid w:val="00605A9D"/>
    <w:rsid w:val="00606950"/>
    <w:rsid w:val="00606F8B"/>
    <w:rsid w:val="00607481"/>
    <w:rsid w:val="00607528"/>
    <w:rsid w:val="00607798"/>
    <w:rsid w:val="00607FC8"/>
    <w:rsid w:val="00610342"/>
    <w:rsid w:val="00610571"/>
    <w:rsid w:val="00610BE1"/>
    <w:rsid w:val="00611511"/>
    <w:rsid w:val="006117EF"/>
    <w:rsid w:val="006118E2"/>
    <w:rsid w:val="006120D1"/>
    <w:rsid w:val="006124B6"/>
    <w:rsid w:val="006125E0"/>
    <w:rsid w:val="0061284E"/>
    <w:rsid w:val="006128FB"/>
    <w:rsid w:val="00612B49"/>
    <w:rsid w:val="00612BF6"/>
    <w:rsid w:val="00614203"/>
    <w:rsid w:val="006146AB"/>
    <w:rsid w:val="0061477F"/>
    <w:rsid w:val="00615254"/>
    <w:rsid w:val="006154D7"/>
    <w:rsid w:val="00615AD7"/>
    <w:rsid w:val="0061633A"/>
    <w:rsid w:val="006163BA"/>
    <w:rsid w:val="0061663B"/>
    <w:rsid w:val="0061685A"/>
    <w:rsid w:val="00617738"/>
    <w:rsid w:val="006177D1"/>
    <w:rsid w:val="0061795B"/>
    <w:rsid w:val="00617E05"/>
    <w:rsid w:val="00620204"/>
    <w:rsid w:val="006205E8"/>
    <w:rsid w:val="0062069F"/>
    <w:rsid w:val="00620958"/>
    <w:rsid w:val="00621443"/>
    <w:rsid w:val="006216B3"/>
    <w:rsid w:val="00621A8D"/>
    <w:rsid w:val="00621B5E"/>
    <w:rsid w:val="0062226E"/>
    <w:rsid w:val="00623798"/>
    <w:rsid w:val="00623C58"/>
    <w:rsid w:val="00623CD5"/>
    <w:rsid w:val="00624591"/>
    <w:rsid w:val="0062488A"/>
    <w:rsid w:val="00624A89"/>
    <w:rsid w:val="00625402"/>
    <w:rsid w:val="006254B7"/>
    <w:rsid w:val="00625519"/>
    <w:rsid w:val="00625756"/>
    <w:rsid w:val="006257F3"/>
    <w:rsid w:val="00625C80"/>
    <w:rsid w:val="00625F4A"/>
    <w:rsid w:val="0062688C"/>
    <w:rsid w:val="00626B78"/>
    <w:rsid w:val="00626C32"/>
    <w:rsid w:val="00626CDB"/>
    <w:rsid w:val="00626FC4"/>
    <w:rsid w:val="0062751A"/>
    <w:rsid w:val="00627B42"/>
    <w:rsid w:val="00630431"/>
    <w:rsid w:val="006310CE"/>
    <w:rsid w:val="00631692"/>
    <w:rsid w:val="00631BF8"/>
    <w:rsid w:val="00631E97"/>
    <w:rsid w:val="006322E1"/>
    <w:rsid w:val="006324B5"/>
    <w:rsid w:val="0063286D"/>
    <w:rsid w:val="0063287D"/>
    <w:rsid w:val="00632995"/>
    <w:rsid w:val="00632AC4"/>
    <w:rsid w:val="00632BF3"/>
    <w:rsid w:val="00632D02"/>
    <w:rsid w:val="0063337B"/>
    <w:rsid w:val="00633C18"/>
    <w:rsid w:val="00633F00"/>
    <w:rsid w:val="006341ED"/>
    <w:rsid w:val="00634872"/>
    <w:rsid w:val="0063503A"/>
    <w:rsid w:val="006350F6"/>
    <w:rsid w:val="00635120"/>
    <w:rsid w:val="0063565A"/>
    <w:rsid w:val="00635764"/>
    <w:rsid w:val="0063600F"/>
    <w:rsid w:val="00636384"/>
    <w:rsid w:val="006363F0"/>
    <w:rsid w:val="006366C6"/>
    <w:rsid w:val="00636994"/>
    <w:rsid w:val="00637144"/>
    <w:rsid w:val="0063721E"/>
    <w:rsid w:val="00637BAC"/>
    <w:rsid w:val="00637CDF"/>
    <w:rsid w:val="00637E38"/>
    <w:rsid w:val="0064082B"/>
    <w:rsid w:val="0064112F"/>
    <w:rsid w:val="0064157F"/>
    <w:rsid w:val="00641751"/>
    <w:rsid w:val="00641FC7"/>
    <w:rsid w:val="0064221D"/>
    <w:rsid w:val="00642381"/>
    <w:rsid w:val="006423F3"/>
    <w:rsid w:val="00642A4B"/>
    <w:rsid w:val="00642D58"/>
    <w:rsid w:val="00643373"/>
    <w:rsid w:val="00643856"/>
    <w:rsid w:val="006441FC"/>
    <w:rsid w:val="00644295"/>
    <w:rsid w:val="006442D5"/>
    <w:rsid w:val="00644782"/>
    <w:rsid w:val="00644B98"/>
    <w:rsid w:val="006453F6"/>
    <w:rsid w:val="00645442"/>
    <w:rsid w:val="006460FC"/>
    <w:rsid w:val="006465ED"/>
    <w:rsid w:val="00646659"/>
    <w:rsid w:val="006469B9"/>
    <w:rsid w:val="00646CF5"/>
    <w:rsid w:val="006471AC"/>
    <w:rsid w:val="00647408"/>
    <w:rsid w:val="0064749F"/>
    <w:rsid w:val="00647A7C"/>
    <w:rsid w:val="0065033A"/>
    <w:rsid w:val="006506DF"/>
    <w:rsid w:val="00650A38"/>
    <w:rsid w:val="00650B90"/>
    <w:rsid w:val="006515BD"/>
    <w:rsid w:val="00651688"/>
    <w:rsid w:val="0065194E"/>
    <w:rsid w:val="00651A78"/>
    <w:rsid w:val="00651C5A"/>
    <w:rsid w:val="00651DD7"/>
    <w:rsid w:val="00652348"/>
    <w:rsid w:val="006529D4"/>
    <w:rsid w:val="00652E18"/>
    <w:rsid w:val="006533D0"/>
    <w:rsid w:val="006533EC"/>
    <w:rsid w:val="00653E94"/>
    <w:rsid w:val="00653EA1"/>
    <w:rsid w:val="00654116"/>
    <w:rsid w:val="006545EE"/>
    <w:rsid w:val="0065485F"/>
    <w:rsid w:val="006549A6"/>
    <w:rsid w:val="00654A67"/>
    <w:rsid w:val="00654C74"/>
    <w:rsid w:val="00654EF5"/>
    <w:rsid w:val="00655561"/>
    <w:rsid w:val="00655939"/>
    <w:rsid w:val="00655BBE"/>
    <w:rsid w:val="0065621C"/>
    <w:rsid w:val="006562F5"/>
    <w:rsid w:val="00656D38"/>
    <w:rsid w:val="00657147"/>
    <w:rsid w:val="00657409"/>
    <w:rsid w:val="006575C6"/>
    <w:rsid w:val="00657F55"/>
    <w:rsid w:val="0066003C"/>
    <w:rsid w:val="00660373"/>
    <w:rsid w:val="006611C3"/>
    <w:rsid w:val="006612E1"/>
    <w:rsid w:val="006615BC"/>
    <w:rsid w:val="00661C55"/>
    <w:rsid w:val="00661FE2"/>
    <w:rsid w:val="006625C8"/>
    <w:rsid w:val="006626CE"/>
    <w:rsid w:val="00662A03"/>
    <w:rsid w:val="00663249"/>
    <w:rsid w:val="00663366"/>
    <w:rsid w:val="00663535"/>
    <w:rsid w:val="00663643"/>
    <w:rsid w:val="00663733"/>
    <w:rsid w:val="00663902"/>
    <w:rsid w:val="00663A7B"/>
    <w:rsid w:val="0066417C"/>
    <w:rsid w:val="006647BA"/>
    <w:rsid w:val="00665242"/>
    <w:rsid w:val="00665549"/>
    <w:rsid w:val="00665604"/>
    <w:rsid w:val="0066598C"/>
    <w:rsid w:val="00665A2E"/>
    <w:rsid w:val="00666065"/>
    <w:rsid w:val="006662ED"/>
    <w:rsid w:val="0066634B"/>
    <w:rsid w:val="00666C2C"/>
    <w:rsid w:val="00666C96"/>
    <w:rsid w:val="00666D23"/>
    <w:rsid w:val="00666F1A"/>
    <w:rsid w:val="00666FB8"/>
    <w:rsid w:val="006672DC"/>
    <w:rsid w:val="0066736B"/>
    <w:rsid w:val="00667C11"/>
    <w:rsid w:val="00667C46"/>
    <w:rsid w:val="00670189"/>
    <w:rsid w:val="00670757"/>
    <w:rsid w:val="0067134B"/>
    <w:rsid w:val="00671860"/>
    <w:rsid w:val="006718BC"/>
    <w:rsid w:val="006719E9"/>
    <w:rsid w:val="00671CE6"/>
    <w:rsid w:val="006722FC"/>
    <w:rsid w:val="0067255B"/>
    <w:rsid w:val="0067269E"/>
    <w:rsid w:val="006731D0"/>
    <w:rsid w:val="00673E7C"/>
    <w:rsid w:val="0067456C"/>
    <w:rsid w:val="006745CE"/>
    <w:rsid w:val="006746A6"/>
    <w:rsid w:val="006757C8"/>
    <w:rsid w:val="00675BC1"/>
    <w:rsid w:val="00675C46"/>
    <w:rsid w:val="00675EC7"/>
    <w:rsid w:val="006765F3"/>
    <w:rsid w:val="00676CBA"/>
    <w:rsid w:val="0067700B"/>
    <w:rsid w:val="006775A2"/>
    <w:rsid w:val="0068038A"/>
    <w:rsid w:val="006804C7"/>
    <w:rsid w:val="00680591"/>
    <w:rsid w:val="00680C13"/>
    <w:rsid w:val="00681DAF"/>
    <w:rsid w:val="00681DDB"/>
    <w:rsid w:val="00682339"/>
    <w:rsid w:val="0068242C"/>
    <w:rsid w:val="00682434"/>
    <w:rsid w:val="006825B7"/>
    <w:rsid w:val="00682D8C"/>
    <w:rsid w:val="00682DC0"/>
    <w:rsid w:val="00683016"/>
    <w:rsid w:val="00683AF7"/>
    <w:rsid w:val="00683BDF"/>
    <w:rsid w:val="00683D52"/>
    <w:rsid w:val="00683E8A"/>
    <w:rsid w:val="00684187"/>
    <w:rsid w:val="00684363"/>
    <w:rsid w:val="006843AA"/>
    <w:rsid w:val="0068463D"/>
    <w:rsid w:val="006848F1"/>
    <w:rsid w:val="0068495B"/>
    <w:rsid w:val="00684E6F"/>
    <w:rsid w:val="0068517C"/>
    <w:rsid w:val="00685701"/>
    <w:rsid w:val="00685BFA"/>
    <w:rsid w:val="0068668D"/>
    <w:rsid w:val="00686E03"/>
    <w:rsid w:val="00687736"/>
    <w:rsid w:val="00687BF8"/>
    <w:rsid w:val="00687F09"/>
    <w:rsid w:val="00687F47"/>
    <w:rsid w:val="00687F98"/>
    <w:rsid w:val="00690306"/>
    <w:rsid w:val="006903AF"/>
    <w:rsid w:val="00690FBD"/>
    <w:rsid w:val="00692BC2"/>
    <w:rsid w:val="006937E4"/>
    <w:rsid w:val="00693923"/>
    <w:rsid w:val="00693A99"/>
    <w:rsid w:val="00693D58"/>
    <w:rsid w:val="006941AC"/>
    <w:rsid w:val="006947D2"/>
    <w:rsid w:val="00694F00"/>
    <w:rsid w:val="006953BD"/>
    <w:rsid w:val="006955A3"/>
    <w:rsid w:val="006956F9"/>
    <w:rsid w:val="006958CE"/>
    <w:rsid w:val="006969B5"/>
    <w:rsid w:val="00696C88"/>
    <w:rsid w:val="00697740"/>
    <w:rsid w:val="00697815"/>
    <w:rsid w:val="00697C19"/>
    <w:rsid w:val="00697F94"/>
    <w:rsid w:val="00697FBD"/>
    <w:rsid w:val="006A0BB5"/>
    <w:rsid w:val="006A0DA0"/>
    <w:rsid w:val="006A1136"/>
    <w:rsid w:val="006A12C3"/>
    <w:rsid w:val="006A146B"/>
    <w:rsid w:val="006A15A9"/>
    <w:rsid w:val="006A1838"/>
    <w:rsid w:val="006A3120"/>
    <w:rsid w:val="006A33AD"/>
    <w:rsid w:val="006A3F3E"/>
    <w:rsid w:val="006A3F5E"/>
    <w:rsid w:val="006A4AEE"/>
    <w:rsid w:val="006A515F"/>
    <w:rsid w:val="006A587C"/>
    <w:rsid w:val="006A5B04"/>
    <w:rsid w:val="006A5C23"/>
    <w:rsid w:val="006A5CCC"/>
    <w:rsid w:val="006A5ECB"/>
    <w:rsid w:val="006A5F25"/>
    <w:rsid w:val="006A60DE"/>
    <w:rsid w:val="006A6BB1"/>
    <w:rsid w:val="006A73DD"/>
    <w:rsid w:val="006B0316"/>
    <w:rsid w:val="006B06E7"/>
    <w:rsid w:val="006B094B"/>
    <w:rsid w:val="006B0972"/>
    <w:rsid w:val="006B0A0C"/>
    <w:rsid w:val="006B1051"/>
    <w:rsid w:val="006B1531"/>
    <w:rsid w:val="006B16DE"/>
    <w:rsid w:val="006B1861"/>
    <w:rsid w:val="006B1B70"/>
    <w:rsid w:val="006B2BBB"/>
    <w:rsid w:val="006B2C45"/>
    <w:rsid w:val="006B2D43"/>
    <w:rsid w:val="006B2DFC"/>
    <w:rsid w:val="006B311B"/>
    <w:rsid w:val="006B377B"/>
    <w:rsid w:val="006B39D5"/>
    <w:rsid w:val="006B3E06"/>
    <w:rsid w:val="006B404A"/>
    <w:rsid w:val="006B5583"/>
    <w:rsid w:val="006B5596"/>
    <w:rsid w:val="006B5B74"/>
    <w:rsid w:val="006B6520"/>
    <w:rsid w:val="006B6DE3"/>
    <w:rsid w:val="006C00C4"/>
    <w:rsid w:val="006C0558"/>
    <w:rsid w:val="006C0704"/>
    <w:rsid w:val="006C08AA"/>
    <w:rsid w:val="006C1270"/>
    <w:rsid w:val="006C13D4"/>
    <w:rsid w:val="006C13EF"/>
    <w:rsid w:val="006C1A08"/>
    <w:rsid w:val="006C1AF1"/>
    <w:rsid w:val="006C2046"/>
    <w:rsid w:val="006C23FE"/>
    <w:rsid w:val="006C2673"/>
    <w:rsid w:val="006C2C44"/>
    <w:rsid w:val="006C3397"/>
    <w:rsid w:val="006C3DCD"/>
    <w:rsid w:val="006C437D"/>
    <w:rsid w:val="006C4975"/>
    <w:rsid w:val="006C4A3B"/>
    <w:rsid w:val="006C4ECA"/>
    <w:rsid w:val="006C4ECB"/>
    <w:rsid w:val="006C5276"/>
    <w:rsid w:val="006C52BB"/>
    <w:rsid w:val="006C536F"/>
    <w:rsid w:val="006C5B99"/>
    <w:rsid w:val="006C5BA2"/>
    <w:rsid w:val="006C5F7C"/>
    <w:rsid w:val="006C61F8"/>
    <w:rsid w:val="006C6518"/>
    <w:rsid w:val="006C6A77"/>
    <w:rsid w:val="006C707D"/>
    <w:rsid w:val="006C70FC"/>
    <w:rsid w:val="006C73C2"/>
    <w:rsid w:val="006C7453"/>
    <w:rsid w:val="006C777F"/>
    <w:rsid w:val="006C7CE9"/>
    <w:rsid w:val="006D04EA"/>
    <w:rsid w:val="006D0A7D"/>
    <w:rsid w:val="006D0B15"/>
    <w:rsid w:val="006D0C5C"/>
    <w:rsid w:val="006D112A"/>
    <w:rsid w:val="006D15D1"/>
    <w:rsid w:val="006D1991"/>
    <w:rsid w:val="006D19A0"/>
    <w:rsid w:val="006D1B93"/>
    <w:rsid w:val="006D2558"/>
    <w:rsid w:val="006D2D12"/>
    <w:rsid w:val="006D2DAA"/>
    <w:rsid w:val="006D2F2B"/>
    <w:rsid w:val="006D3DBF"/>
    <w:rsid w:val="006D49F6"/>
    <w:rsid w:val="006D4C8D"/>
    <w:rsid w:val="006D4DD7"/>
    <w:rsid w:val="006D5259"/>
    <w:rsid w:val="006D54E4"/>
    <w:rsid w:val="006D584E"/>
    <w:rsid w:val="006D6084"/>
    <w:rsid w:val="006D63A8"/>
    <w:rsid w:val="006D6B45"/>
    <w:rsid w:val="006D6DA9"/>
    <w:rsid w:val="006D6E78"/>
    <w:rsid w:val="006D72A1"/>
    <w:rsid w:val="006D7A7A"/>
    <w:rsid w:val="006D7CB6"/>
    <w:rsid w:val="006D7F1D"/>
    <w:rsid w:val="006D7FF1"/>
    <w:rsid w:val="006E1ABE"/>
    <w:rsid w:val="006E1CD2"/>
    <w:rsid w:val="006E21B0"/>
    <w:rsid w:val="006E233D"/>
    <w:rsid w:val="006E2534"/>
    <w:rsid w:val="006E2D90"/>
    <w:rsid w:val="006E2E76"/>
    <w:rsid w:val="006E303D"/>
    <w:rsid w:val="006E30D9"/>
    <w:rsid w:val="006E3CD2"/>
    <w:rsid w:val="006E3DC6"/>
    <w:rsid w:val="006E4464"/>
    <w:rsid w:val="006E47DB"/>
    <w:rsid w:val="006E4847"/>
    <w:rsid w:val="006E4865"/>
    <w:rsid w:val="006E4C25"/>
    <w:rsid w:val="006E4E5B"/>
    <w:rsid w:val="006E5493"/>
    <w:rsid w:val="006E54D4"/>
    <w:rsid w:val="006E5502"/>
    <w:rsid w:val="006E572D"/>
    <w:rsid w:val="006E5D2F"/>
    <w:rsid w:val="006E6639"/>
    <w:rsid w:val="006E6826"/>
    <w:rsid w:val="006E6BFD"/>
    <w:rsid w:val="006E7B64"/>
    <w:rsid w:val="006E7BFE"/>
    <w:rsid w:val="006E7D16"/>
    <w:rsid w:val="006E7E29"/>
    <w:rsid w:val="006F0197"/>
    <w:rsid w:val="006F0781"/>
    <w:rsid w:val="006F0BF7"/>
    <w:rsid w:val="006F2B32"/>
    <w:rsid w:val="006F31C2"/>
    <w:rsid w:val="006F338D"/>
    <w:rsid w:val="006F3598"/>
    <w:rsid w:val="006F4CB5"/>
    <w:rsid w:val="006F4D8D"/>
    <w:rsid w:val="006F52C3"/>
    <w:rsid w:val="006F532C"/>
    <w:rsid w:val="006F5BA8"/>
    <w:rsid w:val="006F5E79"/>
    <w:rsid w:val="006F6180"/>
    <w:rsid w:val="006F6227"/>
    <w:rsid w:val="006F6401"/>
    <w:rsid w:val="006F641F"/>
    <w:rsid w:val="006F65DE"/>
    <w:rsid w:val="006F65F0"/>
    <w:rsid w:val="006F6A9E"/>
    <w:rsid w:val="006F7486"/>
    <w:rsid w:val="00700574"/>
    <w:rsid w:val="00701028"/>
    <w:rsid w:val="00701518"/>
    <w:rsid w:val="007019FC"/>
    <w:rsid w:val="00702074"/>
    <w:rsid w:val="007024E9"/>
    <w:rsid w:val="00702857"/>
    <w:rsid w:val="00702946"/>
    <w:rsid w:val="00703931"/>
    <w:rsid w:val="00703C66"/>
    <w:rsid w:val="00703DA3"/>
    <w:rsid w:val="0070467C"/>
    <w:rsid w:val="00704843"/>
    <w:rsid w:val="00705312"/>
    <w:rsid w:val="0070593E"/>
    <w:rsid w:val="007059AD"/>
    <w:rsid w:val="00705B64"/>
    <w:rsid w:val="00705D88"/>
    <w:rsid w:val="00705E8F"/>
    <w:rsid w:val="007063E5"/>
    <w:rsid w:val="0070689B"/>
    <w:rsid w:val="00706EB3"/>
    <w:rsid w:val="00707008"/>
    <w:rsid w:val="007076AA"/>
    <w:rsid w:val="0070786E"/>
    <w:rsid w:val="00707950"/>
    <w:rsid w:val="00707E57"/>
    <w:rsid w:val="00710387"/>
    <w:rsid w:val="0071043F"/>
    <w:rsid w:val="007106F6"/>
    <w:rsid w:val="0071123C"/>
    <w:rsid w:val="00711387"/>
    <w:rsid w:val="0071183A"/>
    <w:rsid w:val="00711BB9"/>
    <w:rsid w:val="00711F32"/>
    <w:rsid w:val="00712265"/>
    <w:rsid w:val="00712599"/>
    <w:rsid w:val="00712CDA"/>
    <w:rsid w:val="00712CE8"/>
    <w:rsid w:val="00712D1A"/>
    <w:rsid w:val="00712E99"/>
    <w:rsid w:val="00713511"/>
    <w:rsid w:val="007136B9"/>
    <w:rsid w:val="00713B08"/>
    <w:rsid w:val="00713BC5"/>
    <w:rsid w:val="007142DB"/>
    <w:rsid w:val="00714423"/>
    <w:rsid w:val="007144E1"/>
    <w:rsid w:val="00714769"/>
    <w:rsid w:val="00714775"/>
    <w:rsid w:val="00714B18"/>
    <w:rsid w:val="00714F97"/>
    <w:rsid w:val="00715229"/>
    <w:rsid w:val="0071596B"/>
    <w:rsid w:val="007159B3"/>
    <w:rsid w:val="00715CE3"/>
    <w:rsid w:val="0071649D"/>
    <w:rsid w:val="0071688F"/>
    <w:rsid w:val="007173EA"/>
    <w:rsid w:val="0072017C"/>
    <w:rsid w:val="00720661"/>
    <w:rsid w:val="00720CDD"/>
    <w:rsid w:val="00720D6E"/>
    <w:rsid w:val="00720EDE"/>
    <w:rsid w:val="007211BE"/>
    <w:rsid w:val="007218D4"/>
    <w:rsid w:val="00721923"/>
    <w:rsid w:val="0072193B"/>
    <w:rsid w:val="00721DE5"/>
    <w:rsid w:val="0072258A"/>
    <w:rsid w:val="007226A4"/>
    <w:rsid w:val="007237A1"/>
    <w:rsid w:val="007239AC"/>
    <w:rsid w:val="00723F81"/>
    <w:rsid w:val="0072441A"/>
    <w:rsid w:val="00724AB5"/>
    <w:rsid w:val="00724DC1"/>
    <w:rsid w:val="0072548B"/>
    <w:rsid w:val="00725715"/>
    <w:rsid w:val="007259E6"/>
    <w:rsid w:val="007262A5"/>
    <w:rsid w:val="007266FC"/>
    <w:rsid w:val="00726759"/>
    <w:rsid w:val="007268B2"/>
    <w:rsid w:val="00726CEE"/>
    <w:rsid w:val="0072775A"/>
    <w:rsid w:val="0072796D"/>
    <w:rsid w:val="00727BC3"/>
    <w:rsid w:val="00727C34"/>
    <w:rsid w:val="00730473"/>
    <w:rsid w:val="007304FD"/>
    <w:rsid w:val="00730615"/>
    <w:rsid w:val="00730627"/>
    <w:rsid w:val="00730CF3"/>
    <w:rsid w:val="00730E36"/>
    <w:rsid w:val="00731858"/>
    <w:rsid w:val="007318A6"/>
    <w:rsid w:val="00731ACC"/>
    <w:rsid w:val="007323C5"/>
    <w:rsid w:val="0073286A"/>
    <w:rsid w:val="00732B38"/>
    <w:rsid w:val="00733089"/>
    <w:rsid w:val="007336CD"/>
    <w:rsid w:val="007336DF"/>
    <w:rsid w:val="00733A29"/>
    <w:rsid w:val="00733B21"/>
    <w:rsid w:val="00734F96"/>
    <w:rsid w:val="00735410"/>
    <w:rsid w:val="00735752"/>
    <w:rsid w:val="0073579F"/>
    <w:rsid w:val="007359C4"/>
    <w:rsid w:val="007359E5"/>
    <w:rsid w:val="00735DF8"/>
    <w:rsid w:val="00735F57"/>
    <w:rsid w:val="0073645E"/>
    <w:rsid w:val="00736EBC"/>
    <w:rsid w:val="00736F43"/>
    <w:rsid w:val="007377DE"/>
    <w:rsid w:val="00737C14"/>
    <w:rsid w:val="007403C7"/>
    <w:rsid w:val="007409F6"/>
    <w:rsid w:val="00740F90"/>
    <w:rsid w:val="007413DE"/>
    <w:rsid w:val="00741638"/>
    <w:rsid w:val="0074199D"/>
    <w:rsid w:val="007419E6"/>
    <w:rsid w:val="00741A9C"/>
    <w:rsid w:val="00742192"/>
    <w:rsid w:val="00742418"/>
    <w:rsid w:val="0074262E"/>
    <w:rsid w:val="00743404"/>
    <w:rsid w:val="00743687"/>
    <w:rsid w:val="007437DA"/>
    <w:rsid w:val="00743BF2"/>
    <w:rsid w:val="00744239"/>
    <w:rsid w:val="00744340"/>
    <w:rsid w:val="00744971"/>
    <w:rsid w:val="00744B1F"/>
    <w:rsid w:val="00744B4E"/>
    <w:rsid w:val="00744E67"/>
    <w:rsid w:val="007450ED"/>
    <w:rsid w:val="00745851"/>
    <w:rsid w:val="00745914"/>
    <w:rsid w:val="0074593F"/>
    <w:rsid w:val="00745CA7"/>
    <w:rsid w:val="007462EA"/>
    <w:rsid w:val="00746507"/>
    <w:rsid w:val="00746A91"/>
    <w:rsid w:val="00747B13"/>
    <w:rsid w:val="00747BE9"/>
    <w:rsid w:val="007500A4"/>
    <w:rsid w:val="00750AC3"/>
    <w:rsid w:val="00750B49"/>
    <w:rsid w:val="00750D40"/>
    <w:rsid w:val="00750EAB"/>
    <w:rsid w:val="007514D3"/>
    <w:rsid w:val="007517A9"/>
    <w:rsid w:val="00751855"/>
    <w:rsid w:val="00751B94"/>
    <w:rsid w:val="00751BC2"/>
    <w:rsid w:val="007520B7"/>
    <w:rsid w:val="007520F2"/>
    <w:rsid w:val="00752361"/>
    <w:rsid w:val="0075253E"/>
    <w:rsid w:val="00752F9E"/>
    <w:rsid w:val="0075305A"/>
    <w:rsid w:val="00753188"/>
    <w:rsid w:val="00753449"/>
    <w:rsid w:val="00753956"/>
    <w:rsid w:val="00753D09"/>
    <w:rsid w:val="00753D89"/>
    <w:rsid w:val="00754319"/>
    <w:rsid w:val="0075477A"/>
    <w:rsid w:val="00755481"/>
    <w:rsid w:val="007555C5"/>
    <w:rsid w:val="0075615F"/>
    <w:rsid w:val="00756EC6"/>
    <w:rsid w:val="007572DC"/>
    <w:rsid w:val="00757DDF"/>
    <w:rsid w:val="00757DEF"/>
    <w:rsid w:val="00760002"/>
    <w:rsid w:val="0076079B"/>
    <w:rsid w:val="00760AB8"/>
    <w:rsid w:val="00761786"/>
    <w:rsid w:val="007617A6"/>
    <w:rsid w:val="007618A3"/>
    <w:rsid w:val="00761A1B"/>
    <w:rsid w:val="00762166"/>
    <w:rsid w:val="0076239A"/>
    <w:rsid w:val="007624C8"/>
    <w:rsid w:val="00762A94"/>
    <w:rsid w:val="00762B48"/>
    <w:rsid w:val="0076321F"/>
    <w:rsid w:val="007637D6"/>
    <w:rsid w:val="00763ADF"/>
    <w:rsid w:val="00764637"/>
    <w:rsid w:val="0076480B"/>
    <w:rsid w:val="007649F5"/>
    <w:rsid w:val="00764B03"/>
    <w:rsid w:val="00764B4F"/>
    <w:rsid w:val="00764B9F"/>
    <w:rsid w:val="00764F64"/>
    <w:rsid w:val="00765773"/>
    <w:rsid w:val="00765966"/>
    <w:rsid w:val="00765E64"/>
    <w:rsid w:val="007660A7"/>
    <w:rsid w:val="007663E3"/>
    <w:rsid w:val="007665FB"/>
    <w:rsid w:val="00766615"/>
    <w:rsid w:val="00767148"/>
    <w:rsid w:val="00767F0D"/>
    <w:rsid w:val="00770D8A"/>
    <w:rsid w:val="00771497"/>
    <w:rsid w:val="00771649"/>
    <w:rsid w:val="007718D9"/>
    <w:rsid w:val="00771907"/>
    <w:rsid w:val="00771B8B"/>
    <w:rsid w:val="00771C5E"/>
    <w:rsid w:val="0077245C"/>
    <w:rsid w:val="00772634"/>
    <w:rsid w:val="0077270D"/>
    <w:rsid w:val="00773261"/>
    <w:rsid w:val="0077364C"/>
    <w:rsid w:val="0077373E"/>
    <w:rsid w:val="00773BEB"/>
    <w:rsid w:val="007748EF"/>
    <w:rsid w:val="00774924"/>
    <w:rsid w:val="00774EAA"/>
    <w:rsid w:val="00774EF8"/>
    <w:rsid w:val="0077505F"/>
    <w:rsid w:val="00775114"/>
    <w:rsid w:val="00775B6F"/>
    <w:rsid w:val="00776527"/>
    <w:rsid w:val="00776929"/>
    <w:rsid w:val="00776EF8"/>
    <w:rsid w:val="00776FB9"/>
    <w:rsid w:val="00777759"/>
    <w:rsid w:val="00777BB7"/>
    <w:rsid w:val="00777DE1"/>
    <w:rsid w:val="0078029F"/>
    <w:rsid w:val="00780584"/>
    <w:rsid w:val="00781112"/>
    <w:rsid w:val="007816B5"/>
    <w:rsid w:val="00781870"/>
    <w:rsid w:val="00781B45"/>
    <w:rsid w:val="00781C0F"/>
    <w:rsid w:val="0078218C"/>
    <w:rsid w:val="007826E5"/>
    <w:rsid w:val="00782DE5"/>
    <w:rsid w:val="00783175"/>
    <w:rsid w:val="0078322C"/>
    <w:rsid w:val="007835A6"/>
    <w:rsid w:val="0078370F"/>
    <w:rsid w:val="00783D28"/>
    <w:rsid w:val="00783E1B"/>
    <w:rsid w:val="007841EE"/>
    <w:rsid w:val="007842D2"/>
    <w:rsid w:val="00784E31"/>
    <w:rsid w:val="00785AE6"/>
    <w:rsid w:val="007869F3"/>
    <w:rsid w:val="00787832"/>
    <w:rsid w:val="00787DDE"/>
    <w:rsid w:val="00790A82"/>
    <w:rsid w:val="00790B2D"/>
    <w:rsid w:val="00790EF0"/>
    <w:rsid w:val="00790F9F"/>
    <w:rsid w:val="00791001"/>
    <w:rsid w:val="00791519"/>
    <w:rsid w:val="00791EB1"/>
    <w:rsid w:val="007921F0"/>
    <w:rsid w:val="007926B5"/>
    <w:rsid w:val="00792D0A"/>
    <w:rsid w:val="007932A3"/>
    <w:rsid w:val="00793788"/>
    <w:rsid w:val="00793A3E"/>
    <w:rsid w:val="00793BE7"/>
    <w:rsid w:val="00793EAD"/>
    <w:rsid w:val="00793FC4"/>
    <w:rsid w:val="007942D0"/>
    <w:rsid w:val="00794DEA"/>
    <w:rsid w:val="00794F5E"/>
    <w:rsid w:val="00795246"/>
    <w:rsid w:val="007955D8"/>
    <w:rsid w:val="00795C26"/>
    <w:rsid w:val="0079621C"/>
    <w:rsid w:val="0079681B"/>
    <w:rsid w:val="00797923"/>
    <w:rsid w:val="00797C21"/>
    <w:rsid w:val="00797F67"/>
    <w:rsid w:val="007A016D"/>
    <w:rsid w:val="007A0184"/>
    <w:rsid w:val="007A0395"/>
    <w:rsid w:val="007A08E4"/>
    <w:rsid w:val="007A0CA3"/>
    <w:rsid w:val="007A16C2"/>
    <w:rsid w:val="007A19C3"/>
    <w:rsid w:val="007A1B26"/>
    <w:rsid w:val="007A1B86"/>
    <w:rsid w:val="007A1DC9"/>
    <w:rsid w:val="007A2536"/>
    <w:rsid w:val="007A259E"/>
    <w:rsid w:val="007A2668"/>
    <w:rsid w:val="007A2725"/>
    <w:rsid w:val="007A298D"/>
    <w:rsid w:val="007A3C8A"/>
    <w:rsid w:val="007A3D99"/>
    <w:rsid w:val="007A45F0"/>
    <w:rsid w:val="007A4980"/>
    <w:rsid w:val="007A4ECE"/>
    <w:rsid w:val="007A50B7"/>
    <w:rsid w:val="007A52CA"/>
    <w:rsid w:val="007A58DF"/>
    <w:rsid w:val="007A5960"/>
    <w:rsid w:val="007A5A30"/>
    <w:rsid w:val="007A5B5B"/>
    <w:rsid w:val="007A5DBB"/>
    <w:rsid w:val="007A68F3"/>
    <w:rsid w:val="007A7356"/>
    <w:rsid w:val="007A74BD"/>
    <w:rsid w:val="007B0512"/>
    <w:rsid w:val="007B073F"/>
    <w:rsid w:val="007B07C3"/>
    <w:rsid w:val="007B0885"/>
    <w:rsid w:val="007B0BE9"/>
    <w:rsid w:val="007B157B"/>
    <w:rsid w:val="007B1A83"/>
    <w:rsid w:val="007B202C"/>
    <w:rsid w:val="007B21D0"/>
    <w:rsid w:val="007B2B4E"/>
    <w:rsid w:val="007B33A6"/>
    <w:rsid w:val="007B3AA9"/>
    <w:rsid w:val="007B41EB"/>
    <w:rsid w:val="007B4772"/>
    <w:rsid w:val="007B4831"/>
    <w:rsid w:val="007B4984"/>
    <w:rsid w:val="007B500E"/>
    <w:rsid w:val="007B514D"/>
    <w:rsid w:val="007B5B3B"/>
    <w:rsid w:val="007B5B68"/>
    <w:rsid w:val="007B5C3B"/>
    <w:rsid w:val="007B5E90"/>
    <w:rsid w:val="007B63D4"/>
    <w:rsid w:val="007B6A75"/>
    <w:rsid w:val="007B7147"/>
    <w:rsid w:val="007B74B5"/>
    <w:rsid w:val="007B7B83"/>
    <w:rsid w:val="007C01FC"/>
    <w:rsid w:val="007C048A"/>
    <w:rsid w:val="007C06A5"/>
    <w:rsid w:val="007C0A23"/>
    <w:rsid w:val="007C1EA9"/>
    <w:rsid w:val="007C2967"/>
    <w:rsid w:val="007C2E1C"/>
    <w:rsid w:val="007C305F"/>
    <w:rsid w:val="007C3981"/>
    <w:rsid w:val="007C4596"/>
    <w:rsid w:val="007C4A53"/>
    <w:rsid w:val="007C4AA7"/>
    <w:rsid w:val="007C4B94"/>
    <w:rsid w:val="007C4F02"/>
    <w:rsid w:val="007C50B7"/>
    <w:rsid w:val="007C52A4"/>
    <w:rsid w:val="007C550B"/>
    <w:rsid w:val="007C57B7"/>
    <w:rsid w:val="007C5888"/>
    <w:rsid w:val="007C5EE1"/>
    <w:rsid w:val="007C6381"/>
    <w:rsid w:val="007C680F"/>
    <w:rsid w:val="007C6A81"/>
    <w:rsid w:val="007C6B00"/>
    <w:rsid w:val="007C6D00"/>
    <w:rsid w:val="007C77C3"/>
    <w:rsid w:val="007C7A2E"/>
    <w:rsid w:val="007D002C"/>
    <w:rsid w:val="007D0572"/>
    <w:rsid w:val="007D0D7C"/>
    <w:rsid w:val="007D0EDB"/>
    <w:rsid w:val="007D151C"/>
    <w:rsid w:val="007D1755"/>
    <w:rsid w:val="007D1955"/>
    <w:rsid w:val="007D19FF"/>
    <w:rsid w:val="007D1B8F"/>
    <w:rsid w:val="007D2615"/>
    <w:rsid w:val="007D2A8F"/>
    <w:rsid w:val="007D2B3C"/>
    <w:rsid w:val="007D355E"/>
    <w:rsid w:val="007D394D"/>
    <w:rsid w:val="007D3B49"/>
    <w:rsid w:val="007D3D47"/>
    <w:rsid w:val="007D4054"/>
    <w:rsid w:val="007D458F"/>
    <w:rsid w:val="007D45BB"/>
    <w:rsid w:val="007D45D4"/>
    <w:rsid w:val="007D4D32"/>
    <w:rsid w:val="007D4E60"/>
    <w:rsid w:val="007D53E9"/>
    <w:rsid w:val="007D56A6"/>
    <w:rsid w:val="007D5874"/>
    <w:rsid w:val="007D5981"/>
    <w:rsid w:val="007D59E3"/>
    <w:rsid w:val="007D5A0E"/>
    <w:rsid w:val="007D6023"/>
    <w:rsid w:val="007D61E6"/>
    <w:rsid w:val="007D6C29"/>
    <w:rsid w:val="007D6F4E"/>
    <w:rsid w:val="007D6FE9"/>
    <w:rsid w:val="007E02F3"/>
    <w:rsid w:val="007E0364"/>
    <w:rsid w:val="007E078D"/>
    <w:rsid w:val="007E098F"/>
    <w:rsid w:val="007E1082"/>
    <w:rsid w:val="007E114E"/>
    <w:rsid w:val="007E1171"/>
    <w:rsid w:val="007E1402"/>
    <w:rsid w:val="007E193A"/>
    <w:rsid w:val="007E1D71"/>
    <w:rsid w:val="007E212F"/>
    <w:rsid w:val="007E259E"/>
    <w:rsid w:val="007E3AB7"/>
    <w:rsid w:val="007E4BFD"/>
    <w:rsid w:val="007E4CE4"/>
    <w:rsid w:val="007E4CFC"/>
    <w:rsid w:val="007E4D9D"/>
    <w:rsid w:val="007E4DC4"/>
    <w:rsid w:val="007E599B"/>
    <w:rsid w:val="007E5B76"/>
    <w:rsid w:val="007E5F4B"/>
    <w:rsid w:val="007E6056"/>
    <w:rsid w:val="007E67D9"/>
    <w:rsid w:val="007E70E7"/>
    <w:rsid w:val="007E71A6"/>
    <w:rsid w:val="007E7BE1"/>
    <w:rsid w:val="007E7C92"/>
    <w:rsid w:val="007E7CEA"/>
    <w:rsid w:val="007F0454"/>
    <w:rsid w:val="007F0723"/>
    <w:rsid w:val="007F117E"/>
    <w:rsid w:val="007F15C8"/>
    <w:rsid w:val="007F16EB"/>
    <w:rsid w:val="007F1DCB"/>
    <w:rsid w:val="007F1E11"/>
    <w:rsid w:val="007F2204"/>
    <w:rsid w:val="007F23CF"/>
    <w:rsid w:val="007F2DF8"/>
    <w:rsid w:val="007F3052"/>
    <w:rsid w:val="007F3153"/>
    <w:rsid w:val="007F3178"/>
    <w:rsid w:val="007F3198"/>
    <w:rsid w:val="007F3202"/>
    <w:rsid w:val="007F356C"/>
    <w:rsid w:val="007F3792"/>
    <w:rsid w:val="007F37B9"/>
    <w:rsid w:val="007F3967"/>
    <w:rsid w:val="007F4D00"/>
    <w:rsid w:val="007F58F7"/>
    <w:rsid w:val="007F606D"/>
    <w:rsid w:val="007F7254"/>
    <w:rsid w:val="007F79D8"/>
    <w:rsid w:val="008004D6"/>
    <w:rsid w:val="008007A4"/>
    <w:rsid w:val="0080081F"/>
    <w:rsid w:val="00800E53"/>
    <w:rsid w:val="00800E6E"/>
    <w:rsid w:val="00801823"/>
    <w:rsid w:val="00802A86"/>
    <w:rsid w:val="00802DDB"/>
    <w:rsid w:val="0080320F"/>
    <w:rsid w:val="008034C6"/>
    <w:rsid w:val="00803515"/>
    <w:rsid w:val="0080392A"/>
    <w:rsid w:val="00803A92"/>
    <w:rsid w:val="00803F5B"/>
    <w:rsid w:val="0080435A"/>
    <w:rsid w:val="00804394"/>
    <w:rsid w:val="00804FA6"/>
    <w:rsid w:val="00805530"/>
    <w:rsid w:val="00805D25"/>
    <w:rsid w:val="008064A3"/>
    <w:rsid w:val="00806727"/>
    <w:rsid w:val="0080678B"/>
    <w:rsid w:val="0080708C"/>
    <w:rsid w:val="00807507"/>
    <w:rsid w:val="0081012D"/>
    <w:rsid w:val="008103A3"/>
    <w:rsid w:val="008106B9"/>
    <w:rsid w:val="008109FD"/>
    <w:rsid w:val="00811363"/>
    <w:rsid w:val="00811A21"/>
    <w:rsid w:val="00811CFA"/>
    <w:rsid w:val="00812226"/>
    <w:rsid w:val="0081223B"/>
    <w:rsid w:val="008123AC"/>
    <w:rsid w:val="008128B9"/>
    <w:rsid w:val="008129A8"/>
    <w:rsid w:val="00812FEE"/>
    <w:rsid w:val="00813357"/>
    <w:rsid w:val="00813E5B"/>
    <w:rsid w:val="0081402C"/>
    <w:rsid w:val="00814076"/>
    <w:rsid w:val="00814530"/>
    <w:rsid w:val="00814869"/>
    <w:rsid w:val="00814947"/>
    <w:rsid w:val="00814D8E"/>
    <w:rsid w:val="00814FAE"/>
    <w:rsid w:val="008155F6"/>
    <w:rsid w:val="00815629"/>
    <w:rsid w:val="00815CC2"/>
    <w:rsid w:val="008162B1"/>
    <w:rsid w:val="008167EE"/>
    <w:rsid w:val="008169E6"/>
    <w:rsid w:val="00816F43"/>
    <w:rsid w:val="008171A3"/>
    <w:rsid w:val="008173E5"/>
    <w:rsid w:val="00817733"/>
    <w:rsid w:val="00817A3A"/>
    <w:rsid w:val="008209F1"/>
    <w:rsid w:val="00820AB6"/>
    <w:rsid w:val="00820F3B"/>
    <w:rsid w:val="0082123E"/>
    <w:rsid w:val="008229D3"/>
    <w:rsid w:val="00822E4C"/>
    <w:rsid w:val="008230BE"/>
    <w:rsid w:val="008234C0"/>
    <w:rsid w:val="0082368A"/>
    <w:rsid w:val="00823FB8"/>
    <w:rsid w:val="00824A5B"/>
    <w:rsid w:val="00824DAE"/>
    <w:rsid w:val="008254CC"/>
    <w:rsid w:val="008255DE"/>
    <w:rsid w:val="0082569D"/>
    <w:rsid w:val="00825B16"/>
    <w:rsid w:val="00825BDD"/>
    <w:rsid w:val="00825D17"/>
    <w:rsid w:val="00826904"/>
    <w:rsid w:val="00826A18"/>
    <w:rsid w:val="00826E23"/>
    <w:rsid w:val="00827456"/>
    <w:rsid w:val="0082752E"/>
    <w:rsid w:val="0082771C"/>
    <w:rsid w:val="008305B0"/>
    <w:rsid w:val="00830635"/>
    <w:rsid w:val="00830E3B"/>
    <w:rsid w:val="00830E5A"/>
    <w:rsid w:val="00830FB3"/>
    <w:rsid w:val="00831201"/>
    <w:rsid w:val="00831511"/>
    <w:rsid w:val="008323C7"/>
    <w:rsid w:val="00832B47"/>
    <w:rsid w:val="00832D30"/>
    <w:rsid w:val="00833239"/>
    <w:rsid w:val="008333BF"/>
    <w:rsid w:val="008334C9"/>
    <w:rsid w:val="00833962"/>
    <w:rsid w:val="00833FA7"/>
    <w:rsid w:val="008340F3"/>
    <w:rsid w:val="00834701"/>
    <w:rsid w:val="008355AF"/>
    <w:rsid w:val="00835812"/>
    <w:rsid w:val="00835D3A"/>
    <w:rsid w:val="00836595"/>
    <w:rsid w:val="00837157"/>
    <w:rsid w:val="0083745B"/>
    <w:rsid w:val="00837996"/>
    <w:rsid w:val="00837EE6"/>
    <w:rsid w:val="00837F97"/>
    <w:rsid w:val="008400B8"/>
    <w:rsid w:val="008401A9"/>
    <w:rsid w:val="008410DA"/>
    <w:rsid w:val="0084111E"/>
    <w:rsid w:val="008414A2"/>
    <w:rsid w:val="00841C18"/>
    <w:rsid w:val="008425E2"/>
    <w:rsid w:val="00842905"/>
    <w:rsid w:val="00842C18"/>
    <w:rsid w:val="008435EF"/>
    <w:rsid w:val="008437CD"/>
    <w:rsid w:val="00843907"/>
    <w:rsid w:val="00843BAF"/>
    <w:rsid w:val="008441AB"/>
    <w:rsid w:val="00844505"/>
    <w:rsid w:val="0084464F"/>
    <w:rsid w:val="00844A71"/>
    <w:rsid w:val="00844CA5"/>
    <w:rsid w:val="00844E03"/>
    <w:rsid w:val="00845133"/>
    <w:rsid w:val="00845343"/>
    <w:rsid w:val="00845A56"/>
    <w:rsid w:val="008462CD"/>
    <w:rsid w:val="008463E2"/>
    <w:rsid w:val="008468AD"/>
    <w:rsid w:val="00846B91"/>
    <w:rsid w:val="00847083"/>
    <w:rsid w:val="00847090"/>
    <w:rsid w:val="00847362"/>
    <w:rsid w:val="00847509"/>
    <w:rsid w:val="00847FE7"/>
    <w:rsid w:val="00850096"/>
    <w:rsid w:val="00850E16"/>
    <w:rsid w:val="00851338"/>
    <w:rsid w:val="00852431"/>
    <w:rsid w:val="008528CC"/>
    <w:rsid w:val="00852C3B"/>
    <w:rsid w:val="00852F50"/>
    <w:rsid w:val="00853501"/>
    <w:rsid w:val="00853C81"/>
    <w:rsid w:val="00853F92"/>
    <w:rsid w:val="00854647"/>
    <w:rsid w:val="0085465E"/>
    <w:rsid w:val="00854FED"/>
    <w:rsid w:val="00855535"/>
    <w:rsid w:val="00855B05"/>
    <w:rsid w:val="008565C3"/>
    <w:rsid w:val="00856C14"/>
    <w:rsid w:val="00857179"/>
    <w:rsid w:val="008574BD"/>
    <w:rsid w:val="008574D3"/>
    <w:rsid w:val="00857731"/>
    <w:rsid w:val="0085786D"/>
    <w:rsid w:val="008608FF"/>
    <w:rsid w:val="00861325"/>
    <w:rsid w:val="00861947"/>
    <w:rsid w:val="008619B5"/>
    <w:rsid w:val="008623A5"/>
    <w:rsid w:val="00862FA6"/>
    <w:rsid w:val="00863619"/>
    <w:rsid w:val="0086364A"/>
    <w:rsid w:val="00863B37"/>
    <w:rsid w:val="00864193"/>
    <w:rsid w:val="008648AB"/>
    <w:rsid w:val="00864CA2"/>
    <w:rsid w:val="00865410"/>
    <w:rsid w:val="008657D4"/>
    <w:rsid w:val="00865A40"/>
    <w:rsid w:val="0086612A"/>
    <w:rsid w:val="00866B33"/>
    <w:rsid w:val="00866DC0"/>
    <w:rsid w:val="0086729A"/>
    <w:rsid w:val="0086771A"/>
    <w:rsid w:val="00867913"/>
    <w:rsid w:val="008679F9"/>
    <w:rsid w:val="008705DC"/>
    <w:rsid w:val="008707A2"/>
    <w:rsid w:val="00870E36"/>
    <w:rsid w:val="0087188C"/>
    <w:rsid w:val="008718FB"/>
    <w:rsid w:val="00871A12"/>
    <w:rsid w:val="00871E1B"/>
    <w:rsid w:val="00871EE8"/>
    <w:rsid w:val="008723E5"/>
    <w:rsid w:val="008726D3"/>
    <w:rsid w:val="0087275A"/>
    <w:rsid w:val="0087337E"/>
    <w:rsid w:val="008737F9"/>
    <w:rsid w:val="00873E62"/>
    <w:rsid w:val="0087410C"/>
    <w:rsid w:val="008742C7"/>
    <w:rsid w:val="0087433B"/>
    <w:rsid w:val="008744C4"/>
    <w:rsid w:val="008747A0"/>
    <w:rsid w:val="00874828"/>
    <w:rsid w:val="00874954"/>
    <w:rsid w:val="00874DA0"/>
    <w:rsid w:val="008753BB"/>
    <w:rsid w:val="00875850"/>
    <w:rsid w:val="00875AAA"/>
    <w:rsid w:val="00876802"/>
    <w:rsid w:val="00877E4A"/>
    <w:rsid w:val="008802C8"/>
    <w:rsid w:val="008803AB"/>
    <w:rsid w:val="008804D5"/>
    <w:rsid w:val="00880790"/>
    <w:rsid w:val="00880D7A"/>
    <w:rsid w:val="00880DE2"/>
    <w:rsid w:val="00880E58"/>
    <w:rsid w:val="00880F7C"/>
    <w:rsid w:val="00881A58"/>
    <w:rsid w:val="00881E32"/>
    <w:rsid w:val="008822E5"/>
    <w:rsid w:val="0088292E"/>
    <w:rsid w:val="00882B2D"/>
    <w:rsid w:val="00882EBD"/>
    <w:rsid w:val="00883C0A"/>
    <w:rsid w:val="008840E8"/>
    <w:rsid w:val="00884399"/>
    <w:rsid w:val="008851CE"/>
    <w:rsid w:val="008859D9"/>
    <w:rsid w:val="00886022"/>
    <w:rsid w:val="00886065"/>
    <w:rsid w:val="008860AF"/>
    <w:rsid w:val="00886365"/>
    <w:rsid w:val="0088748E"/>
    <w:rsid w:val="0088756F"/>
    <w:rsid w:val="00887BB4"/>
    <w:rsid w:val="00887BE6"/>
    <w:rsid w:val="008904FF"/>
    <w:rsid w:val="00890578"/>
    <w:rsid w:val="00890A55"/>
    <w:rsid w:val="00891860"/>
    <w:rsid w:val="00891BB7"/>
    <w:rsid w:val="00892BA4"/>
    <w:rsid w:val="00893177"/>
    <w:rsid w:val="00894614"/>
    <w:rsid w:val="008946F7"/>
    <w:rsid w:val="00894B69"/>
    <w:rsid w:val="00894CB7"/>
    <w:rsid w:val="00894DD2"/>
    <w:rsid w:val="00894F7E"/>
    <w:rsid w:val="008957DB"/>
    <w:rsid w:val="008958E0"/>
    <w:rsid w:val="00895D21"/>
    <w:rsid w:val="00896892"/>
    <w:rsid w:val="008969AB"/>
    <w:rsid w:val="00896AEA"/>
    <w:rsid w:val="00896C6F"/>
    <w:rsid w:val="00896CA6"/>
    <w:rsid w:val="00896E78"/>
    <w:rsid w:val="008973CE"/>
    <w:rsid w:val="0089794A"/>
    <w:rsid w:val="00897E55"/>
    <w:rsid w:val="008A0023"/>
    <w:rsid w:val="008A01A8"/>
    <w:rsid w:val="008A02C0"/>
    <w:rsid w:val="008A050D"/>
    <w:rsid w:val="008A1098"/>
    <w:rsid w:val="008A1225"/>
    <w:rsid w:val="008A171E"/>
    <w:rsid w:val="008A193A"/>
    <w:rsid w:val="008A2B68"/>
    <w:rsid w:val="008A2B69"/>
    <w:rsid w:val="008A3146"/>
    <w:rsid w:val="008A3544"/>
    <w:rsid w:val="008A4B4F"/>
    <w:rsid w:val="008A5B22"/>
    <w:rsid w:val="008A5DAE"/>
    <w:rsid w:val="008A6111"/>
    <w:rsid w:val="008A6675"/>
    <w:rsid w:val="008A6A0C"/>
    <w:rsid w:val="008A6BEE"/>
    <w:rsid w:val="008A766E"/>
    <w:rsid w:val="008B05C5"/>
    <w:rsid w:val="008B0A3F"/>
    <w:rsid w:val="008B0A6C"/>
    <w:rsid w:val="008B0CBF"/>
    <w:rsid w:val="008B11F7"/>
    <w:rsid w:val="008B162C"/>
    <w:rsid w:val="008B17EB"/>
    <w:rsid w:val="008B1DEB"/>
    <w:rsid w:val="008B1EA2"/>
    <w:rsid w:val="008B1F1F"/>
    <w:rsid w:val="008B26DF"/>
    <w:rsid w:val="008B2975"/>
    <w:rsid w:val="008B2CEC"/>
    <w:rsid w:val="008B3A8F"/>
    <w:rsid w:val="008B54CB"/>
    <w:rsid w:val="008B576E"/>
    <w:rsid w:val="008B5B02"/>
    <w:rsid w:val="008B6365"/>
    <w:rsid w:val="008B64E8"/>
    <w:rsid w:val="008B6702"/>
    <w:rsid w:val="008B6F70"/>
    <w:rsid w:val="008B7634"/>
    <w:rsid w:val="008B7723"/>
    <w:rsid w:val="008C01D3"/>
    <w:rsid w:val="008C03EC"/>
    <w:rsid w:val="008C0DD3"/>
    <w:rsid w:val="008C0EA9"/>
    <w:rsid w:val="008C164C"/>
    <w:rsid w:val="008C16F2"/>
    <w:rsid w:val="008C244B"/>
    <w:rsid w:val="008C2FF8"/>
    <w:rsid w:val="008C32BD"/>
    <w:rsid w:val="008C32EB"/>
    <w:rsid w:val="008C35F0"/>
    <w:rsid w:val="008C38E1"/>
    <w:rsid w:val="008C3A2C"/>
    <w:rsid w:val="008C4051"/>
    <w:rsid w:val="008C42F3"/>
    <w:rsid w:val="008C492A"/>
    <w:rsid w:val="008C4B72"/>
    <w:rsid w:val="008C5316"/>
    <w:rsid w:val="008C56E7"/>
    <w:rsid w:val="008C662D"/>
    <w:rsid w:val="008C68E4"/>
    <w:rsid w:val="008C7373"/>
    <w:rsid w:val="008C7628"/>
    <w:rsid w:val="008C7CD0"/>
    <w:rsid w:val="008D0043"/>
    <w:rsid w:val="008D00C6"/>
    <w:rsid w:val="008D0592"/>
    <w:rsid w:val="008D0F88"/>
    <w:rsid w:val="008D130F"/>
    <w:rsid w:val="008D1C67"/>
    <w:rsid w:val="008D1E83"/>
    <w:rsid w:val="008D21B4"/>
    <w:rsid w:val="008D3540"/>
    <w:rsid w:val="008D3657"/>
    <w:rsid w:val="008D39C3"/>
    <w:rsid w:val="008D482A"/>
    <w:rsid w:val="008D49FA"/>
    <w:rsid w:val="008D5218"/>
    <w:rsid w:val="008D5463"/>
    <w:rsid w:val="008D5525"/>
    <w:rsid w:val="008D5B20"/>
    <w:rsid w:val="008D5BB0"/>
    <w:rsid w:val="008D5CD3"/>
    <w:rsid w:val="008D5CFD"/>
    <w:rsid w:val="008D5FAF"/>
    <w:rsid w:val="008D6536"/>
    <w:rsid w:val="008D6EFD"/>
    <w:rsid w:val="008D72BF"/>
    <w:rsid w:val="008D76AF"/>
    <w:rsid w:val="008D7BDE"/>
    <w:rsid w:val="008E0871"/>
    <w:rsid w:val="008E1223"/>
    <w:rsid w:val="008E124B"/>
    <w:rsid w:val="008E13BF"/>
    <w:rsid w:val="008E281F"/>
    <w:rsid w:val="008E2A2A"/>
    <w:rsid w:val="008E2A3E"/>
    <w:rsid w:val="008E2F59"/>
    <w:rsid w:val="008E301E"/>
    <w:rsid w:val="008E33CB"/>
    <w:rsid w:val="008E37C0"/>
    <w:rsid w:val="008E3920"/>
    <w:rsid w:val="008E3DE2"/>
    <w:rsid w:val="008E3FF6"/>
    <w:rsid w:val="008E48B6"/>
    <w:rsid w:val="008E49C8"/>
    <w:rsid w:val="008E4CFA"/>
    <w:rsid w:val="008E4E69"/>
    <w:rsid w:val="008E5060"/>
    <w:rsid w:val="008E5444"/>
    <w:rsid w:val="008E59DA"/>
    <w:rsid w:val="008E603D"/>
    <w:rsid w:val="008E63B7"/>
    <w:rsid w:val="008E6438"/>
    <w:rsid w:val="008E6CA4"/>
    <w:rsid w:val="008E6DAF"/>
    <w:rsid w:val="008E7822"/>
    <w:rsid w:val="008F02CF"/>
    <w:rsid w:val="008F06C5"/>
    <w:rsid w:val="008F0C78"/>
    <w:rsid w:val="008F1626"/>
    <w:rsid w:val="008F1992"/>
    <w:rsid w:val="008F19EE"/>
    <w:rsid w:val="008F2122"/>
    <w:rsid w:val="008F2441"/>
    <w:rsid w:val="008F39CB"/>
    <w:rsid w:val="008F3F45"/>
    <w:rsid w:val="008F3FA4"/>
    <w:rsid w:val="008F41DA"/>
    <w:rsid w:val="008F4886"/>
    <w:rsid w:val="008F559E"/>
    <w:rsid w:val="008F5B16"/>
    <w:rsid w:val="008F5CB3"/>
    <w:rsid w:val="008F6154"/>
    <w:rsid w:val="008F68AA"/>
    <w:rsid w:val="008F7170"/>
    <w:rsid w:val="008F7176"/>
    <w:rsid w:val="008F74D0"/>
    <w:rsid w:val="00900D05"/>
    <w:rsid w:val="00900DE8"/>
    <w:rsid w:val="00902183"/>
    <w:rsid w:val="00902905"/>
    <w:rsid w:val="00902C78"/>
    <w:rsid w:val="00902F69"/>
    <w:rsid w:val="009030BE"/>
    <w:rsid w:val="0090365C"/>
    <w:rsid w:val="00903FC1"/>
    <w:rsid w:val="0090435C"/>
    <w:rsid w:val="0090487C"/>
    <w:rsid w:val="00904BE1"/>
    <w:rsid w:val="00905D27"/>
    <w:rsid w:val="00905ED4"/>
    <w:rsid w:val="0090604F"/>
    <w:rsid w:val="0090623E"/>
    <w:rsid w:val="009068F3"/>
    <w:rsid w:val="0090783D"/>
    <w:rsid w:val="00907C79"/>
    <w:rsid w:val="00907EDF"/>
    <w:rsid w:val="00907F39"/>
    <w:rsid w:val="00910263"/>
    <w:rsid w:val="009104F4"/>
    <w:rsid w:val="00910B33"/>
    <w:rsid w:val="00910C72"/>
    <w:rsid w:val="009110BE"/>
    <w:rsid w:val="0091138F"/>
    <w:rsid w:val="00911E83"/>
    <w:rsid w:val="0091228B"/>
    <w:rsid w:val="009132CB"/>
    <w:rsid w:val="0091393A"/>
    <w:rsid w:val="00913C79"/>
    <w:rsid w:val="00914756"/>
    <w:rsid w:val="00914803"/>
    <w:rsid w:val="00914F6F"/>
    <w:rsid w:val="00915C60"/>
    <w:rsid w:val="009168D2"/>
    <w:rsid w:val="0091732F"/>
    <w:rsid w:val="009175F8"/>
    <w:rsid w:val="00917681"/>
    <w:rsid w:val="0091777F"/>
    <w:rsid w:val="0091788C"/>
    <w:rsid w:val="00920016"/>
    <w:rsid w:val="00920592"/>
    <w:rsid w:val="00920C32"/>
    <w:rsid w:val="00920D33"/>
    <w:rsid w:val="00920FE6"/>
    <w:rsid w:val="009210CE"/>
    <w:rsid w:val="009216AB"/>
    <w:rsid w:val="00921928"/>
    <w:rsid w:val="00921A77"/>
    <w:rsid w:val="0092235B"/>
    <w:rsid w:val="00922F0C"/>
    <w:rsid w:val="0092306E"/>
    <w:rsid w:val="00923703"/>
    <w:rsid w:val="0092396B"/>
    <w:rsid w:val="00923979"/>
    <w:rsid w:val="00923EB5"/>
    <w:rsid w:val="00924A68"/>
    <w:rsid w:val="00924D65"/>
    <w:rsid w:val="00924F8D"/>
    <w:rsid w:val="009252D6"/>
    <w:rsid w:val="00925ACD"/>
    <w:rsid w:val="00926168"/>
    <w:rsid w:val="0092673B"/>
    <w:rsid w:val="00926A5B"/>
    <w:rsid w:val="0092778B"/>
    <w:rsid w:val="009277B9"/>
    <w:rsid w:val="00927A8D"/>
    <w:rsid w:val="00927B1D"/>
    <w:rsid w:val="00927D4D"/>
    <w:rsid w:val="009300AD"/>
    <w:rsid w:val="0093054C"/>
    <w:rsid w:val="009306AB"/>
    <w:rsid w:val="00930FE3"/>
    <w:rsid w:val="009313DE"/>
    <w:rsid w:val="0093190D"/>
    <w:rsid w:val="00931CAF"/>
    <w:rsid w:val="00931CDD"/>
    <w:rsid w:val="009322D1"/>
    <w:rsid w:val="0093254C"/>
    <w:rsid w:val="00932AE4"/>
    <w:rsid w:val="00932D18"/>
    <w:rsid w:val="009337DE"/>
    <w:rsid w:val="00933DC4"/>
    <w:rsid w:val="009340F8"/>
    <w:rsid w:val="009346B4"/>
    <w:rsid w:val="009349A7"/>
    <w:rsid w:val="009351B1"/>
    <w:rsid w:val="00935981"/>
    <w:rsid w:val="00935986"/>
    <w:rsid w:val="00936706"/>
    <w:rsid w:val="0093680D"/>
    <w:rsid w:val="00936E07"/>
    <w:rsid w:val="00936EBD"/>
    <w:rsid w:val="00937070"/>
    <w:rsid w:val="009371DF"/>
    <w:rsid w:val="009379B3"/>
    <w:rsid w:val="00937F9A"/>
    <w:rsid w:val="0094047D"/>
    <w:rsid w:val="009404C0"/>
    <w:rsid w:val="00940E29"/>
    <w:rsid w:val="00941426"/>
    <w:rsid w:val="0094198F"/>
    <w:rsid w:val="00941AF5"/>
    <w:rsid w:val="00941BFB"/>
    <w:rsid w:val="0094201B"/>
    <w:rsid w:val="0094201D"/>
    <w:rsid w:val="00942621"/>
    <w:rsid w:val="00942748"/>
    <w:rsid w:val="00943063"/>
    <w:rsid w:val="009436EB"/>
    <w:rsid w:val="009437CC"/>
    <w:rsid w:val="00943DE3"/>
    <w:rsid w:val="00944079"/>
    <w:rsid w:val="00944649"/>
    <w:rsid w:val="0094521C"/>
    <w:rsid w:val="009458AE"/>
    <w:rsid w:val="009460E1"/>
    <w:rsid w:val="009461A8"/>
    <w:rsid w:val="00946E04"/>
    <w:rsid w:val="0094710C"/>
    <w:rsid w:val="00947CC9"/>
    <w:rsid w:val="009504B4"/>
    <w:rsid w:val="00950602"/>
    <w:rsid w:val="00950B5E"/>
    <w:rsid w:val="00951260"/>
    <w:rsid w:val="009518A2"/>
    <w:rsid w:val="00951B3D"/>
    <w:rsid w:val="0095226D"/>
    <w:rsid w:val="00952276"/>
    <w:rsid w:val="009523D1"/>
    <w:rsid w:val="009529A6"/>
    <w:rsid w:val="0095419D"/>
    <w:rsid w:val="009544D0"/>
    <w:rsid w:val="00954586"/>
    <w:rsid w:val="00954D21"/>
    <w:rsid w:val="0095549F"/>
    <w:rsid w:val="00955934"/>
    <w:rsid w:val="00955D89"/>
    <w:rsid w:val="0095603D"/>
    <w:rsid w:val="00956CA8"/>
    <w:rsid w:val="0095703F"/>
    <w:rsid w:val="00957499"/>
    <w:rsid w:val="00957526"/>
    <w:rsid w:val="0095770A"/>
    <w:rsid w:val="00957D08"/>
    <w:rsid w:val="00960276"/>
    <w:rsid w:val="009608A8"/>
    <w:rsid w:val="00960E07"/>
    <w:rsid w:val="00961213"/>
    <w:rsid w:val="00961527"/>
    <w:rsid w:val="00961965"/>
    <w:rsid w:val="00961C29"/>
    <w:rsid w:val="00961C95"/>
    <w:rsid w:val="00961FD2"/>
    <w:rsid w:val="00962229"/>
    <w:rsid w:val="00962660"/>
    <w:rsid w:val="009628AC"/>
    <w:rsid w:val="0096295B"/>
    <w:rsid w:val="0096360F"/>
    <w:rsid w:val="009636F2"/>
    <w:rsid w:val="00963CCB"/>
    <w:rsid w:val="00963CFD"/>
    <w:rsid w:val="009648F6"/>
    <w:rsid w:val="009651FA"/>
    <w:rsid w:val="009654E2"/>
    <w:rsid w:val="00965899"/>
    <w:rsid w:val="00965C11"/>
    <w:rsid w:val="00965DB7"/>
    <w:rsid w:val="00965FBB"/>
    <w:rsid w:val="0096619B"/>
    <w:rsid w:val="00966757"/>
    <w:rsid w:val="00966B11"/>
    <w:rsid w:val="00966B2A"/>
    <w:rsid w:val="0096789B"/>
    <w:rsid w:val="00967A1D"/>
    <w:rsid w:val="00967C02"/>
    <w:rsid w:val="00967E01"/>
    <w:rsid w:val="00967F1A"/>
    <w:rsid w:val="00970176"/>
    <w:rsid w:val="00970357"/>
    <w:rsid w:val="0097105F"/>
    <w:rsid w:val="0097152B"/>
    <w:rsid w:val="00971620"/>
    <w:rsid w:val="00971887"/>
    <w:rsid w:val="00972166"/>
    <w:rsid w:val="0097234F"/>
    <w:rsid w:val="009726FE"/>
    <w:rsid w:val="00972B95"/>
    <w:rsid w:val="009730E1"/>
    <w:rsid w:val="00973338"/>
    <w:rsid w:val="00973464"/>
    <w:rsid w:val="0097355E"/>
    <w:rsid w:val="00973931"/>
    <w:rsid w:val="009739A0"/>
    <w:rsid w:val="0097424B"/>
    <w:rsid w:val="009746FD"/>
    <w:rsid w:val="0097498D"/>
    <w:rsid w:val="00975175"/>
    <w:rsid w:val="0097532D"/>
    <w:rsid w:val="00975399"/>
    <w:rsid w:val="00975586"/>
    <w:rsid w:val="00975920"/>
    <w:rsid w:val="009762CE"/>
    <w:rsid w:val="0097645F"/>
    <w:rsid w:val="009765D8"/>
    <w:rsid w:val="009771A8"/>
    <w:rsid w:val="00977457"/>
    <w:rsid w:val="00977633"/>
    <w:rsid w:val="009776B5"/>
    <w:rsid w:val="00980303"/>
    <w:rsid w:val="00980767"/>
    <w:rsid w:val="0098135D"/>
    <w:rsid w:val="009819B3"/>
    <w:rsid w:val="009823D9"/>
    <w:rsid w:val="009825A5"/>
    <w:rsid w:val="0098299D"/>
    <w:rsid w:val="00982D05"/>
    <w:rsid w:val="00982FA0"/>
    <w:rsid w:val="00983658"/>
    <w:rsid w:val="00983AC5"/>
    <w:rsid w:val="00983C49"/>
    <w:rsid w:val="00984274"/>
    <w:rsid w:val="00984CFC"/>
    <w:rsid w:val="00984DC6"/>
    <w:rsid w:val="0098533F"/>
    <w:rsid w:val="009861A5"/>
    <w:rsid w:val="009862C7"/>
    <w:rsid w:val="00986335"/>
    <w:rsid w:val="00986834"/>
    <w:rsid w:val="009877DD"/>
    <w:rsid w:val="009878CC"/>
    <w:rsid w:val="00987DF6"/>
    <w:rsid w:val="00990951"/>
    <w:rsid w:val="00990DB6"/>
    <w:rsid w:val="00991005"/>
    <w:rsid w:val="00991528"/>
    <w:rsid w:val="00991A6D"/>
    <w:rsid w:val="00992025"/>
    <w:rsid w:val="00992309"/>
    <w:rsid w:val="0099256C"/>
    <w:rsid w:val="00992652"/>
    <w:rsid w:val="009929AA"/>
    <w:rsid w:val="00992A5F"/>
    <w:rsid w:val="00992C16"/>
    <w:rsid w:val="00992DE9"/>
    <w:rsid w:val="009932D5"/>
    <w:rsid w:val="00993761"/>
    <w:rsid w:val="0099377B"/>
    <w:rsid w:val="00993915"/>
    <w:rsid w:val="0099433E"/>
    <w:rsid w:val="00994475"/>
    <w:rsid w:val="00994701"/>
    <w:rsid w:val="00994796"/>
    <w:rsid w:val="009949FB"/>
    <w:rsid w:val="009958D8"/>
    <w:rsid w:val="00995A8C"/>
    <w:rsid w:val="00996163"/>
    <w:rsid w:val="00996761"/>
    <w:rsid w:val="009972E0"/>
    <w:rsid w:val="00997383"/>
    <w:rsid w:val="009973D9"/>
    <w:rsid w:val="00997415"/>
    <w:rsid w:val="00997CC1"/>
    <w:rsid w:val="00997ED8"/>
    <w:rsid w:val="009A052D"/>
    <w:rsid w:val="009A078D"/>
    <w:rsid w:val="009A0D3D"/>
    <w:rsid w:val="009A108B"/>
    <w:rsid w:val="009A1194"/>
    <w:rsid w:val="009A125C"/>
    <w:rsid w:val="009A1809"/>
    <w:rsid w:val="009A1D0E"/>
    <w:rsid w:val="009A250D"/>
    <w:rsid w:val="009A2781"/>
    <w:rsid w:val="009A36BD"/>
    <w:rsid w:val="009A388E"/>
    <w:rsid w:val="009A411E"/>
    <w:rsid w:val="009A4496"/>
    <w:rsid w:val="009A4CF8"/>
    <w:rsid w:val="009A504F"/>
    <w:rsid w:val="009A510E"/>
    <w:rsid w:val="009A53B0"/>
    <w:rsid w:val="009A55B3"/>
    <w:rsid w:val="009A6937"/>
    <w:rsid w:val="009A6AE6"/>
    <w:rsid w:val="009B0061"/>
    <w:rsid w:val="009B027A"/>
    <w:rsid w:val="009B032F"/>
    <w:rsid w:val="009B0740"/>
    <w:rsid w:val="009B09FF"/>
    <w:rsid w:val="009B0FAE"/>
    <w:rsid w:val="009B1412"/>
    <w:rsid w:val="009B1529"/>
    <w:rsid w:val="009B1B3D"/>
    <w:rsid w:val="009B1C01"/>
    <w:rsid w:val="009B24D6"/>
    <w:rsid w:val="009B257B"/>
    <w:rsid w:val="009B2D40"/>
    <w:rsid w:val="009B30CC"/>
    <w:rsid w:val="009B34B1"/>
    <w:rsid w:val="009B464D"/>
    <w:rsid w:val="009B4BF2"/>
    <w:rsid w:val="009B4F5A"/>
    <w:rsid w:val="009B4FF1"/>
    <w:rsid w:val="009B51A6"/>
    <w:rsid w:val="009B51A8"/>
    <w:rsid w:val="009B5776"/>
    <w:rsid w:val="009B5837"/>
    <w:rsid w:val="009B5AC2"/>
    <w:rsid w:val="009B60E9"/>
    <w:rsid w:val="009B681C"/>
    <w:rsid w:val="009B6D2A"/>
    <w:rsid w:val="009B6E3C"/>
    <w:rsid w:val="009B7939"/>
    <w:rsid w:val="009C0272"/>
    <w:rsid w:val="009C0612"/>
    <w:rsid w:val="009C09CA"/>
    <w:rsid w:val="009C0B5E"/>
    <w:rsid w:val="009C106C"/>
    <w:rsid w:val="009C1176"/>
    <w:rsid w:val="009C1511"/>
    <w:rsid w:val="009C2033"/>
    <w:rsid w:val="009C21EB"/>
    <w:rsid w:val="009C2412"/>
    <w:rsid w:val="009C30F4"/>
    <w:rsid w:val="009C34B0"/>
    <w:rsid w:val="009C363F"/>
    <w:rsid w:val="009C3C60"/>
    <w:rsid w:val="009C4675"/>
    <w:rsid w:val="009C4A40"/>
    <w:rsid w:val="009C4B8E"/>
    <w:rsid w:val="009C500B"/>
    <w:rsid w:val="009C57AF"/>
    <w:rsid w:val="009C57EA"/>
    <w:rsid w:val="009C5889"/>
    <w:rsid w:val="009C5A89"/>
    <w:rsid w:val="009C5BFB"/>
    <w:rsid w:val="009C60C4"/>
    <w:rsid w:val="009C6147"/>
    <w:rsid w:val="009C614F"/>
    <w:rsid w:val="009C6607"/>
    <w:rsid w:val="009C68D0"/>
    <w:rsid w:val="009C6A27"/>
    <w:rsid w:val="009C6DE0"/>
    <w:rsid w:val="009C7355"/>
    <w:rsid w:val="009C73E8"/>
    <w:rsid w:val="009C7A80"/>
    <w:rsid w:val="009C7C08"/>
    <w:rsid w:val="009C7C4D"/>
    <w:rsid w:val="009C7F0C"/>
    <w:rsid w:val="009D0C4A"/>
    <w:rsid w:val="009D0D82"/>
    <w:rsid w:val="009D1164"/>
    <w:rsid w:val="009D1E03"/>
    <w:rsid w:val="009D2FFD"/>
    <w:rsid w:val="009D329D"/>
    <w:rsid w:val="009D39F5"/>
    <w:rsid w:val="009D3DF2"/>
    <w:rsid w:val="009D4170"/>
    <w:rsid w:val="009D4CE9"/>
    <w:rsid w:val="009D4F17"/>
    <w:rsid w:val="009D5951"/>
    <w:rsid w:val="009D6028"/>
    <w:rsid w:val="009D6C7C"/>
    <w:rsid w:val="009D6FAF"/>
    <w:rsid w:val="009D752F"/>
    <w:rsid w:val="009D7906"/>
    <w:rsid w:val="009D79F1"/>
    <w:rsid w:val="009D7A46"/>
    <w:rsid w:val="009D7BB0"/>
    <w:rsid w:val="009D7CAC"/>
    <w:rsid w:val="009D7ED7"/>
    <w:rsid w:val="009E00E1"/>
    <w:rsid w:val="009E0501"/>
    <w:rsid w:val="009E08A6"/>
    <w:rsid w:val="009E0BAD"/>
    <w:rsid w:val="009E0C50"/>
    <w:rsid w:val="009E133C"/>
    <w:rsid w:val="009E1696"/>
    <w:rsid w:val="009E177D"/>
    <w:rsid w:val="009E1851"/>
    <w:rsid w:val="009E1CCF"/>
    <w:rsid w:val="009E1DFF"/>
    <w:rsid w:val="009E217B"/>
    <w:rsid w:val="009E2401"/>
    <w:rsid w:val="009E2435"/>
    <w:rsid w:val="009E2573"/>
    <w:rsid w:val="009E268E"/>
    <w:rsid w:val="009E2902"/>
    <w:rsid w:val="009E2DDF"/>
    <w:rsid w:val="009E38DC"/>
    <w:rsid w:val="009E3C55"/>
    <w:rsid w:val="009E3DB9"/>
    <w:rsid w:val="009E4318"/>
    <w:rsid w:val="009E4626"/>
    <w:rsid w:val="009E4C07"/>
    <w:rsid w:val="009E4F86"/>
    <w:rsid w:val="009E52DC"/>
    <w:rsid w:val="009E565C"/>
    <w:rsid w:val="009E56E2"/>
    <w:rsid w:val="009E5904"/>
    <w:rsid w:val="009E5B17"/>
    <w:rsid w:val="009E5BE1"/>
    <w:rsid w:val="009E5E8D"/>
    <w:rsid w:val="009E603D"/>
    <w:rsid w:val="009E7190"/>
    <w:rsid w:val="009E7219"/>
    <w:rsid w:val="009E777B"/>
    <w:rsid w:val="009E7A48"/>
    <w:rsid w:val="009E7A53"/>
    <w:rsid w:val="009F0C69"/>
    <w:rsid w:val="009F0E74"/>
    <w:rsid w:val="009F1439"/>
    <w:rsid w:val="009F19D0"/>
    <w:rsid w:val="009F2062"/>
    <w:rsid w:val="009F2859"/>
    <w:rsid w:val="009F296C"/>
    <w:rsid w:val="009F2DC1"/>
    <w:rsid w:val="009F314B"/>
    <w:rsid w:val="009F3151"/>
    <w:rsid w:val="009F36E4"/>
    <w:rsid w:val="009F3888"/>
    <w:rsid w:val="009F3D54"/>
    <w:rsid w:val="009F444A"/>
    <w:rsid w:val="009F4969"/>
    <w:rsid w:val="009F4D7E"/>
    <w:rsid w:val="009F5031"/>
    <w:rsid w:val="009F5202"/>
    <w:rsid w:val="009F55FA"/>
    <w:rsid w:val="009F5638"/>
    <w:rsid w:val="009F5816"/>
    <w:rsid w:val="009F5874"/>
    <w:rsid w:val="009F5941"/>
    <w:rsid w:val="009F5A17"/>
    <w:rsid w:val="009F5D13"/>
    <w:rsid w:val="009F63C4"/>
    <w:rsid w:val="009F6629"/>
    <w:rsid w:val="009F6F4D"/>
    <w:rsid w:val="009F7590"/>
    <w:rsid w:val="009F7D3D"/>
    <w:rsid w:val="00A000A9"/>
    <w:rsid w:val="00A00317"/>
    <w:rsid w:val="00A00AAD"/>
    <w:rsid w:val="00A00C73"/>
    <w:rsid w:val="00A00D98"/>
    <w:rsid w:val="00A00E8D"/>
    <w:rsid w:val="00A01683"/>
    <w:rsid w:val="00A01793"/>
    <w:rsid w:val="00A01B7C"/>
    <w:rsid w:val="00A01F93"/>
    <w:rsid w:val="00A02495"/>
    <w:rsid w:val="00A02FE4"/>
    <w:rsid w:val="00A03137"/>
    <w:rsid w:val="00A03934"/>
    <w:rsid w:val="00A0399E"/>
    <w:rsid w:val="00A03C64"/>
    <w:rsid w:val="00A04040"/>
    <w:rsid w:val="00A04CAB"/>
    <w:rsid w:val="00A0506D"/>
    <w:rsid w:val="00A05280"/>
    <w:rsid w:val="00A05397"/>
    <w:rsid w:val="00A0585D"/>
    <w:rsid w:val="00A05C66"/>
    <w:rsid w:val="00A05D84"/>
    <w:rsid w:val="00A05EC3"/>
    <w:rsid w:val="00A05FC5"/>
    <w:rsid w:val="00A06334"/>
    <w:rsid w:val="00A06AF8"/>
    <w:rsid w:val="00A06CF4"/>
    <w:rsid w:val="00A06E3A"/>
    <w:rsid w:val="00A07184"/>
    <w:rsid w:val="00A0729A"/>
    <w:rsid w:val="00A0743D"/>
    <w:rsid w:val="00A07876"/>
    <w:rsid w:val="00A07EDB"/>
    <w:rsid w:val="00A1014D"/>
    <w:rsid w:val="00A101B2"/>
    <w:rsid w:val="00A102F3"/>
    <w:rsid w:val="00A10926"/>
    <w:rsid w:val="00A111A5"/>
    <w:rsid w:val="00A11BFA"/>
    <w:rsid w:val="00A1255C"/>
    <w:rsid w:val="00A12690"/>
    <w:rsid w:val="00A12A43"/>
    <w:rsid w:val="00A12C51"/>
    <w:rsid w:val="00A1387F"/>
    <w:rsid w:val="00A13B67"/>
    <w:rsid w:val="00A13DA8"/>
    <w:rsid w:val="00A14866"/>
    <w:rsid w:val="00A14A87"/>
    <w:rsid w:val="00A14E00"/>
    <w:rsid w:val="00A14F75"/>
    <w:rsid w:val="00A15A54"/>
    <w:rsid w:val="00A15B2E"/>
    <w:rsid w:val="00A15BF1"/>
    <w:rsid w:val="00A166BE"/>
    <w:rsid w:val="00A16F3F"/>
    <w:rsid w:val="00A17204"/>
    <w:rsid w:val="00A174B0"/>
    <w:rsid w:val="00A17BDD"/>
    <w:rsid w:val="00A201C8"/>
    <w:rsid w:val="00A20E00"/>
    <w:rsid w:val="00A20FDE"/>
    <w:rsid w:val="00A2161B"/>
    <w:rsid w:val="00A21AAC"/>
    <w:rsid w:val="00A2219B"/>
    <w:rsid w:val="00A22465"/>
    <w:rsid w:val="00A22F62"/>
    <w:rsid w:val="00A23B68"/>
    <w:rsid w:val="00A240DA"/>
    <w:rsid w:val="00A24397"/>
    <w:rsid w:val="00A244B7"/>
    <w:rsid w:val="00A25184"/>
    <w:rsid w:val="00A25DD5"/>
    <w:rsid w:val="00A267A6"/>
    <w:rsid w:val="00A26DAF"/>
    <w:rsid w:val="00A27198"/>
    <w:rsid w:val="00A271A1"/>
    <w:rsid w:val="00A27319"/>
    <w:rsid w:val="00A275FE"/>
    <w:rsid w:val="00A30024"/>
    <w:rsid w:val="00A30595"/>
    <w:rsid w:val="00A3103B"/>
    <w:rsid w:val="00A312DB"/>
    <w:rsid w:val="00A314F9"/>
    <w:rsid w:val="00A3167F"/>
    <w:rsid w:val="00A317BD"/>
    <w:rsid w:val="00A31A53"/>
    <w:rsid w:val="00A31CAD"/>
    <w:rsid w:val="00A31F08"/>
    <w:rsid w:val="00A32415"/>
    <w:rsid w:val="00A328F4"/>
    <w:rsid w:val="00A32ACD"/>
    <w:rsid w:val="00A32C55"/>
    <w:rsid w:val="00A332A4"/>
    <w:rsid w:val="00A33591"/>
    <w:rsid w:val="00A33992"/>
    <w:rsid w:val="00A3462D"/>
    <w:rsid w:val="00A35392"/>
    <w:rsid w:val="00A35C47"/>
    <w:rsid w:val="00A361F8"/>
    <w:rsid w:val="00A36378"/>
    <w:rsid w:val="00A364F2"/>
    <w:rsid w:val="00A366BE"/>
    <w:rsid w:val="00A369B0"/>
    <w:rsid w:val="00A36A37"/>
    <w:rsid w:val="00A36D59"/>
    <w:rsid w:val="00A36E3F"/>
    <w:rsid w:val="00A36F44"/>
    <w:rsid w:val="00A37861"/>
    <w:rsid w:val="00A4017B"/>
    <w:rsid w:val="00A401D7"/>
    <w:rsid w:val="00A40401"/>
    <w:rsid w:val="00A4040D"/>
    <w:rsid w:val="00A40936"/>
    <w:rsid w:val="00A4118B"/>
    <w:rsid w:val="00A4139B"/>
    <w:rsid w:val="00A41469"/>
    <w:rsid w:val="00A41E3B"/>
    <w:rsid w:val="00A4250C"/>
    <w:rsid w:val="00A426DD"/>
    <w:rsid w:val="00A42BF8"/>
    <w:rsid w:val="00A42CD8"/>
    <w:rsid w:val="00A42E5E"/>
    <w:rsid w:val="00A42E7B"/>
    <w:rsid w:val="00A438EE"/>
    <w:rsid w:val="00A43D6A"/>
    <w:rsid w:val="00A44142"/>
    <w:rsid w:val="00A44F84"/>
    <w:rsid w:val="00A453BF"/>
    <w:rsid w:val="00A45C67"/>
    <w:rsid w:val="00A45F00"/>
    <w:rsid w:val="00A461B8"/>
    <w:rsid w:val="00A46A5A"/>
    <w:rsid w:val="00A46BB0"/>
    <w:rsid w:val="00A46C26"/>
    <w:rsid w:val="00A46CE4"/>
    <w:rsid w:val="00A46EEA"/>
    <w:rsid w:val="00A476FC"/>
    <w:rsid w:val="00A50243"/>
    <w:rsid w:val="00A502E7"/>
    <w:rsid w:val="00A504AA"/>
    <w:rsid w:val="00A51463"/>
    <w:rsid w:val="00A51EF9"/>
    <w:rsid w:val="00A51F4E"/>
    <w:rsid w:val="00A5279B"/>
    <w:rsid w:val="00A52981"/>
    <w:rsid w:val="00A530D8"/>
    <w:rsid w:val="00A533E2"/>
    <w:rsid w:val="00A5369F"/>
    <w:rsid w:val="00A537F0"/>
    <w:rsid w:val="00A539FB"/>
    <w:rsid w:val="00A54247"/>
    <w:rsid w:val="00A54CA7"/>
    <w:rsid w:val="00A54F90"/>
    <w:rsid w:val="00A55116"/>
    <w:rsid w:val="00A55414"/>
    <w:rsid w:val="00A56095"/>
    <w:rsid w:val="00A561F2"/>
    <w:rsid w:val="00A57733"/>
    <w:rsid w:val="00A60607"/>
    <w:rsid w:val="00A6179C"/>
    <w:rsid w:val="00A61A7F"/>
    <w:rsid w:val="00A61BE7"/>
    <w:rsid w:val="00A61C90"/>
    <w:rsid w:val="00A61D74"/>
    <w:rsid w:val="00A62AB1"/>
    <w:rsid w:val="00A62E16"/>
    <w:rsid w:val="00A63004"/>
    <w:rsid w:val="00A634C3"/>
    <w:rsid w:val="00A64067"/>
    <w:rsid w:val="00A6407B"/>
    <w:rsid w:val="00A649F3"/>
    <w:rsid w:val="00A64A0C"/>
    <w:rsid w:val="00A64A6B"/>
    <w:rsid w:val="00A64B47"/>
    <w:rsid w:val="00A64DF1"/>
    <w:rsid w:val="00A65183"/>
    <w:rsid w:val="00A652D5"/>
    <w:rsid w:val="00A663B1"/>
    <w:rsid w:val="00A666EC"/>
    <w:rsid w:val="00A66F83"/>
    <w:rsid w:val="00A67098"/>
    <w:rsid w:val="00A676EC"/>
    <w:rsid w:val="00A67756"/>
    <w:rsid w:val="00A6782E"/>
    <w:rsid w:val="00A714E2"/>
    <w:rsid w:val="00A715CA"/>
    <w:rsid w:val="00A71888"/>
    <w:rsid w:val="00A71D3B"/>
    <w:rsid w:val="00A7202B"/>
    <w:rsid w:val="00A72C7E"/>
    <w:rsid w:val="00A737E9"/>
    <w:rsid w:val="00A738C0"/>
    <w:rsid w:val="00A73F73"/>
    <w:rsid w:val="00A7411A"/>
    <w:rsid w:val="00A74833"/>
    <w:rsid w:val="00A7489E"/>
    <w:rsid w:val="00A74EB7"/>
    <w:rsid w:val="00A7516D"/>
    <w:rsid w:val="00A75AFA"/>
    <w:rsid w:val="00A765AA"/>
    <w:rsid w:val="00A76C00"/>
    <w:rsid w:val="00A76D12"/>
    <w:rsid w:val="00A76FBA"/>
    <w:rsid w:val="00A776A3"/>
    <w:rsid w:val="00A778D2"/>
    <w:rsid w:val="00A77BDA"/>
    <w:rsid w:val="00A801D7"/>
    <w:rsid w:val="00A806E8"/>
    <w:rsid w:val="00A81148"/>
    <w:rsid w:val="00A815E2"/>
    <w:rsid w:val="00A8219D"/>
    <w:rsid w:val="00A82588"/>
    <w:rsid w:val="00A82653"/>
    <w:rsid w:val="00A82801"/>
    <w:rsid w:val="00A82964"/>
    <w:rsid w:val="00A829F3"/>
    <w:rsid w:val="00A82DDD"/>
    <w:rsid w:val="00A83256"/>
    <w:rsid w:val="00A8329F"/>
    <w:rsid w:val="00A833FF"/>
    <w:rsid w:val="00A83908"/>
    <w:rsid w:val="00A840F0"/>
    <w:rsid w:val="00A8411B"/>
    <w:rsid w:val="00A8444A"/>
    <w:rsid w:val="00A852DD"/>
    <w:rsid w:val="00A859A2"/>
    <w:rsid w:val="00A85D01"/>
    <w:rsid w:val="00A85DA2"/>
    <w:rsid w:val="00A8676A"/>
    <w:rsid w:val="00A86E77"/>
    <w:rsid w:val="00A8704C"/>
    <w:rsid w:val="00A870C0"/>
    <w:rsid w:val="00A87366"/>
    <w:rsid w:val="00A87C13"/>
    <w:rsid w:val="00A90363"/>
    <w:rsid w:val="00A90592"/>
    <w:rsid w:val="00A90F70"/>
    <w:rsid w:val="00A90F80"/>
    <w:rsid w:val="00A90FFD"/>
    <w:rsid w:val="00A9110D"/>
    <w:rsid w:val="00A913EC"/>
    <w:rsid w:val="00A91565"/>
    <w:rsid w:val="00A91699"/>
    <w:rsid w:val="00A916AA"/>
    <w:rsid w:val="00A91C3C"/>
    <w:rsid w:val="00A921F5"/>
    <w:rsid w:val="00A92D76"/>
    <w:rsid w:val="00A932A2"/>
    <w:rsid w:val="00A93BB8"/>
    <w:rsid w:val="00A9401B"/>
    <w:rsid w:val="00A94396"/>
    <w:rsid w:val="00A944C3"/>
    <w:rsid w:val="00A945CE"/>
    <w:rsid w:val="00A94990"/>
    <w:rsid w:val="00A94FD6"/>
    <w:rsid w:val="00A95FCA"/>
    <w:rsid w:val="00A96347"/>
    <w:rsid w:val="00A96530"/>
    <w:rsid w:val="00A9768D"/>
    <w:rsid w:val="00A9769A"/>
    <w:rsid w:val="00AA000C"/>
    <w:rsid w:val="00AA0129"/>
    <w:rsid w:val="00AA0722"/>
    <w:rsid w:val="00AA0B85"/>
    <w:rsid w:val="00AA13CA"/>
    <w:rsid w:val="00AA1837"/>
    <w:rsid w:val="00AA1B48"/>
    <w:rsid w:val="00AA1C93"/>
    <w:rsid w:val="00AA1D2F"/>
    <w:rsid w:val="00AA1D65"/>
    <w:rsid w:val="00AA25C2"/>
    <w:rsid w:val="00AA395D"/>
    <w:rsid w:val="00AA39D9"/>
    <w:rsid w:val="00AA4402"/>
    <w:rsid w:val="00AA5103"/>
    <w:rsid w:val="00AA5AB5"/>
    <w:rsid w:val="00AA5EFD"/>
    <w:rsid w:val="00AA5FC6"/>
    <w:rsid w:val="00AA60BF"/>
    <w:rsid w:val="00AA6946"/>
    <w:rsid w:val="00AA69BF"/>
    <w:rsid w:val="00AA6C0A"/>
    <w:rsid w:val="00AA7479"/>
    <w:rsid w:val="00AA77BD"/>
    <w:rsid w:val="00AA7C35"/>
    <w:rsid w:val="00AA7E1B"/>
    <w:rsid w:val="00AB033E"/>
    <w:rsid w:val="00AB03C2"/>
    <w:rsid w:val="00AB0690"/>
    <w:rsid w:val="00AB0A8F"/>
    <w:rsid w:val="00AB0F7E"/>
    <w:rsid w:val="00AB1038"/>
    <w:rsid w:val="00AB1548"/>
    <w:rsid w:val="00AB1AE3"/>
    <w:rsid w:val="00AB1BA6"/>
    <w:rsid w:val="00AB213C"/>
    <w:rsid w:val="00AB29DE"/>
    <w:rsid w:val="00AB2A3C"/>
    <w:rsid w:val="00AB2A71"/>
    <w:rsid w:val="00AB2C36"/>
    <w:rsid w:val="00AB2C52"/>
    <w:rsid w:val="00AB2F8F"/>
    <w:rsid w:val="00AB31EB"/>
    <w:rsid w:val="00AB323C"/>
    <w:rsid w:val="00AB3662"/>
    <w:rsid w:val="00AB3DF0"/>
    <w:rsid w:val="00AB40FD"/>
    <w:rsid w:val="00AB433A"/>
    <w:rsid w:val="00AB4512"/>
    <w:rsid w:val="00AB4781"/>
    <w:rsid w:val="00AB4B83"/>
    <w:rsid w:val="00AB569E"/>
    <w:rsid w:val="00AB579A"/>
    <w:rsid w:val="00AB68DA"/>
    <w:rsid w:val="00AB692C"/>
    <w:rsid w:val="00AB6EFF"/>
    <w:rsid w:val="00AB740F"/>
    <w:rsid w:val="00AB78F8"/>
    <w:rsid w:val="00AB7CCE"/>
    <w:rsid w:val="00AC0747"/>
    <w:rsid w:val="00AC079C"/>
    <w:rsid w:val="00AC08A4"/>
    <w:rsid w:val="00AC0951"/>
    <w:rsid w:val="00AC0A2F"/>
    <w:rsid w:val="00AC0B2E"/>
    <w:rsid w:val="00AC145A"/>
    <w:rsid w:val="00AC15B8"/>
    <w:rsid w:val="00AC171C"/>
    <w:rsid w:val="00AC1CFE"/>
    <w:rsid w:val="00AC2BDB"/>
    <w:rsid w:val="00AC315E"/>
    <w:rsid w:val="00AC32B1"/>
    <w:rsid w:val="00AC3439"/>
    <w:rsid w:val="00AC395A"/>
    <w:rsid w:val="00AC3977"/>
    <w:rsid w:val="00AC3CCA"/>
    <w:rsid w:val="00AC3DA2"/>
    <w:rsid w:val="00AC4FE2"/>
    <w:rsid w:val="00AC54E5"/>
    <w:rsid w:val="00AC5BFE"/>
    <w:rsid w:val="00AC5C77"/>
    <w:rsid w:val="00AC5CAD"/>
    <w:rsid w:val="00AC6417"/>
    <w:rsid w:val="00AC6D85"/>
    <w:rsid w:val="00AC708D"/>
    <w:rsid w:val="00AC7735"/>
    <w:rsid w:val="00AC77E5"/>
    <w:rsid w:val="00AC79E2"/>
    <w:rsid w:val="00AD0C54"/>
    <w:rsid w:val="00AD13EB"/>
    <w:rsid w:val="00AD191B"/>
    <w:rsid w:val="00AD1AEC"/>
    <w:rsid w:val="00AD1B9F"/>
    <w:rsid w:val="00AD218E"/>
    <w:rsid w:val="00AD2526"/>
    <w:rsid w:val="00AD32BE"/>
    <w:rsid w:val="00AD39EA"/>
    <w:rsid w:val="00AD401B"/>
    <w:rsid w:val="00AD45EA"/>
    <w:rsid w:val="00AD4E41"/>
    <w:rsid w:val="00AD53F3"/>
    <w:rsid w:val="00AD5EB7"/>
    <w:rsid w:val="00AD5F6C"/>
    <w:rsid w:val="00AD74CA"/>
    <w:rsid w:val="00AD76C7"/>
    <w:rsid w:val="00AD7911"/>
    <w:rsid w:val="00AE039A"/>
    <w:rsid w:val="00AE0A28"/>
    <w:rsid w:val="00AE0A6A"/>
    <w:rsid w:val="00AE0A8D"/>
    <w:rsid w:val="00AE1398"/>
    <w:rsid w:val="00AE144C"/>
    <w:rsid w:val="00AE19C9"/>
    <w:rsid w:val="00AE28EC"/>
    <w:rsid w:val="00AE2B5C"/>
    <w:rsid w:val="00AE300D"/>
    <w:rsid w:val="00AE34E8"/>
    <w:rsid w:val="00AE4EDD"/>
    <w:rsid w:val="00AE4FD2"/>
    <w:rsid w:val="00AE5709"/>
    <w:rsid w:val="00AE58FB"/>
    <w:rsid w:val="00AE5AE7"/>
    <w:rsid w:val="00AE5FA0"/>
    <w:rsid w:val="00AE61F6"/>
    <w:rsid w:val="00AE6FE0"/>
    <w:rsid w:val="00AE7011"/>
    <w:rsid w:val="00AE7C4D"/>
    <w:rsid w:val="00AE7C5D"/>
    <w:rsid w:val="00AF0496"/>
    <w:rsid w:val="00AF0A25"/>
    <w:rsid w:val="00AF0B54"/>
    <w:rsid w:val="00AF0FE3"/>
    <w:rsid w:val="00AF167D"/>
    <w:rsid w:val="00AF16ED"/>
    <w:rsid w:val="00AF2BE7"/>
    <w:rsid w:val="00AF365E"/>
    <w:rsid w:val="00AF3AD6"/>
    <w:rsid w:val="00AF3DAD"/>
    <w:rsid w:val="00AF4372"/>
    <w:rsid w:val="00AF47C1"/>
    <w:rsid w:val="00AF4E82"/>
    <w:rsid w:val="00AF5177"/>
    <w:rsid w:val="00AF5CD3"/>
    <w:rsid w:val="00AF5F2A"/>
    <w:rsid w:val="00AF601B"/>
    <w:rsid w:val="00AF6038"/>
    <w:rsid w:val="00AF629A"/>
    <w:rsid w:val="00AF63A0"/>
    <w:rsid w:val="00AF6649"/>
    <w:rsid w:val="00AF6C5D"/>
    <w:rsid w:val="00AF6F4F"/>
    <w:rsid w:val="00AF6F5A"/>
    <w:rsid w:val="00AF6F66"/>
    <w:rsid w:val="00AF7088"/>
    <w:rsid w:val="00AF76C0"/>
    <w:rsid w:val="00AF7915"/>
    <w:rsid w:val="00B0005A"/>
    <w:rsid w:val="00B009A2"/>
    <w:rsid w:val="00B009E4"/>
    <w:rsid w:val="00B01415"/>
    <w:rsid w:val="00B01572"/>
    <w:rsid w:val="00B01583"/>
    <w:rsid w:val="00B0180B"/>
    <w:rsid w:val="00B01B4E"/>
    <w:rsid w:val="00B01B9C"/>
    <w:rsid w:val="00B01D38"/>
    <w:rsid w:val="00B02552"/>
    <w:rsid w:val="00B028A9"/>
    <w:rsid w:val="00B028C7"/>
    <w:rsid w:val="00B029FB"/>
    <w:rsid w:val="00B02CB9"/>
    <w:rsid w:val="00B02CD6"/>
    <w:rsid w:val="00B03803"/>
    <w:rsid w:val="00B03981"/>
    <w:rsid w:val="00B039BA"/>
    <w:rsid w:val="00B039D5"/>
    <w:rsid w:val="00B03D6C"/>
    <w:rsid w:val="00B03D7D"/>
    <w:rsid w:val="00B03E71"/>
    <w:rsid w:val="00B0428E"/>
    <w:rsid w:val="00B04852"/>
    <w:rsid w:val="00B04ABD"/>
    <w:rsid w:val="00B04CFE"/>
    <w:rsid w:val="00B05229"/>
    <w:rsid w:val="00B05246"/>
    <w:rsid w:val="00B05ED0"/>
    <w:rsid w:val="00B05F51"/>
    <w:rsid w:val="00B067B6"/>
    <w:rsid w:val="00B068B6"/>
    <w:rsid w:val="00B069B3"/>
    <w:rsid w:val="00B07070"/>
    <w:rsid w:val="00B0722C"/>
    <w:rsid w:val="00B07495"/>
    <w:rsid w:val="00B07577"/>
    <w:rsid w:val="00B0774D"/>
    <w:rsid w:val="00B0775C"/>
    <w:rsid w:val="00B106AD"/>
    <w:rsid w:val="00B112FC"/>
    <w:rsid w:val="00B11606"/>
    <w:rsid w:val="00B11AEE"/>
    <w:rsid w:val="00B11D72"/>
    <w:rsid w:val="00B12435"/>
    <w:rsid w:val="00B1244D"/>
    <w:rsid w:val="00B12F72"/>
    <w:rsid w:val="00B12FD7"/>
    <w:rsid w:val="00B1357F"/>
    <w:rsid w:val="00B13620"/>
    <w:rsid w:val="00B137EB"/>
    <w:rsid w:val="00B138D0"/>
    <w:rsid w:val="00B13BFD"/>
    <w:rsid w:val="00B13D34"/>
    <w:rsid w:val="00B14243"/>
    <w:rsid w:val="00B148BB"/>
    <w:rsid w:val="00B1495D"/>
    <w:rsid w:val="00B14DBC"/>
    <w:rsid w:val="00B1556A"/>
    <w:rsid w:val="00B158E9"/>
    <w:rsid w:val="00B15CBD"/>
    <w:rsid w:val="00B15F54"/>
    <w:rsid w:val="00B165CD"/>
    <w:rsid w:val="00B166A4"/>
    <w:rsid w:val="00B16B20"/>
    <w:rsid w:val="00B16DF1"/>
    <w:rsid w:val="00B170C4"/>
    <w:rsid w:val="00B176CB"/>
    <w:rsid w:val="00B17C3C"/>
    <w:rsid w:val="00B17C5E"/>
    <w:rsid w:val="00B20510"/>
    <w:rsid w:val="00B208A2"/>
    <w:rsid w:val="00B210AC"/>
    <w:rsid w:val="00B2182C"/>
    <w:rsid w:val="00B21E66"/>
    <w:rsid w:val="00B22101"/>
    <w:rsid w:val="00B226BF"/>
    <w:rsid w:val="00B22D17"/>
    <w:rsid w:val="00B23444"/>
    <w:rsid w:val="00B235D6"/>
    <w:rsid w:val="00B2369E"/>
    <w:rsid w:val="00B237F1"/>
    <w:rsid w:val="00B23D4E"/>
    <w:rsid w:val="00B23EC5"/>
    <w:rsid w:val="00B23FF6"/>
    <w:rsid w:val="00B2416F"/>
    <w:rsid w:val="00B2437B"/>
    <w:rsid w:val="00B245C2"/>
    <w:rsid w:val="00B24774"/>
    <w:rsid w:val="00B24A56"/>
    <w:rsid w:val="00B256C4"/>
    <w:rsid w:val="00B25B2C"/>
    <w:rsid w:val="00B2726B"/>
    <w:rsid w:val="00B273DE"/>
    <w:rsid w:val="00B27678"/>
    <w:rsid w:val="00B27F49"/>
    <w:rsid w:val="00B303F1"/>
    <w:rsid w:val="00B3042A"/>
    <w:rsid w:val="00B30875"/>
    <w:rsid w:val="00B30B48"/>
    <w:rsid w:val="00B30BDD"/>
    <w:rsid w:val="00B31863"/>
    <w:rsid w:val="00B3234F"/>
    <w:rsid w:val="00B32753"/>
    <w:rsid w:val="00B331AB"/>
    <w:rsid w:val="00B33D9D"/>
    <w:rsid w:val="00B33E39"/>
    <w:rsid w:val="00B346AB"/>
    <w:rsid w:val="00B348E9"/>
    <w:rsid w:val="00B35B7B"/>
    <w:rsid w:val="00B36119"/>
    <w:rsid w:val="00B3650B"/>
    <w:rsid w:val="00B369CA"/>
    <w:rsid w:val="00B36AB1"/>
    <w:rsid w:val="00B37006"/>
    <w:rsid w:val="00B3718E"/>
    <w:rsid w:val="00B374AB"/>
    <w:rsid w:val="00B37957"/>
    <w:rsid w:val="00B37B36"/>
    <w:rsid w:val="00B37C1C"/>
    <w:rsid w:val="00B37F06"/>
    <w:rsid w:val="00B401C2"/>
    <w:rsid w:val="00B402FC"/>
    <w:rsid w:val="00B41A59"/>
    <w:rsid w:val="00B41E79"/>
    <w:rsid w:val="00B41FD3"/>
    <w:rsid w:val="00B420E0"/>
    <w:rsid w:val="00B428C2"/>
    <w:rsid w:val="00B42F03"/>
    <w:rsid w:val="00B431C9"/>
    <w:rsid w:val="00B43ACA"/>
    <w:rsid w:val="00B43CDB"/>
    <w:rsid w:val="00B442A0"/>
    <w:rsid w:val="00B44387"/>
    <w:rsid w:val="00B44A87"/>
    <w:rsid w:val="00B4557F"/>
    <w:rsid w:val="00B45680"/>
    <w:rsid w:val="00B459A1"/>
    <w:rsid w:val="00B45F30"/>
    <w:rsid w:val="00B46243"/>
    <w:rsid w:val="00B46962"/>
    <w:rsid w:val="00B46BE9"/>
    <w:rsid w:val="00B47600"/>
    <w:rsid w:val="00B47614"/>
    <w:rsid w:val="00B4798D"/>
    <w:rsid w:val="00B47AB4"/>
    <w:rsid w:val="00B50415"/>
    <w:rsid w:val="00B50A5C"/>
    <w:rsid w:val="00B50F4B"/>
    <w:rsid w:val="00B512C2"/>
    <w:rsid w:val="00B517BA"/>
    <w:rsid w:val="00B518A4"/>
    <w:rsid w:val="00B51CB3"/>
    <w:rsid w:val="00B52D3A"/>
    <w:rsid w:val="00B5339C"/>
    <w:rsid w:val="00B5349F"/>
    <w:rsid w:val="00B53596"/>
    <w:rsid w:val="00B53AD2"/>
    <w:rsid w:val="00B53F5A"/>
    <w:rsid w:val="00B5433C"/>
    <w:rsid w:val="00B5447B"/>
    <w:rsid w:val="00B5489C"/>
    <w:rsid w:val="00B548CC"/>
    <w:rsid w:val="00B548E2"/>
    <w:rsid w:val="00B555F7"/>
    <w:rsid w:val="00B55762"/>
    <w:rsid w:val="00B56064"/>
    <w:rsid w:val="00B56CC0"/>
    <w:rsid w:val="00B56FD1"/>
    <w:rsid w:val="00B576D2"/>
    <w:rsid w:val="00B576F7"/>
    <w:rsid w:val="00B57B6B"/>
    <w:rsid w:val="00B57DF5"/>
    <w:rsid w:val="00B57EDD"/>
    <w:rsid w:val="00B60592"/>
    <w:rsid w:val="00B60A61"/>
    <w:rsid w:val="00B60AE2"/>
    <w:rsid w:val="00B60D74"/>
    <w:rsid w:val="00B61123"/>
    <w:rsid w:val="00B61A37"/>
    <w:rsid w:val="00B61C4B"/>
    <w:rsid w:val="00B61F4F"/>
    <w:rsid w:val="00B62479"/>
    <w:rsid w:val="00B62702"/>
    <w:rsid w:val="00B629E8"/>
    <w:rsid w:val="00B6331D"/>
    <w:rsid w:val="00B6339A"/>
    <w:rsid w:val="00B6345B"/>
    <w:rsid w:val="00B634F0"/>
    <w:rsid w:val="00B63518"/>
    <w:rsid w:val="00B63ABA"/>
    <w:rsid w:val="00B6433F"/>
    <w:rsid w:val="00B643DC"/>
    <w:rsid w:val="00B64C48"/>
    <w:rsid w:val="00B64C6A"/>
    <w:rsid w:val="00B653A1"/>
    <w:rsid w:val="00B655D5"/>
    <w:rsid w:val="00B65F0F"/>
    <w:rsid w:val="00B65FAF"/>
    <w:rsid w:val="00B66485"/>
    <w:rsid w:val="00B66622"/>
    <w:rsid w:val="00B66DE1"/>
    <w:rsid w:val="00B66FBB"/>
    <w:rsid w:val="00B67394"/>
    <w:rsid w:val="00B70326"/>
    <w:rsid w:val="00B7070D"/>
    <w:rsid w:val="00B707AF"/>
    <w:rsid w:val="00B707C9"/>
    <w:rsid w:val="00B70C80"/>
    <w:rsid w:val="00B70D96"/>
    <w:rsid w:val="00B71B3E"/>
    <w:rsid w:val="00B71C54"/>
    <w:rsid w:val="00B71F71"/>
    <w:rsid w:val="00B7223E"/>
    <w:rsid w:val="00B72399"/>
    <w:rsid w:val="00B72703"/>
    <w:rsid w:val="00B72779"/>
    <w:rsid w:val="00B727F5"/>
    <w:rsid w:val="00B7345A"/>
    <w:rsid w:val="00B73966"/>
    <w:rsid w:val="00B73B74"/>
    <w:rsid w:val="00B73BB9"/>
    <w:rsid w:val="00B73D68"/>
    <w:rsid w:val="00B73F92"/>
    <w:rsid w:val="00B74D00"/>
    <w:rsid w:val="00B74F48"/>
    <w:rsid w:val="00B75206"/>
    <w:rsid w:val="00B7570E"/>
    <w:rsid w:val="00B75D53"/>
    <w:rsid w:val="00B75E4A"/>
    <w:rsid w:val="00B76FBC"/>
    <w:rsid w:val="00B770D1"/>
    <w:rsid w:val="00B771A0"/>
    <w:rsid w:val="00B773C2"/>
    <w:rsid w:val="00B77A74"/>
    <w:rsid w:val="00B77E26"/>
    <w:rsid w:val="00B77F7C"/>
    <w:rsid w:val="00B80190"/>
    <w:rsid w:val="00B80752"/>
    <w:rsid w:val="00B80E94"/>
    <w:rsid w:val="00B80ED9"/>
    <w:rsid w:val="00B8129B"/>
    <w:rsid w:val="00B814F0"/>
    <w:rsid w:val="00B818B9"/>
    <w:rsid w:val="00B81F35"/>
    <w:rsid w:val="00B8276E"/>
    <w:rsid w:val="00B83350"/>
    <w:rsid w:val="00B8351B"/>
    <w:rsid w:val="00B835D8"/>
    <w:rsid w:val="00B838B5"/>
    <w:rsid w:val="00B83943"/>
    <w:rsid w:val="00B8398A"/>
    <w:rsid w:val="00B83A47"/>
    <w:rsid w:val="00B83C17"/>
    <w:rsid w:val="00B83CD4"/>
    <w:rsid w:val="00B83FE6"/>
    <w:rsid w:val="00B842CD"/>
    <w:rsid w:val="00B84E6E"/>
    <w:rsid w:val="00B85648"/>
    <w:rsid w:val="00B856EB"/>
    <w:rsid w:val="00B85797"/>
    <w:rsid w:val="00B85A72"/>
    <w:rsid w:val="00B85CD5"/>
    <w:rsid w:val="00B85ED1"/>
    <w:rsid w:val="00B864BB"/>
    <w:rsid w:val="00B86520"/>
    <w:rsid w:val="00B86580"/>
    <w:rsid w:val="00B86ABE"/>
    <w:rsid w:val="00B87010"/>
    <w:rsid w:val="00B871AD"/>
    <w:rsid w:val="00B876D9"/>
    <w:rsid w:val="00B877D8"/>
    <w:rsid w:val="00B8793C"/>
    <w:rsid w:val="00B87F2E"/>
    <w:rsid w:val="00B90781"/>
    <w:rsid w:val="00B90A34"/>
    <w:rsid w:val="00B90BA2"/>
    <w:rsid w:val="00B90DC2"/>
    <w:rsid w:val="00B910C8"/>
    <w:rsid w:val="00B91481"/>
    <w:rsid w:val="00B9169E"/>
    <w:rsid w:val="00B91BC2"/>
    <w:rsid w:val="00B91D9B"/>
    <w:rsid w:val="00B92009"/>
    <w:rsid w:val="00B9203E"/>
    <w:rsid w:val="00B921C0"/>
    <w:rsid w:val="00B921FD"/>
    <w:rsid w:val="00B92975"/>
    <w:rsid w:val="00B92EF3"/>
    <w:rsid w:val="00B93107"/>
    <w:rsid w:val="00B93228"/>
    <w:rsid w:val="00B9337C"/>
    <w:rsid w:val="00B9347D"/>
    <w:rsid w:val="00B938B2"/>
    <w:rsid w:val="00B93CFA"/>
    <w:rsid w:val="00B943EA"/>
    <w:rsid w:val="00B94442"/>
    <w:rsid w:val="00B94EE3"/>
    <w:rsid w:val="00B9503D"/>
    <w:rsid w:val="00B951C4"/>
    <w:rsid w:val="00B95A85"/>
    <w:rsid w:val="00B95B07"/>
    <w:rsid w:val="00B964DD"/>
    <w:rsid w:val="00B96B6B"/>
    <w:rsid w:val="00B97722"/>
    <w:rsid w:val="00B97B1E"/>
    <w:rsid w:val="00B97B63"/>
    <w:rsid w:val="00B97D3A"/>
    <w:rsid w:val="00BA0430"/>
    <w:rsid w:val="00BA104F"/>
    <w:rsid w:val="00BA142B"/>
    <w:rsid w:val="00BA22AB"/>
    <w:rsid w:val="00BA278A"/>
    <w:rsid w:val="00BA27DA"/>
    <w:rsid w:val="00BA3291"/>
    <w:rsid w:val="00BA337D"/>
    <w:rsid w:val="00BA350C"/>
    <w:rsid w:val="00BA38FD"/>
    <w:rsid w:val="00BA3A65"/>
    <w:rsid w:val="00BA3B2A"/>
    <w:rsid w:val="00BA4F37"/>
    <w:rsid w:val="00BA50B3"/>
    <w:rsid w:val="00BA50E2"/>
    <w:rsid w:val="00BA57C6"/>
    <w:rsid w:val="00BA5898"/>
    <w:rsid w:val="00BA6C3B"/>
    <w:rsid w:val="00BA7581"/>
    <w:rsid w:val="00BA7731"/>
    <w:rsid w:val="00BA782B"/>
    <w:rsid w:val="00BA79F4"/>
    <w:rsid w:val="00BA7E25"/>
    <w:rsid w:val="00BB01DC"/>
    <w:rsid w:val="00BB0250"/>
    <w:rsid w:val="00BB0914"/>
    <w:rsid w:val="00BB1005"/>
    <w:rsid w:val="00BB13D8"/>
    <w:rsid w:val="00BB16FF"/>
    <w:rsid w:val="00BB1B30"/>
    <w:rsid w:val="00BB2320"/>
    <w:rsid w:val="00BB2740"/>
    <w:rsid w:val="00BB28ED"/>
    <w:rsid w:val="00BB2A7D"/>
    <w:rsid w:val="00BB3B0A"/>
    <w:rsid w:val="00BB3B71"/>
    <w:rsid w:val="00BB3B96"/>
    <w:rsid w:val="00BB3D93"/>
    <w:rsid w:val="00BB3E4F"/>
    <w:rsid w:val="00BB41A6"/>
    <w:rsid w:val="00BB431B"/>
    <w:rsid w:val="00BB471A"/>
    <w:rsid w:val="00BB4D82"/>
    <w:rsid w:val="00BB5187"/>
    <w:rsid w:val="00BB53CA"/>
    <w:rsid w:val="00BB5C85"/>
    <w:rsid w:val="00BB5F30"/>
    <w:rsid w:val="00BB6551"/>
    <w:rsid w:val="00BB6EB7"/>
    <w:rsid w:val="00BB71C8"/>
    <w:rsid w:val="00BC0244"/>
    <w:rsid w:val="00BC03C2"/>
    <w:rsid w:val="00BC05DA"/>
    <w:rsid w:val="00BC07A5"/>
    <w:rsid w:val="00BC0A73"/>
    <w:rsid w:val="00BC120B"/>
    <w:rsid w:val="00BC1216"/>
    <w:rsid w:val="00BC16E4"/>
    <w:rsid w:val="00BC174D"/>
    <w:rsid w:val="00BC2002"/>
    <w:rsid w:val="00BC2900"/>
    <w:rsid w:val="00BC2956"/>
    <w:rsid w:val="00BC2DD0"/>
    <w:rsid w:val="00BC344B"/>
    <w:rsid w:val="00BC3B3C"/>
    <w:rsid w:val="00BC3BD9"/>
    <w:rsid w:val="00BC424D"/>
    <w:rsid w:val="00BC45A9"/>
    <w:rsid w:val="00BC47C2"/>
    <w:rsid w:val="00BC4E85"/>
    <w:rsid w:val="00BC550F"/>
    <w:rsid w:val="00BC5CB6"/>
    <w:rsid w:val="00BC62F9"/>
    <w:rsid w:val="00BC7181"/>
    <w:rsid w:val="00BC7313"/>
    <w:rsid w:val="00BC74F3"/>
    <w:rsid w:val="00BC7763"/>
    <w:rsid w:val="00BD0165"/>
    <w:rsid w:val="00BD058D"/>
    <w:rsid w:val="00BD15D8"/>
    <w:rsid w:val="00BD1C92"/>
    <w:rsid w:val="00BD1DE2"/>
    <w:rsid w:val="00BD1F98"/>
    <w:rsid w:val="00BD2277"/>
    <w:rsid w:val="00BD25CB"/>
    <w:rsid w:val="00BD2D55"/>
    <w:rsid w:val="00BD445F"/>
    <w:rsid w:val="00BD4D3D"/>
    <w:rsid w:val="00BD52ED"/>
    <w:rsid w:val="00BD5314"/>
    <w:rsid w:val="00BD5779"/>
    <w:rsid w:val="00BD5D8C"/>
    <w:rsid w:val="00BD6237"/>
    <w:rsid w:val="00BD6D52"/>
    <w:rsid w:val="00BE00E1"/>
    <w:rsid w:val="00BE06F3"/>
    <w:rsid w:val="00BE07A2"/>
    <w:rsid w:val="00BE16A5"/>
    <w:rsid w:val="00BE1A79"/>
    <w:rsid w:val="00BE1E1A"/>
    <w:rsid w:val="00BE1F32"/>
    <w:rsid w:val="00BE301F"/>
    <w:rsid w:val="00BE33A5"/>
    <w:rsid w:val="00BE3D4A"/>
    <w:rsid w:val="00BE4815"/>
    <w:rsid w:val="00BE4BB0"/>
    <w:rsid w:val="00BE4C16"/>
    <w:rsid w:val="00BE554D"/>
    <w:rsid w:val="00BE597D"/>
    <w:rsid w:val="00BE5B9F"/>
    <w:rsid w:val="00BE5C36"/>
    <w:rsid w:val="00BE6552"/>
    <w:rsid w:val="00BE66D4"/>
    <w:rsid w:val="00BE7159"/>
    <w:rsid w:val="00BE7BE3"/>
    <w:rsid w:val="00BE7D56"/>
    <w:rsid w:val="00BE7EA6"/>
    <w:rsid w:val="00BF064F"/>
    <w:rsid w:val="00BF0C6B"/>
    <w:rsid w:val="00BF0D3A"/>
    <w:rsid w:val="00BF1032"/>
    <w:rsid w:val="00BF1942"/>
    <w:rsid w:val="00BF1FE6"/>
    <w:rsid w:val="00BF22EB"/>
    <w:rsid w:val="00BF29C3"/>
    <w:rsid w:val="00BF2C86"/>
    <w:rsid w:val="00BF2CA4"/>
    <w:rsid w:val="00BF349A"/>
    <w:rsid w:val="00BF3FA3"/>
    <w:rsid w:val="00BF4BF8"/>
    <w:rsid w:val="00BF5675"/>
    <w:rsid w:val="00BF58D4"/>
    <w:rsid w:val="00BF6006"/>
    <w:rsid w:val="00BF6318"/>
    <w:rsid w:val="00BF6C92"/>
    <w:rsid w:val="00BF73B8"/>
    <w:rsid w:val="00BF754C"/>
    <w:rsid w:val="00BF7B2B"/>
    <w:rsid w:val="00C00040"/>
    <w:rsid w:val="00C000C8"/>
    <w:rsid w:val="00C001DA"/>
    <w:rsid w:val="00C00855"/>
    <w:rsid w:val="00C00A3F"/>
    <w:rsid w:val="00C00E8E"/>
    <w:rsid w:val="00C00F34"/>
    <w:rsid w:val="00C019FA"/>
    <w:rsid w:val="00C01D80"/>
    <w:rsid w:val="00C01E5C"/>
    <w:rsid w:val="00C02067"/>
    <w:rsid w:val="00C0222A"/>
    <w:rsid w:val="00C027D6"/>
    <w:rsid w:val="00C0280D"/>
    <w:rsid w:val="00C02E6D"/>
    <w:rsid w:val="00C03104"/>
    <w:rsid w:val="00C03332"/>
    <w:rsid w:val="00C036ED"/>
    <w:rsid w:val="00C03773"/>
    <w:rsid w:val="00C03B5B"/>
    <w:rsid w:val="00C03DE7"/>
    <w:rsid w:val="00C04DAA"/>
    <w:rsid w:val="00C050FC"/>
    <w:rsid w:val="00C05182"/>
    <w:rsid w:val="00C053C8"/>
    <w:rsid w:val="00C0541E"/>
    <w:rsid w:val="00C054ED"/>
    <w:rsid w:val="00C05889"/>
    <w:rsid w:val="00C05F4A"/>
    <w:rsid w:val="00C05F50"/>
    <w:rsid w:val="00C0605B"/>
    <w:rsid w:val="00C0618A"/>
    <w:rsid w:val="00C06FC2"/>
    <w:rsid w:val="00C07D23"/>
    <w:rsid w:val="00C07F5C"/>
    <w:rsid w:val="00C10060"/>
    <w:rsid w:val="00C10702"/>
    <w:rsid w:val="00C10C8F"/>
    <w:rsid w:val="00C1191E"/>
    <w:rsid w:val="00C11BAE"/>
    <w:rsid w:val="00C11D71"/>
    <w:rsid w:val="00C120B9"/>
    <w:rsid w:val="00C1265B"/>
    <w:rsid w:val="00C126ED"/>
    <w:rsid w:val="00C131C7"/>
    <w:rsid w:val="00C1324F"/>
    <w:rsid w:val="00C13979"/>
    <w:rsid w:val="00C14268"/>
    <w:rsid w:val="00C1453C"/>
    <w:rsid w:val="00C14B85"/>
    <w:rsid w:val="00C14B93"/>
    <w:rsid w:val="00C150FF"/>
    <w:rsid w:val="00C15576"/>
    <w:rsid w:val="00C155BE"/>
    <w:rsid w:val="00C15693"/>
    <w:rsid w:val="00C15A6E"/>
    <w:rsid w:val="00C163A7"/>
    <w:rsid w:val="00C166ED"/>
    <w:rsid w:val="00C166F0"/>
    <w:rsid w:val="00C16900"/>
    <w:rsid w:val="00C17062"/>
    <w:rsid w:val="00C17324"/>
    <w:rsid w:val="00C173A0"/>
    <w:rsid w:val="00C175E3"/>
    <w:rsid w:val="00C17F52"/>
    <w:rsid w:val="00C20115"/>
    <w:rsid w:val="00C202BF"/>
    <w:rsid w:val="00C207CB"/>
    <w:rsid w:val="00C21447"/>
    <w:rsid w:val="00C216B8"/>
    <w:rsid w:val="00C218CA"/>
    <w:rsid w:val="00C21A96"/>
    <w:rsid w:val="00C21DEA"/>
    <w:rsid w:val="00C21F66"/>
    <w:rsid w:val="00C225F1"/>
    <w:rsid w:val="00C22B63"/>
    <w:rsid w:val="00C22F41"/>
    <w:rsid w:val="00C22F5C"/>
    <w:rsid w:val="00C22FC4"/>
    <w:rsid w:val="00C2339A"/>
    <w:rsid w:val="00C23E9C"/>
    <w:rsid w:val="00C243D3"/>
    <w:rsid w:val="00C24698"/>
    <w:rsid w:val="00C247AB"/>
    <w:rsid w:val="00C25333"/>
    <w:rsid w:val="00C25A28"/>
    <w:rsid w:val="00C25EBF"/>
    <w:rsid w:val="00C25F17"/>
    <w:rsid w:val="00C25FA8"/>
    <w:rsid w:val="00C25FC9"/>
    <w:rsid w:val="00C2612A"/>
    <w:rsid w:val="00C268A8"/>
    <w:rsid w:val="00C26F62"/>
    <w:rsid w:val="00C2780A"/>
    <w:rsid w:val="00C27D56"/>
    <w:rsid w:val="00C27FA9"/>
    <w:rsid w:val="00C300A5"/>
    <w:rsid w:val="00C30151"/>
    <w:rsid w:val="00C30186"/>
    <w:rsid w:val="00C30871"/>
    <w:rsid w:val="00C31224"/>
    <w:rsid w:val="00C314A5"/>
    <w:rsid w:val="00C31714"/>
    <w:rsid w:val="00C318D8"/>
    <w:rsid w:val="00C319AD"/>
    <w:rsid w:val="00C31A2D"/>
    <w:rsid w:val="00C31ADB"/>
    <w:rsid w:val="00C31C84"/>
    <w:rsid w:val="00C32424"/>
    <w:rsid w:val="00C32455"/>
    <w:rsid w:val="00C3255D"/>
    <w:rsid w:val="00C32C50"/>
    <w:rsid w:val="00C332CA"/>
    <w:rsid w:val="00C3342F"/>
    <w:rsid w:val="00C335C8"/>
    <w:rsid w:val="00C33767"/>
    <w:rsid w:val="00C337D2"/>
    <w:rsid w:val="00C34704"/>
    <w:rsid w:val="00C348C9"/>
    <w:rsid w:val="00C351C4"/>
    <w:rsid w:val="00C353BB"/>
    <w:rsid w:val="00C35694"/>
    <w:rsid w:val="00C3601D"/>
    <w:rsid w:val="00C3607B"/>
    <w:rsid w:val="00C360E7"/>
    <w:rsid w:val="00C365AB"/>
    <w:rsid w:val="00C36864"/>
    <w:rsid w:val="00C36956"/>
    <w:rsid w:val="00C370F4"/>
    <w:rsid w:val="00C37152"/>
    <w:rsid w:val="00C3799B"/>
    <w:rsid w:val="00C37A75"/>
    <w:rsid w:val="00C37B57"/>
    <w:rsid w:val="00C37E61"/>
    <w:rsid w:val="00C37F25"/>
    <w:rsid w:val="00C404B1"/>
    <w:rsid w:val="00C40640"/>
    <w:rsid w:val="00C40972"/>
    <w:rsid w:val="00C40FC4"/>
    <w:rsid w:val="00C418CB"/>
    <w:rsid w:val="00C41AD8"/>
    <w:rsid w:val="00C41F5D"/>
    <w:rsid w:val="00C41F8E"/>
    <w:rsid w:val="00C42030"/>
    <w:rsid w:val="00C4210F"/>
    <w:rsid w:val="00C424D0"/>
    <w:rsid w:val="00C42ADB"/>
    <w:rsid w:val="00C42C0F"/>
    <w:rsid w:val="00C42CC9"/>
    <w:rsid w:val="00C43019"/>
    <w:rsid w:val="00C4338C"/>
    <w:rsid w:val="00C434DA"/>
    <w:rsid w:val="00C43817"/>
    <w:rsid w:val="00C43974"/>
    <w:rsid w:val="00C44C4C"/>
    <w:rsid w:val="00C4505A"/>
    <w:rsid w:val="00C4547A"/>
    <w:rsid w:val="00C45ED9"/>
    <w:rsid w:val="00C46309"/>
    <w:rsid w:val="00C463FF"/>
    <w:rsid w:val="00C46564"/>
    <w:rsid w:val="00C4667D"/>
    <w:rsid w:val="00C4679F"/>
    <w:rsid w:val="00C47014"/>
    <w:rsid w:val="00C47160"/>
    <w:rsid w:val="00C4722E"/>
    <w:rsid w:val="00C4736C"/>
    <w:rsid w:val="00C47722"/>
    <w:rsid w:val="00C50180"/>
    <w:rsid w:val="00C502B6"/>
    <w:rsid w:val="00C50B7F"/>
    <w:rsid w:val="00C513B3"/>
    <w:rsid w:val="00C51737"/>
    <w:rsid w:val="00C51933"/>
    <w:rsid w:val="00C519E5"/>
    <w:rsid w:val="00C51A49"/>
    <w:rsid w:val="00C51AA5"/>
    <w:rsid w:val="00C51B52"/>
    <w:rsid w:val="00C528E7"/>
    <w:rsid w:val="00C52C95"/>
    <w:rsid w:val="00C5368E"/>
    <w:rsid w:val="00C53805"/>
    <w:rsid w:val="00C546C5"/>
    <w:rsid w:val="00C54818"/>
    <w:rsid w:val="00C549EA"/>
    <w:rsid w:val="00C54DF1"/>
    <w:rsid w:val="00C55585"/>
    <w:rsid w:val="00C564BD"/>
    <w:rsid w:val="00C56B50"/>
    <w:rsid w:val="00C56C03"/>
    <w:rsid w:val="00C56E80"/>
    <w:rsid w:val="00C56E91"/>
    <w:rsid w:val="00C573E0"/>
    <w:rsid w:val="00C577BB"/>
    <w:rsid w:val="00C57931"/>
    <w:rsid w:val="00C57EF4"/>
    <w:rsid w:val="00C6035C"/>
    <w:rsid w:val="00C606AD"/>
    <w:rsid w:val="00C60A85"/>
    <w:rsid w:val="00C60B0D"/>
    <w:rsid w:val="00C616C3"/>
    <w:rsid w:val="00C6184D"/>
    <w:rsid w:val="00C61992"/>
    <w:rsid w:val="00C61A39"/>
    <w:rsid w:val="00C61DC0"/>
    <w:rsid w:val="00C621E9"/>
    <w:rsid w:val="00C623D2"/>
    <w:rsid w:val="00C629DC"/>
    <w:rsid w:val="00C631DC"/>
    <w:rsid w:val="00C63368"/>
    <w:rsid w:val="00C6423B"/>
    <w:rsid w:val="00C64464"/>
    <w:rsid w:val="00C6462C"/>
    <w:rsid w:val="00C64BEA"/>
    <w:rsid w:val="00C659A4"/>
    <w:rsid w:val="00C65B31"/>
    <w:rsid w:val="00C65B34"/>
    <w:rsid w:val="00C65B49"/>
    <w:rsid w:val="00C6648C"/>
    <w:rsid w:val="00C66CF3"/>
    <w:rsid w:val="00C6702A"/>
    <w:rsid w:val="00C6707D"/>
    <w:rsid w:val="00C67081"/>
    <w:rsid w:val="00C67102"/>
    <w:rsid w:val="00C67A1D"/>
    <w:rsid w:val="00C67AB2"/>
    <w:rsid w:val="00C67CDD"/>
    <w:rsid w:val="00C70A6C"/>
    <w:rsid w:val="00C70CF1"/>
    <w:rsid w:val="00C70D16"/>
    <w:rsid w:val="00C712A3"/>
    <w:rsid w:val="00C7132F"/>
    <w:rsid w:val="00C7189B"/>
    <w:rsid w:val="00C71DEA"/>
    <w:rsid w:val="00C72186"/>
    <w:rsid w:val="00C724D1"/>
    <w:rsid w:val="00C7255E"/>
    <w:rsid w:val="00C727B8"/>
    <w:rsid w:val="00C72A9A"/>
    <w:rsid w:val="00C73064"/>
    <w:rsid w:val="00C7363C"/>
    <w:rsid w:val="00C73E4F"/>
    <w:rsid w:val="00C73EDB"/>
    <w:rsid w:val="00C74079"/>
    <w:rsid w:val="00C74126"/>
    <w:rsid w:val="00C74153"/>
    <w:rsid w:val="00C74240"/>
    <w:rsid w:val="00C743A8"/>
    <w:rsid w:val="00C744C6"/>
    <w:rsid w:val="00C74771"/>
    <w:rsid w:val="00C74937"/>
    <w:rsid w:val="00C74EB0"/>
    <w:rsid w:val="00C752A3"/>
    <w:rsid w:val="00C756C1"/>
    <w:rsid w:val="00C756FD"/>
    <w:rsid w:val="00C75872"/>
    <w:rsid w:val="00C760B9"/>
    <w:rsid w:val="00C76123"/>
    <w:rsid w:val="00C7666A"/>
    <w:rsid w:val="00C76DAA"/>
    <w:rsid w:val="00C76E3E"/>
    <w:rsid w:val="00C76FCB"/>
    <w:rsid w:val="00C77371"/>
    <w:rsid w:val="00C7751A"/>
    <w:rsid w:val="00C77B04"/>
    <w:rsid w:val="00C77BD5"/>
    <w:rsid w:val="00C77DE8"/>
    <w:rsid w:val="00C80B8F"/>
    <w:rsid w:val="00C80EE4"/>
    <w:rsid w:val="00C80EE6"/>
    <w:rsid w:val="00C81234"/>
    <w:rsid w:val="00C8131A"/>
    <w:rsid w:val="00C81FEE"/>
    <w:rsid w:val="00C821EB"/>
    <w:rsid w:val="00C82B43"/>
    <w:rsid w:val="00C82C9C"/>
    <w:rsid w:val="00C82F9C"/>
    <w:rsid w:val="00C83554"/>
    <w:rsid w:val="00C83A8A"/>
    <w:rsid w:val="00C84352"/>
    <w:rsid w:val="00C84BC0"/>
    <w:rsid w:val="00C84EF3"/>
    <w:rsid w:val="00C858B9"/>
    <w:rsid w:val="00C85DAA"/>
    <w:rsid w:val="00C85FC6"/>
    <w:rsid w:val="00C867E1"/>
    <w:rsid w:val="00C87408"/>
    <w:rsid w:val="00C874D7"/>
    <w:rsid w:val="00C874E5"/>
    <w:rsid w:val="00C87C8F"/>
    <w:rsid w:val="00C90166"/>
    <w:rsid w:val="00C901E5"/>
    <w:rsid w:val="00C90A4A"/>
    <w:rsid w:val="00C90AE6"/>
    <w:rsid w:val="00C90C4D"/>
    <w:rsid w:val="00C9106C"/>
    <w:rsid w:val="00C9129C"/>
    <w:rsid w:val="00C91CBA"/>
    <w:rsid w:val="00C92610"/>
    <w:rsid w:val="00C92C08"/>
    <w:rsid w:val="00C93250"/>
    <w:rsid w:val="00C935CE"/>
    <w:rsid w:val="00C9383B"/>
    <w:rsid w:val="00C94357"/>
    <w:rsid w:val="00C94BC1"/>
    <w:rsid w:val="00C94DF7"/>
    <w:rsid w:val="00C950DC"/>
    <w:rsid w:val="00C951C7"/>
    <w:rsid w:val="00C9544B"/>
    <w:rsid w:val="00C95860"/>
    <w:rsid w:val="00C95A8B"/>
    <w:rsid w:val="00C95B52"/>
    <w:rsid w:val="00C96096"/>
    <w:rsid w:val="00C961BA"/>
    <w:rsid w:val="00C96C31"/>
    <w:rsid w:val="00C971E1"/>
    <w:rsid w:val="00C974F0"/>
    <w:rsid w:val="00C97622"/>
    <w:rsid w:val="00C9762A"/>
    <w:rsid w:val="00C97AAE"/>
    <w:rsid w:val="00C97F4C"/>
    <w:rsid w:val="00C97F6D"/>
    <w:rsid w:val="00CA00AA"/>
    <w:rsid w:val="00CA091E"/>
    <w:rsid w:val="00CA1896"/>
    <w:rsid w:val="00CA1AD2"/>
    <w:rsid w:val="00CA1CEC"/>
    <w:rsid w:val="00CA1D7C"/>
    <w:rsid w:val="00CA206D"/>
    <w:rsid w:val="00CA2192"/>
    <w:rsid w:val="00CA2400"/>
    <w:rsid w:val="00CA2B69"/>
    <w:rsid w:val="00CA33D3"/>
    <w:rsid w:val="00CA373C"/>
    <w:rsid w:val="00CA3BF6"/>
    <w:rsid w:val="00CA43C0"/>
    <w:rsid w:val="00CA44C8"/>
    <w:rsid w:val="00CA5801"/>
    <w:rsid w:val="00CA662A"/>
    <w:rsid w:val="00CA67A6"/>
    <w:rsid w:val="00CA67ED"/>
    <w:rsid w:val="00CA6EBD"/>
    <w:rsid w:val="00CA78EF"/>
    <w:rsid w:val="00CA7A90"/>
    <w:rsid w:val="00CA7E92"/>
    <w:rsid w:val="00CA7EBC"/>
    <w:rsid w:val="00CA7FC3"/>
    <w:rsid w:val="00CB0200"/>
    <w:rsid w:val="00CB0426"/>
    <w:rsid w:val="00CB0A05"/>
    <w:rsid w:val="00CB0D9F"/>
    <w:rsid w:val="00CB10A0"/>
    <w:rsid w:val="00CB1B99"/>
    <w:rsid w:val="00CB1DF9"/>
    <w:rsid w:val="00CB23CC"/>
    <w:rsid w:val="00CB25D0"/>
    <w:rsid w:val="00CB2C5D"/>
    <w:rsid w:val="00CB343B"/>
    <w:rsid w:val="00CB3CCF"/>
    <w:rsid w:val="00CB42D6"/>
    <w:rsid w:val="00CB4597"/>
    <w:rsid w:val="00CB5B46"/>
    <w:rsid w:val="00CB5CFC"/>
    <w:rsid w:val="00CB5FCA"/>
    <w:rsid w:val="00CB65AB"/>
    <w:rsid w:val="00CB684F"/>
    <w:rsid w:val="00CB6D2A"/>
    <w:rsid w:val="00CB6E01"/>
    <w:rsid w:val="00CB6E20"/>
    <w:rsid w:val="00CB6F76"/>
    <w:rsid w:val="00CB7D30"/>
    <w:rsid w:val="00CB7EF6"/>
    <w:rsid w:val="00CC0302"/>
    <w:rsid w:val="00CC0530"/>
    <w:rsid w:val="00CC06AE"/>
    <w:rsid w:val="00CC09B2"/>
    <w:rsid w:val="00CC0C4D"/>
    <w:rsid w:val="00CC0D34"/>
    <w:rsid w:val="00CC169F"/>
    <w:rsid w:val="00CC290A"/>
    <w:rsid w:val="00CC2D9B"/>
    <w:rsid w:val="00CC2F8E"/>
    <w:rsid w:val="00CC3144"/>
    <w:rsid w:val="00CC3B3E"/>
    <w:rsid w:val="00CC3D3F"/>
    <w:rsid w:val="00CC3DAA"/>
    <w:rsid w:val="00CC410A"/>
    <w:rsid w:val="00CC4319"/>
    <w:rsid w:val="00CC4EDD"/>
    <w:rsid w:val="00CC557F"/>
    <w:rsid w:val="00CC55CE"/>
    <w:rsid w:val="00CC5BD5"/>
    <w:rsid w:val="00CC5F9D"/>
    <w:rsid w:val="00CC6BB2"/>
    <w:rsid w:val="00CC6BD3"/>
    <w:rsid w:val="00CC7024"/>
    <w:rsid w:val="00CC7200"/>
    <w:rsid w:val="00CC79EA"/>
    <w:rsid w:val="00CC7D37"/>
    <w:rsid w:val="00CD0222"/>
    <w:rsid w:val="00CD08A8"/>
    <w:rsid w:val="00CD0A0C"/>
    <w:rsid w:val="00CD0FA3"/>
    <w:rsid w:val="00CD17CF"/>
    <w:rsid w:val="00CD22AC"/>
    <w:rsid w:val="00CD28D4"/>
    <w:rsid w:val="00CD2DFB"/>
    <w:rsid w:val="00CD4354"/>
    <w:rsid w:val="00CD4746"/>
    <w:rsid w:val="00CD4CDA"/>
    <w:rsid w:val="00CD562D"/>
    <w:rsid w:val="00CD56F0"/>
    <w:rsid w:val="00CD5A32"/>
    <w:rsid w:val="00CD6181"/>
    <w:rsid w:val="00CD6256"/>
    <w:rsid w:val="00CD632F"/>
    <w:rsid w:val="00CD6454"/>
    <w:rsid w:val="00CD64C0"/>
    <w:rsid w:val="00CD6578"/>
    <w:rsid w:val="00CD6AD8"/>
    <w:rsid w:val="00CD71D7"/>
    <w:rsid w:val="00CD7B2F"/>
    <w:rsid w:val="00CD7BB0"/>
    <w:rsid w:val="00CD7DCA"/>
    <w:rsid w:val="00CE0746"/>
    <w:rsid w:val="00CE0D1D"/>
    <w:rsid w:val="00CE0F99"/>
    <w:rsid w:val="00CE1460"/>
    <w:rsid w:val="00CE159D"/>
    <w:rsid w:val="00CE1ED1"/>
    <w:rsid w:val="00CE2129"/>
    <w:rsid w:val="00CE21BF"/>
    <w:rsid w:val="00CE3907"/>
    <w:rsid w:val="00CE3EF4"/>
    <w:rsid w:val="00CE429A"/>
    <w:rsid w:val="00CE4989"/>
    <w:rsid w:val="00CE55D9"/>
    <w:rsid w:val="00CE58DE"/>
    <w:rsid w:val="00CE60A3"/>
    <w:rsid w:val="00CE6FD0"/>
    <w:rsid w:val="00CE7431"/>
    <w:rsid w:val="00CE74E5"/>
    <w:rsid w:val="00CE7AE9"/>
    <w:rsid w:val="00CE7DFE"/>
    <w:rsid w:val="00CF037E"/>
    <w:rsid w:val="00CF0852"/>
    <w:rsid w:val="00CF0A7C"/>
    <w:rsid w:val="00CF0B0D"/>
    <w:rsid w:val="00CF0B88"/>
    <w:rsid w:val="00CF0E42"/>
    <w:rsid w:val="00CF1341"/>
    <w:rsid w:val="00CF205D"/>
    <w:rsid w:val="00CF28EC"/>
    <w:rsid w:val="00CF3142"/>
    <w:rsid w:val="00CF3500"/>
    <w:rsid w:val="00CF402A"/>
    <w:rsid w:val="00CF42E6"/>
    <w:rsid w:val="00CF4FB1"/>
    <w:rsid w:val="00CF53E9"/>
    <w:rsid w:val="00CF610E"/>
    <w:rsid w:val="00CF6134"/>
    <w:rsid w:val="00CF636E"/>
    <w:rsid w:val="00CF65F4"/>
    <w:rsid w:val="00CF6C6C"/>
    <w:rsid w:val="00CF79EB"/>
    <w:rsid w:val="00CF7B63"/>
    <w:rsid w:val="00D00828"/>
    <w:rsid w:val="00D01E26"/>
    <w:rsid w:val="00D01E6A"/>
    <w:rsid w:val="00D01F4A"/>
    <w:rsid w:val="00D02231"/>
    <w:rsid w:val="00D024AD"/>
    <w:rsid w:val="00D02846"/>
    <w:rsid w:val="00D03050"/>
    <w:rsid w:val="00D03D60"/>
    <w:rsid w:val="00D03FF3"/>
    <w:rsid w:val="00D04196"/>
    <w:rsid w:val="00D05021"/>
    <w:rsid w:val="00D050AF"/>
    <w:rsid w:val="00D050FD"/>
    <w:rsid w:val="00D0556F"/>
    <w:rsid w:val="00D058A6"/>
    <w:rsid w:val="00D05A7D"/>
    <w:rsid w:val="00D06150"/>
    <w:rsid w:val="00D06578"/>
    <w:rsid w:val="00D0697D"/>
    <w:rsid w:val="00D06BAB"/>
    <w:rsid w:val="00D06E4C"/>
    <w:rsid w:val="00D06FAE"/>
    <w:rsid w:val="00D10427"/>
    <w:rsid w:val="00D112D4"/>
    <w:rsid w:val="00D114D6"/>
    <w:rsid w:val="00D116B9"/>
    <w:rsid w:val="00D1180E"/>
    <w:rsid w:val="00D11B1A"/>
    <w:rsid w:val="00D11DED"/>
    <w:rsid w:val="00D11E4A"/>
    <w:rsid w:val="00D11F55"/>
    <w:rsid w:val="00D12A2C"/>
    <w:rsid w:val="00D1339A"/>
    <w:rsid w:val="00D134E8"/>
    <w:rsid w:val="00D13A6E"/>
    <w:rsid w:val="00D13F77"/>
    <w:rsid w:val="00D13FE2"/>
    <w:rsid w:val="00D143FD"/>
    <w:rsid w:val="00D14932"/>
    <w:rsid w:val="00D154C6"/>
    <w:rsid w:val="00D1581C"/>
    <w:rsid w:val="00D15F2D"/>
    <w:rsid w:val="00D16720"/>
    <w:rsid w:val="00D16A89"/>
    <w:rsid w:val="00D172D5"/>
    <w:rsid w:val="00D173F6"/>
    <w:rsid w:val="00D176CD"/>
    <w:rsid w:val="00D17753"/>
    <w:rsid w:val="00D178A3"/>
    <w:rsid w:val="00D179A5"/>
    <w:rsid w:val="00D17C09"/>
    <w:rsid w:val="00D17D0F"/>
    <w:rsid w:val="00D2051B"/>
    <w:rsid w:val="00D21391"/>
    <w:rsid w:val="00D21469"/>
    <w:rsid w:val="00D21F65"/>
    <w:rsid w:val="00D22257"/>
    <w:rsid w:val="00D22317"/>
    <w:rsid w:val="00D22433"/>
    <w:rsid w:val="00D22A77"/>
    <w:rsid w:val="00D232F0"/>
    <w:rsid w:val="00D2372D"/>
    <w:rsid w:val="00D2454D"/>
    <w:rsid w:val="00D24C64"/>
    <w:rsid w:val="00D250CF"/>
    <w:rsid w:val="00D253D9"/>
    <w:rsid w:val="00D25647"/>
    <w:rsid w:val="00D25879"/>
    <w:rsid w:val="00D25CFE"/>
    <w:rsid w:val="00D27E19"/>
    <w:rsid w:val="00D3048E"/>
    <w:rsid w:val="00D30C60"/>
    <w:rsid w:val="00D30D28"/>
    <w:rsid w:val="00D31160"/>
    <w:rsid w:val="00D31632"/>
    <w:rsid w:val="00D31E70"/>
    <w:rsid w:val="00D31ED5"/>
    <w:rsid w:val="00D31EDD"/>
    <w:rsid w:val="00D320CA"/>
    <w:rsid w:val="00D3217E"/>
    <w:rsid w:val="00D32FFB"/>
    <w:rsid w:val="00D33663"/>
    <w:rsid w:val="00D339C0"/>
    <w:rsid w:val="00D33ABC"/>
    <w:rsid w:val="00D34193"/>
    <w:rsid w:val="00D351BB"/>
    <w:rsid w:val="00D35837"/>
    <w:rsid w:val="00D35CB6"/>
    <w:rsid w:val="00D36127"/>
    <w:rsid w:val="00D36296"/>
    <w:rsid w:val="00D370E5"/>
    <w:rsid w:val="00D37B8C"/>
    <w:rsid w:val="00D4022B"/>
    <w:rsid w:val="00D4155B"/>
    <w:rsid w:val="00D41B06"/>
    <w:rsid w:val="00D41CF4"/>
    <w:rsid w:val="00D41E03"/>
    <w:rsid w:val="00D41E7F"/>
    <w:rsid w:val="00D41F8C"/>
    <w:rsid w:val="00D420A5"/>
    <w:rsid w:val="00D422C4"/>
    <w:rsid w:val="00D426CF"/>
    <w:rsid w:val="00D42A62"/>
    <w:rsid w:val="00D42E1C"/>
    <w:rsid w:val="00D4328F"/>
    <w:rsid w:val="00D43DDE"/>
    <w:rsid w:val="00D43F07"/>
    <w:rsid w:val="00D44394"/>
    <w:rsid w:val="00D44672"/>
    <w:rsid w:val="00D44906"/>
    <w:rsid w:val="00D44D73"/>
    <w:rsid w:val="00D45C40"/>
    <w:rsid w:val="00D46008"/>
    <w:rsid w:val="00D46A86"/>
    <w:rsid w:val="00D46C7F"/>
    <w:rsid w:val="00D46CD0"/>
    <w:rsid w:val="00D47044"/>
    <w:rsid w:val="00D502B3"/>
    <w:rsid w:val="00D50336"/>
    <w:rsid w:val="00D50566"/>
    <w:rsid w:val="00D508D6"/>
    <w:rsid w:val="00D50C14"/>
    <w:rsid w:val="00D50E71"/>
    <w:rsid w:val="00D50E7B"/>
    <w:rsid w:val="00D51226"/>
    <w:rsid w:val="00D512BC"/>
    <w:rsid w:val="00D51835"/>
    <w:rsid w:val="00D51C01"/>
    <w:rsid w:val="00D51D99"/>
    <w:rsid w:val="00D51F36"/>
    <w:rsid w:val="00D51F38"/>
    <w:rsid w:val="00D523DA"/>
    <w:rsid w:val="00D525C6"/>
    <w:rsid w:val="00D526DA"/>
    <w:rsid w:val="00D52A6D"/>
    <w:rsid w:val="00D53379"/>
    <w:rsid w:val="00D5342E"/>
    <w:rsid w:val="00D535D2"/>
    <w:rsid w:val="00D53634"/>
    <w:rsid w:val="00D537C0"/>
    <w:rsid w:val="00D53C2C"/>
    <w:rsid w:val="00D5402D"/>
    <w:rsid w:val="00D549F1"/>
    <w:rsid w:val="00D54A0E"/>
    <w:rsid w:val="00D54A7A"/>
    <w:rsid w:val="00D54D78"/>
    <w:rsid w:val="00D5594A"/>
    <w:rsid w:val="00D5682D"/>
    <w:rsid w:val="00D5696F"/>
    <w:rsid w:val="00D56AEE"/>
    <w:rsid w:val="00D56BB7"/>
    <w:rsid w:val="00D57086"/>
    <w:rsid w:val="00D57904"/>
    <w:rsid w:val="00D57989"/>
    <w:rsid w:val="00D57BC2"/>
    <w:rsid w:val="00D57C38"/>
    <w:rsid w:val="00D601AF"/>
    <w:rsid w:val="00D60682"/>
    <w:rsid w:val="00D60A5C"/>
    <w:rsid w:val="00D60EED"/>
    <w:rsid w:val="00D61351"/>
    <w:rsid w:val="00D61371"/>
    <w:rsid w:val="00D61B49"/>
    <w:rsid w:val="00D61C62"/>
    <w:rsid w:val="00D61D3D"/>
    <w:rsid w:val="00D6267E"/>
    <w:rsid w:val="00D6360F"/>
    <w:rsid w:val="00D63C9D"/>
    <w:rsid w:val="00D6422E"/>
    <w:rsid w:val="00D642C0"/>
    <w:rsid w:val="00D64E45"/>
    <w:rsid w:val="00D65107"/>
    <w:rsid w:val="00D65CE8"/>
    <w:rsid w:val="00D65D41"/>
    <w:rsid w:val="00D65D88"/>
    <w:rsid w:val="00D66B50"/>
    <w:rsid w:val="00D66F48"/>
    <w:rsid w:val="00D672CC"/>
    <w:rsid w:val="00D673B6"/>
    <w:rsid w:val="00D67519"/>
    <w:rsid w:val="00D67754"/>
    <w:rsid w:val="00D677F6"/>
    <w:rsid w:val="00D70080"/>
    <w:rsid w:val="00D70ACA"/>
    <w:rsid w:val="00D70EA4"/>
    <w:rsid w:val="00D70F8B"/>
    <w:rsid w:val="00D71173"/>
    <w:rsid w:val="00D71D86"/>
    <w:rsid w:val="00D726E4"/>
    <w:rsid w:val="00D72A7B"/>
    <w:rsid w:val="00D72AF3"/>
    <w:rsid w:val="00D73270"/>
    <w:rsid w:val="00D73422"/>
    <w:rsid w:val="00D734EA"/>
    <w:rsid w:val="00D736C0"/>
    <w:rsid w:val="00D738BB"/>
    <w:rsid w:val="00D73FC6"/>
    <w:rsid w:val="00D74BC4"/>
    <w:rsid w:val="00D7543F"/>
    <w:rsid w:val="00D7549F"/>
    <w:rsid w:val="00D754FF"/>
    <w:rsid w:val="00D76748"/>
    <w:rsid w:val="00D76B6B"/>
    <w:rsid w:val="00D76EAB"/>
    <w:rsid w:val="00D77521"/>
    <w:rsid w:val="00D775DA"/>
    <w:rsid w:val="00D778CB"/>
    <w:rsid w:val="00D77985"/>
    <w:rsid w:val="00D77ADF"/>
    <w:rsid w:val="00D80BEA"/>
    <w:rsid w:val="00D814DE"/>
    <w:rsid w:val="00D81715"/>
    <w:rsid w:val="00D81953"/>
    <w:rsid w:val="00D82336"/>
    <w:rsid w:val="00D82F97"/>
    <w:rsid w:val="00D8325D"/>
    <w:rsid w:val="00D83853"/>
    <w:rsid w:val="00D84536"/>
    <w:rsid w:val="00D84A4E"/>
    <w:rsid w:val="00D84D27"/>
    <w:rsid w:val="00D85417"/>
    <w:rsid w:val="00D85A97"/>
    <w:rsid w:val="00D85BE9"/>
    <w:rsid w:val="00D85C61"/>
    <w:rsid w:val="00D86035"/>
    <w:rsid w:val="00D86D37"/>
    <w:rsid w:val="00D8737C"/>
    <w:rsid w:val="00D87993"/>
    <w:rsid w:val="00D8799D"/>
    <w:rsid w:val="00D87D08"/>
    <w:rsid w:val="00D90294"/>
    <w:rsid w:val="00D9048D"/>
    <w:rsid w:val="00D908E6"/>
    <w:rsid w:val="00D90A20"/>
    <w:rsid w:val="00D90C42"/>
    <w:rsid w:val="00D90CD6"/>
    <w:rsid w:val="00D90E70"/>
    <w:rsid w:val="00D911F2"/>
    <w:rsid w:val="00D91F35"/>
    <w:rsid w:val="00D92EE0"/>
    <w:rsid w:val="00D93617"/>
    <w:rsid w:val="00D9399B"/>
    <w:rsid w:val="00D93DCE"/>
    <w:rsid w:val="00D93FE7"/>
    <w:rsid w:val="00D944AF"/>
    <w:rsid w:val="00D94B51"/>
    <w:rsid w:val="00D94FFC"/>
    <w:rsid w:val="00D95123"/>
    <w:rsid w:val="00D9529F"/>
    <w:rsid w:val="00D953C9"/>
    <w:rsid w:val="00D96976"/>
    <w:rsid w:val="00D96B83"/>
    <w:rsid w:val="00D97030"/>
    <w:rsid w:val="00D97446"/>
    <w:rsid w:val="00D9768B"/>
    <w:rsid w:val="00D97707"/>
    <w:rsid w:val="00DA039B"/>
    <w:rsid w:val="00DA0DB9"/>
    <w:rsid w:val="00DA10FC"/>
    <w:rsid w:val="00DA1478"/>
    <w:rsid w:val="00DA19C8"/>
    <w:rsid w:val="00DA1ABF"/>
    <w:rsid w:val="00DA1C19"/>
    <w:rsid w:val="00DA1CF8"/>
    <w:rsid w:val="00DA232A"/>
    <w:rsid w:val="00DA2348"/>
    <w:rsid w:val="00DA24A4"/>
    <w:rsid w:val="00DA2BD9"/>
    <w:rsid w:val="00DA2D8D"/>
    <w:rsid w:val="00DA2DF9"/>
    <w:rsid w:val="00DA377B"/>
    <w:rsid w:val="00DA3AF5"/>
    <w:rsid w:val="00DA3BEB"/>
    <w:rsid w:val="00DA3D78"/>
    <w:rsid w:val="00DA3E9A"/>
    <w:rsid w:val="00DA43AA"/>
    <w:rsid w:val="00DA4533"/>
    <w:rsid w:val="00DA483C"/>
    <w:rsid w:val="00DA4A02"/>
    <w:rsid w:val="00DA5051"/>
    <w:rsid w:val="00DA512D"/>
    <w:rsid w:val="00DA576E"/>
    <w:rsid w:val="00DA593B"/>
    <w:rsid w:val="00DA6034"/>
    <w:rsid w:val="00DA6038"/>
    <w:rsid w:val="00DA6F4C"/>
    <w:rsid w:val="00DA736A"/>
    <w:rsid w:val="00DA7C32"/>
    <w:rsid w:val="00DB0FA4"/>
    <w:rsid w:val="00DB1597"/>
    <w:rsid w:val="00DB1A70"/>
    <w:rsid w:val="00DB2489"/>
    <w:rsid w:val="00DB2562"/>
    <w:rsid w:val="00DB2814"/>
    <w:rsid w:val="00DB2D3E"/>
    <w:rsid w:val="00DB2D58"/>
    <w:rsid w:val="00DB42F0"/>
    <w:rsid w:val="00DB4515"/>
    <w:rsid w:val="00DB4650"/>
    <w:rsid w:val="00DB572C"/>
    <w:rsid w:val="00DB57A5"/>
    <w:rsid w:val="00DB5CE5"/>
    <w:rsid w:val="00DB6079"/>
    <w:rsid w:val="00DB611F"/>
    <w:rsid w:val="00DB629E"/>
    <w:rsid w:val="00DB6464"/>
    <w:rsid w:val="00DB6A95"/>
    <w:rsid w:val="00DB6C46"/>
    <w:rsid w:val="00DB6C97"/>
    <w:rsid w:val="00DB6CA4"/>
    <w:rsid w:val="00DB7030"/>
    <w:rsid w:val="00DB72D5"/>
    <w:rsid w:val="00DC018A"/>
    <w:rsid w:val="00DC051F"/>
    <w:rsid w:val="00DC0672"/>
    <w:rsid w:val="00DC06AB"/>
    <w:rsid w:val="00DC0954"/>
    <w:rsid w:val="00DC0A31"/>
    <w:rsid w:val="00DC0B23"/>
    <w:rsid w:val="00DC0E68"/>
    <w:rsid w:val="00DC12B9"/>
    <w:rsid w:val="00DC13EC"/>
    <w:rsid w:val="00DC1684"/>
    <w:rsid w:val="00DC1A19"/>
    <w:rsid w:val="00DC1DE6"/>
    <w:rsid w:val="00DC1F5A"/>
    <w:rsid w:val="00DC2277"/>
    <w:rsid w:val="00DC27CA"/>
    <w:rsid w:val="00DC5627"/>
    <w:rsid w:val="00DC59FB"/>
    <w:rsid w:val="00DC5C36"/>
    <w:rsid w:val="00DC5C5A"/>
    <w:rsid w:val="00DC6B1C"/>
    <w:rsid w:val="00DC7002"/>
    <w:rsid w:val="00DC730C"/>
    <w:rsid w:val="00DC74AA"/>
    <w:rsid w:val="00DC79C7"/>
    <w:rsid w:val="00DD0105"/>
    <w:rsid w:val="00DD033C"/>
    <w:rsid w:val="00DD0B33"/>
    <w:rsid w:val="00DD0DD6"/>
    <w:rsid w:val="00DD129A"/>
    <w:rsid w:val="00DD1CC9"/>
    <w:rsid w:val="00DD1DF9"/>
    <w:rsid w:val="00DD2116"/>
    <w:rsid w:val="00DD231A"/>
    <w:rsid w:val="00DD237C"/>
    <w:rsid w:val="00DD281E"/>
    <w:rsid w:val="00DD2F9B"/>
    <w:rsid w:val="00DD37DF"/>
    <w:rsid w:val="00DD3803"/>
    <w:rsid w:val="00DD3EA5"/>
    <w:rsid w:val="00DD4084"/>
    <w:rsid w:val="00DD433A"/>
    <w:rsid w:val="00DD4582"/>
    <w:rsid w:val="00DD4617"/>
    <w:rsid w:val="00DD491A"/>
    <w:rsid w:val="00DD4DBC"/>
    <w:rsid w:val="00DD57F9"/>
    <w:rsid w:val="00DD5F80"/>
    <w:rsid w:val="00DD6A01"/>
    <w:rsid w:val="00DD73F0"/>
    <w:rsid w:val="00DD751B"/>
    <w:rsid w:val="00DD76DB"/>
    <w:rsid w:val="00DE027A"/>
    <w:rsid w:val="00DE069E"/>
    <w:rsid w:val="00DE0771"/>
    <w:rsid w:val="00DE09BD"/>
    <w:rsid w:val="00DE0FDF"/>
    <w:rsid w:val="00DE1161"/>
    <w:rsid w:val="00DE19ED"/>
    <w:rsid w:val="00DE1D1E"/>
    <w:rsid w:val="00DE1DF2"/>
    <w:rsid w:val="00DE2226"/>
    <w:rsid w:val="00DE33B0"/>
    <w:rsid w:val="00DE3585"/>
    <w:rsid w:val="00DE3C77"/>
    <w:rsid w:val="00DE4F9A"/>
    <w:rsid w:val="00DE58A7"/>
    <w:rsid w:val="00DE67A3"/>
    <w:rsid w:val="00DE6909"/>
    <w:rsid w:val="00DE755F"/>
    <w:rsid w:val="00DE7BD6"/>
    <w:rsid w:val="00DE7E4C"/>
    <w:rsid w:val="00DE7EF0"/>
    <w:rsid w:val="00DF0378"/>
    <w:rsid w:val="00DF06D0"/>
    <w:rsid w:val="00DF095D"/>
    <w:rsid w:val="00DF0A5A"/>
    <w:rsid w:val="00DF0B43"/>
    <w:rsid w:val="00DF0C10"/>
    <w:rsid w:val="00DF0E14"/>
    <w:rsid w:val="00DF11ED"/>
    <w:rsid w:val="00DF1609"/>
    <w:rsid w:val="00DF1B92"/>
    <w:rsid w:val="00DF21C9"/>
    <w:rsid w:val="00DF2200"/>
    <w:rsid w:val="00DF226C"/>
    <w:rsid w:val="00DF2B33"/>
    <w:rsid w:val="00DF2B3D"/>
    <w:rsid w:val="00DF2D94"/>
    <w:rsid w:val="00DF2D96"/>
    <w:rsid w:val="00DF2DD5"/>
    <w:rsid w:val="00DF35A7"/>
    <w:rsid w:val="00DF35CB"/>
    <w:rsid w:val="00DF37E7"/>
    <w:rsid w:val="00DF388B"/>
    <w:rsid w:val="00DF3C0B"/>
    <w:rsid w:val="00DF3C56"/>
    <w:rsid w:val="00DF3D65"/>
    <w:rsid w:val="00DF3E82"/>
    <w:rsid w:val="00DF4203"/>
    <w:rsid w:val="00DF44DC"/>
    <w:rsid w:val="00DF47E3"/>
    <w:rsid w:val="00DF4952"/>
    <w:rsid w:val="00DF4BF8"/>
    <w:rsid w:val="00DF4C0A"/>
    <w:rsid w:val="00DF4EF9"/>
    <w:rsid w:val="00DF555C"/>
    <w:rsid w:val="00DF55B7"/>
    <w:rsid w:val="00DF5DD6"/>
    <w:rsid w:val="00DF6002"/>
    <w:rsid w:val="00DF69C2"/>
    <w:rsid w:val="00DF6B12"/>
    <w:rsid w:val="00DF6CAF"/>
    <w:rsid w:val="00DF7088"/>
    <w:rsid w:val="00DF7328"/>
    <w:rsid w:val="00DF7499"/>
    <w:rsid w:val="00DF7F1F"/>
    <w:rsid w:val="00E001DF"/>
    <w:rsid w:val="00E00238"/>
    <w:rsid w:val="00E00B64"/>
    <w:rsid w:val="00E00BA5"/>
    <w:rsid w:val="00E014C4"/>
    <w:rsid w:val="00E017E2"/>
    <w:rsid w:val="00E01AE1"/>
    <w:rsid w:val="00E01F11"/>
    <w:rsid w:val="00E02835"/>
    <w:rsid w:val="00E028B3"/>
    <w:rsid w:val="00E0359B"/>
    <w:rsid w:val="00E038C7"/>
    <w:rsid w:val="00E04199"/>
    <w:rsid w:val="00E047AE"/>
    <w:rsid w:val="00E048EE"/>
    <w:rsid w:val="00E04A5A"/>
    <w:rsid w:val="00E04AD3"/>
    <w:rsid w:val="00E04DA6"/>
    <w:rsid w:val="00E04F22"/>
    <w:rsid w:val="00E050DB"/>
    <w:rsid w:val="00E05766"/>
    <w:rsid w:val="00E05A59"/>
    <w:rsid w:val="00E05CCF"/>
    <w:rsid w:val="00E07312"/>
    <w:rsid w:val="00E07749"/>
    <w:rsid w:val="00E100D7"/>
    <w:rsid w:val="00E11014"/>
    <w:rsid w:val="00E122ED"/>
    <w:rsid w:val="00E12354"/>
    <w:rsid w:val="00E127BB"/>
    <w:rsid w:val="00E12E77"/>
    <w:rsid w:val="00E1307B"/>
    <w:rsid w:val="00E1374E"/>
    <w:rsid w:val="00E14015"/>
    <w:rsid w:val="00E14387"/>
    <w:rsid w:val="00E1447D"/>
    <w:rsid w:val="00E14CDB"/>
    <w:rsid w:val="00E150A6"/>
    <w:rsid w:val="00E16009"/>
    <w:rsid w:val="00E164C7"/>
    <w:rsid w:val="00E16BDF"/>
    <w:rsid w:val="00E16F58"/>
    <w:rsid w:val="00E1755A"/>
    <w:rsid w:val="00E17984"/>
    <w:rsid w:val="00E17A37"/>
    <w:rsid w:val="00E17B5E"/>
    <w:rsid w:val="00E17DF4"/>
    <w:rsid w:val="00E20AF3"/>
    <w:rsid w:val="00E21038"/>
    <w:rsid w:val="00E21D66"/>
    <w:rsid w:val="00E21FF7"/>
    <w:rsid w:val="00E22B76"/>
    <w:rsid w:val="00E22D5C"/>
    <w:rsid w:val="00E2307E"/>
    <w:rsid w:val="00E23554"/>
    <w:rsid w:val="00E23601"/>
    <w:rsid w:val="00E23F4B"/>
    <w:rsid w:val="00E2428D"/>
    <w:rsid w:val="00E24410"/>
    <w:rsid w:val="00E2462E"/>
    <w:rsid w:val="00E249E1"/>
    <w:rsid w:val="00E24DE3"/>
    <w:rsid w:val="00E25429"/>
    <w:rsid w:val="00E25AB4"/>
    <w:rsid w:val="00E2600A"/>
    <w:rsid w:val="00E26E27"/>
    <w:rsid w:val="00E27156"/>
    <w:rsid w:val="00E27386"/>
    <w:rsid w:val="00E27680"/>
    <w:rsid w:val="00E27B41"/>
    <w:rsid w:val="00E301DC"/>
    <w:rsid w:val="00E30218"/>
    <w:rsid w:val="00E30223"/>
    <w:rsid w:val="00E3118C"/>
    <w:rsid w:val="00E31561"/>
    <w:rsid w:val="00E31EDD"/>
    <w:rsid w:val="00E31F4A"/>
    <w:rsid w:val="00E31F80"/>
    <w:rsid w:val="00E3207D"/>
    <w:rsid w:val="00E32543"/>
    <w:rsid w:val="00E32FDF"/>
    <w:rsid w:val="00E332EE"/>
    <w:rsid w:val="00E3354D"/>
    <w:rsid w:val="00E3407F"/>
    <w:rsid w:val="00E34F24"/>
    <w:rsid w:val="00E360C7"/>
    <w:rsid w:val="00E360EE"/>
    <w:rsid w:val="00E361BB"/>
    <w:rsid w:val="00E36FD1"/>
    <w:rsid w:val="00E3769A"/>
    <w:rsid w:val="00E40254"/>
    <w:rsid w:val="00E40E87"/>
    <w:rsid w:val="00E41475"/>
    <w:rsid w:val="00E41909"/>
    <w:rsid w:val="00E41A2A"/>
    <w:rsid w:val="00E41FEB"/>
    <w:rsid w:val="00E423BA"/>
    <w:rsid w:val="00E4338C"/>
    <w:rsid w:val="00E43EEF"/>
    <w:rsid w:val="00E44293"/>
    <w:rsid w:val="00E44357"/>
    <w:rsid w:val="00E448D4"/>
    <w:rsid w:val="00E44A9E"/>
    <w:rsid w:val="00E44C7C"/>
    <w:rsid w:val="00E44EE6"/>
    <w:rsid w:val="00E45A1D"/>
    <w:rsid w:val="00E45B32"/>
    <w:rsid w:val="00E45D4F"/>
    <w:rsid w:val="00E461FC"/>
    <w:rsid w:val="00E46633"/>
    <w:rsid w:val="00E469C0"/>
    <w:rsid w:val="00E46B13"/>
    <w:rsid w:val="00E471BF"/>
    <w:rsid w:val="00E475D8"/>
    <w:rsid w:val="00E476FB"/>
    <w:rsid w:val="00E47A87"/>
    <w:rsid w:val="00E504AE"/>
    <w:rsid w:val="00E50649"/>
    <w:rsid w:val="00E50EB6"/>
    <w:rsid w:val="00E50F22"/>
    <w:rsid w:val="00E51EFC"/>
    <w:rsid w:val="00E52655"/>
    <w:rsid w:val="00E52667"/>
    <w:rsid w:val="00E52B83"/>
    <w:rsid w:val="00E53045"/>
    <w:rsid w:val="00E532B5"/>
    <w:rsid w:val="00E537BD"/>
    <w:rsid w:val="00E53932"/>
    <w:rsid w:val="00E53D38"/>
    <w:rsid w:val="00E53DED"/>
    <w:rsid w:val="00E5405B"/>
    <w:rsid w:val="00E542F5"/>
    <w:rsid w:val="00E5439C"/>
    <w:rsid w:val="00E54460"/>
    <w:rsid w:val="00E547C5"/>
    <w:rsid w:val="00E54B4B"/>
    <w:rsid w:val="00E54F6D"/>
    <w:rsid w:val="00E54F9B"/>
    <w:rsid w:val="00E55391"/>
    <w:rsid w:val="00E5575B"/>
    <w:rsid w:val="00E55A46"/>
    <w:rsid w:val="00E55A8B"/>
    <w:rsid w:val="00E55C7D"/>
    <w:rsid w:val="00E55EE0"/>
    <w:rsid w:val="00E56514"/>
    <w:rsid w:val="00E56A88"/>
    <w:rsid w:val="00E56CAA"/>
    <w:rsid w:val="00E56E17"/>
    <w:rsid w:val="00E56E5F"/>
    <w:rsid w:val="00E56E9D"/>
    <w:rsid w:val="00E603C5"/>
    <w:rsid w:val="00E604E8"/>
    <w:rsid w:val="00E6189A"/>
    <w:rsid w:val="00E6200D"/>
    <w:rsid w:val="00E620B7"/>
    <w:rsid w:val="00E620DE"/>
    <w:rsid w:val="00E62267"/>
    <w:rsid w:val="00E623CC"/>
    <w:rsid w:val="00E626F3"/>
    <w:rsid w:val="00E627D7"/>
    <w:rsid w:val="00E62AED"/>
    <w:rsid w:val="00E62E2E"/>
    <w:rsid w:val="00E630B3"/>
    <w:rsid w:val="00E6369A"/>
    <w:rsid w:val="00E63719"/>
    <w:rsid w:val="00E6383A"/>
    <w:rsid w:val="00E641EB"/>
    <w:rsid w:val="00E6551A"/>
    <w:rsid w:val="00E65C83"/>
    <w:rsid w:val="00E66197"/>
    <w:rsid w:val="00E6651C"/>
    <w:rsid w:val="00E6728B"/>
    <w:rsid w:val="00E673B8"/>
    <w:rsid w:val="00E6750B"/>
    <w:rsid w:val="00E6782D"/>
    <w:rsid w:val="00E67C3A"/>
    <w:rsid w:val="00E67EA0"/>
    <w:rsid w:val="00E70253"/>
    <w:rsid w:val="00E704B6"/>
    <w:rsid w:val="00E707A9"/>
    <w:rsid w:val="00E70D56"/>
    <w:rsid w:val="00E70E32"/>
    <w:rsid w:val="00E7165E"/>
    <w:rsid w:val="00E7178A"/>
    <w:rsid w:val="00E71AFE"/>
    <w:rsid w:val="00E726B6"/>
    <w:rsid w:val="00E727DC"/>
    <w:rsid w:val="00E72CB8"/>
    <w:rsid w:val="00E7309B"/>
    <w:rsid w:val="00E73231"/>
    <w:rsid w:val="00E737C2"/>
    <w:rsid w:val="00E7431D"/>
    <w:rsid w:val="00E74892"/>
    <w:rsid w:val="00E74EFC"/>
    <w:rsid w:val="00E7522A"/>
    <w:rsid w:val="00E7525B"/>
    <w:rsid w:val="00E76164"/>
    <w:rsid w:val="00E761BD"/>
    <w:rsid w:val="00E76429"/>
    <w:rsid w:val="00E765F2"/>
    <w:rsid w:val="00E778BB"/>
    <w:rsid w:val="00E805E2"/>
    <w:rsid w:val="00E80CF4"/>
    <w:rsid w:val="00E8156D"/>
    <w:rsid w:val="00E8198B"/>
    <w:rsid w:val="00E81DD5"/>
    <w:rsid w:val="00E822CC"/>
    <w:rsid w:val="00E82993"/>
    <w:rsid w:val="00E8324E"/>
    <w:rsid w:val="00E83460"/>
    <w:rsid w:val="00E837D7"/>
    <w:rsid w:val="00E83EA0"/>
    <w:rsid w:val="00E83F33"/>
    <w:rsid w:val="00E8450B"/>
    <w:rsid w:val="00E848ED"/>
    <w:rsid w:val="00E84AB0"/>
    <w:rsid w:val="00E84F3E"/>
    <w:rsid w:val="00E84F93"/>
    <w:rsid w:val="00E859F1"/>
    <w:rsid w:val="00E85A0B"/>
    <w:rsid w:val="00E85EB9"/>
    <w:rsid w:val="00E86130"/>
    <w:rsid w:val="00E863DC"/>
    <w:rsid w:val="00E863E8"/>
    <w:rsid w:val="00E86842"/>
    <w:rsid w:val="00E869CB"/>
    <w:rsid w:val="00E86C87"/>
    <w:rsid w:val="00E86CFB"/>
    <w:rsid w:val="00E87619"/>
    <w:rsid w:val="00E87E28"/>
    <w:rsid w:val="00E87E30"/>
    <w:rsid w:val="00E9000C"/>
    <w:rsid w:val="00E90155"/>
    <w:rsid w:val="00E901F3"/>
    <w:rsid w:val="00E9044C"/>
    <w:rsid w:val="00E90A91"/>
    <w:rsid w:val="00E90D06"/>
    <w:rsid w:val="00E91FC4"/>
    <w:rsid w:val="00E92391"/>
    <w:rsid w:val="00E92422"/>
    <w:rsid w:val="00E92EA7"/>
    <w:rsid w:val="00E932C3"/>
    <w:rsid w:val="00E93477"/>
    <w:rsid w:val="00E93C08"/>
    <w:rsid w:val="00E943A1"/>
    <w:rsid w:val="00E94870"/>
    <w:rsid w:val="00E94B7A"/>
    <w:rsid w:val="00E94E55"/>
    <w:rsid w:val="00E95F90"/>
    <w:rsid w:val="00E9606D"/>
    <w:rsid w:val="00E96AA7"/>
    <w:rsid w:val="00E97B30"/>
    <w:rsid w:val="00E97BDD"/>
    <w:rsid w:val="00E97C5B"/>
    <w:rsid w:val="00EA03F6"/>
    <w:rsid w:val="00EA15EF"/>
    <w:rsid w:val="00EA1EA3"/>
    <w:rsid w:val="00EA228E"/>
    <w:rsid w:val="00EA2363"/>
    <w:rsid w:val="00EA25BA"/>
    <w:rsid w:val="00EA2A6F"/>
    <w:rsid w:val="00EA2AD2"/>
    <w:rsid w:val="00EA3106"/>
    <w:rsid w:val="00EA350E"/>
    <w:rsid w:val="00EA36A1"/>
    <w:rsid w:val="00EA3930"/>
    <w:rsid w:val="00EA543A"/>
    <w:rsid w:val="00EA55E6"/>
    <w:rsid w:val="00EA5659"/>
    <w:rsid w:val="00EA57B5"/>
    <w:rsid w:val="00EA5800"/>
    <w:rsid w:val="00EA5802"/>
    <w:rsid w:val="00EA5A42"/>
    <w:rsid w:val="00EA5C56"/>
    <w:rsid w:val="00EA6282"/>
    <w:rsid w:val="00EA6621"/>
    <w:rsid w:val="00EA6658"/>
    <w:rsid w:val="00EA67A4"/>
    <w:rsid w:val="00EA6DF5"/>
    <w:rsid w:val="00EA6EF6"/>
    <w:rsid w:val="00EA76B9"/>
    <w:rsid w:val="00EA79E9"/>
    <w:rsid w:val="00EA7BCC"/>
    <w:rsid w:val="00EB0592"/>
    <w:rsid w:val="00EB061B"/>
    <w:rsid w:val="00EB0B4C"/>
    <w:rsid w:val="00EB0FC9"/>
    <w:rsid w:val="00EB10FB"/>
    <w:rsid w:val="00EB1CD4"/>
    <w:rsid w:val="00EB2026"/>
    <w:rsid w:val="00EB243E"/>
    <w:rsid w:val="00EB2E1A"/>
    <w:rsid w:val="00EB2F76"/>
    <w:rsid w:val="00EB34D7"/>
    <w:rsid w:val="00EB356C"/>
    <w:rsid w:val="00EB37A9"/>
    <w:rsid w:val="00EB3A5D"/>
    <w:rsid w:val="00EB40AA"/>
    <w:rsid w:val="00EB42D1"/>
    <w:rsid w:val="00EB43E5"/>
    <w:rsid w:val="00EB4B0D"/>
    <w:rsid w:val="00EB4BCB"/>
    <w:rsid w:val="00EB4E29"/>
    <w:rsid w:val="00EB4ED8"/>
    <w:rsid w:val="00EB5115"/>
    <w:rsid w:val="00EB51E0"/>
    <w:rsid w:val="00EB55B6"/>
    <w:rsid w:val="00EB5812"/>
    <w:rsid w:val="00EB65F0"/>
    <w:rsid w:val="00EB6BB5"/>
    <w:rsid w:val="00EB6BE4"/>
    <w:rsid w:val="00EB7158"/>
    <w:rsid w:val="00EB7748"/>
    <w:rsid w:val="00EB7C25"/>
    <w:rsid w:val="00EC057B"/>
    <w:rsid w:val="00EC0622"/>
    <w:rsid w:val="00EC27C2"/>
    <w:rsid w:val="00EC30C9"/>
    <w:rsid w:val="00EC3112"/>
    <w:rsid w:val="00EC3592"/>
    <w:rsid w:val="00EC3B31"/>
    <w:rsid w:val="00EC3E62"/>
    <w:rsid w:val="00EC4158"/>
    <w:rsid w:val="00EC44E6"/>
    <w:rsid w:val="00EC4886"/>
    <w:rsid w:val="00EC4AD1"/>
    <w:rsid w:val="00EC538E"/>
    <w:rsid w:val="00EC60D1"/>
    <w:rsid w:val="00EC60EA"/>
    <w:rsid w:val="00EC68E7"/>
    <w:rsid w:val="00EC6D2A"/>
    <w:rsid w:val="00EC6F90"/>
    <w:rsid w:val="00EC6FF9"/>
    <w:rsid w:val="00EC7135"/>
    <w:rsid w:val="00ED0156"/>
    <w:rsid w:val="00ED018B"/>
    <w:rsid w:val="00ED02C3"/>
    <w:rsid w:val="00ED0F34"/>
    <w:rsid w:val="00ED1918"/>
    <w:rsid w:val="00ED1E06"/>
    <w:rsid w:val="00ED1FEB"/>
    <w:rsid w:val="00ED20E0"/>
    <w:rsid w:val="00ED2BD8"/>
    <w:rsid w:val="00ED2FFB"/>
    <w:rsid w:val="00ED32C9"/>
    <w:rsid w:val="00ED3435"/>
    <w:rsid w:val="00ED377A"/>
    <w:rsid w:val="00ED3C21"/>
    <w:rsid w:val="00ED3DE9"/>
    <w:rsid w:val="00ED417D"/>
    <w:rsid w:val="00ED4416"/>
    <w:rsid w:val="00ED4BCB"/>
    <w:rsid w:val="00ED5341"/>
    <w:rsid w:val="00ED6065"/>
    <w:rsid w:val="00ED61B1"/>
    <w:rsid w:val="00ED63A5"/>
    <w:rsid w:val="00ED663D"/>
    <w:rsid w:val="00ED7263"/>
    <w:rsid w:val="00EE0DF1"/>
    <w:rsid w:val="00EE0F4D"/>
    <w:rsid w:val="00EE14FC"/>
    <w:rsid w:val="00EE1813"/>
    <w:rsid w:val="00EE1AEC"/>
    <w:rsid w:val="00EE1CF3"/>
    <w:rsid w:val="00EE1D76"/>
    <w:rsid w:val="00EE1F95"/>
    <w:rsid w:val="00EE2140"/>
    <w:rsid w:val="00EE21D9"/>
    <w:rsid w:val="00EE23D2"/>
    <w:rsid w:val="00EE2553"/>
    <w:rsid w:val="00EE282A"/>
    <w:rsid w:val="00EE29AC"/>
    <w:rsid w:val="00EE2ABA"/>
    <w:rsid w:val="00EE2E6D"/>
    <w:rsid w:val="00EE302F"/>
    <w:rsid w:val="00EE3067"/>
    <w:rsid w:val="00EE386F"/>
    <w:rsid w:val="00EE3E3B"/>
    <w:rsid w:val="00EE4679"/>
    <w:rsid w:val="00EE47F7"/>
    <w:rsid w:val="00EE4A45"/>
    <w:rsid w:val="00EE51C8"/>
    <w:rsid w:val="00EE51EE"/>
    <w:rsid w:val="00EE587F"/>
    <w:rsid w:val="00EE5D63"/>
    <w:rsid w:val="00EE5DE8"/>
    <w:rsid w:val="00EE5EEC"/>
    <w:rsid w:val="00EE62FE"/>
    <w:rsid w:val="00EE79AB"/>
    <w:rsid w:val="00EE7A7E"/>
    <w:rsid w:val="00EE7D3D"/>
    <w:rsid w:val="00EE7D40"/>
    <w:rsid w:val="00EE7F09"/>
    <w:rsid w:val="00EF07E0"/>
    <w:rsid w:val="00EF08F6"/>
    <w:rsid w:val="00EF14BF"/>
    <w:rsid w:val="00EF18E2"/>
    <w:rsid w:val="00EF1C3F"/>
    <w:rsid w:val="00EF227D"/>
    <w:rsid w:val="00EF2A9F"/>
    <w:rsid w:val="00EF2E40"/>
    <w:rsid w:val="00EF3EDE"/>
    <w:rsid w:val="00EF41F0"/>
    <w:rsid w:val="00EF4478"/>
    <w:rsid w:val="00EF44A8"/>
    <w:rsid w:val="00EF455B"/>
    <w:rsid w:val="00EF45E6"/>
    <w:rsid w:val="00EF48F4"/>
    <w:rsid w:val="00EF4AD8"/>
    <w:rsid w:val="00EF4D0E"/>
    <w:rsid w:val="00EF56D0"/>
    <w:rsid w:val="00EF5E8B"/>
    <w:rsid w:val="00EF5EA6"/>
    <w:rsid w:val="00EF5ED6"/>
    <w:rsid w:val="00EF605D"/>
    <w:rsid w:val="00EF63A9"/>
    <w:rsid w:val="00EF684D"/>
    <w:rsid w:val="00EF6F4E"/>
    <w:rsid w:val="00EF72A1"/>
    <w:rsid w:val="00EF77F6"/>
    <w:rsid w:val="00EF7AE9"/>
    <w:rsid w:val="00EF7D82"/>
    <w:rsid w:val="00F005FC"/>
    <w:rsid w:val="00F00758"/>
    <w:rsid w:val="00F00BE0"/>
    <w:rsid w:val="00F01593"/>
    <w:rsid w:val="00F01714"/>
    <w:rsid w:val="00F01C46"/>
    <w:rsid w:val="00F02148"/>
    <w:rsid w:val="00F028DC"/>
    <w:rsid w:val="00F02E13"/>
    <w:rsid w:val="00F02F64"/>
    <w:rsid w:val="00F03138"/>
    <w:rsid w:val="00F03306"/>
    <w:rsid w:val="00F03483"/>
    <w:rsid w:val="00F03800"/>
    <w:rsid w:val="00F03D0F"/>
    <w:rsid w:val="00F04230"/>
    <w:rsid w:val="00F04428"/>
    <w:rsid w:val="00F046F2"/>
    <w:rsid w:val="00F04715"/>
    <w:rsid w:val="00F04C2E"/>
    <w:rsid w:val="00F0519D"/>
    <w:rsid w:val="00F051D2"/>
    <w:rsid w:val="00F05700"/>
    <w:rsid w:val="00F06158"/>
    <w:rsid w:val="00F068A5"/>
    <w:rsid w:val="00F07400"/>
    <w:rsid w:val="00F0776B"/>
    <w:rsid w:val="00F078D5"/>
    <w:rsid w:val="00F07AFB"/>
    <w:rsid w:val="00F102DB"/>
    <w:rsid w:val="00F109BB"/>
    <w:rsid w:val="00F10CB3"/>
    <w:rsid w:val="00F10D20"/>
    <w:rsid w:val="00F10E57"/>
    <w:rsid w:val="00F11010"/>
    <w:rsid w:val="00F1121A"/>
    <w:rsid w:val="00F11C40"/>
    <w:rsid w:val="00F1201C"/>
    <w:rsid w:val="00F1229B"/>
    <w:rsid w:val="00F12D44"/>
    <w:rsid w:val="00F1324D"/>
    <w:rsid w:val="00F13589"/>
    <w:rsid w:val="00F13E41"/>
    <w:rsid w:val="00F14209"/>
    <w:rsid w:val="00F14306"/>
    <w:rsid w:val="00F14565"/>
    <w:rsid w:val="00F1469D"/>
    <w:rsid w:val="00F14C26"/>
    <w:rsid w:val="00F14C55"/>
    <w:rsid w:val="00F151F8"/>
    <w:rsid w:val="00F1534F"/>
    <w:rsid w:val="00F158DC"/>
    <w:rsid w:val="00F16076"/>
    <w:rsid w:val="00F1666B"/>
    <w:rsid w:val="00F168F0"/>
    <w:rsid w:val="00F16F22"/>
    <w:rsid w:val="00F17046"/>
    <w:rsid w:val="00F17951"/>
    <w:rsid w:val="00F17A43"/>
    <w:rsid w:val="00F17BD1"/>
    <w:rsid w:val="00F2021D"/>
    <w:rsid w:val="00F20A75"/>
    <w:rsid w:val="00F20E99"/>
    <w:rsid w:val="00F20F96"/>
    <w:rsid w:val="00F2221D"/>
    <w:rsid w:val="00F22697"/>
    <w:rsid w:val="00F22799"/>
    <w:rsid w:val="00F22D69"/>
    <w:rsid w:val="00F23172"/>
    <w:rsid w:val="00F23DF0"/>
    <w:rsid w:val="00F24248"/>
    <w:rsid w:val="00F249C4"/>
    <w:rsid w:val="00F24A58"/>
    <w:rsid w:val="00F24BBE"/>
    <w:rsid w:val="00F24BFC"/>
    <w:rsid w:val="00F25094"/>
    <w:rsid w:val="00F25331"/>
    <w:rsid w:val="00F261C2"/>
    <w:rsid w:val="00F263C6"/>
    <w:rsid w:val="00F263FC"/>
    <w:rsid w:val="00F26513"/>
    <w:rsid w:val="00F26E40"/>
    <w:rsid w:val="00F277F1"/>
    <w:rsid w:val="00F30CB1"/>
    <w:rsid w:val="00F30D25"/>
    <w:rsid w:val="00F318B1"/>
    <w:rsid w:val="00F323DF"/>
    <w:rsid w:val="00F3279C"/>
    <w:rsid w:val="00F3287A"/>
    <w:rsid w:val="00F32C80"/>
    <w:rsid w:val="00F32D45"/>
    <w:rsid w:val="00F33796"/>
    <w:rsid w:val="00F34BA3"/>
    <w:rsid w:val="00F34FAC"/>
    <w:rsid w:val="00F35367"/>
    <w:rsid w:val="00F37599"/>
    <w:rsid w:val="00F375F1"/>
    <w:rsid w:val="00F40127"/>
    <w:rsid w:val="00F401D6"/>
    <w:rsid w:val="00F403D0"/>
    <w:rsid w:val="00F404D9"/>
    <w:rsid w:val="00F404DA"/>
    <w:rsid w:val="00F406F0"/>
    <w:rsid w:val="00F40CEE"/>
    <w:rsid w:val="00F41782"/>
    <w:rsid w:val="00F419ED"/>
    <w:rsid w:val="00F41E3D"/>
    <w:rsid w:val="00F41F61"/>
    <w:rsid w:val="00F41F67"/>
    <w:rsid w:val="00F41FF0"/>
    <w:rsid w:val="00F422E8"/>
    <w:rsid w:val="00F4289D"/>
    <w:rsid w:val="00F430E2"/>
    <w:rsid w:val="00F433CE"/>
    <w:rsid w:val="00F4371E"/>
    <w:rsid w:val="00F4380C"/>
    <w:rsid w:val="00F449A3"/>
    <w:rsid w:val="00F44BB7"/>
    <w:rsid w:val="00F44E6A"/>
    <w:rsid w:val="00F4548F"/>
    <w:rsid w:val="00F46507"/>
    <w:rsid w:val="00F473AE"/>
    <w:rsid w:val="00F47678"/>
    <w:rsid w:val="00F47D3B"/>
    <w:rsid w:val="00F47FDA"/>
    <w:rsid w:val="00F500A5"/>
    <w:rsid w:val="00F505AE"/>
    <w:rsid w:val="00F507FF"/>
    <w:rsid w:val="00F51D7C"/>
    <w:rsid w:val="00F52585"/>
    <w:rsid w:val="00F52E24"/>
    <w:rsid w:val="00F5331F"/>
    <w:rsid w:val="00F5367E"/>
    <w:rsid w:val="00F54163"/>
    <w:rsid w:val="00F547BC"/>
    <w:rsid w:val="00F55536"/>
    <w:rsid w:val="00F55A9E"/>
    <w:rsid w:val="00F55BB4"/>
    <w:rsid w:val="00F55E53"/>
    <w:rsid w:val="00F56385"/>
    <w:rsid w:val="00F565DB"/>
    <w:rsid w:val="00F56A1A"/>
    <w:rsid w:val="00F57261"/>
    <w:rsid w:val="00F57365"/>
    <w:rsid w:val="00F57CE5"/>
    <w:rsid w:val="00F602A4"/>
    <w:rsid w:val="00F605DC"/>
    <w:rsid w:val="00F608F4"/>
    <w:rsid w:val="00F60D8C"/>
    <w:rsid w:val="00F6149C"/>
    <w:rsid w:val="00F619B9"/>
    <w:rsid w:val="00F61CAE"/>
    <w:rsid w:val="00F62680"/>
    <w:rsid w:val="00F62AC4"/>
    <w:rsid w:val="00F62B89"/>
    <w:rsid w:val="00F62C55"/>
    <w:rsid w:val="00F62E0B"/>
    <w:rsid w:val="00F62F2B"/>
    <w:rsid w:val="00F6316A"/>
    <w:rsid w:val="00F632B2"/>
    <w:rsid w:val="00F63E58"/>
    <w:rsid w:val="00F63EF0"/>
    <w:rsid w:val="00F640BE"/>
    <w:rsid w:val="00F642BF"/>
    <w:rsid w:val="00F645FA"/>
    <w:rsid w:val="00F647B1"/>
    <w:rsid w:val="00F648A4"/>
    <w:rsid w:val="00F64E0D"/>
    <w:rsid w:val="00F65749"/>
    <w:rsid w:val="00F659BE"/>
    <w:rsid w:val="00F66069"/>
    <w:rsid w:val="00F6675A"/>
    <w:rsid w:val="00F66924"/>
    <w:rsid w:val="00F66945"/>
    <w:rsid w:val="00F66C76"/>
    <w:rsid w:val="00F674BF"/>
    <w:rsid w:val="00F705AC"/>
    <w:rsid w:val="00F70607"/>
    <w:rsid w:val="00F70947"/>
    <w:rsid w:val="00F71300"/>
    <w:rsid w:val="00F7143E"/>
    <w:rsid w:val="00F71651"/>
    <w:rsid w:val="00F71750"/>
    <w:rsid w:val="00F718AE"/>
    <w:rsid w:val="00F71F9A"/>
    <w:rsid w:val="00F72AAD"/>
    <w:rsid w:val="00F72B95"/>
    <w:rsid w:val="00F72C90"/>
    <w:rsid w:val="00F72E57"/>
    <w:rsid w:val="00F72E9C"/>
    <w:rsid w:val="00F72FC5"/>
    <w:rsid w:val="00F730F1"/>
    <w:rsid w:val="00F7396B"/>
    <w:rsid w:val="00F74119"/>
    <w:rsid w:val="00F74155"/>
    <w:rsid w:val="00F747E1"/>
    <w:rsid w:val="00F74834"/>
    <w:rsid w:val="00F74939"/>
    <w:rsid w:val="00F75361"/>
    <w:rsid w:val="00F7539A"/>
    <w:rsid w:val="00F756BA"/>
    <w:rsid w:val="00F763EC"/>
    <w:rsid w:val="00F765F0"/>
    <w:rsid w:val="00F76CC2"/>
    <w:rsid w:val="00F76D72"/>
    <w:rsid w:val="00F771AE"/>
    <w:rsid w:val="00F77651"/>
    <w:rsid w:val="00F7767F"/>
    <w:rsid w:val="00F77923"/>
    <w:rsid w:val="00F77CB0"/>
    <w:rsid w:val="00F8066C"/>
    <w:rsid w:val="00F8077E"/>
    <w:rsid w:val="00F80C8B"/>
    <w:rsid w:val="00F81C72"/>
    <w:rsid w:val="00F81CE2"/>
    <w:rsid w:val="00F82141"/>
    <w:rsid w:val="00F82A30"/>
    <w:rsid w:val="00F82BFE"/>
    <w:rsid w:val="00F832C1"/>
    <w:rsid w:val="00F83846"/>
    <w:rsid w:val="00F8387D"/>
    <w:rsid w:val="00F839E5"/>
    <w:rsid w:val="00F83D8A"/>
    <w:rsid w:val="00F843E0"/>
    <w:rsid w:val="00F848E0"/>
    <w:rsid w:val="00F84985"/>
    <w:rsid w:val="00F84B83"/>
    <w:rsid w:val="00F85806"/>
    <w:rsid w:val="00F85B09"/>
    <w:rsid w:val="00F85DB0"/>
    <w:rsid w:val="00F85E49"/>
    <w:rsid w:val="00F86590"/>
    <w:rsid w:val="00F8691D"/>
    <w:rsid w:val="00F8696A"/>
    <w:rsid w:val="00F86AD0"/>
    <w:rsid w:val="00F86AFD"/>
    <w:rsid w:val="00F86CDB"/>
    <w:rsid w:val="00F87157"/>
    <w:rsid w:val="00F9004D"/>
    <w:rsid w:val="00F90444"/>
    <w:rsid w:val="00F90845"/>
    <w:rsid w:val="00F90B38"/>
    <w:rsid w:val="00F9107E"/>
    <w:rsid w:val="00F913DB"/>
    <w:rsid w:val="00F913E6"/>
    <w:rsid w:val="00F91415"/>
    <w:rsid w:val="00F914DC"/>
    <w:rsid w:val="00F915C5"/>
    <w:rsid w:val="00F91A8A"/>
    <w:rsid w:val="00F91C2B"/>
    <w:rsid w:val="00F921E6"/>
    <w:rsid w:val="00F921F7"/>
    <w:rsid w:val="00F9235A"/>
    <w:rsid w:val="00F92380"/>
    <w:rsid w:val="00F929CE"/>
    <w:rsid w:val="00F92AAF"/>
    <w:rsid w:val="00F92DB0"/>
    <w:rsid w:val="00F9347B"/>
    <w:rsid w:val="00F935E0"/>
    <w:rsid w:val="00F936A9"/>
    <w:rsid w:val="00F93DCF"/>
    <w:rsid w:val="00F942AB"/>
    <w:rsid w:val="00F94711"/>
    <w:rsid w:val="00F94921"/>
    <w:rsid w:val="00F94D24"/>
    <w:rsid w:val="00F94DA4"/>
    <w:rsid w:val="00F94ED8"/>
    <w:rsid w:val="00F95096"/>
    <w:rsid w:val="00F95551"/>
    <w:rsid w:val="00F95F7F"/>
    <w:rsid w:val="00F9604E"/>
    <w:rsid w:val="00F96384"/>
    <w:rsid w:val="00F969BC"/>
    <w:rsid w:val="00F96A57"/>
    <w:rsid w:val="00F96FFF"/>
    <w:rsid w:val="00F9705A"/>
    <w:rsid w:val="00F97386"/>
    <w:rsid w:val="00F976FF"/>
    <w:rsid w:val="00F97D7F"/>
    <w:rsid w:val="00F97DCD"/>
    <w:rsid w:val="00F97F7C"/>
    <w:rsid w:val="00FA015F"/>
    <w:rsid w:val="00FA04DC"/>
    <w:rsid w:val="00FA0B9C"/>
    <w:rsid w:val="00FA0D37"/>
    <w:rsid w:val="00FA10E7"/>
    <w:rsid w:val="00FA1633"/>
    <w:rsid w:val="00FA17D2"/>
    <w:rsid w:val="00FA1E46"/>
    <w:rsid w:val="00FA2394"/>
    <w:rsid w:val="00FA260B"/>
    <w:rsid w:val="00FA2964"/>
    <w:rsid w:val="00FA3061"/>
    <w:rsid w:val="00FA3199"/>
    <w:rsid w:val="00FA327F"/>
    <w:rsid w:val="00FA3470"/>
    <w:rsid w:val="00FA3BAC"/>
    <w:rsid w:val="00FA3FF2"/>
    <w:rsid w:val="00FA3FFD"/>
    <w:rsid w:val="00FA46BF"/>
    <w:rsid w:val="00FA46D7"/>
    <w:rsid w:val="00FA48D5"/>
    <w:rsid w:val="00FA48DA"/>
    <w:rsid w:val="00FA4D5E"/>
    <w:rsid w:val="00FA502B"/>
    <w:rsid w:val="00FA5E1C"/>
    <w:rsid w:val="00FA6039"/>
    <w:rsid w:val="00FA6213"/>
    <w:rsid w:val="00FA6E00"/>
    <w:rsid w:val="00FA769D"/>
    <w:rsid w:val="00FA76C2"/>
    <w:rsid w:val="00FA79A6"/>
    <w:rsid w:val="00FA7A43"/>
    <w:rsid w:val="00FA7A4E"/>
    <w:rsid w:val="00FA7B48"/>
    <w:rsid w:val="00FA7F50"/>
    <w:rsid w:val="00FB00FC"/>
    <w:rsid w:val="00FB08AC"/>
    <w:rsid w:val="00FB0A0F"/>
    <w:rsid w:val="00FB1444"/>
    <w:rsid w:val="00FB173D"/>
    <w:rsid w:val="00FB19A2"/>
    <w:rsid w:val="00FB1B6F"/>
    <w:rsid w:val="00FB217F"/>
    <w:rsid w:val="00FB241B"/>
    <w:rsid w:val="00FB2E3C"/>
    <w:rsid w:val="00FB3B73"/>
    <w:rsid w:val="00FB3EE4"/>
    <w:rsid w:val="00FB3F7C"/>
    <w:rsid w:val="00FB45CE"/>
    <w:rsid w:val="00FB52A9"/>
    <w:rsid w:val="00FB542A"/>
    <w:rsid w:val="00FB5665"/>
    <w:rsid w:val="00FB5EDF"/>
    <w:rsid w:val="00FB61FF"/>
    <w:rsid w:val="00FB6434"/>
    <w:rsid w:val="00FB6AA4"/>
    <w:rsid w:val="00FB6EB7"/>
    <w:rsid w:val="00FB75CD"/>
    <w:rsid w:val="00FB7B41"/>
    <w:rsid w:val="00FC0882"/>
    <w:rsid w:val="00FC13BC"/>
    <w:rsid w:val="00FC1C90"/>
    <w:rsid w:val="00FC2214"/>
    <w:rsid w:val="00FC273E"/>
    <w:rsid w:val="00FC2B93"/>
    <w:rsid w:val="00FC2BF0"/>
    <w:rsid w:val="00FC3019"/>
    <w:rsid w:val="00FC351F"/>
    <w:rsid w:val="00FC3BB5"/>
    <w:rsid w:val="00FC430D"/>
    <w:rsid w:val="00FC49AF"/>
    <w:rsid w:val="00FC5192"/>
    <w:rsid w:val="00FC555F"/>
    <w:rsid w:val="00FC5E67"/>
    <w:rsid w:val="00FC7356"/>
    <w:rsid w:val="00FC7602"/>
    <w:rsid w:val="00FC762C"/>
    <w:rsid w:val="00FC767C"/>
    <w:rsid w:val="00FC7861"/>
    <w:rsid w:val="00FC7D72"/>
    <w:rsid w:val="00FC7F06"/>
    <w:rsid w:val="00FD00CB"/>
    <w:rsid w:val="00FD03A7"/>
    <w:rsid w:val="00FD04F5"/>
    <w:rsid w:val="00FD0800"/>
    <w:rsid w:val="00FD0AB3"/>
    <w:rsid w:val="00FD1044"/>
    <w:rsid w:val="00FD1103"/>
    <w:rsid w:val="00FD1338"/>
    <w:rsid w:val="00FD1F1A"/>
    <w:rsid w:val="00FD210F"/>
    <w:rsid w:val="00FD2368"/>
    <w:rsid w:val="00FD2799"/>
    <w:rsid w:val="00FD2FFC"/>
    <w:rsid w:val="00FD341F"/>
    <w:rsid w:val="00FD3599"/>
    <w:rsid w:val="00FD368B"/>
    <w:rsid w:val="00FD39E2"/>
    <w:rsid w:val="00FD3B24"/>
    <w:rsid w:val="00FD3FD2"/>
    <w:rsid w:val="00FD416E"/>
    <w:rsid w:val="00FD469B"/>
    <w:rsid w:val="00FD4B83"/>
    <w:rsid w:val="00FD503E"/>
    <w:rsid w:val="00FD6528"/>
    <w:rsid w:val="00FD687A"/>
    <w:rsid w:val="00FD6FBE"/>
    <w:rsid w:val="00FD7B79"/>
    <w:rsid w:val="00FD7BD2"/>
    <w:rsid w:val="00FE0582"/>
    <w:rsid w:val="00FE0640"/>
    <w:rsid w:val="00FE091F"/>
    <w:rsid w:val="00FE1041"/>
    <w:rsid w:val="00FE16D5"/>
    <w:rsid w:val="00FE181A"/>
    <w:rsid w:val="00FE2149"/>
    <w:rsid w:val="00FE21FB"/>
    <w:rsid w:val="00FE222A"/>
    <w:rsid w:val="00FE2242"/>
    <w:rsid w:val="00FE24BA"/>
    <w:rsid w:val="00FE2BF1"/>
    <w:rsid w:val="00FE3955"/>
    <w:rsid w:val="00FE44AB"/>
    <w:rsid w:val="00FE44E6"/>
    <w:rsid w:val="00FE461C"/>
    <w:rsid w:val="00FE4989"/>
    <w:rsid w:val="00FE515F"/>
    <w:rsid w:val="00FE59A8"/>
    <w:rsid w:val="00FE5BBA"/>
    <w:rsid w:val="00FE5D0B"/>
    <w:rsid w:val="00FE602C"/>
    <w:rsid w:val="00FE6368"/>
    <w:rsid w:val="00FE63D2"/>
    <w:rsid w:val="00FE6CAB"/>
    <w:rsid w:val="00FE6E23"/>
    <w:rsid w:val="00FE7389"/>
    <w:rsid w:val="00FE7B25"/>
    <w:rsid w:val="00FE7D8E"/>
    <w:rsid w:val="00FE7F2C"/>
    <w:rsid w:val="00FF04FA"/>
    <w:rsid w:val="00FF0DC2"/>
    <w:rsid w:val="00FF102D"/>
    <w:rsid w:val="00FF1D66"/>
    <w:rsid w:val="00FF254B"/>
    <w:rsid w:val="00FF266A"/>
    <w:rsid w:val="00FF595B"/>
    <w:rsid w:val="00FF71B9"/>
    <w:rsid w:val="00FF750A"/>
    <w:rsid w:val="00FF77DB"/>
    <w:rsid w:val="00FF789F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06D5"/>
  <w15:docId w15:val="{4D55514B-4CC7-4C4F-9880-282FAE6F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082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table" w:styleId="a5">
    <w:name w:val="Table Grid"/>
    <w:basedOn w:val="a1"/>
    <w:uiPriority w:val="59"/>
    <w:rsid w:val="00480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808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82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80822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CA43C0"/>
    <w:rPr>
      <w:rFonts w:ascii="Calibri" w:eastAsia="Times New Roman" w:hAnsi="Calibri" w:cs="Times New Roman"/>
      <w:lang w:val="en-US" w:bidi="en-US"/>
    </w:rPr>
  </w:style>
  <w:style w:type="paragraph" w:customStyle="1" w:styleId="Pa1">
    <w:name w:val="Pa1"/>
    <w:basedOn w:val="a"/>
    <w:next w:val="a"/>
    <w:uiPriority w:val="99"/>
    <w:rsid w:val="00DA483C"/>
    <w:pPr>
      <w:autoSpaceDE w:val="0"/>
      <w:autoSpaceDN w:val="0"/>
      <w:adjustRightInd w:val="0"/>
      <w:spacing w:line="241" w:lineRule="atLeast"/>
    </w:pPr>
    <w:rPr>
      <w:rFonts w:ascii="Circe" w:eastAsia="Calibri" w:hAnsi="Circ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fabrika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Кукличев А.Н.</cp:lastModifiedBy>
  <cp:revision>3</cp:revision>
  <cp:lastPrinted>2021-03-22T10:13:00Z</cp:lastPrinted>
  <dcterms:created xsi:type="dcterms:W3CDTF">2022-06-28T05:38:00Z</dcterms:created>
  <dcterms:modified xsi:type="dcterms:W3CDTF">2022-06-28T05:39:00Z</dcterms:modified>
</cp:coreProperties>
</file>