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9E3D" w14:textId="77DDFBEF" w:rsidR="00246194" w:rsidRDefault="002A7A93" w:rsidP="00246194">
      <w:pPr>
        <w:jc w:val="center"/>
        <w:rPr>
          <w:b/>
          <w:bCs/>
          <w:sz w:val="24"/>
          <w:szCs w:val="24"/>
        </w:rPr>
      </w:pPr>
      <w:r w:rsidRPr="00C43784">
        <w:rPr>
          <w:b/>
          <w:bCs/>
          <w:sz w:val="24"/>
          <w:szCs w:val="24"/>
        </w:rPr>
        <w:t>Инструкция</w:t>
      </w:r>
      <w:r w:rsidR="00C43784" w:rsidRPr="00C43784">
        <w:rPr>
          <w:b/>
          <w:bCs/>
          <w:sz w:val="24"/>
          <w:szCs w:val="24"/>
        </w:rPr>
        <w:t xml:space="preserve"> по сборке грядки ПВХ 3 х 1 м</w:t>
      </w:r>
    </w:p>
    <w:p w14:paraId="5E9E87D9" w14:textId="17BCD6FF" w:rsidR="00A852E2" w:rsidRDefault="000F701A" w:rsidP="002461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B5EBAA6" wp14:editId="502A34DC">
            <wp:simplePos x="0" y="0"/>
            <wp:positionH relativeFrom="page">
              <wp:posOffset>5219700</wp:posOffset>
            </wp:positionH>
            <wp:positionV relativeFrom="paragraph">
              <wp:posOffset>284480</wp:posOffset>
            </wp:positionV>
            <wp:extent cx="1988820" cy="1934210"/>
            <wp:effectExtent l="0" t="0" r="0" b="8890"/>
            <wp:wrapTight wrapText="bothSides">
              <wp:wrapPolygon edited="0">
                <wp:start x="0" y="0"/>
                <wp:lineTo x="0" y="21487"/>
                <wp:lineTo x="21310" y="21487"/>
                <wp:lineTo x="21310" y="0"/>
                <wp:lineTo x="0" y="0"/>
              </wp:wrapPolygon>
            </wp:wrapTight>
            <wp:docPr id="1" name="Рисунок 1" descr="Изображение выглядит как ванная, с плитк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анная, с плиткой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7EA55" w14:textId="77777777" w:rsidR="00B9198E" w:rsidRDefault="00B9198E" w:rsidP="00B9198E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3570AB7" wp14:editId="5A21FA7C">
                <wp:simplePos x="0" y="0"/>
                <wp:positionH relativeFrom="column">
                  <wp:posOffset>144780</wp:posOffset>
                </wp:positionH>
                <wp:positionV relativeFrom="paragraph">
                  <wp:posOffset>2025650</wp:posOffset>
                </wp:positionV>
                <wp:extent cx="661416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6ADDD" id="Прямая соединительная линия 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59.5pt" to="532.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" strokecolor="#70ad47 [3209]" strokeweight="1.5pt">
                <v:stroke joinstyle="miter"/>
                <w10:wrap type="tight"/>
              </v:line>
            </w:pict>
          </mc:Fallback>
        </mc:AlternateContent>
      </w:r>
      <w:r w:rsidR="000F701A">
        <w:rPr>
          <w:noProof/>
        </w:rPr>
        <w:drawing>
          <wp:anchor distT="0" distB="0" distL="114300" distR="114300" simplePos="0" relativeHeight="251658240" behindDoc="1" locked="0" layoutInCell="1" allowOverlap="1" wp14:anchorId="6B12DD5D" wp14:editId="218145D7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630680" cy="1945005"/>
            <wp:effectExtent l="0" t="0" r="7620" b="0"/>
            <wp:wrapTight wrapText="bothSides">
              <wp:wrapPolygon edited="0">
                <wp:start x="0" y="0"/>
                <wp:lineTo x="0" y="21367"/>
                <wp:lineTo x="21449" y="21367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068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94">
        <w:rPr>
          <w:b/>
          <w:bCs/>
        </w:rPr>
        <w:t xml:space="preserve">1. </w:t>
      </w:r>
      <w:r w:rsidR="00C336F6" w:rsidRPr="00246194">
        <w:rPr>
          <w:b/>
          <w:bCs/>
        </w:rPr>
        <w:t>Разложите содержимое упаковки</w:t>
      </w:r>
      <w:r w:rsidR="00F71376" w:rsidRPr="00246194">
        <w:rPr>
          <w:b/>
          <w:bCs/>
        </w:rPr>
        <w:t>:</w:t>
      </w:r>
      <w:r w:rsidR="00F71376" w:rsidRPr="00246194">
        <w:rPr>
          <w:b/>
          <w:bCs/>
        </w:rPr>
        <w:br/>
      </w:r>
      <w:r w:rsidR="000F701A" w:rsidRPr="00C43784">
        <w:t>-</w:t>
      </w:r>
      <w:r w:rsidR="00F71376" w:rsidRPr="00246194">
        <w:rPr>
          <w:b/>
          <w:bCs/>
        </w:rPr>
        <w:t xml:space="preserve"> </w:t>
      </w:r>
      <w:r w:rsidR="00BF316B" w:rsidRPr="00C43784">
        <w:t>Уголовной</w:t>
      </w:r>
      <w:r w:rsidR="00F117CD" w:rsidRPr="00C43784">
        <w:t xml:space="preserve"> соединительный столб – 4шт</w:t>
      </w:r>
      <w:r w:rsidR="000F701A">
        <w:br/>
      </w:r>
      <w:r w:rsidR="00F71376" w:rsidRPr="00C43784">
        <w:t xml:space="preserve">- </w:t>
      </w:r>
      <w:r w:rsidR="00BF316B" w:rsidRPr="00C43784">
        <w:t>Центральный</w:t>
      </w:r>
      <w:r w:rsidR="00F117CD" w:rsidRPr="00C43784">
        <w:t xml:space="preserve"> соединительный столб – 2шт</w:t>
      </w:r>
      <w:r w:rsidR="000F701A">
        <w:br/>
      </w:r>
      <w:r w:rsidR="00F117CD" w:rsidRPr="00C43784">
        <w:t>- Поперечные секции</w:t>
      </w:r>
      <w:r w:rsidR="00BF316B" w:rsidRPr="00C43784">
        <w:t xml:space="preserve"> (стенки)</w:t>
      </w:r>
      <w:r w:rsidR="00F117CD" w:rsidRPr="00C43784">
        <w:t xml:space="preserve"> – 2(4)</w:t>
      </w:r>
      <w:proofErr w:type="spellStart"/>
      <w:r w:rsidR="00F117CD" w:rsidRPr="00C43784">
        <w:t>шт</w:t>
      </w:r>
      <w:proofErr w:type="spellEnd"/>
      <w:r w:rsidR="000F701A">
        <w:br/>
      </w:r>
      <w:r w:rsidR="00F117CD" w:rsidRPr="00C43784">
        <w:t xml:space="preserve">- Продольные секции </w:t>
      </w:r>
      <w:r w:rsidR="00BF316B" w:rsidRPr="00C43784">
        <w:t xml:space="preserve">(стенки) </w:t>
      </w:r>
      <w:r w:rsidR="00F117CD" w:rsidRPr="00C43784">
        <w:t>– 4(8)</w:t>
      </w:r>
      <w:proofErr w:type="spellStart"/>
      <w:r w:rsidR="00F117CD" w:rsidRPr="00C43784">
        <w:t>шт</w:t>
      </w:r>
      <w:proofErr w:type="spellEnd"/>
      <w:r w:rsidR="000F701A">
        <w:br/>
      </w:r>
      <w:r w:rsidR="00BF316B" w:rsidRPr="00C43784">
        <w:t>- Крышка на поперечные секции – 2шт</w:t>
      </w:r>
      <w:r w:rsidR="000F701A">
        <w:br/>
      </w:r>
      <w:r w:rsidR="00BF316B" w:rsidRPr="00C43784">
        <w:t>- Крышка на продольные секции – 4шт</w:t>
      </w:r>
      <w:r w:rsidR="000F701A">
        <w:br/>
      </w:r>
      <w:r w:rsidR="00C43784" w:rsidRPr="00C43784">
        <w:t>- Угловые заглушки – 4шт</w:t>
      </w:r>
      <w:r w:rsidR="000F701A">
        <w:br/>
      </w:r>
      <w:r w:rsidR="00C43784" w:rsidRPr="00C43784">
        <w:t>- Центральные заглушки – 2шт</w:t>
      </w:r>
      <w:r w:rsidR="000F701A">
        <w:br/>
      </w:r>
      <w:r w:rsidR="00C43784" w:rsidRPr="00C43784">
        <w:t>- Гайки, болты, прокладки – в асс.</w:t>
      </w:r>
      <w:r w:rsidR="00BF316B" w:rsidRPr="00C43784">
        <w:t xml:space="preserve"> </w:t>
      </w:r>
    </w:p>
    <w:p w14:paraId="78E1CEAE" w14:textId="48CDEE37" w:rsidR="00B9198E" w:rsidRPr="007A1B2C" w:rsidRDefault="007A1B2C" w:rsidP="00B9198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79FCE8" wp14:editId="7EA00691">
                <wp:simplePos x="0" y="0"/>
                <wp:positionH relativeFrom="column">
                  <wp:posOffset>152400</wp:posOffset>
                </wp:positionH>
                <wp:positionV relativeFrom="paragraph">
                  <wp:posOffset>1884045</wp:posOffset>
                </wp:positionV>
                <wp:extent cx="661416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70610" id="Прямая соединительная линия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8.35pt" to="532.8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" strokecolor="#70ad47 [3209]" strokeweight="1.5pt">
                <v:stroke joinstyle="miter"/>
                <w10:wrap type="tight"/>
              </v:line>
            </w:pict>
          </mc:Fallback>
        </mc:AlternateContent>
      </w:r>
      <w:r w:rsidR="00B9198E">
        <w:rPr>
          <w:noProof/>
        </w:rPr>
        <w:drawing>
          <wp:anchor distT="0" distB="0" distL="114300" distR="114300" simplePos="0" relativeHeight="251662336" behindDoc="1" locked="0" layoutInCell="1" allowOverlap="1" wp14:anchorId="44CB414B" wp14:editId="12A3E662">
            <wp:simplePos x="0" y="0"/>
            <wp:positionH relativeFrom="column">
              <wp:posOffset>5501640</wp:posOffset>
            </wp:positionH>
            <wp:positionV relativeFrom="paragraph">
              <wp:posOffset>201930</wp:posOffset>
            </wp:positionV>
            <wp:extent cx="124206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202" y="21434"/>
                <wp:lineTo x="21202" y="0"/>
                <wp:lineTo x="0" y="0"/>
              </wp:wrapPolygon>
            </wp:wrapTight>
            <wp:docPr id="6" name="Рисунок 6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внутренний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98E">
        <w:rPr>
          <w:noProof/>
        </w:rPr>
        <w:drawing>
          <wp:anchor distT="0" distB="0" distL="114300" distR="114300" simplePos="0" relativeHeight="251659264" behindDoc="1" locked="0" layoutInCell="1" allowOverlap="1" wp14:anchorId="72B74458" wp14:editId="07308632">
            <wp:simplePos x="0" y="0"/>
            <wp:positionH relativeFrom="column">
              <wp:posOffset>4046220</wp:posOffset>
            </wp:positionH>
            <wp:positionV relativeFrom="paragraph">
              <wp:posOffset>191770</wp:posOffset>
            </wp:positionV>
            <wp:extent cx="12877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08" y="21250"/>
                <wp:lineTo x="2140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98E">
        <w:rPr>
          <w:noProof/>
        </w:rPr>
        <w:drawing>
          <wp:anchor distT="0" distB="0" distL="114300" distR="114300" simplePos="0" relativeHeight="251660288" behindDoc="1" locked="0" layoutInCell="1" allowOverlap="1" wp14:anchorId="265360E5" wp14:editId="3C168F84">
            <wp:simplePos x="0" y="0"/>
            <wp:positionH relativeFrom="column">
              <wp:posOffset>2545080</wp:posOffset>
            </wp:positionH>
            <wp:positionV relativeFrom="paragraph">
              <wp:posOffset>189230</wp:posOffset>
            </wp:positionV>
            <wp:extent cx="1363980" cy="1642745"/>
            <wp:effectExtent l="0" t="0" r="7620" b="0"/>
            <wp:wrapTight wrapText="bothSides">
              <wp:wrapPolygon edited="0">
                <wp:start x="0" y="0"/>
                <wp:lineTo x="0" y="21291"/>
                <wp:lineTo x="21419" y="21291"/>
                <wp:lineTo x="21419" y="0"/>
                <wp:lineTo x="0" y="0"/>
              </wp:wrapPolygon>
            </wp:wrapTight>
            <wp:docPr id="5" name="Рисунок 5" descr="Изображение выглядит как пол, земл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пол, земля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E5D">
        <w:rPr>
          <w:noProof/>
        </w:rPr>
        <w:t xml:space="preserve">     </w:t>
      </w:r>
      <w:r w:rsidR="00B9198E">
        <w:rPr>
          <w:b/>
          <w:bCs/>
        </w:rPr>
        <w:t xml:space="preserve">2. </w:t>
      </w:r>
      <w:r w:rsidR="00B9198E" w:rsidRPr="00196DA7">
        <w:rPr>
          <w:b/>
          <w:bCs/>
        </w:rPr>
        <w:t>Сборка торцевых стенок:</w:t>
      </w:r>
      <w:r w:rsidR="00B9198E">
        <w:rPr>
          <w:b/>
          <w:bCs/>
        </w:rPr>
        <w:br/>
      </w:r>
      <w:r w:rsidR="00B9198E">
        <w:t>- Переверните конструкцию</w:t>
      </w:r>
      <w:r w:rsidR="00B9198E">
        <w:br/>
        <w:t>- Выставьте угловые столбы</w:t>
      </w:r>
      <w:r w:rsidR="00B9198E">
        <w:br/>
        <w:t>- Вставьте поперечные секции в угловые столбы (1 или 2шт в зависимости от модели грядки)</w:t>
      </w:r>
      <w:r w:rsidR="00B9198E">
        <w:br/>
        <w:t>- Закрепите поперечные секции гайками</w:t>
      </w:r>
      <w:r>
        <w:br/>
        <w:t>- Повторите действие с другой стороны</w:t>
      </w:r>
    </w:p>
    <w:p w14:paraId="285A0DAE" w14:textId="5B7631B2" w:rsidR="00395548" w:rsidRPr="00B9198E" w:rsidRDefault="00B9198E" w:rsidP="00B9198E">
      <w:pPr>
        <w:rPr>
          <w:b/>
          <w:bCs/>
          <w:sz w:val="24"/>
          <w:szCs w:val="24"/>
        </w:rPr>
      </w:pPr>
      <w:r w:rsidRPr="00BC01D6"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13DEB144" wp14:editId="613398FB">
            <wp:simplePos x="0" y="0"/>
            <wp:positionH relativeFrom="margin">
              <wp:posOffset>3533140</wp:posOffset>
            </wp:positionH>
            <wp:positionV relativeFrom="paragraph">
              <wp:posOffset>179070</wp:posOffset>
            </wp:positionV>
            <wp:extent cx="1229360" cy="1463040"/>
            <wp:effectExtent l="0" t="0" r="8890" b="3810"/>
            <wp:wrapTight wrapText="bothSides">
              <wp:wrapPolygon edited="0">
                <wp:start x="0" y="0"/>
                <wp:lineTo x="0" y="21375"/>
                <wp:lineTo x="21421" y="21375"/>
                <wp:lineTo x="21421" y="0"/>
                <wp:lineTo x="0" y="0"/>
              </wp:wrapPolygon>
            </wp:wrapTight>
            <wp:docPr id="11" name="Рисунок 11" descr="Изображение выглядит как внутренний, пол, бел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внутренний, пол, белый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1D6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009027E7" wp14:editId="47B178C8">
            <wp:simplePos x="0" y="0"/>
            <wp:positionH relativeFrom="column">
              <wp:posOffset>5181600</wp:posOffset>
            </wp:positionH>
            <wp:positionV relativeFrom="paragraph">
              <wp:posOffset>179070</wp:posOffset>
            </wp:positionV>
            <wp:extent cx="1272540" cy="1477645"/>
            <wp:effectExtent l="0" t="0" r="3810" b="8255"/>
            <wp:wrapTight wrapText="bothSides">
              <wp:wrapPolygon edited="0">
                <wp:start x="0" y="0"/>
                <wp:lineTo x="0" y="21442"/>
                <wp:lineTo x="21341" y="21442"/>
                <wp:lineTo x="21341" y="0"/>
                <wp:lineTo x="0" y="0"/>
              </wp:wrapPolygon>
            </wp:wrapTight>
            <wp:docPr id="7" name="Рисунок 7" descr="Изображение выглядит как шкафчик, внутренний, пол, кухн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шкафчик, внутренний, пол, кухня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1D6" w:rsidRPr="00B9198E">
        <w:rPr>
          <w:b/>
          <w:bCs/>
        </w:rPr>
        <w:t>3. Сборка продольных стенок:</w:t>
      </w:r>
      <w:r w:rsidR="00BC01D6" w:rsidRPr="00B9198E">
        <w:rPr>
          <w:b/>
          <w:bCs/>
        </w:rPr>
        <w:br/>
      </w:r>
      <w:r w:rsidR="00BC01D6">
        <w:br/>
        <w:t>- Вставьте продольные секции в углов</w:t>
      </w:r>
      <w:r>
        <w:t xml:space="preserve">ой </w:t>
      </w:r>
      <w:r w:rsidR="00BC01D6">
        <w:t>столб (</w:t>
      </w:r>
      <w:r>
        <w:t>1</w:t>
      </w:r>
      <w:r w:rsidR="00BC01D6">
        <w:t xml:space="preserve"> или </w:t>
      </w:r>
      <w:r>
        <w:t>2</w:t>
      </w:r>
      <w:r w:rsidR="00BC01D6">
        <w:t>шт в зависимости от модели грядки)</w:t>
      </w:r>
      <w:r w:rsidR="00BC01D6">
        <w:br/>
        <w:t>- Закрепите продольные секции гайками</w:t>
      </w:r>
      <w:r>
        <w:br/>
        <w:t xml:space="preserve">- Повторите </w:t>
      </w:r>
      <w:proofErr w:type="gramStart"/>
      <w:r>
        <w:t>действие</w:t>
      </w:r>
      <w:proofErr w:type="gramEnd"/>
      <w:r>
        <w:t xml:space="preserve"> с другой стороны.</w:t>
      </w:r>
      <w:r w:rsidR="00BC01D6">
        <w:br/>
      </w:r>
    </w:p>
    <w:p w14:paraId="1B237576" w14:textId="618B8FB0" w:rsidR="00240249" w:rsidRDefault="00015EA0" w:rsidP="00A75B00">
      <w:pPr>
        <w:pStyle w:val="a3"/>
        <w:ind w:left="64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ECA4BD" wp14:editId="380251A2">
                <wp:simplePos x="0" y="0"/>
                <wp:positionH relativeFrom="margin">
                  <wp:posOffset>3530177</wp:posOffset>
                </wp:positionH>
                <wp:positionV relativeFrom="paragraph">
                  <wp:posOffset>269240</wp:posOffset>
                </wp:positionV>
                <wp:extent cx="16510" cy="3623310"/>
                <wp:effectExtent l="0" t="0" r="21590" b="15240"/>
                <wp:wrapTight wrapText="bothSides">
                  <wp:wrapPolygon edited="0">
                    <wp:start x="0" y="0"/>
                    <wp:lineTo x="0" y="21577"/>
                    <wp:lineTo x="24923" y="21577"/>
                    <wp:lineTo x="24923" y="0"/>
                    <wp:lineTo x="0" y="0"/>
                  </wp:wrapPolygon>
                </wp:wrapTight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" cy="3623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DDAAF" id="Прямая соединительная линия 16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95pt,21.2pt" to="279.25pt,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" strokecolor="#70ad47 [3209]" strokeweight="1.5pt">
                <v:stroke joinstyle="miter"/>
                <w10:wrap type="tight" anchorx="margin"/>
              </v:line>
            </w:pict>
          </mc:Fallback>
        </mc:AlternateContent>
      </w:r>
      <w:r w:rsidR="00B9198E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2911929" wp14:editId="56B411E9">
                <wp:simplePos x="0" y="0"/>
                <wp:positionH relativeFrom="margin">
                  <wp:posOffset>182880</wp:posOffset>
                </wp:positionH>
                <wp:positionV relativeFrom="paragraph">
                  <wp:posOffset>172085</wp:posOffset>
                </wp:positionV>
                <wp:extent cx="661416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3D7B2" id="Прямая соединительная линия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4pt,13.55pt" to="53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" strokecolor="#70ad47 [3209]" strokeweight="1.5pt">
                <v:stroke joinstyle="miter"/>
                <w10:wrap type="tight" anchorx="margin"/>
              </v:line>
            </w:pict>
          </mc:Fallback>
        </mc:AlternateContent>
      </w:r>
      <w:r w:rsidR="0063397D">
        <w:rPr>
          <w:b/>
          <w:bCs/>
        </w:rPr>
        <w:t xml:space="preserve">     </w:t>
      </w:r>
      <w:r w:rsidR="00D87C16">
        <w:rPr>
          <w:b/>
          <w:bCs/>
        </w:rPr>
        <w:t xml:space="preserve">  </w:t>
      </w:r>
      <w:r w:rsidR="00971C01">
        <w:rPr>
          <w:b/>
          <w:bCs/>
        </w:rPr>
        <w:t xml:space="preserve">         </w:t>
      </w:r>
      <w:r w:rsidR="00D87C16">
        <w:rPr>
          <w:b/>
          <w:bCs/>
        </w:rPr>
        <w:t xml:space="preserve"> </w:t>
      </w:r>
    </w:p>
    <w:tbl>
      <w:tblPr>
        <w:tblStyle w:val="a4"/>
        <w:tblpPr w:leftFromText="180" w:rightFromText="180" w:vertAnchor="text" w:horzAnchor="page" w:tblpX="6805" w:tblpY="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015EA0" w14:paraId="6FD963C5" w14:textId="77777777" w:rsidTr="00581475">
        <w:trPr>
          <w:trHeight w:val="2644"/>
        </w:trPr>
        <w:tc>
          <w:tcPr>
            <w:tcW w:w="4626" w:type="dxa"/>
          </w:tcPr>
          <w:p w14:paraId="13564673" w14:textId="122BB106" w:rsidR="00015EA0" w:rsidRDefault="00015EA0" w:rsidP="00015EA0">
            <w:r>
              <w:t xml:space="preserve">- Вставьте </w:t>
            </w:r>
            <w:r w:rsidR="00581475">
              <w:t>продольные и поперечные секции в стенки</w:t>
            </w:r>
            <w:r w:rsidR="00581475">
              <w:br/>
              <w:t>- Вставьте угловые заглушки</w:t>
            </w:r>
            <w:r w:rsidR="00581475">
              <w:br/>
              <w:t>- Вставьте центральные заглушки (необходимо обрезать угловые)</w:t>
            </w:r>
            <w:r w:rsidR="00581475">
              <w:br/>
              <w:t>- Сделайте отверстия в грунте</w:t>
            </w:r>
            <w:r w:rsidR="00581475">
              <w:br/>
              <w:t>- «Утопите» ножки стенок в грунте</w:t>
            </w:r>
          </w:p>
        </w:tc>
      </w:tr>
    </w:tbl>
    <w:p w14:paraId="18550277" w14:textId="40428989" w:rsidR="00015EA0" w:rsidRDefault="0080352A" w:rsidP="00DC6A71">
      <w:r>
        <w:rPr>
          <w:noProof/>
        </w:rPr>
        <w:drawing>
          <wp:anchor distT="0" distB="0" distL="114300" distR="114300" simplePos="0" relativeHeight="251675648" behindDoc="1" locked="0" layoutInCell="1" allowOverlap="1" wp14:anchorId="795325AE" wp14:editId="58E004BA">
            <wp:simplePos x="0" y="0"/>
            <wp:positionH relativeFrom="column">
              <wp:posOffset>3630930</wp:posOffset>
            </wp:positionH>
            <wp:positionV relativeFrom="paragraph">
              <wp:posOffset>1803400</wp:posOffset>
            </wp:positionV>
            <wp:extent cx="1769110" cy="1489710"/>
            <wp:effectExtent l="0" t="0" r="2540" b="0"/>
            <wp:wrapTight wrapText="bothSides">
              <wp:wrapPolygon edited="0">
                <wp:start x="0" y="0"/>
                <wp:lineTo x="0" y="21269"/>
                <wp:lineTo x="21398" y="21269"/>
                <wp:lineTo x="21398" y="0"/>
                <wp:lineTo x="0" y="0"/>
              </wp:wrapPolygon>
            </wp:wrapTight>
            <wp:docPr id="13" name="Рисунок 13" descr="Изображение выглядит как стена, внутренний, раковина, гряз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стена, внутренний, раковина, грязный&#10;&#10;Автоматически созданное описание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475">
        <w:rPr>
          <w:noProof/>
        </w:rPr>
        <w:drawing>
          <wp:anchor distT="0" distB="0" distL="114300" distR="114300" simplePos="0" relativeHeight="251678720" behindDoc="1" locked="0" layoutInCell="1" allowOverlap="1" wp14:anchorId="4A384A16" wp14:editId="61C45557">
            <wp:simplePos x="0" y="0"/>
            <wp:positionH relativeFrom="column">
              <wp:posOffset>5631815</wp:posOffset>
            </wp:positionH>
            <wp:positionV relativeFrom="paragraph">
              <wp:posOffset>1711325</wp:posOffset>
            </wp:positionV>
            <wp:extent cx="1248410" cy="1607820"/>
            <wp:effectExtent l="0" t="0" r="8890" b="0"/>
            <wp:wrapTight wrapText="bothSides">
              <wp:wrapPolygon edited="0">
                <wp:start x="0" y="0"/>
                <wp:lineTo x="0" y="21242"/>
                <wp:lineTo x="21424" y="21242"/>
                <wp:lineTo x="21424" y="0"/>
                <wp:lineTo x="0" y="0"/>
              </wp:wrapPolygon>
            </wp:wrapTight>
            <wp:docPr id="14" name="Рисунок 14" descr="Изображение выглядит как стена, ванная, внутренний, туал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стена, ванная, внутренний, туалет&#10;&#10;Автоматически созданное описание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EA0" w:rsidRPr="00BC01D6">
        <w:rPr>
          <w:noProof/>
        </w:rPr>
        <w:t xml:space="preserve"> </w:t>
      </w:r>
      <w:r w:rsidR="00B9198E">
        <w:rPr>
          <w:b/>
          <w:bCs/>
        </w:rPr>
        <w:t xml:space="preserve">4. </w:t>
      </w:r>
      <w:r w:rsidR="007A1B2C" w:rsidRPr="007A1B2C">
        <w:rPr>
          <w:b/>
          <w:bCs/>
        </w:rPr>
        <w:t>Сборка короба:</w:t>
      </w:r>
      <w:r w:rsidR="00015EA0">
        <w:rPr>
          <w:b/>
          <w:bCs/>
        </w:rPr>
        <w:tab/>
      </w:r>
      <w:r w:rsidR="00015EA0">
        <w:rPr>
          <w:b/>
          <w:bCs/>
        </w:rPr>
        <w:tab/>
      </w:r>
      <w:r>
        <w:rPr>
          <w:b/>
          <w:bCs/>
        </w:rPr>
        <w:tab/>
      </w:r>
      <w:r w:rsidR="006557CD">
        <w:rPr>
          <w:b/>
          <w:bCs/>
        </w:rPr>
        <w:tab/>
      </w:r>
      <w:r w:rsidR="006557CD">
        <w:rPr>
          <w:b/>
          <w:bCs/>
        </w:rPr>
        <w:tab/>
      </w:r>
      <w:r w:rsidR="006557CD">
        <w:rPr>
          <w:b/>
          <w:bCs/>
        </w:rPr>
        <w:tab/>
      </w:r>
      <w:r w:rsidR="00015EA0">
        <w:rPr>
          <w:b/>
          <w:bCs/>
        </w:rPr>
        <w:t>5. Заглушки и крышки</w:t>
      </w:r>
      <w:r w:rsidR="007A1B2C">
        <w:rPr>
          <w:b/>
          <w:bCs/>
        </w:rPr>
        <w:br/>
      </w:r>
      <w:r w:rsidR="007A1B2C">
        <w:t xml:space="preserve"> </w:t>
      </w:r>
    </w:p>
    <w:tbl>
      <w:tblPr>
        <w:tblStyle w:val="a4"/>
        <w:tblpPr w:leftFromText="180" w:rightFromText="180" w:vertAnchor="text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</w:tblGrid>
      <w:tr w:rsidR="00015EA0" w14:paraId="6A7F7E20" w14:textId="77777777" w:rsidTr="006557CD">
        <w:trPr>
          <w:trHeight w:val="809"/>
        </w:trPr>
        <w:tc>
          <w:tcPr>
            <w:tcW w:w="4206" w:type="dxa"/>
          </w:tcPr>
          <w:p w14:paraId="1EB3959E" w14:textId="77777777" w:rsidR="00015EA0" w:rsidRDefault="00015EA0" w:rsidP="00015EA0">
            <w:r>
              <w:t>- Соедините продольные секции между собой с помощью центрального соединительного столба</w:t>
            </w:r>
            <w:r>
              <w:br/>
              <w:t xml:space="preserve">- Повторите </w:t>
            </w:r>
            <w:proofErr w:type="gramStart"/>
            <w:r>
              <w:t>действие с другой стороны</w:t>
            </w:r>
            <w:proofErr w:type="gramEnd"/>
            <w:r>
              <w:br/>
              <w:t>- Переверните собранный короб</w:t>
            </w:r>
          </w:p>
        </w:tc>
      </w:tr>
    </w:tbl>
    <w:p w14:paraId="1FF406EA" w14:textId="1DC71206" w:rsidR="007A1B2C" w:rsidRDefault="007A1B2C" w:rsidP="00DC6A71"/>
    <w:p w14:paraId="2CD5257C" w14:textId="3FA07FBB" w:rsidR="00DC6A71" w:rsidRPr="007A1B2C" w:rsidRDefault="007A1B2C" w:rsidP="00DC6A71">
      <w:r>
        <w:br/>
      </w:r>
    </w:p>
    <w:p w14:paraId="223A06D8" w14:textId="56CD90FA" w:rsidR="00DC6A71" w:rsidRDefault="00DC6A71" w:rsidP="00DC6A71">
      <w:pPr>
        <w:rPr>
          <w:b/>
          <w:bCs/>
        </w:rPr>
      </w:pPr>
    </w:p>
    <w:p w14:paraId="5DD338E6" w14:textId="1E150CC1" w:rsidR="00DC6A71" w:rsidRPr="00DC6A71" w:rsidRDefault="006557CD" w:rsidP="00DC6A71">
      <w:pPr>
        <w:rPr>
          <w:b/>
          <w:bCs/>
        </w:rPr>
      </w:pPr>
      <w:r w:rsidRPr="00BC01D6">
        <w:rPr>
          <w:noProof/>
        </w:rPr>
        <w:drawing>
          <wp:anchor distT="0" distB="0" distL="114300" distR="114300" simplePos="0" relativeHeight="251666432" behindDoc="1" locked="0" layoutInCell="1" allowOverlap="1" wp14:anchorId="46A711AD" wp14:editId="3CC44299">
            <wp:simplePos x="0" y="0"/>
            <wp:positionH relativeFrom="margin">
              <wp:posOffset>891994</wp:posOffset>
            </wp:positionH>
            <wp:positionV relativeFrom="paragraph">
              <wp:posOffset>103505</wp:posOffset>
            </wp:positionV>
            <wp:extent cx="1426029" cy="2024331"/>
            <wp:effectExtent l="0" t="0" r="3175" b="0"/>
            <wp:wrapTight wrapText="bothSides">
              <wp:wrapPolygon edited="0">
                <wp:start x="0" y="0"/>
                <wp:lineTo x="0" y="21349"/>
                <wp:lineTo x="21359" y="21349"/>
                <wp:lineTo x="21359" y="0"/>
                <wp:lineTo x="0" y="0"/>
              </wp:wrapPolygon>
            </wp:wrapTight>
            <wp:docPr id="10" name="Рисунок 10" descr="Изображение выглядит как шкафчик, внутренний, пол, кухн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шкафчик, внутренний, пол, кухня&#10;&#10;Автоматически созданное описание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29" cy="202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CF7F5" w14:textId="6F0807B2" w:rsidR="002E118B" w:rsidRPr="00581475" w:rsidRDefault="00F82E87" w:rsidP="00581475">
      <w:pPr>
        <w:pStyle w:val="a3"/>
        <w:ind w:left="643"/>
        <w:rPr>
          <w:b/>
          <w:bCs/>
        </w:rPr>
      </w:pPr>
      <w:r>
        <w:rPr>
          <w:b/>
          <w:bCs/>
        </w:rPr>
        <w:t xml:space="preserve"> </w:t>
      </w:r>
      <w:r w:rsidR="00230312" w:rsidRPr="00581475">
        <w:rPr>
          <w:b/>
          <w:bCs/>
        </w:rPr>
        <w:t xml:space="preserve"> </w:t>
      </w:r>
      <w:r w:rsidR="00B56DF0" w:rsidRPr="00581475">
        <w:rPr>
          <w:b/>
          <w:bCs/>
        </w:rPr>
        <w:t xml:space="preserve">   </w:t>
      </w:r>
      <w:r w:rsidR="008073F1" w:rsidRPr="00581475">
        <w:rPr>
          <w:b/>
          <w:bCs/>
        </w:rPr>
        <w:t xml:space="preserve">   </w:t>
      </w:r>
    </w:p>
    <w:sectPr w:rsidR="002E118B" w:rsidRPr="00581475" w:rsidSect="00246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5CE"/>
    <w:multiLevelType w:val="hybridMultilevel"/>
    <w:tmpl w:val="F69454B2"/>
    <w:lvl w:ilvl="0" w:tplc="A67A18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3507"/>
    <w:multiLevelType w:val="hybridMultilevel"/>
    <w:tmpl w:val="B5A28DFA"/>
    <w:lvl w:ilvl="0" w:tplc="91B412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78AE"/>
    <w:multiLevelType w:val="hybridMultilevel"/>
    <w:tmpl w:val="2982C0C6"/>
    <w:lvl w:ilvl="0" w:tplc="74F8AA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3189"/>
    <w:multiLevelType w:val="hybridMultilevel"/>
    <w:tmpl w:val="DEB8D138"/>
    <w:lvl w:ilvl="0" w:tplc="8E2E01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3660"/>
    <w:multiLevelType w:val="hybridMultilevel"/>
    <w:tmpl w:val="A036C224"/>
    <w:lvl w:ilvl="0" w:tplc="348681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11680"/>
    <w:multiLevelType w:val="hybridMultilevel"/>
    <w:tmpl w:val="DF8CC1FE"/>
    <w:lvl w:ilvl="0" w:tplc="F46096F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4481E"/>
    <w:multiLevelType w:val="hybridMultilevel"/>
    <w:tmpl w:val="3CF29F10"/>
    <w:lvl w:ilvl="0" w:tplc="223EF6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19519">
    <w:abstractNumId w:val="5"/>
  </w:num>
  <w:num w:numId="2" w16cid:durableId="2094741732">
    <w:abstractNumId w:val="1"/>
  </w:num>
  <w:num w:numId="3" w16cid:durableId="1092509799">
    <w:abstractNumId w:val="4"/>
  </w:num>
  <w:num w:numId="4" w16cid:durableId="413625109">
    <w:abstractNumId w:val="0"/>
  </w:num>
  <w:num w:numId="5" w16cid:durableId="887566922">
    <w:abstractNumId w:val="6"/>
  </w:num>
  <w:num w:numId="6" w16cid:durableId="815606667">
    <w:abstractNumId w:val="2"/>
  </w:num>
  <w:num w:numId="7" w16cid:durableId="167140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DF"/>
    <w:rsid w:val="00015EA0"/>
    <w:rsid w:val="00033204"/>
    <w:rsid w:val="000457B9"/>
    <w:rsid w:val="000565A7"/>
    <w:rsid w:val="00097950"/>
    <w:rsid w:val="000A53DF"/>
    <w:rsid w:val="000F701A"/>
    <w:rsid w:val="001451A0"/>
    <w:rsid w:val="00196DA7"/>
    <w:rsid w:val="001E4816"/>
    <w:rsid w:val="001E5814"/>
    <w:rsid w:val="00222DEC"/>
    <w:rsid w:val="00230312"/>
    <w:rsid w:val="00240249"/>
    <w:rsid w:val="00246194"/>
    <w:rsid w:val="00271798"/>
    <w:rsid w:val="00285814"/>
    <w:rsid w:val="002A7979"/>
    <w:rsid w:val="002A7A93"/>
    <w:rsid w:val="002B54AA"/>
    <w:rsid w:val="002E118B"/>
    <w:rsid w:val="00334C48"/>
    <w:rsid w:val="00370171"/>
    <w:rsid w:val="00395548"/>
    <w:rsid w:val="003A0894"/>
    <w:rsid w:val="003A4973"/>
    <w:rsid w:val="003E4BEF"/>
    <w:rsid w:val="003F0C87"/>
    <w:rsid w:val="00407F91"/>
    <w:rsid w:val="00520357"/>
    <w:rsid w:val="00551FD6"/>
    <w:rsid w:val="00574A0B"/>
    <w:rsid w:val="00581475"/>
    <w:rsid w:val="006162A4"/>
    <w:rsid w:val="00621C4F"/>
    <w:rsid w:val="0063397D"/>
    <w:rsid w:val="006557CD"/>
    <w:rsid w:val="006D430B"/>
    <w:rsid w:val="006F739C"/>
    <w:rsid w:val="00752801"/>
    <w:rsid w:val="00772CFF"/>
    <w:rsid w:val="00772D7F"/>
    <w:rsid w:val="007915A9"/>
    <w:rsid w:val="007A1B2C"/>
    <w:rsid w:val="0080352A"/>
    <w:rsid w:val="008073F1"/>
    <w:rsid w:val="00832E5D"/>
    <w:rsid w:val="008370D9"/>
    <w:rsid w:val="00861104"/>
    <w:rsid w:val="00861C0D"/>
    <w:rsid w:val="00895A35"/>
    <w:rsid w:val="008B5DCD"/>
    <w:rsid w:val="00907392"/>
    <w:rsid w:val="009700F2"/>
    <w:rsid w:val="00971C01"/>
    <w:rsid w:val="00986E2E"/>
    <w:rsid w:val="00A75B00"/>
    <w:rsid w:val="00A852E2"/>
    <w:rsid w:val="00AE4B14"/>
    <w:rsid w:val="00B253EB"/>
    <w:rsid w:val="00B56DF0"/>
    <w:rsid w:val="00B9198E"/>
    <w:rsid w:val="00BC01D6"/>
    <w:rsid w:val="00BD0088"/>
    <w:rsid w:val="00BF316B"/>
    <w:rsid w:val="00C135EC"/>
    <w:rsid w:val="00C254C1"/>
    <w:rsid w:val="00C336F6"/>
    <w:rsid w:val="00C43784"/>
    <w:rsid w:val="00C55029"/>
    <w:rsid w:val="00C570FF"/>
    <w:rsid w:val="00C9302B"/>
    <w:rsid w:val="00CB7A70"/>
    <w:rsid w:val="00CE0586"/>
    <w:rsid w:val="00D329C2"/>
    <w:rsid w:val="00D51F97"/>
    <w:rsid w:val="00D55F25"/>
    <w:rsid w:val="00D61A48"/>
    <w:rsid w:val="00D87C16"/>
    <w:rsid w:val="00D96463"/>
    <w:rsid w:val="00DC6A71"/>
    <w:rsid w:val="00E460BE"/>
    <w:rsid w:val="00E46866"/>
    <w:rsid w:val="00EC5153"/>
    <w:rsid w:val="00ED25E1"/>
    <w:rsid w:val="00F117CD"/>
    <w:rsid w:val="00F71376"/>
    <w:rsid w:val="00F718E8"/>
    <w:rsid w:val="00F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DC9"/>
  <w15:chartTrackingRefBased/>
  <w15:docId w15:val="{21E8D89B-3561-4EF4-8CFA-B0C5C450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F6"/>
    <w:pPr>
      <w:ind w:left="720"/>
      <w:contextualSpacing/>
    </w:pPr>
  </w:style>
  <w:style w:type="table" w:styleId="a4">
    <w:name w:val="Table Grid"/>
    <w:basedOn w:val="a1"/>
    <w:uiPriority w:val="39"/>
    <w:rsid w:val="0019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5849-D898-4DC3-8603-0796170D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Игорь Титов</cp:lastModifiedBy>
  <cp:revision>2</cp:revision>
  <cp:lastPrinted>2022-06-03T15:53:00Z</cp:lastPrinted>
  <dcterms:created xsi:type="dcterms:W3CDTF">2022-06-14T15:54:00Z</dcterms:created>
  <dcterms:modified xsi:type="dcterms:W3CDTF">2022-06-14T15:54:00Z</dcterms:modified>
</cp:coreProperties>
</file>