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7C" w:rsidRDefault="00B1027C"/>
    <w:p w:rsidR="004722C5" w:rsidRDefault="00A503E3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Краска интерьерная ДЛЯ </w:t>
      </w:r>
      <w:r w:rsidR="00E97CF2">
        <w:rPr>
          <w:b/>
          <w:noProof/>
          <w:sz w:val="28"/>
          <w:szCs w:val="28"/>
          <w:lang w:eastAsia="ru-RU"/>
        </w:rPr>
        <w:t>ПОТОЛКОВ</w:t>
      </w:r>
      <w:r w:rsidR="004E6F66">
        <w:rPr>
          <w:b/>
          <w:noProof/>
          <w:sz w:val="28"/>
          <w:szCs w:val="28"/>
          <w:lang w:eastAsia="ru-RU"/>
        </w:rPr>
        <w:t xml:space="preserve"> </w:t>
      </w:r>
      <w:r w:rsidR="0059181B">
        <w:rPr>
          <w:b/>
          <w:noProof/>
          <w:sz w:val="28"/>
          <w:szCs w:val="28"/>
          <w:lang w:eastAsia="ru-RU"/>
        </w:rPr>
        <w:t>супербелая</w:t>
      </w:r>
    </w:p>
    <w:p w:rsidR="004E6F66" w:rsidRPr="00AB1E8C" w:rsidRDefault="004E6F66">
      <w:pPr>
        <w:rPr>
          <w:b/>
          <w:noProof/>
          <w:sz w:val="28"/>
          <w:szCs w:val="28"/>
          <w:lang w:eastAsia="ru-RU"/>
        </w:rPr>
      </w:pPr>
    </w:p>
    <w:p w:rsidR="00836358" w:rsidRPr="00AB1E8C" w:rsidRDefault="004E6F6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205355" cy="2162175"/>
            <wp:effectExtent l="19050" t="0" r="4445" b="0"/>
            <wp:wrapSquare wrapText="bothSides"/>
            <wp:docPr id="3" name="Рисунок 2" descr="kraska_Dlya_potolkov_Superbelay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ska_Dlya_potolkov_Superbelaya_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35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1E8C" w:rsidRDefault="0059181B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М</w:t>
      </w:r>
      <w:r w:rsidR="00A503E3">
        <w:rPr>
          <w:rFonts w:eastAsia="Times New Roman" w:cs="Arial"/>
          <w:color w:val="000000"/>
          <w:lang w:eastAsia="ru-RU"/>
        </w:rPr>
        <w:t>атовая</w:t>
      </w:r>
      <w:r>
        <w:rPr>
          <w:rFonts w:eastAsia="Times New Roman" w:cs="Arial"/>
          <w:color w:val="000000"/>
          <w:lang w:eastAsia="ru-RU"/>
        </w:rPr>
        <w:t>, ярко-белая</w:t>
      </w:r>
      <w:r w:rsidR="00AF762D">
        <w:rPr>
          <w:rFonts w:eastAsia="Times New Roman" w:cs="Arial"/>
          <w:color w:val="000000"/>
          <w:lang w:eastAsia="ru-RU"/>
        </w:rPr>
        <w:t>;</w:t>
      </w:r>
    </w:p>
    <w:p w:rsidR="0059181B" w:rsidRDefault="0059181B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Светоотражающая, для комнат с недостатком освещения</w:t>
      </w:r>
      <w:r w:rsidR="00AF762D">
        <w:rPr>
          <w:rFonts w:eastAsia="Times New Roman" w:cs="Arial"/>
          <w:color w:val="000000"/>
          <w:lang w:eastAsia="ru-RU"/>
        </w:rPr>
        <w:t>;</w:t>
      </w:r>
    </w:p>
    <w:p w:rsidR="00A503E3" w:rsidRDefault="00A503E3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Для поверхностей, не требующих мытья</w:t>
      </w:r>
      <w:r w:rsidR="00AF762D">
        <w:rPr>
          <w:rFonts w:eastAsia="Times New Roman" w:cs="Arial"/>
          <w:color w:val="000000"/>
          <w:lang w:eastAsia="ru-RU"/>
        </w:rPr>
        <w:t>;</w:t>
      </w:r>
    </w:p>
    <w:p w:rsidR="00A503E3" w:rsidRDefault="00A503E3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Устойчива к сухой уборке</w:t>
      </w:r>
      <w:r w:rsidR="00AF762D">
        <w:rPr>
          <w:rFonts w:eastAsia="Times New Roman" w:cs="Arial"/>
          <w:color w:val="000000"/>
          <w:lang w:eastAsia="ru-RU"/>
        </w:rPr>
        <w:t>;</w:t>
      </w:r>
    </w:p>
    <w:p w:rsidR="00A503E3" w:rsidRDefault="00A503E3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5 класс по </w:t>
      </w:r>
      <w:r>
        <w:rPr>
          <w:rFonts w:eastAsia="Times New Roman" w:cs="Arial"/>
          <w:color w:val="000000"/>
          <w:lang w:val="en-US" w:eastAsia="ru-RU"/>
        </w:rPr>
        <w:t>DIN EN 13300</w:t>
      </w:r>
      <w:r w:rsidR="00843270">
        <w:rPr>
          <w:rFonts w:eastAsia="Times New Roman" w:cs="Arial"/>
          <w:color w:val="000000"/>
          <w:lang w:eastAsia="ru-RU"/>
        </w:rPr>
        <w:t>.</w:t>
      </w:r>
    </w:p>
    <w:p w:rsidR="00AB1E8C" w:rsidRDefault="00AB1E8C" w:rsidP="00AB1E8C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A66C7" w:rsidRDefault="008A66C7" w:rsidP="00AB1E8C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A66C7" w:rsidRDefault="008A66C7" w:rsidP="00AB1E8C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AB1E8C" w:rsidRPr="00AB1E8C" w:rsidRDefault="00AB1E8C" w:rsidP="00AB1E8C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4E6F66" w:rsidRDefault="004E6F66" w:rsidP="00836358">
      <w:pPr>
        <w:jc w:val="both"/>
        <w:rPr>
          <w:rFonts w:cs="Arial"/>
          <w:color w:val="000000"/>
          <w:shd w:val="clear" w:color="auto" w:fill="FCFCFC"/>
        </w:rPr>
      </w:pPr>
    </w:p>
    <w:p w:rsidR="0059181B" w:rsidRPr="0059181B" w:rsidRDefault="0059181B" w:rsidP="00836358">
      <w:pPr>
        <w:jc w:val="both"/>
        <w:rPr>
          <w:rFonts w:cs="Arial"/>
          <w:color w:val="000000"/>
          <w:shd w:val="clear" w:color="auto" w:fill="FCFCFC"/>
        </w:rPr>
      </w:pPr>
      <w:r w:rsidRPr="0059181B">
        <w:rPr>
          <w:rFonts w:cs="Arial"/>
          <w:color w:val="000000"/>
          <w:shd w:val="clear" w:color="auto" w:fill="FCFCFC"/>
        </w:rPr>
        <w:t>Водно-дисперсионная акриловая ярко-белая краска. Образует матовое покрытие, устойчивое к сухому протиранию (5 класс согласно стандарту DIN EN 13300). Легко наносится, быстро и качественно окрашивает поверхность. Предназначена для окрашивания потолков в помещениях с нормальной влажностью. Благодаря высокому коэффициенту светоотражения, краска незаменима в помещениях с недостаточным уровнем освещенности.  Наносится на кирпичные, бетонные, цементные, гипсовые оштукатуренные и зашпатлеванные поверхности, гипсокартон.</w:t>
      </w:r>
    </w:p>
    <w:p w:rsidR="00836358" w:rsidRPr="004765F9" w:rsidRDefault="00836358" w:rsidP="00836358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Технические характеристики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836358" w:rsidRPr="004765F9" w:rsidTr="00836358">
        <w:tc>
          <w:tcPr>
            <w:tcW w:w="4785" w:type="dxa"/>
          </w:tcPr>
          <w:p w:rsidR="00836358" w:rsidRPr="004765F9" w:rsidRDefault="00836358" w:rsidP="00843270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786" w:type="dxa"/>
          </w:tcPr>
          <w:p w:rsidR="00836358" w:rsidRPr="007A58AF" w:rsidRDefault="00CE54D8" w:rsidP="006043FA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белый</w:t>
            </w:r>
            <w:r w:rsidR="007A58AF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, колеруется по каталогам БОЛАРС</w:t>
            </w:r>
          </w:p>
        </w:tc>
      </w:tr>
      <w:tr w:rsidR="00302273" w:rsidRPr="004765F9" w:rsidTr="00742EDA">
        <w:tc>
          <w:tcPr>
            <w:tcW w:w="4785" w:type="dxa"/>
            <w:shd w:val="clear" w:color="auto" w:fill="auto"/>
          </w:tcPr>
          <w:p w:rsidR="00302273" w:rsidRDefault="00302273" w:rsidP="00B76EB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Основа</w:t>
            </w:r>
          </w:p>
        </w:tc>
        <w:tc>
          <w:tcPr>
            <w:tcW w:w="4786" w:type="dxa"/>
            <w:shd w:val="clear" w:color="auto" w:fill="auto"/>
          </w:tcPr>
          <w:p w:rsidR="00302273" w:rsidRDefault="005B4141" w:rsidP="004722C5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акриловая</w:t>
            </w:r>
          </w:p>
        </w:tc>
      </w:tr>
      <w:tr w:rsidR="0059181B" w:rsidRPr="004765F9" w:rsidTr="00742EDA">
        <w:tc>
          <w:tcPr>
            <w:tcW w:w="4785" w:type="dxa"/>
            <w:shd w:val="clear" w:color="auto" w:fill="auto"/>
          </w:tcPr>
          <w:p w:rsidR="0059181B" w:rsidRDefault="0059181B" w:rsidP="00A503E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Коэффициент белизны</w:t>
            </w:r>
          </w:p>
        </w:tc>
        <w:tc>
          <w:tcPr>
            <w:tcW w:w="4786" w:type="dxa"/>
            <w:shd w:val="clear" w:color="auto" w:fill="auto"/>
          </w:tcPr>
          <w:p w:rsidR="0059181B" w:rsidRPr="0059181B" w:rsidRDefault="0059181B" w:rsidP="00A503E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95%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2C2568" w:rsidP="00A503E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4786" w:type="dxa"/>
            <w:shd w:val="clear" w:color="auto" w:fill="auto"/>
          </w:tcPr>
          <w:p w:rsidR="001F0CF5" w:rsidRPr="00A503E3" w:rsidRDefault="00A503E3" w:rsidP="00A503E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час</w:t>
            </w:r>
          </w:p>
        </w:tc>
      </w:tr>
      <w:tr w:rsidR="00B76EB6" w:rsidRPr="004765F9" w:rsidTr="00742EDA">
        <w:tc>
          <w:tcPr>
            <w:tcW w:w="4785" w:type="dxa"/>
            <w:shd w:val="clear" w:color="auto" w:fill="auto"/>
          </w:tcPr>
          <w:p w:rsidR="00B76EB6" w:rsidRPr="002C2568" w:rsidRDefault="002C2568" w:rsidP="0016155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pH</w:t>
            </w:r>
          </w:p>
        </w:tc>
        <w:tc>
          <w:tcPr>
            <w:tcW w:w="4786" w:type="dxa"/>
            <w:shd w:val="clear" w:color="auto" w:fill="auto"/>
          </w:tcPr>
          <w:p w:rsidR="00B76EB6" w:rsidRPr="002C2568" w:rsidRDefault="002C2568" w:rsidP="003C437B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8,0 – 9,</w:t>
            </w:r>
            <w:r w:rsidR="003C437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2C2568" w:rsidP="00B76EB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Расход </w:t>
            </w:r>
          </w:p>
        </w:tc>
        <w:tc>
          <w:tcPr>
            <w:tcW w:w="4786" w:type="dxa"/>
            <w:shd w:val="clear" w:color="auto" w:fill="auto"/>
          </w:tcPr>
          <w:p w:rsidR="00CE54D8" w:rsidRPr="004765F9" w:rsidRDefault="00A503E3" w:rsidP="00E97CF2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  <w:r w:rsidR="00E97CF2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  <w:r w:rsidR="003C437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</w:t>
            </w:r>
            <w:r w:rsidR="00CE54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/м2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843270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проведения работ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836358" w:rsidP="007A58AF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+5°С...+3</w:t>
            </w:r>
            <w:r w:rsidR="007A58AF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843270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эксплуатации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BE7029" w:rsidP="00BE7029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°С...+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0°С</w:t>
            </w:r>
          </w:p>
        </w:tc>
      </w:tr>
      <w:tr w:rsidR="006043FA" w:rsidRPr="004765F9" w:rsidTr="00742EDA">
        <w:tc>
          <w:tcPr>
            <w:tcW w:w="4785" w:type="dxa"/>
            <w:shd w:val="clear" w:color="auto" w:fill="auto"/>
          </w:tcPr>
          <w:p w:rsidR="006043FA" w:rsidRDefault="00CE54D8" w:rsidP="00843270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Морозостойкость при транспортировке</w:t>
            </w:r>
          </w:p>
        </w:tc>
        <w:tc>
          <w:tcPr>
            <w:tcW w:w="4786" w:type="dxa"/>
            <w:shd w:val="clear" w:color="auto" w:fill="auto"/>
          </w:tcPr>
          <w:p w:rsidR="006043FA" w:rsidRDefault="006043FA" w:rsidP="00CE54D8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 м</w:t>
            </w:r>
            <w:r w:rsidR="00B8736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енее 5 </w:t>
            </w:r>
            <w:r w:rsidR="00CE54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циклов</w:t>
            </w:r>
          </w:p>
        </w:tc>
      </w:tr>
    </w:tbl>
    <w:p w:rsidR="00D3301D" w:rsidRDefault="00D3301D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</w:p>
    <w:p w:rsidR="005E542B" w:rsidRPr="004765F9" w:rsidRDefault="005E542B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Фасовка и хранение</w:t>
      </w:r>
    </w:p>
    <w:p w:rsidR="00836358" w:rsidRPr="00224D6C" w:rsidRDefault="005E542B" w:rsidP="00836358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Поставляется в </w:t>
      </w:r>
      <w:r w:rsidR="00BE7029">
        <w:rPr>
          <w:rFonts w:cs="Arial"/>
          <w:color w:val="000000"/>
          <w:sz w:val="20"/>
          <w:szCs w:val="20"/>
          <w:shd w:val="clear" w:color="auto" w:fill="FCFCFC"/>
        </w:rPr>
        <w:t>пластиковых ведрах</w:t>
      </w:r>
      <w:r w:rsidR="003C437B">
        <w:rPr>
          <w:rFonts w:cs="Arial"/>
          <w:color w:val="000000"/>
          <w:sz w:val="20"/>
          <w:szCs w:val="20"/>
          <w:shd w:val="clear" w:color="auto" w:fill="FCFCFC"/>
        </w:rPr>
        <w:t xml:space="preserve"> по </w:t>
      </w:r>
      <w:r w:rsidR="00BE7029">
        <w:rPr>
          <w:rFonts w:cs="Arial"/>
          <w:color w:val="000000"/>
          <w:sz w:val="20"/>
          <w:szCs w:val="20"/>
          <w:shd w:val="clear" w:color="auto" w:fill="FCFCFC"/>
        </w:rPr>
        <w:t>3, 7, 15 и 40</w:t>
      </w:r>
      <w:r w:rsidR="00E7215B">
        <w:rPr>
          <w:rFonts w:cs="Arial"/>
          <w:color w:val="000000"/>
          <w:sz w:val="20"/>
          <w:szCs w:val="20"/>
          <w:shd w:val="clear" w:color="auto" w:fill="FCFCFC"/>
        </w:rPr>
        <w:t xml:space="preserve"> кг</w:t>
      </w: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. </w:t>
      </w:r>
      <w:r w:rsidR="00302273">
        <w:rPr>
          <w:rFonts w:cs="Arial"/>
          <w:color w:val="000000"/>
          <w:sz w:val="20"/>
          <w:szCs w:val="20"/>
          <w:shd w:val="clear" w:color="auto" w:fill="FCFCFC"/>
        </w:rPr>
        <w:t>Срок годности 2 года</w:t>
      </w:r>
      <w:r w:rsidR="004722C5">
        <w:rPr>
          <w:rFonts w:cs="Arial"/>
          <w:color w:val="000000"/>
          <w:sz w:val="20"/>
          <w:szCs w:val="20"/>
          <w:shd w:val="clear" w:color="auto" w:fill="FCFCFC"/>
        </w:rPr>
        <w:t xml:space="preserve"> со дня изготовления, в оригинальной невскрытой упаковке производителя.</w:t>
      </w:r>
    </w:p>
    <w:sectPr w:rsidR="00836358" w:rsidRPr="00224D6C" w:rsidSect="00836358">
      <w:headerReference w:type="default" r:id="rId8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270" w:rsidRDefault="00843270" w:rsidP="00836358">
      <w:pPr>
        <w:spacing w:after="0" w:line="240" w:lineRule="auto"/>
      </w:pPr>
      <w:r>
        <w:separator/>
      </w:r>
    </w:p>
  </w:endnote>
  <w:endnote w:type="continuationSeparator" w:id="0">
    <w:p w:rsidR="00843270" w:rsidRDefault="00843270" w:rsidP="008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270" w:rsidRDefault="00843270" w:rsidP="00836358">
      <w:pPr>
        <w:spacing w:after="0" w:line="240" w:lineRule="auto"/>
      </w:pPr>
      <w:r>
        <w:separator/>
      </w:r>
    </w:p>
  </w:footnote>
  <w:footnote w:type="continuationSeparator" w:id="0">
    <w:p w:rsidR="00843270" w:rsidRDefault="00843270" w:rsidP="0083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270" w:rsidRDefault="00843270">
    <w:pPr>
      <w:pStyle w:val="a3"/>
    </w:pPr>
    <w:r w:rsidRPr="00836358">
      <w:rPr>
        <w:noProof/>
        <w:lang w:eastAsia="ru-RU"/>
      </w:rPr>
      <w:drawing>
        <wp:inline distT="0" distB="0" distL="0" distR="0">
          <wp:extent cx="5974080" cy="970088"/>
          <wp:effectExtent l="19050" t="0" r="7620" b="0"/>
          <wp:docPr id="1" name="Рисунок 0" descr="bolar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ars_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7741" cy="96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D5B"/>
    <w:multiLevelType w:val="hybridMultilevel"/>
    <w:tmpl w:val="56C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58"/>
    <w:rsid w:val="00015384"/>
    <w:rsid w:val="00015633"/>
    <w:rsid w:val="00072886"/>
    <w:rsid w:val="00095FF6"/>
    <w:rsid w:val="000A36BE"/>
    <w:rsid w:val="000B52BB"/>
    <w:rsid w:val="000F668D"/>
    <w:rsid w:val="00113C30"/>
    <w:rsid w:val="001563CC"/>
    <w:rsid w:val="00161556"/>
    <w:rsid w:val="001D4DD5"/>
    <w:rsid w:val="001E15F1"/>
    <w:rsid w:val="001E29FC"/>
    <w:rsid w:val="001F0C41"/>
    <w:rsid w:val="001F0CF5"/>
    <w:rsid w:val="00210097"/>
    <w:rsid w:val="00224D6C"/>
    <w:rsid w:val="00245F13"/>
    <w:rsid w:val="00246183"/>
    <w:rsid w:val="002C2568"/>
    <w:rsid w:val="002C5631"/>
    <w:rsid w:val="002E0E0E"/>
    <w:rsid w:val="002E4DAB"/>
    <w:rsid w:val="00302273"/>
    <w:rsid w:val="0031302C"/>
    <w:rsid w:val="00323B7E"/>
    <w:rsid w:val="00332950"/>
    <w:rsid w:val="0034728E"/>
    <w:rsid w:val="003473D9"/>
    <w:rsid w:val="003478F0"/>
    <w:rsid w:val="00380F73"/>
    <w:rsid w:val="00394D0C"/>
    <w:rsid w:val="00395BCB"/>
    <w:rsid w:val="003C2B92"/>
    <w:rsid w:val="003C437B"/>
    <w:rsid w:val="003D3C77"/>
    <w:rsid w:val="003E3036"/>
    <w:rsid w:val="004037D6"/>
    <w:rsid w:val="00415479"/>
    <w:rsid w:val="00434467"/>
    <w:rsid w:val="00435703"/>
    <w:rsid w:val="00451038"/>
    <w:rsid w:val="004722C5"/>
    <w:rsid w:val="004765F9"/>
    <w:rsid w:val="004840A4"/>
    <w:rsid w:val="00486BEB"/>
    <w:rsid w:val="004A5C87"/>
    <w:rsid w:val="004A6D3D"/>
    <w:rsid w:val="004B0BD6"/>
    <w:rsid w:val="004D4176"/>
    <w:rsid w:val="004E6F66"/>
    <w:rsid w:val="004F2A25"/>
    <w:rsid w:val="005019D8"/>
    <w:rsid w:val="00562D25"/>
    <w:rsid w:val="00581528"/>
    <w:rsid w:val="0058624B"/>
    <w:rsid w:val="0059181B"/>
    <w:rsid w:val="00594170"/>
    <w:rsid w:val="005B2F68"/>
    <w:rsid w:val="005B4141"/>
    <w:rsid w:val="005E542B"/>
    <w:rsid w:val="005E6BC9"/>
    <w:rsid w:val="005F6340"/>
    <w:rsid w:val="0060216A"/>
    <w:rsid w:val="006043FA"/>
    <w:rsid w:val="00656E29"/>
    <w:rsid w:val="0066758A"/>
    <w:rsid w:val="00693C62"/>
    <w:rsid w:val="006B23C0"/>
    <w:rsid w:val="006C4875"/>
    <w:rsid w:val="006C7997"/>
    <w:rsid w:val="00704504"/>
    <w:rsid w:val="00705110"/>
    <w:rsid w:val="007051BF"/>
    <w:rsid w:val="00722BFF"/>
    <w:rsid w:val="007230BA"/>
    <w:rsid w:val="00731851"/>
    <w:rsid w:val="00742EDA"/>
    <w:rsid w:val="00766478"/>
    <w:rsid w:val="0077048D"/>
    <w:rsid w:val="00772F04"/>
    <w:rsid w:val="007773AF"/>
    <w:rsid w:val="007A58AF"/>
    <w:rsid w:val="007C75F4"/>
    <w:rsid w:val="0082162C"/>
    <w:rsid w:val="00836358"/>
    <w:rsid w:val="008364EC"/>
    <w:rsid w:val="00843270"/>
    <w:rsid w:val="0087107E"/>
    <w:rsid w:val="008733B6"/>
    <w:rsid w:val="00895B29"/>
    <w:rsid w:val="008A66C7"/>
    <w:rsid w:val="008D0632"/>
    <w:rsid w:val="008D2E74"/>
    <w:rsid w:val="008D4A72"/>
    <w:rsid w:val="00927420"/>
    <w:rsid w:val="009323EE"/>
    <w:rsid w:val="009424D9"/>
    <w:rsid w:val="00950599"/>
    <w:rsid w:val="00974163"/>
    <w:rsid w:val="00980E06"/>
    <w:rsid w:val="00993E17"/>
    <w:rsid w:val="009C73DA"/>
    <w:rsid w:val="00A06741"/>
    <w:rsid w:val="00A503E3"/>
    <w:rsid w:val="00A666DB"/>
    <w:rsid w:val="00AB1E8C"/>
    <w:rsid w:val="00AF7451"/>
    <w:rsid w:val="00AF762D"/>
    <w:rsid w:val="00B1027C"/>
    <w:rsid w:val="00B11ACE"/>
    <w:rsid w:val="00B1580B"/>
    <w:rsid w:val="00B24B43"/>
    <w:rsid w:val="00B251F7"/>
    <w:rsid w:val="00B40745"/>
    <w:rsid w:val="00B76EB6"/>
    <w:rsid w:val="00B87360"/>
    <w:rsid w:val="00B92C17"/>
    <w:rsid w:val="00B94F3B"/>
    <w:rsid w:val="00BA6B0A"/>
    <w:rsid w:val="00BB0642"/>
    <w:rsid w:val="00BC24F4"/>
    <w:rsid w:val="00BD46D9"/>
    <w:rsid w:val="00BE7029"/>
    <w:rsid w:val="00BF1BBC"/>
    <w:rsid w:val="00BF1E55"/>
    <w:rsid w:val="00BF5485"/>
    <w:rsid w:val="00C33651"/>
    <w:rsid w:val="00C435FE"/>
    <w:rsid w:val="00C54AA4"/>
    <w:rsid w:val="00C7241D"/>
    <w:rsid w:val="00C926F5"/>
    <w:rsid w:val="00C944E6"/>
    <w:rsid w:val="00CA40C6"/>
    <w:rsid w:val="00CE54D8"/>
    <w:rsid w:val="00CF7FCF"/>
    <w:rsid w:val="00D011DE"/>
    <w:rsid w:val="00D274C6"/>
    <w:rsid w:val="00D3301D"/>
    <w:rsid w:val="00D427F3"/>
    <w:rsid w:val="00D56F50"/>
    <w:rsid w:val="00D71D65"/>
    <w:rsid w:val="00D81574"/>
    <w:rsid w:val="00D861D2"/>
    <w:rsid w:val="00D9525D"/>
    <w:rsid w:val="00DA099E"/>
    <w:rsid w:val="00DD4CD5"/>
    <w:rsid w:val="00DE5B00"/>
    <w:rsid w:val="00E444CE"/>
    <w:rsid w:val="00E6623A"/>
    <w:rsid w:val="00E7215B"/>
    <w:rsid w:val="00E756AB"/>
    <w:rsid w:val="00E97CF2"/>
    <w:rsid w:val="00EB4C15"/>
    <w:rsid w:val="00EC35B2"/>
    <w:rsid w:val="00EC7F4C"/>
    <w:rsid w:val="00EF41D4"/>
    <w:rsid w:val="00F03CDE"/>
    <w:rsid w:val="00F1428A"/>
    <w:rsid w:val="00F30F95"/>
    <w:rsid w:val="00F65439"/>
    <w:rsid w:val="00F71307"/>
    <w:rsid w:val="00F725BB"/>
    <w:rsid w:val="00F746A9"/>
    <w:rsid w:val="00FB39A8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6358"/>
  </w:style>
  <w:style w:type="paragraph" w:styleId="a5">
    <w:name w:val="footer"/>
    <w:basedOn w:val="a"/>
    <w:link w:val="a6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358"/>
  </w:style>
  <w:style w:type="paragraph" w:styleId="a7">
    <w:name w:val="Balloon Text"/>
    <w:basedOn w:val="a"/>
    <w:link w:val="a8"/>
    <w:uiPriority w:val="99"/>
    <w:semiHidden/>
    <w:unhideWhenUsed/>
    <w:rsid w:val="008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6358"/>
    <w:pPr>
      <w:ind w:left="720"/>
      <w:contextualSpacing/>
    </w:pPr>
  </w:style>
  <w:style w:type="character" w:customStyle="1" w:styleId="catalog-item-property-name">
    <w:name w:val="catalog-item-property-name"/>
    <w:basedOn w:val="a0"/>
    <w:rsid w:val="00836358"/>
  </w:style>
  <w:style w:type="character" w:customStyle="1" w:styleId="catalog-item-property-value">
    <w:name w:val="catalog-item-property-value"/>
    <w:basedOn w:val="a0"/>
    <w:rsid w:val="00836358"/>
  </w:style>
  <w:style w:type="table" w:styleId="aa">
    <w:name w:val="Table Grid"/>
    <w:basedOn w:val="a1"/>
    <w:uiPriority w:val="59"/>
    <w:rsid w:val="00836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161556"/>
    <w:rPr>
      <w:color w:val="808080"/>
    </w:rPr>
  </w:style>
  <w:style w:type="paragraph" w:styleId="ac">
    <w:name w:val="Normal (Web)"/>
    <w:basedOn w:val="a"/>
    <w:uiPriority w:val="99"/>
    <w:semiHidden/>
    <w:unhideWhenUsed/>
    <w:rsid w:val="0030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84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5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7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00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3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3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2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02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1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4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86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4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21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yartseva</dc:creator>
  <cp:lastModifiedBy>mamontova</cp:lastModifiedBy>
  <cp:revision>8</cp:revision>
  <dcterms:created xsi:type="dcterms:W3CDTF">2020-06-30T06:45:00Z</dcterms:created>
  <dcterms:modified xsi:type="dcterms:W3CDTF">2022-04-12T07:24:00Z</dcterms:modified>
</cp:coreProperties>
</file>