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C9" w:rsidRPr="00836358" w:rsidRDefault="005E6BC9"/>
    <w:p w:rsidR="00836358" w:rsidRDefault="00836358" w:rsidP="0047296F">
      <w:pPr>
        <w:jc w:val="center"/>
        <w:rPr>
          <w:b/>
          <w:sz w:val="28"/>
          <w:szCs w:val="28"/>
        </w:rPr>
      </w:pPr>
      <w:r w:rsidRPr="00836358">
        <w:rPr>
          <w:b/>
          <w:sz w:val="28"/>
          <w:szCs w:val="28"/>
        </w:rPr>
        <w:t xml:space="preserve">Клей для плитки </w:t>
      </w:r>
      <w:r w:rsidR="004F06F1">
        <w:rPr>
          <w:b/>
          <w:sz w:val="28"/>
          <w:szCs w:val="28"/>
        </w:rPr>
        <w:t>ПЛЮС</w:t>
      </w:r>
    </w:p>
    <w:p w:rsidR="0047296F" w:rsidRDefault="0047296F">
      <w:pPr>
        <w:rPr>
          <w:b/>
          <w:sz w:val="28"/>
          <w:szCs w:val="28"/>
        </w:rPr>
      </w:pPr>
    </w:p>
    <w:p w:rsidR="00836358" w:rsidRPr="00836358" w:rsidRDefault="0047296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1447800" cy="2162175"/>
            <wp:effectExtent l="19050" t="0" r="0" b="0"/>
            <wp:wrapSquare wrapText="bothSides"/>
            <wp:docPr id="3" name="Рисунок 2" descr="клей-для-плитки-ПЛЮС_лиц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ей-для-плитки-ПЛЮС_лицо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6358" w:rsidRPr="00836358" w:rsidRDefault="00836358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 w:rsidRPr="00836358">
        <w:rPr>
          <w:rFonts w:eastAsia="Times New Roman" w:cs="Arial"/>
          <w:color w:val="000000"/>
          <w:lang w:eastAsia="ru-RU"/>
        </w:rPr>
        <w:t>Класс С</w:t>
      </w:r>
      <w:r w:rsidR="00B55647">
        <w:rPr>
          <w:rFonts w:eastAsia="Times New Roman" w:cs="Arial"/>
          <w:color w:val="000000"/>
          <w:lang w:eastAsia="ru-RU"/>
        </w:rPr>
        <w:t>1</w:t>
      </w:r>
      <w:r w:rsidR="004F06F1">
        <w:rPr>
          <w:rFonts w:eastAsia="Times New Roman" w:cs="Arial"/>
          <w:color w:val="000000"/>
          <w:lang w:eastAsia="ru-RU"/>
        </w:rPr>
        <w:t>Т</w:t>
      </w:r>
      <w:r w:rsidRPr="00836358">
        <w:rPr>
          <w:rFonts w:eastAsia="Times New Roman" w:cs="Arial"/>
          <w:color w:val="000000"/>
          <w:lang w:eastAsia="ru-RU"/>
        </w:rPr>
        <w:t xml:space="preserve"> по ГОСТ 56387</w:t>
      </w:r>
    </w:p>
    <w:p w:rsidR="00836358" w:rsidRPr="00B55647" w:rsidRDefault="004F06F1" w:rsidP="00B55647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Армированный с повышенной прочностью на отрыв</w:t>
      </w:r>
    </w:p>
    <w:p w:rsidR="00E6623A" w:rsidRDefault="00836358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 w:rsidRPr="00836358">
        <w:rPr>
          <w:rFonts w:eastAsia="Times New Roman" w:cs="Arial"/>
          <w:color w:val="000000"/>
          <w:lang w:eastAsia="ru-RU"/>
        </w:rPr>
        <w:t>Для</w:t>
      </w:r>
      <w:r w:rsidR="00B55647">
        <w:rPr>
          <w:rFonts w:eastAsia="Times New Roman" w:cs="Arial"/>
          <w:color w:val="000000"/>
          <w:lang w:eastAsia="ru-RU"/>
        </w:rPr>
        <w:t xml:space="preserve"> всех видов</w:t>
      </w:r>
      <w:r w:rsidRPr="00836358">
        <w:rPr>
          <w:rFonts w:eastAsia="Times New Roman" w:cs="Arial"/>
          <w:color w:val="000000"/>
          <w:lang w:eastAsia="ru-RU"/>
        </w:rPr>
        <w:t xml:space="preserve"> керамической плитки </w:t>
      </w:r>
    </w:p>
    <w:p w:rsidR="00B55647" w:rsidRDefault="00B55647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Для </w:t>
      </w:r>
      <w:r w:rsidR="004F06F1">
        <w:rPr>
          <w:rFonts w:eastAsia="Times New Roman" w:cs="Arial"/>
          <w:color w:val="000000"/>
          <w:lang w:eastAsia="ru-RU"/>
        </w:rPr>
        <w:t>клинкера и</w:t>
      </w:r>
      <w:r>
        <w:rPr>
          <w:rFonts w:eastAsia="Times New Roman" w:cs="Arial"/>
          <w:color w:val="000000"/>
          <w:lang w:eastAsia="ru-RU"/>
        </w:rPr>
        <w:t xml:space="preserve"> </w:t>
      </w:r>
      <w:proofErr w:type="spellStart"/>
      <w:r>
        <w:rPr>
          <w:rFonts w:eastAsia="Times New Roman" w:cs="Arial"/>
          <w:color w:val="000000"/>
          <w:lang w:eastAsia="ru-RU"/>
        </w:rPr>
        <w:t>керамогранита</w:t>
      </w:r>
      <w:proofErr w:type="spellEnd"/>
    </w:p>
    <w:p w:rsidR="00B55647" w:rsidRDefault="004F06F1" w:rsidP="00B55647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proofErr w:type="gramStart"/>
      <w:r>
        <w:rPr>
          <w:rFonts w:eastAsia="Times New Roman" w:cs="Arial"/>
          <w:color w:val="000000"/>
          <w:lang w:eastAsia="ru-RU"/>
        </w:rPr>
        <w:t>Устойчив</w:t>
      </w:r>
      <w:proofErr w:type="gramEnd"/>
      <w:r>
        <w:rPr>
          <w:rFonts w:eastAsia="Times New Roman" w:cs="Arial"/>
          <w:color w:val="000000"/>
          <w:lang w:eastAsia="ru-RU"/>
        </w:rPr>
        <w:t xml:space="preserve"> к сползанию, подходит для укладки «</w:t>
      </w:r>
      <w:proofErr w:type="spellStart"/>
      <w:r>
        <w:rPr>
          <w:rFonts w:eastAsia="Times New Roman" w:cs="Arial"/>
          <w:color w:val="000000"/>
          <w:lang w:eastAsia="ru-RU"/>
        </w:rPr>
        <w:t>сверху-вниз</w:t>
      </w:r>
      <w:proofErr w:type="spellEnd"/>
      <w:r>
        <w:rPr>
          <w:rFonts w:eastAsia="Times New Roman" w:cs="Arial"/>
          <w:color w:val="000000"/>
          <w:lang w:eastAsia="ru-RU"/>
        </w:rPr>
        <w:t>»</w:t>
      </w: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4F06F1" w:rsidRDefault="004F06F1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47296F" w:rsidRDefault="0047296F" w:rsidP="00B55647">
      <w:pPr>
        <w:shd w:val="clear" w:color="auto" w:fill="FCFCFC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47296F" w:rsidRDefault="0047296F" w:rsidP="00B55647">
      <w:pPr>
        <w:shd w:val="clear" w:color="auto" w:fill="FCFCFC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p w:rsidR="00B55647" w:rsidRDefault="004F06F1" w:rsidP="00B55647">
      <w:pPr>
        <w:shd w:val="clear" w:color="auto" w:fill="FCFCFC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Многофункциональный надежный плиточный клей, армированный </w:t>
      </w:r>
      <w:proofErr w:type="spellStart"/>
      <w:r>
        <w:rPr>
          <w:rFonts w:eastAsia="Times New Roman" w:cs="Arial"/>
          <w:color w:val="000000"/>
          <w:lang w:eastAsia="ru-RU"/>
        </w:rPr>
        <w:t>микроволокнами</w:t>
      </w:r>
      <w:proofErr w:type="spellEnd"/>
      <w:r w:rsidR="00B55647">
        <w:rPr>
          <w:rFonts w:eastAsia="Times New Roman" w:cs="Arial"/>
          <w:color w:val="000000"/>
          <w:lang w:eastAsia="ru-RU"/>
        </w:rPr>
        <w:t>.</w:t>
      </w:r>
      <w:r>
        <w:rPr>
          <w:rFonts w:eastAsia="Times New Roman" w:cs="Arial"/>
          <w:color w:val="000000"/>
          <w:lang w:eastAsia="ru-RU"/>
        </w:rPr>
        <w:t xml:space="preserve"> С повышенной прочностью на отрыв, стойкий к сползанию. Толстослойный, наносится слоем от 2 до 15 мм. Рекомендуется для крепления всех видов кафельной, керамической, мозаичной, клинкерной плитки. Применяется для облицовки </w:t>
      </w:r>
      <w:proofErr w:type="spellStart"/>
      <w:r>
        <w:rPr>
          <w:rFonts w:eastAsia="Times New Roman" w:cs="Arial"/>
          <w:color w:val="000000"/>
          <w:lang w:eastAsia="ru-RU"/>
        </w:rPr>
        <w:t>керамогранитом</w:t>
      </w:r>
      <w:proofErr w:type="spellEnd"/>
      <w:r>
        <w:rPr>
          <w:rFonts w:eastAsia="Times New Roman" w:cs="Arial"/>
          <w:color w:val="000000"/>
          <w:lang w:eastAsia="ru-RU"/>
        </w:rPr>
        <w:t xml:space="preserve"> (до 450х450 мм на стены и до 600х600 мм на пол). Подходит для использования в системе «теплый пол». Используется в помещениях с нормальной и повышенной влажностью, а также для наружных работ (в том числе, для облицовки террас, балконов, фасадов выше цокольной части).</w:t>
      </w:r>
    </w:p>
    <w:p w:rsidR="00836358" w:rsidRDefault="00836358" w:rsidP="00B55647">
      <w:pPr>
        <w:shd w:val="clear" w:color="auto" w:fill="FCFCFC"/>
        <w:spacing w:after="0" w:line="240" w:lineRule="auto"/>
        <w:jc w:val="both"/>
        <w:rPr>
          <w:rFonts w:cs="Arial"/>
          <w:color w:val="000000"/>
          <w:shd w:val="clear" w:color="auto" w:fill="FCFCFC"/>
        </w:rPr>
      </w:pPr>
      <w:r>
        <w:rPr>
          <w:rFonts w:cs="Arial"/>
          <w:color w:val="000000"/>
          <w:shd w:val="clear" w:color="auto" w:fill="FCFCFC"/>
        </w:rPr>
        <w:br/>
      </w:r>
      <w:r w:rsidRPr="00836358">
        <w:rPr>
          <w:rFonts w:cs="Arial"/>
          <w:color w:val="000000"/>
          <w:shd w:val="clear" w:color="auto" w:fill="FCFCFC"/>
        </w:rPr>
        <w:t>Наносится ручным способом на бетонные, кирпичные, газобетонные, оштукатуренные поверхности</w:t>
      </w:r>
      <w:r w:rsidR="004F06F1">
        <w:rPr>
          <w:rFonts w:cs="Arial"/>
          <w:color w:val="000000"/>
          <w:shd w:val="clear" w:color="auto" w:fill="FCFCFC"/>
        </w:rPr>
        <w:t>, ГКЛ, ГВЛ, ПГП</w:t>
      </w:r>
      <w:r w:rsidRPr="00836358">
        <w:rPr>
          <w:rFonts w:cs="Arial"/>
          <w:color w:val="000000"/>
          <w:shd w:val="clear" w:color="auto" w:fill="FCFCFC"/>
        </w:rPr>
        <w:t>.</w:t>
      </w:r>
    </w:p>
    <w:p w:rsidR="00B55647" w:rsidRPr="00836358" w:rsidRDefault="00B55647" w:rsidP="00B55647">
      <w:pPr>
        <w:shd w:val="clear" w:color="auto" w:fill="FCFCFC"/>
        <w:spacing w:after="0" w:line="240" w:lineRule="auto"/>
        <w:jc w:val="both"/>
        <w:rPr>
          <w:rFonts w:cs="Arial"/>
          <w:color w:val="000000"/>
          <w:shd w:val="clear" w:color="auto" w:fill="FCFCFC"/>
        </w:rPr>
      </w:pPr>
    </w:p>
    <w:p w:rsidR="00A5695C" w:rsidRPr="00930F2A" w:rsidRDefault="00A5695C" w:rsidP="00A5695C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930F2A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</w:tcPr>
          <w:p w:rsidR="00A5695C" w:rsidRPr="00930F2A" w:rsidRDefault="00A5695C" w:rsidP="002E522B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0,1</w:t>
            </w:r>
            <w:r w:rsidR="002E522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-0,2</w:t>
            </w:r>
            <w:r w:rsidR="002E522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л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слоя</w:t>
            </w:r>
          </w:p>
        </w:tc>
        <w:tc>
          <w:tcPr>
            <w:tcW w:w="4786" w:type="dxa"/>
          </w:tcPr>
          <w:p w:rsidR="00A5695C" w:rsidRPr="00930F2A" w:rsidRDefault="00A5695C" w:rsidP="002E522B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2-1</w:t>
            </w:r>
            <w:r w:rsidR="002E522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 при использовании шпателя с размером зуба 6х6 мм</w:t>
            </w:r>
          </w:p>
        </w:tc>
        <w:tc>
          <w:tcPr>
            <w:tcW w:w="4786" w:type="dxa"/>
          </w:tcPr>
          <w:p w:rsidR="00A5695C" w:rsidRPr="00930F2A" w:rsidRDefault="002E522B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</w:t>
            </w:r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-3,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кг/м</w:t>
            </w:r>
            <w:proofErr w:type="gramStart"/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2 часов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Открытое время</w:t>
            </w:r>
          </w:p>
        </w:tc>
        <w:tc>
          <w:tcPr>
            <w:tcW w:w="4786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 минут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корректировки плитки</w:t>
            </w:r>
          </w:p>
        </w:tc>
        <w:tc>
          <w:tcPr>
            <w:tcW w:w="4786" w:type="dxa"/>
          </w:tcPr>
          <w:p w:rsidR="00A5695C" w:rsidRPr="00930F2A" w:rsidRDefault="00A5695C" w:rsidP="00A5695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15 минут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Затирание швов</w:t>
            </w:r>
          </w:p>
        </w:tc>
        <w:tc>
          <w:tcPr>
            <w:tcW w:w="4786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через 24 часа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Адгезия (плитка с в/</w:t>
            </w:r>
            <w:proofErr w:type="spellStart"/>
            <w:proofErr w:type="gramStart"/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&gt; 3% при нормальных условиях твердения)</w:t>
            </w:r>
          </w:p>
        </w:tc>
        <w:tc>
          <w:tcPr>
            <w:tcW w:w="4786" w:type="dxa"/>
          </w:tcPr>
          <w:p w:rsidR="00A5695C" w:rsidRPr="00930F2A" w:rsidRDefault="00A5695C" w:rsidP="002E522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1,</w:t>
            </w:r>
            <w:r w:rsidR="002E522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сжатие</w:t>
            </w:r>
          </w:p>
        </w:tc>
        <w:tc>
          <w:tcPr>
            <w:tcW w:w="4786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7,5 МПа</w:t>
            </w:r>
          </w:p>
        </w:tc>
      </w:tr>
      <w:tr w:rsidR="002E522B" w:rsidRPr="00930F2A" w:rsidTr="00DC5F66">
        <w:tc>
          <w:tcPr>
            <w:tcW w:w="4785" w:type="dxa"/>
          </w:tcPr>
          <w:p w:rsidR="002E522B" w:rsidRPr="00930F2A" w:rsidRDefault="002E52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Удерживаемый вес плитки</w:t>
            </w:r>
          </w:p>
        </w:tc>
        <w:tc>
          <w:tcPr>
            <w:tcW w:w="4786" w:type="dxa"/>
          </w:tcPr>
          <w:p w:rsidR="002E522B" w:rsidRPr="00930F2A" w:rsidRDefault="002E52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более 50 кг/м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 плиточного покрытия</w:t>
            </w:r>
          </w:p>
        </w:tc>
        <w:tc>
          <w:tcPr>
            <w:tcW w:w="4786" w:type="dxa"/>
          </w:tcPr>
          <w:p w:rsidR="00A5695C" w:rsidRPr="00930F2A" w:rsidRDefault="00A5695C" w:rsidP="002E522B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</w:t>
            </w:r>
            <w:r w:rsidR="002E522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Морозостойкость</w:t>
            </w:r>
          </w:p>
        </w:tc>
        <w:tc>
          <w:tcPr>
            <w:tcW w:w="4786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50 циклов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горючести</w:t>
            </w:r>
          </w:p>
        </w:tc>
        <w:tc>
          <w:tcPr>
            <w:tcW w:w="4786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НГ (не горючая)</w:t>
            </w:r>
          </w:p>
        </w:tc>
      </w:tr>
    </w:tbl>
    <w:p w:rsidR="00A5695C" w:rsidRPr="00930F2A" w:rsidRDefault="00A5695C" w:rsidP="00A5695C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</w:p>
    <w:p w:rsidR="00A5695C" w:rsidRPr="00930F2A" w:rsidRDefault="00A5695C" w:rsidP="00A5695C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930F2A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836358" w:rsidRPr="002E522B" w:rsidRDefault="00A5695C" w:rsidP="00A5695C">
      <w:pPr>
        <w:jc w:val="both"/>
        <w:rPr>
          <w:sz w:val="20"/>
          <w:szCs w:val="20"/>
        </w:rPr>
      </w:pPr>
      <w:r w:rsidRPr="00930F2A">
        <w:rPr>
          <w:rFonts w:cs="Arial"/>
          <w:color w:val="000000"/>
          <w:sz w:val="20"/>
          <w:szCs w:val="20"/>
          <w:shd w:val="clear" w:color="auto" w:fill="FCFCFC"/>
        </w:rPr>
        <w:lastRenderedPageBreak/>
        <w:t>Поставляется в многослойных бумажных мешках по 25 кг. Срок хранения в сухом помещении в ненарушенной заводской упаковке - 12 месяцев.</w:t>
      </w:r>
      <w:r w:rsidR="00930F2A" w:rsidRPr="00930F2A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</w:p>
    <w:sectPr w:rsidR="00836358" w:rsidRPr="002E522B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256" w:rsidRDefault="00CB7256" w:rsidP="00836358">
      <w:pPr>
        <w:spacing w:after="0" w:line="240" w:lineRule="auto"/>
      </w:pPr>
      <w:r>
        <w:separator/>
      </w:r>
    </w:p>
  </w:endnote>
  <w:endnote w:type="continuationSeparator" w:id="0">
    <w:p w:rsidR="00CB7256" w:rsidRDefault="00CB7256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256" w:rsidRDefault="00CB7256" w:rsidP="00836358">
      <w:pPr>
        <w:spacing w:after="0" w:line="240" w:lineRule="auto"/>
      </w:pPr>
      <w:r>
        <w:separator/>
      </w:r>
    </w:p>
  </w:footnote>
  <w:footnote w:type="continuationSeparator" w:id="0">
    <w:p w:rsidR="00CB7256" w:rsidRDefault="00CB7256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2E522B"/>
    <w:rsid w:val="00307721"/>
    <w:rsid w:val="003B3EB7"/>
    <w:rsid w:val="003E7FF6"/>
    <w:rsid w:val="0047296F"/>
    <w:rsid w:val="004F06F1"/>
    <w:rsid w:val="005E6BC9"/>
    <w:rsid w:val="006A08A1"/>
    <w:rsid w:val="00755465"/>
    <w:rsid w:val="00836358"/>
    <w:rsid w:val="00930F2A"/>
    <w:rsid w:val="009A1E67"/>
    <w:rsid w:val="009B2A9A"/>
    <w:rsid w:val="00A5695C"/>
    <w:rsid w:val="00B55647"/>
    <w:rsid w:val="00CB7256"/>
    <w:rsid w:val="00E6623A"/>
    <w:rsid w:val="00F965AB"/>
    <w:rsid w:val="00FA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2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68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518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610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9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12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156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51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80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88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232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32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94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4</cp:revision>
  <dcterms:created xsi:type="dcterms:W3CDTF">2020-06-25T07:40:00Z</dcterms:created>
  <dcterms:modified xsi:type="dcterms:W3CDTF">2022-04-01T07:27:00Z</dcterms:modified>
</cp:coreProperties>
</file>