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338"/>
        <w:gridCol w:w="1577"/>
        <w:gridCol w:w="1573"/>
      </w:tblGrid>
      <w:tr w:rsidR="00222BCF" w:rsidRPr="00222BCF" w:rsidTr="00222B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222BCF" w:rsidRPr="00222BCF" w:rsidTr="00222B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</w:tr>
      <w:tr w:rsidR="00222BCF" w:rsidRPr="00222BCF" w:rsidTr="00222B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</w:tr>
      <w:tr w:rsidR="00222BCF" w:rsidRPr="00222BCF" w:rsidTr="00222B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BCF" w:rsidRPr="00222BCF" w:rsidRDefault="00222BCF" w:rsidP="0022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мм</w:t>
            </w:r>
          </w:p>
        </w:tc>
      </w:tr>
    </w:tbl>
    <w:p w:rsidR="00F02AA4" w:rsidRDefault="00222BCF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F"/>
    <w:rsid w:val="00222BCF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6B0C-9CAB-457F-ADD6-2E1D11C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2022-05-12T19:25:00Z</dcterms:modified>
</cp:coreProperties>
</file>