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9439" w14:textId="4B21B580" w:rsidR="001D7869" w:rsidRPr="005B16FD" w:rsidRDefault="00A40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73CCB10" wp14:editId="13A0DEFE">
            <wp:simplePos x="0" y="0"/>
            <wp:positionH relativeFrom="column">
              <wp:posOffset>4520565</wp:posOffset>
            </wp:positionH>
            <wp:positionV relativeFrom="paragraph">
              <wp:posOffset>0</wp:posOffset>
            </wp:positionV>
            <wp:extent cx="1428949" cy="809738"/>
            <wp:effectExtent l="0" t="0" r="0" b="9525"/>
            <wp:wrapTight wrapText="bothSides">
              <wp:wrapPolygon edited="0">
                <wp:start x="7200" y="0"/>
                <wp:lineTo x="4896" y="1016"/>
                <wp:lineTo x="288" y="6607"/>
                <wp:lineTo x="0" y="9656"/>
                <wp:lineTo x="0" y="12198"/>
                <wp:lineTo x="1728" y="16264"/>
                <wp:lineTo x="1728" y="17280"/>
                <wp:lineTo x="6336" y="21346"/>
                <wp:lineTo x="7200" y="21346"/>
                <wp:lineTo x="14112" y="21346"/>
                <wp:lineTo x="14976" y="21346"/>
                <wp:lineTo x="19584" y="16772"/>
                <wp:lineTo x="19584" y="16264"/>
                <wp:lineTo x="21312" y="11689"/>
                <wp:lineTo x="21312" y="1525"/>
                <wp:lineTo x="20160" y="508"/>
                <wp:lineTo x="13824" y="0"/>
                <wp:lineTo x="72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viora_250x25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869" w:rsidRPr="005B16FD">
        <w:rPr>
          <w:rFonts w:ascii="Times New Roman" w:hAnsi="Times New Roman" w:cs="Times New Roman"/>
        </w:rPr>
        <w:t xml:space="preserve">                             </w:t>
      </w:r>
    </w:p>
    <w:p w14:paraId="2B7F1F8E" w14:textId="77777777" w:rsidR="001D7869" w:rsidRPr="005B16FD" w:rsidRDefault="001D7869" w:rsidP="0073027B">
      <w:pPr>
        <w:jc w:val="center"/>
        <w:rPr>
          <w:rFonts w:ascii="Times New Roman" w:hAnsi="Times New Roman" w:cs="Times New Roman"/>
        </w:rPr>
      </w:pPr>
    </w:p>
    <w:p w14:paraId="46EA640D" w14:textId="77777777" w:rsidR="003248AD" w:rsidRPr="005B16FD" w:rsidRDefault="003248AD">
      <w:pPr>
        <w:rPr>
          <w:rFonts w:ascii="Times New Roman" w:hAnsi="Times New Roman" w:cs="Times New Roman"/>
        </w:rPr>
      </w:pPr>
    </w:p>
    <w:p w14:paraId="76F4CE00" w14:textId="77777777" w:rsidR="001D66C0" w:rsidRPr="005B16FD" w:rsidRDefault="001D7869" w:rsidP="008E783C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5B16FD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14:paraId="288FC8B8" w14:textId="77777777" w:rsidR="008E783C" w:rsidRPr="005B16FD" w:rsidRDefault="008E783C" w:rsidP="008E783C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2F13F1EB" w14:textId="77777777" w:rsidR="008E783C" w:rsidRPr="005B16FD" w:rsidRDefault="00F72F1F" w:rsidP="008E783C">
      <w:pPr>
        <w:spacing w:after="0" w:line="240" w:lineRule="auto"/>
        <w:ind w:left="-426"/>
        <w:rPr>
          <w:rFonts w:ascii="Times New Roman" w:hAnsi="Times New Roman" w:cs="Times New Roman"/>
          <w:b/>
          <w:sz w:val="34"/>
          <w:szCs w:val="34"/>
        </w:rPr>
      </w:pPr>
      <w:r w:rsidRPr="005B16FD">
        <w:rPr>
          <w:rFonts w:ascii="Times New Roman" w:hAnsi="Times New Roman" w:cs="Times New Roman"/>
          <w:b/>
          <w:sz w:val="34"/>
          <w:szCs w:val="34"/>
        </w:rPr>
        <w:t>Дв</w:t>
      </w:r>
      <w:r w:rsidR="002209B2" w:rsidRPr="005B16FD">
        <w:rPr>
          <w:rFonts w:ascii="Times New Roman" w:hAnsi="Times New Roman" w:cs="Times New Roman"/>
          <w:b/>
          <w:sz w:val="34"/>
          <w:szCs w:val="34"/>
        </w:rPr>
        <w:t xml:space="preserve">усторонняя </w:t>
      </w:r>
      <w:r w:rsidRPr="005B16FD">
        <w:rPr>
          <w:rFonts w:ascii="Times New Roman" w:hAnsi="Times New Roman" w:cs="Times New Roman"/>
          <w:b/>
          <w:sz w:val="34"/>
          <w:szCs w:val="34"/>
        </w:rPr>
        <w:t>кл</w:t>
      </w:r>
      <w:r w:rsidR="002209B2" w:rsidRPr="005B16FD">
        <w:rPr>
          <w:rFonts w:ascii="Times New Roman" w:hAnsi="Times New Roman" w:cs="Times New Roman"/>
          <w:b/>
          <w:sz w:val="34"/>
          <w:szCs w:val="34"/>
        </w:rPr>
        <w:t>ейкая</w:t>
      </w:r>
      <w:r w:rsidRPr="005B16FD">
        <w:rPr>
          <w:rFonts w:ascii="Times New Roman" w:hAnsi="Times New Roman" w:cs="Times New Roman"/>
          <w:b/>
          <w:sz w:val="34"/>
          <w:szCs w:val="34"/>
        </w:rPr>
        <w:t xml:space="preserve"> лента </w:t>
      </w:r>
      <w:r w:rsidR="002209B2" w:rsidRPr="005B16FD">
        <w:rPr>
          <w:rFonts w:ascii="Times New Roman" w:hAnsi="Times New Roman" w:cs="Times New Roman"/>
          <w:b/>
          <w:sz w:val="34"/>
          <w:szCs w:val="34"/>
        </w:rPr>
        <w:t xml:space="preserve">«AVIORA» </w:t>
      </w:r>
      <w:r w:rsidR="00A371BC" w:rsidRPr="005B16FD">
        <w:rPr>
          <w:rFonts w:ascii="Times New Roman" w:hAnsi="Times New Roman" w:cs="Times New Roman"/>
          <w:b/>
          <w:sz w:val="34"/>
          <w:szCs w:val="34"/>
        </w:rPr>
        <w:t>1</w:t>
      </w:r>
      <w:r w:rsidR="00250E1C" w:rsidRPr="005B16FD">
        <w:rPr>
          <w:rFonts w:ascii="Times New Roman" w:hAnsi="Times New Roman" w:cs="Times New Roman"/>
          <w:b/>
          <w:sz w:val="34"/>
          <w:szCs w:val="34"/>
        </w:rPr>
        <w:t>9</w:t>
      </w:r>
      <w:r w:rsidRPr="005B16FD">
        <w:rPr>
          <w:rFonts w:ascii="Times New Roman" w:hAnsi="Times New Roman" w:cs="Times New Roman"/>
          <w:b/>
          <w:sz w:val="34"/>
          <w:szCs w:val="34"/>
        </w:rPr>
        <w:t>мм</w:t>
      </w:r>
      <w:r w:rsidR="002209B2" w:rsidRPr="005B16FD">
        <w:rPr>
          <w:rFonts w:ascii="Times New Roman" w:hAnsi="Times New Roman" w:cs="Times New Roman"/>
          <w:b/>
          <w:sz w:val="34"/>
          <w:szCs w:val="34"/>
        </w:rPr>
        <w:t xml:space="preserve"> х </w:t>
      </w:r>
      <w:r w:rsidR="00E6676B" w:rsidRPr="005B16FD">
        <w:rPr>
          <w:rFonts w:ascii="Times New Roman" w:hAnsi="Times New Roman" w:cs="Times New Roman"/>
          <w:b/>
          <w:sz w:val="34"/>
          <w:szCs w:val="34"/>
        </w:rPr>
        <w:t>10</w:t>
      </w:r>
      <w:r w:rsidRPr="005B16FD">
        <w:rPr>
          <w:rFonts w:ascii="Times New Roman" w:hAnsi="Times New Roman" w:cs="Times New Roman"/>
          <w:b/>
          <w:sz w:val="34"/>
          <w:szCs w:val="34"/>
        </w:rPr>
        <w:t xml:space="preserve">м </w:t>
      </w:r>
    </w:p>
    <w:p w14:paraId="2B348B41" w14:textId="21BCF6CB" w:rsidR="00BD7D01" w:rsidRPr="005B16FD" w:rsidRDefault="00F72F1F" w:rsidP="008E783C">
      <w:pPr>
        <w:spacing w:after="0" w:line="240" w:lineRule="auto"/>
        <w:ind w:left="-426"/>
        <w:rPr>
          <w:rFonts w:ascii="Times New Roman" w:hAnsi="Times New Roman" w:cs="Times New Roman"/>
          <w:b/>
          <w:sz w:val="34"/>
          <w:szCs w:val="34"/>
        </w:rPr>
      </w:pPr>
      <w:r w:rsidRPr="005B16FD">
        <w:rPr>
          <w:rFonts w:ascii="Times New Roman" w:hAnsi="Times New Roman" w:cs="Times New Roman"/>
          <w:b/>
          <w:sz w:val="34"/>
          <w:szCs w:val="34"/>
        </w:rPr>
        <w:t>на вспен</w:t>
      </w:r>
      <w:r w:rsidR="002209B2" w:rsidRPr="005B16FD">
        <w:rPr>
          <w:rFonts w:ascii="Times New Roman" w:hAnsi="Times New Roman" w:cs="Times New Roman"/>
          <w:b/>
          <w:sz w:val="34"/>
          <w:szCs w:val="34"/>
        </w:rPr>
        <w:t xml:space="preserve">енной </w:t>
      </w:r>
      <w:r w:rsidRPr="005B16FD">
        <w:rPr>
          <w:rFonts w:ascii="Times New Roman" w:hAnsi="Times New Roman" w:cs="Times New Roman"/>
          <w:b/>
          <w:sz w:val="34"/>
          <w:szCs w:val="34"/>
        </w:rPr>
        <w:t xml:space="preserve">основе </w:t>
      </w:r>
    </w:p>
    <w:p w14:paraId="19CF1003" w14:textId="695495A5" w:rsidR="0077734B" w:rsidRPr="005B16FD" w:rsidRDefault="00D954A1" w:rsidP="00501B5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C4F5614" wp14:editId="61CFCBFB">
            <wp:simplePos x="0" y="0"/>
            <wp:positionH relativeFrom="column">
              <wp:posOffset>3282315</wp:posOffset>
            </wp:positionH>
            <wp:positionV relativeFrom="paragraph">
              <wp:posOffset>24130</wp:posOffset>
            </wp:positionV>
            <wp:extent cx="2892425" cy="2892425"/>
            <wp:effectExtent l="0" t="0" r="3175" b="317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5FCEF" w14:textId="49B34D11" w:rsidR="001D7869" w:rsidRPr="005B16FD" w:rsidRDefault="001D66C0" w:rsidP="005B1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6FD">
        <w:rPr>
          <w:rFonts w:ascii="Times New Roman" w:hAnsi="Times New Roman" w:cs="Times New Roman"/>
        </w:rPr>
        <w:t xml:space="preserve">  </w:t>
      </w:r>
    </w:p>
    <w:p w14:paraId="75E53F5A" w14:textId="19554014" w:rsidR="008E783C" w:rsidRPr="005B16FD" w:rsidRDefault="001D66C0" w:rsidP="008E783C">
      <w:pPr>
        <w:ind w:left="-426"/>
        <w:rPr>
          <w:rFonts w:ascii="Times New Roman" w:hAnsi="Times New Roman" w:cs="Times New Roman"/>
          <w:sz w:val="26"/>
          <w:szCs w:val="26"/>
        </w:rPr>
      </w:pPr>
      <w:r w:rsidRPr="005B16FD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77734B" w:rsidRPr="005B16F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C20D4" w:rsidRPr="005B16FD">
        <w:rPr>
          <w:rFonts w:ascii="Times New Roman" w:hAnsi="Times New Roman" w:cs="Times New Roman"/>
          <w:sz w:val="26"/>
          <w:szCs w:val="26"/>
        </w:rPr>
        <w:t>основа ленты имеет значительную толщину и специализированный клеевой слой, отличающийся очень высокой степенью адгезии, лента обладает повышенной мягкостью и гибкостью, обеспечивает быстрое и удобное соединение различных материалов. Двусторонняя клейкая лента на вспененной основе используется на шершавых, грубых, неплоских поверхностях; рекомендована для предметов и материалов на вертикальных поверхностях.</w:t>
      </w:r>
    </w:p>
    <w:p w14:paraId="76BC5A6D" w14:textId="44A80755" w:rsidR="001D66C0" w:rsidRPr="005B16FD" w:rsidRDefault="00BA49C3" w:rsidP="008E783C">
      <w:pPr>
        <w:ind w:left="-426"/>
        <w:rPr>
          <w:rFonts w:ascii="Times New Roman" w:hAnsi="Times New Roman" w:cs="Times New Roman"/>
          <w:sz w:val="26"/>
          <w:szCs w:val="26"/>
        </w:rPr>
      </w:pPr>
      <w:r w:rsidRPr="005B16FD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5B16FD">
        <w:rPr>
          <w:rFonts w:ascii="Times New Roman" w:hAnsi="Times New Roman" w:cs="Times New Roman"/>
          <w:sz w:val="26"/>
          <w:szCs w:val="26"/>
        </w:rPr>
        <w:t xml:space="preserve"> </w:t>
      </w:r>
      <w:r w:rsidR="00DC20D4" w:rsidRPr="005B16FD">
        <w:rPr>
          <w:rFonts w:ascii="Times New Roman" w:hAnsi="Times New Roman" w:cs="Times New Roman"/>
          <w:sz w:val="26"/>
          <w:szCs w:val="26"/>
        </w:rPr>
        <w:t>при строительных, монтажных и автомобильных работах - для надежного крепления плинтусов и пластиковых бордюров, при монтаже и соединении металлических и пластиковых конструкций; при изготовлении рекламных материалов и создании декораций (для приклеивания картинок, табличек, декоративных элементов) и в других случаях.</w:t>
      </w:r>
    </w:p>
    <w:p w14:paraId="32E5F5D1" w14:textId="77777777" w:rsidR="00526755" w:rsidRPr="005B16FD" w:rsidRDefault="001D66C0" w:rsidP="008E783C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5B16FD">
        <w:rPr>
          <w:rFonts w:ascii="Times New Roman" w:hAnsi="Times New Roman" w:cs="Times New Roman"/>
          <w:b/>
          <w:sz w:val="26"/>
          <w:szCs w:val="26"/>
        </w:rPr>
        <w:t>Технические характеристики</w:t>
      </w:r>
      <w:r w:rsidR="008E783C" w:rsidRPr="005B16F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5B16FD" w:rsidRPr="005B16FD" w14:paraId="6B75C3D4" w14:textId="77777777" w:rsidTr="00121E84">
        <w:trPr>
          <w:trHeight w:val="193"/>
        </w:trPr>
        <w:tc>
          <w:tcPr>
            <w:tcW w:w="3114" w:type="dxa"/>
            <w:vAlign w:val="center"/>
          </w:tcPr>
          <w:p w14:paraId="3B143442" w14:textId="77777777" w:rsidR="005B16FD" w:rsidRPr="005B16FD" w:rsidRDefault="005B16FD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14:paraId="11259FF2" w14:textId="77777777" w:rsidR="005B16FD" w:rsidRPr="005B16FD" w:rsidRDefault="005B16FD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b/>
                <w:sz w:val="20"/>
                <w:szCs w:val="20"/>
              </w:rPr>
              <w:t>302-020</w:t>
            </w:r>
          </w:p>
        </w:tc>
      </w:tr>
      <w:tr w:rsidR="008E783C" w:rsidRPr="005B16FD" w14:paraId="5913791A" w14:textId="77777777" w:rsidTr="00121E84">
        <w:trPr>
          <w:trHeight w:val="193"/>
        </w:trPr>
        <w:tc>
          <w:tcPr>
            <w:tcW w:w="3114" w:type="dxa"/>
            <w:vAlign w:val="center"/>
          </w:tcPr>
          <w:p w14:paraId="1FE68FB5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Общая толщина ленты</w:t>
            </w:r>
          </w:p>
        </w:tc>
        <w:tc>
          <w:tcPr>
            <w:tcW w:w="6909" w:type="dxa"/>
            <w:vAlign w:val="center"/>
          </w:tcPr>
          <w:p w14:paraId="6B23D79C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1200 мкм</w:t>
            </w:r>
          </w:p>
        </w:tc>
      </w:tr>
      <w:tr w:rsidR="008E783C" w:rsidRPr="005B16FD" w14:paraId="487AE341" w14:textId="77777777" w:rsidTr="00121E84">
        <w:trPr>
          <w:trHeight w:val="193"/>
        </w:trPr>
        <w:tc>
          <w:tcPr>
            <w:tcW w:w="3114" w:type="dxa"/>
            <w:vAlign w:val="center"/>
          </w:tcPr>
          <w:p w14:paraId="5B19B6FB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14:paraId="048DA18A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19 мм х 10 м</w:t>
            </w:r>
          </w:p>
        </w:tc>
      </w:tr>
      <w:tr w:rsidR="008E783C" w:rsidRPr="005B16FD" w14:paraId="558CE138" w14:textId="77777777" w:rsidTr="00121E84">
        <w:trPr>
          <w:trHeight w:val="193"/>
        </w:trPr>
        <w:tc>
          <w:tcPr>
            <w:tcW w:w="3114" w:type="dxa"/>
            <w:vAlign w:val="center"/>
          </w:tcPr>
          <w:p w14:paraId="2D6D1054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14:paraId="4C182694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</w:tr>
      <w:tr w:rsidR="008E783C" w:rsidRPr="005B16FD" w14:paraId="5AC40F0E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18A8F8F0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14:paraId="2562CFA1" w14:textId="77777777" w:rsidR="008E783C" w:rsidRPr="005B16FD" w:rsidRDefault="008E783C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синтетический каучук, EVA</w:t>
            </w:r>
          </w:p>
        </w:tc>
      </w:tr>
      <w:tr w:rsidR="005B16FD" w:rsidRPr="005B16FD" w14:paraId="77392C52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2E827570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14:paraId="5DE00BFF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 xml:space="preserve">от -10 </w:t>
            </w:r>
            <w:r w:rsidRPr="005B16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 xml:space="preserve">С до +70 </w:t>
            </w:r>
            <w:r w:rsidRPr="005B16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B16FD" w:rsidRPr="005B16FD" w14:paraId="2DB756EC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67663B33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14:paraId="57FA05A4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18Н/25мм</w:t>
            </w:r>
          </w:p>
        </w:tc>
      </w:tr>
      <w:tr w:rsidR="005B16FD" w:rsidRPr="005B16FD" w14:paraId="10307DFF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6D8E5640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6909" w:type="dxa"/>
            <w:vAlign w:val="center"/>
          </w:tcPr>
          <w:p w14:paraId="088FD023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80 кг/М3</w:t>
            </w:r>
          </w:p>
        </w:tc>
      </w:tr>
      <w:tr w:rsidR="005B16FD" w:rsidRPr="005B16FD" w14:paraId="6E878333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2F5E6AB7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14:paraId="5430C878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транспортировки не подвергать воздействию температуры свыше +35 </w:t>
            </w:r>
            <w:r w:rsidRPr="005B16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B16FD" w:rsidRPr="005B16FD" w14:paraId="6D456640" w14:textId="77777777" w:rsidTr="00121E84">
        <w:trPr>
          <w:trHeight w:val="185"/>
        </w:trPr>
        <w:tc>
          <w:tcPr>
            <w:tcW w:w="3114" w:type="dxa"/>
            <w:vAlign w:val="center"/>
          </w:tcPr>
          <w:p w14:paraId="5FC13309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14:paraId="11CFD5AF" w14:textId="77777777" w:rsidR="005B16FD" w:rsidRPr="005B16FD" w:rsidRDefault="005B16FD" w:rsidP="005B16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6F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14:paraId="1A7090A0" w14:textId="77777777" w:rsidR="008E783C" w:rsidRPr="005B16FD" w:rsidRDefault="008E783C" w:rsidP="008E783C">
      <w:pPr>
        <w:pStyle w:val="a3"/>
        <w:rPr>
          <w:rFonts w:ascii="Times New Roman" w:hAnsi="Times New Roman" w:cs="Times New Roman"/>
        </w:rPr>
      </w:pPr>
    </w:p>
    <w:sectPr w:rsidR="008E783C" w:rsidRPr="005B16FD" w:rsidSect="008E783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D7F4" w14:textId="77777777" w:rsidR="002A415A" w:rsidRDefault="002A415A" w:rsidP="002A415A">
      <w:pPr>
        <w:spacing w:after="0" w:line="240" w:lineRule="auto"/>
      </w:pPr>
      <w:r>
        <w:separator/>
      </w:r>
    </w:p>
  </w:endnote>
  <w:endnote w:type="continuationSeparator" w:id="0">
    <w:p w14:paraId="34F2BAED" w14:textId="77777777" w:rsidR="002A415A" w:rsidRDefault="002A415A" w:rsidP="002A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6C28" w14:textId="77777777" w:rsidR="002A415A" w:rsidRDefault="002A415A" w:rsidP="002A415A">
    <w:pPr>
      <w:pStyle w:val="af"/>
      <w:jc w:val="right"/>
    </w:pPr>
    <w:r>
      <w:t>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80C6" w14:textId="77777777" w:rsidR="002A415A" w:rsidRDefault="002A415A" w:rsidP="002A415A">
      <w:pPr>
        <w:spacing w:after="0" w:line="240" w:lineRule="auto"/>
      </w:pPr>
      <w:r>
        <w:separator/>
      </w:r>
    </w:p>
  </w:footnote>
  <w:footnote w:type="continuationSeparator" w:id="0">
    <w:p w14:paraId="0E4B8375" w14:textId="77777777" w:rsidR="002A415A" w:rsidRDefault="002A415A" w:rsidP="002A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0583D"/>
    <w:rsid w:val="00052E15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209B2"/>
    <w:rsid w:val="00225CC7"/>
    <w:rsid w:val="00244D15"/>
    <w:rsid w:val="00250E1C"/>
    <w:rsid w:val="00256792"/>
    <w:rsid w:val="00280B86"/>
    <w:rsid w:val="00281F3B"/>
    <w:rsid w:val="0029202B"/>
    <w:rsid w:val="002A415A"/>
    <w:rsid w:val="002D5D35"/>
    <w:rsid w:val="00316EBD"/>
    <w:rsid w:val="003248AD"/>
    <w:rsid w:val="003375C5"/>
    <w:rsid w:val="00346640"/>
    <w:rsid w:val="00354D24"/>
    <w:rsid w:val="00371DD7"/>
    <w:rsid w:val="00372911"/>
    <w:rsid w:val="003900B6"/>
    <w:rsid w:val="003A7443"/>
    <w:rsid w:val="003D15EA"/>
    <w:rsid w:val="003E1F02"/>
    <w:rsid w:val="003E7858"/>
    <w:rsid w:val="003E79B2"/>
    <w:rsid w:val="003F2108"/>
    <w:rsid w:val="004019AD"/>
    <w:rsid w:val="00417584"/>
    <w:rsid w:val="00447759"/>
    <w:rsid w:val="004732F0"/>
    <w:rsid w:val="004A7FD5"/>
    <w:rsid w:val="004B0202"/>
    <w:rsid w:val="004B03E5"/>
    <w:rsid w:val="004B4EE6"/>
    <w:rsid w:val="004B56BB"/>
    <w:rsid w:val="004E0E18"/>
    <w:rsid w:val="00501B5D"/>
    <w:rsid w:val="005036A0"/>
    <w:rsid w:val="00504C61"/>
    <w:rsid w:val="00506E37"/>
    <w:rsid w:val="005118AA"/>
    <w:rsid w:val="00526755"/>
    <w:rsid w:val="0055062D"/>
    <w:rsid w:val="00554B80"/>
    <w:rsid w:val="00565B40"/>
    <w:rsid w:val="00565D30"/>
    <w:rsid w:val="005B16FD"/>
    <w:rsid w:val="005F3B8E"/>
    <w:rsid w:val="005F6D2F"/>
    <w:rsid w:val="00607447"/>
    <w:rsid w:val="00617377"/>
    <w:rsid w:val="00622FBD"/>
    <w:rsid w:val="00641119"/>
    <w:rsid w:val="00660BDF"/>
    <w:rsid w:val="00677A4F"/>
    <w:rsid w:val="0068034B"/>
    <w:rsid w:val="00680FE5"/>
    <w:rsid w:val="0068313D"/>
    <w:rsid w:val="00690E77"/>
    <w:rsid w:val="00694AEA"/>
    <w:rsid w:val="006A10FA"/>
    <w:rsid w:val="006B1D87"/>
    <w:rsid w:val="006C2BD8"/>
    <w:rsid w:val="006E539C"/>
    <w:rsid w:val="007021A6"/>
    <w:rsid w:val="007158B3"/>
    <w:rsid w:val="0073027B"/>
    <w:rsid w:val="0074085F"/>
    <w:rsid w:val="0076678E"/>
    <w:rsid w:val="0077734B"/>
    <w:rsid w:val="00784202"/>
    <w:rsid w:val="00791D87"/>
    <w:rsid w:val="007C32C4"/>
    <w:rsid w:val="007F7131"/>
    <w:rsid w:val="008078B3"/>
    <w:rsid w:val="00832DAA"/>
    <w:rsid w:val="008422B2"/>
    <w:rsid w:val="008624EF"/>
    <w:rsid w:val="00877718"/>
    <w:rsid w:val="008870ED"/>
    <w:rsid w:val="0089793A"/>
    <w:rsid w:val="008A0137"/>
    <w:rsid w:val="008B58ED"/>
    <w:rsid w:val="008D10AA"/>
    <w:rsid w:val="008E783C"/>
    <w:rsid w:val="00932695"/>
    <w:rsid w:val="00954CE0"/>
    <w:rsid w:val="00957D49"/>
    <w:rsid w:val="009664A1"/>
    <w:rsid w:val="00985A83"/>
    <w:rsid w:val="00993CCD"/>
    <w:rsid w:val="00A2737C"/>
    <w:rsid w:val="00A371BC"/>
    <w:rsid w:val="00A40F00"/>
    <w:rsid w:val="00A4233A"/>
    <w:rsid w:val="00A93293"/>
    <w:rsid w:val="00B41D9B"/>
    <w:rsid w:val="00B71F99"/>
    <w:rsid w:val="00B739B2"/>
    <w:rsid w:val="00B81E0E"/>
    <w:rsid w:val="00BA49C3"/>
    <w:rsid w:val="00BB50F3"/>
    <w:rsid w:val="00BB75E7"/>
    <w:rsid w:val="00BC3586"/>
    <w:rsid w:val="00BD7D01"/>
    <w:rsid w:val="00BE0CAC"/>
    <w:rsid w:val="00C06761"/>
    <w:rsid w:val="00C255D5"/>
    <w:rsid w:val="00C36955"/>
    <w:rsid w:val="00C45A7C"/>
    <w:rsid w:val="00C6400D"/>
    <w:rsid w:val="00CA45BD"/>
    <w:rsid w:val="00CB04F5"/>
    <w:rsid w:val="00CC77AB"/>
    <w:rsid w:val="00CE19B9"/>
    <w:rsid w:val="00D46DD7"/>
    <w:rsid w:val="00D76110"/>
    <w:rsid w:val="00D954A1"/>
    <w:rsid w:val="00D97611"/>
    <w:rsid w:val="00DB01C9"/>
    <w:rsid w:val="00DC20D4"/>
    <w:rsid w:val="00DC4861"/>
    <w:rsid w:val="00DD4CB1"/>
    <w:rsid w:val="00DF0147"/>
    <w:rsid w:val="00E21ACA"/>
    <w:rsid w:val="00E547C3"/>
    <w:rsid w:val="00E66594"/>
    <w:rsid w:val="00E6676B"/>
    <w:rsid w:val="00E73D72"/>
    <w:rsid w:val="00EA2287"/>
    <w:rsid w:val="00F0107F"/>
    <w:rsid w:val="00F72F1F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67FB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8E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A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15A"/>
  </w:style>
  <w:style w:type="paragraph" w:styleId="af">
    <w:name w:val="footer"/>
    <w:basedOn w:val="a"/>
    <w:link w:val="af0"/>
    <w:uiPriority w:val="99"/>
    <w:unhideWhenUsed/>
    <w:rsid w:val="002A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Яшков Виталий</cp:lastModifiedBy>
  <cp:revision>10</cp:revision>
  <dcterms:created xsi:type="dcterms:W3CDTF">2017-12-07T14:28:00Z</dcterms:created>
  <dcterms:modified xsi:type="dcterms:W3CDTF">2020-12-03T14:52:00Z</dcterms:modified>
</cp:coreProperties>
</file>