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9E" w:rsidRPr="0019659E" w:rsidRDefault="0019659E" w:rsidP="0019659E">
      <w:pPr>
        <w:spacing w:before="12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</w:rPr>
        <w:t xml:space="preserve">       </w:t>
      </w:r>
      <w:r w:rsidRPr="0019659E">
        <w:rPr>
          <w:rFonts w:ascii="Times New Roman" w:hAnsi="Times New Roman" w:cs="Times New Roman"/>
          <w:b/>
          <w:sz w:val="32"/>
          <w:szCs w:val="32"/>
        </w:rPr>
        <w:t>ТОРГОВАЯ МАРКА</w:t>
      </w:r>
    </w:p>
    <w:p w:rsidR="0019659E" w:rsidRDefault="0019659E" w:rsidP="00E848D6">
      <w:pPr>
        <w:spacing w:before="120" w:after="0"/>
        <w:jc w:val="right"/>
        <w:rPr>
          <w:b/>
          <w:sz w:val="28"/>
        </w:rPr>
      </w:pPr>
    </w:p>
    <w:p w:rsidR="0019659E" w:rsidRDefault="0019659E" w:rsidP="00E848D6">
      <w:pPr>
        <w:spacing w:before="120" w:after="0"/>
        <w:jc w:val="right"/>
        <w:rPr>
          <w:b/>
          <w:sz w:val="28"/>
        </w:rPr>
      </w:pPr>
    </w:p>
    <w:p w:rsidR="00693C13" w:rsidRPr="00AA58AF" w:rsidRDefault="00E848D6" w:rsidP="00E848D6">
      <w:pPr>
        <w:spacing w:before="120" w:after="0"/>
        <w:jc w:val="right"/>
        <w:rPr>
          <w:b/>
          <w:sz w:val="28"/>
        </w:rPr>
      </w:pPr>
      <w:r w:rsidRPr="0019659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B764992" wp14:editId="43F13B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8790" cy="51879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52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59E">
        <w:rPr>
          <w:b/>
          <w:sz w:val="32"/>
          <w:szCs w:val="32"/>
        </w:rPr>
        <w:t>ИНСТРУКЦИЯ ПО</w:t>
      </w:r>
      <w:r w:rsidRPr="00E848D6">
        <w:rPr>
          <w:b/>
          <w:sz w:val="28"/>
        </w:rPr>
        <w:t xml:space="preserve"> </w:t>
      </w:r>
      <w:r w:rsidRPr="0019659E">
        <w:rPr>
          <w:b/>
          <w:sz w:val="32"/>
          <w:szCs w:val="32"/>
        </w:rPr>
        <w:t>ЭКСПЛУАТАЦИИ</w:t>
      </w:r>
    </w:p>
    <w:p w:rsidR="00693C13" w:rsidRPr="004964BD" w:rsidRDefault="00693C13" w:rsidP="00E848D6">
      <w:pPr>
        <w:spacing w:after="0"/>
        <w:ind w:left="-992"/>
        <w:jc w:val="right"/>
        <w:rPr>
          <w:sz w:val="28"/>
        </w:rPr>
      </w:pPr>
      <w:bookmarkStart w:id="0" w:name="_Hlk483296761"/>
      <w:bookmarkEnd w:id="0"/>
    </w:p>
    <w:p w:rsidR="0019659E" w:rsidRDefault="0019659E" w:rsidP="004D7133">
      <w:pPr>
        <w:spacing w:after="0" w:line="240" w:lineRule="auto"/>
        <w:rPr>
          <w:sz w:val="28"/>
        </w:rPr>
      </w:pPr>
    </w:p>
    <w:p w:rsidR="0019659E" w:rsidRDefault="0019659E" w:rsidP="004D7133">
      <w:pPr>
        <w:spacing w:after="0" w:line="240" w:lineRule="auto"/>
        <w:rPr>
          <w:sz w:val="28"/>
        </w:rPr>
      </w:pPr>
    </w:p>
    <w:p w:rsidR="0019659E" w:rsidRDefault="0019659E" w:rsidP="004D7133">
      <w:pPr>
        <w:spacing w:after="0" w:line="240" w:lineRule="auto"/>
        <w:rPr>
          <w:sz w:val="28"/>
        </w:rPr>
      </w:pPr>
    </w:p>
    <w:p w:rsidR="0019659E" w:rsidRPr="0019659E" w:rsidRDefault="0019659E" w:rsidP="004D71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659E">
        <w:rPr>
          <w:rFonts w:ascii="Times New Roman" w:hAnsi="Times New Roman" w:cs="Times New Roman"/>
          <w:b/>
          <w:sz w:val="32"/>
          <w:szCs w:val="32"/>
        </w:rPr>
        <w:t>Арт. GR43100 - G6P Шприц нажимного типа,30см3</w:t>
      </w:r>
    </w:p>
    <w:p w:rsidR="0019659E" w:rsidRPr="0019659E" w:rsidRDefault="0019659E" w:rsidP="004D71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659E" w:rsidRPr="0019659E" w:rsidRDefault="0019659E" w:rsidP="004D71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848D6" w:rsidRPr="0019659E" w:rsidRDefault="00F04119" w:rsidP="004D71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65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C392E06" wp14:editId="38A79A82">
                <wp:simplePos x="0" y="0"/>
                <wp:positionH relativeFrom="margin">
                  <wp:posOffset>5506720</wp:posOffset>
                </wp:positionH>
                <wp:positionV relativeFrom="paragraph">
                  <wp:posOffset>265904</wp:posOffset>
                </wp:positionV>
                <wp:extent cx="786765" cy="232012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320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289" w:rsidRDefault="0019659E" w:rsidP="00F0411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3.6pt;margin-top:20.95pt;width:61.95pt;height:18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" fillcolor="#d8d8d8 [2732]" stroked="f">
                <v:textbox inset="1mm,.5mm,1mm,.5mm">
                  <w:txbxContent>
                    <w:p w:rsidR="00866289" w:rsidRDefault="0019659E" w:rsidP="00F04119">
                      <w:pPr>
                        <w:spacing w:after="0" w:line="240" w:lineRule="auto"/>
                        <w:contextualSpacing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59E" w:rsidRPr="0019659E">
        <w:rPr>
          <w:rFonts w:ascii="Times New Roman" w:hAnsi="Times New Roman" w:cs="Times New Roman"/>
          <w:b/>
          <w:sz w:val="32"/>
          <w:szCs w:val="32"/>
        </w:rPr>
        <w:t>Арт. GR43101 - G7P Шприц нажимного типа, 125см3</w:t>
      </w:r>
    </w:p>
    <w:p w:rsidR="00BB4F07" w:rsidRDefault="008D5003" w:rsidP="00BB4F07">
      <w:pPr>
        <w:spacing w:after="0"/>
        <w:rPr>
          <w:b/>
          <w:color w:val="ED7D31" w:themeColor="accent2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1B640" wp14:editId="4C99BA3F">
                <wp:simplePos x="0" y="0"/>
                <wp:positionH relativeFrom="margin">
                  <wp:posOffset>-5080</wp:posOffset>
                </wp:positionH>
                <wp:positionV relativeFrom="paragraph">
                  <wp:posOffset>62865</wp:posOffset>
                </wp:positionV>
                <wp:extent cx="2418080" cy="3092450"/>
                <wp:effectExtent l="0" t="0" r="1270" b="0"/>
                <wp:wrapThrough wrapText="bothSides">
                  <wp:wrapPolygon edited="0">
                    <wp:start x="0" y="0"/>
                    <wp:lineTo x="0" y="21423"/>
                    <wp:lineTo x="21441" y="21423"/>
                    <wp:lineTo x="21441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289" w:rsidRDefault="00866289" w:rsidP="00640F9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Смазочный шприц нажимного типа подходит только для заправки наливом</w:t>
                            </w: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Шприц компактного размера, идеален для смазки пневматических ключей ударного действия, газонокосилок, цепных пил, автоприцепов, мотовездеходов, легковых и грузовых автомобилей и т.д.</w:t>
                            </w: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65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Давление</w:t>
                            </w: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1000 </w:t>
                            </w: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PSI</w:t>
                            </w: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/69 БАР</w:t>
                            </w: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Поставляется в комплекте с универсальным переходником</w:t>
                            </w: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6289" w:rsidRPr="0019659E" w:rsidRDefault="00866289" w:rsidP="00640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спецзаказу оснащается заостренным наконечником для специального применения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pt;margin-top:4.95pt;width:190.4pt;height:2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" stroked="f">
                <v:textbox>
                  <w:txbxContent>
                    <w:p w:rsidR="00866289" w:rsidRDefault="00866289" w:rsidP="00640F9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Смазочный шприц нажимного типа подходит только для заправки наливом</w:t>
                      </w: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Шприц компактного размера, идеален для смазки пневматических ключей ударного действия, газонокосилок, цепных пил, автоприцепов, мотовездеходов, легковых и грузовых автомобилей и т.д.</w:t>
                      </w: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65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Давление</w:t>
                      </w: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1000 </w:t>
                      </w: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PSI</w:t>
                      </w: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/69 БАР</w:t>
                      </w: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Поставляется в комплекте с универсальным переходником</w:t>
                      </w: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6289" w:rsidRPr="0019659E" w:rsidRDefault="00866289" w:rsidP="00640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спецзаказу оснащается заостренным наконечником для специального применения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74CDC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408AEC9C" wp14:editId="2CA401D4">
            <wp:simplePos x="0" y="0"/>
            <wp:positionH relativeFrom="column">
              <wp:posOffset>3429994</wp:posOffset>
            </wp:positionH>
            <wp:positionV relativeFrom="paragraph">
              <wp:posOffset>133985</wp:posOffset>
            </wp:positionV>
            <wp:extent cx="1743075" cy="4905375"/>
            <wp:effectExtent l="0" t="0" r="9525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F03" w:rsidRPr="00397286" w:rsidRDefault="0026423F" w:rsidP="00BB4F07">
      <w:pPr>
        <w:spacing w:after="0"/>
        <w:rPr>
          <w:b/>
          <w:color w:val="ED7D31" w:themeColor="accent2"/>
          <w:sz w:val="20"/>
          <w:szCs w:val="20"/>
        </w:rPr>
      </w:pPr>
      <w:r w:rsidRPr="00397286">
        <w:rPr>
          <w:b/>
          <w:color w:val="ED7D31" w:themeColor="accent2"/>
          <w:sz w:val="20"/>
          <w:szCs w:val="20"/>
        </w:rPr>
        <w:t xml:space="preserve">     </w:t>
      </w:r>
      <w:r w:rsidR="007C6C5B">
        <w:rPr>
          <w:b/>
          <w:color w:val="ED7D31" w:themeColor="accent2"/>
          <w:sz w:val="20"/>
          <w:szCs w:val="20"/>
        </w:rPr>
        <w:t xml:space="preserve">               </w:t>
      </w:r>
    </w:p>
    <w:p w:rsidR="00FF7E62" w:rsidRDefault="00FF7E62" w:rsidP="00B32591">
      <w:pPr>
        <w:tabs>
          <w:tab w:val="left" w:pos="1114"/>
        </w:tabs>
        <w:rPr>
          <w:b/>
          <w:color w:val="ED7D31" w:themeColor="accent2"/>
          <w:sz w:val="18"/>
          <w:szCs w:val="20"/>
        </w:rPr>
      </w:pPr>
    </w:p>
    <w:p w:rsidR="00FF7E62" w:rsidRDefault="00FF7E62" w:rsidP="00FF7E62">
      <w:pPr>
        <w:rPr>
          <w:sz w:val="20"/>
        </w:rPr>
      </w:pPr>
    </w:p>
    <w:p w:rsidR="00BB7217" w:rsidRPr="00FF7E62" w:rsidRDefault="00BB7217" w:rsidP="00FF7E62">
      <w:pPr>
        <w:rPr>
          <w:sz w:val="20"/>
        </w:rPr>
      </w:pPr>
      <w:bookmarkStart w:id="1" w:name="_GoBack"/>
      <w:bookmarkEnd w:id="1"/>
    </w:p>
    <w:p w:rsidR="00FF7E62" w:rsidRPr="00FF7E62" w:rsidRDefault="00FF7E62" w:rsidP="00FF7E62">
      <w:pPr>
        <w:rPr>
          <w:sz w:val="20"/>
        </w:rPr>
      </w:pPr>
    </w:p>
    <w:p w:rsidR="00FF7E62" w:rsidRPr="00FF7E62" w:rsidRDefault="00FF7E62" w:rsidP="00FF7E62">
      <w:pPr>
        <w:rPr>
          <w:sz w:val="20"/>
        </w:rPr>
      </w:pPr>
    </w:p>
    <w:p w:rsidR="00FF7E62" w:rsidRDefault="00FF7E62" w:rsidP="00FF7E62">
      <w:pPr>
        <w:rPr>
          <w:sz w:val="20"/>
        </w:rPr>
      </w:pPr>
    </w:p>
    <w:p w:rsidR="00FF7E62" w:rsidRPr="00FF7E62" w:rsidRDefault="00FF7E62" w:rsidP="00FF7E62">
      <w:pPr>
        <w:rPr>
          <w:sz w:val="20"/>
        </w:rPr>
      </w:pPr>
    </w:p>
    <w:p w:rsidR="00FF7E62" w:rsidRPr="00FF7E62" w:rsidRDefault="00FF7E62" w:rsidP="00FF7E62">
      <w:pPr>
        <w:rPr>
          <w:sz w:val="20"/>
        </w:rPr>
      </w:pPr>
    </w:p>
    <w:p w:rsidR="00FF7E62" w:rsidRPr="00FF7E62" w:rsidRDefault="00FF7E62" w:rsidP="00FF7E62">
      <w:pPr>
        <w:rPr>
          <w:sz w:val="20"/>
        </w:rPr>
      </w:pPr>
    </w:p>
    <w:p w:rsidR="00FF7E62" w:rsidRDefault="00FF7E62" w:rsidP="00FF7E62">
      <w:pPr>
        <w:rPr>
          <w:sz w:val="20"/>
        </w:rPr>
      </w:pPr>
    </w:p>
    <w:p w:rsidR="00B32591" w:rsidRDefault="00B32591" w:rsidP="00FF7E62">
      <w:pPr>
        <w:spacing w:after="0" w:line="240" w:lineRule="auto"/>
        <w:rPr>
          <w:sz w:val="20"/>
        </w:rPr>
      </w:pPr>
    </w:p>
    <w:p w:rsidR="00FF7E62" w:rsidRPr="00FF7E62" w:rsidRDefault="00FF7E62" w:rsidP="00FF7E62">
      <w:pPr>
        <w:spacing w:after="0" w:line="240" w:lineRule="auto"/>
        <w:rPr>
          <w:sz w:val="20"/>
        </w:rPr>
      </w:pPr>
    </w:p>
    <w:p w:rsidR="00D422FC" w:rsidRDefault="00D422FC" w:rsidP="00E848D6"/>
    <w:p w:rsidR="0027091E" w:rsidRDefault="00640F9C" w:rsidP="00F77657">
      <w:pPr>
        <w:spacing w:after="0" w:line="240" w:lineRule="auto"/>
        <w:rPr>
          <w:b/>
          <w:color w:val="ED7D31" w:themeColor="accent2"/>
          <w:sz w:val="18"/>
          <w:szCs w:val="18"/>
        </w:rPr>
        <w:sectPr w:rsidR="0027091E" w:rsidSect="007807F8">
          <w:footerReference w:type="default" r:id="rId10"/>
          <w:type w:val="continuous"/>
          <w:pgSz w:w="11906" w:h="16838"/>
          <w:pgMar w:top="567" w:right="851" w:bottom="567" w:left="1134" w:header="709" w:footer="113" w:gutter="0"/>
          <w:cols w:space="708"/>
          <w:docGrid w:linePitch="360"/>
        </w:sectPr>
      </w:pPr>
      <w:r w:rsidRPr="008D5003">
        <w:rPr>
          <w:b/>
          <w:color w:val="ED7D31" w:themeColor="accent2"/>
          <w:sz w:val="18"/>
          <w:szCs w:val="18"/>
        </w:rPr>
        <w:t>ХАРАКТЕРИСТИКИ</w:t>
      </w:r>
    </w:p>
    <w:tbl>
      <w:tblPr>
        <w:tblStyle w:val="a8"/>
        <w:tblpPr w:leftFromText="180" w:rightFromText="180" w:vertAnchor="text" w:horzAnchor="margin" w:tblpY="1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69"/>
        <w:gridCol w:w="1487"/>
      </w:tblGrid>
      <w:tr w:rsidR="00640F9C" w:rsidRPr="00921CF9" w:rsidTr="00640F9C">
        <w:trPr>
          <w:trHeight w:val="277"/>
        </w:trPr>
        <w:tc>
          <w:tcPr>
            <w:tcW w:w="1769" w:type="dxa"/>
            <w:shd w:val="clear" w:color="auto" w:fill="595959" w:themeFill="text1" w:themeFillTint="A6"/>
            <w:vAlign w:val="center"/>
          </w:tcPr>
          <w:p w:rsidR="00640F9C" w:rsidRPr="00921CF9" w:rsidRDefault="00640F9C" w:rsidP="00640F9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ПОСТАВЛЯЕТ</w:t>
            </w:r>
          </w:p>
        </w:tc>
        <w:tc>
          <w:tcPr>
            <w:tcW w:w="1487" w:type="dxa"/>
            <w:shd w:val="clear" w:color="auto" w:fill="595959" w:themeFill="text1" w:themeFillTint="A6"/>
          </w:tcPr>
          <w:p w:rsidR="00640F9C" w:rsidRPr="00921CF9" w:rsidRDefault="00640F9C" w:rsidP="00640F9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РУЧНАЯ ЗАПРАВКА</w:t>
            </w:r>
          </w:p>
        </w:tc>
      </w:tr>
      <w:tr w:rsidR="00640F9C" w:rsidRPr="00921CF9" w:rsidTr="00640F9C">
        <w:trPr>
          <w:trHeight w:val="252"/>
        </w:trPr>
        <w:tc>
          <w:tcPr>
            <w:tcW w:w="1769" w:type="dxa"/>
            <w:shd w:val="clear" w:color="auto" w:fill="DEDEDE"/>
            <w:vAlign w:val="center"/>
          </w:tcPr>
          <w:p w:rsidR="00640F9C" w:rsidRPr="00921CF9" w:rsidRDefault="00640F9C" w:rsidP="00640F9C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0,90 г/ход</w:t>
            </w:r>
          </w:p>
        </w:tc>
        <w:tc>
          <w:tcPr>
            <w:tcW w:w="1487" w:type="dxa"/>
            <w:shd w:val="clear" w:color="auto" w:fill="DEDEDE"/>
          </w:tcPr>
          <w:p w:rsidR="00640F9C" w:rsidRPr="0080423C" w:rsidRDefault="00640F9C" w:rsidP="00640F9C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6DDBC" wp14:editId="75D54637">
                  <wp:extent cx="707666" cy="488389"/>
                  <wp:effectExtent l="0" t="0" r="0" b="698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17" cy="49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42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  <w:r w:rsidRPr="004D7133">
        <w:rPr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1F3B2C8" wp14:editId="4D1E4D71">
                <wp:simplePos x="0" y="0"/>
                <wp:positionH relativeFrom="margin">
                  <wp:posOffset>4999659</wp:posOffset>
                </wp:positionH>
                <wp:positionV relativeFrom="paragraph">
                  <wp:posOffset>110297</wp:posOffset>
                </wp:positionV>
                <wp:extent cx="1176379" cy="890850"/>
                <wp:effectExtent l="0" t="0" r="5080" b="508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379" cy="89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289" w:rsidRPr="00D74CDC" w:rsidRDefault="00866289" w:rsidP="00D74CD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D74CDC">
                              <w:rPr>
                                <w:b/>
                                <w:sz w:val="18"/>
                                <w:highlight w:val="lightGray"/>
                                <w:lang w:val="en-US"/>
                              </w:rPr>
                              <w:t>G7</w:t>
                            </w:r>
                            <w:r w:rsidRPr="00D74CDC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   </w:t>
                            </w:r>
                          </w:p>
                          <w:p w:rsidR="00866289" w:rsidRPr="00D74CDC" w:rsidRDefault="00866289" w:rsidP="00D74CD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</w:rPr>
                            </w:pPr>
                            <w:r w:rsidRPr="00D74CDC">
                              <w:rPr>
                                <w:b/>
                                <w:sz w:val="18"/>
                              </w:rPr>
                              <w:t xml:space="preserve">Производительность 125 </w:t>
                            </w:r>
                            <w:r w:rsidRPr="00292886">
                              <w:rPr>
                                <w:b/>
                                <w:color w:val="FF0000"/>
                                <w:sz w:val="18"/>
                              </w:rPr>
                              <w:t>сс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44BF8" id="_x0000_s1029" type="#_x0000_t202" style="position:absolute;margin-left:393.65pt;margin-top:8.7pt;width:92.65pt;height:70.1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" filled="f" stroked="f">
                <v:textbox inset="1mm,.5mm,1mm,.5mm">
                  <w:txbxContent>
                    <w:p w:rsidR="00866289" w:rsidRPr="00D74CDC" w:rsidRDefault="00866289" w:rsidP="00D74CDC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lang w:val="en-US"/>
                        </w:rPr>
                      </w:pPr>
                      <w:r w:rsidRPr="00D74CDC">
                        <w:rPr>
                          <w:b/>
                          <w:sz w:val="18"/>
                          <w:highlight w:val="lightGray"/>
                          <w:lang w:val="en-US"/>
                        </w:rPr>
                        <w:t>G7</w:t>
                      </w:r>
                      <w:r w:rsidRPr="00D74CDC">
                        <w:rPr>
                          <w:b/>
                          <w:sz w:val="18"/>
                          <w:lang w:val="en-US"/>
                        </w:rPr>
                        <w:t xml:space="preserve">    </w:t>
                      </w:r>
                    </w:p>
                    <w:p w:rsidR="00866289" w:rsidRPr="00D74CDC" w:rsidRDefault="00866289" w:rsidP="00D74CDC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</w:rPr>
                      </w:pPr>
                      <w:r w:rsidRPr="00D74CDC">
                        <w:rPr>
                          <w:b/>
                          <w:sz w:val="18"/>
                        </w:rPr>
                        <w:t xml:space="preserve">Производительность 125 </w:t>
                      </w:r>
                      <w:r w:rsidRPr="00292886">
                        <w:rPr>
                          <w:b/>
                          <w:color w:val="FF0000"/>
                          <w:sz w:val="18"/>
                        </w:rPr>
                        <w:t>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8D5003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  <w:r>
        <w:rPr>
          <w:b/>
          <w:noProof/>
          <w:color w:val="ED7D31" w:themeColor="accent2"/>
          <w:sz w:val="18"/>
          <w:szCs w:val="18"/>
          <w:lang w:eastAsia="ru-RU"/>
        </w:rPr>
        <w:drawing>
          <wp:anchor distT="0" distB="0" distL="114300" distR="114300" simplePos="0" relativeHeight="251794432" behindDoc="0" locked="0" layoutInCell="1" allowOverlap="1" wp14:anchorId="1E8DB707" wp14:editId="3DB34C41">
            <wp:simplePos x="0" y="0"/>
            <wp:positionH relativeFrom="column">
              <wp:posOffset>3056642</wp:posOffset>
            </wp:positionH>
            <wp:positionV relativeFrom="paragraph">
              <wp:posOffset>197264</wp:posOffset>
            </wp:positionV>
            <wp:extent cx="2456815" cy="1431925"/>
            <wp:effectExtent l="0" t="0" r="63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C44DB9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C44DB9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C44DB9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C44DB9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C44DB9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C44DB9" w:rsidRDefault="00C44DB9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C04B9" w:rsidRDefault="004C04B9" w:rsidP="00F77657">
      <w:pPr>
        <w:spacing w:after="120" w:line="240" w:lineRule="auto"/>
        <w:rPr>
          <w:b/>
          <w:color w:val="ED7D31" w:themeColor="accent2"/>
          <w:sz w:val="18"/>
          <w:szCs w:val="18"/>
        </w:rPr>
        <w:sectPr w:rsidR="004C04B9" w:rsidSect="007807F8">
          <w:footerReference w:type="default" r:id="rId13"/>
          <w:type w:val="continuous"/>
          <w:pgSz w:w="11906" w:h="16838"/>
          <w:pgMar w:top="567" w:right="851" w:bottom="567" w:left="1134" w:header="709" w:footer="113" w:gutter="0"/>
          <w:cols w:space="708"/>
          <w:docGrid w:linePitch="360"/>
        </w:sectPr>
      </w:pPr>
      <w:r>
        <w:rPr>
          <w:b/>
          <w:color w:val="ED7D31" w:themeColor="accent2"/>
          <w:sz w:val="18"/>
          <w:szCs w:val="18"/>
        </w:rPr>
        <w:t xml:space="preserve">ТЕХНИЧЕСКИЕ </w:t>
      </w:r>
      <w:r w:rsidRPr="008D5003">
        <w:rPr>
          <w:b/>
          <w:color w:val="ED7D31" w:themeColor="accent2"/>
          <w:sz w:val="18"/>
          <w:szCs w:val="18"/>
        </w:rPr>
        <w:t>ХАРАКТЕРИСТИКИ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19659E" w:rsidRPr="00903E48" w:rsidTr="004C04B9">
        <w:tc>
          <w:tcPr>
            <w:tcW w:w="1413" w:type="dxa"/>
          </w:tcPr>
          <w:p w:rsidR="004C04B9" w:rsidRPr="0019659E" w:rsidRDefault="00C44DB9" w:rsidP="00C44DB9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19659E">
              <w:rPr>
                <w:b/>
                <w:sz w:val="24"/>
                <w:szCs w:val="24"/>
              </w:rPr>
              <w:lastRenderedPageBreak/>
              <w:t xml:space="preserve">НОМЕР В </w:t>
            </w:r>
            <w:proofErr w:type="gramStart"/>
            <w:r w:rsidRPr="0019659E">
              <w:rPr>
                <w:b/>
                <w:sz w:val="24"/>
                <w:szCs w:val="24"/>
              </w:rPr>
              <w:t>КАТАЛОГЕ</w:t>
            </w:r>
            <w:proofErr w:type="gramEnd"/>
          </w:p>
        </w:tc>
        <w:tc>
          <w:tcPr>
            <w:tcW w:w="1276" w:type="dxa"/>
          </w:tcPr>
          <w:p w:rsidR="004C04B9" w:rsidRPr="0019659E" w:rsidRDefault="00C44DB9" w:rsidP="00C44DB9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19659E">
              <w:rPr>
                <w:b/>
                <w:sz w:val="24"/>
                <w:szCs w:val="24"/>
              </w:rPr>
              <w:t>ОБЪЕМ ШПРИЦА</w:t>
            </w:r>
          </w:p>
        </w:tc>
      </w:tr>
      <w:tr w:rsidR="0019659E" w:rsidRPr="00903E48" w:rsidTr="004C04B9">
        <w:tc>
          <w:tcPr>
            <w:tcW w:w="1413" w:type="dxa"/>
          </w:tcPr>
          <w:p w:rsidR="00C44DB9" w:rsidRPr="0019659E" w:rsidRDefault="00C44DB9" w:rsidP="00C44DB9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19659E">
              <w:rPr>
                <w:sz w:val="24"/>
                <w:szCs w:val="24"/>
                <w:lang w:val="en-US"/>
              </w:rPr>
              <w:t>G6P</w:t>
            </w:r>
          </w:p>
        </w:tc>
        <w:tc>
          <w:tcPr>
            <w:tcW w:w="1276" w:type="dxa"/>
          </w:tcPr>
          <w:p w:rsidR="004C04B9" w:rsidRPr="0019659E" w:rsidRDefault="00C44DB9" w:rsidP="00C44DB9">
            <w:pPr>
              <w:spacing w:after="60"/>
              <w:jc w:val="center"/>
              <w:rPr>
                <w:sz w:val="24"/>
                <w:szCs w:val="24"/>
              </w:rPr>
            </w:pPr>
            <w:r w:rsidRPr="0019659E">
              <w:rPr>
                <w:sz w:val="24"/>
                <w:szCs w:val="24"/>
                <w:lang w:val="en-US"/>
              </w:rPr>
              <w:t xml:space="preserve">30 </w:t>
            </w:r>
            <w:r w:rsidRPr="0019659E">
              <w:rPr>
                <w:sz w:val="24"/>
                <w:szCs w:val="24"/>
              </w:rPr>
              <w:t>см</w:t>
            </w:r>
            <w:r w:rsidRPr="0019659E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9659E" w:rsidRPr="00903E48" w:rsidTr="004C04B9">
        <w:tc>
          <w:tcPr>
            <w:tcW w:w="1413" w:type="dxa"/>
          </w:tcPr>
          <w:p w:rsidR="004C04B9" w:rsidRPr="0019659E" w:rsidRDefault="00C44DB9" w:rsidP="00C44DB9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19659E">
              <w:rPr>
                <w:sz w:val="24"/>
                <w:szCs w:val="24"/>
                <w:lang w:val="en-US"/>
              </w:rPr>
              <w:t>G7P</w:t>
            </w:r>
          </w:p>
        </w:tc>
        <w:tc>
          <w:tcPr>
            <w:tcW w:w="1276" w:type="dxa"/>
          </w:tcPr>
          <w:p w:rsidR="004C04B9" w:rsidRPr="0019659E" w:rsidRDefault="00C44DB9" w:rsidP="00C44DB9">
            <w:pPr>
              <w:spacing w:after="60"/>
              <w:jc w:val="center"/>
              <w:rPr>
                <w:sz w:val="24"/>
                <w:szCs w:val="24"/>
              </w:rPr>
            </w:pPr>
            <w:r w:rsidRPr="0019659E">
              <w:rPr>
                <w:sz w:val="24"/>
                <w:szCs w:val="24"/>
              </w:rPr>
              <w:t>125 см</w:t>
            </w:r>
            <w:r w:rsidRPr="0019659E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Default="00471442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945305" w:rsidRDefault="00945305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945305" w:rsidRDefault="00945305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945305" w:rsidRDefault="00945305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945305" w:rsidRDefault="00945305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945305" w:rsidRDefault="00945305" w:rsidP="00DB3778">
      <w:pPr>
        <w:spacing w:after="60" w:line="240" w:lineRule="auto"/>
        <w:rPr>
          <w:b/>
          <w:color w:val="ED7D31" w:themeColor="accent2"/>
          <w:sz w:val="18"/>
          <w:szCs w:val="18"/>
        </w:rPr>
      </w:pPr>
    </w:p>
    <w:p w:rsidR="00471442" w:rsidRPr="0019659E" w:rsidRDefault="002E2050" w:rsidP="00DB3778">
      <w:pPr>
        <w:spacing w:after="60" w:line="240" w:lineRule="auto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9659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Общие указания по технике безопасности</w:t>
      </w:r>
    </w:p>
    <w:p w:rsidR="002E2050" w:rsidRPr="0019659E" w:rsidRDefault="0071019F" w:rsidP="00DB3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 xml:space="preserve">При использовании шприца для смазки всегда надевайте защитные очки. Поддерживайте чистоту в рабочей зоне, после использования </w:t>
      </w:r>
      <w:r w:rsidR="0070096F" w:rsidRPr="0019659E">
        <w:rPr>
          <w:rFonts w:ascii="Times New Roman" w:hAnsi="Times New Roman" w:cs="Times New Roman"/>
          <w:sz w:val="24"/>
          <w:szCs w:val="24"/>
        </w:rPr>
        <w:t xml:space="preserve">шприца </w:t>
      </w:r>
      <w:r w:rsidRPr="0019659E">
        <w:rPr>
          <w:rFonts w:ascii="Times New Roman" w:hAnsi="Times New Roman" w:cs="Times New Roman"/>
          <w:sz w:val="24"/>
          <w:szCs w:val="24"/>
        </w:rPr>
        <w:t>удаляйте излишки смазочного материала с инструментов, рук и одежды.</w:t>
      </w:r>
    </w:p>
    <w:p w:rsidR="0071019F" w:rsidRPr="0019659E" w:rsidRDefault="0071019F" w:rsidP="001E2F97">
      <w:pPr>
        <w:spacing w:after="12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9659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Подготовка к заправке шприца</w:t>
      </w:r>
    </w:p>
    <w:p w:rsidR="0071019F" w:rsidRPr="0019659E" w:rsidRDefault="0071019F" w:rsidP="008943D2">
      <w:pPr>
        <w:pStyle w:val="a9"/>
        <w:numPr>
          <w:ilvl w:val="0"/>
          <w:numId w:val="39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>Отройте крышку контейнера и с помощью специальной ложки наполните его чистым смазочным материалом.</w:t>
      </w:r>
    </w:p>
    <w:p w:rsidR="0071019F" w:rsidRPr="0019659E" w:rsidRDefault="0071019F" w:rsidP="008943D2">
      <w:pPr>
        <w:pStyle w:val="a9"/>
        <w:numPr>
          <w:ilvl w:val="0"/>
          <w:numId w:val="39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 xml:space="preserve">Когда контейнер будет заполнен, встряхните его, чтобы смазочный материал осел. Если после этого в контейнере образовалось свободное пространство, </w:t>
      </w:r>
      <w:r w:rsidR="002D40D8" w:rsidRPr="0019659E">
        <w:rPr>
          <w:rFonts w:ascii="Times New Roman" w:hAnsi="Times New Roman" w:cs="Times New Roman"/>
          <w:sz w:val="24"/>
          <w:szCs w:val="24"/>
        </w:rPr>
        <w:t>добавьте смазочный материал</w:t>
      </w:r>
      <w:r w:rsidRPr="0019659E">
        <w:rPr>
          <w:rFonts w:ascii="Times New Roman" w:hAnsi="Times New Roman" w:cs="Times New Roman"/>
          <w:sz w:val="24"/>
          <w:szCs w:val="24"/>
        </w:rPr>
        <w:t>.</w:t>
      </w:r>
    </w:p>
    <w:p w:rsidR="0071019F" w:rsidRPr="0019659E" w:rsidRDefault="0071019F" w:rsidP="008943D2">
      <w:pPr>
        <w:pStyle w:val="a9"/>
        <w:numPr>
          <w:ilvl w:val="0"/>
          <w:numId w:val="39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 xml:space="preserve">Закройте крышку контейнера, закрутив ее </w:t>
      </w:r>
      <w:r w:rsidR="004E2FA5" w:rsidRPr="0019659E">
        <w:rPr>
          <w:rFonts w:ascii="Times New Roman" w:hAnsi="Times New Roman" w:cs="Times New Roman"/>
          <w:sz w:val="24"/>
          <w:szCs w:val="24"/>
        </w:rPr>
        <w:t>по часовой стрелке.</w:t>
      </w:r>
    </w:p>
    <w:p w:rsidR="004E2FA5" w:rsidRPr="0019659E" w:rsidRDefault="004E2FA5" w:rsidP="00FC1996">
      <w:pPr>
        <w:spacing w:after="12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9659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Подача смазочного материала в пресс-масленку/тавотницу</w:t>
      </w:r>
    </w:p>
    <w:p w:rsidR="004E2FA5" w:rsidRPr="0019659E" w:rsidRDefault="004E2FA5" w:rsidP="008943D2">
      <w:pPr>
        <w:pStyle w:val="a9"/>
        <w:numPr>
          <w:ilvl w:val="0"/>
          <w:numId w:val="40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>Штуцер для подачи смазки, находящийся на конце удлинительной трубки шприца, имеет конструкцию лепесткового типа. Лепестки штуцера защелкиваются на тавотнице и обеспечивают плотную посадку.</w:t>
      </w:r>
    </w:p>
    <w:p w:rsidR="001A6F75" w:rsidRPr="001A6F75" w:rsidRDefault="001A6F75" w:rsidP="001A6F75">
      <w:pPr>
        <w:spacing w:after="60" w:line="240" w:lineRule="auto"/>
        <w:rPr>
          <w:sz w:val="20"/>
          <w:szCs w:val="20"/>
          <w:highlight w:val="lightGray"/>
        </w:rPr>
      </w:pPr>
      <w:r w:rsidRPr="001A6F75">
        <w:rPr>
          <w:sz w:val="20"/>
          <w:szCs w:val="20"/>
          <w:highlight w:val="lightGray"/>
        </w:rPr>
        <w:br w:type="column"/>
      </w:r>
    </w:p>
    <w:p w:rsidR="001A6F75" w:rsidRPr="001A6F75" w:rsidRDefault="001A6F75" w:rsidP="001A6F75">
      <w:pPr>
        <w:pStyle w:val="a9"/>
        <w:rPr>
          <w:sz w:val="20"/>
          <w:szCs w:val="20"/>
          <w:highlight w:val="lightGray"/>
        </w:rPr>
      </w:pPr>
    </w:p>
    <w:p w:rsidR="004E2FA5" w:rsidRPr="0019659E" w:rsidRDefault="004E2FA5" w:rsidP="008943D2">
      <w:pPr>
        <w:pStyle w:val="a9"/>
        <w:numPr>
          <w:ilvl w:val="0"/>
          <w:numId w:val="40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>Присоединяя штуцер к тавотнице или пресс-масленке, надавите на него, чтобы он плотно сел на фитинг. Начните нагнетать смазочный материал, при этом располагая штуцер максимально перпендикулярно к точке смазки.</w:t>
      </w:r>
    </w:p>
    <w:p w:rsidR="004E2FA5" w:rsidRPr="0019659E" w:rsidRDefault="004E2FA5" w:rsidP="008943D2">
      <w:pPr>
        <w:pStyle w:val="a9"/>
        <w:numPr>
          <w:ilvl w:val="0"/>
          <w:numId w:val="40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59E">
        <w:rPr>
          <w:rFonts w:ascii="Times New Roman" w:hAnsi="Times New Roman" w:cs="Times New Roman"/>
          <w:sz w:val="24"/>
          <w:szCs w:val="24"/>
        </w:rPr>
        <w:t>По завершении работы слегка наклоните штуцер, проверните и потяните. Наклон и проворачивание штуцера позволят легко отсоединить его от тавотницы.</w:t>
      </w:r>
    </w:p>
    <w:p w:rsidR="00B6446C" w:rsidRPr="00B6446C" w:rsidRDefault="00B6446C" w:rsidP="00B6446C">
      <w:pPr>
        <w:spacing w:after="60" w:line="240" w:lineRule="auto"/>
        <w:rPr>
          <w:sz w:val="20"/>
          <w:szCs w:val="20"/>
          <w:highlight w:val="lightGray"/>
        </w:rPr>
      </w:pPr>
    </w:p>
    <w:p w:rsidR="0071019F" w:rsidRDefault="00B6446C" w:rsidP="00B6446C">
      <w:pPr>
        <w:spacing w:after="12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2608945" cy="1232452"/>
            <wp:effectExtent l="0" t="0" r="127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09" cy="12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9F" w:rsidRDefault="0071019F" w:rsidP="001E638C">
      <w:pPr>
        <w:spacing w:after="120" w:line="240" w:lineRule="auto"/>
        <w:rPr>
          <w:b/>
          <w:sz w:val="18"/>
          <w:szCs w:val="18"/>
        </w:rPr>
      </w:pPr>
    </w:p>
    <w:p w:rsidR="0071019F" w:rsidRDefault="0071019F" w:rsidP="001E638C">
      <w:pPr>
        <w:spacing w:after="120" w:line="240" w:lineRule="auto"/>
        <w:rPr>
          <w:b/>
          <w:sz w:val="18"/>
          <w:szCs w:val="18"/>
        </w:rPr>
      </w:pPr>
    </w:p>
    <w:p w:rsidR="0071019F" w:rsidRDefault="0071019F" w:rsidP="001E638C">
      <w:pPr>
        <w:spacing w:after="120" w:line="240" w:lineRule="auto"/>
        <w:rPr>
          <w:b/>
          <w:sz w:val="18"/>
          <w:szCs w:val="18"/>
        </w:rPr>
      </w:pPr>
    </w:p>
    <w:p w:rsidR="0071019F" w:rsidRDefault="0071019F" w:rsidP="001E638C">
      <w:pPr>
        <w:spacing w:after="120" w:line="240" w:lineRule="auto"/>
        <w:rPr>
          <w:b/>
          <w:sz w:val="18"/>
          <w:szCs w:val="18"/>
        </w:rPr>
        <w:sectPr w:rsidR="0071019F" w:rsidSect="0027091E">
          <w:headerReference w:type="default" r:id="rId15"/>
          <w:footerReference w:type="default" r:id="rId16"/>
          <w:type w:val="continuous"/>
          <w:pgSz w:w="11906" w:h="16838"/>
          <w:pgMar w:top="426" w:right="849" w:bottom="1134" w:left="1134" w:header="708" w:footer="113" w:gutter="0"/>
          <w:cols w:num="2" w:space="708"/>
          <w:docGrid w:linePitch="360"/>
        </w:sectPr>
      </w:pPr>
    </w:p>
    <w:p w:rsidR="00515161" w:rsidRPr="00866289" w:rsidRDefault="00866289" w:rsidP="00515161">
      <w:pPr>
        <w:spacing w:after="120"/>
        <w:rPr>
          <w:b/>
          <w:color w:val="ED7D31" w:themeColor="accent2"/>
          <w:sz w:val="24"/>
          <w:szCs w:val="18"/>
        </w:rPr>
      </w:pPr>
      <w:r w:rsidRPr="00866289">
        <w:rPr>
          <w:b/>
          <w:color w:val="000000" w:themeColor="text1"/>
          <w:sz w:val="24"/>
          <w:szCs w:val="18"/>
        </w:rPr>
        <w:lastRenderedPageBreak/>
        <w:t xml:space="preserve"> </w:t>
      </w:r>
      <w:r w:rsidRPr="00866289">
        <w:rPr>
          <w:b/>
          <w:color w:val="ED7D31" w:themeColor="accent2"/>
          <w:sz w:val="24"/>
          <w:szCs w:val="18"/>
        </w:rPr>
        <w:t xml:space="preserve">Устранение неисправностей 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3728"/>
        <w:gridCol w:w="3456"/>
      </w:tblGrid>
      <w:tr w:rsidR="00515161" w:rsidRPr="0051691F" w:rsidTr="00E17832">
        <w:trPr>
          <w:tblHeader/>
        </w:trPr>
        <w:tc>
          <w:tcPr>
            <w:tcW w:w="2739" w:type="dxa"/>
          </w:tcPr>
          <w:p w:rsidR="00515161" w:rsidRPr="0051691F" w:rsidRDefault="00515161" w:rsidP="00323973">
            <w:pPr>
              <w:ind w:left="567"/>
              <w:rPr>
                <w:b/>
                <w:sz w:val="20"/>
                <w:szCs w:val="18"/>
              </w:rPr>
            </w:pPr>
            <w:r w:rsidRPr="0051691F">
              <w:rPr>
                <w:b/>
                <w:sz w:val="20"/>
                <w:szCs w:val="18"/>
              </w:rPr>
              <w:t>НЕИСПРАВНОСТЬ</w:t>
            </w:r>
          </w:p>
        </w:tc>
        <w:tc>
          <w:tcPr>
            <w:tcW w:w="3728" w:type="dxa"/>
          </w:tcPr>
          <w:p w:rsidR="00515161" w:rsidRPr="0051691F" w:rsidRDefault="00515161" w:rsidP="00323973">
            <w:pPr>
              <w:ind w:left="567"/>
              <w:jc w:val="center"/>
              <w:rPr>
                <w:b/>
                <w:sz w:val="20"/>
                <w:szCs w:val="18"/>
              </w:rPr>
            </w:pPr>
            <w:r w:rsidRPr="0051691F">
              <w:rPr>
                <w:b/>
                <w:sz w:val="20"/>
                <w:szCs w:val="18"/>
              </w:rPr>
              <w:t>ВОЗМОЖНАЯ ПРИЧИНА</w:t>
            </w:r>
          </w:p>
        </w:tc>
        <w:tc>
          <w:tcPr>
            <w:tcW w:w="3456" w:type="dxa"/>
          </w:tcPr>
          <w:p w:rsidR="00515161" w:rsidRPr="0051691F" w:rsidRDefault="00515161" w:rsidP="00323973">
            <w:pPr>
              <w:ind w:left="567"/>
              <w:jc w:val="center"/>
              <w:rPr>
                <w:b/>
                <w:sz w:val="20"/>
                <w:szCs w:val="18"/>
              </w:rPr>
            </w:pPr>
            <w:r w:rsidRPr="0051691F">
              <w:rPr>
                <w:b/>
                <w:sz w:val="20"/>
                <w:szCs w:val="18"/>
              </w:rPr>
              <w:t>МЕТОД УСТРАНЕНИЯ</w:t>
            </w:r>
          </w:p>
        </w:tc>
      </w:tr>
      <w:tr w:rsidR="00C8372A" w:rsidRPr="0051691F" w:rsidTr="00E17832">
        <w:trPr>
          <w:trHeight w:val="310"/>
        </w:trPr>
        <w:tc>
          <w:tcPr>
            <w:tcW w:w="2739" w:type="dxa"/>
            <w:vMerge w:val="restart"/>
          </w:tcPr>
          <w:p w:rsidR="00C8372A" w:rsidRPr="0019659E" w:rsidRDefault="00C8372A" w:rsidP="00C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9E">
              <w:rPr>
                <w:rFonts w:ascii="Times New Roman" w:hAnsi="Times New Roman" w:cs="Times New Roman"/>
                <w:sz w:val="24"/>
                <w:szCs w:val="24"/>
              </w:rPr>
              <w:t>Из шприца не выходит смазка или выходит мало смазки</w:t>
            </w:r>
          </w:p>
        </w:tc>
        <w:tc>
          <w:tcPr>
            <w:tcW w:w="3728" w:type="dxa"/>
          </w:tcPr>
          <w:p w:rsidR="00C8372A" w:rsidRPr="0019659E" w:rsidRDefault="00C8372A" w:rsidP="00C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9E">
              <w:rPr>
                <w:rFonts w:ascii="Times New Roman" w:hAnsi="Times New Roman" w:cs="Times New Roman"/>
                <w:sz w:val="24"/>
                <w:szCs w:val="24"/>
              </w:rPr>
              <w:t>Воздушные пробки в смазочном материале</w:t>
            </w:r>
          </w:p>
        </w:tc>
        <w:tc>
          <w:tcPr>
            <w:tcW w:w="3456" w:type="dxa"/>
          </w:tcPr>
          <w:p w:rsidR="00C8372A" w:rsidRPr="0019659E" w:rsidRDefault="00C8372A" w:rsidP="00C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9E">
              <w:rPr>
                <w:rFonts w:ascii="Times New Roman" w:hAnsi="Times New Roman" w:cs="Times New Roman"/>
                <w:sz w:val="24"/>
                <w:szCs w:val="24"/>
              </w:rPr>
              <w:t>Откройте контейнер и потрясите его, чтобы смазочный материал осел и выгнал воздушные пробки</w:t>
            </w:r>
          </w:p>
        </w:tc>
      </w:tr>
      <w:tr w:rsidR="00C8372A" w:rsidRPr="00C8372A" w:rsidTr="00E17832">
        <w:trPr>
          <w:trHeight w:val="309"/>
        </w:trPr>
        <w:tc>
          <w:tcPr>
            <w:tcW w:w="2739" w:type="dxa"/>
            <w:vMerge/>
          </w:tcPr>
          <w:p w:rsidR="00C8372A" w:rsidRPr="0019659E" w:rsidRDefault="00C8372A" w:rsidP="00C8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C8372A" w:rsidRPr="0019659E" w:rsidRDefault="00C8372A" w:rsidP="00C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9E">
              <w:rPr>
                <w:rFonts w:ascii="Times New Roman" w:hAnsi="Times New Roman" w:cs="Times New Roman"/>
                <w:sz w:val="24"/>
                <w:szCs w:val="24"/>
              </w:rPr>
              <w:t>Слишком густая или замерзшая смазка</w:t>
            </w:r>
          </w:p>
        </w:tc>
        <w:tc>
          <w:tcPr>
            <w:tcW w:w="3456" w:type="dxa"/>
          </w:tcPr>
          <w:p w:rsidR="00C8372A" w:rsidRPr="0019659E" w:rsidRDefault="00C8372A" w:rsidP="00C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9E">
              <w:rPr>
                <w:rFonts w:ascii="Times New Roman" w:hAnsi="Times New Roman" w:cs="Times New Roman"/>
                <w:sz w:val="24"/>
                <w:szCs w:val="24"/>
              </w:rPr>
              <w:t xml:space="preserve">Не подвергайте шприц и смазочный материал воздействию низких </w:t>
            </w:r>
            <w:r w:rsidRPr="0019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 или используйте смазочный материал с более низкой вязкостью</w:t>
            </w:r>
          </w:p>
        </w:tc>
      </w:tr>
    </w:tbl>
    <w:p w:rsidR="00515161" w:rsidRDefault="00515161" w:rsidP="00515161">
      <w:pPr>
        <w:spacing w:after="0"/>
        <w:rPr>
          <w:b/>
          <w:color w:val="ED7D31" w:themeColor="accent2"/>
        </w:rPr>
        <w:sectPr w:rsidR="00515161" w:rsidSect="009C2AD7">
          <w:type w:val="continuous"/>
          <w:pgSz w:w="11906" w:h="16838"/>
          <w:pgMar w:top="426" w:right="566" w:bottom="1134" w:left="1134" w:header="708" w:footer="113" w:gutter="0"/>
          <w:cols w:space="708"/>
          <w:docGrid w:linePitch="360"/>
        </w:sectPr>
      </w:pPr>
    </w:p>
    <w:p w:rsidR="000E2037" w:rsidRPr="00613A86" w:rsidRDefault="000E2037" w:rsidP="00AC4969">
      <w:pPr>
        <w:spacing w:after="120" w:line="240" w:lineRule="auto"/>
        <w:rPr>
          <w:b/>
          <w:color w:val="000000" w:themeColor="text1"/>
          <w:sz w:val="18"/>
          <w:szCs w:val="18"/>
        </w:rPr>
      </w:pPr>
    </w:p>
    <w:p w:rsidR="00DE65FF" w:rsidRPr="00613A86" w:rsidRDefault="00DE65FF" w:rsidP="00AC4969">
      <w:pPr>
        <w:spacing w:after="120" w:line="240" w:lineRule="auto"/>
        <w:rPr>
          <w:sz w:val="18"/>
          <w:szCs w:val="18"/>
        </w:rPr>
      </w:pPr>
    </w:p>
    <w:p w:rsidR="00E81A35" w:rsidRPr="0070096F" w:rsidRDefault="00E81A35" w:rsidP="00DB39AB">
      <w:pPr>
        <w:spacing w:before="120" w:after="120"/>
      </w:pPr>
    </w:p>
    <w:p w:rsidR="00E81A35" w:rsidRPr="0070096F" w:rsidRDefault="00E81A35" w:rsidP="00DB39AB">
      <w:pPr>
        <w:spacing w:before="120" w:after="120"/>
      </w:pPr>
    </w:p>
    <w:p w:rsidR="00DB39AB" w:rsidRPr="00516DBE" w:rsidRDefault="00DB39AB" w:rsidP="00DB39AB">
      <w:pPr>
        <w:spacing w:before="120" w:after="120"/>
        <w:rPr>
          <w:lang w:val="en-US"/>
        </w:rPr>
      </w:pPr>
      <w:r w:rsidRPr="00516DBE">
        <w:rPr>
          <w:lang w:val="en-US"/>
        </w:rPr>
        <w:t>_________________________________________________________________________________________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8"/>
          <w:szCs w:val="16"/>
          <w:lang w:val="en-US"/>
        </w:rPr>
      </w:pPr>
      <w:r w:rsidRPr="00DB39AB">
        <w:rPr>
          <w:rFonts w:cstheme="minorHAnsi"/>
          <w:b/>
          <w:bCs/>
          <w:sz w:val="18"/>
          <w:szCs w:val="16"/>
          <w:lang w:val="en-US"/>
        </w:rPr>
        <w:t xml:space="preserve">Groz Engineering Tools (P) Ltd. 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8"/>
          <w:szCs w:val="16"/>
          <w:lang w:val="en-US"/>
        </w:rPr>
      </w:pPr>
      <w:r w:rsidRPr="00DB39AB">
        <w:rPr>
          <w:rFonts w:cstheme="minorHAnsi"/>
          <w:b/>
          <w:bCs/>
          <w:sz w:val="18"/>
          <w:szCs w:val="16"/>
          <w:lang w:val="en-US"/>
        </w:rPr>
        <w:t>Groz Net Industries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8"/>
          <w:szCs w:val="16"/>
          <w:lang w:val="en-US"/>
        </w:rPr>
      </w:pP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  <w:lang w:val="en-US"/>
        </w:rPr>
      </w:pPr>
      <w:r w:rsidRPr="00DB39AB">
        <w:rPr>
          <w:rFonts w:cstheme="minorHAnsi"/>
          <w:bCs/>
          <w:sz w:val="18"/>
          <w:szCs w:val="16"/>
          <w:lang w:val="en-US"/>
        </w:rPr>
        <w:t xml:space="preserve">Village Kherki Daula, National Highway-8 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  <w:lang w:val="en-US"/>
        </w:rPr>
      </w:pPr>
      <w:r w:rsidRPr="00DB39AB">
        <w:rPr>
          <w:rFonts w:cstheme="minorHAnsi"/>
          <w:bCs/>
          <w:sz w:val="18"/>
          <w:szCs w:val="16"/>
          <w:lang w:val="en-US"/>
        </w:rPr>
        <w:t xml:space="preserve">Gurgaon-122001, Haryana, INDIA 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  <w:lang w:val="en-US"/>
        </w:rPr>
      </w:pP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  <w:lang w:val="en-US"/>
        </w:rPr>
      </w:pPr>
      <w:r w:rsidRPr="00DB39AB">
        <w:rPr>
          <w:rFonts w:cstheme="minorHAnsi"/>
          <w:bCs/>
          <w:sz w:val="18"/>
          <w:szCs w:val="16"/>
        </w:rPr>
        <w:t>ТЕЛ</w:t>
      </w:r>
      <w:r w:rsidRPr="00DB39AB">
        <w:rPr>
          <w:rFonts w:cstheme="minorHAnsi"/>
          <w:bCs/>
          <w:sz w:val="18"/>
          <w:szCs w:val="16"/>
          <w:lang w:val="en-US"/>
        </w:rPr>
        <w:t xml:space="preserve">.  +91.124.282.7734/40, 2827777 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  <w:lang w:val="en-US"/>
        </w:rPr>
      </w:pPr>
      <w:r w:rsidRPr="00DB39AB">
        <w:rPr>
          <w:rFonts w:cstheme="minorHAnsi"/>
          <w:bCs/>
          <w:sz w:val="18"/>
          <w:szCs w:val="16"/>
        </w:rPr>
        <w:t>ФАКС</w:t>
      </w:r>
      <w:r w:rsidRPr="00DB39AB">
        <w:rPr>
          <w:rFonts w:cstheme="minorHAnsi"/>
          <w:bCs/>
          <w:sz w:val="18"/>
          <w:szCs w:val="16"/>
          <w:lang w:val="en-US"/>
        </w:rPr>
        <w:t xml:space="preserve">  +91.124.2827980, 2827986 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  <w:lang w:val="en-US"/>
        </w:rPr>
      </w:pPr>
      <w:r w:rsidRPr="00DB39AB">
        <w:rPr>
          <w:rFonts w:cstheme="minorHAnsi"/>
          <w:bCs/>
          <w:sz w:val="18"/>
          <w:szCs w:val="16"/>
          <w:lang w:val="en-US"/>
        </w:rPr>
        <w:t xml:space="preserve">E-MAIL  india@groz-tools.com 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</w:rPr>
      </w:pPr>
      <w:r w:rsidRPr="00DB39AB">
        <w:rPr>
          <w:rFonts w:cstheme="minorHAnsi"/>
          <w:bCs/>
          <w:sz w:val="18"/>
          <w:szCs w:val="16"/>
          <w:lang w:val="en-US"/>
        </w:rPr>
        <w:t>URL</w:t>
      </w:r>
      <w:r w:rsidRPr="00DB39AB">
        <w:rPr>
          <w:rFonts w:cstheme="minorHAnsi"/>
          <w:bCs/>
          <w:sz w:val="18"/>
          <w:szCs w:val="16"/>
        </w:rPr>
        <w:t xml:space="preserve">       </w:t>
      </w:r>
      <w:r w:rsidRPr="00DB39AB">
        <w:rPr>
          <w:rFonts w:cstheme="minorHAnsi"/>
          <w:bCs/>
          <w:sz w:val="18"/>
          <w:szCs w:val="16"/>
          <w:lang w:val="en-US"/>
        </w:rPr>
        <w:t>www</w:t>
      </w:r>
      <w:r w:rsidRPr="00DB39AB">
        <w:rPr>
          <w:rFonts w:cstheme="minorHAnsi"/>
          <w:bCs/>
          <w:sz w:val="18"/>
          <w:szCs w:val="16"/>
        </w:rPr>
        <w:t>.</w:t>
      </w:r>
      <w:r w:rsidRPr="00DB39AB">
        <w:rPr>
          <w:rFonts w:cstheme="minorHAnsi"/>
          <w:bCs/>
          <w:sz w:val="18"/>
          <w:szCs w:val="16"/>
          <w:lang w:val="en-US"/>
        </w:rPr>
        <w:t>groz</w:t>
      </w:r>
      <w:r w:rsidRPr="00DB39AB">
        <w:rPr>
          <w:rFonts w:cstheme="minorHAnsi"/>
          <w:bCs/>
          <w:sz w:val="18"/>
          <w:szCs w:val="16"/>
        </w:rPr>
        <w:t>-</w:t>
      </w:r>
      <w:r w:rsidRPr="00DB39AB">
        <w:rPr>
          <w:rFonts w:cstheme="minorHAnsi"/>
          <w:bCs/>
          <w:sz w:val="18"/>
          <w:szCs w:val="16"/>
          <w:lang w:val="en-US"/>
        </w:rPr>
        <w:t>tools</w:t>
      </w:r>
      <w:r w:rsidRPr="00DB39AB">
        <w:rPr>
          <w:rFonts w:cstheme="minorHAnsi"/>
          <w:bCs/>
          <w:sz w:val="18"/>
          <w:szCs w:val="16"/>
        </w:rPr>
        <w:t>.</w:t>
      </w:r>
      <w:r w:rsidRPr="00DB39AB">
        <w:rPr>
          <w:rFonts w:cstheme="minorHAnsi"/>
          <w:bCs/>
          <w:sz w:val="18"/>
          <w:szCs w:val="16"/>
          <w:lang w:val="en-US"/>
        </w:rPr>
        <w:t>com</w:t>
      </w:r>
    </w:p>
    <w:p w:rsidR="00DB39AB" w:rsidRPr="00DB39AB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</w:rPr>
      </w:pPr>
      <w:r w:rsidRPr="00DB39AB">
        <w:rPr>
          <w:rFonts w:cstheme="minorHAnsi"/>
          <w:bCs/>
          <w:sz w:val="18"/>
          <w:szCs w:val="16"/>
        </w:rPr>
        <w:t xml:space="preserve">Название </w:t>
      </w:r>
      <w:r w:rsidRPr="00DB39AB">
        <w:rPr>
          <w:rFonts w:cstheme="minorHAnsi"/>
          <w:bCs/>
          <w:sz w:val="18"/>
          <w:szCs w:val="16"/>
          <w:lang w:val="en-US"/>
        </w:rPr>
        <w:t>GROZ</w:t>
      </w:r>
      <w:r w:rsidRPr="00DB39AB">
        <w:rPr>
          <w:rFonts w:cstheme="minorHAnsi"/>
          <w:bCs/>
          <w:sz w:val="18"/>
          <w:szCs w:val="16"/>
        </w:rPr>
        <w:t xml:space="preserve">, логотип и знак </w:t>
      </w:r>
      <w:r w:rsidRPr="00DB39AB">
        <w:rPr>
          <w:rFonts w:cstheme="minorHAnsi"/>
          <w:noProof/>
          <w:sz w:val="24"/>
          <w:lang w:eastAsia="ru-RU"/>
        </w:rPr>
        <w:drawing>
          <wp:inline distT="0" distB="0" distL="0" distR="0" wp14:anchorId="08009A62" wp14:editId="1A2F4CC3">
            <wp:extent cx="171450" cy="1714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9AB">
        <w:rPr>
          <w:rFonts w:cstheme="minorHAnsi"/>
          <w:bCs/>
          <w:sz w:val="18"/>
          <w:szCs w:val="16"/>
        </w:rPr>
        <w:t xml:space="preserve">  являются фирменным</w:t>
      </w:r>
    </w:p>
    <w:p w:rsidR="00DE65FF" w:rsidRDefault="00DB39AB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</w:rPr>
      </w:pPr>
      <w:r w:rsidRPr="00DB39AB">
        <w:rPr>
          <w:rFonts w:cstheme="minorHAnsi"/>
          <w:bCs/>
          <w:sz w:val="18"/>
          <w:szCs w:val="16"/>
        </w:rPr>
        <w:t>знаком</w:t>
      </w:r>
      <w:r w:rsidRPr="00DB39AB">
        <w:rPr>
          <w:rFonts w:cstheme="minorHAnsi"/>
          <w:bCs/>
          <w:sz w:val="18"/>
          <w:szCs w:val="16"/>
          <w:lang w:val="en-US"/>
        </w:rPr>
        <w:t xml:space="preserve"> Groz Engineering Tools (P) Ltd., </w:t>
      </w:r>
      <w:r w:rsidRPr="00DB39AB">
        <w:rPr>
          <w:rFonts w:cstheme="minorHAnsi"/>
          <w:bCs/>
          <w:sz w:val="18"/>
          <w:szCs w:val="16"/>
        </w:rPr>
        <w:t>Индия</w:t>
      </w:r>
      <w:r w:rsidRPr="00DB39AB">
        <w:rPr>
          <w:rFonts w:cstheme="minorHAnsi"/>
          <w:bCs/>
          <w:sz w:val="18"/>
          <w:szCs w:val="16"/>
          <w:lang w:val="en-US"/>
        </w:rPr>
        <w:t>.</w:t>
      </w:r>
    </w:p>
    <w:p w:rsidR="0019659E" w:rsidRDefault="0019659E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</w:rPr>
      </w:pPr>
    </w:p>
    <w:p w:rsidR="0019659E" w:rsidRDefault="0019659E" w:rsidP="008625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18"/>
          <w:szCs w:val="16"/>
        </w:rPr>
      </w:pPr>
    </w:p>
    <w:p w:rsidR="0019659E" w:rsidRPr="0019659E" w:rsidRDefault="0019659E" w:rsidP="001965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www</w:t>
      </w:r>
      <w:r w:rsidRPr="0019659E">
        <w:rPr>
          <w:rFonts w:ascii="Times New Roman" w:hAnsi="Times New Roman" w:cs="Times New Roman"/>
          <w:b/>
          <w:bCs/>
          <w:sz w:val="32"/>
          <w:szCs w:val="32"/>
          <w:lang w:val="en-US"/>
        </w:rPr>
        <w:t>.groz.ru</w:t>
      </w:r>
    </w:p>
    <w:sectPr w:rsidR="0019659E" w:rsidRPr="0019659E" w:rsidSect="00EC5BAF">
      <w:type w:val="continuous"/>
      <w:pgSz w:w="11906" w:h="16838"/>
      <w:pgMar w:top="426" w:right="849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3A" w:rsidRDefault="00C37F3A" w:rsidP="00191A60">
      <w:pPr>
        <w:spacing w:after="0" w:line="240" w:lineRule="auto"/>
      </w:pPr>
      <w:r>
        <w:separator/>
      </w:r>
    </w:p>
  </w:endnote>
  <w:endnote w:type="continuationSeparator" w:id="0">
    <w:p w:rsidR="00C37F3A" w:rsidRDefault="00C37F3A" w:rsidP="0019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442535"/>
      <w:docPartObj>
        <w:docPartGallery w:val="Page Numbers (Bottom of Page)"/>
        <w:docPartUnique/>
      </w:docPartObj>
    </w:sdtPr>
    <w:sdtEndPr/>
    <w:sdtContent>
      <w:p w:rsidR="00866289" w:rsidRDefault="00866289">
        <w:pPr>
          <w:pStyle w:val="a5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1294B8D" wp14:editId="384437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12890</wp:posOffset>
                  </wp:positionV>
                  <wp:extent cx="6364605" cy="0"/>
                  <wp:effectExtent l="0" t="0" r="0" b="0"/>
                  <wp:wrapNone/>
                  <wp:docPr id="13" name="Прямая соединительная линия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46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0CAB49A6" id="Прямая соединительная линия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50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NK5AEAANsDAAAOAAAAZHJzL2Uyb0RvYy54bWysU82O0zAQviPxDpbvNOkuVC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659E">
          <w:rPr>
            <w:noProof/>
          </w:rPr>
          <w:t>1</w:t>
        </w:r>
        <w:r>
          <w:fldChar w:fldCharType="end"/>
        </w:r>
      </w:p>
    </w:sdtContent>
  </w:sdt>
  <w:p w:rsidR="00866289" w:rsidRPr="00191A60" w:rsidRDefault="00C37F3A" w:rsidP="00D15658">
    <w:pPr>
      <w:pStyle w:val="a3"/>
      <w:ind w:left="142"/>
    </w:pPr>
    <w:hyperlink r:id="rId1" w:history="1">
      <w:r w:rsidR="00866289" w:rsidRPr="00191A60">
        <w:rPr>
          <w:rStyle w:val="a7"/>
          <w:rFonts w:ascii="Gotham-Book" w:hAnsi="Gotham-Book" w:cs="Gotham-Book"/>
        </w:rPr>
        <w:t>www.groz-tools.com</w:t>
      </w:r>
    </w:hyperlink>
    <w:r w:rsidR="00866289" w:rsidRPr="00191A60">
      <w:rPr>
        <w:rFonts w:cs="Gotham-Book"/>
      </w:rPr>
      <w:t xml:space="preserve">                                                                                                         </w:t>
    </w:r>
    <w:r w:rsidR="00866289">
      <w:rPr>
        <w:rFonts w:cs="Gotham-Book"/>
      </w:rPr>
      <w:t xml:space="preserve">              </w:t>
    </w:r>
    <w:r w:rsidR="00866289" w:rsidRPr="00191A60">
      <w:rPr>
        <w:rFonts w:ascii="Gotham-Book" w:hAnsi="Gotham-Book" w:cs="Gotham-Book"/>
      </w:rPr>
      <w:t xml:space="preserve"> info@groz-tools.com</w:t>
    </w:r>
  </w:p>
  <w:p w:rsidR="00866289" w:rsidRDefault="008662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43870"/>
      <w:docPartObj>
        <w:docPartGallery w:val="Page Numbers (Bottom of Page)"/>
        <w:docPartUnique/>
      </w:docPartObj>
    </w:sdtPr>
    <w:sdtEndPr/>
    <w:sdtContent>
      <w:p w:rsidR="00866289" w:rsidRDefault="00866289">
        <w:pPr>
          <w:pStyle w:val="a5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C070E66" wp14:editId="25C03B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12890</wp:posOffset>
                  </wp:positionV>
                  <wp:extent cx="6364605" cy="0"/>
                  <wp:effectExtent l="0" t="0" r="0" b="0"/>
                  <wp:wrapNone/>
                  <wp:docPr id="39" name="Прямая соединительная линия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46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06049677" id="Прямая соединительная линия 3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50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w5AEAANsDAAAOAAAAZHJzL2Uyb0RvYy54bWysU82O0zAQviPxDpbvNOkuVB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659E">
          <w:rPr>
            <w:noProof/>
          </w:rPr>
          <w:t>2</w:t>
        </w:r>
        <w:r>
          <w:fldChar w:fldCharType="end"/>
        </w:r>
      </w:p>
    </w:sdtContent>
  </w:sdt>
  <w:p w:rsidR="00866289" w:rsidRPr="00191A60" w:rsidRDefault="00C37F3A" w:rsidP="00D15658">
    <w:pPr>
      <w:pStyle w:val="a3"/>
      <w:ind w:left="142"/>
    </w:pPr>
    <w:hyperlink r:id="rId1" w:history="1">
      <w:r w:rsidR="00866289" w:rsidRPr="00191A60">
        <w:rPr>
          <w:rStyle w:val="a7"/>
          <w:rFonts w:ascii="Gotham-Book" w:hAnsi="Gotham-Book" w:cs="Gotham-Book"/>
        </w:rPr>
        <w:t>www.groz-tools.com</w:t>
      </w:r>
    </w:hyperlink>
    <w:r w:rsidR="00866289" w:rsidRPr="00191A60">
      <w:rPr>
        <w:rFonts w:cs="Gotham-Book"/>
      </w:rPr>
      <w:t xml:space="preserve">                                                                                                         </w:t>
    </w:r>
    <w:r w:rsidR="00866289">
      <w:rPr>
        <w:rFonts w:cs="Gotham-Book"/>
      </w:rPr>
      <w:t xml:space="preserve">              </w:t>
    </w:r>
    <w:r w:rsidR="00866289" w:rsidRPr="00191A60">
      <w:rPr>
        <w:rFonts w:ascii="Gotham-Book" w:hAnsi="Gotham-Book" w:cs="Gotham-Book"/>
      </w:rPr>
      <w:t xml:space="preserve"> info@groz-tools.com</w:t>
    </w:r>
  </w:p>
  <w:p w:rsidR="00866289" w:rsidRDefault="008662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817220"/>
      <w:docPartObj>
        <w:docPartGallery w:val="Page Numbers (Bottom of Page)"/>
        <w:docPartUnique/>
      </w:docPartObj>
    </w:sdtPr>
    <w:sdtEndPr/>
    <w:sdtContent>
      <w:p w:rsidR="00866289" w:rsidRDefault="00866289">
        <w:pPr>
          <w:pStyle w:val="a5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-3620</wp:posOffset>
                  </wp:positionV>
                  <wp:extent cx="6365174" cy="0"/>
                  <wp:effectExtent l="0" t="0" r="0" b="0"/>
                  <wp:wrapNone/>
                  <wp:docPr id="12" name="Прямая соединительная линия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51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3FC17F8" id="Прямая соединительная линия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3pt" to="501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659E">
          <w:rPr>
            <w:noProof/>
          </w:rPr>
          <w:t>3</w:t>
        </w:r>
        <w:r>
          <w:fldChar w:fldCharType="end"/>
        </w:r>
      </w:p>
    </w:sdtContent>
  </w:sdt>
  <w:p w:rsidR="00866289" w:rsidRPr="00191A60" w:rsidRDefault="00C37F3A" w:rsidP="00D15658">
    <w:pPr>
      <w:pStyle w:val="a3"/>
      <w:ind w:left="142"/>
    </w:pPr>
    <w:hyperlink r:id="rId1" w:history="1">
      <w:r w:rsidR="00866289" w:rsidRPr="00191A60">
        <w:rPr>
          <w:rStyle w:val="a7"/>
          <w:rFonts w:ascii="Gotham-Book" w:hAnsi="Gotham-Book" w:cs="Gotham-Book"/>
        </w:rPr>
        <w:t>www.groz-tools.com</w:t>
      </w:r>
    </w:hyperlink>
    <w:r w:rsidR="00866289" w:rsidRPr="00191A60">
      <w:rPr>
        <w:rFonts w:cs="Gotham-Book"/>
      </w:rPr>
      <w:t xml:space="preserve">                                                                                                         </w:t>
    </w:r>
    <w:r w:rsidR="00866289">
      <w:rPr>
        <w:rFonts w:cs="Gotham-Book"/>
      </w:rPr>
      <w:t xml:space="preserve">              </w:t>
    </w:r>
    <w:r w:rsidR="00866289" w:rsidRPr="00191A60">
      <w:rPr>
        <w:rFonts w:ascii="Gotham-Book" w:hAnsi="Gotham-Book" w:cs="Gotham-Book"/>
      </w:rPr>
      <w:t xml:space="preserve"> info@groz-tools.com</w:t>
    </w:r>
  </w:p>
  <w:p w:rsidR="00866289" w:rsidRDefault="008662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3A" w:rsidRDefault="00C37F3A" w:rsidP="00191A60">
      <w:pPr>
        <w:spacing w:after="0" w:line="240" w:lineRule="auto"/>
      </w:pPr>
      <w:r>
        <w:separator/>
      </w:r>
    </w:p>
  </w:footnote>
  <w:footnote w:type="continuationSeparator" w:id="0">
    <w:p w:rsidR="00C37F3A" w:rsidRDefault="00C37F3A" w:rsidP="0019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89" w:rsidRDefault="0086628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262700</wp:posOffset>
              </wp:positionV>
              <wp:extent cx="6234430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44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EB7BD9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0.7pt" to="491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" strokecolor="black [3200]" strokeweight=".5pt">
              <v:stroke joinstyle="miter"/>
            </v:line>
          </w:pict>
        </mc:Fallback>
      </mc:AlternateContent>
    </w:r>
    <w:r w:rsidRPr="00E848D6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A1AAD23" wp14:editId="7C70FFA3">
          <wp:simplePos x="0" y="0"/>
          <wp:positionH relativeFrom="margin">
            <wp:posOffset>0</wp:posOffset>
          </wp:positionH>
          <wp:positionV relativeFrom="paragraph">
            <wp:posOffset>-358965</wp:posOffset>
          </wp:positionV>
          <wp:extent cx="1971675" cy="584835"/>
          <wp:effectExtent l="0" t="0" r="9525" b="5715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1FBC"/>
    <w:multiLevelType w:val="hybridMultilevel"/>
    <w:tmpl w:val="790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C41"/>
    <w:multiLevelType w:val="hybridMultilevel"/>
    <w:tmpl w:val="427637E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C042D4E"/>
    <w:multiLevelType w:val="hybridMultilevel"/>
    <w:tmpl w:val="D686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6B81"/>
    <w:multiLevelType w:val="hybridMultilevel"/>
    <w:tmpl w:val="EC725F22"/>
    <w:lvl w:ilvl="0" w:tplc="14B0F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576"/>
    <w:multiLevelType w:val="hybridMultilevel"/>
    <w:tmpl w:val="988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4CA1"/>
    <w:multiLevelType w:val="hybridMultilevel"/>
    <w:tmpl w:val="1D7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B5491"/>
    <w:multiLevelType w:val="hybridMultilevel"/>
    <w:tmpl w:val="B406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1BE0"/>
    <w:multiLevelType w:val="hybridMultilevel"/>
    <w:tmpl w:val="B0D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7A02"/>
    <w:multiLevelType w:val="hybridMultilevel"/>
    <w:tmpl w:val="C444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31690"/>
    <w:multiLevelType w:val="hybridMultilevel"/>
    <w:tmpl w:val="6E9E429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6EF6787"/>
    <w:multiLevelType w:val="hybridMultilevel"/>
    <w:tmpl w:val="12F0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52FB2"/>
    <w:multiLevelType w:val="hybridMultilevel"/>
    <w:tmpl w:val="E630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D1298"/>
    <w:multiLevelType w:val="hybridMultilevel"/>
    <w:tmpl w:val="1B66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439E7"/>
    <w:multiLevelType w:val="hybridMultilevel"/>
    <w:tmpl w:val="FF0C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F399E"/>
    <w:multiLevelType w:val="hybridMultilevel"/>
    <w:tmpl w:val="1E1E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5C4C"/>
    <w:multiLevelType w:val="hybridMultilevel"/>
    <w:tmpl w:val="137E1336"/>
    <w:lvl w:ilvl="0" w:tplc="69B24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DD00AD"/>
    <w:multiLevelType w:val="hybridMultilevel"/>
    <w:tmpl w:val="03F0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9078C"/>
    <w:multiLevelType w:val="hybridMultilevel"/>
    <w:tmpl w:val="3C16604E"/>
    <w:lvl w:ilvl="0" w:tplc="14B0F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E5124"/>
    <w:multiLevelType w:val="hybridMultilevel"/>
    <w:tmpl w:val="B874E89E"/>
    <w:lvl w:ilvl="0" w:tplc="4148B920">
      <w:start w:val="3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30197"/>
    <w:multiLevelType w:val="hybridMultilevel"/>
    <w:tmpl w:val="E130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67387"/>
    <w:multiLevelType w:val="hybridMultilevel"/>
    <w:tmpl w:val="B4BE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80FB1"/>
    <w:multiLevelType w:val="hybridMultilevel"/>
    <w:tmpl w:val="9FC247B6"/>
    <w:lvl w:ilvl="0" w:tplc="276CC8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B30D9"/>
    <w:multiLevelType w:val="hybridMultilevel"/>
    <w:tmpl w:val="C484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116F1"/>
    <w:multiLevelType w:val="hybridMultilevel"/>
    <w:tmpl w:val="F80C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F236A"/>
    <w:multiLevelType w:val="hybridMultilevel"/>
    <w:tmpl w:val="9BE0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D1E6E"/>
    <w:multiLevelType w:val="hybridMultilevel"/>
    <w:tmpl w:val="440E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24591"/>
    <w:multiLevelType w:val="hybridMultilevel"/>
    <w:tmpl w:val="04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C3773"/>
    <w:multiLevelType w:val="hybridMultilevel"/>
    <w:tmpl w:val="D686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64F86"/>
    <w:multiLevelType w:val="hybridMultilevel"/>
    <w:tmpl w:val="F7E2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7454D8"/>
    <w:multiLevelType w:val="hybridMultilevel"/>
    <w:tmpl w:val="91DC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D5D72"/>
    <w:multiLevelType w:val="hybridMultilevel"/>
    <w:tmpl w:val="6284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A2007"/>
    <w:multiLevelType w:val="hybridMultilevel"/>
    <w:tmpl w:val="A768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2F6"/>
    <w:multiLevelType w:val="hybridMultilevel"/>
    <w:tmpl w:val="87A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86E17"/>
    <w:multiLevelType w:val="hybridMultilevel"/>
    <w:tmpl w:val="3C16604E"/>
    <w:lvl w:ilvl="0" w:tplc="14B0F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D43E5"/>
    <w:multiLevelType w:val="hybridMultilevel"/>
    <w:tmpl w:val="C932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34969"/>
    <w:multiLevelType w:val="hybridMultilevel"/>
    <w:tmpl w:val="24425180"/>
    <w:lvl w:ilvl="0" w:tplc="276CC8C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C60A0A"/>
    <w:multiLevelType w:val="hybridMultilevel"/>
    <w:tmpl w:val="440E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22FD7"/>
    <w:multiLevelType w:val="hybridMultilevel"/>
    <w:tmpl w:val="2090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D2F4F"/>
    <w:multiLevelType w:val="hybridMultilevel"/>
    <w:tmpl w:val="DA50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D33A5"/>
    <w:multiLevelType w:val="hybridMultilevel"/>
    <w:tmpl w:val="09A2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1"/>
  </w:num>
  <w:num w:numId="5">
    <w:abstractNumId w:val="18"/>
  </w:num>
  <w:num w:numId="6">
    <w:abstractNumId w:val="39"/>
  </w:num>
  <w:num w:numId="7">
    <w:abstractNumId w:val="3"/>
  </w:num>
  <w:num w:numId="8">
    <w:abstractNumId w:val="17"/>
  </w:num>
  <w:num w:numId="9">
    <w:abstractNumId w:val="33"/>
  </w:num>
  <w:num w:numId="10">
    <w:abstractNumId w:val="27"/>
  </w:num>
  <w:num w:numId="11">
    <w:abstractNumId w:val="38"/>
  </w:num>
  <w:num w:numId="12">
    <w:abstractNumId w:val="2"/>
  </w:num>
  <w:num w:numId="13">
    <w:abstractNumId w:val="15"/>
  </w:num>
  <w:num w:numId="14">
    <w:abstractNumId w:val="21"/>
  </w:num>
  <w:num w:numId="15">
    <w:abstractNumId w:val="35"/>
  </w:num>
  <w:num w:numId="16">
    <w:abstractNumId w:val="9"/>
  </w:num>
  <w:num w:numId="17">
    <w:abstractNumId w:val="26"/>
  </w:num>
  <w:num w:numId="18">
    <w:abstractNumId w:val="22"/>
  </w:num>
  <w:num w:numId="19">
    <w:abstractNumId w:val="32"/>
  </w:num>
  <w:num w:numId="20">
    <w:abstractNumId w:val="23"/>
  </w:num>
  <w:num w:numId="21">
    <w:abstractNumId w:val="24"/>
  </w:num>
  <w:num w:numId="22">
    <w:abstractNumId w:val="7"/>
  </w:num>
  <w:num w:numId="23">
    <w:abstractNumId w:val="0"/>
  </w:num>
  <w:num w:numId="24">
    <w:abstractNumId w:val="8"/>
  </w:num>
  <w:num w:numId="25">
    <w:abstractNumId w:val="5"/>
  </w:num>
  <w:num w:numId="26">
    <w:abstractNumId w:val="20"/>
  </w:num>
  <w:num w:numId="27">
    <w:abstractNumId w:val="37"/>
  </w:num>
  <w:num w:numId="28">
    <w:abstractNumId w:val="36"/>
  </w:num>
  <w:num w:numId="29">
    <w:abstractNumId w:val="12"/>
  </w:num>
  <w:num w:numId="30">
    <w:abstractNumId w:val="25"/>
  </w:num>
  <w:num w:numId="31">
    <w:abstractNumId w:val="10"/>
  </w:num>
  <w:num w:numId="32">
    <w:abstractNumId w:val="1"/>
  </w:num>
  <w:num w:numId="33">
    <w:abstractNumId w:val="16"/>
  </w:num>
  <w:num w:numId="34">
    <w:abstractNumId w:val="13"/>
  </w:num>
  <w:num w:numId="35">
    <w:abstractNumId w:val="14"/>
  </w:num>
  <w:num w:numId="36">
    <w:abstractNumId w:val="4"/>
  </w:num>
  <w:num w:numId="37">
    <w:abstractNumId w:val="19"/>
  </w:num>
  <w:num w:numId="38">
    <w:abstractNumId w:val="28"/>
  </w:num>
  <w:num w:numId="39">
    <w:abstractNumId w:val="3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60"/>
    <w:rsid w:val="00003872"/>
    <w:rsid w:val="000152DC"/>
    <w:rsid w:val="00015E93"/>
    <w:rsid w:val="00027517"/>
    <w:rsid w:val="00027C7A"/>
    <w:rsid w:val="000331F4"/>
    <w:rsid w:val="0003329A"/>
    <w:rsid w:val="0003365E"/>
    <w:rsid w:val="00037EDB"/>
    <w:rsid w:val="0004017D"/>
    <w:rsid w:val="00042309"/>
    <w:rsid w:val="00055DB3"/>
    <w:rsid w:val="00056EE9"/>
    <w:rsid w:val="00062207"/>
    <w:rsid w:val="00063C1C"/>
    <w:rsid w:val="00063D40"/>
    <w:rsid w:val="00065AC8"/>
    <w:rsid w:val="00074C20"/>
    <w:rsid w:val="00081E1B"/>
    <w:rsid w:val="000827FB"/>
    <w:rsid w:val="0008479C"/>
    <w:rsid w:val="00087823"/>
    <w:rsid w:val="000910BD"/>
    <w:rsid w:val="00092DC4"/>
    <w:rsid w:val="00095D9C"/>
    <w:rsid w:val="000962FA"/>
    <w:rsid w:val="000A43F2"/>
    <w:rsid w:val="000A6229"/>
    <w:rsid w:val="000A7FB6"/>
    <w:rsid w:val="000C733E"/>
    <w:rsid w:val="000D12F5"/>
    <w:rsid w:val="000E2037"/>
    <w:rsid w:val="000F3D28"/>
    <w:rsid w:val="000F6C66"/>
    <w:rsid w:val="00102C12"/>
    <w:rsid w:val="00104BB8"/>
    <w:rsid w:val="001052F6"/>
    <w:rsid w:val="001064B5"/>
    <w:rsid w:val="0011527C"/>
    <w:rsid w:val="00115DB3"/>
    <w:rsid w:val="00120618"/>
    <w:rsid w:val="001234A1"/>
    <w:rsid w:val="00131609"/>
    <w:rsid w:val="00134568"/>
    <w:rsid w:val="00135F81"/>
    <w:rsid w:val="00140D88"/>
    <w:rsid w:val="00143285"/>
    <w:rsid w:val="00145D2A"/>
    <w:rsid w:val="001521A8"/>
    <w:rsid w:val="00156F5D"/>
    <w:rsid w:val="00164744"/>
    <w:rsid w:val="00167D8A"/>
    <w:rsid w:val="00171D70"/>
    <w:rsid w:val="00171D97"/>
    <w:rsid w:val="00172A6A"/>
    <w:rsid w:val="00172D80"/>
    <w:rsid w:val="00172DB4"/>
    <w:rsid w:val="00173F4A"/>
    <w:rsid w:val="00174E59"/>
    <w:rsid w:val="0017700A"/>
    <w:rsid w:val="00181BA5"/>
    <w:rsid w:val="00184222"/>
    <w:rsid w:val="00191A60"/>
    <w:rsid w:val="00195B0E"/>
    <w:rsid w:val="0019659E"/>
    <w:rsid w:val="001A01EF"/>
    <w:rsid w:val="001A0B7E"/>
    <w:rsid w:val="001A456A"/>
    <w:rsid w:val="001A6F75"/>
    <w:rsid w:val="001C6795"/>
    <w:rsid w:val="001D4799"/>
    <w:rsid w:val="001D680F"/>
    <w:rsid w:val="001E0666"/>
    <w:rsid w:val="001E1DCE"/>
    <w:rsid w:val="001E2F97"/>
    <w:rsid w:val="001E638C"/>
    <w:rsid w:val="001E64F5"/>
    <w:rsid w:val="001F47F9"/>
    <w:rsid w:val="00200958"/>
    <w:rsid w:val="00211433"/>
    <w:rsid w:val="002155BF"/>
    <w:rsid w:val="00222F77"/>
    <w:rsid w:val="00225FFD"/>
    <w:rsid w:val="0023160D"/>
    <w:rsid w:val="00235D2E"/>
    <w:rsid w:val="00242978"/>
    <w:rsid w:val="00250FF4"/>
    <w:rsid w:val="00256C4E"/>
    <w:rsid w:val="00262E24"/>
    <w:rsid w:val="0026423F"/>
    <w:rsid w:val="0027091E"/>
    <w:rsid w:val="00271E87"/>
    <w:rsid w:val="002843FF"/>
    <w:rsid w:val="00292886"/>
    <w:rsid w:val="00294572"/>
    <w:rsid w:val="00294B14"/>
    <w:rsid w:val="00297357"/>
    <w:rsid w:val="00297533"/>
    <w:rsid w:val="002A1880"/>
    <w:rsid w:val="002B5332"/>
    <w:rsid w:val="002B5B84"/>
    <w:rsid w:val="002B639D"/>
    <w:rsid w:val="002C26F3"/>
    <w:rsid w:val="002C4F0E"/>
    <w:rsid w:val="002D155D"/>
    <w:rsid w:val="002D22C9"/>
    <w:rsid w:val="002D2C17"/>
    <w:rsid w:val="002D3A99"/>
    <w:rsid w:val="002D40D8"/>
    <w:rsid w:val="002D7362"/>
    <w:rsid w:val="002E128C"/>
    <w:rsid w:val="002E12EC"/>
    <w:rsid w:val="002E2050"/>
    <w:rsid w:val="002E2FF3"/>
    <w:rsid w:val="002F0283"/>
    <w:rsid w:val="002F498A"/>
    <w:rsid w:val="002F55A0"/>
    <w:rsid w:val="00306384"/>
    <w:rsid w:val="0030751C"/>
    <w:rsid w:val="00311D62"/>
    <w:rsid w:val="00320AFE"/>
    <w:rsid w:val="00323973"/>
    <w:rsid w:val="00323A7E"/>
    <w:rsid w:val="00326A04"/>
    <w:rsid w:val="003359DD"/>
    <w:rsid w:val="00335C82"/>
    <w:rsid w:val="003363A5"/>
    <w:rsid w:val="0033691F"/>
    <w:rsid w:val="00342A91"/>
    <w:rsid w:val="00342E0B"/>
    <w:rsid w:val="00350777"/>
    <w:rsid w:val="00353038"/>
    <w:rsid w:val="003626F5"/>
    <w:rsid w:val="00371B0E"/>
    <w:rsid w:val="003754DE"/>
    <w:rsid w:val="00376528"/>
    <w:rsid w:val="00376850"/>
    <w:rsid w:val="00386480"/>
    <w:rsid w:val="00393618"/>
    <w:rsid w:val="00397286"/>
    <w:rsid w:val="00397F7D"/>
    <w:rsid w:val="003A1325"/>
    <w:rsid w:val="003A18F9"/>
    <w:rsid w:val="003A33BA"/>
    <w:rsid w:val="003A4761"/>
    <w:rsid w:val="003B177B"/>
    <w:rsid w:val="003B20F5"/>
    <w:rsid w:val="003B45A6"/>
    <w:rsid w:val="003B734C"/>
    <w:rsid w:val="003C1F34"/>
    <w:rsid w:val="003C5D19"/>
    <w:rsid w:val="003C7337"/>
    <w:rsid w:val="003D113C"/>
    <w:rsid w:val="003E0C55"/>
    <w:rsid w:val="003E323C"/>
    <w:rsid w:val="003F6901"/>
    <w:rsid w:val="003F7162"/>
    <w:rsid w:val="0040010F"/>
    <w:rsid w:val="00402A4E"/>
    <w:rsid w:val="00404828"/>
    <w:rsid w:val="00407079"/>
    <w:rsid w:val="00416344"/>
    <w:rsid w:val="0041664D"/>
    <w:rsid w:val="00416930"/>
    <w:rsid w:val="00416D2B"/>
    <w:rsid w:val="004269A0"/>
    <w:rsid w:val="004302E8"/>
    <w:rsid w:val="004353A2"/>
    <w:rsid w:val="00442CD5"/>
    <w:rsid w:val="004512AB"/>
    <w:rsid w:val="00457749"/>
    <w:rsid w:val="00467426"/>
    <w:rsid w:val="00471442"/>
    <w:rsid w:val="00471486"/>
    <w:rsid w:val="00472861"/>
    <w:rsid w:val="004729ED"/>
    <w:rsid w:val="00474E15"/>
    <w:rsid w:val="00487FA9"/>
    <w:rsid w:val="0049036B"/>
    <w:rsid w:val="00491218"/>
    <w:rsid w:val="004964BD"/>
    <w:rsid w:val="004C04B9"/>
    <w:rsid w:val="004C08D1"/>
    <w:rsid w:val="004C3AEA"/>
    <w:rsid w:val="004D3BC1"/>
    <w:rsid w:val="004D64A1"/>
    <w:rsid w:val="004D7133"/>
    <w:rsid w:val="004E2A7D"/>
    <w:rsid w:val="004E2FA5"/>
    <w:rsid w:val="004E4EF4"/>
    <w:rsid w:val="004E6825"/>
    <w:rsid w:val="004E6BAF"/>
    <w:rsid w:val="004F24AB"/>
    <w:rsid w:val="004F3C7E"/>
    <w:rsid w:val="004F78F1"/>
    <w:rsid w:val="00502E02"/>
    <w:rsid w:val="00503C52"/>
    <w:rsid w:val="005072F5"/>
    <w:rsid w:val="00507B0C"/>
    <w:rsid w:val="00507CF5"/>
    <w:rsid w:val="00513291"/>
    <w:rsid w:val="00514624"/>
    <w:rsid w:val="005147D2"/>
    <w:rsid w:val="00515161"/>
    <w:rsid w:val="0051691F"/>
    <w:rsid w:val="00524C05"/>
    <w:rsid w:val="00526179"/>
    <w:rsid w:val="005412AE"/>
    <w:rsid w:val="00551A68"/>
    <w:rsid w:val="00555416"/>
    <w:rsid w:val="00562AB2"/>
    <w:rsid w:val="005725DD"/>
    <w:rsid w:val="00573EB1"/>
    <w:rsid w:val="00580B23"/>
    <w:rsid w:val="0058390D"/>
    <w:rsid w:val="00583C71"/>
    <w:rsid w:val="00584F89"/>
    <w:rsid w:val="00585949"/>
    <w:rsid w:val="00593E38"/>
    <w:rsid w:val="00596708"/>
    <w:rsid w:val="00597B1D"/>
    <w:rsid w:val="005A0848"/>
    <w:rsid w:val="005A46F0"/>
    <w:rsid w:val="005B5B45"/>
    <w:rsid w:val="005B68FE"/>
    <w:rsid w:val="005D2ECD"/>
    <w:rsid w:val="005D3B51"/>
    <w:rsid w:val="005D5CC4"/>
    <w:rsid w:val="005D6E96"/>
    <w:rsid w:val="005E46F5"/>
    <w:rsid w:val="005E60A9"/>
    <w:rsid w:val="005F5AF5"/>
    <w:rsid w:val="00604D6D"/>
    <w:rsid w:val="006050AA"/>
    <w:rsid w:val="00610228"/>
    <w:rsid w:val="00611886"/>
    <w:rsid w:val="00613A86"/>
    <w:rsid w:val="00613F0A"/>
    <w:rsid w:val="00614949"/>
    <w:rsid w:val="00615794"/>
    <w:rsid w:val="006178EA"/>
    <w:rsid w:val="00620236"/>
    <w:rsid w:val="006232FC"/>
    <w:rsid w:val="0062706A"/>
    <w:rsid w:val="00627FA3"/>
    <w:rsid w:val="0063066E"/>
    <w:rsid w:val="00634A2A"/>
    <w:rsid w:val="00640F9C"/>
    <w:rsid w:val="006425B7"/>
    <w:rsid w:val="006429D0"/>
    <w:rsid w:val="00643406"/>
    <w:rsid w:val="00645C8A"/>
    <w:rsid w:val="00650875"/>
    <w:rsid w:val="00655283"/>
    <w:rsid w:val="006609DC"/>
    <w:rsid w:val="00667CD6"/>
    <w:rsid w:val="006803CE"/>
    <w:rsid w:val="00681C7E"/>
    <w:rsid w:val="00687B7A"/>
    <w:rsid w:val="00693C13"/>
    <w:rsid w:val="00693DB8"/>
    <w:rsid w:val="006A27FF"/>
    <w:rsid w:val="006C050A"/>
    <w:rsid w:val="006C2111"/>
    <w:rsid w:val="006C4EF3"/>
    <w:rsid w:val="006C6C95"/>
    <w:rsid w:val="006D4AC6"/>
    <w:rsid w:val="006D56A8"/>
    <w:rsid w:val="006E0968"/>
    <w:rsid w:val="006E544E"/>
    <w:rsid w:val="006E637A"/>
    <w:rsid w:val="006F2D96"/>
    <w:rsid w:val="006F5360"/>
    <w:rsid w:val="006F6453"/>
    <w:rsid w:val="006F687B"/>
    <w:rsid w:val="006F7DE5"/>
    <w:rsid w:val="0070096F"/>
    <w:rsid w:val="007013A3"/>
    <w:rsid w:val="00703EC6"/>
    <w:rsid w:val="00706AA2"/>
    <w:rsid w:val="0071019F"/>
    <w:rsid w:val="00715B66"/>
    <w:rsid w:val="00716875"/>
    <w:rsid w:val="00717FC7"/>
    <w:rsid w:val="0073141A"/>
    <w:rsid w:val="00731A87"/>
    <w:rsid w:val="00732CFD"/>
    <w:rsid w:val="0073481E"/>
    <w:rsid w:val="0073484A"/>
    <w:rsid w:val="007408BE"/>
    <w:rsid w:val="0074229C"/>
    <w:rsid w:val="00742A58"/>
    <w:rsid w:val="00742DDD"/>
    <w:rsid w:val="00745509"/>
    <w:rsid w:val="007458A2"/>
    <w:rsid w:val="007466A5"/>
    <w:rsid w:val="00750F0B"/>
    <w:rsid w:val="0075177E"/>
    <w:rsid w:val="00755643"/>
    <w:rsid w:val="00757249"/>
    <w:rsid w:val="0076297F"/>
    <w:rsid w:val="00766AC2"/>
    <w:rsid w:val="00771160"/>
    <w:rsid w:val="00771461"/>
    <w:rsid w:val="00771948"/>
    <w:rsid w:val="00772049"/>
    <w:rsid w:val="00772698"/>
    <w:rsid w:val="00772B16"/>
    <w:rsid w:val="0077320C"/>
    <w:rsid w:val="0077449C"/>
    <w:rsid w:val="00777F83"/>
    <w:rsid w:val="007807F8"/>
    <w:rsid w:val="00781A16"/>
    <w:rsid w:val="00782456"/>
    <w:rsid w:val="00782C39"/>
    <w:rsid w:val="00794000"/>
    <w:rsid w:val="007A11C8"/>
    <w:rsid w:val="007A2421"/>
    <w:rsid w:val="007A60B9"/>
    <w:rsid w:val="007B0C92"/>
    <w:rsid w:val="007B1C64"/>
    <w:rsid w:val="007B7152"/>
    <w:rsid w:val="007B74A4"/>
    <w:rsid w:val="007C560F"/>
    <w:rsid w:val="007C651D"/>
    <w:rsid w:val="007C6C5B"/>
    <w:rsid w:val="007D0575"/>
    <w:rsid w:val="007D3FA9"/>
    <w:rsid w:val="007E4943"/>
    <w:rsid w:val="007F12E7"/>
    <w:rsid w:val="007F3CC0"/>
    <w:rsid w:val="007F41FB"/>
    <w:rsid w:val="007F5D29"/>
    <w:rsid w:val="007F721F"/>
    <w:rsid w:val="0080423C"/>
    <w:rsid w:val="008063F3"/>
    <w:rsid w:val="0081071B"/>
    <w:rsid w:val="00811F3B"/>
    <w:rsid w:val="00813B23"/>
    <w:rsid w:val="00813F54"/>
    <w:rsid w:val="00825511"/>
    <w:rsid w:val="00825F6D"/>
    <w:rsid w:val="0082705F"/>
    <w:rsid w:val="008271C8"/>
    <w:rsid w:val="00833703"/>
    <w:rsid w:val="00834018"/>
    <w:rsid w:val="00834FE8"/>
    <w:rsid w:val="008364B4"/>
    <w:rsid w:val="00843F03"/>
    <w:rsid w:val="008457DA"/>
    <w:rsid w:val="0085546D"/>
    <w:rsid w:val="00860180"/>
    <w:rsid w:val="008625A9"/>
    <w:rsid w:val="00865997"/>
    <w:rsid w:val="00866289"/>
    <w:rsid w:val="008702F5"/>
    <w:rsid w:val="008724B6"/>
    <w:rsid w:val="00872F24"/>
    <w:rsid w:val="00877F42"/>
    <w:rsid w:val="008804C3"/>
    <w:rsid w:val="008837AD"/>
    <w:rsid w:val="008842B6"/>
    <w:rsid w:val="00886B22"/>
    <w:rsid w:val="00887BA3"/>
    <w:rsid w:val="008943D2"/>
    <w:rsid w:val="00897C6E"/>
    <w:rsid w:val="008A037B"/>
    <w:rsid w:val="008A05A0"/>
    <w:rsid w:val="008A2F00"/>
    <w:rsid w:val="008A34A8"/>
    <w:rsid w:val="008B2CE2"/>
    <w:rsid w:val="008B3149"/>
    <w:rsid w:val="008B60D1"/>
    <w:rsid w:val="008C32D2"/>
    <w:rsid w:val="008C75E4"/>
    <w:rsid w:val="008C79E6"/>
    <w:rsid w:val="008D1F49"/>
    <w:rsid w:val="008D4B92"/>
    <w:rsid w:val="008D5003"/>
    <w:rsid w:val="008D71F4"/>
    <w:rsid w:val="008E5AA8"/>
    <w:rsid w:val="00903E48"/>
    <w:rsid w:val="0090463E"/>
    <w:rsid w:val="009047C2"/>
    <w:rsid w:val="00905BA5"/>
    <w:rsid w:val="00906C24"/>
    <w:rsid w:val="00906DA2"/>
    <w:rsid w:val="009158F0"/>
    <w:rsid w:val="00921CF9"/>
    <w:rsid w:val="0093119E"/>
    <w:rsid w:val="0093346B"/>
    <w:rsid w:val="0093669E"/>
    <w:rsid w:val="009449DC"/>
    <w:rsid w:val="00944A33"/>
    <w:rsid w:val="00945305"/>
    <w:rsid w:val="009533EE"/>
    <w:rsid w:val="00962AAE"/>
    <w:rsid w:val="009646B7"/>
    <w:rsid w:val="00975339"/>
    <w:rsid w:val="00981D96"/>
    <w:rsid w:val="00986A5D"/>
    <w:rsid w:val="009904D5"/>
    <w:rsid w:val="00992360"/>
    <w:rsid w:val="00992D1D"/>
    <w:rsid w:val="009957E8"/>
    <w:rsid w:val="009A04EA"/>
    <w:rsid w:val="009B2A1A"/>
    <w:rsid w:val="009B7FB1"/>
    <w:rsid w:val="009C0B93"/>
    <w:rsid w:val="009C2AD7"/>
    <w:rsid w:val="009C3CC3"/>
    <w:rsid w:val="009C467B"/>
    <w:rsid w:val="009D06F2"/>
    <w:rsid w:val="009D135F"/>
    <w:rsid w:val="009D5E5C"/>
    <w:rsid w:val="009D625E"/>
    <w:rsid w:val="009E25A2"/>
    <w:rsid w:val="009F0E96"/>
    <w:rsid w:val="009F6321"/>
    <w:rsid w:val="00A0615E"/>
    <w:rsid w:val="00A07D62"/>
    <w:rsid w:val="00A104EE"/>
    <w:rsid w:val="00A10585"/>
    <w:rsid w:val="00A137F8"/>
    <w:rsid w:val="00A27792"/>
    <w:rsid w:val="00A27985"/>
    <w:rsid w:val="00A344FE"/>
    <w:rsid w:val="00A40688"/>
    <w:rsid w:val="00A43111"/>
    <w:rsid w:val="00A454E6"/>
    <w:rsid w:val="00A5756F"/>
    <w:rsid w:val="00A57F16"/>
    <w:rsid w:val="00A60AC2"/>
    <w:rsid w:val="00A632C6"/>
    <w:rsid w:val="00A63F5F"/>
    <w:rsid w:val="00A72465"/>
    <w:rsid w:val="00A827A0"/>
    <w:rsid w:val="00A90F13"/>
    <w:rsid w:val="00A94738"/>
    <w:rsid w:val="00A95109"/>
    <w:rsid w:val="00AA2FD8"/>
    <w:rsid w:val="00AA3A11"/>
    <w:rsid w:val="00AA58AF"/>
    <w:rsid w:val="00AB09E2"/>
    <w:rsid w:val="00AB1F2F"/>
    <w:rsid w:val="00AB349F"/>
    <w:rsid w:val="00AB62A8"/>
    <w:rsid w:val="00AC25EA"/>
    <w:rsid w:val="00AC3C42"/>
    <w:rsid w:val="00AC3EBE"/>
    <w:rsid w:val="00AC4969"/>
    <w:rsid w:val="00AC4E2C"/>
    <w:rsid w:val="00AD120F"/>
    <w:rsid w:val="00AE05C5"/>
    <w:rsid w:val="00AE12CD"/>
    <w:rsid w:val="00AE1AE9"/>
    <w:rsid w:val="00AE21BD"/>
    <w:rsid w:val="00AE2F12"/>
    <w:rsid w:val="00AF31F5"/>
    <w:rsid w:val="00AF4F8E"/>
    <w:rsid w:val="00B01AC1"/>
    <w:rsid w:val="00B02816"/>
    <w:rsid w:val="00B029B8"/>
    <w:rsid w:val="00B04338"/>
    <w:rsid w:val="00B06479"/>
    <w:rsid w:val="00B06510"/>
    <w:rsid w:val="00B10400"/>
    <w:rsid w:val="00B10CD7"/>
    <w:rsid w:val="00B16C63"/>
    <w:rsid w:val="00B21E9E"/>
    <w:rsid w:val="00B27178"/>
    <w:rsid w:val="00B27996"/>
    <w:rsid w:val="00B30AF8"/>
    <w:rsid w:val="00B32591"/>
    <w:rsid w:val="00B35322"/>
    <w:rsid w:val="00B44BD8"/>
    <w:rsid w:val="00B53B28"/>
    <w:rsid w:val="00B57D21"/>
    <w:rsid w:val="00B6446C"/>
    <w:rsid w:val="00B64B38"/>
    <w:rsid w:val="00B65549"/>
    <w:rsid w:val="00B66104"/>
    <w:rsid w:val="00B73F05"/>
    <w:rsid w:val="00B751E7"/>
    <w:rsid w:val="00B81D6E"/>
    <w:rsid w:val="00B86543"/>
    <w:rsid w:val="00B8768A"/>
    <w:rsid w:val="00B8784A"/>
    <w:rsid w:val="00B914C8"/>
    <w:rsid w:val="00B91EC6"/>
    <w:rsid w:val="00BA07EB"/>
    <w:rsid w:val="00BA3C24"/>
    <w:rsid w:val="00BA644F"/>
    <w:rsid w:val="00BB4F07"/>
    <w:rsid w:val="00BB7217"/>
    <w:rsid w:val="00BC16A3"/>
    <w:rsid w:val="00BC4EDE"/>
    <w:rsid w:val="00BC7BC1"/>
    <w:rsid w:val="00BC7E0B"/>
    <w:rsid w:val="00BD289B"/>
    <w:rsid w:val="00BD289C"/>
    <w:rsid w:val="00BD3BAE"/>
    <w:rsid w:val="00BD6EBD"/>
    <w:rsid w:val="00BE0B8C"/>
    <w:rsid w:val="00BE0D46"/>
    <w:rsid w:val="00BE39A1"/>
    <w:rsid w:val="00BE4505"/>
    <w:rsid w:val="00BE45EE"/>
    <w:rsid w:val="00BE4BAF"/>
    <w:rsid w:val="00BE631F"/>
    <w:rsid w:val="00BF01E7"/>
    <w:rsid w:val="00C0154D"/>
    <w:rsid w:val="00C07897"/>
    <w:rsid w:val="00C111B8"/>
    <w:rsid w:val="00C116CD"/>
    <w:rsid w:val="00C13E2C"/>
    <w:rsid w:val="00C1544D"/>
    <w:rsid w:val="00C21B92"/>
    <w:rsid w:val="00C24E18"/>
    <w:rsid w:val="00C279C2"/>
    <w:rsid w:val="00C3322F"/>
    <w:rsid w:val="00C37F3A"/>
    <w:rsid w:val="00C44DB9"/>
    <w:rsid w:val="00C46337"/>
    <w:rsid w:val="00C502A4"/>
    <w:rsid w:val="00C51E17"/>
    <w:rsid w:val="00C56219"/>
    <w:rsid w:val="00C56C20"/>
    <w:rsid w:val="00C5791F"/>
    <w:rsid w:val="00C60CD9"/>
    <w:rsid w:val="00C656F3"/>
    <w:rsid w:val="00C8372A"/>
    <w:rsid w:val="00C945BA"/>
    <w:rsid w:val="00C959F2"/>
    <w:rsid w:val="00C97F15"/>
    <w:rsid w:val="00CA10CC"/>
    <w:rsid w:val="00CA1844"/>
    <w:rsid w:val="00CA5758"/>
    <w:rsid w:val="00CB19C5"/>
    <w:rsid w:val="00CB711B"/>
    <w:rsid w:val="00CC2E5C"/>
    <w:rsid w:val="00CD208D"/>
    <w:rsid w:val="00CD41E3"/>
    <w:rsid w:val="00CD4F91"/>
    <w:rsid w:val="00CD5CA5"/>
    <w:rsid w:val="00CE1357"/>
    <w:rsid w:val="00CE41BD"/>
    <w:rsid w:val="00CE4351"/>
    <w:rsid w:val="00CF165E"/>
    <w:rsid w:val="00CF1918"/>
    <w:rsid w:val="00CF46B3"/>
    <w:rsid w:val="00D035AF"/>
    <w:rsid w:val="00D03752"/>
    <w:rsid w:val="00D07703"/>
    <w:rsid w:val="00D101BA"/>
    <w:rsid w:val="00D1510A"/>
    <w:rsid w:val="00D15658"/>
    <w:rsid w:val="00D20A3A"/>
    <w:rsid w:val="00D2492C"/>
    <w:rsid w:val="00D25BA6"/>
    <w:rsid w:val="00D41350"/>
    <w:rsid w:val="00D422FC"/>
    <w:rsid w:val="00D42CD1"/>
    <w:rsid w:val="00D42CD6"/>
    <w:rsid w:val="00D44911"/>
    <w:rsid w:val="00D4559A"/>
    <w:rsid w:val="00D45FF7"/>
    <w:rsid w:val="00D476A7"/>
    <w:rsid w:val="00D53C3F"/>
    <w:rsid w:val="00D57BE5"/>
    <w:rsid w:val="00D63A42"/>
    <w:rsid w:val="00D65333"/>
    <w:rsid w:val="00D66859"/>
    <w:rsid w:val="00D73440"/>
    <w:rsid w:val="00D74C18"/>
    <w:rsid w:val="00D74CDC"/>
    <w:rsid w:val="00D902FF"/>
    <w:rsid w:val="00D9652C"/>
    <w:rsid w:val="00DA25E3"/>
    <w:rsid w:val="00DA5C36"/>
    <w:rsid w:val="00DB083B"/>
    <w:rsid w:val="00DB3778"/>
    <w:rsid w:val="00DB39AB"/>
    <w:rsid w:val="00DC0117"/>
    <w:rsid w:val="00DC4A5D"/>
    <w:rsid w:val="00DC6B90"/>
    <w:rsid w:val="00DC7018"/>
    <w:rsid w:val="00DC72D7"/>
    <w:rsid w:val="00DC7F69"/>
    <w:rsid w:val="00DD1EBC"/>
    <w:rsid w:val="00DD2748"/>
    <w:rsid w:val="00DD794C"/>
    <w:rsid w:val="00DE65FF"/>
    <w:rsid w:val="00DE6FE3"/>
    <w:rsid w:val="00E0210B"/>
    <w:rsid w:val="00E03674"/>
    <w:rsid w:val="00E07364"/>
    <w:rsid w:val="00E119FD"/>
    <w:rsid w:val="00E17832"/>
    <w:rsid w:val="00E17C2F"/>
    <w:rsid w:val="00E25C6A"/>
    <w:rsid w:val="00E3047F"/>
    <w:rsid w:val="00E3129C"/>
    <w:rsid w:val="00E46871"/>
    <w:rsid w:val="00E62EEA"/>
    <w:rsid w:val="00E720CD"/>
    <w:rsid w:val="00E8113C"/>
    <w:rsid w:val="00E81A35"/>
    <w:rsid w:val="00E848D6"/>
    <w:rsid w:val="00E87BDB"/>
    <w:rsid w:val="00E932A1"/>
    <w:rsid w:val="00E9732A"/>
    <w:rsid w:val="00EA276B"/>
    <w:rsid w:val="00EA4751"/>
    <w:rsid w:val="00EA59D4"/>
    <w:rsid w:val="00EB1EE5"/>
    <w:rsid w:val="00EB366F"/>
    <w:rsid w:val="00EB4E81"/>
    <w:rsid w:val="00EC07A4"/>
    <w:rsid w:val="00EC07AE"/>
    <w:rsid w:val="00EC0982"/>
    <w:rsid w:val="00EC4BE3"/>
    <w:rsid w:val="00EC5BAF"/>
    <w:rsid w:val="00EC62DD"/>
    <w:rsid w:val="00ED4F19"/>
    <w:rsid w:val="00ED5135"/>
    <w:rsid w:val="00ED745E"/>
    <w:rsid w:val="00EE190C"/>
    <w:rsid w:val="00EE27B9"/>
    <w:rsid w:val="00EE7A15"/>
    <w:rsid w:val="00EF1475"/>
    <w:rsid w:val="00EF256B"/>
    <w:rsid w:val="00EF4FD2"/>
    <w:rsid w:val="00EF7BA5"/>
    <w:rsid w:val="00F01ACA"/>
    <w:rsid w:val="00F02AB9"/>
    <w:rsid w:val="00F04119"/>
    <w:rsid w:val="00F10C7C"/>
    <w:rsid w:val="00F14C1A"/>
    <w:rsid w:val="00F175DF"/>
    <w:rsid w:val="00F178A1"/>
    <w:rsid w:val="00F22919"/>
    <w:rsid w:val="00F250C8"/>
    <w:rsid w:val="00F25D40"/>
    <w:rsid w:val="00F3161F"/>
    <w:rsid w:val="00F373E9"/>
    <w:rsid w:val="00F41550"/>
    <w:rsid w:val="00F4235D"/>
    <w:rsid w:val="00F56657"/>
    <w:rsid w:val="00F6081F"/>
    <w:rsid w:val="00F63FDC"/>
    <w:rsid w:val="00F675DB"/>
    <w:rsid w:val="00F72B5E"/>
    <w:rsid w:val="00F74D87"/>
    <w:rsid w:val="00F767CC"/>
    <w:rsid w:val="00F77657"/>
    <w:rsid w:val="00F839AE"/>
    <w:rsid w:val="00F868D2"/>
    <w:rsid w:val="00F9208E"/>
    <w:rsid w:val="00F94B64"/>
    <w:rsid w:val="00FA106C"/>
    <w:rsid w:val="00FA4B89"/>
    <w:rsid w:val="00FB1FF8"/>
    <w:rsid w:val="00FB5FF3"/>
    <w:rsid w:val="00FC1996"/>
    <w:rsid w:val="00FC397D"/>
    <w:rsid w:val="00FD03B2"/>
    <w:rsid w:val="00FD68AA"/>
    <w:rsid w:val="00FE3673"/>
    <w:rsid w:val="00FE563C"/>
    <w:rsid w:val="00FE62E4"/>
    <w:rsid w:val="00FE642B"/>
    <w:rsid w:val="00FE6B47"/>
    <w:rsid w:val="00FF5AE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A60"/>
  </w:style>
  <w:style w:type="paragraph" w:styleId="a5">
    <w:name w:val="footer"/>
    <w:basedOn w:val="a"/>
    <w:link w:val="a6"/>
    <w:uiPriority w:val="99"/>
    <w:unhideWhenUsed/>
    <w:rsid w:val="001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A60"/>
  </w:style>
  <w:style w:type="character" w:styleId="a7">
    <w:name w:val="Hyperlink"/>
    <w:basedOn w:val="a0"/>
    <w:uiPriority w:val="99"/>
    <w:unhideWhenUsed/>
    <w:rsid w:val="00191A60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91A60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E8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08D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945B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1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A60"/>
  </w:style>
  <w:style w:type="paragraph" w:styleId="a5">
    <w:name w:val="footer"/>
    <w:basedOn w:val="a"/>
    <w:link w:val="a6"/>
    <w:uiPriority w:val="99"/>
    <w:unhideWhenUsed/>
    <w:rsid w:val="001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A60"/>
  </w:style>
  <w:style w:type="character" w:styleId="a7">
    <w:name w:val="Hyperlink"/>
    <w:basedOn w:val="a0"/>
    <w:uiPriority w:val="99"/>
    <w:unhideWhenUsed/>
    <w:rsid w:val="00191A60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91A60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E8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08D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945B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1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z-tool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z-tool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z-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Елена</cp:lastModifiedBy>
  <cp:revision>2</cp:revision>
  <dcterms:created xsi:type="dcterms:W3CDTF">2017-11-22T12:28:00Z</dcterms:created>
  <dcterms:modified xsi:type="dcterms:W3CDTF">2017-11-22T12:28:00Z</dcterms:modified>
</cp:coreProperties>
</file>