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0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BF6F9A" w:rsidRPr="00F23DC1" w14:paraId="3E47A809" w14:textId="77777777" w:rsidTr="007D238B">
        <w:trPr>
          <w:trHeight w:val="14070"/>
        </w:trPr>
        <w:tc>
          <w:tcPr>
            <w:tcW w:w="11340" w:type="dxa"/>
          </w:tcPr>
          <w:p w14:paraId="07DA56E6" w14:textId="3E7E8312" w:rsidR="008E4A5A" w:rsidRDefault="008E4A5A" w:rsidP="008E4A5A">
            <w:bookmarkStart w:id="0" w:name="_Hlk24109306"/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0A0B26DA" wp14:editId="1677197E">
                  <wp:simplePos x="0" y="0"/>
                  <wp:positionH relativeFrom="page">
                    <wp:posOffset>-160919</wp:posOffset>
                  </wp:positionH>
                  <wp:positionV relativeFrom="paragraph">
                    <wp:posOffset>-1182180</wp:posOffset>
                  </wp:positionV>
                  <wp:extent cx="7717269" cy="10699667"/>
                  <wp:effectExtent l="0" t="0" r="0" b="698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ланк РУКОВОДСТВО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142" cy="1070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A73">
              <w:rPr>
                <w:noProof/>
                <w:lang w:eastAsia="ru-RU"/>
              </w:rPr>
              <w:t>––––</w:t>
            </w:r>
            <w:r w:rsidRPr="00655945">
              <w:rPr>
                <w:noProof/>
                <w:lang w:eastAsia="ru-RU"/>
              </w:rPr>
              <w:t xml:space="preserve"> </w:t>
            </w:r>
          </w:p>
          <w:p w14:paraId="5E445BFE" w14:textId="77777777" w:rsidR="008E4A5A" w:rsidRDefault="008E4A5A" w:rsidP="008E4A5A"/>
          <w:p w14:paraId="7F8A0014" w14:textId="77777777" w:rsidR="008E4A5A" w:rsidRDefault="008E4A5A" w:rsidP="008E4A5A"/>
          <w:p w14:paraId="6C31F32D" w14:textId="77777777" w:rsidR="008E4A5A" w:rsidRDefault="008E4A5A" w:rsidP="008E4A5A"/>
          <w:p w14:paraId="534B058D" w14:textId="77777777" w:rsidR="008E4A5A" w:rsidRDefault="008E4A5A" w:rsidP="008E4A5A"/>
          <w:p w14:paraId="0020C3F9" w14:textId="77777777" w:rsidR="008E4A5A" w:rsidRDefault="008E4A5A" w:rsidP="008E4A5A"/>
          <w:p w14:paraId="040AE175" w14:textId="77777777" w:rsidR="008E4A5A" w:rsidRDefault="008E4A5A" w:rsidP="008E4A5A"/>
          <w:p w14:paraId="3077E93F" w14:textId="77777777" w:rsidR="008E4A5A" w:rsidRPr="00A674FC" w:rsidRDefault="008E4A5A" w:rsidP="008E4A5A"/>
          <w:p w14:paraId="033BF064" w14:textId="77777777" w:rsidR="008E4A5A" w:rsidRDefault="008E4A5A" w:rsidP="008E4A5A"/>
          <w:p w14:paraId="2D81D919" w14:textId="77777777" w:rsidR="008E4A5A" w:rsidRDefault="008E4A5A" w:rsidP="008E4A5A"/>
          <w:p w14:paraId="69726F15" w14:textId="77777777" w:rsidR="008E4A5A" w:rsidRDefault="008E4A5A" w:rsidP="008E4A5A"/>
          <w:p w14:paraId="661C6D67" w14:textId="77777777" w:rsidR="008E4A5A" w:rsidRPr="00524E10" w:rsidRDefault="008E4A5A" w:rsidP="008E4A5A">
            <w:pPr>
              <w:jc w:val="right"/>
              <w:rPr>
                <w:rFonts w:ascii="Akrobat Light" w:hAnsi="Akrobat Light"/>
                <w:b/>
                <w:color w:val="FFFFFF" w:themeColor="background1"/>
                <w:sz w:val="14"/>
                <w:szCs w:val="54"/>
              </w:rPr>
            </w:pPr>
          </w:p>
          <w:p w14:paraId="6B9DF8CF" w14:textId="77777777" w:rsidR="008E4A5A" w:rsidRPr="00524E10" w:rsidRDefault="008E4A5A" w:rsidP="008E4A5A">
            <w:pPr>
              <w:jc w:val="right"/>
              <w:rPr>
                <w:rFonts w:ascii="Akrobat Light" w:hAnsi="Akrobat Light"/>
                <w:b/>
                <w:color w:val="FFFFFF" w:themeColor="background1"/>
                <w:sz w:val="14"/>
                <w:szCs w:val="54"/>
              </w:rPr>
            </w:pPr>
          </w:p>
          <w:p w14:paraId="2A1F4C24" w14:textId="34FFF711" w:rsidR="008E4A5A" w:rsidRDefault="008E4A5A" w:rsidP="008E4A5A">
            <w:pPr>
              <w:jc w:val="right"/>
              <w:rPr>
                <w:rFonts w:ascii="Akrobat Light" w:hAnsi="Akrobat Light"/>
                <w:bCs/>
                <w:color w:val="FFFFFF" w:themeColor="background1"/>
                <w:sz w:val="48"/>
                <w:szCs w:val="54"/>
              </w:rPr>
            </w:pPr>
          </w:p>
          <w:p w14:paraId="081AB664" w14:textId="77777777" w:rsidR="008E4A5A" w:rsidRDefault="008E4A5A" w:rsidP="008E4A5A">
            <w:pPr>
              <w:jc w:val="right"/>
              <w:rPr>
                <w:rFonts w:ascii="Akrobat Light" w:hAnsi="Akrobat Light"/>
                <w:bCs/>
                <w:color w:val="FFFFFF" w:themeColor="background1"/>
                <w:sz w:val="48"/>
                <w:szCs w:val="54"/>
              </w:rPr>
            </w:pPr>
          </w:p>
          <w:p w14:paraId="3E2963CB" w14:textId="715E543C" w:rsidR="008E4A5A" w:rsidRPr="00346F78" w:rsidRDefault="008E4A5A" w:rsidP="008E4A5A">
            <w:pPr>
              <w:jc w:val="right"/>
              <w:rPr>
                <w:rFonts w:ascii="Akrobat Black" w:hAnsi="Akrobat Black"/>
                <w:b/>
                <w:color w:val="FFFFFF" w:themeColor="background1"/>
                <w:sz w:val="44"/>
                <w:szCs w:val="44"/>
              </w:rPr>
            </w:pPr>
          </w:p>
          <w:p w14:paraId="54E6388A" w14:textId="76D455E5" w:rsidR="008E4A5A" w:rsidRPr="00346F78" w:rsidRDefault="008E4A5A" w:rsidP="008E4A5A">
            <w:pPr>
              <w:jc w:val="right"/>
              <w:rPr>
                <w:rFonts w:ascii="Akrobat Light" w:hAnsi="Akrobat Light"/>
                <w:color w:val="FFFFFF" w:themeColor="background1"/>
              </w:rPr>
            </w:pPr>
          </w:p>
          <w:p w14:paraId="1F13DF26" w14:textId="20013D81" w:rsidR="008E4A5A" w:rsidRDefault="008E4A5A" w:rsidP="008E4A5A"/>
          <w:p w14:paraId="5864868D" w14:textId="77777777" w:rsidR="008E4A5A" w:rsidRDefault="008E4A5A" w:rsidP="008E4A5A"/>
          <w:p w14:paraId="238AAF95" w14:textId="77777777" w:rsidR="008E4A5A" w:rsidRDefault="008E4A5A" w:rsidP="008E4A5A"/>
          <w:p w14:paraId="1A7EB13C" w14:textId="77777777" w:rsidR="008E4A5A" w:rsidRDefault="008E4A5A" w:rsidP="008E4A5A"/>
          <w:p w14:paraId="096216ED" w14:textId="77777777" w:rsidR="008E4A5A" w:rsidRDefault="008E4A5A" w:rsidP="008E4A5A"/>
          <w:p w14:paraId="13164A8E" w14:textId="77777777" w:rsidR="008E4A5A" w:rsidRDefault="008E4A5A" w:rsidP="008E4A5A"/>
          <w:p w14:paraId="5936F5DD" w14:textId="77777777" w:rsidR="008E4A5A" w:rsidRDefault="008E4A5A" w:rsidP="008E4A5A"/>
          <w:p w14:paraId="2C82F5AE" w14:textId="77777777" w:rsidR="008E4A5A" w:rsidRDefault="008E4A5A" w:rsidP="008E4A5A"/>
          <w:p w14:paraId="32F011EF" w14:textId="77777777" w:rsidR="008E4A5A" w:rsidRDefault="008E4A5A" w:rsidP="008E4A5A"/>
          <w:p w14:paraId="3EECD544" w14:textId="77777777" w:rsidR="008E4A5A" w:rsidRDefault="008E4A5A" w:rsidP="008E4A5A"/>
          <w:p w14:paraId="1EBE6A92" w14:textId="77777777" w:rsidR="008E4A5A" w:rsidRDefault="008E4A5A" w:rsidP="008E4A5A"/>
          <w:bookmarkEnd w:id="0"/>
          <w:p w14:paraId="72478F0C" w14:textId="703DB61F" w:rsidR="00ED3A43" w:rsidRPr="00ED3A43" w:rsidRDefault="00ED3A43" w:rsidP="008E4A5A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8F21DE2" w14:textId="77777777" w:rsidR="00C93024" w:rsidRPr="00E70728" w:rsidRDefault="00C93024" w:rsidP="00C93024">
      <w:pPr>
        <w:spacing w:after="0" w:line="240" w:lineRule="auto"/>
        <w:ind w:left="-709" w:right="-425"/>
        <w:rPr>
          <w:rFonts w:ascii="Times New Roman" w:hAnsi="Times New Roman" w:cs="Times New Roman"/>
          <w:b/>
          <w:i/>
          <w:sz w:val="10"/>
          <w:szCs w:val="18"/>
        </w:rPr>
      </w:pPr>
    </w:p>
    <w:p w14:paraId="76F61AED" w14:textId="1B56B889" w:rsidR="007A3093" w:rsidRPr="00D3043D" w:rsidRDefault="007A3093" w:rsidP="007A3093">
      <w:pPr>
        <w:spacing w:after="120" w:line="240" w:lineRule="auto"/>
        <w:ind w:left="-709" w:right="-426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9C2EC0F" wp14:editId="55EAABCC">
            <wp:simplePos x="0" y="0"/>
            <wp:positionH relativeFrom="column">
              <wp:posOffset>4190365</wp:posOffset>
            </wp:positionH>
            <wp:positionV relativeFrom="paragraph">
              <wp:posOffset>-8255</wp:posOffset>
            </wp:positionV>
            <wp:extent cx="2451100" cy="297497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043D">
        <w:rPr>
          <w:rFonts w:ascii="Times New Roman" w:hAnsi="Times New Roman" w:cs="Times New Roman"/>
          <w:b/>
          <w:i/>
        </w:rPr>
        <w:t xml:space="preserve">Здравствуйте! </w:t>
      </w:r>
    </w:p>
    <w:p w14:paraId="5A73F34D" w14:textId="27E0289B" w:rsidR="007A3093" w:rsidRDefault="007A3093" w:rsidP="007A3093">
      <w:pPr>
        <w:spacing w:after="0" w:line="240" w:lineRule="auto"/>
        <w:ind w:left="-709" w:right="-426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 знакомству с Вами, м</w:t>
      </w:r>
      <w:r w:rsidRPr="008D22FD">
        <w:rPr>
          <w:rFonts w:ascii="Times New Roman" w:hAnsi="Times New Roman" w:cs="Times New Roman"/>
        </w:rPr>
        <w:t>еня зовут Антон</w:t>
      </w:r>
      <w:r>
        <w:rPr>
          <w:rFonts w:ascii="Times New Roman" w:hAnsi="Times New Roman" w:cs="Times New Roman"/>
        </w:rPr>
        <w:t xml:space="preserve"> </w:t>
      </w:r>
      <w:r w:rsidRPr="008D22FD">
        <w:rPr>
          <w:rFonts w:ascii="Times New Roman" w:hAnsi="Times New Roman" w:cs="Times New Roman"/>
        </w:rPr>
        <w:t>Корнеев.</w:t>
      </w:r>
      <w:r>
        <w:rPr>
          <w:rFonts w:ascii="Times New Roman" w:hAnsi="Times New Roman" w:cs="Times New Roman"/>
        </w:rPr>
        <w:t xml:space="preserve"> </w:t>
      </w:r>
      <w:r w:rsidRPr="008D22FD">
        <w:rPr>
          <w:rFonts w:ascii="Times New Roman" w:hAnsi="Times New Roman" w:cs="Times New Roman"/>
        </w:rPr>
        <w:t xml:space="preserve"> Я – основатель, технический и </w:t>
      </w:r>
      <w:r w:rsidR="0040275C">
        <w:rPr>
          <w:rFonts w:ascii="Times New Roman" w:hAnsi="Times New Roman" w:cs="Times New Roman"/>
        </w:rPr>
        <w:br/>
      </w:r>
      <w:r w:rsidRPr="008D22FD">
        <w:rPr>
          <w:rFonts w:ascii="Times New Roman" w:hAnsi="Times New Roman" w:cs="Times New Roman"/>
        </w:rPr>
        <w:t xml:space="preserve">креативный директор компании </w:t>
      </w:r>
      <w:r w:rsidRPr="008D22FD">
        <w:rPr>
          <w:rFonts w:ascii="Times New Roman" w:hAnsi="Times New Roman" w:cs="Times New Roman"/>
          <w:lang w:val="en-US"/>
        </w:rPr>
        <w:t>PIPAL</w:t>
      </w:r>
      <w:r w:rsidRPr="008D22FD">
        <w:rPr>
          <w:rFonts w:ascii="Times New Roman" w:hAnsi="Times New Roman" w:cs="Times New Roman"/>
          <w:vertAlign w:val="superscript"/>
        </w:rPr>
        <w:t xml:space="preserve">® </w:t>
      </w:r>
      <w:r w:rsidRPr="008D22FD">
        <w:rPr>
          <w:rFonts w:ascii="Times New Roman" w:hAnsi="Times New Roman" w:cs="Times New Roman"/>
          <w:lang w:val="en-US"/>
        </w:rPr>
        <w:t>Chemicals</w:t>
      </w:r>
      <w:r w:rsidRPr="008D22FD">
        <w:rPr>
          <w:rFonts w:ascii="Times New Roman" w:hAnsi="Times New Roman" w:cs="Times New Roman"/>
        </w:rPr>
        <w:t xml:space="preserve">. </w:t>
      </w:r>
    </w:p>
    <w:p w14:paraId="2D49BEE5" w14:textId="0825270C" w:rsidR="007A3093" w:rsidRDefault="007A3093" w:rsidP="007A3093">
      <w:pPr>
        <w:spacing w:after="0" w:line="240" w:lineRule="auto"/>
        <w:ind w:left="-709" w:right="-426" w:firstLine="283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От лица компании хочу выразить Вам искреннюю благодарность за то, что Вы</w:t>
      </w:r>
      <w:r w:rsidR="0040275C">
        <w:rPr>
          <w:rFonts w:ascii="Times New Roman" w:hAnsi="Times New Roman" w:cs="Times New Roman"/>
        </w:rPr>
        <w:br/>
      </w:r>
      <w:r w:rsidRPr="008D22FD">
        <w:rPr>
          <w:rFonts w:ascii="Times New Roman" w:hAnsi="Times New Roman" w:cs="Times New Roman"/>
        </w:rPr>
        <w:t xml:space="preserve">являетесь нашим клиентом! </w:t>
      </w:r>
      <w:r w:rsidRPr="008D22FD">
        <w:rPr>
          <w:rFonts w:ascii="Arial" w:hAnsi="Arial" w:cs="Arial"/>
          <w:color w:val="444444"/>
          <w:sz w:val="23"/>
          <w:szCs w:val="23"/>
          <w:shd w:val="clear" w:color="auto" w:fill="FFFFFF"/>
        </w:rPr>
        <w:t> </w:t>
      </w:r>
      <w:r>
        <w:rPr>
          <w:rFonts w:ascii="Times New Roman" w:hAnsi="Times New Roman" w:cs="Times New Roman"/>
        </w:rPr>
        <w:t>Я уверен</w:t>
      </w:r>
      <w:r w:rsidRPr="008D22FD">
        <w:rPr>
          <w:rFonts w:ascii="Times New Roman" w:hAnsi="Times New Roman" w:cs="Times New Roman"/>
        </w:rPr>
        <w:t>, что продукция PIPAL</w:t>
      </w:r>
      <w:r w:rsidRPr="00647CE0">
        <w:rPr>
          <w:rFonts w:ascii="Times New Roman" w:hAnsi="Times New Roman" w:cs="Times New Roman"/>
          <w:vertAlign w:val="superscript"/>
        </w:rPr>
        <w:t>®</w:t>
      </w:r>
      <w:r w:rsidRPr="008D22FD">
        <w:rPr>
          <w:rFonts w:ascii="Times New Roman" w:hAnsi="Times New Roman" w:cs="Times New Roman"/>
        </w:rPr>
        <w:t xml:space="preserve"> Chemicals принесет </w:t>
      </w:r>
      <w:r w:rsidR="0040275C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Вам пользу </w:t>
      </w:r>
      <w:r w:rsidRPr="008D22FD">
        <w:rPr>
          <w:rFonts w:ascii="Times New Roman" w:hAnsi="Times New Roman" w:cs="Times New Roman"/>
        </w:rPr>
        <w:t xml:space="preserve">и сделает Вашу жизнь ещё лучше. </w:t>
      </w:r>
    </w:p>
    <w:p w14:paraId="012D1C94" w14:textId="77777777" w:rsidR="007A3093" w:rsidRPr="0055753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8"/>
        </w:rPr>
      </w:pPr>
    </w:p>
    <w:p w14:paraId="3AAE14E2" w14:textId="77777777" w:rsidR="007A3093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i/>
        </w:rPr>
      </w:pPr>
      <w:r w:rsidRPr="00D3043D">
        <w:rPr>
          <w:rFonts w:ascii="Times New Roman" w:hAnsi="Times New Roman" w:cs="Times New Roman"/>
          <w:b/>
          <w:i/>
        </w:rPr>
        <w:t xml:space="preserve">Цель </w:t>
      </w:r>
      <w:r w:rsidRPr="00D3043D">
        <w:rPr>
          <w:rFonts w:ascii="Times New Roman" w:hAnsi="Times New Roman" w:cs="Times New Roman"/>
          <w:b/>
          <w:i/>
          <w:lang w:val="en-US"/>
        </w:rPr>
        <w:t>PIPAL</w:t>
      </w:r>
      <w:r w:rsidRPr="00647CE0">
        <w:rPr>
          <w:rFonts w:ascii="Times New Roman" w:hAnsi="Times New Roman" w:cs="Times New Roman"/>
          <w:b/>
          <w:i/>
          <w:vertAlign w:val="superscript"/>
        </w:rPr>
        <w:t>®</w:t>
      </w:r>
      <w:r w:rsidRPr="00D3043D">
        <w:rPr>
          <w:rFonts w:ascii="Times New Roman" w:hAnsi="Times New Roman" w:cs="Times New Roman"/>
          <w:b/>
          <w:i/>
        </w:rPr>
        <w:t xml:space="preserve"> </w:t>
      </w:r>
      <w:r w:rsidRPr="00D3043D">
        <w:rPr>
          <w:rFonts w:ascii="Times New Roman" w:hAnsi="Times New Roman" w:cs="Times New Roman"/>
          <w:b/>
          <w:i/>
          <w:lang w:val="en-US"/>
        </w:rPr>
        <w:t>Chemicals</w:t>
      </w:r>
      <w:r w:rsidRPr="00D3043D">
        <w:rPr>
          <w:rFonts w:ascii="Times New Roman" w:hAnsi="Times New Roman" w:cs="Times New Roman"/>
          <w:b/>
          <w:i/>
        </w:rPr>
        <w:t>.</w:t>
      </w:r>
    </w:p>
    <w:p w14:paraId="43640801" w14:textId="77777777" w:rsidR="007A3093" w:rsidRPr="0055753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i/>
          <w:sz w:val="8"/>
        </w:rPr>
      </w:pPr>
    </w:p>
    <w:p w14:paraId="6F93F4DD" w14:textId="1457AF55" w:rsidR="007A3093" w:rsidRPr="006F1A27" w:rsidRDefault="007A3093" w:rsidP="0040275C">
      <w:pPr>
        <w:spacing w:after="0" w:line="240" w:lineRule="auto"/>
        <w:ind w:left="-709" w:right="-426" w:firstLine="283"/>
        <w:rPr>
          <w:rFonts w:ascii="Times New Roman" w:hAnsi="Times New Roman" w:cs="Times New Roman"/>
        </w:rPr>
      </w:pPr>
      <w:r w:rsidRPr="006F1A27">
        <w:rPr>
          <w:rFonts w:ascii="Times New Roman" w:hAnsi="Times New Roman" w:cs="Times New Roman"/>
        </w:rPr>
        <w:t xml:space="preserve">Мы </w:t>
      </w:r>
      <w:r>
        <w:rPr>
          <w:rFonts w:ascii="Times New Roman" w:hAnsi="Times New Roman" w:cs="Times New Roman"/>
        </w:rPr>
        <w:t>четко понимаем</w:t>
      </w:r>
      <w:r w:rsidRPr="006F1A27">
        <w:rPr>
          <w:rFonts w:ascii="Times New Roman" w:hAnsi="Times New Roman" w:cs="Times New Roman"/>
        </w:rPr>
        <w:t>, что в суровых климатических условиях очень важно</w:t>
      </w:r>
      <w:r w:rsidR="0040275C">
        <w:rPr>
          <w:rFonts w:ascii="Times New Roman" w:hAnsi="Times New Roman" w:cs="Times New Roman"/>
        </w:rPr>
        <w:br/>
      </w:r>
      <w:r w:rsidRPr="006F1A27">
        <w:rPr>
          <w:rFonts w:ascii="Times New Roman" w:hAnsi="Times New Roman" w:cs="Times New Roman"/>
        </w:rPr>
        <w:t>гарантировать подачу воды и обеспечи</w:t>
      </w:r>
      <w:r>
        <w:rPr>
          <w:rFonts w:ascii="Times New Roman" w:hAnsi="Times New Roman" w:cs="Times New Roman"/>
        </w:rPr>
        <w:t>ва</w:t>
      </w:r>
      <w:r w:rsidRPr="006F1A27">
        <w:rPr>
          <w:rFonts w:ascii="Times New Roman" w:hAnsi="Times New Roman" w:cs="Times New Roman"/>
        </w:rPr>
        <w:t xml:space="preserve">ть комфортный температурный </w:t>
      </w:r>
      <w:r w:rsidR="0040275C">
        <w:rPr>
          <w:rFonts w:ascii="Times New Roman" w:hAnsi="Times New Roman" w:cs="Times New Roman"/>
        </w:rPr>
        <w:br/>
      </w:r>
      <w:r w:rsidRPr="006F1A27">
        <w:rPr>
          <w:rFonts w:ascii="Times New Roman" w:hAnsi="Times New Roman" w:cs="Times New Roman"/>
        </w:rPr>
        <w:t>режим</w:t>
      </w:r>
      <w:r>
        <w:rPr>
          <w:rFonts w:ascii="Times New Roman" w:hAnsi="Times New Roman" w:cs="Times New Roman"/>
        </w:rPr>
        <w:t xml:space="preserve"> помещений</w:t>
      </w:r>
      <w:r w:rsidRPr="006F1A27">
        <w:rPr>
          <w:rFonts w:ascii="Times New Roman" w:hAnsi="Times New Roman" w:cs="Times New Roman"/>
        </w:rPr>
        <w:t xml:space="preserve"> в каждом уголке нашей необъятной Родины. </w:t>
      </w:r>
    </w:p>
    <w:p w14:paraId="1A25AEB6" w14:textId="704BFA85" w:rsidR="007A3093" w:rsidRPr="006F1A27" w:rsidRDefault="007A3093" w:rsidP="0040275C">
      <w:pPr>
        <w:spacing w:after="0" w:line="240" w:lineRule="auto"/>
        <w:ind w:left="-709" w:right="-426" w:firstLine="283"/>
        <w:rPr>
          <w:rFonts w:ascii="Times New Roman" w:hAnsi="Times New Roman" w:cs="Times New Roman"/>
        </w:rPr>
      </w:pPr>
      <w:r w:rsidRPr="006F1A27">
        <w:rPr>
          <w:rFonts w:ascii="Times New Roman" w:hAnsi="Times New Roman" w:cs="Times New Roman"/>
        </w:rPr>
        <w:t>Наша цель –</w:t>
      </w:r>
      <w:r>
        <w:rPr>
          <w:rFonts w:ascii="Times New Roman" w:hAnsi="Times New Roman" w:cs="Times New Roman"/>
        </w:rPr>
        <w:t xml:space="preserve"> </w:t>
      </w:r>
      <w:r w:rsidRPr="006F1A27">
        <w:rPr>
          <w:rFonts w:ascii="Times New Roman" w:hAnsi="Times New Roman" w:cs="Times New Roman"/>
        </w:rPr>
        <w:t>сделать тепло доступным</w:t>
      </w:r>
      <w:r>
        <w:rPr>
          <w:rFonts w:ascii="Times New Roman" w:hAnsi="Times New Roman" w:cs="Times New Roman"/>
        </w:rPr>
        <w:t xml:space="preserve"> и долговечным,</w:t>
      </w:r>
      <w:r w:rsidRPr="006F1A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продлить срок </w:t>
      </w:r>
      <w:r w:rsidR="0040275C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эффективной службы </w:t>
      </w:r>
      <w:r w:rsidRPr="006F1A2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</w:t>
      </w:r>
      <w:r w:rsidRPr="006F1A27">
        <w:rPr>
          <w:rFonts w:ascii="Times New Roman" w:hAnsi="Times New Roman" w:cs="Times New Roman"/>
        </w:rPr>
        <w:t>пительного оборудования и инженерных систем</w:t>
      </w:r>
      <w:r>
        <w:rPr>
          <w:rFonts w:ascii="Times New Roman" w:hAnsi="Times New Roman" w:cs="Times New Roman"/>
        </w:rPr>
        <w:t>,</w:t>
      </w:r>
      <w:r w:rsidR="0040275C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сократить расходы потребителей</w:t>
      </w:r>
      <w:r w:rsidRPr="006F1A27">
        <w:rPr>
          <w:rFonts w:ascii="Times New Roman" w:hAnsi="Times New Roman" w:cs="Times New Roman"/>
        </w:rPr>
        <w:t xml:space="preserve"> на отопление и водоснабжение.</w:t>
      </w:r>
      <w:r>
        <w:rPr>
          <w:rFonts w:ascii="Times New Roman" w:hAnsi="Times New Roman" w:cs="Times New Roman"/>
        </w:rPr>
        <w:t xml:space="preserve"> Мы</w:t>
      </w:r>
      <w:r w:rsidR="0040275C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динамично развиваемся, двигаемся вперед, ищем и находим</w:t>
      </w:r>
      <w:r w:rsidRPr="006F1A27">
        <w:rPr>
          <w:rFonts w:ascii="Times New Roman" w:hAnsi="Times New Roman" w:cs="Times New Roman"/>
        </w:rPr>
        <w:t xml:space="preserve"> новые решения, </w:t>
      </w:r>
      <w:r w:rsidR="0040275C">
        <w:rPr>
          <w:rFonts w:ascii="Times New Roman" w:hAnsi="Times New Roman" w:cs="Times New Roman"/>
        </w:rPr>
        <w:br/>
      </w:r>
      <w:r w:rsidRPr="006F1A27">
        <w:rPr>
          <w:rFonts w:ascii="Times New Roman" w:hAnsi="Times New Roman" w:cs="Times New Roman"/>
        </w:rPr>
        <w:t>опираясь на</w:t>
      </w:r>
      <w:r>
        <w:rPr>
          <w:rFonts w:ascii="Times New Roman" w:hAnsi="Times New Roman" w:cs="Times New Roman"/>
        </w:rPr>
        <w:t xml:space="preserve"> достигнутые</w:t>
      </w:r>
      <w:r w:rsidRPr="006F1A27">
        <w:rPr>
          <w:rFonts w:ascii="Times New Roman" w:hAnsi="Times New Roman" w:cs="Times New Roman"/>
        </w:rPr>
        <w:t xml:space="preserve"> результаты собственных исследований и ориентируясь </w:t>
      </w:r>
      <w:r w:rsidR="0040275C">
        <w:rPr>
          <w:rFonts w:ascii="Times New Roman" w:hAnsi="Times New Roman" w:cs="Times New Roman"/>
        </w:rPr>
        <w:br/>
      </w:r>
      <w:r w:rsidRPr="006F1A27">
        <w:rPr>
          <w:rFonts w:ascii="Times New Roman" w:hAnsi="Times New Roman" w:cs="Times New Roman"/>
        </w:rPr>
        <w:t xml:space="preserve">на запросы и потребности профессионалов отрасли.  </w:t>
      </w:r>
    </w:p>
    <w:p w14:paraId="32AC294D" w14:textId="77777777" w:rsidR="007A3093" w:rsidRPr="0055753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8"/>
        </w:rPr>
      </w:pPr>
    </w:p>
    <w:p w14:paraId="11B936C2" w14:textId="77777777" w:rsidR="007A3093" w:rsidRPr="00D3043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i/>
        </w:rPr>
      </w:pPr>
      <w:r w:rsidRPr="00D3043D">
        <w:rPr>
          <w:rFonts w:ascii="Times New Roman" w:hAnsi="Times New Roman" w:cs="Times New Roman"/>
          <w:b/>
          <w:i/>
        </w:rPr>
        <w:t xml:space="preserve">О компании </w:t>
      </w:r>
      <w:r w:rsidRPr="00D3043D">
        <w:rPr>
          <w:rFonts w:ascii="Times New Roman" w:hAnsi="Times New Roman" w:cs="Times New Roman"/>
          <w:b/>
          <w:i/>
          <w:lang w:val="en-US"/>
        </w:rPr>
        <w:t>PIPAL</w:t>
      </w:r>
      <w:r w:rsidRPr="00647CE0">
        <w:rPr>
          <w:rFonts w:ascii="Times New Roman" w:hAnsi="Times New Roman" w:cs="Times New Roman"/>
          <w:b/>
          <w:i/>
          <w:vertAlign w:val="superscript"/>
        </w:rPr>
        <w:t>®</w:t>
      </w:r>
      <w:r w:rsidRPr="00D3043D">
        <w:rPr>
          <w:rFonts w:ascii="Times New Roman" w:hAnsi="Times New Roman" w:cs="Times New Roman"/>
          <w:b/>
          <w:i/>
        </w:rPr>
        <w:t xml:space="preserve"> </w:t>
      </w:r>
      <w:r w:rsidRPr="00D3043D">
        <w:rPr>
          <w:rFonts w:ascii="Times New Roman" w:hAnsi="Times New Roman" w:cs="Times New Roman"/>
          <w:b/>
          <w:i/>
          <w:lang w:val="en-US"/>
        </w:rPr>
        <w:t>Chemicals</w:t>
      </w:r>
      <w:r w:rsidRPr="00D3043D">
        <w:rPr>
          <w:rFonts w:ascii="Times New Roman" w:hAnsi="Times New Roman" w:cs="Times New Roman"/>
          <w:b/>
          <w:i/>
        </w:rPr>
        <w:t xml:space="preserve">. </w:t>
      </w:r>
    </w:p>
    <w:p w14:paraId="09766468" w14:textId="77777777" w:rsidR="007A3093" w:rsidRPr="0055753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8"/>
        </w:rPr>
      </w:pPr>
    </w:p>
    <w:p w14:paraId="1DF6988A" w14:textId="77777777" w:rsidR="007A3093" w:rsidRDefault="007A3093" w:rsidP="007A3093">
      <w:pPr>
        <w:spacing w:after="0" w:line="240" w:lineRule="auto"/>
        <w:ind w:left="-709" w:right="-426" w:firstLine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PIPAL</w:t>
      </w:r>
      <w:bookmarkStart w:id="1" w:name="_Hlk23256569"/>
      <w:r w:rsidRPr="008D22FD">
        <w:rPr>
          <w:rFonts w:ascii="Times New Roman" w:hAnsi="Times New Roman" w:cs="Times New Roman"/>
          <w:vertAlign w:val="superscript"/>
        </w:rPr>
        <w:t>®</w:t>
      </w:r>
      <w:bookmarkEnd w:id="1"/>
      <w:r w:rsidRPr="008D22FD">
        <w:rPr>
          <w:rFonts w:ascii="Times New Roman" w:hAnsi="Times New Roman" w:cs="Times New Roman"/>
        </w:rPr>
        <w:t xml:space="preserve"> Chemicals – это российско-ита</w:t>
      </w:r>
      <w:r>
        <w:rPr>
          <w:rFonts w:ascii="Times New Roman" w:hAnsi="Times New Roman" w:cs="Times New Roman"/>
        </w:rPr>
        <w:t xml:space="preserve">льянское партнерство, созданное </w:t>
      </w:r>
      <w:r w:rsidRPr="008D22FD">
        <w:rPr>
          <w:rFonts w:ascii="Times New Roman" w:hAnsi="Times New Roman" w:cs="Times New Roman"/>
        </w:rPr>
        <w:t>с целью представления</w:t>
      </w:r>
      <w:r>
        <w:rPr>
          <w:rFonts w:ascii="Times New Roman" w:hAnsi="Times New Roman" w:cs="Times New Roman"/>
        </w:rPr>
        <w:t xml:space="preserve"> </w:t>
      </w:r>
      <w:r w:rsidRPr="008D22FD">
        <w:rPr>
          <w:rFonts w:ascii="Times New Roman" w:hAnsi="Times New Roman" w:cs="Times New Roman"/>
        </w:rPr>
        <w:t xml:space="preserve">товаров европейского качества на рынках Российской Федерации и стран Таможенного Союза. </w:t>
      </w:r>
    </w:p>
    <w:p w14:paraId="1846A6CC" w14:textId="44522DA1" w:rsidR="007A3093" w:rsidRPr="003C5764" w:rsidRDefault="007A3093" w:rsidP="007A3093">
      <w:pPr>
        <w:pStyle w:val="a5"/>
        <w:spacing w:after="0" w:line="240" w:lineRule="auto"/>
        <w:ind w:left="-709" w:right="-426" w:firstLine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Продукция компании</w:t>
      </w:r>
      <w:r>
        <w:rPr>
          <w:rFonts w:ascii="Times New Roman" w:hAnsi="Times New Roman" w:cs="Times New Roman"/>
        </w:rPr>
        <w:t xml:space="preserve"> </w:t>
      </w:r>
      <w:r w:rsidRPr="008D22FD">
        <w:rPr>
          <w:rFonts w:ascii="Times New Roman" w:hAnsi="Times New Roman" w:cs="Times New Roman"/>
        </w:rPr>
        <w:t>объединяе</w:t>
      </w:r>
      <w:r>
        <w:rPr>
          <w:rFonts w:ascii="Times New Roman" w:hAnsi="Times New Roman" w:cs="Times New Roman"/>
        </w:rPr>
        <w:t>т в себе</w:t>
      </w:r>
      <w:r w:rsidRPr="008D22FD">
        <w:rPr>
          <w:rFonts w:ascii="Times New Roman" w:hAnsi="Times New Roman" w:cs="Times New Roman"/>
        </w:rPr>
        <w:t xml:space="preserve"> научные разработки и опыт лидирующих предприятий Европы,</w:t>
      </w:r>
      <w:r>
        <w:rPr>
          <w:rFonts w:ascii="Times New Roman" w:hAnsi="Times New Roman" w:cs="Times New Roman"/>
        </w:rPr>
        <w:t xml:space="preserve"> </w:t>
      </w:r>
      <w:r w:rsidRPr="008D22FD">
        <w:rPr>
          <w:rFonts w:ascii="Times New Roman" w:hAnsi="Times New Roman" w:cs="Times New Roman"/>
        </w:rPr>
        <w:t>находящихся на территории таких стран, как Италия, Германия и Великобритания</w:t>
      </w:r>
      <w:r>
        <w:rPr>
          <w:rFonts w:ascii="Times New Roman" w:hAnsi="Times New Roman" w:cs="Times New Roman"/>
        </w:rPr>
        <w:t xml:space="preserve">. </w:t>
      </w:r>
      <w:r w:rsidRPr="008D22FD">
        <w:rPr>
          <w:rFonts w:ascii="Times New Roman" w:hAnsi="Times New Roman" w:cs="Times New Roman"/>
        </w:rPr>
        <w:t xml:space="preserve"> </w:t>
      </w:r>
    </w:p>
    <w:p w14:paraId="6979B095" w14:textId="77777777" w:rsidR="007A3093" w:rsidRPr="0055753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sz w:val="8"/>
        </w:rPr>
      </w:pPr>
    </w:p>
    <w:p w14:paraId="7C78211D" w14:textId="77777777" w:rsidR="007A3093" w:rsidRPr="00D3043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i/>
        </w:rPr>
      </w:pPr>
      <w:r w:rsidRPr="00D3043D">
        <w:rPr>
          <w:rFonts w:ascii="Times New Roman" w:hAnsi="Times New Roman" w:cs="Times New Roman"/>
          <w:b/>
          <w:i/>
        </w:rPr>
        <w:t xml:space="preserve">Ключевые направления </w:t>
      </w:r>
      <w:r w:rsidRPr="00D3043D">
        <w:rPr>
          <w:rFonts w:ascii="Times New Roman" w:hAnsi="Times New Roman" w:cs="Times New Roman"/>
          <w:b/>
          <w:i/>
          <w:lang w:val="en-US"/>
        </w:rPr>
        <w:t>PIPAL</w:t>
      </w:r>
      <w:r w:rsidRPr="00647CE0">
        <w:rPr>
          <w:rFonts w:ascii="Times New Roman" w:hAnsi="Times New Roman" w:cs="Times New Roman"/>
          <w:b/>
          <w:i/>
          <w:vertAlign w:val="superscript"/>
        </w:rPr>
        <w:t>®</w:t>
      </w:r>
      <w:r w:rsidRPr="00D3043D">
        <w:rPr>
          <w:rFonts w:ascii="Times New Roman" w:hAnsi="Times New Roman" w:cs="Times New Roman"/>
          <w:b/>
          <w:i/>
        </w:rPr>
        <w:t xml:space="preserve"> </w:t>
      </w:r>
      <w:r w:rsidRPr="00D3043D">
        <w:rPr>
          <w:rFonts w:ascii="Times New Roman" w:hAnsi="Times New Roman" w:cs="Times New Roman"/>
          <w:b/>
          <w:i/>
          <w:lang w:val="en-US"/>
        </w:rPr>
        <w:t>Chemicals</w:t>
      </w:r>
      <w:r w:rsidRPr="00D3043D">
        <w:rPr>
          <w:rFonts w:ascii="Times New Roman" w:hAnsi="Times New Roman" w:cs="Times New Roman"/>
          <w:b/>
          <w:i/>
        </w:rPr>
        <w:t>:</w:t>
      </w:r>
    </w:p>
    <w:p w14:paraId="279B3F56" w14:textId="77777777" w:rsidR="007A3093" w:rsidRPr="008D22F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sz w:val="2"/>
        </w:rPr>
      </w:pPr>
    </w:p>
    <w:p w14:paraId="09D98C01" w14:textId="1BAC840A" w:rsidR="007A3093" w:rsidRPr="008D22FD" w:rsidRDefault="007A3093" w:rsidP="007A3093">
      <w:pPr>
        <w:pStyle w:val="a5"/>
        <w:numPr>
          <w:ilvl w:val="0"/>
          <w:numId w:val="17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Самая широкая линейка </w:t>
      </w:r>
      <w:r w:rsidRPr="00846975">
        <w:rPr>
          <w:rFonts w:ascii="Times New Roman" w:hAnsi="Times New Roman" w:cs="Times New Roman"/>
          <w:i/>
        </w:rPr>
        <w:t>элиминейторов</w:t>
      </w:r>
      <w:r w:rsidRPr="00647CE0">
        <w:rPr>
          <w:rFonts w:ascii="Times New Roman" w:hAnsi="Times New Roman" w:cs="Times New Roman"/>
          <w:b/>
          <w:i/>
          <w:vertAlign w:val="superscript"/>
        </w:rPr>
        <w:t>®</w:t>
      </w:r>
      <w:r w:rsidRPr="008D22F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(промывочны</w:t>
      </w:r>
      <w:r w:rsidRPr="008D22FD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насосные станци</w:t>
      </w:r>
      <w:r w:rsidRPr="008D22FD">
        <w:rPr>
          <w:rFonts w:ascii="Times New Roman" w:hAnsi="Times New Roman" w:cs="Times New Roman"/>
        </w:rPr>
        <w:t xml:space="preserve">и) </w:t>
      </w:r>
      <w:r>
        <w:rPr>
          <w:rFonts w:ascii="Times New Roman" w:hAnsi="Times New Roman" w:cs="Times New Roman"/>
        </w:rPr>
        <w:t xml:space="preserve">в </w:t>
      </w:r>
      <w:r w:rsidR="00CF7F08">
        <w:rPr>
          <w:rFonts w:ascii="Times New Roman" w:hAnsi="Times New Roman" w:cs="Times New Roman"/>
        </w:rPr>
        <w:t>м</w:t>
      </w:r>
      <w:r w:rsidRPr="001805CC">
        <w:rPr>
          <w:rFonts w:ascii="Times New Roman" w:hAnsi="Times New Roman" w:cs="Times New Roman"/>
        </w:rPr>
        <w:t>ире</w:t>
      </w:r>
      <w:r>
        <w:rPr>
          <w:rFonts w:ascii="Times New Roman" w:hAnsi="Times New Roman" w:cs="Times New Roman"/>
        </w:rPr>
        <w:t xml:space="preserve">, </w:t>
      </w:r>
      <w:r w:rsidRPr="008D22FD">
        <w:rPr>
          <w:rFonts w:ascii="Times New Roman" w:hAnsi="Times New Roman" w:cs="Times New Roman"/>
        </w:rPr>
        <w:t>профессиональные реагенты</w:t>
      </w:r>
      <w:r w:rsidRPr="008D22FD">
        <w:rPr>
          <w:rFonts w:ascii="Times New Roman" w:hAnsi="Times New Roman" w:cs="Times New Roman"/>
          <w:b/>
        </w:rPr>
        <w:t xml:space="preserve"> </w:t>
      </w:r>
      <w:r w:rsidRPr="008D22FD">
        <w:rPr>
          <w:rFonts w:ascii="Times New Roman" w:hAnsi="Times New Roman" w:cs="Times New Roman"/>
        </w:rPr>
        <w:t>для сервисного обслуживания инженерных систем, теплообменного и отопительного оборудования;</w:t>
      </w:r>
    </w:p>
    <w:p w14:paraId="79DCB9F5" w14:textId="77777777" w:rsidR="007A3093" w:rsidRPr="008D22FD" w:rsidRDefault="007A3093" w:rsidP="007A3093">
      <w:pPr>
        <w:pStyle w:val="a5"/>
        <w:numPr>
          <w:ilvl w:val="0"/>
          <w:numId w:val="17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Дозирующие устройства, фильтры и реагенты для предотвращения образования накипи и отложений в системах отопления, горячего и холодного водоснабжения;</w:t>
      </w:r>
    </w:p>
    <w:p w14:paraId="23D6E3AB" w14:textId="77777777" w:rsidR="007A3093" w:rsidRPr="008D22FD" w:rsidRDefault="007A3093" w:rsidP="007A3093">
      <w:pPr>
        <w:pStyle w:val="a5"/>
        <w:numPr>
          <w:ilvl w:val="0"/>
          <w:numId w:val="17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Герметизирующие, уплотнительные и ремонтные материалы нового поколения для инженерных систем;</w:t>
      </w:r>
    </w:p>
    <w:p w14:paraId="05E8CDBF" w14:textId="77777777" w:rsidR="007A3093" w:rsidRPr="008D22FD" w:rsidRDefault="007A3093" w:rsidP="007A3093">
      <w:pPr>
        <w:pStyle w:val="a5"/>
        <w:numPr>
          <w:ilvl w:val="0"/>
          <w:numId w:val="17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Тепло- и хладоносители для инженерных систем.</w:t>
      </w:r>
    </w:p>
    <w:p w14:paraId="4F29DBD2" w14:textId="77777777" w:rsidR="007A3093" w:rsidRPr="00557538" w:rsidRDefault="007A3093" w:rsidP="007A3093">
      <w:pPr>
        <w:pStyle w:val="a5"/>
        <w:spacing w:after="0" w:line="240" w:lineRule="auto"/>
        <w:ind w:left="-709" w:right="-426"/>
        <w:jc w:val="both"/>
        <w:rPr>
          <w:rFonts w:ascii="Times New Roman" w:hAnsi="Times New Roman" w:cs="Times New Roman"/>
          <w:sz w:val="8"/>
        </w:rPr>
      </w:pPr>
    </w:p>
    <w:p w14:paraId="13E2F36A" w14:textId="77777777" w:rsidR="007A3093" w:rsidRPr="00D3043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i/>
        </w:rPr>
      </w:pPr>
      <w:r w:rsidRPr="00D3043D">
        <w:rPr>
          <w:rFonts w:ascii="Times New Roman" w:hAnsi="Times New Roman" w:cs="Times New Roman"/>
          <w:b/>
          <w:i/>
        </w:rPr>
        <w:t xml:space="preserve">А Вы знаете, что значит </w:t>
      </w:r>
      <w:r w:rsidRPr="00D3043D">
        <w:rPr>
          <w:rFonts w:ascii="Times New Roman" w:hAnsi="Times New Roman" w:cs="Times New Roman"/>
          <w:b/>
          <w:i/>
          <w:lang w:val="en-US"/>
        </w:rPr>
        <w:t>PIPAL</w:t>
      </w:r>
      <w:r w:rsidRPr="00647CE0">
        <w:rPr>
          <w:rFonts w:ascii="Times New Roman" w:hAnsi="Times New Roman" w:cs="Times New Roman"/>
          <w:b/>
          <w:i/>
          <w:vertAlign w:val="superscript"/>
        </w:rPr>
        <w:t>®</w:t>
      </w:r>
      <w:r w:rsidRPr="00D3043D">
        <w:rPr>
          <w:rFonts w:ascii="Times New Roman" w:hAnsi="Times New Roman" w:cs="Times New Roman"/>
          <w:b/>
          <w:i/>
        </w:rPr>
        <w:t xml:space="preserve">? </w:t>
      </w:r>
    </w:p>
    <w:p w14:paraId="04A0E11C" w14:textId="77777777" w:rsidR="007A3093" w:rsidRPr="0055753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8"/>
        </w:rPr>
      </w:pPr>
    </w:p>
    <w:p w14:paraId="2AE89A1B" w14:textId="5506EA58" w:rsidR="007A3093" w:rsidRPr="008D22FD" w:rsidRDefault="007A3093" w:rsidP="007A3093">
      <w:pPr>
        <w:spacing w:after="0" w:line="240" w:lineRule="auto"/>
        <w:ind w:left="-709" w:right="-426" w:firstLine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PIPAL</w:t>
      </w:r>
      <w:r w:rsidRPr="008D22FD">
        <w:rPr>
          <w:rFonts w:ascii="Times New Roman" w:hAnsi="Times New Roman" w:cs="Times New Roman"/>
          <w:vertAlign w:val="superscript"/>
        </w:rPr>
        <w:t xml:space="preserve">® </w:t>
      </w:r>
      <w:r w:rsidRPr="008D22FD">
        <w:rPr>
          <w:rFonts w:ascii="Times New Roman" w:hAnsi="Times New Roman" w:cs="Times New Roman"/>
        </w:rPr>
        <w:t>[пипáль] –</w:t>
      </w:r>
      <w:r w:rsidRPr="00F66188">
        <w:t xml:space="preserve"> </w:t>
      </w:r>
      <w:r w:rsidRPr="00F66188">
        <w:rPr>
          <w:rFonts w:ascii="Times New Roman" w:hAnsi="Times New Roman" w:cs="Times New Roman"/>
        </w:rPr>
        <w:t xml:space="preserve">в переводе с итальянского означает </w:t>
      </w:r>
      <w:r w:rsidR="00C93024" w:rsidRPr="00F66188">
        <w:rPr>
          <w:rFonts w:ascii="Times New Roman" w:hAnsi="Times New Roman" w:cs="Times New Roman"/>
        </w:rPr>
        <w:t>«фикус»,</w:t>
      </w:r>
      <w:r w:rsidRPr="00F66188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 xml:space="preserve">мы взяли </w:t>
      </w:r>
      <w:r w:rsidRPr="00F66188">
        <w:rPr>
          <w:rFonts w:ascii="Times New Roman" w:hAnsi="Times New Roman" w:cs="Times New Roman"/>
        </w:rPr>
        <w:t>это</w:t>
      </w:r>
      <w:r>
        <w:rPr>
          <w:rFonts w:ascii="Times New Roman" w:hAnsi="Times New Roman" w:cs="Times New Roman"/>
        </w:rPr>
        <w:t xml:space="preserve"> название</w:t>
      </w:r>
      <w:r w:rsidRPr="00F66188">
        <w:rPr>
          <w:rFonts w:ascii="Times New Roman" w:hAnsi="Times New Roman" w:cs="Times New Roman"/>
        </w:rPr>
        <w:t xml:space="preserve"> не случайно. Фикус активно поглощает ядовитые для человека вещества – бензол, фенол, трихлорэтилен и с помощью специальных ферментов превр</w:t>
      </w:r>
      <w:r>
        <w:rPr>
          <w:rFonts w:ascii="Times New Roman" w:hAnsi="Times New Roman" w:cs="Times New Roman"/>
        </w:rPr>
        <w:t>ащает их в аминокислоты и сахар</w:t>
      </w:r>
      <w:r w:rsidRPr="008D22F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Нам</w:t>
      </w:r>
      <w:r w:rsidRPr="008D22FD">
        <w:rPr>
          <w:rFonts w:ascii="Times New Roman" w:hAnsi="Times New Roman" w:cs="Times New Roman"/>
        </w:rPr>
        <w:t xml:space="preserve"> важно подчеркнуть всю необходимость заботы об окружающей среде, особенно, когда речь идет о производстве профессиональной промышленной химии.</w:t>
      </w:r>
    </w:p>
    <w:p w14:paraId="386CDAB8" w14:textId="77777777" w:rsidR="007A3093" w:rsidRPr="00507212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6"/>
          <w:highlight w:val="yellow"/>
        </w:rPr>
      </w:pPr>
    </w:p>
    <w:p w14:paraId="430FA7AD" w14:textId="77777777" w:rsidR="007A3093" w:rsidRPr="00D3043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i/>
          <w:lang w:val="en-US"/>
        </w:rPr>
      </w:pPr>
      <w:r w:rsidRPr="00D3043D">
        <w:rPr>
          <w:rFonts w:ascii="Times New Roman" w:hAnsi="Times New Roman" w:cs="Times New Roman"/>
          <w:b/>
          <w:i/>
        </w:rPr>
        <w:t>Почему</w:t>
      </w:r>
      <w:r w:rsidRPr="00D3043D">
        <w:rPr>
          <w:rFonts w:ascii="Times New Roman" w:hAnsi="Times New Roman" w:cs="Times New Roman"/>
          <w:b/>
          <w:i/>
          <w:lang w:val="en-US"/>
        </w:rPr>
        <w:t xml:space="preserve"> PIPAL</w:t>
      </w:r>
      <w:r w:rsidRPr="00647CE0">
        <w:rPr>
          <w:rFonts w:ascii="Times New Roman" w:hAnsi="Times New Roman" w:cs="Times New Roman"/>
          <w:b/>
          <w:i/>
          <w:vertAlign w:val="superscript"/>
          <w:lang w:val="en-US"/>
        </w:rPr>
        <w:t>®</w:t>
      </w:r>
      <w:r w:rsidRPr="00D3043D">
        <w:rPr>
          <w:rFonts w:ascii="Times New Roman" w:hAnsi="Times New Roman" w:cs="Times New Roman"/>
          <w:b/>
          <w:i/>
          <w:lang w:val="en-US"/>
        </w:rPr>
        <w:t xml:space="preserve"> Chemicals? </w:t>
      </w:r>
    </w:p>
    <w:p w14:paraId="4AA061BA" w14:textId="77777777" w:rsidR="007A3093" w:rsidRPr="008D22F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sz w:val="2"/>
          <w:lang w:val="en-US"/>
        </w:rPr>
      </w:pPr>
    </w:p>
    <w:p w14:paraId="05D1FA29" w14:textId="77777777" w:rsidR="007A3093" w:rsidRPr="008D22FD" w:rsidRDefault="007A3093" w:rsidP="007A3093">
      <w:pPr>
        <w:pStyle w:val="a5"/>
        <w:numPr>
          <w:ilvl w:val="0"/>
          <w:numId w:val="18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 xml:space="preserve">Инвестиции в исследования существующих проблем </w:t>
      </w:r>
      <w:r>
        <w:rPr>
          <w:rFonts w:ascii="Times New Roman" w:hAnsi="Times New Roman" w:cs="Times New Roman"/>
        </w:rPr>
        <w:t>и разработку эффективных</w:t>
      </w:r>
      <w:r w:rsidRPr="008D22FD">
        <w:rPr>
          <w:rFonts w:ascii="Times New Roman" w:hAnsi="Times New Roman" w:cs="Times New Roman"/>
        </w:rPr>
        <w:t xml:space="preserve"> решений</w:t>
      </w:r>
      <w:r>
        <w:rPr>
          <w:rFonts w:ascii="Times New Roman" w:hAnsi="Times New Roman" w:cs="Times New Roman"/>
        </w:rPr>
        <w:t>.</w:t>
      </w:r>
    </w:p>
    <w:p w14:paraId="6376A559" w14:textId="77777777" w:rsidR="007A3093" w:rsidRPr="008D22FD" w:rsidRDefault="007A3093" w:rsidP="007A3093">
      <w:pPr>
        <w:pStyle w:val="a5"/>
        <w:numPr>
          <w:ilvl w:val="0"/>
          <w:numId w:val="18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>Строгий контроль качества на предприятиях, согласно международным стандартам качества ISO 9001</w:t>
      </w:r>
      <w:r>
        <w:rPr>
          <w:rFonts w:ascii="Times New Roman" w:hAnsi="Times New Roman" w:cs="Times New Roman"/>
        </w:rPr>
        <w:t>.</w:t>
      </w:r>
    </w:p>
    <w:p w14:paraId="59B238D9" w14:textId="77777777" w:rsidR="007A3093" w:rsidRPr="00ED13F2" w:rsidRDefault="007A3093" w:rsidP="007A3093">
      <w:pPr>
        <w:pStyle w:val="a5"/>
        <w:numPr>
          <w:ilvl w:val="0"/>
          <w:numId w:val="18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ED13F2">
        <w:rPr>
          <w:rFonts w:ascii="Times New Roman" w:hAnsi="Times New Roman" w:cs="Times New Roman"/>
        </w:rPr>
        <w:t>Пристальное внимание к потребностям</w:t>
      </w:r>
      <w:r>
        <w:rPr>
          <w:rFonts w:ascii="Times New Roman" w:hAnsi="Times New Roman" w:cs="Times New Roman"/>
        </w:rPr>
        <w:t xml:space="preserve"> индустрии.</w:t>
      </w:r>
    </w:p>
    <w:p w14:paraId="253BBDCB" w14:textId="77777777" w:rsidR="007A3093" w:rsidRPr="008D22FD" w:rsidRDefault="007A3093" w:rsidP="007A3093">
      <w:pPr>
        <w:pStyle w:val="a5"/>
        <w:numPr>
          <w:ilvl w:val="0"/>
          <w:numId w:val="18"/>
        </w:numPr>
        <w:spacing w:after="0" w:line="240" w:lineRule="auto"/>
        <w:ind w:left="-426" w:right="-426" w:hanging="283"/>
        <w:jc w:val="both"/>
        <w:rPr>
          <w:rFonts w:ascii="Times New Roman" w:hAnsi="Times New Roman" w:cs="Times New Roman"/>
        </w:rPr>
      </w:pPr>
      <w:r w:rsidRPr="008D22FD">
        <w:rPr>
          <w:rFonts w:ascii="Times New Roman" w:hAnsi="Times New Roman" w:cs="Times New Roman"/>
        </w:rPr>
        <w:t xml:space="preserve">Современные производственные мощности и </w:t>
      </w:r>
      <w:r>
        <w:rPr>
          <w:rFonts w:ascii="Times New Roman" w:hAnsi="Times New Roman" w:cs="Times New Roman"/>
        </w:rPr>
        <w:t>исследовательские лаборатории.</w:t>
      </w:r>
    </w:p>
    <w:p w14:paraId="7FECC9DE" w14:textId="77777777" w:rsidR="007A3093" w:rsidRPr="003C5764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8"/>
        </w:rPr>
      </w:pPr>
    </w:p>
    <w:p w14:paraId="3A094189" w14:textId="77777777" w:rsidR="007A3093" w:rsidRPr="00026EE4" w:rsidRDefault="007A3093" w:rsidP="007A3093">
      <w:pPr>
        <w:spacing w:after="0" w:line="240" w:lineRule="auto"/>
        <w:ind w:left="-709" w:right="-426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Продукция компании </w:t>
      </w:r>
      <w:r w:rsidRPr="00665BCA">
        <w:rPr>
          <w:rFonts w:ascii="Times New Roman" w:hAnsi="Times New Roman" w:cs="Times New Roman"/>
        </w:rPr>
        <w:t>PIPAL</w:t>
      </w:r>
      <w:r w:rsidRPr="00665BCA">
        <w:rPr>
          <w:rFonts w:ascii="Times New Roman" w:hAnsi="Times New Roman" w:cs="Times New Roman"/>
          <w:vertAlign w:val="superscript"/>
        </w:rPr>
        <w:t>®</w:t>
      </w:r>
      <w:r w:rsidRPr="00665BCA">
        <w:rPr>
          <w:rFonts w:ascii="Times New Roman" w:hAnsi="Times New Roman" w:cs="Times New Roman"/>
        </w:rPr>
        <w:t xml:space="preserve"> Chemicals</w:t>
      </w:r>
      <w:r>
        <w:rPr>
          <w:rFonts w:ascii="Times New Roman" w:hAnsi="Times New Roman" w:cs="Times New Roman"/>
        </w:rPr>
        <w:t xml:space="preserve"> прошла проверку временем, приобрела</w:t>
      </w:r>
      <w:r w:rsidRPr="008D22FD">
        <w:rPr>
          <w:rFonts w:ascii="Times New Roman" w:hAnsi="Times New Roman" w:cs="Times New Roman"/>
        </w:rPr>
        <w:t xml:space="preserve"> популярность у широко</w:t>
      </w:r>
      <w:r>
        <w:rPr>
          <w:rFonts w:ascii="Times New Roman" w:hAnsi="Times New Roman" w:cs="Times New Roman"/>
        </w:rPr>
        <w:t>го круга потребителей и получила</w:t>
      </w:r>
      <w:r w:rsidRPr="008D22FD">
        <w:rPr>
          <w:rFonts w:ascii="Times New Roman" w:hAnsi="Times New Roman" w:cs="Times New Roman"/>
        </w:rPr>
        <w:t xml:space="preserve"> высокую оценку специалистов</w:t>
      </w:r>
      <w:r>
        <w:rPr>
          <w:rFonts w:ascii="Times New Roman" w:hAnsi="Times New Roman" w:cs="Times New Roman"/>
        </w:rPr>
        <w:t>.</w:t>
      </w:r>
    </w:p>
    <w:p w14:paraId="1023F03A" w14:textId="77777777" w:rsidR="007A3093" w:rsidRPr="00507212" w:rsidRDefault="007A3093" w:rsidP="007A3093">
      <w:pPr>
        <w:spacing w:after="0" w:line="240" w:lineRule="auto"/>
        <w:ind w:left="-709" w:right="-426" w:firstLine="283"/>
        <w:jc w:val="both"/>
        <w:rPr>
          <w:rFonts w:ascii="Times New Roman" w:hAnsi="Times New Roman" w:cs="Times New Roman"/>
          <w:sz w:val="8"/>
        </w:rPr>
      </w:pPr>
    </w:p>
    <w:p w14:paraId="4DC3912C" w14:textId="19835AC9" w:rsidR="007A3093" w:rsidRPr="00507212" w:rsidRDefault="007A3093" w:rsidP="007A3093">
      <w:pPr>
        <w:spacing w:after="0" w:line="240" w:lineRule="auto"/>
        <w:ind w:left="-709" w:right="-426" w:firstLine="283"/>
        <w:jc w:val="both"/>
        <w:rPr>
          <w:rFonts w:ascii="Times New Roman" w:hAnsi="Times New Roman" w:cs="Times New Roman"/>
        </w:rPr>
      </w:pPr>
      <w:r w:rsidRPr="00507212">
        <w:rPr>
          <w:rFonts w:ascii="Times New Roman" w:hAnsi="Times New Roman" w:cs="Times New Roman"/>
        </w:rPr>
        <w:t>Мы всегда открыты к общен</w:t>
      </w:r>
      <w:r>
        <w:rPr>
          <w:rFonts w:ascii="Times New Roman" w:hAnsi="Times New Roman" w:cs="Times New Roman"/>
        </w:rPr>
        <w:t>ию, и я лично буду рад увидеть В</w:t>
      </w:r>
      <w:r w:rsidRPr="00507212">
        <w:rPr>
          <w:rFonts w:ascii="Times New Roman" w:hAnsi="Times New Roman" w:cs="Times New Roman"/>
        </w:rPr>
        <w:t xml:space="preserve">аши комментарии </w:t>
      </w:r>
      <w:r>
        <w:rPr>
          <w:rFonts w:ascii="Times New Roman" w:hAnsi="Times New Roman" w:cs="Times New Roman"/>
        </w:rPr>
        <w:t>и пожелания</w:t>
      </w:r>
      <w:r w:rsidRPr="00507212">
        <w:rPr>
          <w:rFonts w:ascii="Times New Roman" w:hAnsi="Times New Roman" w:cs="Times New Roman"/>
        </w:rPr>
        <w:t xml:space="preserve"> на моей </w:t>
      </w:r>
      <w:r>
        <w:rPr>
          <w:rFonts w:ascii="Times New Roman" w:hAnsi="Times New Roman" w:cs="Times New Roman"/>
        </w:rPr>
        <w:t xml:space="preserve">электронной </w:t>
      </w:r>
      <w:r w:rsidRPr="00507212">
        <w:rPr>
          <w:rFonts w:ascii="Times New Roman" w:hAnsi="Times New Roman" w:cs="Times New Roman"/>
        </w:rPr>
        <w:t xml:space="preserve">почте </w:t>
      </w:r>
      <w:r w:rsidRPr="00D3043D">
        <w:rPr>
          <w:rFonts w:ascii="Times New Roman" w:hAnsi="Times New Roman" w:cs="Times New Roman"/>
          <w:b/>
          <w:i/>
          <w:lang w:val="en-US"/>
        </w:rPr>
        <w:t>ceo</w:t>
      </w:r>
      <w:r w:rsidRPr="00D3043D">
        <w:rPr>
          <w:rFonts w:ascii="Times New Roman" w:hAnsi="Times New Roman" w:cs="Times New Roman"/>
          <w:b/>
          <w:i/>
        </w:rPr>
        <w:t>@</w:t>
      </w:r>
      <w:r w:rsidRPr="00D3043D">
        <w:rPr>
          <w:rFonts w:ascii="Times New Roman" w:hAnsi="Times New Roman" w:cs="Times New Roman"/>
          <w:b/>
          <w:i/>
          <w:lang w:val="en-US"/>
        </w:rPr>
        <w:t>MyPipal</w:t>
      </w:r>
      <w:r w:rsidRPr="00D3043D">
        <w:rPr>
          <w:rFonts w:ascii="Times New Roman" w:hAnsi="Times New Roman" w:cs="Times New Roman"/>
          <w:b/>
          <w:i/>
        </w:rPr>
        <w:t>.</w:t>
      </w:r>
      <w:r w:rsidRPr="00D3043D">
        <w:rPr>
          <w:rFonts w:ascii="Times New Roman" w:hAnsi="Times New Roman" w:cs="Times New Roman"/>
          <w:b/>
          <w:i/>
          <w:lang w:val="en-US"/>
        </w:rPr>
        <w:t>ru</w:t>
      </w:r>
    </w:p>
    <w:p w14:paraId="78A2EDC4" w14:textId="77777777" w:rsidR="00E7072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</w:rPr>
      </w:pPr>
      <w:r w:rsidRPr="00507212">
        <w:rPr>
          <w:rFonts w:ascii="Times New Roman" w:hAnsi="Times New Roman" w:cs="Times New Roman"/>
          <w:b/>
        </w:rPr>
        <w:t xml:space="preserve">        </w:t>
      </w:r>
    </w:p>
    <w:p w14:paraId="7722EDB6" w14:textId="6781C657" w:rsidR="007A3093" w:rsidRPr="00E70728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b/>
          <w:sz w:val="14"/>
        </w:rPr>
      </w:pPr>
      <w:r w:rsidRPr="00E70728">
        <w:rPr>
          <w:rFonts w:ascii="Times New Roman" w:hAnsi="Times New Roman" w:cs="Times New Roman"/>
          <w:b/>
          <w:sz w:val="14"/>
        </w:rPr>
        <w:t xml:space="preserve">                                                                                                                                               </w:t>
      </w:r>
    </w:p>
    <w:p w14:paraId="12066937" w14:textId="02583A42" w:rsidR="007A3093" w:rsidRPr="00D3043D" w:rsidRDefault="007A3093" w:rsidP="007A3093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i/>
        </w:rPr>
      </w:pPr>
      <w:r w:rsidRPr="00D3043D">
        <w:rPr>
          <w:rFonts w:ascii="Times New Roman" w:hAnsi="Times New Roman" w:cs="Times New Roman"/>
          <w:i/>
        </w:rPr>
        <w:t xml:space="preserve">Контроль </w:t>
      </w:r>
      <w:r w:rsidR="0040275C" w:rsidRPr="00D3043D">
        <w:rPr>
          <w:rFonts w:ascii="Times New Roman" w:hAnsi="Times New Roman" w:cs="Times New Roman"/>
          <w:i/>
        </w:rPr>
        <w:t xml:space="preserve">качества:  </w:t>
      </w:r>
      <w:r w:rsidRPr="00D3043D">
        <w:rPr>
          <w:rFonts w:ascii="Times New Roman" w:hAnsi="Times New Roman" w:cs="Times New Roman"/>
          <w:i/>
        </w:rPr>
        <w:t xml:space="preserve">                                                                                    </w:t>
      </w:r>
      <w:r w:rsidR="00647CE0">
        <w:rPr>
          <w:rFonts w:ascii="Times New Roman" w:hAnsi="Times New Roman" w:cs="Times New Roman"/>
          <w:i/>
        </w:rPr>
        <w:t xml:space="preserve">  </w:t>
      </w:r>
      <w:r w:rsidRPr="00D3043D">
        <w:rPr>
          <w:rFonts w:ascii="Times New Roman" w:hAnsi="Times New Roman" w:cs="Times New Roman"/>
          <w:i/>
        </w:rPr>
        <w:t xml:space="preserve">      </w:t>
      </w:r>
      <w:r w:rsidR="00B03D44">
        <w:rPr>
          <w:rFonts w:ascii="Times New Roman" w:hAnsi="Times New Roman" w:cs="Times New Roman"/>
          <w:i/>
        </w:rPr>
        <w:t xml:space="preserve">  </w:t>
      </w:r>
      <w:r w:rsidRPr="00D3043D">
        <w:rPr>
          <w:rFonts w:ascii="Times New Roman" w:hAnsi="Times New Roman" w:cs="Times New Roman"/>
          <w:i/>
        </w:rPr>
        <w:t xml:space="preserve">                    С уважением, </w:t>
      </w:r>
      <w:r w:rsidR="00B03D44">
        <w:rPr>
          <w:rFonts w:ascii="Times New Roman" w:hAnsi="Times New Roman" w:cs="Times New Roman"/>
          <w:i/>
        </w:rPr>
        <w:t>А.П.Корнеев</w:t>
      </w:r>
    </w:p>
    <w:p w14:paraId="219883A3" w14:textId="04B48C34" w:rsidR="00B3693E" w:rsidRPr="0062704C" w:rsidRDefault="007A3093" w:rsidP="0040275C">
      <w:pPr>
        <w:spacing w:after="0" w:line="240" w:lineRule="auto"/>
        <w:ind w:left="-709" w:right="-426"/>
        <w:jc w:val="both"/>
      </w:pPr>
      <w:r w:rsidRPr="00D3043D">
        <w:rPr>
          <w:rFonts w:ascii="Times New Roman" w:hAnsi="Times New Roman" w:cs="Times New Roman"/>
          <w:b/>
          <w:i/>
        </w:rPr>
        <w:t xml:space="preserve">8-800-500-61-10                                                                                          </w:t>
      </w:r>
      <w:r w:rsidR="00A200E9">
        <w:rPr>
          <w:rFonts w:ascii="Times New Roman" w:hAnsi="Times New Roman" w:cs="Times New Roman"/>
          <w:b/>
          <w:i/>
        </w:rPr>
        <w:t xml:space="preserve">  </w:t>
      </w:r>
      <w:r w:rsidRPr="00D3043D">
        <w:rPr>
          <w:rFonts w:ascii="Times New Roman" w:hAnsi="Times New Roman" w:cs="Times New Roman"/>
          <w:b/>
          <w:i/>
        </w:rPr>
        <w:t xml:space="preserve">                      Мой Выбор – </w:t>
      </w:r>
      <w:r w:rsidRPr="00D3043D">
        <w:rPr>
          <w:rFonts w:ascii="Times New Roman" w:hAnsi="Times New Roman" w:cs="Times New Roman"/>
          <w:b/>
          <w:i/>
          <w:lang w:val="en-US"/>
        </w:rPr>
        <w:t>PIPAL</w:t>
      </w:r>
      <w:r w:rsidRPr="00D3043D">
        <w:rPr>
          <w:rFonts w:ascii="Times New Roman" w:hAnsi="Times New Roman" w:cs="Times New Roman"/>
          <w:b/>
          <w:i/>
        </w:rPr>
        <w:t xml:space="preserve">® </w:t>
      </w:r>
      <w:r w:rsidRPr="00D3043D">
        <w:rPr>
          <w:rFonts w:ascii="Times New Roman" w:hAnsi="Times New Roman" w:cs="Times New Roman"/>
          <w:b/>
          <w:i/>
          <w:lang w:val="en-US"/>
        </w:rPr>
        <w:t>Chemicals</w:t>
      </w:r>
    </w:p>
    <w:tbl>
      <w:tblPr>
        <w:tblStyle w:val="a3"/>
        <w:tblW w:w="11459" w:type="dxa"/>
        <w:tblInd w:w="-11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459"/>
      </w:tblGrid>
      <w:tr w:rsidR="00BF6F9A" w:rsidRPr="008B1B48" w14:paraId="3682EAA8" w14:textId="77777777" w:rsidTr="00334659">
        <w:trPr>
          <w:trHeight w:val="14070"/>
        </w:trPr>
        <w:tc>
          <w:tcPr>
            <w:tcW w:w="11459" w:type="dxa"/>
            <w:tcBorders>
              <w:top w:val="nil"/>
              <w:left w:val="nil"/>
              <w:bottom w:val="nil"/>
              <w:right w:val="nil"/>
            </w:tcBorders>
          </w:tcPr>
          <w:p w14:paraId="233C4FCB" w14:textId="77777777" w:rsidR="00BF6F9A" w:rsidRPr="0062704C" w:rsidRDefault="00BF6F9A" w:rsidP="00BF6F9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3"/>
              <w:gridCol w:w="9351"/>
              <w:gridCol w:w="859"/>
            </w:tblGrid>
            <w:tr w:rsidR="007E268C" w:rsidRPr="00FF634A" w14:paraId="45E804D1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5BCDDA63" w14:textId="77777777" w:rsidR="007E268C" w:rsidRPr="00FF634A" w:rsidRDefault="007E268C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№ п.</w:t>
                  </w:r>
                </w:p>
              </w:tc>
              <w:tc>
                <w:tcPr>
                  <w:tcW w:w="9351" w:type="dxa"/>
                </w:tcPr>
                <w:p w14:paraId="033FF849" w14:textId="77777777" w:rsidR="007E268C" w:rsidRPr="00FF634A" w:rsidRDefault="007E268C" w:rsidP="007E268C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 w:rsidRPr="00FF634A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859" w:type="dxa"/>
                </w:tcPr>
                <w:p w14:paraId="4824C6B6" w14:textId="77777777" w:rsidR="007E268C" w:rsidRPr="00FF634A" w:rsidRDefault="007E268C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Стр</w:t>
                  </w: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.</w:t>
                  </w:r>
                </w:p>
              </w:tc>
            </w:tr>
            <w:tr w:rsidR="002165D4" w:rsidRPr="00FF634A" w14:paraId="4DCF3F8C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710DA874" w14:textId="77777777" w:rsidR="002165D4" w:rsidRPr="00FF634A" w:rsidRDefault="002165D4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1" w:type="dxa"/>
                </w:tcPr>
                <w:p w14:paraId="4B73A30A" w14:textId="45644E72" w:rsidR="002165D4" w:rsidRPr="00FF634A" w:rsidRDefault="002165D4" w:rsidP="00C16825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eastAsia="Times New Roman" w:hAnsi="Times New Roman" w:cs="Times New Roman"/>
                      <w:bCs/>
                      <w:iCs/>
                      <w:kern w:val="36"/>
                      <w:sz w:val="24"/>
                      <w:szCs w:val="24"/>
                      <w:lang w:eastAsia="ru-RU"/>
                    </w:rPr>
                    <w:t>Назначение и область применения</w:t>
                  </w:r>
                </w:p>
              </w:tc>
              <w:tc>
                <w:tcPr>
                  <w:tcW w:w="859" w:type="dxa"/>
                </w:tcPr>
                <w:p w14:paraId="2E42A561" w14:textId="178A97F2" w:rsidR="002165D4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  <w:tr w:rsidR="002165D4" w:rsidRPr="00FF634A" w14:paraId="65C57BEB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22C5B860" w14:textId="77777777" w:rsidR="002165D4" w:rsidRPr="00FF634A" w:rsidRDefault="002165D4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1" w:type="dxa"/>
                </w:tcPr>
                <w:p w14:paraId="163EFE8A" w14:textId="34223811" w:rsidR="002165D4" w:rsidRPr="00FF634A" w:rsidRDefault="00C16825" w:rsidP="00C16825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kern w:val="36"/>
                      <w:sz w:val="24"/>
                      <w:szCs w:val="24"/>
                      <w:lang w:eastAsia="ru-RU"/>
                    </w:rPr>
                    <w:t>Модель</w:t>
                  </w:r>
                </w:p>
              </w:tc>
              <w:tc>
                <w:tcPr>
                  <w:tcW w:w="859" w:type="dxa"/>
                </w:tcPr>
                <w:p w14:paraId="09B7A870" w14:textId="3AF3CBF2" w:rsidR="002165D4" w:rsidRPr="00766512" w:rsidRDefault="00766512" w:rsidP="00B3693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  <w:tr w:rsidR="002165D4" w:rsidRPr="00FF634A" w14:paraId="5FE59065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642FDF27" w14:textId="77777777" w:rsidR="002165D4" w:rsidRPr="00FF634A" w:rsidRDefault="002165D4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51" w:type="dxa"/>
                </w:tcPr>
                <w:p w14:paraId="1B90D3E1" w14:textId="12CF3BE5" w:rsidR="002165D4" w:rsidRPr="00FF634A" w:rsidRDefault="00C16825" w:rsidP="00C16825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Cs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Комплект поставки</w:t>
                  </w:r>
                </w:p>
              </w:tc>
              <w:tc>
                <w:tcPr>
                  <w:tcW w:w="859" w:type="dxa"/>
                </w:tcPr>
                <w:p w14:paraId="1E1D2A1E" w14:textId="35E3E31F" w:rsidR="002165D4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  <w:tr w:rsidR="002165D4" w:rsidRPr="00FF634A" w14:paraId="27759514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04E1682F" w14:textId="3F7B441E" w:rsidR="002165D4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9351" w:type="dxa"/>
                </w:tcPr>
                <w:p w14:paraId="56667F5B" w14:textId="31F41D27" w:rsidR="002165D4" w:rsidRPr="00FF634A" w:rsidRDefault="00C16825" w:rsidP="00C16825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Описание конструкции</w:t>
                  </w:r>
                </w:p>
              </w:tc>
              <w:tc>
                <w:tcPr>
                  <w:tcW w:w="859" w:type="dxa"/>
                </w:tcPr>
                <w:p w14:paraId="3530AD50" w14:textId="028CFECC" w:rsidR="002165D4" w:rsidRPr="00766512" w:rsidRDefault="00766512" w:rsidP="00B3693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  <w:tr w:rsidR="00675EE6" w:rsidRPr="00FF634A" w14:paraId="41A06CD4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4C8B5B91" w14:textId="390EB753" w:rsidR="00675EE6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9351" w:type="dxa"/>
                </w:tcPr>
                <w:p w14:paraId="1944A29E" w14:textId="5CF47CA5" w:rsidR="00675EE6" w:rsidRPr="00FF634A" w:rsidRDefault="00675EE6" w:rsidP="002165D4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Руководство по эксплуатации</w:t>
                  </w:r>
                </w:p>
              </w:tc>
              <w:tc>
                <w:tcPr>
                  <w:tcW w:w="859" w:type="dxa"/>
                </w:tcPr>
                <w:p w14:paraId="791F522C" w14:textId="7617861D" w:rsidR="00675EE6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  <w:tr w:rsidR="00C16825" w:rsidRPr="00FF634A" w14:paraId="54CD3451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18D92E04" w14:textId="60760828" w:rsidR="00C16825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9351" w:type="dxa"/>
                </w:tcPr>
                <w:p w14:paraId="696A1B90" w14:textId="5AAE895F" w:rsidR="00C16825" w:rsidRPr="00FF634A" w:rsidRDefault="00C16825" w:rsidP="00C16825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Условия хранения и транспортировки</w:t>
                  </w:r>
                </w:p>
              </w:tc>
              <w:tc>
                <w:tcPr>
                  <w:tcW w:w="859" w:type="dxa"/>
                </w:tcPr>
                <w:p w14:paraId="26B04ED6" w14:textId="7F80F49B" w:rsidR="00675EE6" w:rsidRPr="00766512" w:rsidRDefault="00766512" w:rsidP="00675EE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  <w:tr w:rsidR="00C16825" w:rsidRPr="00FF634A" w14:paraId="5134E408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5F5CF9B1" w14:textId="2B23CD09" w:rsidR="00C16825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9351" w:type="dxa"/>
                </w:tcPr>
                <w:p w14:paraId="0CE3D538" w14:textId="74D8EFF4" w:rsidR="00C16825" w:rsidRPr="00FF634A" w:rsidRDefault="00C16825" w:rsidP="00C16825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Утилизация</w:t>
                  </w:r>
                </w:p>
              </w:tc>
              <w:tc>
                <w:tcPr>
                  <w:tcW w:w="859" w:type="dxa"/>
                </w:tcPr>
                <w:p w14:paraId="1B7777A0" w14:textId="6DEA2043" w:rsidR="004B7B4B" w:rsidRPr="004B7B4B" w:rsidRDefault="00514DE3" w:rsidP="004B7B4B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C16825" w:rsidRPr="00FF634A" w14:paraId="7208D8FD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751CD581" w14:textId="177D9855" w:rsidR="00C16825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9351" w:type="dxa"/>
                </w:tcPr>
                <w:p w14:paraId="6E37A474" w14:textId="417A59CE" w:rsidR="00C16825" w:rsidRPr="00FF634A" w:rsidRDefault="00C16825" w:rsidP="00C16825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Гарантийные обязательства</w:t>
                  </w:r>
                </w:p>
              </w:tc>
              <w:tc>
                <w:tcPr>
                  <w:tcW w:w="859" w:type="dxa"/>
                </w:tcPr>
                <w:p w14:paraId="67ACFA3D" w14:textId="49E48B86" w:rsidR="00C16825" w:rsidRPr="004B7B4B" w:rsidRDefault="00514DE3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C16825" w:rsidRPr="00FF634A" w14:paraId="3D27E6C2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58795227" w14:textId="4849A1FC" w:rsidR="00C16825" w:rsidRPr="00766512" w:rsidRDefault="00766512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9351" w:type="dxa"/>
                </w:tcPr>
                <w:p w14:paraId="41517FE7" w14:textId="0DD3F88C" w:rsidR="00C16825" w:rsidRPr="00FF634A" w:rsidRDefault="00C16825" w:rsidP="00C16825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Условия гарантийного обслуживания</w:t>
                  </w:r>
                </w:p>
              </w:tc>
              <w:tc>
                <w:tcPr>
                  <w:tcW w:w="859" w:type="dxa"/>
                </w:tcPr>
                <w:p w14:paraId="6EA4A3AC" w14:textId="5FC95DC8" w:rsidR="00C16825" w:rsidRPr="004B7B4B" w:rsidRDefault="00514DE3" w:rsidP="00BF6F9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C16825" w:rsidRPr="00FF634A" w14:paraId="5072CEE6" w14:textId="77777777" w:rsidTr="00C16825">
              <w:trPr>
                <w:trHeight w:val="332"/>
              </w:trPr>
              <w:tc>
                <w:tcPr>
                  <w:tcW w:w="1023" w:type="dxa"/>
                </w:tcPr>
                <w:p w14:paraId="73B3EEF0" w14:textId="3E78C29E" w:rsidR="00C16825" w:rsidRPr="00766512" w:rsidRDefault="00766512" w:rsidP="00172B3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9351" w:type="dxa"/>
                </w:tcPr>
                <w:p w14:paraId="58E26213" w14:textId="17B6CBA0" w:rsidR="00C16825" w:rsidRPr="00FF634A" w:rsidRDefault="00C16825" w:rsidP="002165D4">
                  <w:pPr>
                    <w:spacing w:line="36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FF634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Гарантийный талон</w:t>
                  </w:r>
                </w:p>
              </w:tc>
              <w:tc>
                <w:tcPr>
                  <w:tcW w:w="859" w:type="dxa"/>
                </w:tcPr>
                <w:p w14:paraId="7FD95A86" w14:textId="26C668C8" w:rsidR="00C16825" w:rsidRPr="004B7B4B" w:rsidRDefault="004B7B4B" w:rsidP="00B3693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</w:t>
                  </w:r>
                </w:p>
              </w:tc>
            </w:tr>
          </w:tbl>
          <w:p w14:paraId="45204018" w14:textId="77777777" w:rsidR="002165D4" w:rsidRPr="002165D4" w:rsidRDefault="002165D4" w:rsidP="00BF6F9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0147B1F6" w14:textId="77777777" w:rsidR="00BF6F9A" w:rsidRPr="00EA5A8C" w:rsidRDefault="00BF6F9A" w:rsidP="002165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  <w:lang w:val="en-US" w:eastAsia="ru-RU"/>
              </w:rPr>
            </w:pPr>
          </w:p>
        </w:tc>
      </w:tr>
      <w:tr w:rsidR="00BF6F9A" w:rsidRPr="007F3FC0" w14:paraId="710DCE88" w14:textId="77777777" w:rsidTr="00503FF4">
        <w:trPr>
          <w:trHeight w:val="14070"/>
        </w:trPr>
        <w:tc>
          <w:tcPr>
            <w:tcW w:w="11459" w:type="dxa"/>
            <w:tcBorders>
              <w:top w:val="nil"/>
              <w:left w:val="nil"/>
              <w:bottom w:val="nil"/>
              <w:right w:val="nil"/>
            </w:tcBorders>
          </w:tcPr>
          <w:p w14:paraId="047BF897" w14:textId="441E0EB8" w:rsidR="005A0CB2" w:rsidRPr="005A0CB2" w:rsidRDefault="005A0CB2" w:rsidP="005A0CB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</w:p>
          <w:p w14:paraId="652895FF" w14:textId="23260434" w:rsidR="00BF6F9A" w:rsidRPr="00FF634A" w:rsidRDefault="00BF6F9A" w:rsidP="008F4EA9">
            <w:pPr>
              <w:pStyle w:val="a5"/>
              <w:numPr>
                <w:ilvl w:val="0"/>
                <w:numId w:val="9"/>
              </w:numPr>
              <w:ind w:left="1035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  <w:r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Назначение и область применения</w:t>
            </w:r>
          </w:p>
          <w:p w14:paraId="298FC349" w14:textId="77777777" w:rsidR="00D412BA" w:rsidRDefault="00D412BA" w:rsidP="008F4EA9">
            <w:pPr>
              <w:ind w:left="10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14:paraId="3F2DBB73" w14:textId="77777777" w:rsidR="00D32181" w:rsidRPr="00D32181" w:rsidRDefault="00D32181" w:rsidP="00D32181">
            <w:pPr>
              <w:ind w:left="1035" w:right="150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Комплект шлангов - удлинителей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Pipal®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HOSES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KIT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позволяет увеличить длину шлангов для подключения Элиминейтора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®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к объекту, водопроводу или сливу. </w:t>
            </w:r>
          </w:p>
          <w:p w14:paraId="097B7412" w14:textId="77777777" w:rsidR="00503FF4" w:rsidRDefault="00503FF4" w:rsidP="008F4EA9">
            <w:pPr>
              <w:ind w:left="1035" w:right="150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14:paraId="4FF61B8C" w14:textId="7D068110" w:rsidR="00BF6F9A" w:rsidRPr="00FF634A" w:rsidRDefault="00AF29ED" w:rsidP="008F4EA9">
            <w:pPr>
              <w:pStyle w:val="a5"/>
              <w:numPr>
                <w:ilvl w:val="0"/>
                <w:numId w:val="9"/>
              </w:numPr>
              <w:ind w:left="1035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Модель</w:t>
            </w:r>
            <w:r w:rsidR="00BF6F9A"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0F9B2D28" w14:textId="77777777" w:rsidR="008F251E" w:rsidRDefault="008F251E" w:rsidP="008F4EA9">
            <w:pPr>
              <w:ind w:left="103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</w:pPr>
          </w:p>
          <w:p w14:paraId="2F8BB190" w14:textId="61400447" w:rsidR="00BF6F9A" w:rsidRPr="008B53E3" w:rsidRDefault="00D412BA" w:rsidP="008F4EA9">
            <w:pPr>
              <w:ind w:left="10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en-US" w:eastAsia="ru-RU"/>
              </w:rPr>
            </w:pPr>
            <w:r w:rsidRPr="00D412B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Pipal</w:t>
            </w:r>
            <w:r w:rsidRPr="0019336D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vertAlign w:val="superscript"/>
                <w:lang w:eastAsia="ru-RU"/>
              </w:rPr>
              <w:t>®</w:t>
            </w:r>
            <w:r w:rsidRPr="00D412BA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D32181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Pipal</w:t>
            </w:r>
            <w:proofErr w:type="spellEnd"/>
            <w:r w:rsidR="00D32181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® </w:t>
            </w:r>
            <w:r w:rsidR="00D32181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HOSES</w:t>
            </w:r>
            <w:r w:rsidR="00D32181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D32181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KIT</w:t>
            </w:r>
          </w:p>
          <w:p w14:paraId="46ADE42F" w14:textId="77777777" w:rsidR="00334659" w:rsidRDefault="00334659" w:rsidP="008F4EA9">
            <w:pPr>
              <w:ind w:left="10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14:paraId="406EB8AE" w14:textId="313B8E81" w:rsidR="00334659" w:rsidRPr="00334659" w:rsidRDefault="00334659" w:rsidP="008F4EA9">
            <w:pPr>
              <w:pStyle w:val="a5"/>
              <w:numPr>
                <w:ilvl w:val="0"/>
                <w:numId w:val="9"/>
              </w:numPr>
              <w:spacing w:line="360" w:lineRule="auto"/>
              <w:ind w:left="1035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8"/>
                <w:lang w:eastAsia="ru-RU"/>
              </w:rPr>
            </w:pPr>
            <w:r w:rsidRPr="00334659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  <w:t>Комплект поставки</w:t>
            </w:r>
          </w:p>
          <w:tbl>
            <w:tblPr>
              <w:tblStyle w:val="a3"/>
              <w:tblW w:w="10487" w:type="dxa"/>
              <w:jc w:val="center"/>
              <w:tblLook w:val="04A0" w:firstRow="1" w:lastRow="0" w:firstColumn="1" w:lastColumn="0" w:noHBand="0" w:noVBand="1"/>
            </w:tblPr>
            <w:tblGrid>
              <w:gridCol w:w="734"/>
              <w:gridCol w:w="7488"/>
              <w:gridCol w:w="1134"/>
              <w:gridCol w:w="1131"/>
            </w:tblGrid>
            <w:tr w:rsidR="00334659" w:rsidRPr="00732A87" w14:paraId="506B03C4" w14:textId="77777777" w:rsidTr="00B17211">
              <w:trPr>
                <w:jc w:val="center"/>
              </w:trPr>
              <w:tc>
                <w:tcPr>
                  <w:tcW w:w="734" w:type="dxa"/>
                  <w:shd w:val="clear" w:color="auto" w:fill="auto"/>
                </w:tcPr>
                <w:p w14:paraId="72AFBCA8" w14:textId="77777777" w:rsidR="00334659" w:rsidRPr="00732A87" w:rsidRDefault="00334659" w:rsidP="008F4EA9">
                  <w:pP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7488" w:type="dxa"/>
                  <w:shd w:val="clear" w:color="auto" w:fill="auto"/>
                </w:tcPr>
                <w:p w14:paraId="5AE563E1" w14:textId="77777777" w:rsidR="00334659" w:rsidRPr="00732A87" w:rsidRDefault="00334659" w:rsidP="008F4EA9">
                  <w:pPr>
                    <w:ind w:left="15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D35897A" w14:textId="77777777" w:rsidR="00334659" w:rsidRPr="00732A87" w:rsidRDefault="00334659" w:rsidP="008F4EA9">
                  <w:pPr>
                    <w:ind w:left="8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Ед. изм.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14:paraId="79E7E5E2" w14:textId="77777777" w:rsidR="00334659" w:rsidRPr="00732A87" w:rsidRDefault="00334659" w:rsidP="008F4EA9">
                  <w:pPr>
                    <w:ind w:left="9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к</w:t>
                  </w:r>
                  <w:r w:rsidRPr="00732A87"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ол-во</w:t>
                  </w:r>
                </w:p>
              </w:tc>
            </w:tr>
            <w:tr w:rsidR="00334659" w:rsidRPr="00732A87" w14:paraId="1DD6FFFF" w14:textId="77777777" w:rsidTr="00B17211">
              <w:trPr>
                <w:jc w:val="center"/>
              </w:trPr>
              <w:tc>
                <w:tcPr>
                  <w:tcW w:w="734" w:type="dxa"/>
                  <w:shd w:val="clear" w:color="auto" w:fill="auto"/>
                </w:tcPr>
                <w:p w14:paraId="347C4900" w14:textId="77777777" w:rsidR="00334659" w:rsidRPr="00732A87" w:rsidRDefault="00334659" w:rsidP="008F4EA9">
                  <w:pP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88" w:type="dxa"/>
                  <w:shd w:val="clear" w:color="auto" w:fill="auto"/>
                </w:tcPr>
                <w:p w14:paraId="1F0953D4" w14:textId="2B691F60" w:rsidR="00334659" w:rsidRPr="00503FF4" w:rsidRDefault="00D32181" w:rsidP="008F4EA9">
                  <w:pPr>
                    <w:ind w:left="155"/>
                    <w:jc w:val="both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Шланг ПЭ, прозрачный, кислотостойкий, армированный, длина 10 м</w:t>
                  </w:r>
                  <w:r w:rsidR="008B53E3" w:rsidRPr="00471A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3E1A2CA" w14:textId="42E7DCC5" w:rsidR="00334659" w:rsidRPr="00732A87" w:rsidRDefault="00471ABE" w:rsidP="008F4EA9">
                  <w:pPr>
                    <w:ind w:left="8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14:paraId="422EF0C1" w14:textId="7BDC2990" w:rsidR="00334659" w:rsidRPr="00471ABE" w:rsidRDefault="00471ABE" w:rsidP="008F4EA9">
                  <w:pPr>
                    <w:ind w:left="9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val="en-US" w:eastAsia="ru-RU"/>
                    </w:rPr>
                    <w:t>2</w:t>
                  </w:r>
                </w:p>
              </w:tc>
            </w:tr>
            <w:tr w:rsidR="00471ABE" w:rsidRPr="00732A87" w14:paraId="0E5ADD06" w14:textId="77777777" w:rsidTr="00B17211">
              <w:trPr>
                <w:jc w:val="center"/>
              </w:trPr>
              <w:tc>
                <w:tcPr>
                  <w:tcW w:w="734" w:type="dxa"/>
                  <w:shd w:val="clear" w:color="auto" w:fill="auto"/>
                </w:tcPr>
                <w:p w14:paraId="16C2BB4F" w14:textId="0E13048B" w:rsidR="00471ABE" w:rsidRPr="00732A87" w:rsidRDefault="00471ABE" w:rsidP="008F4EA9">
                  <w:pP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bookmarkStart w:id="2" w:name="_Hlk50373805"/>
                  <w: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488" w:type="dxa"/>
                  <w:shd w:val="clear" w:color="auto" w:fill="auto"/>
                </w:tcPr>
                <w:p w14:paraId="47987787" w14:textId="6753EA8C" w:rsidR="00471ABE" w:rsidRDefault="00D32181" w:rsidP="008F4EA9">
                  <w:pPr>
                    <w:ind w:left="155"/>
                    <w:jc w:val="both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 xml:space="preserve">Фитинг с наружной резьбой для подключения к </w:t>
                  </w:r>
                  <w:r w:rsidRPr="00D32181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Элиминейтор</w:t>
                  </w:r>
                  <w:r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у</w:t>
                  </w:r>
                  <w:r w:rsidRPr="00D32181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  <w:t>®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F2E47DD" w14:textId="4A3C98C7" w:rsidR="00471ABE" w:rsidRPr="00471ABE" w:rsidRDefault="00471ABE" w:rsidP="008F4EA9">
                  <w:pPr>
                    <w:ind w:left="85"/>
                    <w:jc w:val="center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14:paraId="6D87D09C" w14:textId="251BA23D" w:rsidR="00471ABE" w:rsidRPr="00732A87" w:rsidRDefault="00471ABE" w:rsidP="008F4EA9">
                  <w:pPr>
                    <w:ind w:left="95"/>
                    <w:jc w:val="center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bookmarkEnd w:id="2"/>
            <w:tr w:rsidR="00471ABE" w:rsidRPr="00732A87" w14:paraId="235E13AA" w14:textId="77777777" w:rsidTr="00B17211">
              <w:trPr>
                <w:jc w:val="center"/>
              </w:trPr>
              <w:tc>
                <w:tcPr>
                  <w:tcW w:w="734" w:type="dxa"/>
                  <w:shd w:val="clear" w:color="auto" w:fill="auto"/>
                </w:tcPr>
                <w:p w14:paraId="2417E0EA" w14:textId="0AA202F2" w:rsidR="00471ABE" w:rsidRPr="00732A87" w:rsidRDefault="00471ABE" w:rsidP="008F4EA9">
                  <w:pP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488" w:type="dxa"/>
                  <w:shd w:val="clear" w:color="auto" w:fill="auto"/>
                </w:tcPr>
                <w:p w14:paraId="431C2B01" w14:textId="155EF225" w:rsidR="00471ABE" w:rsidRDefault="00D32181" w:rsidP="008F4EA9">
                  <w:pPr>
                    <w:ind w:left="155"/>
                    <w:jc w:val="both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 xml:space="preserve">Фитинг с накидной гайкой (внутренняя резьба) для подключения к </w:t>
                  </w:r>
                  <w:r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промываемому объекту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AAA8F78" w14:textId="01576F64" w:rsidR="00471ABE" w:rsidRPr="00732A87" w:rsidRDefault="00471ABE" w:rsidP="008F4EA9">
                  <w:pPr>
                    <w:ind w:left="85"/>
                    <w:jc w:val="center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14:paraId="6C4EBAB8" w14:textId="1258FA57" w:rsidR="00471ABE" w:rsidRPr="00732A87" w:rsidRDefault="00471ABE" w:rsidP="008F4EA9">
                  <w:pPr>
                    <w:ind w:left="95"/>
                    <w:jc w:val="center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9D183A" w:rsidRPr="00732A87" w14:paraId="5BDDD47C" w14:textId="77777777" w:rsidTr="00B17211">
              <w:trPr>
                <w:jc w:val="center"/>
              </w:trPr>
              <w:tc>
                <w:tcPr>
                  <w:tcW w:w="734" w:type="dxa"/>
                  <w:shd w:val="clear" w:color="auto" w:fill="auto"/>
                </w:tcPr>
                <w:p w14:paraId="72CBC895" w14:textId="09B701F0" w:rsidR="009D183A" w:rsidRDefault="00514DE3" w:rsidP="008F4EA9">
                  <w:pP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488" w:type="dxa"/>
                  <w:shd w:val="clear" w:color="auto" w:fill="auto"/>
                </w:tcPr>
                <w:p w14:paraId="0EDAF79D" w14:textId="737492DD" w:rsidR="009D183A" w:rsidRDefault="00514DE3" w:rsidP="008F4EA9">
                  <w:pPr>
                    <w:ind w:left="155"/>
                    <w:jc w:val="both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Комплект хомутов. 4 шт.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15A02B4" w14:textId="7CC3BCC3" w:rsidR="009D183A" w:rsidRPr="00732A87" w:rsidRDefault="00514DE3" w:rsidP="008F4EA9">
                  <w:pPr>
                    <w:ind w:left="85"/>
                    <w:jc w:val="center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Комп.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14:paraId="75265D7F" w14:textId="7C2D838A" w:rsidR="009D183A" w:rsidRPr="00732A87" w:rsidRDefault="00514DE3" w:rsidP="008F4EA9">
                  <w:pPr>
                    <w:ind w:left="9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514DE3" w:rsidRPr="00732A87" w14:paraId="2DB35785" w14:textId="77777777" w:rsidTr="00B17211">
              <w:trPr>
                <w:jc w:val="center"/>
              </w:trPr>
              <w:tc>
                <w:tcPr>
                  <w:tcW w:w="734" w:type="dxa"/>
                  <w:shd w:val="clear" w:color="auto" w:fill="auto"/>
                </w:tcPr>
                <w:p w14:paraId="7DAAC97C" w14:textId="5D93C9F1" w:rsidR="00514DE3" w:rsidRDefault="00514DE3" w:rsidP="00514DE3">
                  <w:pP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488" w:type="dxa"/>
                  <w:shd w:val="clear" w:color="auto" w:fill="auto"/>
                </w:tcPr>
                <w:p w14:paraId="1C00A1F8" w14:textId="0F8A3A11" w:rsidR="00514DE3" w:rsidRDefault="00514DE3" w:rsidP="00514DE3">
                  <w:pPr>
                    <w:ind w:left="155"/>
                    <w:jc w:val="both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Руководство по эксплуатации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F526DC0" w14:textId="44E26270" w:rsidR="00514DE3" w:rsidRPr="00732A87" w:rsidRDefault="00514DE3" w:rsidP="00514DE3">
                  <w:pPr>
                    <w:ind w:left="85"/>
                    <w:jc w:val="center"/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kern w:val="36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14:paraId="7849439A" w14:textId="3BE73F60" w:rsidR="00514DE3" w:rsidRPr="00732A87" w:rsidRDefault="00514DE3" w:rsidP="00514DE3">
                  <w:pPr>
                    <w:ind w:left="95"/>
                    <w:jc w:val="center"/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</w:pPr>
                  <w:r w:rsidRPr="00732A87">
                    <w:rPr>
                      <w:rFonts w:ascii="Times New Roman" w:eastAsia="Times New Roman" w:hAnsi="Times New Roman" w:cs="Times New Roman"/>
                      <w:iCs/>
                      <w:caps/>
                      <w:kern w:val="36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</w:tbl>
          <w:p w14:paraId="29CDCED4" w14:textId="77777777" w:rsidR="008B53E3" w:rsidRPr="00471ABE" w:rsidRDefault="008B53E3" w:rsidP="008F4EA9">
            <w:pPr>
              <w:pStyle w:val="a5"/>
              <w:ind w:left="1035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</w:p>
          <w:p w14:paraId="564FEBEC" w14:textId="2525D253" w:rsidR="00503FF4" w:rsidRPr="00FF634A" w:rsidRDefault="00503FF4" w:rsidP="008F4EA9">
            <w:pPr>
              <w:pStyle w:val="a5"/>
              <w:numPr>
                <w:ilvl w:val="0"/>
                <w:numId w:val="9"/>
              </w:numPr>
              <w:ind w:left="1035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  <w:r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Описание конструкции</w:t>
            </w:r>
            <w:r w:rsidRPr="00FF634A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531A9154" w14:textId="77777777" w:rsidR="00503FF4" w:rsidRDefault="00503FF4" w:rsidP="008F4EA9">
            <w:pPr>
              <w:ind w:left="10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14:paraId="2DEC4708" w14:textId="0FBF0C98" w:rsidR="00427DEC" w:rsidRDefault="00427DEC" w:rsidP="008F4EA9">
            <w:pPr>
              <w:ind w:left="1035" w:right="15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ланг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- удлинител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Pipal®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HOSES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KIT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п</w:t>
            </w:r>
            <w:r w:rsid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оставляются комплект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ами</w:t>
            </w:r>
            <w:r w:rsid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трех типоразмеров для типичных присоединительных размеров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резьб шлангов 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Элиминейтора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®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14:paraId="7A6B298B" w14:textId="7C25A5C4" w:rsidR="00427DEC" w:rsidRDefault="00427DEC" w:rsidP="008F4EA9">
            <w:pPr>
              <w:ind w:left="1035" w:right="15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1035" w:type="dxa"/>
              <w:tblLook w:val="04A0" w:firstRow="1" w:lastRow="0" w:firstColumn="1" w:lastColumn="0" w:noHBand="0" w:noVBand="1"/>
            </w:tblPr>
            <w:tblGrid>
              <w:gridCol w:w="5143"/>
              <w:gridCol w:w="5055"/>
            </w:tblGrid>
            <w:tr w:rsidR="00427DEC" w14:paraId="35C9396E" w14:textId="77777777" w:rsidTr="00427DEC">
              <w:tc>
                <w:tcPr>
                  <w:tcW w:w="5616" w:type="dxa"/>
                </w:tcPr>
                <w:p w14:paraId="2008869A" w14:textId="5CDB216E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Прозрачный кислотостойкий армированный шланг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,</w:t>
                  </w: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 xml:space="preserve"> диаметр мм</w:t>
                  </w:r>
                </w:p>
              </w:tc>
              <w:tc>
                <w:tcPr>
                  <w:tcW w:w="5617" w:type="dxa"/>
                </w:tcPr>
                <w:p w14:paraId="02208CE1" w14:textId="1EA0E1E0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Фитинги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диаметр резьбы</w:t>
                  </w:r>
                </w:p>
              </w:tc>
            </w:tr>
            <w:tr w:rsidR="00427DEC" w14:paraId="0DAC6AAA" w14:textId="77777777" w:rsidTr="00427DEC">
              <w:tc>
                <w:tcPr>
                  <w:tcW w:w="5616" w:type="dxa"/>
                </w:tcPr>
                <w:p w14:paraId="03ACF274" w14:textId="313344FD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5617" w:type="dxa"/>
                </w:tcPr>
                <w:p w14:paraId="1CDE0D2E" w14:textId="2ABB947C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½"</w:t>
                  </w:r>
                </w:p>
              </w:tc>
            </w:tr>
            <w:tr w:rsidR="00427DEC" w14:paraId="45E2D67A" w14:textId="77777777" w:rsidTr="00427DEC">
              <w:tc>
                <w:tcPr>
                  <w:tcW w:w="5616" w:type="dxa"/>
                </w:tcPr>
                <w:p w14:paraId="2A84C424" w14:textId="72749A1D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5617" w:type="dxa"/>
                </w:tcPr>
                <w:p w14:paraId="42655E63" w14:textId="377CE29C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¾"</w:t>
                  </w:r>
                </w:p>
              </w:tc>
            </w:tr>
            <w:tr w:rsidR="00427DEC" w14:paraId="691D2A72" w14:textId="77777777" w:rsidTr="00427DEC">
              <w:tc>
                <w:tcPr>
                  <w:tcW w:w="5616" w:type="dxa"/>
                </w:tcPr>
                <w:p w14:paraId="2A4AF058" w14:textId="545969C1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5617" w:type="dxa"/>
                </w:tcPr>
                <w:p w14:paraId="17F33AA2" w14:textId="76BAC46B" w:rsidR="00427DEC" w:rsidRDefault="00427DEC" w:rsidP="00427DEC">
                  <w:pPr>
                    <w:ind w:right="1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F565C7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4"/>
                      <w:lang w:eastAsia="ru-RU"/>
                    </w:rPr>
                    <w:t>1"</w:t>
                  </w:r>
                </w:p>
              </w:tc>
            </w:tr>
          </w:tbl>
          <w:p w14:paraId="4B553C2D" w14:textId="77777777" w:rsidR="00427DEC" w:rsidRDefault="00427DEC" w:rsidP="008F4EA9">
            <w:pPr>
              <w:ind w:left="1035" w:right="15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7AEB11BD" w14:textId="006E9CB8" w:rsidR="00B67240" w:rsidRDefault="00427DEC" w:rsidP="008F4EA9">
            <w:pPr>
              <w:ind w:left="1035" w:right="150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Все элементы комплекта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Pipal®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HOSES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KIT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 </w:t>
            </w:r>
            <w:r w:rsidR="00471A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изготовлен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ы </w:t>
            </w:r>
            <w:r w:rsidR="00471A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из кислотостойк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их</w:t>
            </w:r>
            <w:r w:rsidR="00471A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материалов</w:t>
            </w:r>
            <w:r w:rsidR="00471A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и обеспечивает </w:t>
            </w:r>
            <w:r w:rsidR="009D183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быстрое </w:t>
            </w:r>
            <w:r w:rsidR="00471A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подключение </w:t>
            </w:r>
            <w:r w:rsidR="00471ABE" w:rsidRPr="00C81EE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элиминейторов®</w:t>
            </w:r>
            <w:r w:rsidR="00471AB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к </w:t>
            </w:r>
            <w:r w:rsidR="00514DE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удаленным от него объектам.</w:t>
            </w:r>
          </w:p>
          <w:p w14:paraId="591FCE92" w14:textId="70E11ED8" w:rsidR="00514DE3" w:rsidRDefault="00514DE3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80CC604" wp14:editId="0581F1D6">
                  <wp:simplePos x="0" y="0"/>
                  <wp:positionH relativeFrom="column">
                    <wp:posOffset>2425700</wp:posOffset>
                  </wp:positionH>
                  <wp:positionV relativeFrom="paragraph">
                    <wp:posOffset>160655</wp:posOffset>
                  </wp:positionV>
                  <wp:extent cx="3195148" cy="2028825"/>
                  <wp:effectExtent l="0" t="0" r="571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78" cy="202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0AB734" w14:textId="2081E6F6" w:rsidR="00514DE3" w:rsidRDefault="00514DE3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D2E3F" w14:textId="17714E9A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2201E" w14:textId="4D768716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887EB" w14:textId="3763141E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7A341" w14:textId="130EE515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722D5" w14:textId="64C0A3EA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D2BD0" w14:textId="77777777" w:rsidR="009D183A" w:rsidRDefault="009D183A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AEAFE" w14:textId="6205E90A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A0B83" w14:textId="3D286320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6CCEF" w14:textId="4530ECF4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F1759" w14:textId="552F687A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8048A" w14:textId="583E765D" w:rsidR="00503FF4" w:rsidRDefault="00503FF4" w:rsidP="00334659">
            <w:pPr>
              <w:pStyle w:val="a5"/>
              <w:ind w:left="5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FA9B8" w14:textId="5C7319EF" w:rsidR="00427DEC" w:rsidRDefault="00427DEC" w:rsidP="00427DEC">
            <w:pPr>
              <w:pStyle w:val="a5"/>
              <w:ind w:left="5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</w:p>
          <w:p w14:paraId="202B1781" w14:textId="77777777" w:rsidR="008F4EA9" w:rsidRDefault="008F4EA9" w:rsidP="008F4EA9">
            <w:pPr>
              <w:pStyle w:val="a5"/>
              <w:ind w:left="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A9478" w14:textId="77777777" w:rsidR="008F4EA9" w:rsidRPr="00FF634A" w:rsidRDefault="008F4EA9" w:rsidP="008F4EA9">
            <w:pPr>
              <w:pStyle w:val="a5"/>
              <w:numPr>
                <w:ilvl w:val="0"/>
                <w:numId w:val="9"/>
              </w:numPr>
              <w:ind w:left="893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8"/>
                <w:lang w:eastAsia="ru-RU"/>
              </w:rPr>
            </w:pPr>
            <w:r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  <w:t>Руководство по эксплуатации</w:t>
            </w:r>
          </w:p>
          <w:p w14:paraId="33C6527A" w14:textId="77777777" w:rsidR="008F4EA9" w:rsidRDefault="008F4EA9" w:rsidP="008F4EA9">
            <w:pPr>
              <w:pStyle w:val="a5"/>
              <w:ind w:left="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A05A2" w14:textId="2278B653" w:rsidR="00427DEC" w:rsidRDefault="00427DEC" w:rsidP="008F4EA9">
            <w:pPr>
              <w:pStyle w:val="a5"/>
              <w:ind w:left="893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Для удлинения штатных шлангов 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Элиминейтор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®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, соедините накидную гайку шлага </w:t>
            </w:r>
            <w:r w:rsidRPr="00D3218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Элиминейтор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</w:t>
            </w:r>
            <w:r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®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427D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 штуцеру с наружной резьбой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шланга-удлинителя соответствующего диаметра.</w:t>
            </w:r>
          </w:p>
          <w:p w14:paraId="3604F091" w14:textId="2894C40A" w:rsidR="00427DEC" w:rsidRDefault="00427DEC" w:rsidP="008F4EA9">
            <w:pPr>
              <w:pStyle w:val="a5"/>
              <w:ind w:left="893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- Накидная гайка на другом конце шланга служит для подключения к промываемому оборудованию.</w:t>
            </w:r>
          </w:p>
          <w:p w14:paraId="27234758" w14:textId="4466842C" w:rsidR="00427DEC" w:rsidRDefault="00427DEC" w:rsidP="008F4EA9">
            <w:pPr>
              <w:pStyle w:val="a5"/>
              <w:ind w:left="893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- При несовпадении диаметра резьбы на шланге и промываемом оборудовании используйте комплекты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ADAPTER</w:t>
            </w:r>
            <w:r w:rsidRPr="00427D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KIT</w:t>
            </w:r>
            <w:r w:rsidRPr="00427D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ADAPTER</w:t>
            </w:r>
            <w:r w:rsidRPr="00427D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KIT</w:t>
            </w:r>
            <w:r w:rsidRPr="00427DE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PRO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  <w:p w14:paraId="72BBB75C" w14:textId="286AE015" w:rsidR="009D183A" w:rsidRDefault="00427DEC" w:rsidP="008F4EA9">
            <w:pPr>
              <w:pStyle w:val="a5"/>
              <w:ind w:left="893"/>
              <w:jc w:val="both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э</w:t>
            </w:r>
            <w:r w:rsidR="008F4E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="008F4EA9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установки </w:t>
            </w:r>
            <w:r w:rsidR="008F4EA9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р</w:t>
            </w:r>
            <w:r w:rsidR="008F4EA9" w:rsidRPr="008B53E3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озетк</w:t>
            </w:r>
            <w:r w:rsidR="008F4EA9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и</w:t>
            </w:r>
            <w:r w:rsidR="008F4EA9" w:rsidRPr="008B53E3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 xml:space="preserve"> камлок с рычагами</w:t>
            </w:r>
            <w:r w:rsidR="008F4EA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9D183A">
              <w:rPr>
                <w:rFonts w:ascii="Times New Roman" w:hAnsi="Times New Roman" w:cs="Times New Roman"/>
                <w:sz w:val="24"/>
                <w:szCs w:val="24"/>
              </w:rPr>
              <w:t xml:space="preserve">а шланги </w:t>
            </w:r>
            <w:r w:rsidR="008F4EA9">
              <w:rPr>
                <w:rFonts w:ascii="Times New Roman" w:hAnsi="Times New Roman" w:cs="Times New Roman"/>
                <w:sz w:val="24"/>
                <w:szCs w:val="24"/>
              </w:rPr>
              <w:t>элиминейтора</w:t>
            </w:r>
            <w:r w:rsidR="008F4EA9" w:rsidRPr="00C81EE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®</w:t>
            </w:r>
            <w:r w:rsidR="008F4EA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8F4EA9">
              <w:rPr>
                <w:rFonts w:ascii="Times New Roman" w:hAnsi="Times New Roman" w:cs="Times New Roman"/>
                <w:sz w:val="24"/>
                <w:szCs w:val="24"/>
              </w:rPr>
              <w:t>подбираются соответствующие переходники</w:t>
            </w:r>
            <w:r w:rsidR="009D183A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ru-RU"/>
              </w:rPr>
              <w:t>, как показано на рис. 2.</w:t>
            </w:r>
          </w:p>
          <w:p w14:paraId="036087F0" w14:textId="77777777" w:rsidR="00B17211" w:rsidRDefault="00B17211" w:rsidP="009D183A">
            <w:pPr>
              <w:pStyle w:val="a5"/>
              <w:ind w:left="893" w:right="292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</w:pPr>
          </w:p>
          <w:p w14:paraId="467CD986" w14:textId="77777777" w:rsidR="009D183A" w:rsidRPr="001D79CF" w:rsidRDefault="009D183A" w:rsidP="009D183A">
            <w:pPr>
              <w:pStyle w:val="a5"/>
              <w:numPr>
                <w:ilvl w:val="0"/>
                <w:numId w:val="9"/>
              </w:numPr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</w:pPr>
            <w:r w:rsidRPr="001D79CF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  <w:t>Условия хранения и транспортировки</w:t>
            </w:r>
          </w:p>
          <w:p w14:paraId="3EB1B19C" w14:textId="77777777" w:rsidR="009D183A" w:rsidRPr="008C3A50" w:rsidRDefault="009D183A" w:rsidP="009D183A">
            <w:pPr>
              <w:pStyle w:val="a5"/>
              <w:numPr>
                <w:ilvl w:val="1"/>
                <w:numId w:val="28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Изделия должны храниться в сухом отапливаемом помещении по условиям хранения 1 по ГОСТ 15150.</w:t>
            </w:r>
          </w:p>
          <w:p w14:paraId="41F795E6" w14:textId="39AB960F" w:rsidR="009D183A" w:rsidRPr="008C3A50" w:rsidRDefault="009D183A" w:rsidP="009D183A">
            <w:pPr>
              <w:pStyle w:val="a5"/>
              <w:numPr>
                <w:ilvl w:val="1"/>
                <w:numId w:val="28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Срок хранения </w:t>
            </w:r>
            <w:r w:rsidR="00B1721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изделия</w:t>
            </w: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3 года со дня изготовления.</w:t>
            </w:r>
          </w:p>
          <w:p w14:paraId="6FA349E0" w14:textId="77777777" w:rsidR="00B17211" w:rsidRPr="007465DF" w:rsidRDefault="00B17211" w:rsidP="00B17211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caps/>
                <w:kern w:val="36"/>
                <w:sz w:val="24"/>
                <w:szCs w:val="24"/>
                <w:lang w:eastAsia="ru-RU"/>
              </w:rPr>
            </w:pPr>
          </w:p>
          <w:p w14:paraId="665604AB" w14:textId="77777777" w:rsidR="00B17211" w:rsidRPr="00FF634A" w:rsidRDefault="00B17211" w:rsidP="00B17211">
            <w:pPr>
              <w:pStyle w:val="a5"/>
              <w:numPr>
                <w:ilvl w:val="0"/>
                <w:numId w:val="9"/>
              </w:numPr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8"/>
                <w:lang w:eastAsia="ru-RU"/>
              </w:rPr>
            </w:pPr>
            <w:r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  <w:t xml:space="preserve">Утилизация </w:t>
            </w:r>
          </w:p>
          <w:p w14:paraId="0CFDFC5A" w14:textId="77777777" w:rsidR="00B17211" w:rsidRPr="00A80EFA" w:rsidRDefault="00B17211" w:rsidP="00B17211">
            <w:pPr>
              <w:pStyle w:val="a5"/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  <w:r w:rsidRPr="00A80EF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Утилизация изделия (переплавка, захоронение, перепродажа) производится в порядке, установленном Законом РФ от 04 мая 1999 г. № 96 – ФЗ «Об охране атмосферного воздуха» (с изменениями на 27.12.2009), </w:t>
            </w:r>
            <w:r w:rsidRPr="00A80EFA">
              <w:rPr>
                <w:rFonts w:ascii="Times New Roman" w:hAnsi="Times New Roman" w:cs="Times New Roman"/>
                <w:sz w:val="24"/>
              </w:rPr>
              <w:t>от 24 июня 1998 г. № 89 – ФЗ (в редакции с 01.01.2010 г.) «Об отходах производства и потребления», от 10 января 2002 г. № 7 – ФЗ «Об охране окружающей среды», а также другими российскими и региональными нормами, актами, правилами, распоряжениями и пр., принятыми во исполнение указанных законов.</w:t>
            </w:r>
          </w:p>
          <w:p w14:paraId="06C6AF36" w14:textId="77777777" w:rsidR="00B17211" w:rsidRPr="008B1B48" w:rsidRDefault="00B17211" w:rsidP="00B17211">
            <w:pPr>
              <w:pStyle w:val="a5"/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aps/>
                <w:kern w:val="36"/>
                <w:sz w:val="24"/>
                <w:szCs w:val="28"/>
                <w:lang w:eastAsia="ru-RU"/>
              </w:rPr>
            </w:pPr>
          </w:p>
          <w:p w14:paraId="0F3C6C08" w14:textId="77777777" w:rsidR="00B17211" w:rsidRPr="00FF634A" w:rsidRDefault="00B17211" w:rsidP="00B17211">
            <w:pPr>
              <w:pStyle w:val="a5"/>
              <w:numPr>
                <w:ilvl w:val="0"/>
                <w:numId w:val="9"/>
              </w:numPr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8"/>
                <w:lang w:eastAsia="ru-RU"/>
              </w:rPr>
            </w:pPr>
            <w:r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  <w:t xml:space="preserve">Гарантийные обязательства </w:t>
            </w:r>
          </w:p>
          <w:p w14:paraId="1C093857" w14:textId="77777777" w:rsidR="00B17211" w:rsidRPr="008C3A50" w:rsidRDefault="00B17211" w:rsidP="00B17211">
            <w:pPr>
              <w:pStyle w:val="a5"/>
              <w:numPr>
                <w:ilvl w:val="1"/>
                <w:numId w:val="29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Изготовитель гарантирует соответствие изделия требованиям безопасности, при условии соблюдения потребителем правил использования, транспортировки, хранения, монтажа и эксплуатации.</w:t>
            </w:r>
          </w:p>
          <w:p w14:paraId="28C31562" w14:textId="5E7198F8" w:rsidR="00B17211" w:rsidRPr="008C3A50" w:rsidRDefault="00B17211" w:rsidP="00B17211">
            <w:pPr>
              <w:pStyle w:val="a5"/>
              <w:numPr>
                <w:ilvl w:val="1"/>
                <w:numId w:val="29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Гарантия выдается на 1 год с момента реализации </w:t>
            </w:r>
            <w:r w:rsidR="00EE7007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8"/>
                <w:lang w:eastAsia="ru-RU"/>
              </w:rPr>
              <w:t>комплекта</w:t>
            </w:r>
            <w:r w:rsidR="00EE7007" w:rsidRPr="00EE7007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8"/>
                <w:lang w:eastAsia="ru-RU"/>
              </w:rPr>
              <w:t xml:space="preserve"> </w:t>
            </w:r>
            <w:r w:rsidRPr="008C3A5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Pipal® </w:t>
            </w:r>
            <w:proofErr w:type="spellStart"/>
            <w:r w:rsidR="00427DEC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Pipal</w:t>
            </w:r>
            <w:proofErr w:type="spellEnd"/>
            <w:r w:rsidR="00427DEC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® </w:t>
            </w:r>
            <w:r w:rsidR="00427DEC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HOSES</w:t>
            </w:r>
            <w:r w:rsidR="00427DEC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427DEC" w:rsidRPr="00D3218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KIT</w:t>
            </w: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поставщиком.</w:t>
            </w:r>
          </w:p>
          <w:p w14:paraId="5F1817C8" w14:textId="77777777" w:rsidR="00B17211" w:rsidRPr="00C01DDA" w:rsidRDefault="00B17211" w:rsidP="00B17211">
            <w:pPr>
              <w:pStyle w:val="a5"/>
              <w:numPr>
                <w:ilvl w:val="1"/>
                <w:numId w:val="29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C01DD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Гарантия распространяется на все дефекты, возникшие по вине завода-изготовителя.</w:t>
            </w:r>
          </w:p>
          <w:p w14:paraId="3A5542ED" w14:textId="77777777" w:rsidR="00B17211" w:rsidRPr="00C01DDA" w:rsidRDefault="00B17211" w:rsidP="00B17211">
            <w:pPr>
              <w:pStyle w:val="a5"/>
              <w:numPr>
                <w:ilvl w:val="1"/>
                <w:numId w:val="29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C01DD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Гарантия не распространяется на дефекты, возникшие в случаях:</w:t>
            </w:r>
          </w:p>
          <w:p w14:paraId="73F54DD2" w14:textId="77777777" w:rsidR="00B17211" w:rsidRPr="008C3A50" w:rsidRDefault="00B17211" w:rsidP="00B17211">
            <w:pPr>
              <w:pStyle w:val="a5"/>
              <w:ind w:left="1440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 защита от химических веществ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отличных от рекомендованных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производител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ем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;</w:t>
            </w:r>
          </w:p>
          <w:p w14:paraId="24B75552" w14:textId="77777777" w:rsidR="00B17211" w:rsidRPr="008B1B48" w:rsidRDefault="00B17211" w:rsidP="00B17211">
            <w:pPr>
              <w:pStyle w:val="a5"/>
              <w:ind w:left="1440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нарушения паспортных режимов хранения, эксплуатации и обслуживания;</w:t>
            </w:r>
          </w:p>
          <w:p w14:paraId="2850F126" w14:textId="77777777" w:rsidR="00B17211" w:rsidRPr="008B1B48" w:rsidRDefault="00B17211" w:rsidP="00B17211">
            <w:pPr>
              <w:pStyle w:val="a5"/>
              <w:ind w:left="1440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ненадлежащей транспортировки и погрузо-разгрузочных работ;</w:t>
            </w:r>
          </w:p>
          <w:p w14:paraId="444007C9" w14:textId="77777777" w:rsidR="00B17211" w:rsidRPr="008B1B48" w:rsidRDefault="00B17211" w:rsidP="00B17211">
            <w:pPr>
              <w:pStyle w:val="a5"/>
              <w:ind w:left="1440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– использование химических реагентов в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недопустимых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 xml:space="preserve"> концентрациях;</w:t>
            </w:r>
          </w:p>
          <w:p w14:paraId="677780B6" w14:textId="77777777" w:rsidR="00B17211" w:rsidRPr="008B1B48" w:rsidRDefault="00B17211" w:rsidP="00B17211">
            <w:pPr>
              <w:pStyle w:val="a5"/>
              <w:ind w:left="1440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наличие повреждений, вызванных пожаром, стихией, форс-мажорными обстоятельствами;</w:t>
            </w:r>
          </w:p>
          <w:p w14:paraId="6E91A606" w14:textId="77777777" w:rsidR="00B17211" w:rsidRPr="008B1B48" w:rsidRDefault="00B17211" w:rsidP="00B17211">
            <w:pPr>
              <w:pStyle w:val="a5"/>
              <w:ind w:left="1461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 повреждений, вызванных неправильными действиями потребителя;</w:t>
            </w:r>
          </w:p>
          <w:p w14:paraId="649B2133" w14:textId="77777777" w:rsidR="00B17211" w:rsidRPr="008B1B48" w:rsidRDefault="00B17211" w:rsidP="00B17211">
            <w:pPr>
              <w:pStyle w:val="a5"/>
              <w:ind w:left="1440"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 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наличия следов постороннего вмешательства в конструкцию изделия или попыток самостоятельного ремонта оборудования.</w:t>
            </w:r>
          </w:p>
          <w:p w14:paraId="2E558675" w14:textId="77777777" w:rsidR="00B17211" w:rsidRPr="008C3A50" w:rsidRDefault="00B17211" w:rsidP="00B17211">
            <w:pPr>
              <w:pStyle w:val="a5"/>
              <w:numPr>
                <w:ilvl w:val="1"/>
                <w:numId w:val="29"/>
              </w:numPr>
              <w:ind w:right="292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  <w:lang w:eastAsia="ru-RU"/>
              </w:rPr>
              <w:t>Производитель оставляет за собой право внесения изменений в конструкцию, улучшающее качество изделия при сохранении основных эксплуатационных характеристик.</w:t>
            </w:r>
          </w:p>
          <w:p w14:paraId="221403AF" w14:textId="77777777" w:rsidR="00B17211" w:rsidRDefault="00B17211" w:rsidP="00B17211">
            <w:pPr>
              <w:pStyle w:val="a5"/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</w:pPr>
          </w:p>
          <w:p w14:paraId="74DE077E" w14:textId="77777777" w:rsidR="00B17211" w:rsidRPr="00FF634A" w:rsidRDefault="00B17211" w:rsidP="00B17211">
            <w:pPr>
              <w:pStyle w:val="a5"/>
              <w:numPr>
                <w:ilvl w:val="0"/>
                <w:numId w:val="9"/>
              </w:numPr>
              <w:ind w:left="893" w:right="29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</w:pPr>
            <w:r w:rsidRPr="00FF634A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8"/>
                <w:lang w:eastAsia="ru-RU"/>
              </w:rPr>
              <w:t>Условия гарантийного обслуживания</w:t>
            </w:r>
          </w:p>
          <w:p w14:paraId="04D27273" w14:textId="77777777" w:rsidR="00B17211" w:rsidRPr="008C3A50" w:rsidRDefault="00B17211" w:rsidP="00B17211">
            <w:pPr>
              <w:pStyle w:val="a5"/>
              <w:numPr>
                <w:ilvl w:val="1"/>
                <w:numId w:val="30"/>
              </w:numPr>
              <w:ind w:right="292"/>
              <w:jc w:val="both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>Претензии к качеству товара могут быть предъявлены в течение гарантийного срока.</w:t>
            </w:r>
          </w:p>
          <w:p w14:paraId="187D5B0E" w14:textId="77777777" w:rsidR="00B17211" w:rsidRPr="008C3A50" w:rsidRDefault="00B17211" w:rsidP="00B17211">
            <w:pPr>
              <w:pStyle w:val="a5"/>
              <w:numPr>
                <w:ilvl w:val="1"/>
                <w:numId w:val="31"/>
              </w:numPr>
              <w:ind w:right="292"/>
              <w:jc w:val="both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</w:pPr>
            <w:r w:rsidRPr="008C3A50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 xml:space="preserve">Неисправные изделия в течение гарантийного срока ремонтируются или обмениваются на новые бесплатно. Решение о замене или ремонте изделия принимает сервисный центр. </w:t>
            </w:r>
            <w:r w:rsidRPr="008C3A50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lastRenderedPageBreak/>
              <w:t>Замененное изделие или его части, полученные в результате ремонта, переходят в собственность сервисного центра.</w:t>
            </w:r>
          </w:p>
          <w:p w14:paraId="1C1AE12F" w14:textId="77777777" w:rsidR="00B17211" w:rsidRPr="00E91751" w:rsidRDefault="00B17211" w:rsidP="00EE7007">
            <w:pPr>
              <w:pStyle w:val="a5"/>
              <w:numPr>
                <w:ilvl w:val="1"/>
                <w:numId w:val="30"/>
              </w:numPr>
              <w:ind w:right="292"/>
              <w:jc w:val="both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</w:pPr>
            <w:r w:rsidRPr="00E91751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>В случае необоснованности претензии, затраты на диагностику и экспертизу изделия оплачиваются Покупателем.</w:t>
            </w:r>
          </w:p>
          <w:p w14:paraId="4E3D8B49" w14:textId="77777777" w:rsidR="00B17211" w:rsidRPr="00E91751" w:rsidRDefault="00B17211" w:rsidP="00EE7007">
            <w:pPr>
              <w:pStyle w:val="a5"/>
              <w:numPr>
                <w:ilvl w:val="1"/>
                <w:numId w:val="30"/>
              </w:numPr>
              <w:ind w:right="292"/>
              <w:jc w:val="both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</w:pPr>
            <w:r w:rsidRPr="00E91751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>Изделия принимаются в гарантийный ремонт (а также при возврате) полностью укомплектованными.</w:t>
            </w:r>
          </w:p>
          <w:p w14:paraId="2A1546BD" w14:textId="77777777" w:rsidR="00B17211" w:rsidRDefault="00B17211" w:rsidP="00B17211">
            <w:pPr>
              <w:pStyle w:val="a5"/>
              <w:ind w:right="292"/>
              <w:jc w:val="both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</w:p>
          <w:p w14:paraId="08F66F05" w14:textId="77777777" w:rsidR="00BF6F9A" w:rsidRPr="007F3FC0" w:rsidRDefault="00BF6F9A" w:rsidP="00EE7007">
            <w:pPr>
              <w:pStyle w:val="a5"/>
              <w:ind w:left="594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4"/>
                <w:lang w:eastAsia="ru-RU"/>
              </w:rPr>
            </w:pPr>
          </w:p>
        </w:tc>
      </w:tr>
      <w:tr w:rsidR="007E268C" w:rsidRPr="008B1B48" w14:paraId="038C03F4" w14:textId="77777777" w:rsidTr="00334659">
        <w:trPr>
          <w:trHeight w:val="14070"/>
        </w:trPr>
        <w:tc>
          <w:tcPr>
            <w:tcW w:w="11459" w:type="dxa"/>
            <w:tcBorders>
              <w:top w:val="nil"/>
              <w:left w:val="nil"/>
              <w:bottom w:val="nil"/>
              <w:right w:val="nil"/>
            </w:tcBorders>
          </w:tcPr>
          <w:p w14:paraId="4D1F176B" w14:textId="77777777" w:rsidR="007E268C" w:rsidRPr="008B1B48" w:rsidRDefault="007E268C" w:rsidP="007E2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</w:p>
          <w:p w14:paraId="3CD24AF9" w14:textId="77777777" w:rsidR="007E268C" w:rsidRPr="008B1B48" w:rsidRDefault="007E268C" w:rsidP="007E2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4"/>
                <w:szCs w:val="28"/>
                <w:lang w:eastAsia="ru-RU"/>
              </w:rPr>
              <w:t>ГАРАНТИЙНЫЙ ТАЛОН №_______________</w:t>
            </w:r>
          </w:p>
          <w:p w14:paraId="6A9309E5" w14:textId="0C0D4418" w:rsidR="007E268C" w:rsidRPr="00724CDA" w:rsidRDefault="00724CDA" w:rsidP="007E268C">
            <w:pPr>
              <w:jc w:val="center"/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8"/>
                <w:lang w:eastAsia="ru-RU"/>
              </w:rPr>
            </w:pPr>
            <w:r w:rsidRPr="00724CD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(действителен при заполнении)</w:t>
            </w:r>
          </w:p>
          <w:p w14:paraId="7344140B" w14:textId="77777777" w:rsidR="007E268C" w:rsidRDefault="007E268C" w:rsidP="008E3DD3">
            <w:pPr>
              <w:ind w:left="606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4"/>
                <w:szCs w:val="28"/>
                <w:lang w:eastAsia="ru-RU"/>
              </w:rPr>
              <w:t>н</w:t>
            </w:r>
            <w:r w:rsidRPr="008B1B48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  <w:t>аименование товара:</w:t>
            </w:r>
          </w:p>
          <w:p w14:paraId="15C1D299" w14:textId="04FDD27B" w:rsidR="007E268C" w:rsidRPr="008B1B48" w:rsidRDefault="00A061EF" w:rsidP="007E268C">
            <w:pPr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noProof/>
                <w:kern w:val="36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18807707" wp14:editId="36EFADB9">
                      <wp:simplePos x="0" y="0"/>
                      <wp:positionH relativeFrom="column">
                        <wp:posOffset>-145004</wp:posOffset>
                      </wp:positionH>
                      <wp:positionV relativeFrom="paragraph">
                        <wp:posOffset>92097</wp:posOffset>
                      </wp:positionV>
                      <wp:extent cx="7526622" cy="544412"/>
                      <wp:effectExtent l="0" t="0" r="17780" b="2730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6622" cy="544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4A9B"/>
                              </a:solidFill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FE18D92" id="Прямоугольник 8" o:spid="_x0000_s1026" style="position:absolute;margin-left:-11.4pt;margin-top:7.25pt;width:592.65pt;height:42.85pt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" fillcolor="#ec4a9b" strokecolor="#525252 [1606]" strokeweight="1pt"/>
                  </w:pict>
                </mc:Fallback>
              </mc:AlternateContent>
            </w:r>
          </w:p>
          <w:p w14:paraId="47B900F0" w14:textId="54D2EA9D" w:rsidR="007E268C" w:rsidRPr="00BA2D52" w:rsidRDefault="00292132" w:rsidP="007E2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 w:themeColor="background1"/>
                <w:kern w:val="36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FFFFFF" w:themeColor="background1"/>
                <w:kern w:val="36"/>
                <w:sz w:val="28"/>
                <w:szCs w:val="24"/>
                <w:lang w:eastAsia="ru-RU"/>
              </w:rPr>
              <w:t>КОМПЛЕКТ</w:t>
            </w:r>
          </w:p>
          <w:p w14:paraId="1F65CA5C" w14:textId="64AA85E3" w:rsidR="007E268C" w:rsidRPr="00852671" w:rsidRDefault="00852671" w:rsidP="007E2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  <w:t>шлангов-удлинителе</w:t>
            </w:r>
            <w:r w:rsidR="00BA2D5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  <w:t xml:space="preserve"> </w:t>
            </w:r>
            <w:r w:rsidR="00E56AE3" w:rsidRPr="00E56AE3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val="en-US" w:eastAsia="ru-RU"/>
              </w:rPr>
              <w:t>Pipal</w:t>
            </w:r>
            <w:r w:rsidR="00E56AE3" w:rsidRPr="0085267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  <w:t xml:space="preserve">®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val="en-US" w:eastAsia="ru-RU"/>
              </w:rPr>
              <w:t>HOSES</w:t>
            </w:r>
            <w:r w:rsidR="00471ABE" w:rsidRPr="0085267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  <w:t xml:space="preserve"> </w:t>
            </w:r>
            <w:r w:rsidR="00471A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val="en-US" w:eastAsia="ru-RU"/>
              </w:rPr>
              <w:t>KIT</w:t>
            </w:r>
            <w:r w:rsidR="00EE7007" w:rsidRPr="0085267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36"/>
                <w:sz w:val="28"/>
                <w:szCs w:val="24"/>
                <w:lang w:eastAsia="ru-RU"/>
              </w:rPr>
              <w:t xml:space="preserve"> </w:t>
            </w:r>
          </w:p>
          <w:p w14:paraId="7BB7967C" w14:textId="77777777" w:rsidR="00701412" w:rsidRPr="00852671" w:rsidRDefault="00701412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</w:pPr>
          </w:p>
          <w:p w14:paraId="1F10F6BA" w14:textId="355AE95E" w:rsidR="007E268C" w:rsidRPr="00AB4BC9" w:rsidRDefault="000713F1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</w:pPr>
            <w:r w:rsidRPr="00701412"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  <w:t>Серийный номер</w:t>
            </w:r>
            <w:r w:rsidR="0025174A" w:rsidRPr="00701412"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  <w:t xml:space="preserve"> с </w:t>
            </w:r>
            <w:r w:rsidR="00701412" w:rsidRPr="00701412"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  <w:t>голограммы</w:t>
            </w:r>
            <w:r w:rsidR="00701412"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  <w:t>:</w:t>
            </w:r>
            <w:r w:rsidRPr="00AB4BC9">
              <w:rPr>
                <w:rFonts w:ascii="Times New Roman" w:eastAsia="Times New Roman" w:hAnsi="Times New Roman" w:cs="Times New Roman"/>
                <w:i/>
                <w:iCs/>
                <w:kern w:val="36"/>
                <w:sz w:val="24"/>
                <w:szCs w:val="24"/>
                <w:lang w:eastAsia="ru-RU"/>
              </w:rPr>
              <w:t xml:space="preserve"> __________________</w:t>
            </w:r>
          </w:p>
          <w:p w14:paraId="68D60619" w14:textId="77777777" w:rsidR="007E268C" w:rsidRPr="00AB4BC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75B4E6B0" w14:textId="77777777" w:rsidR="007E268C" w:rsidRPr="00AB4BC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3802E693" w14:textId="77777777" w:rsidR="007E268C" w:rsidRPr="00AB4BC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  <w:p w14:paraId="625459F6" w14:textId="55CE713A" w:rsidR="007E268C" w:rsidRPr="008B1B48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Название и адрес торгующей организации_________________________________</w:t>
            </w:r>
            <w:r w:rsid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</w:t>
            </w:r>
          </w:p>
          <w:p w14:paraId="590C13EC" w14:textId="2B446325" w:rsidR="007E268C" w:rsidRPr="008B1B48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____________________________________________________________</w:t>
            </w:r>
            <w:r w:rsid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</w:t>
            </w:r>
            <w:r w:rsidRPr="008B1B4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____________________</w:t>
            </w:r>
          </w:p>
          <w:p w14:paraId="3F65319B" w14:textId="73A3BEE7" w:rsidR="007E268C" w:rsidRPr="008B1B48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4"/>
                <w:lang w:eastAsia="ru-RU"/>
              </w:rPr>
            </w:pPr>
          </w:p>
          <w:p w14:paraId="282CDE3A" w14:textId="77777777" w:rsidR="007E268C" w:rsidRPr="00A061EF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4"/>
                <w:lang w:val="en-US" w:eastAsia="ru-RU"/>
              </w:rPr>
            </w:pPr>
          </w:p>
          <w:p w14:paraId="5C562585" w14:textId="5BCABA44" w:rsidR="007E268C" w:rsidRPr="007828D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Дата продажи_______________ </w:t>
            </w:r>
            <w:r w:rsidR="007828D9" w:rsidRP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               </w:t>
            </w:r>
            <w:r w:rsidRP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Подпись продавца</w:t>
            </w:r>
            <w:r w:rsid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</w:t>
            </w:r>
            <w:r w:rsidRPr="007828D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________________________________</w:t>
            </w:r>
          </w:p>
          <w:p w14:paraId="08A51970" w14:textId="77777777" w:rsidR="007E268C" w:rsidRPr="007828D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14:paraId="2A82FBB5" w14:textId="77777777" w:rsidR="007E268C" w:rsidRPr="008B1B48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5"/>
              <w:gridCol w:w="4846"/>
            </w:tblGrid>
            <w:tr w:rsidR="007E268C" w:rsidRPr="008B1B48" w14:paraId="42C8B056" w14:textId="77777777" w:rsidTr="00976E32">
              <w:tc>
                <w:tcPr>
                  <w:tcW w:w="4845" w:type="dxa"/>
                </w:tcPr>
                <w:p w14:paraId="7DFF08D2" w14:textId="77777777" w:rsidR="007E268C" w:rsidRPr="008B1B48" w:rsidRDefault="007E268C" w:rsidP="007828D9">
                  <w:pPr>
                    <w:ind w:left="609" w:right="135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</w:pPr>
                  <w:r w:rsidRPr="008B1B48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>Штамп или печать</w:t>
                  </w:r>
                </w:p>
                <w:p w14:paraId="3C0257BA" w14:textId="77777777" w:rsidR="007E268C" w:rsidRPr="008B1B48" w:rsidRDefault="007E268C" w:rsidP="007828D9">
                  <w:pPr>
                    <w:ind w:left="609" w:right="135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</w:pPr>
                  <w:r w:rsidRPr="008B1B48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>торгующей организации</w:t>
                  </w:r>
                </w:p>
              </w:tc>
              <w:tc>
                <w:tcPr>
                  <w:tcW w:w="4846" w:type="dxa"/>
                </w:tcPr>
                <w:p w14:paraId="40EC42BA" w14:textId="3DAF49E9" w:rsidR="007E268C" w:rsidRPr="008B1B48" w:rsidRDefault="007828D9" w:rsidP="007828D9">
                  <w:pPr>
                    <w:ind w:left="609" w:right="135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 xml:space="preserve">           </w:t>
                  </w:r>
                  <w:r w:rsidR="007E268C" w:rsidRPr="008B1B48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0"/>
                      <w:szCs w:val="24"/>
                      <w:lang w:eastAsia="ru-RU"/>
                    </w:rPr>
                    <w:t>Штамп о приемке</w:t>
                  </w:r>
                </w:p>
              </w:tc>
            </w:tr>
          </w:tbl>
          <w:p w14:paraId="30EDF9CD" w14:textId="77777777" w:rsidR="007E268C" w:rsidRPr="008B1B48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  <w:lang w:eastAsia="ru-RU"/>
              </w:rPr>
            </w:pPr>
          </w:p>
          <w:p w14:paraId="3494EC57" w14:textId="77777777" w:rsidR="007E268C" w:rsidRPr="008B1B48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  <w:lang w:eastAsia="ru-RU"/>
              </w:rPr>
            </w:pPr>
          </w:p>
          <w:p w14:paraId="503B884A" w14:textId="77777777" w:rsidR="007E268C" w:rsidRPr="007828D9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8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8"/>
                <w:lang w:eastAsia="ru-RU"/>
              </w:rPr>
              <w:t>С условиями гарантии СОГЛАСЕН:</w:t>
            </w:r>
          </w:p>
          <w:p w14:paraId="16E8720D" w14:textId="77777777" w:rsidR="007E268C" w:rsidRPr="007828D9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8"/>
                <w:lang w:eastAsia="ru-RU"/>
              </w:rPr>
            </w:pPr>
          </w:p>
          <w:p w14:paraId="6E6C172A" w14:textId="24F158B2" w:rsidR="007E268C" w:rsidRPr="008B1B48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>Покупатель</w:t>
            </w: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0"/>
                <w:szCs w:val="24"/>
                <w:lang w:eastAsia="ru-RU"/>
              </w:rPr>
              <w:t>____________</w:t>
            </w:r>
            <w:r w:rsidR="007828D9"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0"/>
                <w:szCs w:val="24"/>
                <w:lang w:eastAsia="ru-RU"/>
              </w:rPr>
              <w:t>______________________</w:t>
            </w: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0"/>
                <w:szCs w:val="24"/>
                <w:lang w:eastAsia="ru-RU"/>
              </w:rPr>
              <w:t>____(</w:t>
            </w:r>
            <w:r w:rsidRPr="008B1B48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4"/>
                <w:lang w:eastAsia="ru-RU"/>
              </w:rPr>
              <w:t>подпись)</w:t>
            </w:r>
            <w:r w:rsidR="007828D9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4"/>
                <w:lang w:eastAsia="ru-RU"/>
              </w:rPr>
              <w:t>___________</w:t>
            </w:r>
            <w:r w:rsidRPr="008B1B48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4"/>
                <w:lang w:eastAsia="ru-RU"/>
              </w:rPr>
              <w:t>_______________</w:t>
            </w:r>
          </w:p>
          <w:p w14:paraId="43C19A2C" w14:textId="46BE6017" w:rsidR="007E268C" w:rsidRPr="008B1B48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14:paraId="754463D2" w14:textId="77777777" w:rsidR="007E268C" w:rsidRPr="007828D9" w:rsidRDefault="007E268C" w:rsidP="007828D9">
            <w:pPr>
              <w:ind w:left="609" w:right="135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  <w:t>г</w:t>
            </w:r>
            <w:r w:rsidRPr="007828D9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арантийный срок – двенадцать месяцев с даты продажи конечному потребителю</w:t>
            </w:r>
          </w:p>
          <w:p w14:paraId="5BB66753" w14:textId="77777777" w:rsidR="007E268C" w:rsidRPr="007828D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Cs/>
                <w:caps/>
                <w:kern w:val="36"/>
                <w:sz w:val="20"/>
                <w:szCs w:val="28"/>
                <w:lang w:eastAsia="ru-RU"/>
              </w:rPr>
            </w:pPr>
          </w:p>
          <w:p w14:paraId="7FA6B4B0" w14:textId="0BD54131" w:rsidR="007E268C" w:rsidRPr="008F251E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caps/>
                <w:kern w:val="36"/>
                <w:sz w:val="24"/>
                <w:szCs w:val="24"/>
                <w:lang w:eastAsia="ru-RU"/>
              </w:rPr>
              <w:t>П</w:t>
            </w: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 xml:space="preserve">о вопросам гарантийного ремонта, рекламаций и претензий к качеству изделий обращаться по телефону </w:t>
            </w:r>
            <w:r w:rsidRPr="008E3DD3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8 (800) 500</w:t>
            </w:r>
            <w:r w:rsidR="007828D9" w:rsidRPr="008E3DD3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 </w:t>
            </w:r>
            <w:r w:rsidRPr="008E3DD3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61</w:t>
            </w:r>
            <w:r w:rsidR="007828D9" w:rsidRPr="008E3DD3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 </w:t>
            </w:r>
            <w:r w:rsidRPr="008E3DD3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4"/>
                <w:szCs w:val="24"/>
                <w:lang w:eastAsia="ru-RU"/>
              </w:rPr>
              <w:t>10</w:t>
            </w: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 xml:space="preserve"> или оставить заявку по почте </w:t>
            </w:r>
            <w:hyperlink r:id="rId11" w:history="1">
              <w:r w:rsidR="0025174A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val="en-US" w:eastAsia="ru-RU"/>
                </w:rPr>
                <w:t>s</w:t>
              </w:r>
              <w:r w:rsidR="0025174A" w:rsidRPr="008E3DD3">
                <w:rPr>
                  <w:rStyle w:val="a4"/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lang w:val="en-US"/>
                </w:rPr>
                <w:t>upport</w:t>
              </w:r>
              <w:r w:rsidR="0025174A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eastAsia="ru-RU"/>
                </w:rPr>
                <w:t>@</w:t>
              </w:r>
              <w:r w:rsidR="008F251E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val="en-US" w:eastAsia="ru-RU"/>
                </w:rPr>
                <w:t>M</w:t>
              </w:r>
              <w:r w:rsidR="0025174A" w:rsidRPr="008E3DD3">
                <w:rPr>
                  <w:rStyle w:val="a4"/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lang w:val="en-US"/>
                </w:rPr>
                <w:t>y</w:t>
              </w:r>
              <w:r w:rsidR="008F251E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val="en-US" w:eastAsia="ru-RU"/>
                </w:rPr>
                <w:t>P</w:t>
              </w:r>
              <w:r w:rsidR="0025174A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val="en-US" w:eastAsia="ru-RU"/>
                </w:rPr>
                <w:t>ipal</w:t>
              </w:r>
              <w:r w:rsidR="0025174A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eastAsia="ru-RU"/>
                </w:rPr>
                <w:t>.</w:t>
              </w:r>
              <w:r w:rsidR="0025174A" w:rsidRPr="008E3DD3">
                <w:rPr>
                  <w:rStyle w:val="a4"/>
                  <w:rFonts w:ascii="Times New Roman" w:eastAsia="Times New Roman" w:hAnsi="Times New Roman" w:cs="Times New Roman"/>
                  <w:b/>
                  <w:bCs/>
                  <w:iCs/>
                  <w:color w:val="000000" w:themeColor="text1"/>
                  <w:kern w:val="36"/>
                  <w:sz w:val="24"/>
                  <w:szCs w:val="24"/>
                  <w:lang w:val="en-US" w:eastAsia="ru-RU"/>
                </w:rPr>
                <w:t>ru</w:t>
              </w:r>
            </w:hyperlink>
          </w:p>
          <w:p w14:paraId="396EC677" w14:textId="77777777" w:rsidR="007E268C" w:rsidRPr="007828D9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69C086E3" w14:textId="77777777" w:rsidR="007E268C" w:rsidRPr="007828D9" w:rsidRDefault="007E268C" w:rsidP="007828D9">
            <w:pPr>
              <w:spacing w:line="360" w:lineRule="auto"/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>При предъявлении претензии к качеству товара, покупатель представляет следующие документы:</w:t>
            </w:r>
          </w:p>
          <w:p w14:paraId="1A03B37E" w14:textId="77777777" w:rsidR="007E268C" w:rsidRPr="007828D9" w:rsidRDefault="007E268C" w:rsidP="007828D9">
            <w:pPr>
              <w:pStyle w:val="a5"/>
              <w:numPr>
                <w:ilvl w:val="0"/>
                <w:numId w:val="15"/>
              </w:numPr>
              <w:ind w:left="1035" w:right="136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>Заявление в произвольной форме, в котором указываются:</w:t>
            </w:r>
          </w:p>
          <w:p w14:paraId="1B09BA5F" w14:textId="77777777" w:rsidR="007E268C" w:rsidRPr="007828D9" w:rsidRDefault="007E268C" w:rsidP="007828D9">
            <w:pPr>
              <w:pStyle w:val="a5"/>
              <w:ind w:left="1035" w:right="136"/>
              <w:jc w:val="both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>– название организации или Ф.И.О. покупателя, фактический адрес и контактные телефоны;</w:t>
            </w:r>
          </w:p>
          <w:p w14:paraId="5F3FA0EE" w14:textId="77777777" w:rsidR="007E268C" w:rsidRPr="007828D9" w:rsidRDefault="007E268C" w:rsidP="007828D9">
            <w:pPr>
              <w:pStyle w:val="a5"/>
              <w:ind w:left="1035" w:right="136"/>
              <w:jc w:val="both"/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>– краткое описание дефекта.</w:t>
            </w:r>
          </w:p>
          <w:p w14:paraId="270DC32C" w14:textId="77777777" w:rsidR="007E268C" w:rsidRPr="007828D9" w:rsidRDefault="007E268C" w:rsidP="007828D9">
            <w:pPr>
              <w:pStyle w:val="a5"/>
              <w:numPr>
                <w:ilvl w:val="0"/>
                <w:numId w:val="15"/>
              </w:numPr>
              <w:ind w:left="1035" w:right="136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 xml:space="preserve"> Документ, подтверждающий покупку изделия (накладная, квитанция). </w:t>
            </w:r>
          </w:p>
          <w:p w14:paraId="56053A5C" w14:textId="77777777" w:rsidR="007E268C" w:rsidRPr="007828D9" w:rsidRDefault="007E268C" w:rsidP="007828D9">
            <w:pPr>
              <w:pStyle w:val="a5"/>
              <w:numPr>
                <w:ilvl w:val="0"/>
                <w:numId w:val="15"/>
              </w:numPr>
              <w:ind w:left="1035" w:right="136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aps/>
                <w:kern w:val="36"/>
                <w:sz w:val="24"/>
                <w:szCs w:val="24"/>
                <w:lang w:eastAsia="ru-RU"/>
              </w:rPr>
            </w:pPr>
            <w:r w:rsidRPr="007828D9">
              <w:rPr>
                <w:rFonts w:ascii="Times New Roman" w:eastAsia="Times New Roman" w:hAnsi="Times New Roman" w:cs="Times New Roman"/>
                <w:bCs/>
                <w:iCs/>
                <w:kern w:val="36"/>
                <w:sz w:val="24"/>
                <w:szCs w:val="24"/>
                <w:lang w:eastAsia="ru-RU"/>
              </w:rPr>
              <w:t>Настоящий заполненный гарантийный талон.</w:t>
            </w:r>
          </w:p>
          <w:p w14:paraId="219CD149" w14:textId="77777777" w:rsidR="007E268C" w:rsidRPr="007828D9" w:rsidRDefault="007E268C" w:rsidP="007828D9">
            <w:pPr>
              <w:pStyle w:val="a5"/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Cs/>
                <w:kern w:val="36"/>
                <w:sz w:val="20"/>
                <w:szCs w:val="28"/>
                <w:lang w:eastAsia="ru-RU"/>
              </w:rPr>
            </w:pPr>
          </w:p>
          <w:p w14:paraId="1815ACA6" w14:textId="77777777" w:rsidR="007E268C" w:rsidRPr="008B1B48" w:rsidRDefault="007E268C" w:rsidP="007828D9">
            <w:pP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14:paraId="128D0897" w14:textId="77777777" w:rsidR="007E268C" w:rsidRPr="008B1B48" w:rsidRDefault="007E268C" w:rsidP="007828D9">
            <w:pPr>
              <w:pStyle w:val="a5"/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Отметка о возврате или обмене товара:</w:t>
            </w:r>
          </w:p>
          <w:p w14:paraId="478F49BE" w14:textId="77777777" w:rsidR="007E268C" w:rsidRPr="008B1B48" w:rsidRDefault="007E268C" w:rsidP="007828D9">
            <w:pPr>
              <w:pStyle w:val="a5"/>
              <w:pBdr>
                <w:top w:val="single" w:sz="12" w:space="1" w:color="auto"/>
                <w:bottom w:val="single" w:sz="12" w:space="1" w:color="auto"/>
              </w:pBdr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14:paraId="5F0CE366" w14:textId="77777777" w:rsidR="007E268C" w:rsidRPr="008B1B48" w:rsidRDefault="007E268C" w:rsidP="007828D9">
            <w:pPr>
              <w:pStyle w:val="a5"/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14:paraId="0C7CB70B" w14:textId="060D77B8" w:rsidR="007E268C" w:rsidRDefault="007E268C" w:rsidP="007828D9">
            <w:pPr>
              <w:pStyle w:val="a5"/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  <w:r w:rsidRPr="008B1B48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 xml:space="preserve">Дата </w:t>
            </w:r>
            <w:r w:rsidR="004B4B1D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 xml:space="preserve">приемки в гарантийный ремонт </w:t>
            </w:r>
            <w:r w:rsidRPr="008B1B48"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  <w:t>«___» _____________20___г. Подпись_________________</w:t>
            </w:r>
          </w:p>
          <w:p w14:paraId="2786E58F" w14:textId="77777777" w:rsidR="007E268C" w:rsidRDefault="007E268C" w:rsidP="007828D9">
            <w:pPr>
              <w:pStyle w:val="a5"/>
              <w:ind w:left="609" w:right="135"/>
              <w:jc w:val="both"/>
              <w:rPr>
                <w:rFonts w:ascii="Times New Roman" w:eastAsia="Times New Roman" w:hAnsi="Times New Roman" w:cs="Times New Roman"/>
                <w:bCs/>
                <w:i/>
                <w:kern w:val="36"/>
                <w:sz w:val="20"/>
                <w:szCs w:val="28"/>
                <w:lang w:eastAsia="ru-RU"/>
              </w:rPr>
            </w:pPr>
          </w:p>
          <w:p w14:paraId="7D215A24" w14:textId="77777777" w:rsidR="007E268C" w:rsidRPr="008B1B48" w:rsidRDefault="007E268C" w:rsidP="007E268C">
            <w:pPr>
              <w:pStyle w:val="a5"/>
              <w:jc w:val="center"/>
              <w:rPr>
                <w:rFonts w:ascii="Times New Roman" w:eastAsia="Times New Roman" w:hAnsi="Times New Roman" w:cs="Times New Roman"/>
                <w:bCs/>
                <w:i/>
                <w:caps/>
                <w:kern w:val="36"/>
                <w:sz w:val="28"/>
                <w:szCs w:val="28"/>
                <w:lang w:eastAsia="ru-RU"/>
              </w:rPr>
            </w:pPr>
          </w:p>
        </w:tc>
      </w:tr>
    </w:tbl>
    <w:p w14:paraId="60D9DB83" w14:textId="763425B9" w:rsidR="00B3693E" w:rsidRPr="00FF23F7" w:rsidRDefault="00B3693E" w:rsidP="00C1689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</w:rPr>
      </w:pPr>
      <w:r w:rsidRPr="00FF23F7">
        <w:rPr>
          <w:rFonts w:ascii="Times New Roman" w:hAnsi="Times New Roman" w:cs="Times New Roman"/>
          <w:b/>
        </w:rPr>
        <w:lastRenderedPageBreak/>
        <w:t>Для заметок</w:t>
      </w:r>
    </w:p>
    <w:p w14:paraId="0DD70837" w14:textId="32B71D25" w:rsidR="00362FF0" w:rsidRDefault="00B3693E" w:rsidP="00C1689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</w:rPr>
      </w:pPr>
      <w:r w:rsidRPr="00FF23F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ADF706" w14:textId="77777777" w:rsidR="009C6763" w:rsidRPr="00B3693E" w:rsidRDefault="009C6763" w:rsidP="009C676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23F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13AF9B" w14:textId="77777777" w:rsidR="009C6763" w:rsidRPr="00B3693E" w:rsidRDefault="009C6763" w:rsidP="009C676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23F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142AFA" w14:textId="7DC0F0E9" w:rsidR="009C6763" w:rsidRPr="00B3693E" w:rsidRDefault="009C6763" w:rsidP="009C676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23F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1571A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</w:p>
    <w:p w14:paraId="35E5DC60" w14:textId="77777777" w:rsidR="009C6763" w:rsidRPr="00B3693E" w:rsidRDefault="009C6763" w:rsidP="00C16899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C6763" w:rsidRPr="00B3693E" w:rsidSect="0082563B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843" w:right="851" w:bottom="1985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E0188" w14:textId="77777777" w:rsidR="008E38BC" w:rsidRDefault="008E38BC" w:rsidP="00723B1C">
      <w:pPr>
        <w:spacing w:after="0" w:line="240" w:lineRule="auto"/>
      </w:pPr>
      <w:r>
        <w:separator/>
      </w:r>
    </w:p>
  </w:endnote>
  <w:endnote w:type="continuationSeparator" w:id="0">
    <w:p w14:paraId="5BB2A814" w14:textId="77777777" w:rsidR="008E38BC" w:rsidRDefault="008E38BC" w:rsidP="0072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krobat-Regular">
    <w:altName w:val="Cambria"/>
    <w:panose1 w:val="00000000000000000000"/>
    <w:charset w:val="00"/>
    <w:family w:val="roman"/>
    <w:notTrueType/>
    <w:pitch w:val="default"/>
  </w:font>
  <w:font w:name="Akrobat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Black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7716268"/>
      <w:docPartObj>
        <w:docPartGallery w:val="Page Numbers (Bottom of Page)"/>
        <w:docPartUnique/>
      </w:docPartObj>
    </w:sdtPr>
    <w:sdtEndPr/>
    <w:sdtContent>
      <w:p w14:paraId="41F0A05A" w14:textId="11E9F83F" w:rsidR="00CC1E37" w:rsidRDefault="00CC1E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E1B">
          <w:rPr>
            <w:noProof/>
          </w:rPr>
          <w:t>5</w:t>
        </w:r>
        <w:r>
          <w:fldChar w:fldCharType="end"/>
        </w:r>
      </w:p>
    </w:sdtContent>
  </w:sdt>
  <w:p w14:paraId="63210587" w14:textId="49D90874" w:rsidR="00CC1E37" w:rsidRPr="00A41385" w:rsidRDefault="00CC1E37" w:rsidP="0031522A">
    <w:pPr>
      <w:pStyle w:val="aa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919A0" w14:textId="77777777" w:rsidR="008E38BC" w:rsidRDefault="008E38BC" w:rsidP="00723B1C">
      <w:pPr>
        <w:spacing w:after="0" w:line="240" w:lineRule="auto"/>
      </w:pPr>
      <w:r>
        <w:separator/>
      </w:r>
    </w:p>
  </w:footnote>
  <w:footnote w:type="continuationSeparator" w:id="0">
    <w:p w14:paraId="0F77AB5F" w14:textId="77777777" w:rsidR="008E38BC" w:rsidRDefault="008E38BC" w:rsidP="00723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FD415" w14:textId="5EFAAEA2" w:rsidR="00CC1E37" w:rsidRDefault="008E38BC">
    <w:pPr>
      <w:pStyle w:val="a8"/>
    </w:pPr>
    <w:r>
      <w:rPr>
        <w:noProof/>
      </w:rPr>
      <w:pict w14:anchorId="520A60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553891" o:spid="_x0000_s2053" type="#_x0000_t75" style="position:absolute;margin-left:0;margin-top:0;width:612pt;height:841.9pt;z-index:-251657216;mso-position-horizontal:center;mso-position-horizontal-relative:margin;mso-position-vertical:center;mso-position-vertical-relative:margin" o:allowincell="f">
          <v:imagedata r:id="rId1" o:title="Новый бланк15_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3FF2B" w14:textId="7313E5CE" w:rsidR="00CC1E37" w:rsidRDefault="008E38BC">
    <w:pPr>
      <w:pStyle w:val="a8"/>
    </w:pPr>
    <w:r>
      <w:rPr>
        <w:noProof/>
      </w:rPr>
      <w:pict w14:anchorId="5D63F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553892" o:spid="_x0000_s2054" type="#_x0000_t75" style="position:absolute;margin-left:-77.3pt;margin-top:-92.1pt;width:612pt;height:841.9pt;z-index:-251656192;mso-position-horizontal-relative:margin;mso-position-vertical-relative:margin" o:allowincell="f">
          <v:imagedata r:id="rId1" o:title="Новый бланк15_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CEE8E" w14:textId="62BB8604" w:rsidR="00CC1E37" w:rsidRDefault="008E38BC">
    <w:pPr>
      <w:pStyle w:val="a8"/>
    </w:pPr>
    <w:r>
      <w:rPr>
        <w:noProof/>
      </w:rPr>
      <w:pict w14:anchorId="4F111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553890" o:spid="_x0000_s2052" type="#_x0000_t75" style="position:absolute;margin-left:0;margin-top:0;width:612pt;height:841.9pt;z-index:-251658240;mso-position-horizontal:center;mso-position-horizontal-relative:margin;mso-position-vertical:center;mso-position-vertical-relative:margin" o:allowincell="f">
          <v:imagedata r:id="rId1" o:title="Новый бланк15_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3C8F"/>
    <w:multiLevelType w:val="multilevel"/>
    <w:tmpl w:val="73E8E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1" w15:restartNumberingAfterBreak="0">
    <w:nsid w:val="02216CB9"/>
    <w:multiLevelType w:val="multilevel"/>
    <w:tmpl w:val="305CAF5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319173D"/>
    <w:multiLevelType w:val="multilevel"/>
    <w:tmpl w:val="A89AAF0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11C97467"/>
    <w:multiLevelType w:val="multilevel"/>
    <w:tmpl w:val="85442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4" w15:restartNumberingAfterBreak="0">
    <w:nsid w:val="138514D3"/>
    <w:multiLevelType w:val="multilevel"/>
    <w:tmpl w:val="54AE2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5" w15:restartNumberingAfterBreak="0">
    <w:nsid w:val="1B88567A"/>
    <w:multiLevelType w:val="hybridMultilevel"/>
    <w:tmpl w:val="DA86DC92"/>
    <w:lvl w:ilvl="0" w:tplc="4C1E7AA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B2B9F"/>
    <w:multiLevelType w:val="multilevel"/>
    <w:tmpl w:val="75B2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E68A7"/>
    <w:multiLevelType w:val="hybridMultilevel"/>
    <w:tmpl w:val="F934E31A"/>
    <w:lvl w:ilvl="0" w:tplc="DC4A95D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4483B"/>
    <w:multiLevelType w:val="hybridMultilevel"/>
    <w:tmpl w:val="58B2F97C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836597B"/>
    <w:multiLevelType w:val="multilevel"/>
    <w:tmpl w:val="12F6C6C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32830D6D"/>
    <w:multiLevelType w:val="multilevel"/>
    <w:tmpl w:val="5EA0A8B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5996CC6"/>
    <w:multiLevelType w:val="multilevel"/>
    <w:tmpl w:val="47C019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74F2289"/>
    <w:multiLevelType w:val="hybridMultilevel"/>
    <w:tmpl w:val="96001A32"/>
    <w:lvl w:ilvl="0" w:tplc="9FF04AD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9FF04ADA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  <w:iCs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E1C73"/>
    <w:multiLevelType w:val="hybridMultilevel"/>
    <w:tmpl w:val="0BE6B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710E3"/>
    <w:multiLevelType w:val="hybridMultilevel"/>
    <w:tmpl w:val="8E9C6A2C"/>
    <w:lvl w:ilvl="0" w:tplc="DC4A95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90C64"/>
    <w:multiLevelType w:val="multilevel"/>
    <w:tmpl w:val="2A08CB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464A539F"/>
    <w:multiLevelType w:val="hybridMultilevel"/>
    <w:tmpl w:val="901E78B0"/>
    <w:lvl w:ilvl="0" w:tplc="9FF04AD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9FF04ADA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  <w:iCs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46F87"/>
    <w:multiLevelType w:val="hybridMultilevel"/>
    <w:tmpl w:val="B7FCB05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49C53EA4"/>
    <w:multiLevelType w:val="multilevel"/>
    <w:tmpl w:val="4BC8AB4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5CA73A79"/>
    <w:multiLevelType w:val="multilevel"/>
    <w:tmpl w:val="DB8079F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5D8156E6"/>
    <w:multiLevelType w:val="hybridMultilevel"/>
    <w:tmpl w:val="9E2EEF36"/>
    <w:lvl w:ilvl="0" w:tplc="98A214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506CA"/>
    <w:multiLevelType w:val="multilevel"/>
    <w:tmpl w:val="54AE2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0"/>
      </w:rPr>
    </w:lvl>
  </w:abstractNum>
  <w:abstractNum w:abstractNumId="22" w15:restartNumberingAfterBreak="0">
    <w:nsid w:val="682F18EE"/>
    <w:multiLevelType w:val="multilevel"/>
    <w:tmpl w:val="2A960C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692E4E49"/>
    <w:multiLevelType w:val="multilevel"/>
    <w:tmpl w:val="841CBCA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699E1C00"/>
    <w:multiLevelType w:val="hybridMultilevel"/>
    <w:tmpl w:val="F68ACD5E"/>
    <w:lvl w:ilvl="0" w:tplc="F4805A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25" w15:restartNumberingAfterBreak="0">
    <w:nsid w:val="738E6577"/>
    <w:multiLevelType w:val="multilevel"/>
    <w:tmpl w:val="BA9A413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73FC6721"/>
    <w:multiLevelType w:val="multilevel"/>
    <w:tmpl w:val="5CCEA2E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749E3084"/>
    <w:multiLevelType w:val="hybridMultilevel"/>
    <w:tmpl w:val="0DDC1250"/>
    <w:lvl w:ilvl="0" w:tplc="9FF04AD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9FF04ADA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  <w:iCs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9504BC"/>
    <w:multiLevelType w:val="multilevel"/>
    <w:tmpl w:val="63BE103E"/>
    <w:lvl w:ilvl="0">
      <w:start w:val="5"/>
      <w:numFmt w:val="decimal"/>
      <w:lvlText w:val="%1."/>
      <w:lvlJc w:val="left"/>
      <w:pPr>
        <w:ind w:left="643" w:hanging="360"/>
      </w:pPr>
      <w:rPr>
        <w:rFonts w:hint="default"/>
        <w:b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1218" w:hanging="360"/>
      </w:pPr>
      <w:rPr>
        <w:rFonts w:hint="default"/>
        <w:b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 w:val="0"/>
        <w:iCs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D382D06"/>
    <w:multiLevelType w:val="multilevel"/>
    <w:tmpl w:val="532642D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18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0" w15:restartNumberingAfterBreak="0">
    <w:nsid w:val="7FA242DD"/>
    <w:multiLevelType w:val="hybridMultilevel"/>
    <w:tmpl w:val="D1C29C7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0"/>
  </w:num>
  <w:num w:numId="5">
    <w:abstractNumId w:val="21"/>
  </w:num>
  <w:num w:numId="6">
    <w:abstractNumId w:val="14"/>
  </w:num>
  <w:num w:numId="7">
    <w:abstractNumId w:val="4"/>
  </w:num>
  <w:num w:numId="8">
    <w:abstractNumId w:val="29"/>
  </w:num>
  <w:num w:numId="9">
    <w:abstractNumId w:val="27"/>
  </w:num>
  <w:num w:numId="10">
    <w:abstractNumId w:val="28"/>
  </w:num>
  <w:num w:numId="11">
    <w:abstractNumId w:val="11"/>
  </w:num>
  <w:num w:numId="12">
    <w:abstractNumId w:val="24"/>
  </w:num>
  <w:num w:numId="13">
    <w:abstractNumId w:val="8"/>
  </w:num>
  <w:num w:numId="14">
    <w:abstractNumId w:val="10"/>
  </w:num>
  <w:num w:numId="15">
    <w:abstractNumId w:val="20"/>
  </w:num>
  <w:num w:numId="16">
    <w:abstractNumId w:val="7"/>
  </w:num>
  <w:num w:numId="17">
    <w:abstractNumId w:val="30"/>
  </w:num>
  <w:num w:numId="18">
    <w:abstractNumId w:val="17"/>
  </w:num>
  <w:num w:numId="19">
    <w:abstractNumId w:val="6"/>
  </w:num>
  <w:num w:numId="20">
    <w:abstractNumId w:val="18"/>
  </w:num>
  <w:num w:numId="21">
    <w:abstractNumId w:val="1"/>
  </w:num>
  <w:num w:numId="22">
    <w:abstractNumId w:val="23"/>
  </w:num>
  <w:num w:numId="23">
    <w:abstractNumId w:val="2"/>
  </w:num>
  <w:num w:numId="24">
    <w:abstractNumId w:val="26"/>
  </w:num>
  <w:num w:numId="25">
    <w:abstractNumId w:val="12"/>
  </w:num>
  <w:num w:numId="26">
    <w:abstractNumId w:val="15"/>
  </w:num>
  <w:num w:numId="27">
    <w:abstractNumId w:val="16"/>
  </w:num>
  <w:num w:numId="28">
    <w:abstractNumId w:val="22"/>
  </w:num>
  <w:num w:numId="29">
    <w:abstractNumId w:val="25"/>
  </w:num>
  <w:num w:numId="30">
    <w:abstractNumId w:val="9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B5A"/>
    <w:rsid w:val="00004F83"/>
    <w:rsid w:val="00022B91"/>
    <w:rsid w:val="0002308E"/>
    <w:rsid w:val="00031B1C"/>
    <w:rsid w:val="00033778"/>
    <w:rsid w:val="00037CC6"/>
    <w:rsid w:val="000402D3"/>
    <w:rsid w:val="00041861"/>
    <w:rsid w:val="00045FDE"/>
    <w:rsid w:val="0004736F"/>
    <w:rsid w:val="0005662A"/>
    <w:rsid w:val="00061AA9"/>
    <w:rsid w:val="000713F1"/>
    <w:rsid w:val="00084A62"/>
    <w:rsid w:val="000958A0"/>
    <w:rsid w:val="00096166"/>
    <w:rsid w:val="000A1E85"/>
    <w:rsid w:val="000C0F74"/>
    <w:rsid w:val="000C2579"/>
    <w:rsid w:val="000C6C9C"/>
    <w:rsid w:val="000E1FE0"/>
    <w:rsid w:val="000E4BD2"/>
    <w:rsid w:val="000E5F48"/>
    <w:rsid w:val="000F0C3B"/>
    <w:rsid w:val="001045D0"/>
    <w:rsid w:val="001058F4"/>
    <w:rsid w:val="0010616B"/>
    <w:rsid w:val="00111011"/>
    <w:rsid w:val="00112935"/>
    <w:rsid w:val="00116CD7"/>
    <w:rsid w:val="00121A6E"/>
    <w:rsid w:val="001227BB"/>
    <w:rsid w:val="00137DE0"/>
    <w:rsid w:val="00140170"/>
    <w:rsid w:val="001519A6"/>
    <w:rsid w:val="001531B7"/>
    <w:rsid w:val="00171349"/>
    <w:rsid w:val="00172B3C"/>
    <w:rsid w:val="001802EF"/>
    <w:rsid w:val="0019336D"/>
    <w:rsid w:val="001A271C"/>
    <w:rsid w:val="001C205B"/>
    <w:rsid w:val="001C2A40"/>
    <w:rsid w:val="001C601A"/>
    <w:rsid w:val="001D0223"/>
    <w:rsid w:val="001D79CF"/>
    <w:rsid w:val="001E5A4A"/>
    <w:rsid w:val="001F4CFC"/>
    <w:rsid w:val="002047DF"/>
    <w:rsid w:val="0020715A"/>
    <w:rsid w:val="00214B66"/>
    <w:rsid w:val="00214C76"/>
    <w:rsid w:val="002165D4"/>
    <w:rsid w:val="00221A0F"/>
    <w:rsid w:val="0022396B"/>
    <w:rsid w:val="00224316"/>
    <w:rsid w:val="0023378E"/>
    <w:rsid w:val="0023474F"/>
    <w:rsid w:val="00236403"/>
    <w:rsid w:val="002372B9"/>
    <w:rsid w:val="0024025F"/>
    <w:rsid w:val="0025174A"/>
    <w:rsid w:val="00255260"/>
    <w:rsid w:val="00265DAB"/>
    <w:rsid w:val="00266680"/>
    <w:rsid w:val="0026773C"/>
    <w:rsid w:val="002800D6"/>
    <w:rsid w:val="00292132"/>
    <w:rsid w:val="002A1013"/>
    <w:rsid w:val="002A303C"/>
    <w:rsid w:val="002A5C94"/>
    <w:rsid w:val="002A6077"/>
    <w:rsid w:val="002B325F"/>
    <w:rsid w:val="002B3D73"/>
    <w:rsid w:val="002B413B"/>
    <w:rsid w:val="002B559A"/>
    <w:rsid w:val="002D7E5A"/>
    <w:rsid w:val="002E3D2B"/>
    <w:rsid w:val="002E6DF2"/>
    <w:rsid w:val="0031522A"/>
    <w:rsid w:val="00323169"/>
    <w:rsid w:val="00324BC6"/>
    <w:rsid w:val="00334659"/>
    <w:rsid w:val="003379FF"/>
    <w:rsid w:val="0034000C"/>
    <w:rsid w:val="00342F24"/>
    <w:rsid w:val="00343304"/>
    <w:rsid w:val="00343B9B"/>
    <w:rsid w:val="0036170D"/>
    <w:rsid w:val="00362FF0"/>
    <w:rsid w:val="0036499D"/>
    <w:rsid w:val="0037440A"/>
    <w:rsid w:val="003759C1"/>
    <w:rsid w:val="00386B27"/>
    <w:rsid w:val="00387C77"/>
    <w:rsid w:val="003A03D3"/>
    <w:rsid w:val="003A4456"/>
    <w:rsid w:val="003A5A4A"/>
    <w:rsid w:val="003A5E58"/>
    <w:rsid w:val="003A7734"/>
    <w:rsid w:val="003B0871"/>
    <w:rsid w:val="003B6F39"/>
    <w:rsid w:val="003C300E"/>
    <w:rsid w:val="003F729E"/>
    <w:rsid w:val="0040275C"/>
    <w:rsid w:val="004056C4"/>
    <w:rsid w:val="00417AC6"/>
    <w:rsid w:val="00427C26"/>
    <w:rsid w:val="00427DEC"/>
    <w:rsid w:val="00432190"/>
    <w:rsid w:val="00441247"/>
    <w:rsid w:val="0044613F"/>
    <w:rsid w:val="00446D00"/>
    <w:rsid w:val="0045181F"/>
    <w:rsid w:val="00457090"/>
    <w:rsid w:val="0046081C"/>
    <w:rsid w:val="004627D3"/>
    <w:rsid w:val="004649EE"/>
    <w:rsid w:val="00465EB0"/>
    <w:rsid w:val="00466BFD"/>
    <w:rsid w:val="00471ABE"/>
    <w:rsid w:val="00472317"/>
    <w:rsid w:val="0047766C"/>
    <w:rsid w:val="004814FE"/>
    <w:rsid w:val="004838E2"/>
    <w:rsid w:val="0048593D"/>
    <w:rsid w:val="004901AA"/>
    <w:rsid w:val="004B4B1D"/>
    <w:rsid w:val="004B7532"/>
    <w:rsid w:val="004B7B4B"/>
    <w:rsid w:val="004C774F"/>
    <w:rsid w:val="004D5438"/>
    <w:rsid w:val="004D5B5A"/>
    <w:rsid w:val="004D614C"/>
    <w:rsid w:val="004E061D"/>
    <w:rsid w:val="004E1A87"/>
    <w:rsid w:val="004E5A88"/>
    <w:rsid w:val="004F161A"/>
    <w:rsid w:val="004F2BC7"/>
    <w:rsid w:val="00503FF4"/>
    <w:rsid w:val="00504DA6"/>
    <w:rsid w:val="0050534B"/>
    <w:rsid w:val="00511C0F"/>
    <w:rsid w:val="00513B5A"/>
    <w:rsid w:val="00514862"/>
    <w:rsid w:val="00514A17"/>
    <w:rsid w:val="00514DE3"/>
    <w:rsid w:val="00530518"/>
    <w:rsid w:val="005459AA"/>
    <w:rsid w:val="005506A0"/>
    <w:rsid w:val="005513D4"/>
    <w:rsid w:val="005528BF"/>
    <w:rsid w:val="00555155"/>
    <w:rsid w:val="00561473"/>
    <w:rsid w:val="0056282E"/>
    <w:rsid w:val="00572C5D"/>
    <w:rsid w:val="00574387"/>
    <w:rsid w:val="00576CD2"/>
    <w:rsid w:val="00577751"/>
    <w:rsid w:val="00586A02"/>
    <w:rsid w:val="00587FF3"/>
    <w:rsid w:val="005A0CB2"/>
    <w:rsid w:val="005A4513"/>
    <w:rsid w:val="005A49A5"/>
    <w:rsid w:val="005B3657"/>
    <w:rsid w:val="005C01FA"/>
    <w:rsid w:val="005C49E4"/>
    <w:rsid w:val="005C5C1C"/>
    <w:rsid w:val="005E21A3"/>
    <w:rsid w:val="005E6493"/>
    <w:rsid w:val="005F44E7"/>
    <w:rsid w:val="005F50B2"/>
    <w:rsid w:val="00600F38"/>
    <w:rsid w:val="00611B0B"/>
    <w:rsid w:val="00612B37"/>
    <w:rsid w:val="00612CB8"/>
    <w:rsid w:val="006147E5"/>
    <w:rsid w:val="0061571A"/>
    <w:rsid w:val="00615B4E"/>
    <w:rsid w:val="006173FD"/>
    <w:rsid w:val="00624A20"/>
    <w:rsid w:val="0062704C"/>
    <w:rsid w:val="00627673"/>
    <w:rsid w:val="00635843"/>
    <w:rsid w:val="006401A4"/>
    <w:rsid w:val="006404DD"/>
    <w:rsid w:val="00640B98"/>
    <w:rsid w:val="00644816"/>
    <w:rsid w:val="00647CE0"/>
    <w:rsid w:val="006548E0"/>
    <w:rsid w:val="00663D78"/>
    <w:rsid w:val="00665BCA"/>
    <w:rsid w:val="00671B81"/>
    <w:rsid w:val="00675EE6"/>
    <w:rsid w:val="006769D6"/>
    <w:rsid w:val="006773C0"/>
    <w:rsid w:val="00677E40"/>
    <w:rsid w:val="006831B2"/>
    <w:rsid w:val="00683BBF"/>
    <w:rsid w:val="006940EF"/>
    <w:rsid w:val="006A3FBC"/>
    <w:rsid w:val="006A5227"/>
    <w:rsid w:val="006A67EB"/>
    <w:rsid w:val="006B6325"/>
    <w:rsid w:val="006C0C1A"/>
    <w:rsid w:val="006C4C05"/>
    <w:rsid w:val="006C4EBD"/>
    <w:rsid w:val="006C66F4"/>
    <w:rsid w:val="006D2F96"/>
    <w:rsid w:val="006D3686"/>
    <w:rsid w:val="006D48FA"/>
    <w:rsid w:val="006D4ABB"/>
    <w:rsid w:val="006D5840"/>
    <w:rsid w:val="006E3FFE"/>
    <w:rsid w:val="006F0A8A"/>
    <w:rsid w:val="006F7EC9"/>
    <w:rsid w:val="00701412"/>
    <w:rsid w:val="00704C98"/>
    <w:rsid w:val="00706060"/>
    <w:rsid w:val="00723B1C"/>
    <w:rsid w:val="00724250"/>
    <w:rsid w:val="00724CDA"/>
    <w:rsid w:val="00732A87"/>
    <w:rsid w:val="0073778D"/>
    <w:rsid w:val="00745A26"/>
    <w:rsid w:val="007465DF"/>
    <w:rsid w:val="00747FC9"/>
    <w:rsid w:val="00750DD5"/>
    <w:rsid w:val="007510A7"/>
    <w:rsid w:val="0075418E"/>
    <w:rsid w:val="00755CEC"/>
    <w:rsid w:val="00763C5D"/>
    <w:rsid w:val="00766512"/>
    <w:rsid w:val="007828D9"/>
    <w:rsid w:val="00783C19"/>
    <w:rsid w:val="00794F5B"/>
    <w:rsid w:val="007A2DD1"/>
    <w:rsid w:val="007A3093"/>
    <w:rsid w:val="007A63A6"/>
    <w:rsid w:val="007A6DAD"/>
    <w:rsid w:val="007B155E"/>
    <w:rsid w:val="007C0C61"/>
    <w:rsid w:val="007C1BEE"/>
    <w:rsid w:val="007D0B10"/>
    <w:rsid w:val="007D238B"/>
    <w:rsid w:val="007E268C"/>
    <w:rsid w:val="007E2BEA"/>
    <w:rsid w:val="007F18CD"/>
    <w:rsid w:val="007F3FC0"/>
    <w:rsid w:val="007F46D5"/>
    <w:rsid w:val="007F4FB8"/>
    <w:rsid w:val="007F5BD9"/>
    <w:rsid w:val="00801F44"/>
    <w:rsid w:val="0080432A"/>
    <w:rsid w:val="00804E17"/>
    <w:rsid w:val="008051AC"/>
    <w:rsid w:val="0081342B"/>
    <w:rsid w:val="0082014C"/>
    <w:rsid w:val="00824AE4"/>
    <w:rsid w:val="0082563B"/>
    <w:rsid w:val="008256FA"/>
    <w:rsid w:val="008278A8"/>
    <w:rsid w:val="008315BF"/>
    <w:rsid w:val="00834991"/>
    <w:rsid w:val="00843C87"/>
    <w:rsid w:val="00846945"/>
    <w:rsid w:val="00846975"/>
    <w:rsid w:val="008522A3"/>
    <w:rsid w:val="00852671"/>
    <w:rsid w:val="00854423"/>
    <w:rsid w:val="00854B16"/>
    <w:rsid w:val="0085766D"/>
    <w:rsid w:val="008618ED"/>
    <w:rsid w:val="0087177A"/>
    <w:rsid w:val="008721E3"/>
    <w:rsid w:val="00877B31"/>
    <w:rsid w:val="0089667C"/>
    <w:rsid w:val="008A0BC1"/>
    <w:rsid w:val="008A6A90"/>
    <w:rsid w:val="008B1B48"/>
    <w:rsid w:val="008B4901"/>
    <w:rsid w:val="008B53E3"/>
    <w:rsid w:val="008C3A50"/>
    <w:rsid w:val="008D13C7"/>
    <w:rsid w:val="008E38BC"/>
    <w:rsid w:val="008E3DD3"/>
    <w:rsid w:val="008E4A5A"/>
    <w:rsid w:val="008E4F8B"/>
    <w:rsid w:val="008F251E"/>
    <w:rsid w:val="008F31CF"/>
    <w:rsid w:val="008F4EA9"/>
    <w:rsid w:val="008F7C30"/>
    <w:rsid w:val="0090229C"/>
    <w:rsid w:val="00914B62"/>
    <w:rsid w:val="00916E43"/>
    <w:rsid w:val="0091748B"/>
    <w:rsid w:val="00917626"/>
    <w:rsid w:val="00920BF1"/>
    <w:rsid w:val="00934425"/>
    <w:rsid w:val="00942408"/>
    <w:rsid w:val="00943CCD"/>
    <w:rsid w:val="0094606A"/>
    <w:rsid w:val="00946738"/>
    <w:rsid w:val="00947650"/>
    <w:rsid w:val="009601C1"/>
    <w:rsid w:val="00962703"/>
    <w:rsid w:val="00962FA7"/>
    <w:rsid w:val="009708CC"/>
    <w:rsid w:val="009734AC"/>
    <w:rsid w:val="00974A82"/>
    <w:rsid w:val="00976E32"/>
    <w:rsid w:val="00980B08"/>
    <w:rsid w:val="009836B2"/>
    <w:rsid w:val="0099093D"/>
    <w:rsid w:val="00992579"/>
    <w:rsid w:val="009A2930"/>
    <w:rsid w:val="009A5A4F"/>
    <w:rsid w:val="009B3FD4"/>
    <w:rsid w:val="009B491E"/>
    <w:rsid w:val="009C0681"/>
    <w:rsid w:val="009C6763"/>
    <w:rsid w:val="009D183A"/>
    <w:rsid w:val="009D52B1"/>
    <w:rsid w:val="009E176A"/>
    <w:rsid w:val="00A04D35"/>
    <w:rsid w:val="00A051D8"/>
    <w:rsid w:val="00A061EF"/>
    <w:rsid w:val="00A079D3"/>
    <w:rsid w:val="00A16F3A"/>
    <w:rsid w:val="00A200E9"/>
    <w:rsid w:val="00A21746"/>
    <w:rsid w:val="00A3311E"/>
    <w:rsid w:val="00A357ED"/>
    <w:rsid w:val="00A36854"/>
    <w:rsid w:val="00A403D6"/>
    <w:rsid w:val="00A41385"/>
    <w:rsid w:val="00A4261A"/>
    <w:rsid w:val="00A509F9"/>
    <w:rsid w:val="00A51E93"/>
    <w:rsid w:val="00A57F9F"/>
    <w:rsid w:val="00A62D32"/>
    <w:rsid w:val="00A674FC"/>
    <w:rsid w:val="00A75A93"/>
    <w:rsid w:val="00A80EFA"/>
    <w:rsid w:val="00A817B7"/>
    <w:rsid w:val="00A8369B"/>
    <w:rsid w:val="00A936FC"/>
    <w:rsid w:val="00A953A5"/>
    <w:rsid w:val="00A96BE5"/>
    <w:rsid w:val="00AA3621"/>
    <w:rsid w:val="00AA64D8"/>
    <w:rsid w:val="00AB0C12"/>
    <w:rsid w:val="00AB4BC9"/>
    <w:rsid w:val="00AC496B"/>
    <w:rsid w:val="00AC58BF"/>
    <w:rsid w:val="00AD420E"/>
    <w:rsid w:val="00AE3545"/>
    <w:rsid w:val="00AF29ED"/>
    <w:rsid w:val="00B00360"/>
    <w:rsid w:val="00B03D44"/>
    <w:rsid w:val="00B05E1B"/>
    <w:rsid w:val="00B073F0"/>
    <w:rsid w:val="00B10CEB"/>
    <w:rsid w:val="00B12314"/>
    <w:rsid w:val="00B1719B"/>
    <w:rsid w:val="00B17211"/>
    <w:rsid w:val="00B173CE"/>
    <w:rsid w:val="00B174D2"/>
    <w:rsid w:val="00B221FC"/>
    <w:rsid w:val="00B241A5"/>
    <w:rsid w:val="00B31E61"/>
    <w:rsid w:val="00B32554"/>
    <w:rsid w:val="00B3693E"/>
    <w:rsid w:val="00B40D32"/>
    <w:rsid w:val="00B42C53"/>
    <w:rsid w:val="00B45C02"/>
    <w:rsid w:val="00B533A0"/>
    <w:rsid w:val="00B537C0"/>
    <w:rsid w:val="00B55F00"/>
    <w:rsid w:val="00B56B02"/>
    <w:rsid w:val="00B5782D"/>
    <w:rsid w:val="00B601F8"/>
    <w:rsid w:val="00B62A73"/>
    <w:rsid w:val="00B67240"/>
    <w:rsid w:val="00B9314B"/>
    <w:rsid w:val="00B9510E"/>
    <w:rsid w:val="00B955CF"/>
    <w:rsid w:val="00B9675B"/>
    <w:rsid w:val="00BA0F67"/>
    <w:rsid w:val="00BA1C36"/>
    <w:rsid w:val="00BA2D52"/>
    <w:rsid w:val="00BA35BF"/>
    <w:rsid w:val="00BB02B5"/>
    <w:rsid w:val="00BB25AD"/>
    <w:rsid w:val="00BB5412"/>
    <w:rsid w:val="00BB6D2C"/>
    <w:rsid w:val="00BC27A7"/>
    <w:rsid w:val="00BC4C7A"/>
    <w:rsid w:val="00BD19F6"/>
    <w:rsid w:val="00BD5E97"/>
    <w:rsid w:val="00BE1A72"/>
    <w:rsid w:val="00BE26AC"/>
    <w:rsid w:val="00BE60AA"/>
    <w:rsid w:val="00BE76D8"/>
    <w:rsid w:val="00BF1FA1"/>
    <w:rsid w:val="00BF2976"/>
    <w:rsid w:val="00BF6F9A"/>
    <w:rsid w:val="00C00390"/>
    <w:rsid w:val="00C01DDA"/>
    <w:rsid w:val="00C10B64"/>
    <w:rsid w:val="00C11427"/>
    <w:rsid w:val="00C16825"/>
    <w:rsid w:val="00C16899"/>
    <w:rsid w:val="00C16A32"/>
    <w:rsid w:val="00C2574B"/>
    <w:rsid w:val="00C435CE"/>
    <w:rsid w:val="00C46837"/>
    <w:rsid w:val="00C548FF"/>
    <w:rsid w:val="00C61A8D"/>
    <w:rsid w:val="00C66E87"/>
    <w:rsid w:val="00C71575"/>
    <w:rsid w:val="00C73DEA"/>
    <w:rsid w:val="00C75734"/>
    <w:rsid w:val="00C81EE4"/>
    <w:rsid w:val="00C8750F"/>
    <w:rsid w:val="00C907BC"/>
    <w:rsid w:val="00C93024"/>
    <w:rsid w:val="00C97B42"/>
    <w:rsid w:val="00CA0759"/>
    <w:rsid w:val="00CA7A78"/>
    <w:rsid w:val="00CC183D"/>
    <w:rsid w:val="00CC1E37"/>
    <w:rsid w:val="00CC6013"/>
    <w:rsid w:val="00CC64BA"/>
    <w:rsid w:val="00CC663F"/>
    <w:rsid w:val="00CC6D88"/>
    <w:rsid w:val="00CE0900"/>
    <w:rsid w:val="00CE600F"/>
    <w:rsid w:val="00CF1ED1"/>
    <w:rsid w:val="00CF7F08"/>
    <w:rsid w:val="00D1090A"/>
    <w:rsid w:val="00D144B4"/>
    <w:rsid w:val="00D219F3"/>
    <w:rsid w:val="00D2400C"/>
    <w:rsid w:val="00D32181"/>
    <w:rsid w:val="00D32BDB"/>
    <w:rsid w:val="00D412BA"/>
    <w:rsid w:val="00D45BCD"/>
    <w:rsid w:val="00D623DF"/>
    <w:rsid w:val="00D74C07"/>
    <w:rsid w:val="00D74D49"/>
    <w:rsid w:val="00D76025"/>
    <w:rsid w:val="00D82992"/>
    <w:rsid w:val="00D94CE4"/>
    <w:rsid w:val="00D9789C"/>
    <w:rsid w:val="00DA1256"/>
    <w:rsid w:val="00DB6725"/>
    <w:rsid w:val="00DC6C6D"/>
    <w:rsid w:val="00DD00C9"/>
    <w:rsid w:val="00DD1E06"/>
    <w:rsid w:val="00DD459F"/>
    <w:rsid w:val="00DD6ADA"/>
    <w:rsid w:val="00DD78C7"/>
    <w:rsid w:val="00DE35BC"/>
    <w:rsid w:val="00DE530F"/>
    <w:rsid w:val="00DE7263"/>
    <w:rsid w:val="00E0515F"/>
    <w:rsid w:val="00E1461A"/>
    <w:rsid w:val="00E16EDA"/>
    <w:rsid w:val="00E3001D"/>
    <w:rsid w:val="00E3313A"/>
    <w:rsid w:val="00E35D01"/>
    <w:rsid w:val="00E46779"/>
    <w:rsid w:val="00E51ED3"/>
    <w:rsid w:val="00E56AE3"/>
    <w:rsid w:val="00E56FC3"/>
    <w:rsid w:val="00E661EE"/>
    <w:rsid w:val="00E70728"/>
    <w:rsid w:val="00E848A9"/>
    <w:rsid w:val="00E86619"/>
    <w:rsid w:val="00E91751"/>
    <w:rsid w:val="00E92F83"/>
    <w:rsid w:val="00E93494"/>
    <w:rsid w:val="00E9387B"/>
    <w:rsid w:val="00E9404E"/>
    <w:rsid w:val="00E96FAB"/>
    <w:rsid w:val="00EA5A8C"/>
    <w:rsid w:val="00EC20DF"/>
    <w:rsid w:val="00EC5C4D"/>
    <w:rsid w:val="00ED3A43"/>
    <w:rsid w:val="00ED485A"/>
    <w:rsid w:val="00ED782C"/>
    <w:rsid w:val="00EE041E"/>
    <w:rsid w:val="00EE5ACE"/>
    <w:rsid w:val="00EE7007"/>
    <w:rsid w:val="00EF1F01"/>
    <w:rsid w:val="00F0614F"/>
    <w:rsid w:val="00F066C6"/>
    <w:rsid w:val="00F11089"/>
    <w:rsid w:val="00F15003"/>
    <w:rsid w:val="00F17587"/>
    <w:rsid w:val="00F23D5D"/>
    <w:rsid w:val="00F23DC1"/>
    <w:rsid w:val="00F4175D"/>
    <w:rsid w:val="00F565C7"/>
    <w:rsid w:val="00F61D83"/>
    <w:rsid w:val="00F7418D"/>
    <w:rsid w:val="00F82452"/>
    <w:rsid w:val="00F97F51"/>
    <w:rsid w:val="00FA3E0D"/>
    <w:rsid w:val="00FA68E8"/>
    <w:rsid w:val="00FB4483"/>
    <w:rsid w:val="00FB5C84"/>
    <w:rsid w:val="00FC0B90"/>
    <w:rsid w:val="00FC2A2D"/>
    <w:rsid w:val="00FC6E65"/>
    <w:rsid w:val="00FD075B"/>
    <w:rsid w:val="00FD32B6"/>
    <w:rsid w:val="00FD7B0F"/>
    <w:rsid w:val="00FE4527"/>
    <w:rsid w:val="00FE6B94"/>
    <w:rsid w:val="00FE70E7"/>
    <w:rsid w:val="00FF539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73E6EDB"/>
  <w15:docId w15:val="{1715B37C-18B0-471F-8B2A-7E12D36B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509F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509F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3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3B1C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23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3B1C"/>
  </w:style>
  <w:style w:type="paragraph" w:styleId="aa">
    <w:name w:val="footer"/>
    <w:basedOn w:val="a"/>
    <w:link w:val="ab"/>
    <w:uiPriority w:val="99"/>
    <w:unhideWhenUsed/>
    <w:rsid w:val="00723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3B1C"/>
  </w:style>
  <w:style w:type="character" w:styleId="ac">
    <w:name w:val="annotation reference"/>
    <w:basedOn w:val="a0"/>
    <w:uiPriority w:val="99"/>
    <w:semiHidden/>
    <w:unhideWhenUsed/>
    <w:rsid w:val="001E5A4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E5A4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E5A4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E5A4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E5A4A"/>
    <w:rPr>
      <w:b/>
      <w:bCs/>
      <w:sz w:val="20"/>
      <w:szCs w:val="20"/>
    </w:rPr>
  </w:style>
  <w:style w:type="character" w:customStyle="1" w:styleId="fontstyle01">
    <w:name w:val="fontstyle01"/>
    <w:basedOn w:val="a0"/>
    <w:rsid w:val="00962703"/>
    <w:rPr>
      <w:rFonts w:ascii="Akrobat-Regular" w:hAnsi="Akrobat-Regular" w:hint="default"/>
      <w:b w:val="0"/>
      <w:bCs w:val="0"/>
      <w:i w:val="0"/>
      <w:iCs w:val="0"/>
      <w:color w:val="0F1E1B"/>
      <w:sz w:val="10"/>
      <w:szCs w:val="1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5174A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3"/>
    <w:uiPriority w:val="39"/>
    <w:rsid w:val="00E05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E05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E05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E0515F"/>
  </w:style>
  <w:style w:type="table" w:customStyle="1" w:styleId="110">
    <w:name w:val="Сетка таблицы11"/>
    <w:basedOn w:val="a1"/>
    <w:next w:val="a3"/>
    <w:uiPriority w:val="39"/>
    <w:rsid w:val="00E05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mypipal.ru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B6DF3-2166-4394-A4CD-7D297A61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Pipal-Sales</cp:lastModifiedBy>
  <cp:revision>6</cp:revision>
  <cp:lastPrinted>2020-04-06T06:26:00Z</cp:lastPrinted>
  <dcterms:created xsi:type="dcterms:W3CDTF">2020-09-07T10:30:00Z</dcterms:created>
  <dcterms:modified xsi:type="dcterms:W3CDTF">2020-09-22T09:24:00Z</dcterms:modified>
</cp:coreProperties>
</file>