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551"/>
        <w:gridCol w:w="5551"/>
      </w:tblGrid>
      <w:tr w:rsidR="006E57F0" w:rsidRPr="00D84DEA" w:rsidTr="006E4D61">
        <w:tc>
          <w:tcPr>
            <w:tcW w:w="5551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</w:tcPr>
          <w:p w:rsidR="006E57F0" w:rsidRPr="006E57F0" w:rsidRDefault="006E57F0" w:rsidP="006E57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E57F0">
              <w:rPr>
                <w:b/>
                <w:sz w:val="20"/>
                <w:szCs w:val="20"/>
                <w:u w:val="single"/>
              </w:rPr>
              <w:t xml:space="preserve">ПАСПОРТ  </w:t>
            </w:r>
            <w:r>
              <w:rPr>
                <w:b/>
                <w:sz w:val="20"/>
                <w:szCs w:val="20"/>
                <w:u w:val="single"/>
              </w:rPr>
              <w:t xml:space="preserve">       </w:t>
            </w:r>
            <w:r w:rsidRPr="006E57F0">
              <w:rPr>
                <w:b/>
                <w:sz w:val="20"/>
                <w:szCs w:val="20"/>
                <w:u w:val="single"/>
              </w:rPr>
              <w:t>ТР-</w:t>
            </w:r>
            <w:proofErr w:type="gramStart"/>
            <w:r w:rsidRPr="006E57F0">
              <w:rPr>
                <w:b/>
                <w:sz w:val="20"/>
                <w:szCs w:val="20"/>
                <w:u w:val="single"/>
              </w:rPr>
              <w:t>1  ТРУБОГИБ</w:t>
            </w:r>
            <w:proofErr w:type="gramEnd"/>
            <w:r w:rsidRPr="006E57F0">
              <w:rPr>
                <w:b/>
                <w:sz w:val="20"/>
                <w:szCs w:val="20"/>
                <w:u w:val="single"/>
              </w:rPr>
              <w:t xml:space="preserve">  РУЧНОЙ</w:t>
            </w:r>
          </w:p>
          <w:p w:rsidR="006E57F0" w:rsidRPr="006E57F0" w:rsidRDefault="006E57F0" w:rsidP="00923C01">
            <w:pPr>
              <w:rPr>
                <w:sz w:val="14"/>
                <w:szCs w:val="14"/>
              </w:rPr>
            </w:pPr>
          </w:p>
          <w:p w:rsidR="006E57F0" w:rsidRPr="001535CC" w:rsidRDefault="00A1116F" w:rsidP="00A1116F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1.</w:t>
            </w:r>
            <w:r w:rsidR="006E57F0" w:rsidRPr="001535C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Назначение и </w:t>
            </w:r>
            <w:r w:rsidR="008076C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технические характеристики</w:t>
            </w:r>
            <w:r w:rsidR="006E57F0" w:rsidRPr="001535C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.</w:t>
            </w:r>
          </w:p>
          <w:p w:rsidR="006E57F0" w:rsidRPr="001535CC" w:rsidRDefault="006E57F0" w:rsidP="00923C01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Трубогиб</w:t>
            </w:r>
            <w:proofErr w:type="spellEnd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ручной предназначен для гибки водопроводных труб по ГОСТ 3262-75 с условным проходом   15, 20, 25 мм на угол от 0 до 180 град.</w:t>
            </w:r>
          </w:p>
          <w:p w:rsidR="006E57F0" w:rsidRPr="006E57F0" w:rsidRDefault="006E57F0" w:rsidP="00923C01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Габариты: 575х195х160, Вес:</w:t>
            </w:r>
            <w:proofErr w:type="gramStart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 кг</w:t>
            </w:r>
            <w:proofErr w:type="gramEnd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  <w:p w:rsidR="006E57F0" w:rsidRPr="001535CC" w:rsidRDefault="006E57F0" w:rsidP="00923C01">
            <w:pPr>
              <w:spacing w:line="276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6E57F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2. Устройство и принцип работы.</w:t>
            </w:r>
          </w:p>
          <w:p w:rsidR="006E57F0" w:rsidRPr="001535CC" w:rsidRDefault="008076CC" w:rsidP="00923C01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.2pt;margin-top:8.35pt;width:170.85pt;height:67.5pt;z-index:251658240;mso-position-horizontal-relative:text;mso-position-vertical-relative:text" wrapcoords="-50 0 -50 21474 21600 21474 21600 0 -50 0" fillcolor="window">
                  <v:imagedata r:id="rId5" o:title=""/>
                  <w10:wrap type="tight"/>
                </v:shape>
                <o:OLEObject Type="Embed" ProgID="PBrush" ShapeID="_x0000_s1026" DrawAspect="Content" ObjectID="_1681901308" r:id="rId6"/>
              </w:object>
            </w:r>
            <w:r w:rsidR="006E57F0"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2.1. </w:t>
            </w:r>
            <w:proofErr w:type="spellStart"/>
            <w:proofErr w:type="gramStart"/>
            <w:r w:rsidR="006E57F0"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Трубогиб</w:t>
            </w:r>
            <w:proofErr w:type="spellEnd"/>
            <w:r w:rsidR="006E57F0"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состоит</w:t>
            </w:r>
            <w:proofErr w:type="gramEnd"/>
            <w:r w:rsidR="006E57F0"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из  (см. рис 1.):</w:t>
            </w:r>
          </w:p>
          <w:p w:rsidR="006E57F0" w:rsidRPr="001535CC" w:rsidRDefault="006E57F0" w:rsidP="00923C01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– основание;</w:t>
            </w:r>
          </w:p>
          <w:p w:rsidR="006E57F0" w:rsidRPr="001535CC" w:rsidRDefault="006E57F0" w:rsidP="00923C01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– корпус;</w:t>
            </w:r>
          </w:p>
          <w:p w:rsidR="006E57F0" w:rsidRDefault="006E57F0" w:rsidP="00923C01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– ролик;</w:t>
            </w:r>
          </w:p>
          <w:p w:rsidR="006E57F0" w:rsidRPr="001535CC" w:rsidRDefault="006E57F0" w:rsidP="00923C01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– обжимной ролик;</w:t>
            </w:r>
          </w:p>
          <w:p w:rsidR="006E57F0" w:rsidRDefault="006E57F0" w:rsidP="00923C01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– упор;</w:t>
            </w:r>
          </w:p>
          <w:p w:rsidR="006E57F0" w:rsidRPr="001535CC" w:rsidRDefault="006E57F0" w:rsidP="00923C01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6 – </w:t>
            </w:r>
            <w:proofErr w:type="gramStart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оси;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</w:t>
            </w:r>
            <w:proofErr w:type="gramEnd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– гайка.</w:t>
            </w:r>
          </w:p>
          <w:p w:rsidR="00A1116F" w:rsidRDefault="00A1116F" w:rsidP="00A1116F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A1116F" w:rsidRDefault="00A1116F" w:rsidP="00A1116F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6E57F0" w:rsidRPr="001535CC" w:rsidRDefault="006E57F0" w:rsidP="00A1116F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Рис.1</w:t>
            </w:r>
          </w:p>
          <w:p w:rsidR="006E57F0" w:rsidRPr="001535CC" w:rsidRDefault="006E57F0" w:rsidP="00923C01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2.2. Для работы, </w:t>
            </w:r>
            <w:proofErr w:type="spellStart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трубогиб</w:t>
            </w:r>
            <w:proofErr w:type="spellEnd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установить на горизонтальную поверхность и закрепить тремя болтами М 12 (в комплект поставки не входят). Корпус 2 подвести к упору 5. Вставить трубу так, чтобы она встала между роликами 3 и 4. После этого поворотом корпуса 2 загнуть трубу на требуемый угол.</w:t>
            </w:r>
          </w:p>
          <w:p w:rsidR="006E57F0" w:rsidRPr="001535CC" w:rsidRDefault="006E57F0" w:rsidP="00923C01">
            <w:pP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3. Указание мер безопасности.</w:t>
            </w:r>
          </w:p>
          <w:p w:rsidR="006E57F0" w:rsidRPr="001535CC" w:rsidRDefault="006E57F0" w:rsidP="006E57F0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Запрещается  эксплуатировать</w:t>
            </w:r>
            <w:proofErr w:type="gramEnd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</w:t>
            </w:r>
            <w:proofErr w:type="spellStart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трубогиб</w:t>
            </w:r>
            <w:proofErr w:type="spellEnd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без  надёжного</w:t>
            </w:r>
            <w:r w:rsidRPr="006E5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закрепления его тремя  болтами  М 12  на  рабочей поверхности  и при незатянутых гайках 7.</w:t>
            </w:r>
          </w:p>
          <w:p w:rsidR="006E57F0" w:rsidRPr="001535CC" w:rsidRDefault="006E57F0" w:rsidP="00923C01">
            <w:pP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4. Гарантийные обязательства.</w:t>
            </w:r>
          </w:p>
          <w:p w:rsidR="006E57F0" w:rsidRPr="001535CC" w:rsidRDefault="006E57F0" w:rsidP="006E57F0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Предприятие – изготовитель гарантирует работоспособность изделия в течение 12 месяцев со дня реализации потребителю.</w:t>
            </w:r>
          </w:p>
          <w:p w:rsidR="006E57F0" w:rsidRPr="001535CC" w:rsidRDefault="006E57F0" w:rsidP="00923C01">
            <w:pP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5. Свидетельство о приёмке.</w:t>
            </w:r>
          </w:p>
          <w:p w:rsidR="006E57F0" w:rsidRPr="001535CC" w:rsidRDefault="00D84DEA" w:rsidP="00923C01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0434FB91" wp14:editId="7FA39296">
                  <wp:simplePos x="0" y="0"/>
                  <wp:positionH relativeFrom="column">
                    <wp:posOffset>2647315</wp:posOffset>
                  </wp:positionH>
                  <wp:positionV relativeFrom="paragraph">
                    <wp:posOffset>107950</wp:posOffset>
                  </wp:positionV>
                  <wp:extent cx="732790" cy="346075"/>
                  <wp:effectExtent l="2857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62719859785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3279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57F0"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</w:t>
            </w:r>
            <w:proofErr w:type="spellStart"/>
            <w:r w:rsidR="006E57F0"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Трубогиб</w:t>
            </w:r>
            <w:proofErr w:type="spellEnd"/>
            <w:r w:rsidR="006E57F0"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признан   </w:t>
            </w:r>
            <w:proofErr w:type="gramStart"/>
            <w:r w:rsidR="006E57F0"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годным  к</w:t>
            </w:r>
            <w:proofErr w:type="gramEnd"/>
            <w:r w:rsidR="006E57F0"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эксплуатации. </w:t>
            </w:r>
          </w:p>
          <w:p w:rsidR="006E57F0" w:rsidRPr="001535CC" w:rsidRDefault="006E57F0" w:rsidP="00923C01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6E57F0" w:rsidRPr="001535CC" w:rsidRDefault="006E57F0" w:rsidP="00923C01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Дата изготовлени</w:t>
            </w:r>
            <w:r w:rsidR="00A111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я             </w:t>
            </w:r>
            <w:r w:rsidRPr="006E5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="00A111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___</w:t>
            </w:r>
            <w:r w:rsidR="006E4D6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___</w:t>
            </w:r>
            <w:r w:rsidRPr="001535CC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20</w:t>
            </w:r>
            <w:r w:rsidRPr="006E57F0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>21</w:t>
            </w:r>
            <w:r w:rsidRPr="001535CC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   </w:t>
            </w: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</w:t>
            </w:r>
          </w:p>
          <w:p w:rsidR="006E57F0" w:rsidRPr="001535CC" w:rsidRDefault="006E57F0" w:rsidP="00923C01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М.П.</w:t>
            </w:r>
          </w:p>
          <w:p w:rsidR="006E57F0" w:rsidRPr="001535CC" w:rsidRDefault="006E57F0" w:rsidP="00923C01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Подпись отв. Лица        _________________</w:t>
            </w:r>
          </w:p>
          <w:p w:rsidR="006E57F0" w:rsidRPr="001535CC" w:rsidRDefault="006E57F0" w:rsidP="00923C01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6E57F0" w:rsidRPr="003118B1" w:rsidRDefault="006E57F0" w:rsidP="00923C01">
            <w:pPr>
              <w:outlineLvl w:val="0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118B1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6. Сведения об изготовителе</w:t>
            </w:r>
          </w:p>
          <w:p w:rsidR="006E57F0" w:rsidRPr="001535CC" w:rsidRDefault="006E4D61" w:rsidP="00923C01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7843743" wp14:editId="1648BFDD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94615</wp:posOffset>
                  </wp:positionV>
                  <wp:extent cx="630555" cy="630555"/>
                  <wp:effectExtent l="0" t="0" r="0" b="0"/>
                  <wp:wrapTight wrapText="bothSides">
                    <wp:wrapPolygon edited="0">
                      <wp:start x="0" y="0"/>
                      <wp:lineTo x="0" y="20882"/>
                      <wp:lineTo x="20882" y="20882"/>
                      <wp:lineTo x="20882" y="0"/>
                      <wp:lineTo x="0" y="0"/>
                    </wp:wrapPolygon>
                  </wp:wrapTight>
                  <wp:docPr id="1" name="Рисунок 1" descr="QR-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R-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57F0"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Полное наименование предприятия –</w:t>
            </w:r>
          </w:p>
          <w:p w:rsidR="006E57F0" w:rsidRPr="001535CC" w:rsidRDefault="006E57F0" w:rsidP="00923C01">
            <w:pP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общество с </w:t>
            </w:r>
            <w:proofErr w:type="gramStart"/>
            <w:r w:rsidRPr="001535C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ограниченной  ответственностью</w:t>
            </w:r>
            <w:proofErr w:type="gramEnd"/>
            <w:r w:rsidRPr="001535C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 «</w:t>
            </w:r>
            <w:proofErr w:type="spellStart"/>
            <w:r w:rsidRPr="001535C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Металлица</w:t>
            </w:r>
            <w:proofErr w:type="spellEnd"/>
            <w:r w:rsidRPr="001535C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»</w:t>
            </w:r>
          </w:p>
          <w:p w:rsidR="006E57F0" w:rsidRPr="001535CC" w:rsidRDefault="006E57F0" w:rsidP="00923C01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601630, Россия, Владимирская область, Александровский район,</w:t>
            </w:r>
            <w:r w:rsidR="00CB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Балакирево</w:t>
            </w:r>
            <w:proofErr w:type="spellEnd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ул. Центральная д. 1а</w:t>
            </w:r>
          </w:p>
          <w:p w:rsidR="006E57F0" w:rsidRPr="001535CC" w:rsidRDefault="006E57F0" w:rsidP="00923C01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Сбыт т/ф: 8(49244) 7-44-64, 7-60-05, моб.8-919-018-64-00</w:t>
            </w:r>
          </w:p>
          <w:p w:rsidR="006E57F0" w:rsidRPr="00D84DEA" w:rsidRDefault="006E57F0" w:rsidP="006E4D61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535CC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E</w:t>
            </w:r>
            <w:r w:rsidRPr="00D84D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  <w:r w:rsidRPr="001535CC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mail</w:t>
            </w:r>
            <w:r w:rsidRPr="00D84D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: </w:t>
            </w:r>
            <w:hyperlink r:id="rId9" w:history="1">
              <w:r w:rsidRPr="006E4D61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val="en-US" w:eastAsia="ru-RU"/>
                </w:rPr>
                <w:t>mtb</w:t>
              </w:r>
              <w:r w:rsidRPr="00D84DEA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eastAsia="ru-RU"/>
                </w:rPr>
                <w:t>33@</w:t>
              </w:r>
              <w:r w:rsidRPr="006E4D61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val="en-US" w:eastAsia="ru-RU"/>
                </w:rPr>
                <w:t>yandex</w:t>
              </w:r>
              <w:r w:rsidRPr="00D84DEA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eastAsia="ru-RU"/>
                </w:rPr>
                <w:t>.</w:t>
              </w:r>
              <w:r w:rsidRPr="006E4D61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val="en-US" w:eastAsia="ru-RU"/>
                </w:rPr>
                <w:t>ru</w:t>
              </w:r>
            </w:hyperlink>
            <w:r w:rsidRPr="00D84D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  <w:r w:rsidR="00A1116F" w:rsidRPr="00D84D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Сайт</w:t>
            </w:r>
            <w:r w:rsidRPr="00D84D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:   </w:t>
            </w:r>
            <w:hyperlink r:id="rId10" w:history="1">
              <w:r w:rsidRPr="006E4D61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val="en-US" w:eastAsia="ru-RU"/>
                </w:rPr>
                <w:t>www</w:t>
              </w:r>
              <w:r w:rsidRPr="00D84DEA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eastAsia="ru-RU"/>
                </w:rPr>
                <w:t>.</w:t>
              </w:r>
              <w:r w:rsidRPr="006E4D61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val="en-US" w:eastAsia="ru-RU"/>
                </w:rPr>
                <w:t>mta</w:t>
              </w:r>
              <w:r w:rsidRPr="00D84DEA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eastAsia="ru-RU"/>
                </w:rPr>
                <w:t>33.</w:t>
              </w:r>
              <w:r w:rsidRPr="006E4D61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val="en-US" w:eastAsia="ru-RU"/>
                </w:rPr>
                <w:t>ru</w:t>
              </w:r>
              <w:r w:rsidRPr="00D84DEA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eastAsia="ru-RU"/>
                </w:rPr>
                <w:t xml:space="preserve">                                                                                                                   </w:t>
              </w:r>
            </w:hyperlink>
          </w:p>
        </w:tc>
        <w:tc>
          <w:tcPr>
            <w:tcW w:w="5551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tcMar>
              <w:left w:w="284" w:type="dxa"/>
              <w:right w:w="113" w:type="dxa"/>
            </w:tcMar>
          </w:tcPr>
          <w:p w:rsidR="006E57F0" w:rsidRPr="006E57F0" w:rsidRDefault="006E57F0" w:rsidP="006E57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E57F0">
              <w:rPr>
                <w:b/>
                <w:sz w:val="20"/>
                <w:szCs w:val="20"/>
                <w:u w:val="single"/>
              </w:rPr>
              <w:t xml:space="preserve">ПАСПОРТ  </w:t>
            </w:r>
            <w:r>
              <w:rPr>
                <w:b/>
                <w:sz w:val="20"/>
                <w:szCs w:val="20"/>
                <w:u w:val="single"/>
              </w:rPr>
              <w:t xml:space="preserve">       </w:t>
            </w:r>
            <w:r w:rsidRPr="006E57F0">
              <w:rPr>
                <w:b/>
                <w:sz w:val="20"/>
                <w:szCs w:val="20"/>
                <w:u w:val="single"/>
              </w:rPr>
              <w:t>ТР-</w:t>
            </w:r>
            <w:proofErr w:type="gramStart"/>
            <w:r w:rsidRPr="006E57F0">
              <w:rPr>
                <w:b/>
                <w:sz w:val="20"/>
                <w:szCs w:val="20"/>
                <w:u w:val="single"/>
              </w:rPr>
              <w:t>1  ТРУБОГИБ</w:t>
            </w:r>
            <w:proofErr w:type="gramEnd"/>
            <w:r w:rsidRPr="006E57F0">
              <w:rPr>
                <w:b/>
                <w:sz w:val="20"/>
                <w:szCs w:val="20"/>
                <w:u w:val="single"/>
              </w:rPr>
              <w:t xml:space="preserve">  РУЧНОЙ</w:t>
            </w:r>
          </w:p>
          <w:p w:rsidR="006E57F0" w:rsidRPr="006E57F0" w:rsidRDefault="006E57F0" w:rsidP="006E57F0">
            <w:pPr>
              <w:rPr>
                <w:sz w:val="14"/>
                <w:szCs w:val="14"/>
              </w:rPr>
            </w:pPr>
          </w:p>
          <w:p w:rsidR="006E57F0" w:rsidRPr="00A1116F" w:rsidRDefault="00A1116F" w:rsidP="00A1116F">
            <w:pPr>
              <w:spacing w:line="276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A1116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  <w:r w:rsidR="006E57F0" w:rsidRPr="00A1116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Назначение и </w:t>
            </w:r>
            <w:r w:rsidR="008076C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технические характеристики</w:t>
            </w:r>
            <w:r w:rsidR="006E57F0" w:rsidRPr="00A1116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.</w:t>
            </w:r>
          </w:p>
          <w:p w:rsidR="006E57F0" w:rsidRPr="001535CC" w:rsidRDefault="006E57F0" w:rsidP="006E57F0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Трубогиб</w:t>
            </w:r>
            <w:proofErr w:type="spellEnd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ручной предназначен для гибки водопроводных труб по ГОСТ 3262-75 с условным проходом   15, 20, 25 мм на угол от 0 до 180 град.</w:t>
            </w:r>
          </w:p>
          <w:p w:rsidR="006E57F0" w:rsidRPr="006E57F0" w:rsidRDefault="006E57F0" w:rsidP="006E57F0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Габариты: 575х195х160, Вес:</w:t>
            </w:r>
            <w:proofErr w:type="gramStart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 кг</w:t>
            </w:r>
            <w:proofErr w:type="gramEnd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  <w:p w:rsidR="006E57F0" w:rsidRPr="001535CC" w:rsidRDefault="006E57F0" w:rsidP="006E57F0">
            <w:pPr>
              <w:spacing w:line="276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6E57F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2. Устройство и принцип работы.</w:t>
            </w:r>
          </w:p>
          <w:p w:rsidR="006E57F0" w:rsidRPr="001535CC" w:rsidRDefault="008076CC" w:rsidP="006E57F0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object w:dxaOrig="1440" w:dyaOrig="1440">
                <v:shape id="_x0000_s1029" type="#_x0000_t75" style="position:absolute;margin-left:5.2pt;margin-top:8.35pt;width:170.85pt;height:67.5pt;z-index:251664384;mso-position-horizontal-relative:text;mso-position-vertical-relative:text" wrapcoords="-50 0 -50 21474 21600 21474 21600 0 -50 0" fillcolor="window">
                  <v:imagedata r:id="rId5" o:title=""/>
                  <w10:wrap type="tight"/>
                </v:shape>
                <o:OLEObject Type="Embed" ProgID="PBrush" ShapeID="_x0000_s1029" DrawAspect="Content" ObjectID="_1681901309" r:id="rId11"/>
              </w:object>
            </w:r>
            <w:r w:rsidR="006E57F0"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2.1. </w:t>
            </w:r>
            <w:proofErr w:type="spellStart"/>
            <w:proofErr w:type="gramStart"/>
            <w:r w:rsidR="006E57F0"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Трубогиб</w:t>
            </w:r>
            <w:proofErr w:type="spellEnd"/>
            <w:r w:rsidR="006E57F0"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состоит</w:t>
            </w:r>
            <w:proofErr w:type="gramEnd"/>
            <w:r w:rsidR="006E57F0"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из  (см. рис 1.):</w:t>
            </w:r>
          </w:p>
          <w:p w:rsidR="006E57F0" w:rsidRPr="001535CC" w:rsidRDefault="006E57F0" w:rsidP="006E57F0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– основание;</w:t>
            </w:r>
          </w:p>
          <w:p w:rsidR="006E57F0" w:rsidRPr="001535CC" w:rsidRDefault="006E57F0" w:rsidP="006E57F0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– корпус;</w:t>
            </w:r>
          </w:p>
          <w:p w:rsidR="006E57F0" w:rsidRDefault="006E57F0" w:rsidP="006E57F0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– ролик;</w:t>
            </w:r>
          </w:p>
          <w:p w:rsidR="006E57F0" w:rsidRPr="001535CC" w:rsidRDefault="006E57F0" w:rsidP="006E57F0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– обжимной ролик;</w:t>
            </w:r>
          </w:p>
          <w:p w:rsidR="006E57F0" w:rsidRDefault="006E57F0" w:rsidP="006E57F0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– упор;</w:t>
            </w:r>
          </w:p>
          <w:p w:rsidR="006E57F0" w:rsidRPr="001535CC" w:rsidRDefault="006E57F0" w:rsidP="006E57F0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6 – </w:t>
            </w:r>
            <w:proofErr w:type="gramStart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оси;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</w:t>
            </w:r>
            <w:proofErr w:type="gramEnd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– гайка.</w:t>
            </w:r>
          </w:p>
          <w:p w:rsidR="00A1116F" w:rsidRDefault="00A1116F" w:rsidP="006E57F0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6E4D61" w:rsidRDefault="006E4D61" w:rsidP="006E57F0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6E57F0" w:rsidRPr="001535CC" w:rsidRDefault="006E57F0" w:rsidP="006E57F0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Рис.1</w:t>
            </w:r>
          </w:p>
          <w:p w:rsidR="006E57F0" w:rsidRPr="001535CC" w:rsidRDefault="006E57F0" w:rsidP="006E57F0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2.2. Для работы, </w:t>
            </w:r>
            <w:proofErr w:type="spellStart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трубогиб</w:t>
            </w:r>
            <w:proofErr w:type="spellEnd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установить на горизонтальную поверхность и закрепить тремя болтами М 12 (в комплект поставки не входят). Корпус 2 подвести к упору 5. Вставить трубу так, чтобы она встала между роликами 3 и 4. После этого поворотом корпуса 2 загнуть трубу на требуемый угол.</w:t>
            </w:r>
          </w:p>
          <w:p w:rsidR="006E57F0" w:rsidRPr="001535CC" w:rsidRDefault="006E57F0" w:rsidP="006E57F0">
            <w:pP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3. Указание мер безопасности.</w:t>
            </w:r>
          </w:p>
          <w:p w:rsidR="006E57F0" w:rsidRPr="001535CC" w:rsidRDefault="006E57F0" w:rsidP="006E57F0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Запрещается  эксплуатировать</w:t>
            </w:r>
            <w:proofErr w:type="gramEnd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</w:t>
            </w:r>
            <w:proofErr w:type="spellStart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трубогиб</w:t>
            </w:r>
            <w:proofErr w:type="spellEnd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без  надёжного</w:t>
            </w:r>
            <w:r w:rsidRPr="006E5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закрепления его тремя  болтами  М 12  на  рабочей поверхности  и при незатянутых гайках 7.</w:t>
            </w:r>
          </w:p>
          <w:p w:rsidR="006E57F0" w:rsidRPr="001535CC" w:rsidRDefault="006E57F0" w:rsidP="006E57F0">
            <w:pP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4. Гарантийные обязательства.</w:t>
            </w:r>
          </w:p>
          <w:p w:rsidR="006E57F0" w:rsidRPr="001535CC" w:rsidRDefault="006E57F0" w:rsidP="006E57F0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Предприятие – изготовитель гарантирует работоспособность изделия в течение 12 месяцев со дня реализации потребителю.</w:t>
            </w:r>
          </w:p>
          <w:p w:rsidR="006E57F0" w:rsidRPr="001535CC" w:rsidRDefault="006E57F0" w:rsidP="006E57F0">
            <w:pP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5. Свидетельство о приёмке.</w:t>
            </w:r>
          </w:p>
          <w:p w:rsidR="006E57F0" w:rsidRPr="001535CC" w:rsidRDefault="006E57F0" w:rsidP="006E57F0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</w:t>
            </w:r>
            <w:proofErr w:type="spellStart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Трубогиб</w:t>
            </w:r>
            <w:proofErr w:type="spellEnd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признан   </w:t>
            </w:r>
            <w:proofErr w:type="gramStart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годным  к</w:t>
            </w:r>
            <w:proofErr w:type="gramEnd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эксплуатации. </w:t>
            </w:r>
          </w:p>
          <w:p w:rsidR="006E57F0" w:rsidRPr="001535CC" w:rsidRDefault="00D84DEA" w:rsidP="006E57F0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1F0DD56C" wp14:editId="70C15DA2">
                  <wp:simplePos x="0" y="0"/>
                  <wp:positionH relativeFrom="column">
                    <wp:posOffset>2653348</wp:posOffset>
                  </wp:positionH>
                  <wp:positionV relativeFrom="paragraph">
                    <wp:posOffset>53657</wp:posOffset>
                  </wp:positionV>
                  <wp:extent cx="733188" cy="346140"/>
                  <wp:effectExtent l="2857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62719859785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33188" cy="34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E57F0" w:rsidRPr="001535CC" w:rsidRDefault="006E57F0" w:rsidP="006E57F0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Дата изготовлени</w:t>
            </w:r>
            <w:r w:rsidRPr="006E5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я                   </w:t>
            </w: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____</w:t>
            </w:r>
            <w:r w:rsidRPr="001535CC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20</w:t>
            </w:r>
            <w:r w:rsidRPr="006E57F0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>21</w:t>
            </w:r>
            <w:r w:rsidRPr="001535CC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   </w:t>
            </w: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</w:t>
            </w:r>
          </w:p>
          <w:p w:rsidR="006E57F0" w:rsidRPr="001535CC" w:rsidRDefault="006E57F0" w:rsidP="006E57F0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М.П.</w:t>
            </w:r>
          </w:p>
          <w:p w:rsidR="006E57F0" w:rsidRPr="001535CC" w:rsidRDefault="006E57F0" w:rsidP="006E57F0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Подпись отв. Лица        _________________</w:t>
            </w:r>
          </w:p>
          <w:p w:rsidR="006E57F0" w:rsidRPr="001535CC" w:rsidRDefault="006E57F0" w:rsidP="006E57F0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6E57F0" w:rsidRPr="003118B1" w:rsidRDefault="006E57F0" w:rsidP="006E57F0">
            <w:pPr>
              <w:outlineLvl w:val="0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118B1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6. Сведения об изготовителе</w:t>
            </w:r>
          </w:p>
          <w:p w:rsidR="006E57F0" w:rsidRPr="001535CC" w:rsidRDefault="006E4D61" w:rsidP="006E57F0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2499C50A" wp14:editId="3A28DC6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94615</wp:posOffset>
                  </wp:positionV>
                  <wp:extent cx="630555" cy="630555"/>
                  <wp:effectExtent l="0" t="0" r="0" b="0"/>
                  <wp:wrapTight wrapText="bothSides">
                    <wp:wrapPolygon edited="0">
                      <wp:start x="0" y="0"/>
                      <wp:lineTo x="0" y="20882"/>
                      <wp:lineTo x="20882" y="20882"/>
                      <wp:lineTo x="20882" y="0"/>
                      <wp:lineTo x="0" y="0"/>
                    </wp:wrapPolygon>
                  </wp:wrapTight>
                  <wp:docPr id="4" name="Рисунок 4" descr="QR-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R-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57F0"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Полное наименование предприятия –</w:t>
            </w:r>
          </w:p>
          <w:p w:rsidR="006E57F0" w:rsidRPr="001535CC" w:rsidRDefault="006E57F0" w:rsidP="006E57F0">
            <w:pP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общество с </w:t>
            </w:r>
            <w:proofErr w:type="gramStart"/>
            <w:r w:rsidRPr="001535C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ограниченной  ответственностью</w:t>
            </w:r>
            <w:proofErr w:type="gramEnd"/>
            <w:r w:rsidRPr="001535C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 «</w:t>
            </w:r>
            <w:proofErr w:type="spellStart"/>
            <w:r w:rsidRPr="001535C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Металлица</w:t>
            </w:r>
            <w:proofErr w:type="spellEnd"/>
            <w:r w:rsidRPr="001535C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»</w:t>
            </w:r>
          </w:p>
          <w:p w:rsidR="006E57F0" w:rsidRPr="001535CC" w:rsidRDefault="006E57F0" w:rsidP="006E57F0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601630, Россия, Владимирская область, Александровский район,</w:t>
            </w:r>
            <w:r w:rsidR="00CB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Балакирево</w:t>
            </w:r>
            <w:proofErr w:type="spellEnd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ул. Центральная д. 1а</w:t>
            </w:r>
          </w:p>
          <w:p w:rsidR="006E57F0" w:rsidRPr="001535CC" w:rsidRDefault="006E57F0" w:rsidP="006E57F0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Сбыт т/ф: 8(49244) 7-44-64, 7-60-05, моб.8-919-018-64-00</w:t>
            </w:r>
          </w:p>
          <w:p w:rsidR="006E57F0" w:rsidRPr="00D84DEA" w:rsidRDefault="00CB43B9" w:rsidP="006E57F0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D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="006E57F0" w:rsidRPr="001535CC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E</w:t>
            </w:r>
            <w:r w:rsidR="006E57F0" w:rsidRPr="00D84D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  <w:r w:rsidR="006E57F0" w:rsidRPr="001535CC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mail</w:t>
            </w:r>
            <w:r w:rsidR="006E57F0" w:rsidRPr="00D84D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: </w:t>
            </w:r>
            <w:hyperlink r:id="rId12" w:history="1">
              <w:r w:rsidR="006E57F0" w:rsidRPr="006E4D61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val="en-US" w:eastAsia="ru-RU"/>
                </w:rPr>
                <w:t>mtb</w:t>
              </w:r>
              <w:r w:rsidR="006E57F0" w:rsidRPr="00D84DEA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eastAsia="ru-RU"/>
                </w:rPr>
                <w:t>33@</w:t>
              </w:r>
              <w:r w:rsidR="006E57F0" w:rsidRPr="006E4D61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val="en-US" w:eastAsia="ru-RU"/>
                </w:rPr>
                <w:t>yandex</w:t>
              </w:r>
              <w:r w:rsidR="006E57F0" w:rsidRPr="00D84DEA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eastAsia="ru-RU"/>
                </w:rPr>
                <w:t>.</w:t>
              </w:r>
              <w:r w:rsidR="006E57F0" w:rsidRPr="006E4D61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val="en-US" w:eastAsia="ru-RU"/>
                </w:rPr>
                <w:t>ru</w:t>
              </w:r>
            </w:hyperlink>
            <w:r w:rsidR="006E57F0" w:rsidRPr="00D84D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  <w:r w:rsidR="00A1116F" w:rsidRPr="00D84D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="006E57F0"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Сайт</w:t>
            </w:r>
            <w:r w:rsidR="006E57F0" w:rsidRPr="00D84D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:   </w:t>
            </w:r>
            <w:hyperlink r:id="rId13" w:history="1">
              <w:r w:rsidR="006E57F0" w:rsidRPr="00A1116F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ru-RU"/>
                </w:rPr>
                <w:t>www</w:t>
              </w:r>
              <w:r w:rsidR="006E57F0" w:rsidRPr="00D84DEA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ru-RU"/>
                </w:rPr>
                <w:t>.</w:t>
              </w:r>
              <w:r w:rsidR="006E57F0" w:rsidRPr="00A1116F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ru-RU"/>
                </w:rPr>
                <w:t>mta</w:t>
              </w:r>
              <w:r w:rsidR="006E57F0" w:rsidRPr="00D84DEA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ru-RU"/>
                </w:rPr>
                <w:t>33.</w:t>
              </w:r>
              <w:r w:rsidR="006E57F0" w:rsidRPr="00A1116F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ru-RU"/>
                </w:rPr>
                <w:t>ru</w:t>
              </w:r>
              <w:r w:rsidR="006E57F0" w:rsidRPr="00D84DEA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ru-RU"/>
                </w:rPr>
                <w:t xml:space="preserve">                                                                                                                   </w:t>
              </w:r>
            </w:hyperlink>
          </w:p>
          <w:p w:rsidR="006E57F0" w:rsidRPr="00D84DEA" w:rsidRDefault="006E57F0" w:rsidP="006E57F0"/>
        </w:tc>
      </w:tr>
      <w:tr w:rsidR="006E57F0" w:rsidRPr="00CB43B9" w:rsidTr="006E4D61">
        <w:tc>
          <w:tcPr>
            <w:tcW w:w="5551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</w:tcPr>
          <w:p w:rsidR="00A1116F" w:rsidRPr="00D84DEA" w:rsidRDefault="00A1116F" w:rsidP="00A1116F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CB43B9" w:rsidRPr="00D84DEA" w:rsidRDefault="00CB43B9" w:rsidP="00A1116F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A1116F" w:rsidRPr="006E57F0" w:rsidRDefault="00A1116F" w:rsidP="00A1116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E57F0">
              <w:rPr>
                <w:b/>
                <w:sz w:val="20"/>
                <w:szCs w:val="20"/>
                <w:u w:val="single"/>
              </w:rPr>
              <w:t xml:space="preserve">ПАСПОРТ  </w:t>
            </w:r>
            <w:r>
              <w:rPr>
                <w:b/>
                <w:sz w:val="20"/>
                <w:szCs w:val="20"/>
                <w:u w:val="single"/>
              </w:rPr>
              <w:t xml:space="preserve">       </w:t>
            </w:r>
            <w:r w:rsidRPr="006E57F0">
              <w:rPr>
                <w:b/>
                <w:sz w:val="20"/>
                <w:szCs w:val="20"/>
                <w:u w:val="single"/>
              </w:rPr>
              <w:t>ТР-</w:t>
            </w:r>
            <w:proofErr w:type="gramStart"/>
            <w:r w:rsidRPr="006E57F0">
              <w:rPr>
                <w:b/>
                <w:sz w:val="20"/>
                <w:szCs w:val="20"/>
                <w:u w:val="single"/>
              </w:rPr>
              <w:t>1  ТРУБОГИБ</w:t>
            </w:r>
            <w:proofErr w:type="gramEnd"/>
            <w:r w:rsidRPr="006E57F0">
              <w:rPr>
                <w:b/>
                <w:sz w:val="20"/>
                <w:szCs w:val="20"/>
                <w:u w:val="single"/>
              </w:rPr>
              <w:t xml:space="preserve">  РУЧНОЙ</w:t>
            </w:r>
          </w:p>
          <w:p w:rsidR="00A1116F" w:rsidRPr="006E57F0" w:rsidRDefault="00A1116F" w:rsidP="00A1116F">
            <w:pPr>
              <w:rPr>
                <w:sz w:val="14"/>
                <w:szCs w:val="14"/>
              </w:rPr>
            </w:pPr>
          </w:p>
          <w:p w:rsidR="00A1116F" w:rsidRPr="001535CC" w:rsidRDefault="00A1116F" w:rsidP="00A1116F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1.</w:t>
            </w:r>
            <w:r w:rsidRPr="001535C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Назначение и </w:t>
            </w:r>
            <w:r w:rsidR="008076C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технические характеристики</w:t>
            </w:r>
            <w:r w:rsidRPr="001535C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.</w:t>
            </w:r>
          </w:p>
          <w:p w:rsidR="00A1116F" w:rsidRPr="001535CC" w:rsidRDefault="00A1116F" w:rsidP="00A1116F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Трубогиб</w:t>
            </w:r>
            <w:proofErr w:type="spellEnd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ручной предназначен дл</w:t>
            </w:r>
            <w:bookmarkStart w:id="0" w:name="_GoBack"/>
            <w:bookmarkEnd w:id="0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 гибки водопроводных труб по ГОСТ 3262-75 с условным проходом   15, 20, 25 мм на угол от 0 до 180 град.</w:t>
            </w:r>
          </w:p>
          <w:p w:rsidR="00A1116F" w:rsidRPr="006E57F0" w:rsidRDefault="00A1116F" w:rsidP="00A1116F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Габариты: 575х195х160, Вес:</w:t>
            </w:r>
            <w:proofErr w:type="gramStart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 кг</w:t>
            </w:r>
            <w:proofErr w:type="gramEnd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  <w:p w:rsidR="00A1116F" w:rsidRPr="001535CC" w:rsidRDefault="00A1116F" w:rsidP="00A1116F">
            <w:pPr>
              <w:spacing w:line="276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6E57F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2. Устройство и принцип работы.</w:t>
            </w:r>
          </w:p>
          <w:p w:rsidR="00A1116F" w:rsidRPr="001535CC" w:rsidRDefault="008076CC" w:rsidP="00A1116F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object w:dxaOrig="1440" w:dyaOrig="1440">
                <v:shape id="_x0000_s1035" type="#_x0000_t75" style="position:absolute;margin-left:5.2pt;margin-top:8.35pt;width:170.85pt;height:67.5pt;z-index:251667456;mso-position-horizontal-relative:text;mso-position-vertical-relative:text" wrapcoords="-50 0 -50 21474 21600 21474 21600 0 -50 0" fillcolor="window">
                  <v:imagedata r:id="rId5" o:title=""/>
                  <w10:wrap type="tight"/>
                </v:shape>
                <o:OLEObject Type="Embed" ProgID="PBrush" ShapeID="_x0000_s1035" DrawAspect="Content" ObjectID="_1681901310" r:id="rId14"/>
              </w:object>
            </w:r>
            <w:r w:rsidR="00A1116F"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2.1. </w:t>
            </w:r>
            <w:proofErr w:type="spellStart"/>
            <w:proofErr w:type="gramStart"/>
            <w:r w:rsidR="00A1116F"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Трубогиб</w:t>
            </w:r>
            <w:proofErr w:type="spellEnd"/>
            <w:r w:rsidR="00A1116F"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состоит</w:t>
            </w:r>
            <w:proofErr w:type="gramEnd"/>
            <w:r w:rsidR="00A1116F"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из  (см. рис 1.):</w:t>
            </w:r>
          </w:p>
          <w:p w:rsidR="00A1116F" w:rsidRPr="001535CC" w:rsidRDefault="00A1116F" w:rsidP="00A1116F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– основание;</w:t>
            </w:r>
          </w:p>
          <w:p w:rsidR="00A1116F" w:rsidRPr="001535CC" w:rsidRDefault="00A1116F" w:rsidP="00A1116F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– корпус;</w:t>
            </w:r>
          </w:p>
          <w:p w:rsidR="00A1116F" w:rsidRDefault="00A1116F" w:rsidP="00A1116F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– ролик;</w:t>
            </w:r>
          </w:p>
          <w:p w:rsidR="00A1116F" w:rsidRPr="001535CC" w:rsidRDefault="00A1116F" w:rsidP="00A1116F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– обжимной ролик;</w:t>
            </w:r>
          </w:p>
          <w:p w:rsidR="00A1116F" w:rsidRDefault="00A1116F" w:rsidP="00A1116F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– упор;</w:t>
            </w:r>
          </w:p>
          <w:p w:rsidR="00A1116F" w:rsidRPr="001535CC" w:rsidRDefault="00A1116F" w:rsidP="00A1116F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6 – </w:t>
            </w:r>
            <w:proofErr w:type="gramStart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оси;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</w:t>
            </w:r>
            <w:proofErr w:type="gramEnd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– гайка.</w:t>
            </w:r>
          </w:p>
          <w:p w:rsidR="00A1116F" w:rsidRDefault="00A1116F" w:rsidP="00A1116F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A1116F" w:rsidRDefault="00A1116F" w:rsidP="00A1116F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A1116F" w:rsidRPr="001535CC" w:rsidRDefault="00A1116F" w:rsidP="00A1116F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Рис.1</w:t>
            </w:r>
          </w:p>
          <w:p w:rsidR="00A1116F" w:rsidRPr="001535CC" w:rsidRDefault="00A1116F" w:rsidP="00A1116F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2.2. Для работы, </w:t>
            </w:r>
            <w:proofErr w:type="spellStart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трубогиб</w:t>
            </w:r>
            <w:proofErr w:type="spellEnd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установить на горизонтальную поверхность и закрепить тремя болтами М 12 (в комплект поставки не входят). Корпус 2 подвести к упору 5. Вставить трубу так, чтобы она встала между роликами 3 и 4. После этого поворотом корпуса 2 загнуть трубу на требуемый угол.</w:t>
            </w:r>
          </w:p>
          <w:p w:rsidR="00A1116F" w:rsidRPr="001535CC" w:rsidRDefault="00A1116F" w:rsidP="00A1116F">
            <w:pP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3. Указание мер безопасности.</w:t>
            </w:r>
          </w:p>
          <w:p w:rsidR="00A1116F" w:rsidRPr="001535CC" w:rsidRDefault="00A1116F" w:rsidP="00A1116F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Запрещается  эксплуатировать</w:t>
            </w:r>
            <w:proofErr w:type="gramEnd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</w:t>
            </w:r>
            <w:proofErr w:type="spellStart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трубогиб</w:t>
            </w:r>
            <w:proofErr w:type="spellEnd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без  надёжного</w:t>
            </w:r>
            <w:r w:rsidRPr="006E5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закрепления его тремя  болтами  М 12  на  рабочей поверхности  и при незатянутых гайках 7.</w:t>
            </w:r>
          </w:p>
          <w:p w:rsidR="00A1116F" w:rsidRPr="001535CC" w:rsidRDefault="00A1116F" w:rsidP="00A1116F">
            <w:pP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4. Гарантийные обязательства.</w:t>
            </w:r>
          </w:p>
          <w:p w:rsidR="00A1116F" w:rsidRPr="001535CC" w:rsidRDefault="00A1116F" w:rsidP="00A1116F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Предприятие – изготовитель гарантирует работоспособность изделия в течение 12 месяцев со дня реализации потребителю.</w:t>
            </w:r>
          </w:p>
          <w:p w:rsidR="00A1116F" w:rsidRPr="001535CC" w:rsidRDefault="00A1116F" w:rsidP="00A1116F">
            <w:pP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5. Свидетельство о приёмке.</w:t>
            </w:r>
          </w:p>
          <w:p w:rsidR="00A1116F" w:rsidRPr="001535CC" w:rsidRDefault="00D84DEA" w:rsidP="00A1116F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71087D66" wp14:editId="6DBFA4C4">
                  <wp:simplePos x="0" y="0"/>
                  <wp:positionH relativeFrom="column">
                    <wp:posOffset>2697163</wp:posOffset>
                  </wp:positionH>
                  <wp:positionV relativeFrom="paragraph">
                    <wp:posOffset>109916</wp:posOffset>
                  </wp:positionV>
                  <wp:extent cx="733188" cy="346140"/>
                  <wp:effectExtent l="2857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62719859785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33188" cy="34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116F"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</w:t>
            </w:r>
            <w:proofErr w:type="spellStart"/>
            <w:r w:rsidR="00A1116F"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Трубогиб</w:t>
            </w:r>
            <w:proofErr w:type="spellEnd"/>
            <w:r w:rsidR="00A1116F"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признан   </w:t>
            </w:r>
            <w:proofErr w:type="gramStart"/>
            <w:r w:rsidR="00A1116F"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годным  к</w:t>
            </w:r>
            <w:proofErr w:type="gramEnd"/>
            <w:r w:rsidR="00A1116F"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эксплуатации. </w:t>
            </w:r>
          </w:p>
          <w:p w:rsidR="00A1116F" w:rsidRPr="001535CC" w:rsidRDefault="00A1116F" w:rsidP="00A1116F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A1116F" w:rsidRPr="001535CC" w:rsidRDefault="00A1116F" w:rsidP="00A1116F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Дата изготовлени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я             </w:t>
            </w:r>
            <w:r w:rsidRPr="006E5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___</w:t>
            </w: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____</w:t>
            </w:r>
            <w:r w:rsidRPr="001535CC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20</w:t>
            </w:r>
            <w:r w:rsidRPr="006E57F0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>21</w:t>
            </w:r>
            <w:r w:rsidRPr="001535CC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   </w:t>
            </w: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</w:t>
            </w:r>
          </w:p>
          <w:p w:rsidR="00A1116F" w:rsidRPr="001535CC" w:rsidRDefault="00A1116F" w:rsidP="00A1116F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М.П.</w:t>
            </w:r>
          </w:p>
          <w:p w:rsidR="00A1116F" w:rsidRPr="001535CC" w:rsidRDefault="00A1116F" w:rsidP="00A1116F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Подпись отв. Лица        _________________</w:t>
            </w:r>
          </w:p>
          <w:p w:rsidR="00A1116F" w:rsidRPr="001535CC" w:rsidRDefault="00A1116F" w:rsidP="00A1116F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A1116F" w:rsidRPr="003118B1" w:rsidRDefault="00A1116F" w:rsidP="00A1116F">
            <w:pPr>
              <w:outlineLvl w:val="0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118B1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6. Сведения об изготовителе</w:t>
            </w:r>
          </w:p>
          <w:p w:rsidR="00A1116F" w:rsidRPr="001535CC" w:rsidRDefault="006E4D61" w:rsidP="00A1116F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449F235B" wp14:editId="281C2B5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74930</wp:posOffset>
                  </wp:positionV>
                  <wp:extent cx="630555" cy="630555"/>
                  <wp:effectExtent l="0" t="0" r="0" b="0"/>
                  <wp:wrapTight wrapText="bothSides">
                    <wp:wrapPolygon edited="0">
                      <wp:start x="0" y="0"/>
                      <wp:lineTo x="0" y="20882"/>
                      <wp:lineTo x="20882" y="20882"/>
                      <wp:lineTo x="20882" y="0"/>
                      <wp:lineTo x="0" y="0"/>
                    </wp:wrapPolygon>
                  </wp:wrapTight>
                  <wp:docPr id="6" name="Рисунок 6" descr="QR-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R-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116F"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Полное наименование предприятия –</w:t>
            </w:r>
          </w:p>
          <w:p w:rsidR="00A1116F" w:rsidRPr="001535CC" w:rsidRDefault="00A1116F" w:rsidP="00A1116F">
            <w:pP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общество с </w:t>
            </w:r>
            <w:proofErr w:type="gramStart"/>
            <w:r w:rsidRPr="001535C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ограниченной  ответственностью</w:t>
            </w:r>
            <w:proofErr w:type="gramEnd"/>
            <w:r w:rsidRPr="001535C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 «</w:t>
            </w:r>
            <w:proofErr w:type="spellStart"/>
            <w:r w:rsidRPr="001535C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Металлица</w:t>
            </w:r>
            <w:proofErr w:type="spellEnd"/>
            <w:r w:rsidRPr="001535C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»</w:t>
            </w:r>
          </w:p>
          <w:p w:rsidR="00A1116F" w:rsidRPr="001535CC" w:rsidRDefault="00A1116F" w:rsidP="00A1116F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601630, Россия, Владимирская область, Александровский район,</w:t>
            </w:r>
            <w:r w:rsidR="00CB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Балакирево</w:t>
            </w:r>
            <w:proofErr w:type="spellEnd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ул. Центральная д. 1а</w:t>
            </w:r>
          </w:p>
          <w:p w:rsidR="00A1116F" w:rsidRPr="001535CC" w:rsidRDefault="00A1116F" w:rsidP="00A1116F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Сбыт т/ф: 8(49244) 7-44-64, 7-60-05, моб.8-919-018-64-00</w:t>
            </w:r>
          </w:p>
          <w:p w:rsidR="006E57F0" w:rsidRPr="00D84DEA" w:rsidRDefault="006E4D61" w:rsidP="00A1116F">
            <w:pPr>
              <w:rPr>
                <w:b/>
                <w:sz w:val="20"/>
                <w:szCs w:val="20"/>
                <w:u w:val="single"/>
              </w:rPr>
            </w:pPr>
            <w:r w:rsidRPr="00D84D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="00A1116F" w:rsidRPr="001535CC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E</w:t>
            </w:r>
            <w:r w:rsidR="00A1116F" w:rsidRPr="00D84D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  <w:r w:rsidR="00A1116F" w:rsidRPr="001535CC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mail</w:t>
            </w:r>
            <w:r w:rsidR="00A1116F" w:rsidRPr="00D84D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: </w:t>
            </w:r>
            <w:hyperlink r:id="rId15" w:history="1">
              <w:r w:rsidR="00A1116F" w:rsidRPr="006E4D61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val="en-US" w:eastAsia="ru-RU"/>
                </w:rPr>
                <w:t>mtb</w:t>
              </w:r>
              <w:r w:rsidR="00A1116F" w:rsidRPr="00D84DEA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eastAsia="ru-RU"/>
                </w:rPr>
                <w:t>33@</w:t>
              </w:r>
              <w:r w:rsidR="00A1116F" w:rsidRPr="006E4D61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val="en-US" w:eastAsia="ru-RU"/>
                </w:rPr>
                <w:t>yandex</w:t>
              </w:r>
              <w:r w:rsidR="00A1116F" w:rsidRPr="00D84DEA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eastAsia="ru-RU"/>
                </w:rPr>
                <w:t>.</w:t>
              </w:r>
              <w:r w:rsidR="00A1116F" w:rsidRPr="006E4D61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val="en-US" w:eastAsia="ru-RU"/>
                </w:rPr>
                <w:t>ru</w:t>
              </w:r>
            </w:hyperlink>
            <w:r w:rsidR="00A1116F" w:rsidRPr="00D84D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; </w:t>
            </w:r>
            <w:r w:rsidR="00A1116F"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Сайт</w:t>
            </w:r>
            <w:r w:rsidR="00A1116F" w:rsidRPr="00D84D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:   </w:t>
            </w:r>
            <w:hyperlink r:id="rId16" w:history="1">
              <w:r w:rsidR="00A1116F" w:rsidRPr="006E4D61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val="en-US" w:eastAsia="ru-RU"/>
                </w:rPr>
                <w:t>www</w:t>
              </w:r>
              <w:r w:rsidR="00A1116F" w:rsidRPr="00D84DEA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eastAsia="ru-RU"/>
                </w:rPr>
                <w:t>.</w:t>
              </w:r>
              <w:r w:rsidR="00A1116F" w:rsidRPr="006E4D61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val="en-US" w:eastAsia="ru-RU"/>
                </w:rPr>
                <w:t>mta</w:t>
              </w:r>
              <w:r w:rsidR="00A1116F" w:rsidRPr="00D84DEA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eastAsia="ru-RU"/>
                </w:rPr>
                <w:t>33.</w:t>
              </w:r>
              <w:r w:rsidR="00A1116F" w:rsidRPr="006E4D61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val="en-US" w:eastAsia="ru-RU"/>
                </w:rPr>
                <w:t>ru</w:t>
              </w:r>
              <w:r w:rsidR="00A1116F" w:rsidRPr="00D84DEA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eastAsia="ru-RU"/>
                </w:rPr>
                <w:t xml:space="preserve">                                                                                                                   </w:t>
              </w:r>
            </w:hyperlink>
          </w:p>
        </w:tc>
        <w:tc>
          <w:tcPr>
            <w:tcW w:w="5551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tcMar>
              <w:left w:w="284" w:type="dxa"/>
              <w:right w:w="113" w:type="dxa"/>
            </w:tcMar>
          </w:tcPr>
          <w:p w:rsidR="00A1116F" w:rsidRPr="00D84DEA" w:rsidRDefault="00A1116F" w:rsidP="00A1116F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CB43B9" w:rsidRPr="00D84DEA" w:rsidRDefault="00CB43B9" w:rsidP="00A1116F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A1116F" w:rsidRPr="006E57F0" w:rsidRDefault="00A1116F" w:rsidP="00A1116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E57F0">
              <w:rPr>
                <w:b/>
                <w:sz w:val="20"/>
                <w:szCs w:val="20"/>
                <w:u w:val="single"/>
              </w:rPr>
              <w:t xml:space="preserve">ПАСПОРТ  </w:t>
            </w:r>
            <w:r>
              <w:rPr>
                <w:b/>
                <w:sz w:val="20"/>
                <w:szCs w:val="20"/>
                <w:u w:val="single"/>
              </w:rPr>
              <w:t xml:space="preserve">       </w:t>
            </w:r>
            <w:r w:rsidRPr="006E57F0">
              <w:rPr>
                <w:b/>
                <w:sz w:val="20"/>
                <w:szCs w:val="20"/>
                <w:u w:val="single"/>
              </w:rPr>
              <w:t>ТР-</w:t>
            </w:r>
            <w:proofErr w:type="gramStart"/>
            <w:r w:rsidRPr="006E57F0">
              <w:rPr>
                <w:b/>
                <w:sz w:val="20"/>
                <w:szCs w:val="20"/>
                <w:u w:val="single"/>
              </w:rPr>
              <w:t>1  ТРУБОГИБ</w:t>
            </w:r>
            <w:proofErr w:type="gramEnd"/>
            <w:r w:rsidRPr="006E57F0">
              <w:rPr>
                <w:b/>
                <w:sz w:val="20"/>
                <w:szCs w:val="20"/>
                <w:u w:val="single"/>
              </w:rPr>
              <w:t xml:space="preserve">  РУЧНОЙ</w:t>
            </w:r>
          </w:p>
          <w:p w:rsidR="00A1116F" w:rsidRPr="006E57F0" w:rsidRDefault="00A1116F" w:rsidP="00A1116F">
            <w:pPr>
              <w:rPr>
                <w:sz w:val="14"/>
                <w:szCs w:val="14"/>
              </w:rPr>
            </w:pPr>
          </w:p>
          <w:p w:rsidR="00A1116F" w:rsidRPr="001535CC" w:rsidRDefault="00A1116F" w:rsidP="00A1116F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1.</w:t>
            </w:r>
            <w:r w:rsidRPr="001535C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Назначение и </w:t>
            </w:r>
            <w:r w:rsidR="008076C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технические характеристики</w:t>
            </w:r>
            <w:r w:rsidRPr="001535C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.</w:t>
            </w:r>
          </w:p>
          <w:p w:rsidR="00A1116F" w:rsidRPr="001535CC" w:rsidRDefault="00A1116F" w:rsidP="00A1116F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Трубогиб</w:t>
            </w:r>
            <w:proofErr w:type="spellEnd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ручной предназначен для гибки водопроводных труб по ГОСТ 3262-75 с условным проходом   15, 20, 25 мм на угол от 0 до 180 град.</w:t>
            </w:r>
          </w:p>
          <w:p w:rsidR="00A1116F" w:rsidRPr="006E57F0" w:rsidRDefault="00A1116F" w:rsidP="00A1116F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Габариты: 575х195х160, Вес:</w:t>
            </w:r>
            <w:proofErr w:type="gramStart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 кг</w:t>
            </w:r>
            <w:proofErr w:type="gramEnd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  <w:p w:rsidR="00A1116F" w:rsidRPr="001535CC" w:rsidRDefault="00A1116F" w:rsidP="00A1116F">
            <w:pPr>
              <w:spacing w:line="276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6E57F0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2. Устройство и принцип работы.</w:t>
            </w:r>
          </w:p>
          <w:p w:rsidR="00A1116F" w:rsidRPr="001535CC" w:rsidRDefault="008076CC" w:rsidP="00A1116F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object w:dxaOrig="1440" w:dyaOrig="1440">
                <v:shape id="_x0000_s1036" type="#_x0000_t75" style="position:absolute;margin-left:5.2pt;margin-top:8.35pt;width:170.85pt;height:67.5pt;z-index:251670528;mso-position-horizontal-relative:text;mso-position-vertical-relative:text" wrapcoords="-50 0 -50 21474 21600 21474 21600 0 -50 0" fillcolor="window">
                  <v:imagedata r:id="rId5" o:title=""/>
                  <w10:wrap type="tight"/>
                </v:shape>
                <o:OLEObject Type="Embed" ProgID="PBrush" ShapeID="_x0000_s1036" DrawAspect="Content" ObjectID="_1681901311" r:id="rId17"/>
              </w:object>
            </w:r>
            <w:r w:rsidR="00A1116F"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2.1. </w:t>
            </w:r>
            <w:proofErr w:type="spellStart"/>
            <w:proofErr w:type="gramStart"/>
            <w:r w:rsidR="00A1116F"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Трубогиб</w:t>
            </w:r>
            <w:proofErr w:type="spellEnd"/>
            <w:r w:rsidR="00A1116F"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состоит</w:t>
            </w:r>
            <w:proofErr w:type="gramEnd"/>
            <w:r w:rsidR="00A1116F"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из  (см. рис 1.):</w:t>
            </w:r>
          </w:p>
          <w:p w:rsidR="00A1116F" w:rsidRPr="001535CC" w:rsidRDefault="00A1116F" w:rsidP="00A1116F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– основание;</w:t>
            </w:r>
          </w:p>
          <w:p w:rsidR="00A1116F" w:rsidRPr="001535CC" w:rsidRDefault="00A1116F" w:rsidP="00A1116F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– корпус;</w:t>
            </w:r>
          </w:p>
          <w:p w:rsidR="00A1116F" w:rsidRDefault="00A1116F" w:rsidP="00A1116F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– ролик;</w:t>
            </w:r>
          </w:p>
          <w:p w:rsidR="00A1116F" w:rsidRPr="001535CC" w:rsidRDefault="00A1116F" w:rsidP="00A1116F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– обжимной ролик;</w:t>
            </w:r>
          </w:p>
          <w:p w:rsidR="00A1116F" w:rsidRDefault="00A1116F" w:rsidP="00A1116F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– упор;</w:t>
            </w:r>
          </w:p>
          <w:p w:rsidR="00A1116F" w:rsidRPr="001535CC" w:rsidRDefault="00A1116F" w:rsidP="00A1116F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6 – </w:t>
            </w:r>
            <w:proofErr w:type="gramStart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оси;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</w:t>
            </w:r>
            <w:proofErr w:type="gramEnd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– гайка.</w:t>
            </w:r>
          </w:p>
          <w:p w:rsidR="00A1116F" w:rsidRDefault="00A1116F" w:rsidP="00A1116F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A1116F" w:rsidRDefault="00A1116F" w:rsidP="00A1116F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A1116F" w:rsidRPr="001535CC" w:rsidRDefault="00A1116F" w:rsidP="00A1116F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Рис.1</w:t>
            </w:r>
          </w:p>
          <w:p w:rsidR="00A1116F" w:rsidRPr="001535CC" w:rsidRDefault="00A1116F" w:rsidP="00A1116F">
            <w:pPr>
              <w:spacing w:line="27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2.2. Для работы, </w:t>
            </w:r>
            <w:proofErr w:type="spellStart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трубогиб</w:t>
            </w:r>
            <w:proofErr w:type="spellEnd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установить на горизонтальную поверхность и закрепить тремя болтами М 12 (в комплект поставки не входят). Корпус 2 подвести к упору 5. Вставить трубу так, чтобы она встала между роликами 3 и 4. После этого поворотом корпуса 2 загнуть трубу на требуемый угол.</w:t>
            </w:r>
          </w:p>
          <w:p w:rsidR="00A1116F" w:rsidRPr="001535CC" w:rsidRDefault="00A1116F" w:rsidP="00A1116F">
            <w:pP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3. Указание мер безопасности.</w:t>
            </w:r>
          </w:p>
          <w:p w:rsidR="00A1116F" w:rsidRPr="001535CC" w:rsidRDefault="00A1116F" w:rsidP="00A1116F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Запрещается  эксплуатировать</w:t>
            </w:r>
            <w:proofErr w:type="gramEnd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</w:t>
            </w:r>
            <w:proofErr w:type="spellStart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трубогиб</w:t>
            </w:r>
            <w:proofErr w:type="spellEnd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без  надёжного</w:t>
            </w:r>
            <w:r w:rsidRPr="006E5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закрепления его тремя  болтами  М 12  на  рабочей поверхности  и при незатянутых гайках 7.</w:t>
            </w:r>
          </w:p>
          <w:p w:rsidR="00A1116F" w:rsidRPr="001535CC" w:rsidRDefault="00A1116F" w:rsidP="00A1116F">
            <w:pP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4. Гарантийные обязательства.</w:t>
            </w:r>
          </w:p>
          <w:p w:rsidR="00A1116F" w:rsidRPr="001535CC" w:rsidRDefault="00A1116F" w:rsidP="00A1116F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Предприятие – изготовитель гарантирует работоспособность изделия в течение 12 месяцев со дня реализации потребителю.</w:t>
            </w:r>
          </w:p>
          <w:p w:rsidR="00A1116F" w:rsidRPr="001535CC" w:rsidRDefault="00A1116F" w:rsidP="00A1116F">
            <w:pP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5. Свидетельство о приёмке.</w:t>
            </w:r>
          </w:p>
          <w:p w:rsidR="00A1116F" w:rsidRPr="001535CC" w:rsidRDefault="00D84DEA" w:rsidP="00A1116F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3F603F0F" wp14:editId="6A60026E">
                  <wp:simplePos x="0" y="0"/>
                  <wp:positionH relativeFrom="column">
                    <wp:posOffset>2710498</wp:posOffset>
                  </wp:positionH>
                  <wp:positionV relativeFrom="paragraph">
                    <wp:posOffset>93027</wp:posOffset>
                  </wp:positionV>
                  <wp:extent cx="733188" cy="346140"/>
                  <wp:effectExtent l="2857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62719859785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33188" cy="34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116F"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</w:t>
            </w:r>
            <w:proofErr w:type="spellStart"/>
            <w:r w:rsidR="00A1116F"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Трубогиб</w:t>
            </w:r>
            <w:proofErr w:type="spellEnd"/>
            <w:r w:rsidR="00A1116F"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признан   </w:t>
            </w:r>
            <w:proofErr w:type="gramStart"/>
            <w:r w:rsidR="00A1116F"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годным  к</w:t>
            </w:r>
            <w:proofErr w:type="gramEnd"/>
            <w:r w:rsidR="00A1116F"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эксплуатации. </w:t>
            </w:r>
          </w:p>
          <w:p w:rsidR="00A1116F" w:rsidRPr="001535CC" w:rsidRDefault="00A1116F" w:rsidP="00A1116F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A1116F" w:rsidRPr="001535CC" w:rsidRDefault="00A1116F" w:rsidP="00A1116F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Дата изготовлени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я             </w:t>
            </w:r>
            <w:r w:rsidRPr="006E57F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___</w:t>
            </w: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____</w:t>
            </w:r>
            <w:r w:rsidRPr="001535CC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20</w:t>
            </w:r>
            <w:r w:rsidRPr="006E57F0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>21</w:t>
            </w:r>
            <w:r w:rsidRPr="001535CC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   </w:t>
            </w: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</w:t>
            </w:r>
          </w:p>
          <w:p w:rsidR="00A1116F" w:rsidRPr="001535CC" w:rsidRDefault="00A1116F" w:rsidP="00A1116F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М.П.</w:t>
            </w:r>
          </w:p>
          <w:p w:rsidR="00A1116F" w:rsidRPr="001535CC" w:rsidRDefault="00A1116F" w:rsidP="00A1116F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Подпись отв. Лица        _________________</w:t>
            </w:r>
          </w:p>
          <w:p w:rsidR="00A1116F" w:rsidRPr="001535CC" w:rsidRDefault="00A1116F" w:rsidP="00A1116F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A1116F" w:rsidRPr="003118B1" w:rsidRDefault="00A1116F" w:rsidP="00A1116F">
            <w:pPr>
              <w:outlineLvl w:val="0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118B1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6. Сведения об изготовителе</w:t>
            </w:r>
          </w:p>
          <w:p w:rsidR="00A1116F" w:rsidRPr="001535CC" w:rsidRDefault="006E4D61" w:rsidP="00A1116F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38CA5649" wp14:editId="455D03F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74930</wp:posOffset>
                  </wp:positionV>
                  <wp:extent cx="630555" cy="630555"/>
                  <wp:effectExtent l="0" t="0" r="0" b="0"/>
                  <wp:wrapTight wrapText="bothSides">
                    <wp:wrapPolygon edited="0">
                      <wp:start x="0" y="0"/>
                      <wp:lineTo x="0" y="20882"/>
                      <wp:lineTo x="20882" y="20882"/>
                      <wp:lineTo x="20882" y="0"/>
                      <wp:lineTo x="0" y="0"/>
                    </wp:wrapPolygon>
                  </wp:wrapTight>
                  <wp:docPr id="7" name="Рисунок 7" descr="QR-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R-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116F"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Полное наименование предприятия –</w:t>
            </w:r>
          </w:p>
          <w:p w:rsidR="00A1116F" w:rsidRPr="001535CC" w:rsidRDefault="00A1116F" w:rsidP="00A1116F">
            <w:pP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общество с </w:t>
            </w:r>
            <w:proofErr w:type="gramStart"/>
            <w:r w:rsidRPr="001535C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ограниченной  ответственностью</w:t>
            </w:r>
            <w:proofErr w:type="gramEnd"/>
            <w:r w:rsidRPr="001535C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 «</w:t>
            </w:r>
            <w:proofErr w:type="spellStart"/>
            <w:r w:rsidRPr="001535C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Металлица</w:t>
            </w:r>
            <w:proofErr w:type="spellEnd"/>
            <w:r w:rsidRPr="001535C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»</w:t>
            </w:r>
          </w:p>
          <w:p w:rsidR="00A1116F" w:rsidRPr="001535CC" w:rsidRDefault="00A1116F" w:rsidP="00A1116F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601630, Россия, Владимирская область, Александровский район,</w:t>
            </w:r>
            <w:r w:rsidR="00CB43B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Балакирево</w:t>
            </w:r>
            <w:proofErr w:type="spellEnd"/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ул. Центральная д. 1а</w:t>
            </w:r>
          </w:p>
          <w:p w:rsidR="00A1116F" w:rsidRPr="001535CC" w:rsidRDefault="00A1116F" w:rsidP="00A1116F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Сбыт т/ф: 8(49244) 7-44-64, 7-60-05, моб.8-919-018-64-00</w:t>
            </w:r>
          </w:p>
          <w:p w:rsidR="006E57F0" w:rsidRPr="00D84DEA" w:rsidRDefault="006E4D61" w:rsidP="00A1116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D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="00A1116F" w:rsidRPr="001535CC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E</w:t>
            </w:r>
            <w:r w:rsidR="00A1116F" w:rsidRPr="00D84D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  <w:r w:rsidR="00A1116F" w:rsidRPr="001535CC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mail</w:t>
            </w:r>
            <w:r w:rsidR="00A1116F" w:rsidRPr="00D84D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: </w:t>
            </w:r>
            <w:hyperlink r:id="rId18" w:history="1">
              <w:r w:rsidR="00A1116F" w:rsidRPr="006E4D61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val="en-US" w:eastAsia="ru-RU"/>
                </w:rPr>
                <w:t>mtb</w:t>
              </w:r>
              <w:r w:rsidR="00A1116F" w:rsidRPr="00D84DEA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eastAsia="ru-RU"/>
                </w:rPr>
                <w:t>33@</w:t>
              </w:r>
              <w:r w:rsidR="00A1116F" w:rsidRPr="006E4D61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val="en-US" w:eastAsia="ru-RU"/>
                </w:rPr>
                <w:t>yandex</w:t>
              </w:r>
              <w:r w:rsidR="00A1116F" w:rsidRPr="00D84DEA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eastAsia="ru-RU"/>
                </w:rPr>
                <w:t>.</w:t>
              </w:r>
              <w:r w:rsidR="00A1116F" w:rsidRPr="006E4D61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val="en-US" w:eastAsia="ru-RU"/>
                </w:rPr>
                <w:t>ru</w:t>
              </w:r>
            </w:hyperlink>
            <w:r w:rsidR="00A1116F" w:rsidRPr="00D84D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; </w:t>
            </w:r>
            <w:r w:rsidR="00A1116F" w:rsidRPr="001535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Сайт</w:t>
            </w:r>
            <w:r w:rsidR="00A1116F" w:rsidRPr="00D84DE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:   </w:t>
            </w:r>
            <w:hyperlink r:id="rId19" w:history="1">
              <w:r w:rsidR="00A1116F" w:rsidRPr="006E4D61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val="en-US" w:eastAsia="ru-RU"/>
                </w:rPr>
                <w:t>www</w:t>
              </w:r>
              <w:r w:rsidR="00A1116F" w:rsidRPr="00D84DEA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eastAsia="ru-RU"/>
                </w:rPr>
                <w:t>.</w:t>
              </w:r>
              <w:r w:rsidR="00A1116F" w:rsidRPr="006E4D61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val="en-US" w:eastAsia="ru-RU"/>
                </w:rPr>
                <w:t>mta</w:t>
              </w:r>
              <w:r w:rsidR="00A1116F" w:rsidRPr="00D84DEA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eastAsia="ru-RU"/>
                </w:rPr>
                <w:t>33.</w:t>
              </w:r>
              <w:r w:rsidR="00A1116F" w:rsidRPr="006E4D61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val="en-US" w:eastAsia="ru-RU"/>
                </w:rPr>
                <w:t>ru</w:t>
              </w:r>
              <w:r w:rsidR="00A1116F" w:rsidRPr="00D84DEA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eastAsia="ru-RU"/>
                </w:rPr>
                <w:t xml:space="preserve">                                                                                                                   </w:t>
              </w:r>
            </w:hyperlink>
          </w:p>
        </w:tc>
      </w:tr>
    </w:tbl>
    <w:p w:rsidR="00AC33A8" w:rsidRPr="00D84DEA" w:rsidRDefault="00AC33A8"/>
    <w:p w:rsidR="00D84DEA" w:rsidRPr="00D84DEA" w:rsidRDefault="00D84DEA"/>
    <w:sectPr w:rsidR="00D84DEA" w:rsidRPr="00D84DEA" w:rsidSect="006E4D61">
      <w:pgSz w:w="11906" w:h="16838"/>
      <w:pgMar w:top="340" w:right="340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A043A"/>
    <w:multiLevelType w:val="hybridMultilevel"/>
    <w:tmpl w:val="E2E64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30F5"/>
    <w:multiLevelType w:val="multilevel"/>
    <w:tmpl w:val="B418A9D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F0"/>
    <w:rsid w:val="003118B1"/>
    <w:rsid w:val="006E4D61"/>
    <w:rsid w:val="006E57F0"/>
    <w:rsid w:val="008076CC"/>
    <w:rsid w:val="00A1116F"/>
    <w:rsid w:val="00AC33A8"/>
    <w:rsid w:val="00CB43B9"/>
    <w:rsid w:val="00D8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A0730FB6-1EE8-4535-9EF9-797AA5BF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5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57F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11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www.?????.ru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" TargetMode="External"/><Relationship Id="rId18" Type="http://schemas.openxmlformats.org/officeDocument/2006/relationships/hyperlink" Target="mailto:mtb33@yandex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mailto:mtb33@yandex.ru" TargetMode="External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hyperlink" Target="www.?????.ru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hyperlink" Target="mailto:mtb33@yandex.ru" TargetMode="External"/><Relationship Id="rId10" Type="http://schemas.openxmlformats.org/officeDocument/2006/relationships/hyperlink" Target="www.?????.ru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" TargetMode="External"/><Relationship Id="rId19" Type="http://schemas.openxmlformats.org/officeDocument/2006/relationships/hyperlink" Target="www.?????.ru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tb33@yandex.ru" TargetMode="External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cp:lastPrinted>2021-04-20T13:38:00Z</cp:lastPrinted>
  <dcterms:created xsi:type="dcterms:W3CDTF">2021-04-14T08:46:00Z</dcterms:created>
  <dcterms:modified xsi:type="dcterms:W3CDTF">2021-05-07T11:02:00Z</dcterms:modified>
</cp:coreProperties>
</file>