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C1" w:rsidRPr="003C7F20" w:rsidRDefault="00DD09C1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19250" cy="38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5E68B9" w:rsidRPr="00C6680F" w:rsidRDefault="005E68B9" w:rsidP="005E68B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C7F20">
        <w:rPr>
          <w:rFonts w:ascii="Times New Roman" w:hAnsi="Times New Roman" w:cs="Times New Roman"/>
          <w:sz w:val="28"/>
          <w:szCs w:val="28"/>
          <w:lang w:val="ru-RU"/>
        </w:rPr>
        <w:t>Руководство по</w:t>
      </w:r>
      <w:r w:rsidR="00C668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680F">
        <w:rPr>
          <w:rFonts w:ascii="Times New Roman" w:hAnsi="Times New Roman" w:cs="Times New Roman"/>
          <w:sz w:val="28"/>
          <w:szCs w:val="28"/>
          <w:lang w:val="ru-RU"/>
        </w:rPr>
        <w:t>эксплуатации</w:t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14594D" w:rsidP="00433BBB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noProof/>
          <w:sz w:val="18"/>
          <w:szCs w:val="1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27" o:spid="_x0000_s1026" type="#_x0000_t202" style="position:absolute;left:0;text-align:left;margin-left:55.7pt;margin-top:283.4pt;width:34pt;height:222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" fillcolor="white [3201]" stroked="f" strokeweight=".5pt">
            <v:textbox style="layout-flow:vertical;mso-layout-flow-alt:bottom-to-top">
              <w:txbxContent>
                <w:p w:rsidR="00CB6D0B" w:rsidRPr="00D76960" w:rsidRDefault="00CB6D0B" w:rsidP="00D76960">
                  <w:pPr>
                    <w:jc w:val="center"/>
                    <w:rPr>
                      <w:sz w:val="28"/>
                      <w:szCs w:val="28"/>
                    </w:rPr>
                  </w:pPr>
                  <w:r w:rsidRPr="00D76960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BENNING ST 725  (050316)</w:t>
                  </w:r>
                </w:p>
              </w:txbxContent>
            </v:textbox>
          </v:shape>
        </w:pict>
      </w:r>
      <w:r w:rsidR="00433BB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655873" cy="6517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83" cy="653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lastRenderedPageBreak/>
        <w:drawing>
          <wp:inline distT="0" distB="0" distL="0" distR="0">
            <wp:extent cx="1619250" cy="38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5E68B9" w:rsidRPr="003C7F20" w:rsidRDefault="005E68B9" w:rsidP="005E68B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C7F20">
        <w:rPr>
          <w:rFonts w:ascii="Times New Roman" w:hAnsi="Times New Roman" w:cs="Times New Roman"/>
          <w:sz w:val="28"/>
          <w:szCs w:val="28"/>
          <w:lang w:val="ru-RU"/>
        </w:rPr>
        <w:t>Руководство пользователя</w:t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5E68B9" w:rsidRPr="003C7F20" w:rsidRDefault="005E68B9" w:rsidP="005E68B9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Многоязычное руководство </w:t>
      </w:r>
      <w:r w:rsidR="00C123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представлено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на прилагаемом компакт-диске и</w:t>
      </w:r>
    </w:p>
    <w:p w:rsidR="005E68B9" w:rsidRPr="003C7F20" w:rsidRDefault="005E68B9" w:rsidP="005E68B9">
      <w:pPr>
        <w:pStyle w:val="a3"/>
        <w:jc w:val="right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сайте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hyperlink r:id="rId7" w:history="1">
        <w:r w:rsidRPr="003C7F20">
          <w:rPr>
            <w:rStyle w:val="a4"/>
            <w:rFonts w:ascii="Times New Roman" w:hAnsi="Times New Roman" w:cs="Times New Roman"/>
            <w:sz w:val="18"/>
            <w:szCs w:val="18"/>
            <w:lang w:val="ru-RU"/>
          </w:rPr>
          <w:t>www.benning.de</w:t>
        </w:r>
      </w:hyperlink>
    </w:p>
    <w:p w:rsidR="005E68B9" w:rsidRPr="003C7F20" w:rsidRDefault="005E68B9" w:rsidP="005E68B9">
      <w:pPr>
        <w:pStyle w:val="a3"/>
        <w:jc w:val="right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p w:rsidR="005E68B9" w:rsidRPr="003C7F20" w:rsidRDefault="005E68B9" w:rsidP="005E68B9">
      <w:pPr>
        <w:pStyle w:val="a3"/>
        <w:jc w:val="right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Руководство по эксплуатации тестера BENNING ST 725 со швейцарской системой </w:t>
      </w:r>
    </w:p>
    <w:p w:rsidR="005E68B9" w:rsidRPr="003C7F20" w:rsidRDefault="005E68B9" w:rsidP="005E68B9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штепсельных разъемов и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встроенным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 (артикул 50317)</w:t>
      </w:r>
    </w:p>
    <w:p w:rsidR="005E68B9" w:rsidRPr="003C7F20" w:rsidRDefault="005E68B9" w:rsidP="005E68B9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на прилагаемом компакт-диске и</w:t>
      </w:r>
    </w:p>
    <w:p w:rsidR="005E68B9" w:rsidRPr="003C7F20" w:rsidRDefault="005E68B9" w:rsidP="005E68B9">
      <w:pPr>
        <w:pStyle w:val="a3"/>
        <w:jc w:val="right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сайте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hyperlink r:id="rId8" w:history="1">
        <w:r w:rsidRPr="003C7F20">
          <w:rPr>
            <w:rStyle w:val="a4"/>
            <w:rFonts w:ascii="Times New Roman" w:hAnsi="Times New Roman" w:cs="Times New Roman"/>
            <w:sz w:val="18"/>
            <w:szCs w:val="18"/>
            <w:lang w:val="ru-RU"/>
          </w:rPr>
          <w:t>www.benning.de</w:t>
        </w:r>
      </w:hyperlink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14594D" w:rsidP="00433BBB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noProof/>
          <w:sz w:val="18"/>
          <w:szCs w:val="18"/>
          <w:lang w:val="ru-RU" w:eastAsia="ru-RU"/>
        </w:rPr>
        <w:pict>
          <v:shape id="Поле 228" o:spid="_x0000_s1027" type="#_x0000_t202" style="position:absolute;left:0;text-align:left;margin-left:49.15pt;margin-top:318.85pt;width:34pt;height:222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" fillcolor="white [3201]" stroked="f" strokeweight=".5pt">
            <v:textbox style="layout-flow:vertical;mso-layout-flow-alt:bottom-to-top">
              <w:txbxContent>
                <w:p w:rsidR="00CB6D0B" w:rsidRPr="00D76960" w:rsidRDefault="00CB6D0B" w:rsidP="00CB2838">
                  <w:pPr>
                    <w:jc w:val="center"/>
                    <w:rPr>
                      <w:sz w:val="28"/>
                      <w:szCs w:val="28"/>
                    </w:rPr>
                  </w:pPr>
                  <w:r w:rsidRPr="00D76960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BENNING ST 725  (050316)</w:t>
                  </w:r>
                </w:p>
              </w:txbxContent>
            </v:textbox>
          </v:shape>
        </w:pict>
      </w:r>
      <w:r w:rsidR="00433BB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981679" cy="7376672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826" cy="73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433BBB" w:rsidRPr="003C7F20" w:rsidRDefault="00433BBB" w:rsidP="00433BBB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lastRenderedPageBreak/>
        <w:drawing>
          <wp:inline distT="0" distB="0" distL="0" distR="0">
            <wp:extent cx="4310636" cy="734593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885" cy="73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7355A9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Рис. 1: Передняя панель прибора</w:t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3857385" cy="1277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281" cy="12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7355A9" w:rsidRPr="003C7F20" w:rsidRDefault="007355A9" w:rsidP="007355A9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Рис. 2: Верхняя сторона устройства</w:t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7355A9" w:rsidRPr="003C7F20" w:rsidRDefault="007355A9" w:rsidP="007355A9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Рис. 3: Измерение напряжения </w:t>
      </w:r>
      <w:r w:rsidR="003973DB" w:rsidRPr="003C7F20">
        <w:rPr>
          <w:rFonts w:ascii="Times New Roman" w:hAnsi="Times New Roman" w:cs="Times New Roman"/>
          <w:sz w:val="18"/>
          <w:szCs w:val="18"/>
          <w:lang w:val="ru-RU"/>
        </w:rPr>
        <w:t>во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внешней ударопрочной розетке</w:t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524808" cy="4402951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029" cy="44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7355A9" w:rsidRPr="003C7F20" w:rsidRDefault="007355A9" w:rsidP="00FC3BFF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Рис. 4: Испытание устрой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ств кл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асса защиты I (устройств с заземляющим проводником и доступными токопроводящими частями, которые соединяются с заземляющим проводником)</w:t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474696" cy="4027447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715" cy="40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E01288" w:rsidRPr="003C7F20" w:rsidRDefault="00E01288" w:rsidP="00FC3BFF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>Рис. 5: Испытани</w:t>
      </w:r>
      <w:r w:rsidR="002F5FE7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устрой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ств кл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асса защиты II (</w:t>
      </w:r>
      <w:proofErr w:type="spellStart"/>
      <w:r w:rsidR="00F01631" w:rsidRPr="003C7F20">
        <w:rPr>
          <w:rFonts w:ascii="Times New Roman" w:hAnsi="Times New Roman" w:cs="Times New Roman"/>
          <w:sz w:val="18"/>
          <w:szCs w:val="18"/>
          <w:lang w:val="ru-RU"/>
        </w:rPr>
        <w:t>ударопрочные</w:t>
      </w:r>
      <w:proofErr w:type="spellEnd"/>
      <w:r w:rsidR="00F0163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устройства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без заземляющего проводника</w:t>
      </w:r>
      <w:r w:rsidR="00F01631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01631" w:rsidRPr="003C7F20">
        <w:rPr>
          <w:rFonts w:ascii="Times New Roman" w:hAnsi="Times New Roman" w:cs="Times New Roman"/>
          <w:sz w:val="18"/>
          <w:szCs w:val="18"/>
          <w:lang w:val="ru-RU"/>
        </w:rPr>
        <w:t>с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доступными токопроводящими частями) и испытания устройств класса защиты III (с безопасным сверхнизким напряжением)</w:t>
      </w:r>
    </w:p>
    <w:p w:rsidR="00433BBB" w:rsidRPr="003C7F20" w:rsidRDefault="00433BBB" w:rsidP="00433BBB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821230" cy="4892071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41" cy="492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E01288" w:rsidRPr="003C7F20" w:rsidRDefault="00E01288" w:rsidP="00E01288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Рис. 6a: Тестирование соединительных кабелей с </w:t>
      </w:r>
      <w:proofErr w:type="spellStart"/>
      <w:r w:rsidR="009444A3" w:rsidRPr="003C7F20">
        <w:rPr>
          <w:rFonts w:ascii="Times New Roman" w:hAnsi="Times New Roman" w:cs="Times New Roman"/>
          <w:sz w:val="18"/>
          <w:szCs w:val="18"/>
          <w:lang w:val="ru-RU"/>
        </w:rPr>
        <w:t>евро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разъемом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9444A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(по стандарту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IEC</w:t>
      </w:r>
      <w:r w:rsidR="009444A3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</w:p>
    <w:p w:rsidR="00433BBB" w:rsidRPr="003C7F20" w:rsidRDefault="00433BBB" w:rsidP="00433BBB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750272" cy="436453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975" cy="439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E01288" w:rsidRPr="003C7F20" w:rsidRDefault="00E01288" w:rsidP="00E01288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Рис. 6b: Тестирование электрических </w:t>
      </w:r>
      <w:r w:rsidR="00AB4A52" w:rsidRPr="003C7F20">
        <w:rPr>
          <w:rFonts w:ascii="Times New Roman" w:hAnsi="Times New Roman" w:cs="Times New Roman"/>
          <w:sz w:val="18"/>
          <w:szCs w:val="18"/>
          <w:lang w:val="ru-RU"/>
        </w:rPr>
        <w:t>кабелей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универсальных 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>распределительных устройств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кабельных барабанов</w:t>
      </w:r>
    </w:p>
    <w:p w:rsidR="00433BBB" w:rsidRPr="003C7F20" w:rsidRDefault="00433BBB" w:rsidP="00433BBB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418069" cy="5159869"/>
            <wp:effectExtent l="0" t="0" r="190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73" cy="51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2F105A" w:rsidRPr="003C7F20" w:rsidRDefault="002F105A" w:rsidP="002F105A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Рис. 7a: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Испытание трехфазных приборов с помощью пассивных измерительных адаптеров</w:t>
      </w:r>
    </w:p>
    <w:p w:rsidR="00433BBB" w:rsidRPr="003C7F20" w:rsidRDefault="00433BBB" w:rsidP="00433BBB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660405" cy="3812284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530" cy="382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35262D" w:rsidP="00433BBB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Артикул</w:t>
      </w:r>
      <w:r w:rsidR="00433BB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044122, 044123, 044147</w:t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2F105A" w:rsidRPr="003C7F20" w:rsidRDefault="002F105A" w:rsidP="00FC3BFF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>Рис. 7b: Испытание трехфазных приборов с помощью активных измерительных адаптеров (испытываемый объект размещен на изолированной поверхности)</w:t>
      </w:r>
    </w:p>
    <w:p w:rsidR="00433BBB" w:rsidRPr="003C7F20" w:rsidRDefault="0014594D" w:rsidP="00433BBB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noProof/>
          <w:sz w:val="18"/>
          <w:szCs w:val="18"/>
          <w:lang w:val="ru-RU" w:eastAsia="ru-RU"/>
        </w:rPr>
        <w:pict>
          <v:shape id="Поле 229" o:spid="_x0000_s1028" type="#_x0000_t202" style="position:absolute;left:0;text-align:left;margin-left:498.5pt;margin-top:140.2pt;width:32.2pt;height:9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" fillcolor="white [3201]" stroked="f" strokeweight=".5pt">
            <v:textbox inset="0,0,0,0">
              <w:txbxContent>
                <w:p w:rsidR="00CB6D0B" w:rsidRPr="00CB2838" w:rsidRDefault="00CB6D0B">
                  <w:pPr>
                    <w:rPr>
                      <w:rFonts w:ascii="Times New Roman" w:hAnsi="Times New Roman" w:cs="Times New Roman"/>
                      <w:sz w:val="16"/>
                      <w:lang w:val="ru-RU"/>
                    </w:rPr>
                  </w:pPr>
                  <w:r w:rsidRPr="00CB2838">
                    <w:rPr>
                      <w:rFonts w:ascii="Times New Roman" w:hAnsi="Times New Roman" w:cs="Times New Roman"/>
                      <w:sz w:val="16"/>
                      <w:lang w:val="ru-RU"/>
                    </w:rPr>
                    <w:t>Артикул</w:t>
                  </w:r>
                </w:p>
              </w:txbxContent>
            </v:textbox>
          </v:shape>
        </w:pict>
      </w:r>
      <w:r w:rsidR="00433BB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629642" cy="465427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70" cy="46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5A20BC" w:rsidRPr="003C7F20" w:rsidRDefault="005A20BC" w:rsidP="005A20BC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Рис. 8a: Испытание стационарных УЗО (I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∆N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30 мА)</w:t>
      </w:r>
    </w:p>
    <w:p w:rsidR="00433BBB" w:rsidRPr="003C7F20" w:rsidRDefault="00662E61" w:rsidP="00662E61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382050" cy="42182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721" cy="42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61" w:rsidRPr="003C7F20" w:rsidRDefault="00662E61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5A20BC" w:rsidRPr="003C7F20" w:rsidRDefault="005A20BC" w:rsidP="005A20BC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Рис. 8b: Испытание переносных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>УЗО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(I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∆N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30 мА)</w:t>
      </w:r>
    </w:p>
    <w:p w:rsidR="00433BBB" w:rsidRPr="003C7F20" w:rsidRDefault="00662E61" w:rsidP="00662E61">
      <w:pPr>
        <w:pStyle w:val="a3"/>
        <w:jc w:val="right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362374" cy="40392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982" cy="40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5A20BC" w:rsidRPr="003C7F20" w:rsidRDefault="005A20BC" w:rsidP="005A20BC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Рис. 9: Замена батареек / предохранителей</w:t>
      </w:r>
    </w:p>
    <w:p w:rsidR="00433BBB" w:rsidRPr="003C7F20" w:rsidRDefault="00662E61" w:rsidP="00662E61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5399229" cy="41016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499" cy="410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BB" w:rsidRPr="003C7F20" w:rsidRDefault="00433B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662E61" w:rsidRPr="003C7F20" w:rsidRDefault="00662E61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4A29FE" w:rsidRPr="003C7F20" w:rsidRDefault="004A29FE" w:rsidP="004A29FE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>Рис. 10. Дополнительные принадлежности, поставляемые по специальному заказу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2"/>
        <w:gridCol w:w="3682"/>
        <w:gridCol w:w="3682"/>
      </w:tblGrid>
      <w:tr w:rsidR="00662E61" w:rsidRPr="003C7F20" w:rsidTr="00662E61">
        <w:tc>
          <w:tcPr>
            <w:tcW w:w="3682" w:type="dxa"/>
          </w:tcPr>
          <w:p w:rsidR="00662E61" w:rsidRPr="003C7F20" w:rsidRDefault="00662E61" w:rsidP="00662E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652067" cy="2020433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59" cy="20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662E61" w:rsidRPr="003C7F20" w:rsidRDefault="00662E61" w:rsidP="00662E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05856" cy="2076206"/>
                  <wp:effectExtent l="0" t="0" r="889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55" cy="208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662E61" w:rsidRPr="003C7F20" w:rsidRDefault="00662E61" w:rsidP="00662E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905641" cy="2221225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859" cy="223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E61" w:rsidRPr="003C7F20" w:rsidTr="00662E61">
        <w:tc>
          <w:tcPr>
            <w:tcW w:w="3682" w:type="dxa"/>
          </w:tcPr>
          <w:p w:rsidR="00A32624" w:rsidRPr="003C7F20" w:rsidRDefault="00A32624" w:rsidP="00A3262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Принтер BENNING PT 1</w:t>
            </w:r>
          </w:p>
          <w:p w:rsidR="00662E61" w:rsidRPr="003C7F20" w:rsidRDefault="00A32624" w:rsidP="00A3262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(044150)</w:t>
            </w:r>
          </w:p>
        </w:tc>
        <w:tc>
          <w:tcPr>
            <w:tcW w:w="3682" w:type="dxa"/>
          </w:tcPr>
          <w:p w:rsidR="00A32624" w:rsidRPr="003C7F20" w:rsidRDefault="00A32624" w:rsidP="00A3262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Рулоны термографической бумаги </w:t>
            </w:r>
          </w:p>
          <w:p w:rsidR="00662E61" w:rsidRPr="003C7F20" w:rsidRDefault="00A32624" w:rsidP="00A3262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(20 штук) (044151)</w:t>
            </w:r>
          </w:p>
        </w:tc>
        <w:tc>
          <w:tcPr>
            <w:tcW w:w="3682" w:type="dxa"/>
          </w:tcPr>
          <w:p w:rsidR="00125F33" w:rsidRPr="003C7F20" w:rsidRDefault="0035262D" w:rsidP="00125F3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Тест-значок</w:t>
            </w:r>
            <w:r w:rsidR="00125F3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«Следующ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ее</w:t>
            </w:r>
            <w:r w:rsidR="00125F3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испытание</w:t>
            </w:r>
            <w:r w:rsidR="00125F3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</w:t>
            </w:r>
          </w:p>
          <w:p w:rsidR="00662E61" w:rsidRPr="003C7F20" w:rsidRDefault="00125F33" w:rsidP="00125F3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(756212)</w:t>
            </w:r>
          </w:p>
        </w:tc>
      </w:tr>
    </w:tbl>
    <w:p w:rsidR="00B62763" w:rsidRPr="003C7F20" w:rsidRDefault="00B62763" w:rsidP="00B62763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Пассивные измерительные адаптеры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3"/>
        <w:gridCol w:w="5523"/>
      </w:tblGrid>
      <w:tr w:rsidR="00662E61" w:rsidRPr="003C7F20" w:rsidTr="00662E61">
        <w:tc>
          <w:tcPr>
            <w:tcW w:w="5523" w:type="dxa"/>
          </w:tcPr>
          <w:p w:rsidR="00662E61" w:rsidRPr="003C7F20" w:rsidRDefault="00662E61" w:rsidP="00662E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12679" cy="1183958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99" cy="119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662E61" w:rsidRPr="003C7F20" w:rsidRDefault="00662E61" w:rsidP="00662E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34293" cy="1210652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252" cy="122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E61" w:rsidRPr="003C7F20" w:rsidTr="00662E61">
        <w:tc>
          <w:tcPr>
            <w:tcW w:w="5523" w:type="dxa"/>
          </w:tcPr>
          <w:p w:rsidR="00662E61" w:rsidRPr="003C7F20" w:rsidRDefault="00B62763" w:rsidP="00662E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 A 5-контактный (044122), 32 A 5-контактный (044123)</w:t>
            </w:r>
          </w:p>
        </w:tc>
        <w:tc>
          <w:tcPr>
            <w:tcW w:w="5523" w:type="dxa"/>
          </w:tcPr>
          <w:p w:rsidR="00662E61" w:rsidRPr="003C7F20" w:rsidRDefault="00B62763" w:rsidP="00662E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16 A + 32 A 5- контактный + 16 A 3- контактный </w:t>
            </w:r>
            <w:r w:rsidR="00662E6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(044147)</w:t>
            </w:r>
          </w:p>
        </w:tc>
      </w:tr>
      <w:tr w:rsidR="009D74D4" w:rsidRPr="003C7F20" w:rsidTr="009D74D4">
        <w:tc>
          <w:tcPr>
            <w:tcW w:w="5523" w:type="dxa"/>
          </w:tcPr>
          <w:p w:rsidR="009D74D4" w:rsidRPr="003C7F20" w:rsidRDefault="009D74D4" w:rsidP="009D74D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812357" cy="937452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57" cy="94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9D74D4" w:rsidRPr="003C7F20" w:rsidRDefault="009D74D4" w:rsidP="00433BBB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9D74D4" w:rsidRPr="003C7F20" w:rsidTr="009D74D4">
        <w:tc>
          <w:tcPr>
            <w:tcW w:w="5523" w:type="dxa"/>
          </w:tcPr>
          <w:p w:rsidR="00993ADF" w:rsidRPr="003C7F20" w:rsidRDefault="00993ADF" w:rsidP="00993A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  <w:t>16 A 3-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контактный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  <w:t xml:space="preserve"> (044143)</w:t>
            </w:r>
          </w:p>
          <w:p w:rsidR="009D74D4" w:rsidRPr="003C7F20" w:rsidRDefault="00993ADF" w:rsidP="00993A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  <w:t>32 A 5-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контактный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  <w:t xml:space="preserve"> (044144)</w:t>
            </w:r>
          </w:p>
        </w:tc>
        <w:tc>
          <w:tcPr>
            <w:tcW w:w="5523" w:type="dxa"/>
          </w:tcPr>
          <w:p w:rsidR="009D74D4" w:rsidRPr="003C7F20" w:rsidRDefault="009D74D4" w:rsidP="00433BBB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p w:rsidR="00662E61" w:rsidRPr="003C7F20" w:rsidRDefault="00662E61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3"/>
        <w:gridCol w:w="5523"/>
      </w:tblGrid>
      <w:tr w:rsidR="009D74D4" w:rsidRPr="003C7F20" w:rsidTr="00CA5118">
        <w:tc>
          <w:tcPr>
            <w:tcW w:w="5523" w:type="dxa"/>
          </w:tcPr>
          <w:p w:rsidR="009D74D4" w:rsidRPr="003C7F20" w:rsidRDefault="00993ADF" w:rsidP="00CA511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Активные измерительные адаптеры:</w:t>
            </w:r>
          </w:p>
        </w:tc>
        <w:tc>
          <w:tcPr>
            <w:tcW w:w="5523" w:type="dxa"/>
          </w:tcPr>
          <w:p w:rsidR="009D74D4" w:rsidRPr="003C7F20" w:rsidRDefault="009D74D4" w:rsidP="00433BBB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9D74D4" w:rsidRPr="003C7F20" w:rsidTr="00CA5118">
        <w:tc>
          <w:tcPr>
            <w:tcW w:w="5523" w:type="dxa"/>
          </w:tcPr>
          <w:p w:rsidR="009D74D4" w:rsidRPr="003C7F20" w:rsidRDefault="00CA5118" w:rsidP="00CA511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73790" cy="1275177"/>
                  <wp:effectExtent l="0" t="0" r="762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481" cy="129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9D74D4" w:rsidRPr="003C7F20" w:rsidRDefault="00CA5118" w:rsidP="00CA511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769988" cy="196425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48" cy="202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4D4" w:rsidRPr="003C7F20" w:rsidTr="00CA5118">
        <w:tc>
          <w:tcPr>
            <w:tcW w:w="5523" w:type="dxa"/>
          </w:tcPr>
          <w:p w:rsidR="00380190" w:rsidRPr="003C7F20" w:rsidRDefault="00380190" w:rsidP="00380190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 A 5-контактный (044140)</w:t>
            </w:r>
          </w:p>
          <w:p w:rsidR="009D74D4" w:rsidRPr="003C7F20" w:rsidRDefault="00380190" w:rsidP="00380190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32 A 5-контактный (044141)</w:t>
            </w:r>
          </w:p>
        </w:tc>
        <w:tc>
          <w:tcPr>
            <w:tcW w:w="5523" w:type="dxa"/>
          </w:tcPr>
          <w:p w:rsidR="00380190" w:rsidRPr="003C7F20" w:rsidRDefault="00380190" w:rsidP="00380190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Клещи для измерения токов утечки</w:t>
            </w:r>
          </w:p>
          <w:p w:rsidR="009D74D4" w:rsidRPr="003C7F20" w:rsidRDefault="00380190" w:rsidP="00380190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BENNING CM 9 (044065)</w:t>
            </w:r>
          </w:p>
        </w:tc>
      </w:tr>
    </w:tbl>
    <w:p w:rsidR="00CA5118" w:rsidRPr="003C7F20" w:rsidRDefault="00CA5118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380190" w:rsidRPr="003C7F20" w:rsidRDefault="00380190" w:rsidP="00380190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Измерительные адаптеры для клещей, измеряющих токи утечки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3"/>
        <w:gridCol w:w="5523"/>
      </w:tblGrid>
      <w:tr w:rsidR="00CA5118" w:rsidRPr="003C7F20" w:rsidTr="00CA5118">
        <w:tc>
          <w:tcPr>
            <w:tcW w:w="5523" w:type="dxa"/>
          </w:tcPr>
          <w:p w:rsidR="00CA5118" w:rsidRPr="003C7F20" w:rsidRDefault="00CA5118" w:rsidP="00CA511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974012" cy="1083449"/>
                  <wp:effectExtent l="0" t="0" r="762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45" cy="110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CA5118" w:rsidRPr="003C7F20" w:rsidRDefault="00CA5118" w:rsidP="00CA511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851657" cy="1116009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605" cy="114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118" w:rsidRPr="003C7F20" w:rsidTr="00CA5118">
        <w:tc>
          <w:tcPr>
            <w:tcW w:w="5523" w:type="dxa"/>
          </w:tcPr>
          <w:p w:rsidR="00CA5118" w:rsidRPr="003C7F20" w:rsidRDefault="00CA5118" w:rsidP="00CA511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 A 5-</w:t>
            </w:r>
            <w:r w:rsidR="0038019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контактный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(044127)</w:t>
            </w:r>
          </w:p>
          <w:p w:rsidR="00CA5118" w:rsidRPr="003C7F20" w:rsidRDefault="00CA5118" w:rsidP="00CA511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32 A 5-</w:t>
            </w:r>
            <w:r w:rsidR="0038019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контактный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(044128)</w:t>
            </w:r>
          </w:p>
        </w:tc>
        <w:tc>
          <w:tcPr>
            <w:tcW w:w="5523" w:type="dxa"/>
          </w:tcPr>
          <w:p w:rsidR="00CA5118" w:rsidRPr="003C7F20" w:rsidRDefault="00CA5118" w:rsidP="00CA511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 A 3-</w:t>
            </w:r>
            <w:r w:rsidR="0038019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контактный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(044131)</w:t>
            </w:r>
          </w:p>
        </w:tc>
      </w:tr>
    </w:tbl>
    <w:p w:rsidR="00CA5118" w:rsidRPr="003C7F20" w:rsidRDefault="00CA5118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594F6A" w:rsidRPr="003C7F20" w:rsidRDefault="00594F6A" w:rsidP="00594F6A">
      <w:pPr>
        <w:pStyle w:val="a3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b/>
          <w:sz w:val="18"/>
          <w:szCs w:val="18"/>
          <w:lang w:val="ru-RU"/>
        </w:rPr>
        <w:lastRenderedPageBreak/>
        <w:t>Руководство по эксплуатации</w:t>
      </w:r>
    </w:p>
    <w:p w:rsidR="00662E61" w:rsidRPr="003C7F20" w:rsidRDefault="00CA5118" w:rsidP="00CA5118">
      <w:pPr>
        <w:pStyle w:val="a3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b/>
          <w:sz w:val="18"/>
          <w:szCs w:val="18"/>
          <w:lang w:val="ru-RU"/>
        </w:rPr>
        <w:t>BENNING ST 725</w:t>
      </w:r>
    </w:p>
    <w:p w:rsidR="00662E61" w:rsidRPr="003C7F20" w:rsidRDefault="00662E61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A36890" w:rsidRPr="003C7F20" w:rsidRDefault="00A36890" w:rsidP="00FC3BFF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Тестер предназначен для проверки безопасности переносных электрических устройств и оборудования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>, а именно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A36890" w:rsidRPr="003C7F20" w:rsidRDefault="00A36890" w:rsidP="00FC3BFF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испытания электрических приборов в соответствии со стандартами DIN VDE 0701-0702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DGUV, регламент 3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NEN 3140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A36890" w:rsidRPr="003C7F20" w:rsidRDefault="00A36890" w:rsidP="00FC3BFF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тестировани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кабельных барабанов, универсальных распределительных устройств и кабелей питания, соответствующих стандарту IEC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A36890" w:rsidRPr="003C7F20" w:rsidRDefault="00A36890" w:rsidP="00FC3BFF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испытани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трехфазных электрических приборов с помощью дополнительных измерительных адаптеров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A36890" w:rsidRPr="003C7F20" w:rsidRDefault="00A36890" w:rsidP="00FC3BFF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измерени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времени срабатывания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стационарных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портативных УЗО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A36890" w:rsidRPr="003C7F20" w:rsidRDefault="00A36890" w:rsidP="00FC3BFF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измерени</w:t>
      </w:r>
      <w:r w:rsidR="00A01910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напряжения во внешней ударопрочной розетке</w:t>
      </w:r>
    </w:p>
    <w:p w:rsidR="00662E61" w:rsidRPr="003C7F20" w:rsidRDefault="00662E61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512BCD" w:rsidRPr="003C7F20" w:rsidRDefault="00512BCD" w:rsidP="00512BCD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Содержание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Примечания для пользователя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2.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Указания по технике безопасности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3.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Комплект поставки и дополнительные аксессуары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4.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Описание устройства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5.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Общая информация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6.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Условия окружающей среды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Электрические характеристики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Сопротивление заземляющего проводника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7.2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Сопротивление изоляции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7.3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8549A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тока заземляющего проводника и </w:t>
      </w:r>
      <w:r w:rsidR="00366B14">
        <w:rPr>
          <w:rFonts w:ascii="Times New Roman" w:hAnsi="Times New Roman" w:cs="Times New Roman"/>
          <w:sz w:val="18"/>
          <w:szCs w:val="18"/>
          <w:lang w:val="ru-RU"/>
        </w:rPr>
        <w:t xml:space="preserve">контактного </w:t>
      </w:r>
      <w:r w:rsidR="008549AE" w:rsidRPr="003C7F20">
        <w:rPr>
          <w:rFonts w:ascii="Times New Roman" w:hAnsi="Times New Roman" w:cs="Times New Roman"/>
          <w:sz w:val="18"/>
          <w:szCs w:val="18"/>
          <w:lang w:val="ru-RU"/>
        </w:rPr>
        <w:t>тока альтернативным методом измерения токов утечки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7.4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4C717F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тока заземляющего проводника (дифференциальный метод измерения тока)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7.5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72202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тока </w:t>
      </w:r>
      <w:r w:rsidR="00CC7DD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контактов </w:t>
      </w:r>
      <w:r w:rsidR="0072202B" w:rsidRPr="003C7F20">
        <w:rPr>
          <w:rFonts w:ascii="Times New Roman" w:hAnsi="Times New Roman" w:cs="Times New Roman"/>
          <w:sz w:val="18"/>
          <w:szCs w:val="18"/>
          <w:lang w:val="ru-RU"/>
        </w:rPr>
        <w:t>(прямой метод измерения)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7.6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366B1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Тестирование </w:t>
      </w:r>
      <w:r w:rsidR="003E406E" w:rsidRPr="003C7F20">
        <w:rPr>
          <w:rFonts w:ascii="Times New Roman" w:hAnsi="Times New Roman" w:cs="Times New Roman"/>
          <w:sz w:val="18"/>
          <w:szCs w:val="18"/>
          <w:lang w:val="ru-RU"/>
        </w:rPr>
        <w:t>электрического провода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7.7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9E5995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времени срабатывания УЗО</w:t>
      </w:r>
    </w:p>
    <w:p w:rsidR="00512BCD" w:rsidRPr="003C7F20" w:rsidRDefault="00512BCD" w:rsidP="00705D34">
      <w:pPr>
        <w:pStyle w:val="a3"/>
        <w:ind w:left="709" w:hanging="709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7.8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402B46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тока заземляющего проводника (измерение прямым методом) (дополнительные измерительные адаптеры 044140 или 044141)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7.9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0958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напряжения </w:t>
      </w:r>
      <w:r w:rsidR="00D721C9" w:rsidRPr="003C7F20">
        <w:rPr>
          <w:rFonts w:ascii="Times New Roman" w:hAnsi="Times New Roman" w:cs="Times New Roman"/>
          <w:sz w:val="18"/>
          <w:szCs w:val="18"/>
          <w:lang w:val="ru-RU"/>
        </w:rPr>
        <w:t>во</w:t>
      </w:r>
      <w:r w:rsidR="000958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внешней ударопрочной розетке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7.10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9D77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Предельные значения параметров в соответствии со стандартами VDE 0701-0702 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8.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Выполнение измерений тестер</w:t>
      </w:r>
      <w:r w:rsidR="003F770C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BENNING ST 725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8.1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 xml:space="preserve">Подготовка к </w:t>
      </w:r>
      <w:r w:rsidR="0025700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проведению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измерени</w:t>
      </w:r>
      <w:r w:rsidR="00257003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8.2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Включение/выключение тестера BENNING ST 725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8.3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 xml:space="preserve">Проверка сетевого напряжения </w:t>
      </w:r>
      <w:r w:rsidR="00D44AF2" w:rsidRPr="003C7F20">
        <w:rPr>
          <w:rFonts w:ascii="Times New Roman" w:hAnsi="Times New Roman" w:cs="Times New Roman"/>
          <w:sz w:val="18"/>
          <w:szCs w:val="18"/>
          <w:lang w:val="ru-RU"/>
        </w:rPr>
        <w:t>во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внешней ударостойкой розетке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8.4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Порядок проведения испытаний</w:t>
      </w:r>
    </w:p>
    <w:p w:rsidR="00512BCD" w:rsidRPr="003C7F20" w:rsidRDefault="00512BCD" w:rsidP="00705D34">
      <w:pPr>
        <w:pStyle w:val="a3"/>
        <w:ind w:left="709" w:hanging="709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Испытания электрических устройств / оборудования в соответствии со стандартами DIN VDE 0701-0702 и OVE / ONORM E 8701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Тестирование устрой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ств кл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асса защиты I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9.2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Тестирование устрой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ств кл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асса защиты II/ III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9.3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FA5704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электрического кабеля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9.3.1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445815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сетевых IEC-</w:t>
      </w:r>
      <w:r w:rsidR="00FA5704" w:rsidRPr="003C7F20">
        <w:rPr>
          <w:rFonts w:ascii="Times New Roman" w:hAnsi="Times New Roman" w:cs="Times New Roman"/>
          <w:sz w:val="18"/>
          <w:szCs w:val="18"/>
          <w:lang w:val="ru-RU"/>
        </w:rPr>
        <w:t>кабелей</w:t>
      </w:r>
      <w:r w:rsidR="0044581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</w:t>
      </w:r>
      <w:r w:rsidR="00FA5704" w:rsidRPr="003C7F20">
        <w:rPr>
          <w:rFonts w:ascii="Times New Roman" w:hAnsi="Times New Roman" w:cs="Times New Roman"/>
          <w:sz w:val="18"/>
          <w:szCs w:val="18"/>
          <w:lang w:val="ru-RU"/>
        </w:rPr>
        <w:t>кабелей</w:t>
      </w:r>
      <w:r w:rsidR="0044581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 IEC-адаптером)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9.3.2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Испытание кабельных барабанов, универсальных 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>распределительных устройств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кабелей-удлинителей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9.4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54571C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трехфазных приборов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9.4.1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Пассивное тестирование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9.4.2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Активное тестирование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9.5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>Тестирование УЗО на 30 мА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9.5.1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Тестирование </w:t>
      </w:r>
      <w:proofErr w:type="gramStart"/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>стационарных</w:t>
      </w:r>
      <w:proofErr w:type="gramEnd"/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9.5.2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Тестирование </w:t>
      </w:r>
      <w:proofErr w:type="gramStart"/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>п</w:t>
      </w:r>
      <w:r w:rsidR="003D668C" w:rsidRPr="003C7F20">
        <w:rPr>
          <w:rFonts w:ascii="Times New Roman" w:hAnsi="Times New Roman" w:cs="Times New Roman"/>
          <w:sz w:val="18"/>
          <w:szCs w:val="18"/>
          <w:lang w:val="ru-RU"/>
        </w:rPr>
        <w:t>о</w:t>
      </w:r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>р</w:t>
      </w:r>
      <w:r w:rsidR="003D668C" w:rsidRPr="003C7F20">
        <w:rPr>
          <w:rFonts w:ascii="Times New Roman" w:hAnsi="Times New Roman" w:cs="Times New Roman"/>
          <w:sz w:val="18"/>
          <w:szCs w:val="18"/>
          <w:lang w:val="ru-RU"/>
        </w:rPr>
        <w:t>татив</w:t>
      </w:r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>ных</w:t>
      </w:r>
      <w:proofErr w:type="gramEnd"/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10.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13002A" w:rsidRPr="003C7F20">
        <w:rPr>
          <w:rFonts w:ascii="Times New Roman" w:hAnsi="Times New Roman" w:cs="Times New Roman"/>
          <w:sz w:val="18"/>
          <w:szCs w:val="18"/>
          <w:lang w:val="ru-RU"/>
        </w:rPr>
        <w:t>Память измеренных значений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10.1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4E611D" w:rsidRPr="003C7F20">
        <w:rPr>
          <w:rFonts w:ascii="Times New Roman" w:hAnsi="Times New Roman" w:cs="Times New Roman"/>
          <w:sz w:val="18"/>
          <w:szCs w:val="18"/>
          <w:lang w:val="ru-RU"/>
        </w:rPr>
        <w:t>Хранение измеренных значений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10.2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9A424F" w:rsidRPr="003C7F20">
        <w:rPr>
          <w:rFonts w:ascii="Times New Roman" w:hAnsi="Times New Roman" w:cs="Times New Roman"/>
          <w:sz w:val="18"/>
          <w:szCs w:val="18"/>
          <w:lang w:val="ru-RU"/>
        </w:rPr>
        <w:t>Вызов измеренных значений из памяти тестера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10.3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6F4D28" w:rsidRPr="003C7F20">
        <w:rPr>
          <w:rFonts w:ascii="Times New Roman" w:hAnsi="Times New Roman" w:cs="Times New Roman"/>
          <w:sz w:val="18"/>
          <w:szCs w:val="18"/>
          <w:lang w:val="ru-RU"/>
        </w:rPr>
        <w:t>Удаление измеренных значений из памяти тестера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10.4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7A08E1" w:rsidRPr="003C7F20">
        <w:rPr>
          <w:rFonts w:ascii="Times New Roman" w:hAnsi="Times New Roman" w:cs="Times New Roman"/>
          <w:sz w:val="18"/>
          <w:szCs w:val="18"/>
          <w:lang w:val="ru-RU"/>
        </w:rPr>
        <w:t>Считывание измеренных значений из памяти через USB-интерфейс</w:t>
      </w:r>
    </w:p>
    <w:p w:rsidR="00767B64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10.5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D6478B" w:rsidRPr="003C7F20">
        <w:rPr>
          <w:rFonts w:ascii="Times New Roman" w:hAnsi="Times New Roman" w:cs="Times New Roman"/>
          <w:sz w:val="18"/>
          <w:szCs w:val="18"/>
          <w:lang w:val="ru-RU"/>
        </w:rPr>
        <w:t>Распечатка измеренных значений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10.6.</w:t>
      </w:r>
      <w:r w:rsidR="00767B64" w:rsidRPr="003C7F20">
        <w:rPr>
          <w:rFonts w:ascii="Times New Roman" w:hAnsi="Times New Roman" w:cs="Times New Roman"/>
          <w:sz w:val="18"/>
          <w:szCs w:val="18"/>
          <w:lang w:val="ru-RU"/>
        </w:rPr>
        <w:tab/>
        <w:t>Установка даты и времени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11.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4A3464" w:rsidRPr="003C7F20">
        <w:rPr>
          <w:rFonts w:ascii="Times New Roman" w:hAnsi="Times New Roman" w:cs="Times New Roman"/>
          <w:sz w:val="18"/>
          <w:szCs w:val="18"/>
          <w:lang w:val="ru-RU"/>
        </w:rPr>
        <w:t>Обслуживание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11.1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3946D0" w:rsidRPr="003C7F20">
        <w:rPr>
          <w:rFonts w:ascii="Times New Roman" w:hAnsi="Times New Roman" w:cs="Times New Roman"/>
          <w:sz w:val="18"/>
          <w:szCs w:val="18"/>
          <w:lang w:val="ru-RU"/>
        </w:rPr>
        <w:t>Приведение тестера в безопасное состояние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11.2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Очистка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11.3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Замена батареек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11.4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Замена предохранителя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11.5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Калибровка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11.6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Запасные части</w:t>
      </w:r>
    </w:p>
    <w:p w:rsidR="00512BCD" w:rsidRPr="003C7F20" w:rsidRDefault="00512BCD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11.7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Экологические аспекты</w:t>
      </w:r>
    </w:p>
    <w:p w:rsidR="00662E61" w:rsidRPr="003C7F20" w:rsidRDefault="00662E61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6F783A" w:rsidRPr="003C7F20" w:rsidRDefault="006F783A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1. Примечания для пользователя</w:t>
      </w:r>
    </w:p>
    <w:p w:rsidR="006F783A" w:rsidRPr="003C7F20" w:rsidRDefault="006F783A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Эта руководство по эксплуатации предназначено для</w:t>
      </w:r>
      <w:r w:rsidR="00DB186E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6F783A" w:rsidRPr="003C7F20" w:rsidRDefault="006F783A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квалифицированных электриков, компетентных лиц и</w:t>
      </w:r>
    </w:p>
    <w:p w:rsidR="006F783A" w:rsidRPr="003C7F20" w:rsidRDefault="006F783A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>электротехников</w:t>
      </w:r>
    </w:p>
    <w:p w:rsidR="006F783A" w:rsidRPr="003C7F20" w:rsidRDefault="006F783A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Тестер BENNING ST 725 предназначен для проведения измерений в сухой среде (подробн</w:t>
      </w:r>
      <w:r w:rsidR="00DB186E" w:rsidRPr="003C7F20">
        <w:rPr>
          <w:rFonts w:ascii="Times New Roman" w:hAnsi="Times New Roman" w:cs="Times New Roman"/>
          <w:sz w:val="18"/>
          <w:szCs w:val="18"/>
          <w:lang w:val="ru-RU"/>
        </w:rPr>
        <w:t>ая информация представлена в</w:t>
      </w:r>
      <w:proofErr w:type="gramEnd"/>
    </w:p>
    <w:p w:rsidR="00CA5118" w:rsidRPr="003C7F20" w:rsidRDefault="00CA5118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B50C4C" w:rsidRPr="003C7F20" w:rsidRDefault="00B50C4C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>разделе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6 «Условия окружающей среды»).</w:t>
      </w:r>
    </w:p>
    <w:p w:rsidR="00FB3722" w:rsidRPr="003C7F20" w:rsidRDefault="00FB3722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B50C4C" w:rsidRPr="003C7F20" w:rsidRDefault="00B50C4C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В настоящем руководстве пользователя и на корпусе тестера BENNING ST 725 используются следующие символы:</w:t>
      </w:r>
    </w:p>
    <w:tbl>
      <w:tblPr>
        <w:tblStyle w:val="a5"/>
        <w:tblW w:w="11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9"/>
        <w:gridCol w:w="10341"/>
      </w:tblGrid>
      <w:tr w:rsidR="009312E1" w:rsidRPr="003C7F20" w:rsidTr="009312E1">
        <w:tc>
          <w:tcPr>
            <w:tcW w:w="878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42047" cy="207469"/>
                  <wp:effectExtent l="0" t="0" r="5715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9" cy="2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Предупреждение о риске поражения электрическим током!</w:t>
            </w:r>
          </w:p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Этим знаком отмечены инструкции, которые необходимо обязательно соблюдать во избежание опасности для людей.</w:t>
            </w:r>
          </w:p>
        </w:tc>
      </w:tr>
      <w:tr w:rsidR="009312E1" w:rsidRPr="003C7F20" w:rsidTr="009312E1">
        <w:tc>
          <w:tcPr>
            <w:tcW w:w="878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97116" cy="222837"/>
                  <wp:effectExtent l="0" t="0" r="8255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85" cy="23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Важно! Соблюдайте приведенные в документации рекомендации!</w:t>
            </w:r>
          </w:p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Этот символ указывает на то, что представленные в инструкции по эксплуатации рекомендации обязательны для выполнения во избежание риска.</w:t>
            </w:r>
          </w:p>
        </w:tc>
      </w:tr>
      <w:tr w:rsidR="009312E1" w:rsidRPr="003C7F20" w:rsidTr="009312E1">
        <w:tc>
          <w:tcPr>
            <w:tcW w:w="878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28706" cy="23052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22" cy="23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Наличие этого символа на корпусе </w:t>
            </w:r>
            <w:r w:rsidR="0006512D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тестера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BENNING ST 725 означает, что тестер соответствует директивам ЕС.</w:t>
            </w:r>
          </w:p>
        </w:tc>
      </w:tr>
      <w:tr w:rsidR="009312E1" w:rsidRPr="003C7F20" w:rsidTr="009312E1">
        <w:tc>
          <w:tcPr>
            <w:tcW w:w="878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20527" cy="16136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38" cy="17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Этот символ появляется на дисплее в случае разрядки батареек. Как только символ батареи начнет мигать, следует немедленно заменить батарейки новыми. Для измерения в режиме работы от сети также необходимы заряженные батарейки.</w:t>
            </w:r>
          </w:p>
        </w:tc>
      </w:tr>
      <w:tr w:rsidR="009312E1" w:rsidRPr="003C7F20" w:rsidTr="009312E1">
        <w:tc>
          <w:tcPr>
            <w:tcW w:w="878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28295" cy="167027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5" cy="17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(AC) Переменное напряжение или ток.</w:t>
            </w:r>
          </w:p>
        </w:tc>
      </w:tr>
      <w:tr w:rsidR="009312E1" w:rsidRPr="003C7F20" w:rsidTr="009312E1">
        <w:tc>
          <w:tcPr>
            <w:tcW w:w="878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0521" cy="34297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95" cy="34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Заземление (напряжение относительно земли).</w:t>
            </w:r>
          </w:p>
        </w:tc>
      </w:tr>
      <w:tr w:rsidR="009312E1" w:rsidRPr="003C7F20" w:rsidTr="009312E1">
        <w:tc>
          <w:tcPr>
            <w:tcW w:w="878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10831" cy="29199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70" cy="30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 I</w:t>
            </w:r>
          </w:p>
        </w:tc>
      </w:tr>
      <w:tr w:rsidR="009312E1" w:rsidRPr="003C7F20" w:rsidTr="009312E1">
        <w:tc>
          <w:tcPr>
            <w:tcW w:w="878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61257" cy="267063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18" cy="27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9312E1" w:rsidRPr="003C7F20" w:rsidRDefault="009312E1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 II</w:t>
            </w:r>
          </w:p>
        </w:tc>
      </w:tr>
    </w:tbl>
    <w:p w:rsidR="00662E61" w:rsidRPr="003C7F20" w:rsidRDefault="00662E61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B404DE" w:rsidRPr="003C7F20" w:rsidRDefault="00B404DE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2. Указания по технике безопасности</w:t>
      </w:r>
    </w:p>
    <w:p w:rsidR="00B404DE" w:rsidRPr="003C7F20" w:rsidRDefault="00B404DE" w:rsidP="00705D34">
      <w:pPr>
        <w:pStyle w:val="20"/>
        <w:shd w:val="clear" w:color="auto" w:fill="auto"/>
        <w:spacing w:before="0" w:after="0" w:line="240" w:lineRule="auto"/>
        <w:ind w:right="2280" w:firstLine="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Прибор собран и испытан в соответствии со стандартами DIN EN 61557-16 (VDE 0413-16)</w:t>
      </w:r>
      <w:r w:rsidR="0006512D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B404DE" w:rsidRPr="003D68B5" w:rsidRDefault="00B404DE" w:rsidP="00705D34">
      <w:pPr>
        <w:pStyle w:val="20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18"/>
          <w:szCs w:val="18"/>
          <w:lang w:val="de-DE"/>
        </w:rPr>
      </w:pPr>
      <w:r w:rsidRPr="003D68B5">
        <w:rPr>
          <w:rFonts w:ascii="Times New Roman" w:hAnsi="Times New Roman" w:cs="Times New Roman"/>
          <w:sz w:val="18"/>
          <w:szCs w:val="18"/>
          <w:lang w:val="de-DE"/>
        </w:rPr>
        <w:t>DIN EN 61010-1 (VDE 0411-1)</w:t>
      </w:r>
      <w:r w:rsidR="0006512D" w:rsidRPr="003D68B5">
        <w:rPr>
          <w:rFonts w:ascii="Times New Roman" w:hAnsi="Times New Roman" w:cs="Times New Roman"/>
          <w:sz w:val="18"/>
          <w:szCs w:val="18"/>
          <w:lang w:val="de-DE"/>
        </w:rPr>
        <w:t>;</w:t>
      </w:r>
    </w:p>
    <w:p w:rsidR="00B404DE" w:rsidRPr="003D68B5" w:rsidRDefault="00B404DE" w:rsidP="00705D34">
      <w:pPr>
        <w:pStyle w:val="20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18"/>
          <w:szCs w:val="18"/>
          <w:lang w:val="de-DE"/>
        </w:rPr>
      </w:pPr>
      <w:r w:rsidRPr="003D68B5">
        <w:rPr>
          <w:rFonts w:ascii="Times New Roman" w:hAnsi="Times New Roman" w:cs="Times New Roman"/>
          <w:sz w:val="18"/>
          <w:szCs w:val="18"/>
          <w:lang w:val="de-DE"/>
        </w:rPr>
        <w:t>DIN EN 61010-2-030 (VDE 0411-2-030)</w:t>
      </w:r>
      <w:r w:rsidR="0006512D" w:rsidRPr="003D68B5">
        <w:rPr>
          <w:rFonts w:ascii="Times New Roman" w:hAnsi="Times New Roman" w:cs="Times New Roman"/>
          <w:sz w:val="18"/>
          <w:szCs w:val="18"/>
          <w:lang w:val="de-DE"/>
        </w:rPr>
        <w:t>;</w:t>
      </w:r>
    </w:p>
    <w:p w:rsidR="00B404DE" w:rsidRPr="003C7F20" w:rsidRDefault="00B404DE" w:rsidP="00705D34">
      <w:pPr>
        <w:pStyle w:val="20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DIN EN 61557-1, -2, -4, -10 и -16 (VDE 0413-1, -2, -4, -10 и -16)</w:t>
      </w:r>
    </w:p>
    <w:p w:rsidR="00B404DE" w:rsidRPr="003C7F20" w:rsidRDefault="00B404DE" w:rsidP="00705D34">
      <w:pPr>
        <w:pStyle w:val="a3"/>
        <w:ind w:right="141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выпущен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 завода в совершенно безопасном техническом состоянии. Для сохранения такого состояния и обеспечения безопасной работы тестера пользователь должен всегда соблюдать примечания и предупреждения, приведенные в это</w:t>
      </w:r>
      <w:r w:rsidR="0006512D" w:rsidRPr="003C7F20">
        <w:rPr>
          <w:rFonts w:ascii="Times New Roman" w:hAnsi="Times New Roman" w:cs="Times New Roman"/>
          <w:sz w:val="18"/>
          <w:szCs w:val="18"/>
          <w:lang w:val="ru-RU"/>
        </w:rPr>
        <w:t>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06512D" w:rsidRPr="003C7F20">
        <w:rPr>
          <w:rFonts w:ascii="Times New Roman" w:hAnsi="Times New Roman" w:cs="Times New Roman"/>
          <w:sz w:val="18"/>
          <w:szCs w:val="18"/>
          <w:lang w:val="ru-RU"/>
        </w:rPr>
        <w:t>руководстве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Неправильное обращение и несоблюдение рекомендаций может привести к серьезным травмам или </w:t>
      </w:r>
      <w:r w:rsidRPr="003C7F20">
        <w:rPr>
          <w:rFonts w:ascii="Times New Roman" w:hAnsi="Times New Roman" w:cs="Times New Roman"/>
          <w:b/>
          <w:sz w:val="18"/>
          <w:szCs w:val="18"/>
          <w:lang w:val="ru-RU"/>
        </w:rPr>
        <w:t>опасности для жизни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662E61" w:rsidRPr="003C7F20" w:rsidRDefault="00662E61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5"/>
        <w:tblW w:w="11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10200"/>
      </w:tblGrid>
      <w:tr w:rsidR="00311E40" w:rsidRPr="003C7F20" w:rsidTr="00311E40">
        <w:tc>
          <w:tcPr>
            <w:tcW w:w="846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3300" cy="222904"/>
                  <wp:effectExtent l="0" t="0" r="0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44" cy="23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ПРЕДУПРЕЖДЕНИЕ! Будьте осторожны при работе с оголенными проводами или магистральной линией! Конта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кт с пр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оводами, которые находятся под напряжением, может привести к поражению электрическим током!</w:t>
            </w:r>
          </w:p>
        </w:tc>
      </w:tr>
      <w:tr w:rsidR="00311E40" w:rsidRPr="003C7F20" w:rsidTr="00311E40">
        <w:tc>
          <w:tcPr>
            <w:tcW w:w="846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68941" cy="226754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41" cy="23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Тестер BENNING ST 725 </w:t>
            </w:r>
            <w:r w:rsidR="0043553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можно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использовать только в </w:t>
            </w:r>
            <w:proofErr w:type="spellStart"/>
            <w:r w:rsidR="005A3BA2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электро</w:t>
            </w:r>
            <w:r w:rsidR="003C7F2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цеп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ях</w:t>
            </w:r>
            <w:proofErr w:type="spell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 категорией перенапряжения II, в которых напряжение фазы относительно земли составляет макс. 300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переменного тока.</w:t>
            </w:r>
          </w:p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Следует помнить, что работа с любыми электрическими компонентами опасна. Даже низкое напряжение 30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переменного тока и 60 В постоянного тока может быть опасным для жизни человека.</w:t>
            </w:r>
          </w:p>
        </w:tc>
      </w:tr>
      <w:tr w:rsidR="00311E40" w:rsidRPr="003C7F20" w:rsidTr="00311E40">
        <w:tc>
          <w:tcPr>
            <w:tcW w:w="846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68605" cy="247117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34" cy="25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Устройство необходимо подключать к однофазной сети с напряжением 230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частотой 50 Гц только при наличии</w:t>
            </w:r>
            <w:r w:rsidR="00654FF2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вход</w:t>
            </w:r>
            <w:r w:rsidR="00654FF2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="00B507BA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плавко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го предохранителя</w:t>
            </w:r>
            <w:r w:rsidR="00F700D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16 А. Не следует превышать значение максимальной отключающей способности / ламповой нагрузки тестового гнезда BENNING ST 725 (см. разделы 7.4 и 7.5). Превышение указанных значений может привести к срабатыванию предохранителей и повреждению тестера BENNING ST 725. Возникшие вследствие перегрузки повреждения не являются гарантийными случаями.</w:t>
            </w:r>
          </w:p>
        </w:tc>
      </w:tr>
      <w:tr w:rsidR="00311E40" w:rsidRPr="003C7F20" w:rsidTr="00311E40">
        <w:tc>
          <w:tcPr>
            <w:tcW w:w="846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88860" cy="25419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69" cy="25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Не проводите повторные измерения </w:t>
            </w:r>
            <w:r w:rsidR="00C87E3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тока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заземляющего проводника или тока </w:t>
            </w:r>
            <w:r w:rsidR="000C235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контакта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при длительности измерения 2 x 5 минут на </w:t>
            </w:r>
            <w:r w:rsidR="000C235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испытываемых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объектах с высоким потреблением тока (16 А). Повторные измерения при максимальной нагрузке (16 А) могут привести к нагреву внутренних компонентов устройства и, следовательно, его поверхности.</w:t>
            </w:r>
          </w:p>
        </w:tc>
      </w:tr>
      <w:tr w:rsidR="00311E40" w:rsidRPr="003C7F20" w:rsidTr="00311E40">
        <w:tc>
          <w:tcPr>
            <w:tcW w:w="846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17241" cy="261257"/>
                  <wp:effectExtent l="0" t="0" r="6985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01" cy="26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</w:tcPr>
          <w:p w:rsidR="00311E40" w:rsidRPr="003C7F20" w:rsidRDefault="00311E40" w:rsidP="00705D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Результат измерения сопротивления заземляющего проводника может быть искажен </w:t>
            </w:r>
            <w:proofErr w:type="spell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импедансами</w:t>
            </w:r>
            <w:proofErr w:type="spell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подключенных в параллель дополнительных рабочих </w:t>
            </w:r>
            <w:proofErr w:type="spellStart"/>
            <w:r w:rsidR="0006512D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электро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цепей</w:t>
            </w:r>
            <w:proofErr w:type="spell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 переходными токами.</w:t>
            </w:r>
          </w:p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Измерения сопротивления заземляющего проводника и сопротивления изоляции следует проводить только на компонентах системы холостого хода.</w:t>
            </w:r>
          </w:p>
        </w:tc>
      </w:tr>
      <w:tr w:rsidR="00311E40" w:rsidRPr="003C7F20" w:rsidTr="00311E40">
        <w:tc>
          <w:tcPr>
            <w:tcW w:w="846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88290" cy="27027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4" cy="27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</w:tcPr>
          <w:p w:rsidR="00311E40" w:rsidRPr="003C7F20" w:rsidRDefault="00311E40" w:rsidP="00705D3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Перед включением тестера всегда провер</w:t>
            </w:r>
            <w:r w:rsidR="00734EDC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яйте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его на отсутствие повреждений.</w:t>
            </w:r>
          </w:p>
        </w:tc>
      </w:tr>
    </w:tbl>
    <w:p w:rsidR="00662E61" w:rsidRPr="003C7F20" w:rsidRDefault="00662E61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662E61" w:rsidRPr="003C7F20" w:rsidRDefault="00FB3722" w:rsidP="00705D3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C35B16" w:rsidRPr="003C7F20" w:rsidRDefault="00C35B16" w:rsidP="00CC06E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>В случае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если безопасная эксплуатация тестера далее невозможна, его следует немедленно отключить и зафиксировать для предотвращения случайного включения.</w:t>
      </w:r>
    </w:p>
    <w:p w:rsidR="0008792D" w:rsidRPr="003C7F20" w:rsidRDefault="00C35B16" w:rsidP="00CC06E8">
      <w:pPr>
        <w:pStyle w:val="20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Предположительно, безопасная эксплуатация </w:t>
      </w:r>
      <w:r w:rsidR="00B94C4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устройства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далее невозможна в следующих случаях: </w:t>
      </w:r>
    </w:p>
    <w:p w:rsidR="0008792D" w:rsidRPr="003C7F20" w:rsidRDefault="0008792D" w:rsidP="00CC06E8">
      <w:pPr>
        <w:pStyle w:val="20"/>
        <w:numPr>
          <w:ilvl w:val="0"/>
          <w:numId w:val="1"/>
        </w:numPr>
        <w:shd w:val="clear" w:color="auto" w:fill="auto"/>
        <w:tabs>
          <w:tab w:val="left" w:pos="228"/>
        </w:tabs>
        <w:spacing w:before="0" w:after="0" w:line="240" w:lineRule="auto"/>
        <w:ind w:left="720" w:hanging="36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если на корпусе прибора присутствуют видимые признаки повреждения;</w:t>
      </w:r>
    </w:p>
    <w:p w:rsidR="0008792D" w:rsidRPr="003C7F20" w:rsidRDefault="0008792D" w:rsidP="00CC06E8">
      <w:pPr>
        <w:pStyle w:val="20"/>
        <w:numPr>
          <w:ilvl w:val="0"/>
          <w:numId w:val="1"/>
        </w:numPr>
        <w:shd w:val="clear" w:color="auto" w:fill="auto"/>
        <w:tabs>
          <w:tab w:val="left" w:pos="228"/>
        </w:tabs>
        <w:spacing w:before="0" w:after="0" w:line="240" w:lineRule="auto"/>
        <w:ind w:left="720" w:hanging="36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если прибор не работает;</w:t>
      </w:r>
    </w:p>
    <w:p w:rsidR="0008792D" w:rsidRPr="003C7F20" w:rsidRDefault="0008792D" w:rsidP="00CC06E8">
      <w:pPr>
        <w:pStyle w:val="20"/>
        <w:numPr>
          <w:ilvl w:val="0"/>
          <w:numId w:val="1"/>
        </w:numPr>
        <w:shd w:val="clear" w:color="auto" w:fill="auto"/>
        <w:tabs>
          <w:tab w:val="left" w:pos="228"/>
        </w:tabs>
        <w:spacing w:before="0" w:after="0" w:line="240" w:lineRule="auto"/>
        <w:ind w:left="720" w:hanging="36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после длительного хранения в неблагоприятных условиях;</w:t>
      </w:r>
    </w:p>
    <w:p w:rsidR="0008792D" w:rsidRPr="003C7F20" w:rsidRDefault="0008792D" w:rsidP="00CC06E8">
      <w:pPr>
        <w:pStyle w:val="20"/>
        <w:numPr>
          <w:ilvl w:val="0"/>
          <w:numId w:val="1"/>
        </w:numPr>
        <w:shd w:val="clear" w:color="auto" w:fill="auto"/>
        <w:tabs>
          <w:tab w:val="left" w:pos="228"/>
        </w:tabs>
        <w:spacing w:before="0" w:after="0" w:line="240" w:lineRule="auto"/>
        <w:ind w:left="720" w:hanging="36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после транспортировки в неблагоприятных условиях;</w:t>
      </w:r>
    </w:p>
    <w:p w:rsidR="0008792D" w:rsidRPr="003C7F20" w:rsidRDefault="00B94C4C" w:rsidP="00CC06E8">
      <w:pPr>
        <w:pStyle w:val="20"/>
        <w:numPr>
          <w:ilvl w:val="0"/>
          <w:numId w:val="1"/>
        </w:numPr>
        <w:shd w:val="clear" w:color="auto" w:fill="auto"/>
        <w:tabs>
          <w:tab w:val="left" w:pos="228"/>
        </w:tabs>
        <w:spacing w:before="0" w:after="0" w:line="240" w:lineRule="auto"/>
        <w:ind w:left="720" w:hanging="36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если </w:t>
      </w:r>
      <w:r w:rsidR="0008792D" w:rsidRPr="003C7F20">
        <w:rPr>
          <w:rFonts w:ascii="Times New Roman" w:hAnsi="Times New Roman" w:cs="Times New Roman"/>
          <w:sz w:val="18"/>
          <w:szCs w:val="18"/>
          <w:lang w:val="ru-RU"/>
        </w:rPr>
        <w:t>устройство подвергается воздействию влаги.</w:t>
      </w:r>
    </w:p>
    <w:p w:rsidR="002231BF" w:rsidRPr="003C7F20" w:rsidRDefault="002231BF" w:rsidP="00CC06E8">
      <w:pPr>
        <w:pStyle w:val="20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4"/>
        <w:gridCol w:w="10342"/>
      </w:tblGrid>
      <w:tr w:rsidR="002231BF" w:rsidRPr="003C7F20" w:rsidTr="002231BF">
        <w:tc>
          <w:tcPr>
            <w:tcW w:w="704" w:type="dxa"/>
          </w:tcPr>
          <w:p w:rsidR="002231BF" w:rsidRPr="003C7F20" w:rsidRDefault="002231BF" w:rsidP="00CC06E8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81016" cy="245889"/>
                  <wp:effectExtent l="0" t="0" r="508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7" cy="2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2231BF" w:rsidRPr="003C7F20" w:rsidRDefault="007C1CAA" w:rsidP="00CC06E8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 предотвращения возникновения опасной ситуации</w:t>
            </w:r>
          </w:p>
          <w:p w:rsidR="002231BF" w:rsidRPr="003C7F20" w:rsidRDefault="002231BF" w:rsidP="00CC06E8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</w:t>
            </w:r>
            <w:r w:rsidR="001F4FB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 прикасайтесь к оголенным наконечникам датчиков измерительных выводов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</w:t>
            </w:r>
          </w:p>
          <w:p w:rsidR="002231BF" w:rsidRPr="003C7F20" w:rsidRDefault="002231BF" w:rsidP="00CC06E8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</w:t>
            </w:r>
            <w:r w:rsidR="001F4FB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подключ</w:t>
            </w:r>
            <w:r w:rsidR="00004A09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ай</w:t>
            </w:r>
            <w:r w:rsidR="001F4FB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 провода к соответствующим гнездам на корпусе измерительного прибора</w:t>
            </w:r>
          </w:p>
        </w:tc>
      </w:tr>
      <w:tr w:rsidR="002231BF" w:rsidRPr="003C7F20" w:rsidTr="002231BF">
        <w:tc>
          <w:tcPr>
            <w:tcW w:w="704" w:type="dxa"/>
          </w:tcPr>
          <w:p w:rsidR="002231BF" w:rsidRPr="003C7F20" w:rsidRDefault="002231BF" w:rsidP="00CC06E8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91993" cy="261577"/>
                  <wp:effectExtent l="0" t="0" r="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6" cy="2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426706" w:rsidRPr="003C7F20" w:rsidRDefault="00426706" w:rsidP="00CC06E8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bookmarkStart w:id="0" w:name="bookmark71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Обслуживание:</w:t>
            </w:r>
            <w:bookmarkEnd w:id="0"/>
          </w:p>
          <w:p w:rsidR="002231BF" w:rsidRPr="003C7F20" w:rsidRDefault="00426706" w:rsidP="00CC06E8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Запрещается открывать корпус тестера, поскольку в нем отсутствуют компоненты, которые могут быть отремонтированы пользователем. Ремонт и обслуживание должен выполнять только квалифицированный персонал</w:t>
            </w:r>
            <w:r w:rsidR="002231BF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!</w:t>
            </w:r>
          </w:p>
        </w:tc>
      </w:tr>
      <w:tr w:rsidR="002231BF" w:rsidRPr="003C7F20" w:rsidTr="002231BF">
        <w:tc>
          <w:tcPr>
            <w:tcW w:w="704" w:type="dxa"/>
          </w:tcPr>
          <w:p w:rsidR="002231BF" w:rsidRPr="003C7F20" w:rsidRDefault="002231BF" w:rsidP="00CC06E8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06978" cy="261258"/>
                  <wp:effectExtent l="0" t="0" r="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95" cy="26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426706" w:rsidRPr="003C7F20" w:rsidRDefault="00426706" w:rsidP="00CC06E8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bookmarkStart w:id="1" w:name="bookmark72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Очистка:</w:t>
            </w:r>
            <w:bookmarkEnd w:id="1"/>
          </w:p>
          <w:p w:rsidR="002231BF" w:rsidRPr="003C7F20" w:rsidRDefault="00426706" w:rsidP="00CC06E8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Необходимо регулярно протирать корпус </w:t>
            </w:r>
            <w:r w:rsidR="004F5F0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устройства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сухой тканью и очи</w:t>
            </w:r>
            <w:r w:rsidR="00075D1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ща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ющим средством. Запрещается использовать полирующие материалы или растворители</w:t>
            </w:r>
            <w:r w:rsidR="002231BF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!</w:t>
            </w:r>
          </w:p>
        </w:tc>
      </w:tr>
    </w:tbl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3. </w:t>
      </w:r>
      <w:r w:rsidR="00A06734" w:rsidRPr="003C7F20">
        <w:rPr>
          <w:rFonts w:ascii="Times New Roman" w:hAnsi="Times New Roman" w:cs="Times New Roman"/>
          <w:sz w:val="18"/>
          <w:szCs w:val="18"/>
          <w:lang w:val="ru-RU"/>
        </w:rPr>
        <w:t>Комплект поставки и дополнительные аксессуары</w:t>
      </w:r>
    </w:p>
    <w:p w:rsidR="002231BF" w:rsidRPr="003C7F20" w:rsidRDefault="00A06734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В комплект поставки тестера B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NNING ST 725 входит</w:t>
      </w:r>
      <w:r w:rsidR="002231BF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3.</w:t>
      </w:r>
      <w:r w:rsidR="003B1991" w:rsidRPr="003C7F20">
        <w:rPr>
          <w:rFonts w:ascii="Times New Roman" w:hAnsi="Times New Roman" w:cs="Times New Roman"/>
          <w:sz w:val="18"/>
          <w:szCs w:val="18"/>
          <w:lang w:val="ru-RU"/>
        </w:rPr>
        <w:t>1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 BENNING ST 725</w:t>
      </w:r>
      <w:r w:rsidR="00104BE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104BE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1 шт.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3.2 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>измерительный провод с зажимом типа «крокодил»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- 1 шт.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3.3 </w:t>
      </w:r>
      <w:r w:rsidR="00FF0C6D" w:rsidRPr="003C7F20">
        <w:rPr>
          <w:rFonts w:ascii="Times New Roman" w:hAnsi="Times New Roman" w:cs="Times New Roman"/>
          <w:sz w:val="18"/>
          <w:szCs w:val="18"/>
          <w:lang w:val="ru-RU"/>
        </w:rPr>
        <w:t>сило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>вой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IEC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>-кабель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(кабель с адаптером IEC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- 1 шт.,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3.4 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>сетевой кабель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- 1 шт.,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3.5 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>компактный защитный чехол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- 1 шт.,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3.6 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соединительный кабель с USB-разъемом (штекер А соединяется со штекером </w:t>
      </w:r>
      <w:proofErr w:type="spellStart"/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>Micro-B</w:t>
      </w:r>
      <w:proofErr w:type="spellEnd"/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- 1 шт.,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3.7 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>батаре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>йки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1,5</w:t>
      </w:r>
      <w:proofErr w:type="gramStart"/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типа AA (стандарт IEC LR6)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r w:rsidR="001735C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изначально установленные в устройство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- 6 шт.,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3.8 </w:t>
      </w:r>
      <w:r w:rsidR="000244AA" w:rsidRPr="003C7F20">
        <w:rPr>
          <w:rFonts w:ascii="Times New Roman" w:hAnsi="Times New Roman" w:cs="Times New Roman"/>
          <w:sz w:val="18"/>
          <w:szCs w:val="18"/>
          <w:lang w:val="ru-RU"/>
        </w:rPr>
        <w:t>руководство по эксплуатации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- 1 шт.,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3.9 </w:t>
      </w:r>
      <w:r w:rsidR="00496D25" w:rsidRPr="003C7F20">
        <w:rPr>
          <w:rFonts w:ascii="Times New Roman" w:hAnsi="Times New Roman" w:cs="Times New Roman"/>
          <w:sz w:val="18"/>
          <w:szCs w:val="18"/>
          <w:lang w:val="ru-RU"/>
        </w:rPr>
        <w:t>компакт-диск для загрузки программного драйвера, многоязычного руководства по эксплуатации и информационных материалов</w:t>
      </w:r>
      <w:r w:rsidR="001734F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- 1 шт.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2231BF" w:rsidRPr="003C7F20" w:rsidRDefault="00F25B74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Детали, подверженные износу</w:t>
      </w:r>
      <w:r w:rsidR="002231BF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35CF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BENNING ST 725 оснащен двумя </w:t>
      </w:r>
      <w:r w:rsidR="006B277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плавкими </w:t>
      </w:r>
      <w:r w:rsidR="00F35CFD" w:rsidRPr="003C7F20">
        <w:rPr>
          <w:rFonts w:ascii="Times New Roman" w:hAnsi="Times New Roman" w:cs="Times New Roman"/>
          <w:sz w:val="18"/>
          <w:szCs w:val="18"/>
          <w:lang w:val="ru-RU"/>
        </w:rPr>
        <w:t>предохранителями для защиты от перегрузки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2231BF" w:rsidRPr="003C7F20" w:rsidRDefault="00DF68F5" w:rsidP="00CC06E8">
      <w:pPr>
        <w:pStyle w:val="a3"/>
        <w:ind w:left="142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два предохранителя с номинальным током 16 А, 250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, F, отключающ</w:t>
      </w:r>
      <w:r w:rsidR="00065CB9" w:rsidRPr="003C7F20">
        <w:rPr>
          <w:rFonts w:ascii="Times New Roman" w:hAnsi="Times New Roman" w:cs="Times New Roman"/>
          <w:sz w:val="18"/>
          <w:szCs w:val="18"/>
          <w:lang w:val="ru-RU"/>
        </w:rPr>
        <w:t>ей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способность</w:t>
      </w:r>
      <w:r w:rsidR="00065CB9" w:rsidRPr="003C7F20">
        <w:rPr>
          <w:rFonts w:ascii="Times New Roman" w:hAnsi="Times New Roman" w:cs="Times New Roman"/>
          <w:sz w:val="18"/>
          <w:szCs w:val="18"/>
          <w:lang w:val="ru-RU"/>
        </w:rPr>
        <w:t>ю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≥ 500 А, D = 5 мм, L = 20 мм (</w:t>
      </w:r>
      <w:r w:rsidR="00065CB9" w:rsidRPr="003C7F20">
        <w:rPr>
          <w:rFonts w:ascii="Times New Roman" w:hAnsi="Times New Roman" w:cs="Times New Roman"/>
          <w:sz w:val="18"/>
          <w:szCs w:val="18"/>
          <w:lang w:val="ru-RU"/>
        </w:rPr>
        <w:t>артикул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детали 10019440</w:t>
      </w:r>
      <w:r w:rsidR="002231BF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B6692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3674B3" w:rsidRPr="003C7F20">
        <w:rPr>
          <w:rFonts w:ascii="Times New Roman" w:hAnsi="Times New Roman" w:cs="Times New Roman"/>
          <w:sz w:val="18"/>
          <w:szCs w:val="18"/>
          <w:lang w:val="ru-RU"/>
        </w:rPr>
        <w:t>тестер BENNING ST 725 поставляется с шестью батарейками 1,5</w:t>
      </w:r>
      <w:proofErr w:type="gramStart"/>
      <w:r w:rsidR="003674B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3674B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типа AA (стандарт IEC LR6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).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B6692F" w:rsidRPr="003C7F20" w:rsidRDefault="007E195B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Дополнительные аксессуары, 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>поставляем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ые по заказу</w:t>
      </w:r>
      <w:r w:rsidR="00B6692F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B6692F" w:rsidRPr="003C7F20" w:rsidRDefault="00B6692F" w:rsidP="00CC06E8">
      <w:pPr>
        <w:pStyle w:val="a3"/>
        <w:ind w:left="142" w:hanging="142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728D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портативный принтер BENNING PT 1 для быстрой распечатки результатов испытаний на месте методом прямой термопечати, включая блок питания и сменную многократно подзаряжаемую аккумуляторную </w:t>
      </w:r>
      <w:proofErr w:type="spellStart"/>
      <w:r w:rsidR="008728D9" w:rsidRPr="003C7F20">
        <w:rPr>
          <w:rFonts w:ascii="Times New Roman" w:hAnsi="Times New Roman" w:cs="Times New Roman"/>
          <w:sz w:val="18"/>
          <w:szCs w:val="18"/>
          <w:lang w:val="ru-RU"/>
        </w:rPr>
        <w:t>Ni</w:t>
      </w:r>
      <w:proofErr w:type="spellEnd"/>
      <w:r w:rsidR="008728D9" w:rsidRPr="003C7F20">
        <w:rPr>
          <w:rFonts w:ascii="Times New Roman" w:hAnsi="Times New Roman" w:cs="Times New Roman"/>
          <w:sz w:val="18"/>
          <w:szCs w:val="18"/>
          <w:lang w:val="ru-RU"/>
        </w:rPr>
        <w:t>/MH- батарею (044150)</w:t>
      </w:r>
    </w:p>
    <w:p w:rsidR="00B6692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2165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рулоны термографической бумаги (20 шт.), </w:t>
      </w:r>
      <w:r w:rsidR="00065CB9" w:rsidRPr="003C7F20">
        <w:rPr>
          <w:rFonts w:ascii="Times New Roman" w:hAnsi="Times New Roman" w:cs="Times New Roman"/>
          <w:sz w:val="18"/>
          <w:szCs w:val="18"/>
          <w:lang w:val="ru-RU"/>
        </w:rPr>
        <w:t>ш</w:t>
      </w:r>
      <w:r w:rsidR="00216552" w:rsidRPr="003C7F20">
        <w:rPr>
          <w:rFonts w:ascii="Times New Roman" w:hAnsi="Times New Roman" w:cs="Times New Roman"/>
          <w:sz w:val="18"/>
          <w:szCs w:val="18"/>
          <w:lang w:val="ru-RU"/>
        </w:rPr>
        <w:t>ирина/длина рулона: 58 мм/13 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(044151)</w:t>
      </w:r>
    </w:p>
    <w:p w:rsidR="002231B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proofErr w:type="gramStart"/>
      <w:r w:rsidR="00216552" w:rsidRPr="003C7F20">
        <w:rPr>
          <w:rFonts w:ascii="Times New Roman" w:hAnsi="Times New Roman" w:cs="Times New Roman"/>
          <w:sz w:val="18"/>
          <w:szCs w:val="18"/>
          <w:lang w:val="ru-RU"/>
        </w:rPr>
        <w:t>тест</w:t>
      </w:r>
      <w:r w:rsidR="00065CB9" w:rsidRPr="003C7F20">
        <w:rPr>
          <w:rFonts w:ascii="Times New Roman" w:hAnsi="Times New Roman" w:cs="Times New Roman"/>
          <w:sz w:val="18"/>
          <w:szCs w:val="18"/>
          <w:lang w:val="ru-RU"/>
        </w:rPr>
        <w:t>-значки</w:t>
      </w:r>
      <w:proofErr w:type="gramEnd"/>
      <w:r w:rsidR="002165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</w:t>
      </w:r>
      <w:r w:rsidR="00065CB9" w:rsidRPr="003C7F20">
        <w:rPr>
          <w:rFonts w:ascii="Times New Roman" w:hAnsi="Times New Roman" w:cs="Times New Roman"/>
          <w:sz w:val="18"/>
          <w:szCs w:val="18"/>
          <w:lang w:val="ru-RU"/>
        </w:rPr>
        <w:t>Следующее</w:t>
      </w:r>
      <w:r w:rsidR="002165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065CB9" w:rsidRPr="003C7F20">
        <w:rPr>
          <w:rFonts w:ascii="Times New Roman" w:hAnsi="Times New Roman" w:cs="Times New Roman"/>
          <w:sz w:val="18"/>
          <w:szCs w:val="18"/>
          <w:lang w:val="ru-RU"/>
        </w:rPr>
        <w:t>испытание</w:t>
      </w:r>
      <w:r w:rsidR="002165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», 300 штук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(756212)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B6692F" w:rsidRPr="003C7F20" w:rsidRDefault="004B4826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Пассивные измерительные адаптеры</w:t>
      </w:r>
      <w:r w:rsidR="00B6692F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F83E27" w:rsidRPr="003C7F20" w:rsidRDefault="00B6692F" w:rsidP="00CC06E8">
      <w:pPr>
        <w:spacing w:after="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83E27" w:rsidRPr="003C7F20">
        <w:rPr>
          <w:rFonts w:ascii="Times New Roman" w:hAnsi="Times New Roman" w:cs="Times New Roman"/>
          <w:sz w:val="18"/>
          <w:szCs w:val="18"/>
          <w:lang w:val="ru-RU"/>
        </w:rPr>
        <w:t>Измерительный адаптер для одно- и трехфазных нагрузок (пассивных, без устройств переключения, зависящих от сетевого напряжения) для измерений R</w:t>
      </w:r>
      <w:r w:rsidR="00F83E27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F83E27" w:rsidRPr="003C7F20">
        <w:rPr>
          <w:rFonts w:ascii="Times New Roman" w:hAnsi="Times New Roman" w:cs="Times New Roman"/>
          <w:sz w:val="18"/>
          <w:szCs w:val="18"/>
          <w:lang w:val="ru-RU"/>
        </w:rPr>
        <w:t>, R</w:t>
      </w:r>
      <w:r w:rsidR="00F83E27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ISO</w:t>
      </w:r>
      <w:r w:rsidR="00F83E2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(сопротивление изоляции) и I</w:t>
      </w:r>
      <w:r w:rsidR="00F83E27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EA</w:t>
      </w:r>
      <w:r w:rsidR="00F83E2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(альтернативный ток утечки):</w:t>
      </w:r>
    </w:p>
    <w:p w:rsidR="00F83E27" w:rsidRPr="003C7F20" w:rsidRDefault="00F83E27" w:rsidP="00CC06E8">
      <w:pPr>
        <w:spacing w:after="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- 16 A 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>разъем</w:t>
      </w:r>
      <w:r w:rsidR="00AC66F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 стандарту CEE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(3-контактный</w:t>
      </w:r>
      <w:r w:rsidR="00D44CE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- 16 A </w:t>
      </w:r>
      <w:r w:rsidR="00D44CE5" w:rsidRPr="003C7F20">
        <w:rPr>
          <w:rFonts w:ascii="Times New Roman" w:hAnsi="Times New Roman" w:cs="Times New Roman"/>
          <w:sz w:val="18"/>
          <w:szCs w:val="18"/>
          <w:lang w:val="ru-RU"/>
        </w:rPr>
        <w:t>ударостойкий штекер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(044143)</w:t>
      </w:r>
      <w:proofErr w:type="gramEnd"/>
    </w:p>
    <w:p w:rsidR="00F83E27" w:rsidRPr="003C7F20" w:rsidRDefault="00F83E27" w:rsidP="00CC06E8">
      <w:pPr>
        <w:pStyle w:val="a8"/>
        <w:spacing w:after="0"/>
        <w:ind w:left="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- 32 A 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>разъем</w:t>
      </w:r>
      <w:r w:rsidR="00AC66F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 стандарту CEE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(3-контактный)</w:t>
      </w:r>
      <w:r w:rsidR="00F50EB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16 A </w:t>
      </w:r>
      <w:r w:rsidR="00D44CE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ударостойкий штекер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(044144)</w:t>
      </w:r>
    </w:p>
    <w:p w:rsidR="00F83E27" w:rsidRPr="003C7F20" w:rsidRDefault="00F83E27" w:rsidP="00CC06E8">
      <w:pPr>
        <w:pStyle w:val="a8"/>
        <w:spacing w:after="0"/>
        <w:ind w:left="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- 16 A + 32 A </w:t>
      </w:r>
      <w:r w:rsidR="00AC66F8" w:rsidRPr="003C7F20">
        <w:rPr>
          <w:rFonts w:ascii="Times New Roman" w:hAnsi="Times New Roman" w:cs="Times New Roman"/>
          <w:sz w:val="18"/>
          <w:szCs w:val="18"/>
          <w:lang w:val="ru-RU"/>
        </w:rPr>
        <w:t>CEE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>-разъем</w:t>
      </w:r>
      <w:r w:rsidR="00AC66F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(5-контактный) + 16 A </w:t>
      </w:r>
      <w:r w:rsidR="00AC66F8" w:rsidRPr="003C7F20">
        <w:rPr>
          <w:rFonts w:ascii="Times New Roman" w:hAnsi="Times New Roman" w:cs="Times New Roman"/>
          <w:sz w:val="18"/>
          <w:szCs w:val="18"/>
          <w:lang w:val="ru-RU"/>
        </w:rPr>
        <w:t>CEE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>-разъем</w:t>
      </w:r>
      <w:r w:rsidR="00AC66F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(3-контактный) - 16 A </w:t>
      </w:r>
      <w:r w:rsidR="00D44CE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ударостойкий штекер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(044147)</w:t>
      </w:r>
    </w:p>
    <w:p w:rsidR="00F83E27" w:rsidRPr="003C7F20" w:rsidRDefault="00F83E27" w:rsidP="00CC06E8">
      <w:pPr>
        <w:pStyle w:val="a8"/>
        <w:spacing w:after="0"/>
        <w:ind w:left="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- 16 A 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CEE-разъем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(5-контактный)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 xml:space="preserve">- </w:t>
      </w:r>
      <w:proofErr w:type="spellStart"/>
      <w:r w:rsidR="00D44CE5" w:rsidRPr="003C7F20">
        <w:rPr>
          <w:rFonts w:ascii="Times New Roman" w:hAnsi="Times New Roman" w:cs="Times New Roman"/>
          <w:sz w:val="18"/>
          <w:szCs w:val="18"/>
          <w:lang w:val="ru-RU"/>
        </w:rPr>
        <w:t>ударостойкий</w:t>
      </w:r>
      <w:proofErr w:type="spellEnd"/>
      <w:r w:rsidR="00D44CE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штекер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(044122)</w:t>
      </w:r>
    </w:p>
    <w:p w:rsidR="00B6692F" w:rsidRPr="003C7F20" w:rsidRDefault="00F83E27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- 32 A 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CEE-разъем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(5-контактный)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ab/>
        <w:t xml:space="preserve">- </w:t>
      </w:r>
      <w:proofErr w:type="spellStart"/>
      <w:r w:rsidR="00D44CE5" w:rsidRPr="003C7F20">
        <w:rPr>
          <w:rFonts w:ascii="Times New Roman" w:hAnsi="Times New Roman" w:cs="Times New Roman"/>
          <w:sz w:val="18"/>
          <w:szCs w:val="18"/>
          <w:lang w:val="ru-RU"/>
        </w:rPr>
        <w:t>ударостойкий</w:t>
      </w:r>
      <w:proofErr w:type="spellEnd"/>
      <w:r w:rsidR="00D44CE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штекер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(044123)</w:t>
      </w:r>
    </w:p>
    <w:p w:rsidR="00B6692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B6692F" w:rsidRPr="003C7F20" w:rsidRDefault="00D44CE5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Активные измерительные адаптеры</w:t>
      </w:r>
      <w:r w:rsidR="00B6692F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B6692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40B6B" w:rsidRPr="003C7F20">
        <w:rPr>
          <w:rFonts w:ascii="Times New Roman" w:hAnsi="Times New Roman" w:cs="Times New Roman"/>
          <w:sz w:val="18"/>
          <w:szCs w:val="18"/>
          <w:lang w:val="ru-RU"/>
        </w:rPr>
        <w:t>Измерительный адаптер для трехфазных нагрузок (активных, с переключающими элементами, зависящими от сетевого напряжения) для измерений R</w:t>
      </w:r>
      <w:r w:rsidR="00140B6B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140B6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I</w:t>
      </w:r>
      <w:r w:rsidR="00140B6B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140B6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(прямой метод измерения) в условиях эксплуатации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B6692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70E1B" w:rsidRPr="003C7F20">
        <w:rPr>
          <w:rFonts w:ascii="Times New Roman" w:hAnsi="Times New Roman" w:cs="Times New Roman"/>
          <w:sz w:val="18"/>
          <w:szCs w:val="18"/>
          <w:lang w:val="ru-RU"/>
        </w:rPr>
        <w:t>CEE-</w:t>
      </w:r>
      <w:r w:rsidR="00140B6B" w:rsidRPr="003C7F20">
        <w:rPr>
          <w:rFonts w:ascii="Times New Roman" w:hAnsi="Times New Roman" w:cs="Times New Roman"/>
          <w:sz w:val="18"/>
          <w:szCs w:val="18"/>
          <w:lang w:val="ru-RU"/>
        </w:rPr>
        <w:t>адаптер 16 A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(5-</w:t>
      </w:r>
      <w:r w:rsidR="00140B6B" w:rsidRPr="003C7F20">
        <w:rPr>
          <w:rFonts w:ascii="Times New Roman" w:hAnsi="Times New Roman" w:cs="Times New Roman"/>
          <w:sz w:val="18"/>
          <w:szCs w:val="18"/>
          <w:lang w:val="ru-RU"/>
        </w:rPr>
        <w:t>контактный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), </w:t>
      </w:r>
      <w:r w:rsidR="00140B6B" w:rsidRPr="003C7F20">
        <w:rPr>
          <w:rFonts w:ascii="Times New Roman" w:hAnsi="Times New Roman" w:cs="Times New Roman"/>
          <w:sz w:val="18"/>
          <w:szCs w:val="18"/>
          <w:lang w:val="ru-RU"/>
        </w:rPr>
        <w:t>активный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(044140)</w:t>
      </w:r>
    </w:p>
    <w:p w:rsidR="00B6692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70E1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CEE-адаптер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32 A (5-</w:t>
      </w:r>
      <w:r w:rsidR="00140B6B" w:rsidRPr="003C7F20">
        <w:rPr>
          <w:rFonts w:ascii="Times New Roman" w:hAnsi="Times New Roman" w:cs="Times New Roman"/>
          <w:sz w:val="18"/>
          <w:szCs w:val="18"/>
          <w:lang w:val="ru-RU"/>
        </w:rPr>
        <w:t>контактный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), </w:t>
      </w:r>
      <w:r w:rsidR="00140B6B" w:rsidRPr="003C7F20">
        <w:rPr>
          <w:rFonts w:ascii="Times New Roman" w:hAnsi="Times New Roman" w:cs="Times New Roman"/>
          <w:sz w:val="18"/>
          <w:szCs w:val="18"/>
          <w:lang w:val="ru-RU"/>
        </w:rPr>
        <w:t>активный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(044141)</w:t>
      </w:r>
    </w:p>
    <w:p w:rsidR="00B6692F" w:rsidRPr="003C7F20" w:rsidRDefault="00564DBA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Как альтернативный вариант</w:t>
      </w:r>
      <w:r w:rsidR="00B6692F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B6692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70BF5" w:rsidRPr="003C7F20">
        <w:rPr>
          <w:rFonts w:ascii="Times New Roman" w:hAnsi="Times New Roman" w:cs="Times New Roman"/>
          <w:sz w:val="18"/>
          <w:szCs w:val="18"/>
          <w:lang w:val="ru-RU"/>
        </w:rPr>
        <w:t>клещи для измерения токов утечки BENNING CM 9, измеряющие дифференциальный ток, ток заземляющего проводника и ток в однофазных и трехфазных нагрузках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(044065)</w:t>
      </w:r>
    </w:p>
    <w:p w:rsidR="00B6692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A3390" w:rsidRPr="003C7F20">
        <w:rPr>
          <w:rFonts w:ascii="Times New Roman" w:hAnsi="Times New Roman" w:cs="Times New Roman"/>
          <w:sz w:val="18"/>
          <w:szCs w:val="18"/>
          <w:lang w:val="ru-RU"/>
        </w:rPr>
        <w:t>измерительный адаптер клещей для измерения тока утечки BENNING CM 9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3A339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проводники </w:t>
      </w:r>
      <w:r w:rsidR="0064355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положены </w:t>
      </w:r>
      <w:r w:rsidR="003A3390" w:rsidRPr="003C7F20">
        <w:rPr>
          <w:rFonts w:ascii="Times New Roman" w:hAnsi="Times New Roman" w:cs="Times New Roman"/>
          <w:sz w:val="18"/>
          <w:szCs w:val="18"/>
          <w:lang w:val="ru-RU"/>
        </w:rPr>
        <w:t>отдельно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3A3390" w:rsidRPr="003C7F20">
        <w:rPr>
          <w:rFonts w:ascii="Times New Roman" w:hAnsi="Times New Roman" w:cs="Times New Roman"/>
          <w:sz w:val="18"/>
          <w:szCs w:val="18"/>
          <w:lang w:val="ru-RU"/>
        </w:rPr>
        <w:t>с двойной изоляцией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B6692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- 16 A </w:t>
      </w:r>
      <w:r w:rsidR="00C3519B" w:rsidRPr="003C7F20">
        <w:rPr>
          <w:rFonts w:ascii="Times New Roman" w:hAnsi="Times New Roman" w:cs="Times New Roman"/>
          <w:sz w:val="18"/>
          <w:szCs w:val="18"/>
          <w:lang w:val="ru-RU"/>
        </w:rPr>
        <w:t>уда</w:t>
      </w:r>
      <w:r w:rsidR="007A555A" w:rsidRPr="003C7F20">
        <w:rPr>
          <w:rFonts w:ascii="Times New Roman" w:hAnsi="Times New Roman" w:cs="Times New Roman"/>
          <w:sz w:val="18"/>
          <w:szCs w:val="18"/>
          <w:lang w:val="ru-RU"/>
        </w:rPr>
        <w:t>ропрочн</w:t>
      </w:r>
      <w:r w:rsidR="00570E1B" w:rsidRPr="003C7F20">
        <w:rPr>
          <w:rFonts w:ascii="Times New Roman" w:hAnsi="Times New Roman" w:cs="Times New Roman"/>
          <w:sz w:val="18"/>
          <w:szCs w:val="18"/>
          <w:lang w:val="ru-RU"/>
        </w:rPr>
        <w:t>ый</w:t>
      </w:r>
      <w:r w:rsidR="00C3519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70E1B" w:rsidRPr="003C7F20">
        <w:rPr>
          <w:rFonts w:ascii="Times New Roman" w:hAnsi="Times New Roman" w:cs="Times New Roman"/>
          <w:sz w:val="18"/>
          <w:szCs w:val="18"/>
          <w:lang w:val="ru-RU"/>
        </w:rPr>
        <w:t>разъем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- 16 A </w:t>
      </w:r>
      <w:r w:rsidR="00C3519B" w:rsidRPr="003C7F20">
        <w:rPr>
          <w:rFonts w:ascii="Times New Roman" w:hAnsi="Times New Roman" w:cs="Times New Roman"/>
          <w:sz w:val="18"/>
          <w:szCs w:val="18"/>
          <w:lang w:val="ru-RU"/>
        </w:rPr>
        <w:t>ударо</w:t>
      </w:r>
      <w:r w:rsidR="00DD343D" w:rsidRPr="003C7F20">
        <w:rPr>
          <w:rFonts w:ascii="Times New Roman" w:hAnsi="Times New Roman" w:cs="Times New Roman"/>
          <w:sz w:val="18"/>
          <w:szCs w:val="18"/>
          <w:lang w:val="ru-RU"/>
        </w:rPr>
        <w:t>прочн</w:t>
      </w:r>
      <w:r w:rsidR="00123C27" w:rsidRPr="003C7F20">
        <w:rPr>
          <w:rFonts w:ascii="Times New Roman" w:hAnsi="Times New Roman" w:cs="Times New Roman"/>
          <w:sz w:val="18"/>
          <w:szCs w:val="18"/>
          <w:lang w:val="ru-RU"/>
        </w:rPr>
        <w:t>ы</w:t>
      </w:r>
      <w:r w:rsidR="00C3519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й штекер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(044131)</w:t>
      </w:r>
    </w:p>
    <w:p w:rsidR="002231B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- 16 A CEE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>-разъем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</w:t>
      </w:r>
      <w:r w:rsidR="00A71899" w:rsidRPr="003C7F20">
        <w:rPr>
          <w:rFonts w:ascii="Times New Roman" w:hAnsi="Times New Roman" w:cs="Times New Roman"/>
          <w:sz w:val="18"/>
          <w:szCs w:val="18"/>
          <w:lang w:val="ru-RU"/>
        </w:rPr>
        <w:t>5-контактн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>ый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 </w:t>
      </w:r>
      <w:r w:rsidR="003D5873"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3D5873" w:rsidRPr="003C7F20">
        <w:rPr>
          <w:rFonts w:ascii="Times New Roman" w:hAnsi="Times New Roman" w:cs="Times New Roman"/>
          <w:sz w:val="18"/>
          <w:szCs w:val="18"/>
          <w:lang w:val="ru-RU"/>
        </w:rPr>
        <w:t>CEE-штекер</w:t>
      </w:r>
      <w:r w:rsidR="00A7189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</w:t>
      </w:r>
      <w:r w:rsidR="00A71899" w:rsidRPr="003C7F20">
        <w:rPr>
          <w:rFonts w:ascii="Times New Roman" w:hAnsi="Times New Roman" w:cs="Times New Roman"/>
          <w:sz w:val="18"/>
          <w:szCs w:val="18"/>
          <w:lang w:val="ru-RU"/>
        </w:rPr>
        <w:t>5-контактный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 (044127)</w:t>
      </w:r>
    </w:p>
    <w:p w:rsidR="002231BF" w:rsidRPr="003C7F20" w:rsidRDefault="002231B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B6692F" w:rsidRPr="003C7F20" w:rsidRDefault="00B6692F" w:rsidP="00CC06E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B6692F" w:rsidRPr="003C7F20" w:rsidRDefault="00B6692F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- 32 A </w:t>
      </w:r>
      <w:r w:rsidR="00AC66F8" w:rsidRPr="003C7F20">
        <w:rPr>
          <w:rFonts w:ascii="Times New Roman" w:hAnsi="Times New Roman" w:cs="Times New Roman"/>
          <w:sz w:val="18"/>
          <w:szCs w:val="18"/>
          <w:lang w:val="ru-RU"/>
        </w:rPr>
        <w:t>CEE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>-разъем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(5-</w:t>
      </w:r>
      <w:r w:rsidR="004A3464" w:rsidRPr="003C7F20">
        <w:rPr>
          <w:rFonts w:ascii="Times New Roman" w:hAnsi="Times New Roman" w:cs="Times New Roman"/>
          <w:sz w:val="18"/>
          <w:szCs w:val="18"/>
          <w:lang w:val="ru-RU"/>
        </w:rPr>
        <w:t>контактн</w:t>
      </w:r>
      <w:r w:rsidR="00EA24E6" w:rsidRPr="003C7F20">
        <w:rPr>
          <w:rFonts w:ascii="Times New Roman" w:hAnsi="Times New Roman" w:cs="Times New Roman"/>
          <w:sz w:val="18"/>
          <w:szCs w:val="18"/>
          <w:lang w:val="ru-RU"/>
        </w:rPr>
        <w:t>ый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 - </w:t>
      </w:r>
      <w:r w:rsidR="004A346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штекер по стандарту CEE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(5-</w:t>
      </w:r>
      <w:r w:rsidR="004A3464" w:rsidRPr="003C7F20">
        <w:rPr>
          <w:rFonts w:ascii="Times New Roman" w:hAnsi="Times New Roman" w:cs="Times New Roman"/>
          <w:sz w:val="18"/>
          <w:szCs w:val="18"/>
          <w:lang w:val="ru-RU"/>
        </w:rPr>
        <w:t>контактный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 (044128)</w:t>
      </w:r>
    </w:p>
    <w:p w:rsidR="00B6692F" w:rsidRPr="003C7F20" w:rsidRDefault="00B6692F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0123B6" w:rsidRPr="003C7F20">
        <w:rPr>
          <w:rFonts w:ascii="Times New Roman" w:hAnsi="Times New Roman" w:cs="Times New Roman"/>
          <w:sz w:val="18"/>
          <w:szCs w:val="18"/>
          <w:lang w:val="ru-RU"/>
        </w:rPr>
        <w:t>Бланки сертификата о проведении испытания «Испытание электрических устройств» можно бесплатно загрузить с сайта www.benning.de</w:t>
      </w:r>
    </w:p>
    <w:p w:rsidR="000123B6" w:rsidRPr="003C7F20" w:rsidRDefault="000123B6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 10: Дополнительные принадлежности, поставляемые по специальному заказу</w:t>
      </w:r>
    </w:p>
    <w:p w:rsidR="002231BF" w:rsidRPr="003C7F20" w:rsidRDefault="002231BF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7504D4" w:rsidRPr="003C7F20" w:rsidRDefault="00B6692F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4. </w:t>
      </w:r>
      <w:r w:rsidR="007504D4" w:rsidRPr="003C7F20">
        <w:rPr>
          <w:rFonts w:ascii="Times New Roman" w:hAnsi="Times New Roman" w:cs="Times New Roman"/>
          <w:sz w:val="18"/>
          <w:szCs w:val="18"/>
          <w:lang w:val="ru-RU"/>
        </w:rPr>
        <w:t>Описание устройства</w:t>
      </w:r>
    </w:p>
    <w:p w:rsidR="007504D4" w:rsidRPr="003C7F20" w:rsidRDefault="007504D4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 1: Передняя панель прибора</w:t>
      </w:r>
    </w:p>
    <w:p w:rsidR="007504D4" w:rsidRPr="003C7F20" w:rsidRDefault="007504D4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 2: Верхняя сторона устройства</w:t>
      </w:r>
    </w:p>
    <w:p w:rsidR="002231BF" w:rsidRPr="003C7F20" w:rsidRDefault="002231BF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2231BF" w:rsidRPr="003C7F20" w:rsidRDefault="003E78B1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Назначение э</w:t>
      </w:r>
      <w:r w:rsidR="001D64BC" w:rsidRPr="003C7F20">
        <w:rPr>
          <w:rFonts w:ascii="Times New Roman" w:hAnsi="Times New Roman" w:cs="Times New Roman"/>
          <w:sz w:val="18"/>
          <w:szCs w:val="18"/>
          <w:lang w:val="ru-RU"/>
        </w:rPr>
        <w:t>лемент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ов</w:t>
      </w:r>
      <w:r w:rsidR="001D64B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индикации и управления, указанны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х на рис. 1 и 2</w:t>
      </w:r>
      <w:r w:rsidR="00B6692F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2231BF" w:rsidRPr="003C7F20" w:rsidRDefault="00B6692F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2945" cy="11839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7" cy="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673764" w:rsidRPr="003C7F20">
        <w:rPr>
          <w:rFonts w:ascii="Times New Roman" w:hAnsi="Times New Roman" w:cs="Times New Roman"/>
          <w:sz w:val="18"/>
          <w:szCs w:val="18"/>
          <w:lang w:val="ru-RU"/>
        </w:rPr>
        <w:t>Гнездо</w:t>
      </w:r>
      <w:r w:rsidR="00C21D5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 подключения испытываемого устройства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</w:p>
    <w:p w:rsidR="002231BF" w:rsidRPr="003C7F20" w:rsidRDefault="00B6692F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2781" cy="122945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2" cy="1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7886" cy="130629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6" cy="13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C21D5E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r w:rsidR="00832C0D" w:rsidRPr="003C7F20">
        <w:rPr>
          <w:rFonts w:ascii="Times New Roman" w:hAnsi="Times New Roman" w:cs="Times New Roman"/>
          <w:sz w:val="18"/>
          <w:szCs w:val="18"/>
          <w:lang w:val="ru-RU"/>
        </w:rPr>
        <w:t>нопка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21D5E" w:rsidRPr="003C7F20">
        <w:rPr>
          <w:rFonts w:ascii="Times New Roman" w:hAnsi="Times New Roman" w:cs="Times New Roman"/>
          <w:sz w:val="18"/>
          <w:szCs w:val="18"/>
          <w:lang w:val="ru-RU"/>
        </w:rPr>
        <w:t>испытани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C21D5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устрой</w:t>
      </w:r>
      <w:proofErr w:type="gramStart"/>
      <w:r w:rsidR="00C21D5E" w:rsidRPr="003C7F20">
        <w:rPr>
          <w:rFonts w:ascii="Times New Roman" w:hAnsi="Times New Roman" w:cs="Times New Roman"/>
          <w:sz w:val="18"/>
          <w:szCs w:val="18"/>
          <w:lang w:val="ru-RU"/>
        </w:rPr>
        <w:t>ств кл</w:t>
      </w:r>
      <w:proofErr w:type="gramEnd"/>
      <w:r w:rsidR="00C21D5E" w:rsidRPr="003C7F20">
        <w:rPr>
          <w:rFonts w:ascii="Times New Roman" w:hAnsi="Times New Roman" w:cs="Times New Roman"/>
          <w:sz w:val="18"/>
          <w:szCs w:val="18"/>
          <w:lang w:val="ru-RU"/>
        </w:rPr>
        <w:t>асса защиты I (устройства с заземляющим проводником и доступными токопроводящими частями, которые подключены к заземляющему проводнику)</w:t>
      </w:r>
      <w:r w:rsidR="006525AC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5997" cy="145997"/>
            <wp:effectExtent l="0" t="0" r="6985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30" cy="14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1365" cy="15688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5" cy="16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832C0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кнопка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B5635E" w:rsidRPr="003C7F20">
        <w:rPr>
          <w:rFonts w:ascii="Times New Roman" w:hAnsi="Times New Roman" w:cs="Times New Roman"/>
          <w:sz w:val="18"/>
          <w:szCs w:val="18"/>
          <w:lang w:val="ru-RU"/>
        </w:rPr>
        <w:t>испытани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B5635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устрой</w:t>
      </w:r>
      <w:proofErr w:type="gramStart"/>
      <w:r w:rsidR="00B5635E" w:rsidRPr="003C7F20">
        <w:rPr>
          <w:rFonts w:ascii="Times New Roman" w:hAnsi="Times New Roman" w:cs="Times New Roman"/>
          <w:sz w:val="18"/>
          <w:szCs w:val="18"/>
          <w:lang w:val="ru-RU"/>
        </w:rPr>
        <w:t>ств кл</w:t>
      </w:r>
      <w:proofErr w:type="gramEnd"/>
      <w:r w:rsidR="00B5635E" w:rsidRPr="003C7F20">
        <w:rPr>
          <w:rFonts w:ascii="Times New Roman" w:hAnsi="Times New Roman" w:cs="Times New Roman"/>
          <w:sz w:val="18"/>
          <w:szCs w:val="18"/>
          <w:lang w:val="ru-RU"/>
        </w:rPr>
        <w:t>асса защиты II (устройства, защищенные от прикосновения к токоведущим частям, без заземляющего проводника и с доступными токопроводящими частями) и испытание устройств класса защиты III (безопасное сверхнизкое напряжение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),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5415" cy="140029"/>
            <wp:effectExtent l="0" t="0" r="698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7" cy="1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9527" cy="153681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2" cy="1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832C0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кнопка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54823" w:rsidRPr="003C7F20">
        <w:rPr>
          <w:rFonts w:ascii="Times New Roman" w:hAnsi="Times New Roman" w:cs="Times New Roman"/>
          <w:sz w:val="18"/>
          <w:szCs w:val="18"/>
          <w:lang w:val="ru-RU"/>
        </w:rPr>
        <w:t>тестировани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55482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тока заземляющего проводника (дифференциальный метод измерения) или тока </w:t>
      </w:r>
      <w:r w:rsidR="00CC7DD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контактов </w:t>
      </w:r>
      <w:r w:rsidR="00554823" w:rsidRPr="003C7F20">
        <w:rPr>
          <w:rFonts w:ascii="Times New Roman" w:hAnsi="Times New Roman" w:cs="Times New Roman"/>
          <w:sz w:val="18"/>
          <w:szCs w:val="18"/>
          <w:lang w:val="ru-RU"/>
        </w:rPr>
        <w:t>(прямое измерение) в условиях эксплуатации (на испытываемый образец подается сетевое напряжение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5415" cy="139822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9" cy="1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9526" cy="153680"/>
            <wp:effectExtent l="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55" cy="1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832C0D" w:rsidRPr="003C7F20">
        <w:rPr>
          <w:rFonts w:ascii="Times New Roman" w:hAnsi="Times New Roman" w:cs="Times New Roman"/>
          <w:sz w:val="18"/>
          <w:szCs w:val="18"/>
          <w:lang w:val="ru-RU"/>
        </w:rPr>
        <w:t>кнопка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B1D1C" w:rsidRPr="003C7F20">
        <w:rPr>
          <w:rFonts w:ascii="Times New Roman" w:hAnsi="Times New Roman" w:cs="Times New Roman"/>
          <w:sz w:val="18"/>
          <w:szCs w:val="18"/>
          <w:lang w:val="ru-RU"/>
        </w:rPr>
        <w:t>снижени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CB1D1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испытательного напряжения до 250</w:t>
      </w:r>
      <w:proofErr w:type="gramStart"/>
      <w:r w:rsidR="00CB1D1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CB1D1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постоянного тока или 500 В постоянного тока 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>при</w:t>
      </w:r>
      <w:r w:rsidR="00CB1D1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="00CB1D1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сопротивлени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CB1D1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изоляции</w:t>
      </w:r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9049" cy="140874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4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5143" cy="153681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15" cy="16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832C0D" w:rsidRPr="003C7F20">
        <w:rPr>
          <w:rFonts w:ascii="Times New Roman" w:hAnsi="Times New Roman" w:cs="Times New Roman"/>
          <w:sz w:val="18"/>
          <w:szCs w:val="18"/>
          <w:lang w:val="ru-RU"/>
        </w:rPr>
        <w:t>кнопка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B1D1C" w:rsidRPr="003C7F20">
        <w:rPr>
          <w:rFonts w:ascii="Times New Roman" w:hAnsi="Times New Roman" w:cs="Times New Roman"/>
          <w:sz w:val="18"/>
          <w:szCs w:val="18"/>
          <w:lang w:val="ru-RU"/>
        </w:rPr>
        <w:t>тестировани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CB1D1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 на 30 мА</w:t>
      </w:r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1290" cy="13904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48" cy="14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9049" cy="155703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" cy="16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832C0D" w:rsidRPr="003C7F20">
        <w:rPr>
          <w:rFonts w:ascii="Times New Roman" w:hAnsi="Times New Roman" w:cs="Times New Roman"/>
          <w:sz w:val="18"/>
          <w:szCs w:val="18"/>
          <w:lang w:val="ru-RU"/>
        </w:rPr>
        <w:t>кнопка</w:t>
      </w:r>
      <w:r w:rsidR="00B74DD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B10E35" w:rsidRPr="003C7F20">
        <w:rPr>
          <w:rFonts w:ascii="Times New Roman" w:hAnsi="Times New Roman" w:cs="Times New Roman"/>
          <w:sz w:val="18"/>
          <w:szCs w:val="18"/>
          <w:lang w:val="ru-RU"/>
        </w:rPr>
        <w:t>испытани</w:t>
      </w:r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B10E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трехфазных устройств в условиях эксплуатации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</w:t>
      </w:r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артикул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044140, 044141)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1365" cy="16136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23" cy="16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AA04E0" w:rsidRPr="003C7F20">
        <w:rPr>
          <w:rFonts w:ascii="Times New Roman" w:hAnsi="Times New Roman" w:cs="Times New Roman"/>
          <w:sz w:val="18"/>
          <w:szCs w:val="18"/>
          <w:lang w:val="ru-RU"/>
        </w:rPr>
        <w:t>Цифровой дисплей, отобража</w:t>
      </w:r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>ющий</w:t>
      </w:r>
      <w:r w:rsidR="00AA04E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ход испытаний и результаты отдельных измерений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5415" cy="151232"/>
            <wp:effectExtent l="0" t="0" r="6985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5" cy="1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08630F" w:rsidRPr="003C7F20">
        <w:rPr>
          <w:rFonts w:ascii="Times New Roman" w:hAnsi="Times New Roman" w:cs="Times New Roman"/>
          <w:sz w:val="18"/>
          <w:szCs w:val="18"/>
          <w:lang w:val="ru-RU"/>
        </w:rPr>
        <w:t>Тестовое гнездо диаметром 4 мм для подключения испытательного провода с зажимом типа «крокодил»</w:t>
      </w:r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76733" cy="148228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68" cy="1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spellStart"/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>Еврор</w:t>
      </w:r>
      <w:r w:rsidR="0008630F" w:rsidRPr="003C7F20">
        <w:rPr>
          <w:rFonts w:ascii="Times New Roman" w:hAnsi="Times New Roman" w:cs="Times New Roman"/>
          <w:sz w:val="18"/>
          <w:szCs w:val="18"/>
          <w:lang w:val="ru-RU"/>
        </w:rPr>
        <w:t>азъем</w:t>
      </w:r>
      <w:proofErr w:type="spellEnd"/>
      <w:r w:rsidR="0008630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(по стандарту IEC) для подключения IEC</w:t>
      </w:r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08630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сетевого </w:t>
      </w:r>
      <w:r w:rsidR="00423982" w:rsidRPr="003C7F20">
        <w:rPr>
          <w:rFonts w:ascii="Times New Roman" w:hAnsi="Times New Roman" w:cs="Times New Roman"/>
          <w:sz w:val="18"/>
          <w:szCs w:val="18"/>
          <w:lang w:val="ru-RU"/>
        </w:rPr>
        <w:t>кабеля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1290" cy="150167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2" cy="1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0F014C" w:rsidRPr="003C7F20">
        <w:rPr>
          <w:rFonts w:ascii="Times New Roman" w:hAnsi="Times New Roman" w:cs="Times New Roman"/>
          <w:sz w:val="18"/>
          <w:szCs w:val="18"/>
          <w:lang w:val="ru-RU"/>
        </w:rPr>
        <w:t>Гнездо для подключения к сети (сетевое напряжение 230</w:t>
      </w:r>
      <w:proofErr w:type="gramStart"/>
      <w:r w:rsidR="000F014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0F014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50 Гц), для измерения напряжения </w:t>
      </w:r>
      <w:r w:rsidR="00FD15E6" w:rsidRPr="003C7F20">
        <w:rPr>
          <w:rFonts w:ascii="Times New Roman" w:hAnsi="Times New Roman" w:cs="Times New Roman"/>
          <w:sz w:val="18"/>
          <w:szCs w:val="18"/>
          <w:lang w:val="ru-RU"/>
        </w:rPr>
        <w:t>во</w:t>
      </w:r>
      <w:r w:rsidR="000F014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внешней безопасной розетке или для подключения кабеля, передающего сигнал измерения, измерительного адаптера (адаптер СЕЕ 16 А, трехфазный, активный (044140) / адаптер СЕЕ 32 А, трехфазный, активный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(044141))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3220" cy="169049"/>
            <wp:effectExtent l="0" t="0" r="8255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82" cy="1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05D8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Последовательный порт PS/2 для подключения поставляемого по 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специальному </w:t>
      </w:r>
      <w:r w:rsidR="00105D8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заказу принтера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BENNING PT 1 (044150)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2297" cy="15368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10" cy="1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2463" cy="153681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46" cy="1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105D83" w:rsidRPr="003C7F20">
        <w:rPr>
          <w:rFonts w:ascii="Times New Roman" w:hAnsi="Times New Roman" w:cs="Times New Roman"/>
          <w:sz w:val="18"/>
          <w:szCs w:val="18"/>
          <w:lang w:val="ru-RU"/>
        </w:rPr>
        <w:t>кнопка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105D83" w:rsidRPr="003C7F20">
        <w:rPr>
          <w:rFonts w:ascii="Times New Roman" w:hAnsi="Times New Roman" w:cs="Times New Roman"/>
          <w:sz w:val="18"/>
          <w:szCs w:val="18"/>
          <w:lang w:val="ru-RU"/>
        </w:rPr>
        <w:t>для сохранения отображаемых на дисплее измеренных значений (отображаемых значений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5602" cy="16136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4" cy="16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8220" cy="140208"/>
            <wp:effectExtent l="0" t="0" r="444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62" cy="15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05D83" w:rsidRPr="003C7F20">
        <w:rPr>
          <w:rFonts w:ascii="Times New Roman" w:hAnsi="Times New Roman" w:cs="Times New Roman"/>
          <w:sz w:val="18"/>
          <w:szCs w:val="18"/>
          <w:lang w:val="ru-RU"/>
        </w:rPr>
        <w:t>-кнопка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105D83" w:rsidRPr="003C7F20">
        <w:rPr>
          <w:rFonts w:ascii="Times New Roman" w:hAnsi="Times New Roman" w:cs="Times New Roman"/>
          <w:sz w:val="18"/>
          <w:szCs w:val="18"/>
          <w:lang w:val="ru-RU"/>
        </w:rPr>
        <w:t>для вызова сохраненных измеренных значений (отображаемых значений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8496" cy="15849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75" cy="1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46304"/>
            <wp:effectExtent l="0" t="0" r="635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04" cy="15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05D83" w:rsidRPr="003C7F20">
        <w:rPr>
          <w:rFonts w:ascii="Times New Roman" w:hAnsi="Times New Roman" w:cs="Times New Roman"/>
          <w:sz w:val="18"/>
          <w:szCs w:val="18"/>
          <w:lang w:val="ru-RU"/>
        </w:rPr>
        <w:t>-кнопка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105D8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распечатки отображаемых или сохраненных измеренных значений на принтере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BENNING PT 1</w:t>
      </w:r>
    </w:p>
    <w:p w:rsidR="002231BF" w:rsidRPr="003C7F20" w:rsidRDefault="006525AC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8115" cy="14175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9" cy="1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7A788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USB-интерфейс (гнездо </w:t>
      </w:r>
      <w:proofErr w:type="spellStart"/>
      <w:r w:rsidR="007A788C" w:rsidRPr="003C7F20">
        <w:rPr>
          <w:rFonts w:ascii="Times New Roman" w:hAnsi="Times New Roman" w:cs="Times New Roman"/>
          <w:sz w:val="18"/>
          <w:szCs w:val="18"/>
          <w:lang w:val="ru-RU"/>
        </w:rPr>
        <w:t>Micro-B</w:t>
      </w:r>
      <w:proofErr w:type="spellEnd"/>
      <w:r w:rsidR="007A788C" w:rsidRPr="003C7F20">
        <w:rPr>
          <w:rFonts w:ascii="Times New Roman" w:hAnsi="Times New Roman" w:cs="Times New Roman"/>
          <w:sz w:val="18"/>
          <w:szCs w:val="18"/>
          <w:lang w:val="ru-RU"/>
        </w:rPr>
        <w:t>) для подключения соединительного USB-кабеля</w:t>
      </w:r>
    </w:p>
    <w:p w:rsidR="002231BF" w:rsidRPr="003C7F20" w:rsidRDefault="002231BF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2F46F3" w:rsidRPr="003C7F20" w:rsidRDefault="006525AC" w:rsidP="009837A8">
      <w:pPr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5. </w:t>
      </w:r>
      <w:r w:rsidR="002F46F3" w:rsidRPr="003C7F20">
        <w:rPr>
          <w:rFonts w:ascii="Times New Roman" w:hAnsi="Times New Roman" w:cs="Times New Roman"/>
          <w:sz w:val="18"/>
          <w:szCs w:val="18"/>
          <w:lang w:val="ru-RU"/>
        </w:rPr>
        <w:t>Общая информация</w:t>
      </w:r>
    </w:p>
    <w:p w:rsidR="002231BF" w:rsidRPr="003C7F20" w:rsidRDefault="00D04890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Тестер BENNING ST 725 предназначен для испытания электробезопасности в соответствии со стандартами DIN VDE 0701-0702, DGUV регламент 3 (ранее BGV A3) и OVE / ONORM E8701</w:t>
      </w:r>
      <w:r w:rsidR="006525AC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2231BF" w:rsidRPr="003C7F20" w:rsidRDefault="00EB7CDD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BENNING ST 725 в автоматическом режиме проверяет тип подключенного испытываемого объекта и информирует пользователя в случае неправильного выбора метода испытания </w:t>
      </w:r>
      <w:r w:rsidR="006525AC" w:rsidRPr="003C7F20">
        <w:rPr>
          <w:rFonts w:ascii="Times New Roman" w:hAnsi="Times New Roman" w:cs="Times New Roman"/>
          <w:sz w:val="18"/>
          <w:szCs w:val="18"/>
          <w:lang w:val="ru-RU"/>
        </w:rPr>
        <w:t>[</w:t>
      </w:r>
      <w:r w:rsidR="006525AC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28954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45" cy="1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5AC" w:rsidRPr="003C7F20">
        <w:rPr>
          <w:rFonts w:ascii="Times New Roman" w:hAnsi="Times New Roman" w:cs="Times New Roman"/>
          <w:sz w:val="18"/>
          <w:szCs w:val="18"/>
          <w:lang w:val="ru-RU"/>
        </w:rPr>
        <w:t>...</w:t>
      </w:r>
      <w:r w:rsidR="006525AC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24629"/>
            <wp:effectExtent l="0" t="0" r="635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64" cy="1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5AC" w:rsidRPr="003C7F20">
        <w:rPr>
          <w:rFonts w:ascii="Times New Roman" w:hAnsi="Times New Roman" w:cs="Times New Roman"/>
          <w:sz w:val="18"/>
          <w:szCs w:val="18"/>
          <w:lang w:val="ru-RU"/>
        </w:rPr>
        <w:t>]:</w:t>
      </w:r>
      <w:r w:rsidR="001352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предустановленные предельные значения и результаты измерения с информацией о том, что испытание «прошло успешно </w:t>
      </w:r>
      <w:r w:rsidR="00394404" w:rsidRPr="003C7F20">
        <w:rPr>
          <w:rFonts w:ascii="Times New Roman" w:hAnsi="Times New Roman" w:cs="Times New Roman"/>
          <w:sz w:val="18"/>
          <w:szCs w:val="18"/>
          <w:lang w:val="ru-RU"/>
        </w:rPr>
        <w:t>(</w:t>
      </w:r>
      <w:proofErr w:type="spellStart"/>
      <w:r w:rsidR="00394404" w:rsidRPr="003C7F20">
        <w:rPr>
          <w:rFonts w:ascii="Times New Roman" w:hAnsi="Times New Roman" w:cs="Times New Roman"/>
          <w:sz w:val="18"/>
          <w:szCs w:val="18"/>
          <w:lang w:val="ru-RU"/>
        </w:rPr>
        <w:t>pass</w:t>
      </w:r>
      <w:proofErr w:type="spellEnd"/>
      <w:r w:rsidR="003944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/ окончилось неудачей</w:t>
      </w:r>
      <w:r w:rsidR="003944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</w:t>
      </w:r>
      <w:proofErr w:type="spellStart"/>
      <w:r w:rsidR="00394404" w:rsidRPr="003C7F20">
        <w:rPr>
          <w:rFonts w:ascii="Times New Roman" w:hAnsi="Times New Roman" w:cs="Times New Roman"/>
          <w:sz w:val="18"/>
          <w:szCs w:val="18"/>
          <w:lang w:val="ru-RU"/>
        </w:rPr>
        <w:t>fail</w:t>
      </w:r>
      <w:proofErr w:type="spellEnd"/>
      <w:r w:rsidR="00394404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», упрощают оценку испытания</w:t>
      </w:r>
      <w:r w:rsidR="006525AC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2231BF" w:rsidRPr="003C7F20" w:rsidRDefault="002B73E7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3539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Полная емкость аккумулятора тестера BENNING ST 725 позволяет проводить </w:t>
      </w:r>
      <w:proofErr w:type="spellStart"/>
      <w:r w:rsidR="00C35391" w:rsidRPr="003C7F20">
        <w:rPr>
          <w:rFonts w:ascii="Times New Roman" w:hAnsi="Times New Roman" w:cs="Times New Roman"/>
          <w:sz w:val="18"/>
          <w:szCs w:val="18"/>
          <w:lang w:val="ru-RU"/>
        </w:rPr>
        <w:t>ок</w:t>
      </w:r>
      <w:proofErr w:type="spellEnd"/>
      <w:r w:rsidR="00C35391" w:rsidRPr="003C7F20">
        <w:rPr>
          <w:rFonts w:ascii="Times New Roman" w:hAnsi="Times New Roman" w:cs="Times New Roman"/>
          <w:sz w:val="18"/>
          <w:szCs w:val="18"/>
          <w:lang w:val="ru-RU"/>
        </w:rPr>
        <w:t>. 2500 испытаний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35391" w:rsidRPr="003C7F20" w:rsidRDefault="002B73E7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35391" w:rsidRPr="003C7F20">
        <w:rPr>
          <w:rFonts w:ascii="Times New Roman" w:hAnsi="Times New Roman" w:cs="Times New Roman"/>
          <w:sz w:val="18"/>
          <w:szCs w:val="18"/>
          <w:lang w:val="ru-RU"/>
        </w:rPr>
        <w:t>Размеры прибора:</w:t>
      </w:r>
    </w:p>
    <w:p w:rsidR="00C35391" w:rsidRPr="003C7F20" w:rsidRDefault="00C35391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(Д х Ш х В) = 270 х 115 х 55 мм</w:t>
      </w:r>
    </w:p>
    <w:p w:rsidR="00C35391" w:rsidRPr="003C7F20" w:rsidRDefault="00C35391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 Вес прибора: 1100 г</w:t>
      </w:r>
    </w:p>
    <w:p w:rsidR="002231BF" w:rsidRPr="003C7F20" w:rsidRDefault="002231BF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DB33DD" w:rsidRPr="003C7F20" w:rsidRDefault="002B73E7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6. </w:t>
      </w:r>
      <w:r w:rsidR="00DB33DD" w:rsidRPr="003C7F20">
        <w:rPr>
          <w:rFonts w:ascii="Times New Roman" w:hAnsi="Times New Roman" w:cs="Times New Roman"/>
          <w:sz w:val="18"/>
          <w:szCs w:val="18"/>
          <w:lang w:val="ru-RU"/>
        </w:rPr>
        <w:t>Условия окружающей среды</w:t>
      </w:r>
    </w:p>
    <w:p w:rsidR="002B73E7" w:rsidRPr="003C7F20" w:rsidRDefault="00DB33DD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 Тестер BENNING ST 725 предназначен для проведения измерений в сухой среде</w:t>
      </w:r>
      <w:r w:rsidR="002B73E7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DB33DD" w:rsidRPr="003C7F20" w:rsidRDefault="002B73E7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B33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Максимальная барометрическая высота проведения измерений: 2000 м, </w:t>
      </w:r>
    </w:p>
    <w:p w:rsidR="00DB33DD" w:rsidRPr="003C7F20" w:rsidRDefault="00DB33DD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 Категория перенапряжения / категория настройки: согласно стандарт</w:t>
      </w:r>
      <w:r w:rsidR="00E41DFD">
        <w:rPr>
          <w:rFonts w:ascii="Times New Roman" w:hAnsi="Times New Roman" w:cs="Times New Roman"/>
          <w:sz w:val="18"/>
          <w:szCs w:val="18"/>
          <w:lang w:val="ru-RU"/>
        </w:rPr>
        <w:t>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IEC 61010-1 - 300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, категория II,</w:t>
      </w:r>
    </w:p>
    <w:p w:rsidR="00DB33DD" w:rsidRPr="003C7F20" w:rsidRDefault="00DB33DD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Класс </w:t>
      </w:r>
      <w:r w:rsidR="00F626FE" w:rsidRPr="003C7F20">
        <w:rPr>
          <w:rFonts w:ascii="Times New Roman" w:hAnsi="Times New Roman" w:cs="Times New Roman"/>
          <w:sz w:val="18"/>
          <w:szCs w:val="18"/>
          <w:lang w:val="ru-RU"/>
        </w:rPr>
        <w:t>загрязнени</w:t>
      </w:r>
      <w:r w:rsidR="004B0FBF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2,</w:t>
      </w:r>
    </w:p>
    <w:p w:rsidR="00DB33DD" w:rsidRPr="003C7F20" w:rsidRDefault="00DB33DD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 Класс защиты: IP 40 (стандарты DIN VDE 0470-1 IEC/ EN 60529)</w:t>
      </w:r>
    </w:p>
    <w:p w:rsidR="00DB33DD" w:rsidRPr="003C7F20" w:rsidRDefault="00DB33DD" w:rsidP="009837A8">
      <w:pPr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IP 40 означает: защита от доступа к опасным компонентам и защита от твердых примесей диаметром &gt; 1 мм, (4 - первое число). Отсутствует защита от воды, (0 - второе число).</w:t>
      </w:r>
    </w:p>
    <w:p w:rsidR="00DB33DD" w:rsidRPr="003C7F20" w:rsidRDefault="00A837D9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B33DD" w:rsidRPr="003C7F20">
        <w:rPr>
          <w:rFonts w:ascii="Times New Roman" w:hAnsi="Times New Roman" w:cs="Times New Roman"/>
          <w:sz w:val="18"/>
          <w:szCs w:val="18"/>
          <w:lang w:val="ru-RU"/>
        </w:rPr>
        <w:t>Электромагнитная совместимость: соответств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ует</w:t>
      </w:r>
      <w:r w:rsidR="00DB33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стандарт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у</w:t>
      </w:r>
      <w:r w:rsidR="00DB33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EN 61326-1</w:t>
      </w:r>
    </w:p>
    <w:p w:rsidR="002B73E7" w:rsidRPr="003C7F20" w:rsidRDefault="002B73E7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66CCA" w:rsidRPr="003C7F20">
        <w:rPr>
          <w:rFonts w:ascii="Times New Roman" w:hAnsi="Times New Roman" w:cs="Times New Roman"/>
          <w:sz w:val="18"/>
          <w:szCs w:val="18"/>
          <w:lang w:val="ru-RU"/>
        </w:rPr>
        <w:t>Рабочая температура и относительная влажность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2B73E7" w:rsidRPr="003C7F20" w:rsidRDefault="00566CCA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Для рабочего диапазона температур от 0 °C до 30 °C: относительная влажность менее 80%</w:t>
      </w:r>
    </w:p>
    <w:p w:rsidR="002B73E7" w:rsidRPr="003C7F20" w:rsidRDefault="00566CCA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Для рабочего диапазона температур от 31 °C до 40 °C: относительная влажность менее 75%</w:t>
      </w:r>
    </w:p>
    <w:p w:rsidR="002231BF" w:rsidRPr="003C7F20" w:rsidRDefault="002B73E7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66CCA" w:rsidRPr="003C7F20">
        <w:rPr>
          <w:rFonts w:ascii="Times New Roman" w:hAnsi="Times New Roman" w:cs="Times New Roman"/>
          <w:sz w:val="18"/>
          <w:szCs w:val="18"/>
          <w:lang w:val="ru-RU"/>
        </w:rPr>
        <w:t>Температура хранения: Тестер BENNING ST 725 можно хранить при любой температуре в диапазоне от - 25 °C до + 65 °C (при относительной влажности от 0 до 80%). При хранении из устройства следует извлечь батарейки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2231BF" w:rsidRPr="003C7F20" w:rsidRDefault="002231BF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AC724B" w:rsidRPr="003C7F20" w:rsidRDefault="002B73E7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 </w:t>
      </w:r>
      <w:r w:rsidR="00AC724B" w:rsidRPr="003C7F20">
        <w:rPr>
          <w:rFonts w:ascii="Times New Roman" w:hAnsi="Times New Roman" w:cs="Times New Roman"/>
          <w:sz w:val="18"/>
          <w:szCs w:val="18"/>
          <w:lang w:val="ru-RU"/>
        </w:rPr>
        <w:t>Электрические характеристики</w:t>
      </w:r>
    </w:p>
    <w:p w:rsidR="00C000C6" w:rsidRPr="003C7F20" w:rsidRDefault="00C000C6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Примечание: точность измерения указывается как сумма</w:t>
      </w:r>
    </w:p>
    <w:p w:rsidR="00C000C6" w:rsidRPr="003C7F20" w:rsidRDefault="00C000C6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относительной доли измеренного значения и </w:t>
      </w:r>
    </w:p>
    <w:p w:rsidR="00C000C6" w:rsidRPr="003C7F20" w:rsidRDefault="00C000C6" w:rsidP="009837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разрядности (то есть, </w:t>
      </w:r>
      <w:r w:rsidR="00E843B9" w:rsidRPr="003C7F20">
        <w:rPr>
          <w:rFonts w:ascii="Times New Roman" w:hAnsi="Times New Roman" w:cs="Times New Roman"/>
          <w:sz w:val="18"/>
          <w:szCs w:val="18"/>
          <w:lang w:val="ru-RU"/>
        </w:rPr>
        <w:t>количеств</w:t>
      </w:r>
      <w:r w:rsidR="00C26798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E843B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знаков после запятой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).</w:t>
      </w:r>
    </w:p>
    <w:p w:rsidR="00C000C6" w:rsidRPr="003C7F20" w:rsidRDefault="00C000C6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Указанная точность измерения действительна для температур в диапазоне от 18 до 28 °C и относительной влажности ниже 80%.</w:t>
      </w:r>
    </w:p>
    <w:p w:rsidR="002B73E7" w:rsidRPr="003C7F20" w:rsidRDefault="002B73E7" w:rsidP="009837A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2231BF" w:rsidRPr="003C7F20" w:rsidRDefault="002B73E7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7.1 </w:t>
      </w:r>
      <w:r w:rsidR="00311E40" w:rsidRPr="003C7F20">
        <w:rPr>
          <w:rFonts w:ascii="Times New Roman" w:hAnsi="Times New Roman" w:cs="Times New Roman"/>
          <w:sz w:val="18"/>
          <w:szCs w:val="18"/>
          <w:lang w:val="ru-RU"/>
        </w:rPr>
        <w:t>Сопрот</w:t>
      </w:r>
      <w:r w:rsidR="00966181" w:rsidRPr="003C7F20">
        <w:rPr>
          <w:rFonts w:ascii="Times New Roman" w:hAnsi="Times New Roman" w:cs="Times New Roman"/>
          <w:sz w:val="18"/>
          <w:szCs w:val="18"/>
          <w:lang w:val="ru-RU"/>
        </w:rPr>
        <w:t>ивление заземляющего проводника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1757"/>
        <w:gridCol w:w="3204"/>
      </w:tblGrid>
      <w:tr w:rsidR="002B73E7" w:rsidRPr="003C7F20" w:rsidTr="002B73E7">
        <w:trPr>
          <w:trHeight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Диапазон измерения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Разрешение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Точность измерения</w:t>
            </w:r>
          </w:p>
        </w:tc>
      </w:tr>
      <w:tr w:rsidR="002B73E7" w:rsidRPr="003C7F20" w:rsidTr="002B73E7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- 19.99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5 % ±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разряда</w:t>
            </w:r>
          </w:p>
        </w:tc>
      </w:tr>
      <w:tr w:rsidR="002B73E7" w:rsidRPr="003C7F20" w:rsidTr="002B73E7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Испытательный ток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&gt; 200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(2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R="002B73E7" w:rsidRPr="003C7F20" w:rsidTr="002B73E7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Напряжение холостого хода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- 9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</w:p>
        </w:tc>
      </w:tr>
      <w:tr w:rsidR="002B73E7" w:rsidRPr="003C7F20" w:rsidTr="002B73E7">
        <w:trPr>
          <w:trHeight w:val="2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Предустановленное предельное значение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0.3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</w:tr>
    </w:tbl>
    <w:p w:rsidR="002231BF" w:rsidRPr="003C7F20" w:rsidRDefault="002231BF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2231BF" w:rsidRPr="003C7F20" w:rsidRDefault="002B73E7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7.2 </w:t>
      </w:r>
      <w:r w:rsidR="00A878C1" w:rsidRPr="003C7F20">
        <w:rPr>
          <w:rFonts w:ascii="Times New Roman" w:hAnsi="Times New Roman" w:cs="Times New Roman"/>
          <w:sz w:val="18"/>
          <w:szCs w:val="18"/>
          <w:lang w:val="ru-RU"/>
        </w:rPr>
        <w:t>Сопротивление изоляции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1757"/>
        <w:gridCol w:w="3204"/>
      </w:tblGrid>
      <w:tr w:rsidR="00A878C1" w:rsidRPr="003C7F20" w:rsidTr="002B73E7">
        <w:trPr>
          <w:trHeight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Диапазон измерения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Разрешение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Точность измерения</w:t>
            </w:r>
          </w:p>
        </w:tc>
      </w:tr>
      <w:tr w:rsidR="002B73E7" w:rsidRPr="003C7F20" w:rsidTr="002B73E7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0.1 </w:t>
            </w:r>
            <w:proofErr w:type="spellStart"/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proofErr w:type="gramEnd"/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- 19.99 </w:t>
            </w:r>
            <w:proofErr w:type="spell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0.01 </w:t>
            </w:r>
            <w:proofErr w:type="spellStart"/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proofErr w:type="gramEnd"/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5 % ±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разряда</w:t>
            </w:r>
          </w:p>
        </w:tc>
      </w:tr>
      <w:tr w:rsidR="002B73E7" w:rsidRPr="003C7F20" w:rsidTr="002B73E7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Испытательное напряжение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A878C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mallCaps/>
                <w:sz w:val="18"/>
                <w:szCs w:val="18"/>
                <w:lang w:val="ru-RU"/>
              </w:rPr>
              <w:t xml:space="preserve">250 </w:t>
            </w:r>
            <w:proofErr w:type="gramStart"/>
            <w:r w:rsidR="00A878C1" w:rsidRPr="003C7F20">
              <w:rPr>
                <w:rFonts w:ascii="Times New Roman" w:hAnsi="Times New Roman" w:cs="Times New Roman"/>
                <w:smallCaps/>
                <w:sz w:val="18"/>
                <w:szCs w:val="18"/>
                <w:lang w:val="ru-RU"/>
              </w:rPr>
              <w:t>В</w:t>
            </w:r>
            <w:proofErr w:type="gramEnd"/>
            <w:r w:rsidRPr="003C7F20">
              <w:rPr>
                <w:rFonts w:ascii="Times New Roman" w:hAnsi="Times New Roman" w:cs="Times New Roman"/>
                <w:smallCaps/>
                <w:sz w:val="18"/>
                <w:szCs w:val="18"/>
                <w:vertAlign w:val="subscript"/>
                <w:lang w:val="ru-RU"/>
              </w:rPr>
              <w:t>DC</w:t>
            </w:r>
            <w:r w:rsidRPr="003C7F20">
              <w:rPr>
                <w:rFonts w:ascii="Times New Roman" w:hAnsi="Times New Roman" w:cs="Times New Roman"/>
                <w:smallCaps/>
                <w:sz w:val="18"/>
                <w:szCs w:val="18"/>
                <w:lang w:val="ru-RU"/>
              </w:rPr>
              <w:t xml:space="preserve">/ 500 </w:t>
            </w:r>
            <w:r w:rsidR="00A878C1" w:rsidRPr="003C7F20">
              <w:rPr>
                <w:rFonts w:ascii="Times New Roman" w:hAnsi="Times New Roman" w:cs="Times New Roman"/>
                <w:smallCaps/>
                <w:sz w:val="18"/>
                <w:szCs w:val="18"/>
                <w:lang w:val="ru-RU"/>
              </w:rPr>
              <w:t>В</w:t>
            </w:r>
            <w:r w:rsidRPr="003C7F20">
              <w:rPr>
                <w:rFonts w:ascii="Times New Roman" w:hAnsi="Times New Roman" w:cs="Times New Roman"/>
                <w:smallCaps/>
                <w:sz w:val="18"/>
                <w:szCs w:val="18"/>
                <w:vertAlign w:val="subscript"/>
                <w:lang w:val="ru-RU"/>
              </w:rPr>
              <w:t>DC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+ 20 %, - 0 %</w:t>
            </w:r>
          </w:p>
        </w:tc>
      </w:tr>
      <w:tr w:rsidR="002B73E7" w:rsidRPr="003C7F20" w:rsidTr="002B73E7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Испытательный ток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A878C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&gt; 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, &lt; 2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</w:t>
            </w:r>
          </w:p>
        </w:tc>
      </w:tr>
      <w:tr w:rsidR="002B73E7" w:rsidRPr="003C7F20" w:rsidTr="002B73E7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Предустановленное предельное значение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 </w:t>
            </w:r>
            <w:proofErr w:type="spellStart"/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proofErr w:type="gramEnd"/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класс защиты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I), 2 </w:t>
            </w:r>
            <w:proofErr w:type="spell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класс защиты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II)</w:t>
            </w:r>
          </w:p>
        </w:tc>
      </w:tr>
    </w:tbl>
    <w:p w:rsidR="002231BF" w:rsidRPr="003C7F20" w:rsidRDefault="002231BF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2231BF" w:rsidRPr="003C7F20" w:rsidRDefault="002B73E7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7.3 </w:t>
      </w:r>
      <w:r w:rsidR="008549AE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тока заземляющего проводника и контактного тока альтернативным методом измерения токов утечки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2410"/>
        <w:gridCol w:w="2551"/>
      </w:tblGrid>
      <w:tr w:rsidR="00A878C1" w:rsidRPr="003C7F20" w:rsidTr="002B73E7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Диапазон измерения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Разрешение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Точность измерения</w:t>
            </w:r>
          </w:p>
        </w:tc>
      </w:tr>
      <w:tr w:rsidR="002B73E7" w:rsidRPr="003C7F20" w:rsidTr="002B73E7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0.25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- 19.99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5 % ±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разряда</w:t>
            </w:r>
          </w:p>
        </w:tc>
      </w:tr>
      <w:tr w:rsidR="002B73E7" w:rsidRPr="003C7F20" w:rsidTr="002B73E7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Испытательное напряжение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F9137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40 </w:t>
            </w:r>
            <w:proofErr w:type="gramStart"/>
            <w:r w:rsidR="00F9137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ru-RU"/>
              </w:rPr>
              <w:t>AC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, 50 </w:t>
            </w:r>
            <w:r w:rsidR="00F9137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Гц</w:t>
            </w:r>
          </w:p>
        </w:tc>
      </w:tr>
      <w:tr w:rsidR="002B73E7" w:rsidRPr="003C7F20" w:rsidTr="002B73E7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Испытательный ток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F9137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&lt; 10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F9137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при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 </w:t>
            </w:r>
            <w:r w:rsidR="00F9137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</w:tr>
      <w:tr w:rsidR="002B73E7" w:rsidRPr="003C7F20" w:rsidTr="002B73E7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A878C1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Предустановленное предельное значение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2B73E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</w:t>
            </w:r>
            <w:r w:rsidR="00F9137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I), 0.5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</w:t>
            </w:r>
            <w:r w:rsidR="00F9137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II)</w:t>
            </w:r>
          </w:p>
        </w:tc>
      </w:tr>
    </w:tbl>
    <w:p w:rsidR="002231BF" w:rsidRPr="003C7F20" w:rsidRDefault="002231BF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2231BF" w:rsidRPr="003C7F20" w:rsidRDefault="002B73E7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7.4 </w:t>
      </w:r>
      <w:r w:rsidR="004922A9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тока заземляющего проводника (дифференциальный метод измерения тока)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2410"/>
        <w:gridCol w:w="2551"/>
      </w:tblGrid>
      <w:tr w:rsidR="00A878C1" w:rsidRPr="003C7F20" w:rsidTr="003B51BB">
        <w:trPr>
          <w:trHeight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Диапазон измерения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Разрешение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Точность измерения</w:t>
            </w:r>
          </w:p>
        </w:tc>
      </w:tr>
      <w:tr w:rsidR="002B73E7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0.25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- 19.99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5 % ±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разряда</w:t>
            </w:r>
          </w:p>
        </w:tc>
      </w:tr>
      <w:tr w:rsidR="002B73E7" w:rsidRPr="003C7F20" w:rsidTr="003B51BB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4922A9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Номинальное напряжение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4922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230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± 10 % (</w:t>
            </w:r>
            <w:r w:rsidR="004922A9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 питании от сети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R="002B73E7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4922A9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Номинальный ток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 A</w:t>
            </w:r>
          </w:p>
        </w:tc>
      </w:tr>
      <w:tr w:rsidR="002B73E7" w:rsidRPr="003C7F20" w:rsidTr="003B51BB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4922A9" w:rsidP="004922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отключающая способность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0133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3000 </w:t>
            </w:r>
            <w:r w:rsidR="0001338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A</w:t>
            </w:r>
            <w:proofErr w:type="gramEnd"/>
          </w:p>
        </w:tc>
      </w:tr>
      <w:tr w:rsidR="002B73E7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4922A9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="0001338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ламповая нагрузка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0133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1000 </w:t>
            </w:r>
            <w:r w:rsidR="0001338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Вт</w:t>
            </w:r>
          </w:p>
        </w:tc>
      </w:tr>
      <w:tr w:rsidR="002B73E7" w:rsidRPr="003C7F20" w:rsidTr="003B51BB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4922A9" w:rsidP="000133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="0001338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длительность измерения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73E7" w:rsidRPr="003C7F20" w:rsidRDefault="002B73E7" w:rsidP="000133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30 </w:t>
            </w:r>
            <w:r w:rsidR="0001338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сек</w:t>
            </w:r>
          </w:p>
        </w:tc>
      </w:tr>
      <w:tr w:rsidR="002B73E7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A878C1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Предустановленное предельное значение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2B73E7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</w:t>
            </w:r>
            <w:r w:rsidR="0001338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I)</w:t>
            </w:r>
          </w:p>
        </w:tc>
      </w:tr>
      <w:tr w:rsidR="002B73E7" w:rsidRPr="003C7F20" w:rsidTr="003B51BB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013383" w:rsidP="000133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Сопротивление внешним напряжениям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B73E7" w:rsidRPr="003C7F20" w:rsidRDefault="00013383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</w:t>
            </w:r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 276</w:t>
            </w:r>
            <w:proofErr w:type="gramStart"/>
            <w:r w:rsidR="002B73E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</w:p>
        </w:tc>
      </w:tr>
    </w:tbl>
    <w:p w:rsidR="002231BF" w:rsidRPr="003C7F20" w:rsidRDefault="002231BF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72202B" w:rsidRPr="003C7F20" w:rsidRDefault="0072202B" w:rsidP="00071F0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Для источника несинусоидального тока необходимо учитывать дополнительную погрешность: при коэффициенте амплитуды нагрузки &gt; 1,4-2,0 дополнительная погрешность составляет + 0,4%.</w:t>
      </w:r>
    </w:p>
    <w:p w:rsidR="0072202B" w:rsidRPr="003C7F20" w:rsidRDefault="0072202B" w:rsidP="00071F0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Дополнительно на результат измерения могут </w:t>
      </w:r>
      <w:r w:rsidR="00D63926" w:rsidRPr="003C7F20">
        <w:rPr>
          <w:rFonts w:ascii="Times New Roman" w:hAnsi="Times New Roman" w:cs="Times New Roman"/>
          <w:sz w:val="18"/>
          <w:szCs w:val="18"/>
          <w:lang w:val="ru-RU"/>
        </w:rPr>
        <w:t>по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влиять внешние магнитные поля.</w:t>
      </w:r>
    </w:p>
    <w:p w:rsidR="002231BF" w:rsidRPr="003C7F20" w:rsidRDefault="002231BF" w:rsidP="00071F0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2231BF" w:rsidRPr="003C7F20" w:rsidRDefault="002231BF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2231BF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7.5 </w:t>
      </w:r>
      <w:r w:rsidR="00B5665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</w:t>
      </w:r>
      <w:r w:rsidR="00013383" w:rsidRPr="003C7F20">
        <w:rPr>
          <w:rFonts w:ascii="Times New Roman" w:hAnsi="Times New Roman" w:cs="Times New Roman"/>
          <w:sz w:val="18"/>
          <w:szCs w:val="18"/>
          <w:lang w:val="ru-RU"/>
        </w:rPr>
        <w:t>ток</w:t>
      </w:r>
      <w:r w:rsidR="00B56654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C7DD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контактов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</w:t>
      </w:r>
      <w:r w:rsidR="00013383" w:rsidRPr="003C7F20">
        <w:rPr>
          <w:rFonts w:ascii="Times New Roman" w:hAnsi="Times New Roman" w:cs="Times New Roman"/>
          <w:sz w:val="18"/>
          <w:szCs w:val="18"/>
          <w:lang w:val="ru-RU"/>
        </w:rPr>
        <w:t>прямой метод измерения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2410"/>
        <w:gridCol w:w="2551"/>
      </w:tblGrid>
      <w:tr w:rsidR="00A878C1" w:rsidRPr="003C7F20" w:rsidTr="003B51BB">
        <w:trPr>
          <w:trHeight w:val="2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Диапазон измерения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Разрешение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Точность измерения</w:t>
            </w:r>
          </w:p>
        </w:tc>
      </w:tr>
      <w:tr w:rsidR="003B51BB" w:rsidRPr="003C7F20" w:rsidTr="003B51BB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- 1.99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5 % ±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разряда</w:t>
            </w:r>
          </w:p>
        </w:tc>
      </w:tr>
      <w:tr w:rsidR="003B51BB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4922A9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Номинальное напряжение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230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± 10 % (</w:t>
            </w:r>
            <w:r w:rsidR="00742A3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 питании от сети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R="003B51BB" w:rsidRPr="003C7F20" w:rsidTr="003B51BB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1BB" w:rsidRPr="003C7F20" w:rsidRDefault="00013383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Номинальный ток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 A</w:t>
            </w:r>
          </w:p>
        </w:tc>
      </w:tr>
      <w:tr w:rsidR="003B51BB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013383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="004922A9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отключающая способность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3B51BB" w:rsidP="00742A3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3000 </w:t>
            </w:r>
            <w:r w:rsidR="00742A3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A</w:t>
            </w:r>
            <w:proofErr w:type="gramEnd"/>
          </w:p>
        </w:tc>
      </w:tr>
      <w:tr w:rsidR="003B51BB" w:rsidRPr="003C7F20" w:rsidTr="003B51BB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013383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ламповая нагрузка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3B51BB" w:rsidP="00742A3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1000 </w:t>
            </w:r>
            <w:r w:rsidR="00742A3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Вт</w:t>
            </w:r>
          </w:p>
        </w:tc>
      </w:tr>
      <w:tr w:rsidR="003B51BB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013383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длительность измерения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3B51BB" w:rsidP="00742A3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30 </w:t>
            </w:r>
            <w:r w:rsidR="00742A3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сек</w:t>
            </w:r>
          </w:p>
        </w:tc>
      </w:tr>
      <w:tr w:rsidR="003B51BB" w:rsidRPr="003C7F20" w:rsidTr="003B51BB">
        <w:trPr>
          <w:trHeight w:val="2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A878C1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Предустановленное предельное значение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</w:t>
            </w:r>
            <w:r w:rsidR="00742A3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II)</w:t>
            </w:r>
          </w:p>
        </w:tc>
      </w:tr>
    </w:tbl>
    <w:p w:rsidR="002231BF" w:rsidRPr="003C7F20" w:rsidRDefault="002231BF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3B51BB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827"/>
      </w:tblGrid>
      <w:tr w:rsidR="003B51BB" w:rsidRPr="003C7F20" w:rsidTr="003B51BB">
        <w:trPr>
          <w:trHeight w:val="24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1BB" w:rsidRPr="003C7F20" w:rsidRDefault="006246C4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Устойчивость к внешним напряжениям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1BB" w:rsidRPr="003C7F20" w:rsidRDefault="0072202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макс.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276</w:t>
            </w:r>
            <w:proofErr w:type="gramStart"/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</w:p>
        </w:tc>
      </w:tr>
    </w:tbl>
    <w:p w:rsidR="002231BF" w:rsidRPr="003C7F20" w:rsidRDefault="006246C4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Для источника несинусоидального тока необходимо учитывать дополнительную погрешность: при коэффициенте амплитуды нагрузки &gt; 1,4-2,0 дополнительная погрешность составляет + 3,1%.</w:t>
      </w:r>
    </w:p>
    <w:p w:rsidR="002231BF" w:rsidRPr="003C7F20" w:rsidRDefault="002231BF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3B51BB" w:rsidRPr="003C7F20" w:rsidRDefault="003B51B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7.6 </w:t>
      </w:r>
      <w:r w:rsidR="004E59DB" w:rsidRPr="003C7F20">
        <w:rPr>
          <w:rFonts w:ascii="Times New Roman" w:hAnsi="Times New Roman" w:cs="Times New Roman"/>
          <w:sz w:val="18"/>
          <w:szCs w:val="18"/>
          <w:lang w:val="ru-RU"/>
        </w:rPr>
        <w:t>Тестиров</w:t>
      </w:r>
      <w:r w:rsidR="003E406E" w:rsidRPr="003C7F20">
        <w:rPr>
          <w:rFonts w:ascii="Times New Roman" w:hAnsi="Times New Roman" w:cs="Times New Roman"/>
          <w:sz w:val="18"/>
          <w:szCs w:val="18"/>
          <w:lang w:val="ru-RU"/>
        </w:rPr>
        <w:t>ание электрического провода</w:t>
      </w:r>
    </w:p>
    <w:p w:rsidR="003B51BB" w:rsidRPr="003C7F20" w:rsidRDefault="003B51B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744945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сопротивления заземляющего проводника (раздел 7.1)</w:t>
      </w:r>
      <w:r w:rsidR="00A756EF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3B51BB" w:rsidRPr="003C7F20" w:rsidRDefault="003B51B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744945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сопротивления изоляции (раздел 7.2)</w:t>
      </w:r>
      <w:r w:rsidR="00A756EF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3B51BB" w:rsidRPr="003C7F20" w:rsidRDefault="003B51B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756EF" w:rsidRPr="003C7F20">
        <w:rPr>
          <w:rFonts w:ascii="Times New Roman" w:hAnsi="Times New Roman" w:cs="Times New Roman"/>
          <w:sz w:val="18"/>
          <w:szCs w:val="18"/>
          <w:lang w:val="ru-RU"/>
        </w:rPr>
        <w:t>испытание</w:t>
      </w:r>
      <w:r w:rsidR="0074494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внешнего провода (L) и н</w:t>
      </w:r>
      <w:r w:rsidR="00A756EF" w:rsidRPr="003C7F20">
        <w:rPr>
          <w:rFonts w:ascii="Times New Roman" w:hAnsi="Times New Roman" w:cs="Times New Roman"/>
          <w:sz w:val="18"/>
          <w:szCs w:val="18"/>
          <w:lang w:val="ru-RU"/>
        </w:rPr>
        <w:t>улев</w:t>
      </w:r>
      <w:r w:rsidR="00744945" w:rsidRPr="003C7F20">
        <w:rPr>
          <w:rFonts w:ascii="Times New Roman" w:hAnsi="Times New Roman" w:cs="Times New Roman"/>
          <w:sz w:val="18"/>
          <w:szCs w:val="18"/>
          <w:lang w:val="ru-RU"/>
        </w:rPr>
        <w:t>ого провода (N)</w:t>
      </w:r>
      <w:r w:rsidR="00A756E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повреждение;</w:t>
      </w:r>
    </w:p>
    <w:p w:rsidR="002231BF" w:rsidRPr="003C7F20" w:rsidRDefault="003B51B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756EF" w:rsidRPr="003C7F20">
        <w:rPr>
          <w:rFonts w:ascii="Times New Roman" w:hAnsi="Times New Roman" w:cs="Times New Roman"/>
          <w:sz w:val="18"/>
          <w:szCs w:val="18"/>
          <w:lang w:val="ru-RU"/>
        </w:rPr>
        <w:t>испытание</w:t>
      </w:r>
      <w:r w:rsidR="0074494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внешнего провода (L) и </w:t>
      </w:r>
      <w:r w:rsidR="00A756EF" w:rsidRPr="003C7F20">
        <w:rPr>
          <w:rFonts w:ascii="Times New Roman" w:hAnsi="Times New Roman" w:cs="Times New Roman"/>
          <w:sz w:val="18"/>
          <w:szCs w:val="18"/>
          <w:lang w:val="ru-RU"/>
        </w:rPr>
        <w:t>нулевого</w:t>
      </w:r>
      <w:r w:rsidR="0074494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провода (N) </w:t>
      </w:r>
      <w:r w:rsidR="00A756EF" w:rsidRPr="003C7F20">
        <w:rPr>
          <w:rFonts w:ascii="Times New Roman" w:hAnsi="Times New Roman" w:cs="Times New Roman"/>
          <w:sz w:val="18"/>
          <w:szCs w:val="18"/>
          <w:lang w:val="ru-RU"/>
        </w:rPr>
        <w:t>на короткое замыкание.</w:t>
      </w:r>
    </w:p>
    <w:p w:rsidR="002231BF" w:rsidRPr="003C7F20" w:rsidRDefault="002231BF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3B51BB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7.7 </w:t>
      </w:r>
      <w:r w:rsidR="009E5995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времени срабатывания УЗО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2410"/>
        <w:gridCol w:w="2693"/>
      </w:tblGrid>
      <w:tr w:rsidR="00A878C1" w:rsidRPr="003C7F20" w:rsidTr="001E4455">
        <w:trPr>
          <w:trHeight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78C1" w:rsidRPr="003C7F20" w:rsidRDefault="00A878C1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Диапазон измерения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Разрешение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Точность измерения</w:t>
            </w:r>
          </w:p>
        </w:tc>
      </w:tr>
      <w:tr w:rsidR="003B51BB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10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мс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- 500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мс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мс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5 % ±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разряда</w:t>
            </w:r>
          </w:p>
        </w:tc>
      </w:tr>
      <w:tr w:rsidR="003B51BB" w:rsidRPr="003C7F20" w:rsidTr="003B51BB">
        <w:trPr>
          <w:trHeight w:val="38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A878C1" w:rsidP="00EC61C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Испытательный ток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/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полярность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30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синусоидальный ток</w:t>
            </w:r>
            <w:r w:rsidR="00BF5CEE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/0°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180°</w:t>
            </w:r>
          </w:p>
          <w:p w:rsidR="003B51BB" w:rsidRPr="003C7F20" w:rsidRDefault="003B51BB" w:rsidP="00EC61C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150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синусоидальный ток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/0°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180°</w:t>
            </w:r>
          </w:p>
        </w:tc>
      </w:tr>
      <w:tr w:rsidR="003B51BB" w:rsidRPr="003C7F20" w:rsidTr="003B51BB">
        <w:trPr>
          <w:trHeight w:val="2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A878C1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Предустановленное предельное значение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200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мс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(30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), 40 </w:t>
            </w:r>
            <w:r w:rsidR="00EC61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мс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(150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</w:tbl>
    <w:p w:rsidR="003B51BB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3B51BB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7.8 </w:t>
      </w:r>
      <w:r w:rsidR="00402B46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тока заземляющего проводника (измерение прямым методом) (дополнительные измерительные адаптеры 044140 или 044141)</w:t>
      </w:r>
    </w:p>
    <w:p w:rsidR="00DA5120" w:rsidRPr="003C7F20" w:rsidRDefault="00DA5120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2410"/>
        <w:gridCol w:w="2835"/>
      </w:tblGrid>
      <w:tr w:rsidR="00402B46" w:rsidRPr="003C7F20" w:rsidTr="0013002A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02B46" w:rsidRPr="003C7F20" w:rsidRDefault="00402B46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Диапазон измерения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02B46" w:rsidRPr="003C7F20" w:rsidRDefault="00402B46" w:rsidP="001300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Разрешение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02B46" w:rsidRPr="003C7F20" w:rsidRDefault="00402B46" w:rsidP="001300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Точность измерения</w:t>
            </w:r>
          </w:p>
        </w:tc>
      </w:tr>
      <w:tr w:rsidR="003B51BB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0.25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- 9.99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5 % ±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разряда</w:t>
            </w:r>
          </w:p>
        </w:tc>
      </w:tr>
      <w:tr w:rsidR="003B51BB" w:rsidRPr="003C7F20" w:rsidTr="003B51BB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4922A9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Номинальное напряжение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 x 400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± 10 % (</w:t>
            </w:r>
            <w:r w:rsidR="00783C89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 питании от сети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</w:tc>
      </w:tr>
      <w:tr w:rsidR="003B51BB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402B46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Номинальный ток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402B4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16 A </w:t>
            </w:r>
            <w:r w:rsidR="00402B4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или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32 A</w:t>
            </w:r>
          </w:p>
        </w:tc>
      </w:tr>
      <w:tr w:rsidR="003B51BB" w:rsidRPr="003C7F20" w:rsidTr="003B51BB">
        <w:trPr>
          <w:trHeight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A878C1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Предустановленное предельное значение</w:t>
            </w:r>
            <w:r w:rsidR="003B51B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</w:tc>
      </w:tr>
    </w:tbl>
    <w:p w:rsidR="003B51BB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3B51BB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7.9 </w:t>
      </w:r>
      <w:r w:rsidR="000958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напряжения </w:t>
      </w:r>
      <w:r w:rsidR="00D721C9" w:rsidRPr="003C7F20">
        <w:rPr>
          <w:rFonts w:ascii="Times New Roman" w:hAnsi="Times New Roman" w:cs="Times New Roman"/>
          <w:sz w:val="18"/>
          <w:szCs w:val="18"/>
          <w:lang w:val="ru-RU"/>
        </w:rPr>
        <w:t>во</w:t>
      </w:r>
      <w:r w:rsidR="000958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внешней ударопрочной розетке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2268"/>
        <w:gridCol w:w="2693"/>
        <w:gridCol w:w="2410"/>
      </w:tblGrid>
      <w:tr w:rsidR="00A878C1" w:rsidRPr="003C7F20" w:rsidTr="001E4455">
        <w:trPr>
          <w:trHeight w:val="24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78C1" w:rsidRPr="003C7F20" w:rsidRDefault="00A878C1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Диапазон измерения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Разрешение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878C1" w:rsidRPr="003C7F20" w:rsidRDefault="00A878C1" w:rsidP="001E445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Точность измерения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78C1" w:rsidRPr="003C7F20" w:rsidRDefault="00D721C9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Защита от перегрузок</w:t>
            </w:r>
          </w:p>
        </w:tc>
      </w:tr>
      <w:tr w:rsidR="003B51BB" w:rsidRPr="003C7F20" w:rsidTr="003B51BB">
        <w:trPr>
          <w:trHeight w:val="24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D721C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50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- 270 </w:t>
            </w:r>
            <w:r w:rsidR="00D721C9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ru-RU"/>
              </w:rPr>
              <w:t>AC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5 % ±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разряда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1BB" w:rsidRPr="003C7F20" w:rsidRDefault="003B51BB" w:rsidP="003B51B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300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proofErr w:type="gramEnd"/>
          </w:p>
        </w:tc>
      </w:tr>
    </w:tbl>
    <w:p w:rsidR="003B51BB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3B51BB" w:rsidRPr="003C7F20" w:rsidRDefault="0002009E" w:rsidP="003B51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Отображение на дисплее</w:t>
      </w:r>
      <w:r w:rsidR="003B51BB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3B51BB" w:rsidRPr="003C7F20" w:rsidRDefault="003B51BB" w:rsidP="003B51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9D77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величины </w:t>
      </w:r>
      <w:r w:rsidR="00465775" w:rsidRPr="003C7F20">
        <w:rPr>
          <w:rFonts w:ascii="Times New Roman" w:hAnsi="Times New Roman" w:cs="Times New Roman"/>
          <w:sz w:val="18"/>
          <w:szCs w:val="18"/>
          <w:lang w:val="ru-RU"/>
        </w:rPr>
        <w:t>разности потенц</w:t>
      </w:r>
      <w:r w:rsidR="009B31C4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="00465775" w:rsidRPr="003C7F20">
        <w:rPr>
          <w:rFonts w:ascii="Times New Roman" w:hAnsi="Times New Roman" w:cs="Times New Roman"/>
          <w:sz w:val="18"/>
          <w:szCs w:val="18"/>
          <w:lang w:val="ru-RU"/>
        </w:rPr>
        <w:t>алов</w:t>
      </w:r>
      <w:r w:rsidR="009D77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между внешним проводником (L) и нулевым проводником (N)</w:t>
      </w:r>
    </w:p>
    <w:p w:rsidR="003B51BB" w:rsidRPr="003C7F20" w:rsidRDefault="003B51BB" w:rsidP="003B51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9D77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величины </w:t>
      </w:r>
      <w:r w:rsidR="00B7509C" w:rsidRPr="003C7F20">
        <w:rPr>
          <w:rFonts w:ascii="Times New Roman" w:hAnsi="Times New Roman" w:cs="Times New Roman"/>
          <w:sz w:val="18"/>
          <w:szCs w:val="18"/>
          <w:lang w:val="ru-RU"/>
        </w:rPr>
        <w:t>разности потенциалов</w:t>
      </w:r>
      <w:r w:rsidR="009D77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между внешним проводником (L) и заземляющим проводом (PE) </w:t>
      </w:r>
    </w:p>
    <w:p w:rsidR="003B51BB" w:rsidRPr="003C7F20" w:rsidRDefault="003B51BB" w:rsidP="003B51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9D77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величины </w:t>
      </w:r>
      <w:r w:rsidR="00B7509C" w:rsidRPr="003C7F20">
        <w:rPr>
          <w:rFonts w:ascii="Times New Roman" w:hAnsi="Times New Roman" w:cs="Times New Roman"/>
          <w:sz w:val="18"/>
          <w:szCs w:val="18"/>
          <w:lang w:val="ru-RU"/>
        </w:rPr>
        <w:t>разности потенциалов</w:t>
      </w:r>
      <w:r w:rsidR="009D77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между нулевым проводником (N) и заземляющим проводом (PE) </w:t>
      </w:r>
    </w:p>
    <w:p w:rsidR="003B51BB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B7505B" w:rsidRPr="003C7F20" w:rsidRDefault="003B51BB" w:rsidP="003B51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7.10 </w:t>
      </w:r>
      <w:r w:rsidR="009D77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Предельные значения параметров в соответствии со стандартами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VDE 0701-0702 </w:t>
      </w:r>
      <w:r w:rsidR="009D7706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OVE/ ONORM E 8701-1</w:t>
      </w:r>
    </w:p>
    <w:p w:rsidR="003B51BB" w:rsidRPr="003C7F20" w:rsidRDefault="009D7706" w:rsidP="003B51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Примечание:</w:t>
      </w:r>
    </w:p>
    <w:p w:rsidR="003B51BB" w:rsidRPr="003C7F20" w:rsidRDefault="003072C8" w:rsidP="003B51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Предельные значения параметров, выделенные жирным шрифтом, сохраняются в памяти тестера BENNING ST 725.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3969"/>
        <w:gridCol w:w="2268"/>
        <w:gridCol w:w="2410"/>
      </w:tblGrid>
      <w:tr w:rsidR="00B7505B" w:rsidRPr="003C7F20" w:rsidTr="00F913B6">
        <w:trPr>
          <w:trHeight w:val="34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A878C1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</w:t>
            </w:r>
            <w:r w:rsidR="003072C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B7505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A878C1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</w:t>
            </w:r>
            <w:r w:rsidR="003072C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B7505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II, III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3072C8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Испытание </w:t>
            </w:r>
            <w:proofErr w:type="spell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электроцепи</w:t>
            </w:r>
            <w:proofErr w:type="spellEnd"/>
          </w:p>
        </w:tc>
      </w:tr>
      <w:tr w:rsidR="00B7505B" w:rsidRPr="003C7F20" w:rsidTr="00F913B6">
        <w:trPr>
          <w:trHeight w:val="104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3072C8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Сопротивление</w:t>
            </w:r>
          </w:p>
          <w:p w:rsidR="00B7505B" w:rsidRPr="003C7F20" w:rsidRDefault="003072C8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заземляющего</w:t>
            </w:r>
          </w:p>
          <w:p w:rsidR="00B7505B" w:rsidRPr="003C7F20" w:rsidRDefault="003072C8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провода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R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ru-RU"/>
              </w:rPr>
              <w:t>PE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6E5C66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 проводов с номинальным током</w:t>
            </w:r>
            <w:r w:rsidR="00B7505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≤ 16 A: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≤ 0.3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F913B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длиной до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5 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, </w:t>
            </w:r>
            <w:r w:rsidR="00F913B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на следующие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7.5 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: </w:t>
            </w:r>
            <w:r w:rsidR="00F913B6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дополнительно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0.1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, 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макс.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</w:t>
            </w:r>
          </w:p>
          <w:p w:rsidR="00B7505B" w:rsidRPr="003C7F20" w:rsidRDefault="00061F16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 проводов с более высокими номинальными токами применяется рассчитанное значение омического сопротивления</w:t>
            </w:r>
            <w:r w:rsidR="00B7505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&lt; 0,3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  <w:p w:rsidR="00B7505B" w:rsidRPr="003C7F20" w:rsidRDefault="00B7505B" w:rsidP="0072202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см.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I)</w:t>
            </w:r>
          </w:p>
        </w:tc>
      </w:tr>
      <w:tr w:rsidR="00B7505B" w:rsidRPr="003C7F20" w:rsidTr="00F913B6">
        <w:trPr>
          <w:trHeight w:val="75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744D9" w:rsidRPr="003C7F20" w:rsidRDefault="003744D9" w:rsidP="003744D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Сопротивление</w:t>
            </w:r>
          </w:p>
          <w:p w:rsidR="00B7505B" w:rsidRPr="003C7F20" w:rsidRDefault="003744D9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изоляции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R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ru-RU"/>
              </w:rPr>
              <w:t>ISO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≥ 1 </w:t>
            </w:r>
            <w:proofErr w:type="spellStart"/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proofErr w:type="gramEnd"/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≥ 2 </w:t>
            </w:r>
            <w:proofErr w:type="spellStart"/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proofErr w:type="gramEnd"/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052275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 проверки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052275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безопасного отключения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</w:t>
            </w:r>
            <w:r w:rsidR="00052275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адаптера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≥ 0.3 </w:t>
            </w:r>
            <w:proofErr w:type="spellStart"/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proofErr w:type="gramEnd"/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052275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 приборов с нагревательным элементом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≥ 2 </w:t>
            </w:r>
            <w:proofErr w:type="spellStart"/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proofErr w:type="gramEnd"/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II),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≥ 0.25 </w:t>
            </w:r>
            <w:proofErr w:type="spellStart"/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proofErr w:type="gramEnd"/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 защиты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III)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≥ 1 </w:t>
            </w:r>
            <w:proofErr w:type="spellStart"/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M</w:t>
            </w:r>
            <w:proofErr w:type="gramEnd"/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proofErr w:type="spellEnd"/>
          </w:p>
        </w:tc>
      </w:tr>
      <w:tr w:rsidR="00B7505B" w:rsidRPr="003C7F20" w:rsidTr="00F913B6">
        <w:trPr>
          <w:trHeight w:val="763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AF36D5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Ток</w:t>
            </w:r>
          </w:p>
          <w:p w:rsidR="00AF36D5" w:rsidRPr="003C7F20" w:rsidRDefault="00AF36D5" w:rsidP="00AF36D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заземляющего</w:t>
            </w:r>
          </w:p>
          <w:p w:rsidR="00AF36D5" w:rsidRPr="003C7F20" w:rsidRDefault="00AF36D5" w:rsidP="00AF36D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провода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ru-RU"/>
              </w:rPr>
              <w:t>EA</w:t>
            </w:r>
            <w:r w:rsidR="00F423D2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/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ru-RU"/>
              </w:rPr>
              <w:t>LEAK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≤ 3.5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  <w:p w:rsidR="00B7505B" w:rsidRPr="003C7F20" w:rsidRDefault="00AF36D5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 токопроводящих частях, соединенных с PE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  <w:r w:rsidR="00AF36D5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/кВт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D92F64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 приборов с нагревательными элементами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P &gt; 3.5 </w:t>
            </w:r>
            <w:r w:rsidR="00AF36D5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кВт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</w:p>
        </w:tc>
      </w:tr>
      <w:tr w:rsidR="00B7505B" w:rsidRPr="003C7F20" w:rsidTr="00F913B6">
        <w:trPr>
          <w:trHeight w:val="61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CC7DD1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Ток</w:t>
            </w:r>
          </w:p>
          <w:p w:rsidR="00B7505B" w:rsidRPr="003C7F20" w:rsidRDefault="00CC7DD1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контакта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ru-RU"/>
              </w:rPr>
              <w:t>EA</w:t>
            </w:r>
            <w:r w:rsidR="00F423D2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/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I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ru-RU"/>
              </w:rPr>
              <w:t>LEAK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≤ 0.5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  <w:p w:rsidR="00D92F64" w:rsidRPr="003C7F20" w:rsidRDefault="00D92F64" w:rsidP="00D92F6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 токопроводящих частях, не соединенных</w:t>
            </w:r>
          </w:p>
          <w:p w:rsidR="00D92F64" w:rsidRPr="003C7F20" w:rsidRDefault="00D92F64" w:rsidP="00D92F6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 PE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≤ 0.5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</w:t>
            </w:r>
          </w:p>
          <w:p w:rsidR="00D92F64" w:rsidRPr="003C7F20" w:rsidRDefault="00D92F64" w:rsidP="00D92F6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 токопроводящих частях, не соединенных</w:t>
            </w:r>
          </w:p>
          <w:p w:rsidR="00D92F64" w:rsidRPr="003C7F20" w:rsidRDefault="00D92F64" w:rsidP="00D92F64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 PE</w:t>
            </w:r>
          </w:p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505B" w:rsidRPr="003C7F20" w:rsidRDefault="00B7505B" w:rsidP="00B7505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p w:rsidR="003B51BB" w:rsidRPr="003C7F20" w:rsidRDefault="003B51B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B7505B" w:rsidRPr="003C7F20" w:rsidRDefault="00B7505B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B7505B" w:rsidRPr="003C7F20" w:rsidRDefault="00B7505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8. </w:t>
      </w:r>
      <w:r w:rsidR="003F770C" w:rsidRPr="003C7F20">
        <w:rPr>
          <w:rFonts w:ascii="Times New Roman" w:hAnsi="Times New Roman" w:cs="Times New Roman"/>
          <w:sz w:val="18"/>
          <w:szCs w:val="18"/>
          <w:lang w:val="ru-RU"/>
        </w:rPr>
        <w:t>Выполнение измерений тестером BENNING ST 725</w:t>
      </w:r>
    </w:p>
    <w:p w:rsidR="00B7505B" w:rsidRPr="003C7F20" w:rsidRDefault="00B7505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8.1 </w:t>
      </w:r>
      <w:r w:rsidR="00257003" w:rsidRPr="003C7F20">
        <w:rPr>
          <w:rFonts w:ascii="Times New Roman" w:hAnsi="Times New Roman" w:cs="Times New Roman"/>
          <w:sz w:val="18"/>
          <w:szCs w:val="18"/>
          <w:lang w:val="ru-RU"/>
        </w:rPr>
        <w:t>Подготовка к проведению измерения</w:t>
      </w:r>
    </w:p>
    <w:p w:rsidR="00B7505B" w:rsidRPr="003C7F20" w:rsidRDefault="005C1065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Используйте и храните тестер </w:t>
      </w:r>
      <w:r w:rsidR="00B7505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только </w:t>
      </w:r>
      <w:r w:rsidR="00601BC3" w:rsidRPr="003C7F20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="00F0467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указанных услови</w:t>
      </w:r>
      <w:r w:rsidR="00601BC3" w:rsidRPr="003C7F20">
        <w:rPr>
          <w:rFonts w:ascii="Times New Roman" w:hAnsi="Times New Roman" w:cs="Times New Roman"/>
          <w:sz w:val="18"/>
          <w:szCs w:val="18"/>
          <w:lang w:val="ru-RU"/>
        </w:rPr>
        <w:t>ях</w:t>
      </w:r>
      <w:r w:rsidR="00F0467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хранения и </w:t>
      </w:r>
      <w:r w:rsidR="00930DC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 </w:t>
      </w:r>
      <w:r w:rsidR="00F04677" w:rsidRPr="003C7F20">
        <w:rPr>
          <w:rFonts w:ascii="Times New Roman" w:hAnsi="Times New Roman" w:cs="Times New Roman"/>
          <w:sz w:val="18"/>
          <w:szCs w:val="18"/>
          <w:lang w:val="ru-RU"/>
        </w:rPr>
        <w:t>рабочих температур</w:t>
      </w:r>
      <w:r w:rsidR="00601BC3" w:rsidRPr="003C7F20">
        <w:rPr>
          <w:rFonts w:ascii="Times New Roman" w:hAnsi="Times New Roman" w:cs="Times New Roman"/>
          <w:sz w:val="18"/>
          <w:szCs w:val="18"/>
          <w:lang w:val="ru-RU"/>
        </w:rPr>
        <w:t>ах</w:t>
      </w:r>
      <w:r w:rsidR="00B7505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601BC3" w:rsidRPr="003C7F20">
        <w:rPr>
          <w:rFonts w:ascii="Times New Roman" w:hAnsi="Times New Roman" w:cs="Times New Roman"/>
          <w:sz w:val="18"/>
          <w:szCs w:val="18"/>
          <w:lang w:val="ru-RU"/>
        </w:rPr>
        <w:t>Не подвергайте устройство постоянному воздействию солнечных лучей.</w:t>
      </w:r>
    </w:p>
    <w:p w:rsidR="00B7505B" w:rsidRPr="003C7F20" w:rsidRDefault="00B7505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9D368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Проверьте </w:t>
      </w:r>
      <w:r w:rsidR="006643B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указанные на измерительных проводах </w:t>
      </w:r>
      <w:r w:rsidR="009D368B" w:rsidRPr="003C7F20">
        <w:rPr>
          <w:rFonts w:ascii="Times New Roman" w:hAnsi="Times New Roman" w:cs="Times New Roman"/>
          <w:sz w:val="18"/>
          <w:szCs w:val="18"/>
          <w:lang w:val="ru-RU"/>
        </w:rPr>
        <w:t>значения номинального напряжения и номинального тока,</w:t>
      </w:r>
    </w:p>
    <w:p w:rsidR="003B51BB" w:rsidRPr="003C7F20" w:rsidRDefault="00B7505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D4174" w:rsidRPr="003C7F20">
        <w:rPr>
          <w:rFonts w:ascii="Times New Roman" w:hAnsi="Times New Roman" w:cs="Times New Roman"/>
          <w:sz w:val="18"/>
          <w:szCs w:val="18"/>
          <w:lang w:val="ru-RU"/>
        </w:rPr>
        <w:t>Источники сильных электромагнитных помех в непосредственной близости от тестера BENNING ST 725 могут вызвать нестабильность показаний и ошибки измерений.</w:t>
      </w:r>
      <w:r w:rsidR="008D4174" w:rsidRPr="003C7F20">
        <w:rPr>
          <w:rFonts w:ascii="Times New Roman" w:hAnsi="Times New Roman" w:cs="Times New Roman"/>
          <w:sz w:val="18"/>
          <w:szCs w:val="18"/>
          <w:highlight w:val="yellow"/>
          <w:lang w:val="ru-RU"/>
        </w:rPr>
        <w:t xml:space="preserve"> </w:t>
      </w:r>
    </w:p>
    <w:p w:rsidR="003B51BB" w:rsidRPr="003C7F20" w:rsidRDefault="003B51B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"/>
        <w:gridCol w:w="10410"/>
      </w:tblGrid>
      <w:tr w:rsidR="009F2D9D" w:rsidRPr="003C7F20" w:rsidTr="009F2D9D">
        <w:tc>
          <w:tcPr>
            <w:tcW w:w="636" w:type="dxa"/>
          </w:tcPr>
          <w:p w:rsidR="00B7505B" w:rsidRPr="003C7F20" w:rsidRDefault="00B7505B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highlight w:val="yellow"/>
                <w:lang w:val="ru-RU" w:eastAsia="ru-RU"/>
              </w:rPr>
              <w:drawing>
                <wp:inline distT="0" distB="0" distL="0" distR="0">
                  <wp:extent cx="219456" cy="195602"/>
                  <wp:effectExtent l="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70" cy="21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0" w:type="dxa"/>
          </w:tcPr>
          <w:p w:rsidR="00B7505B" w:rsidRPr="003C7F20" w:rsidRDefault="00734EDC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Перед включением тестера BENNING ST 725 всегда проверяйте устройство, </w:t>
            </w:r>
            <w:proofErr w:type="spell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электроцепи</w:t>
            </w:r>
            <w:proofErr w:type="spellEnd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 объект испытаний на отсутствие повреждений.</w:t>
            </w:r>
          </w:p>
        </w:tc>
      </w:tr>
      <w:tr w:rsidR="009F2D9D" w:rsidRPr="003C7F20" w:rsidTr="009F2D9D">
        <w:tc>
          <w:tcPr>
            <w:tcW w:w="636" w:type="dxa"/>
          </w:tcPr>
          <w:p w:rsidR="00B7505B" w:rsidRPr="003C7F20" w:rsidRDefault="00B7505B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highlight w:val="yellow"/>
                <w:lang w:val="ru-RU" w:eastAsia="ru-RU"/>
              </w:rPr>
              <w:drawing>
                <wp:inline distT="0" distB="0" distL="0" distR="0">
                  <wp:extent cx="231648" cy="21654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49" cy="22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0" w:type="dxa"/>
          </w:tcPr>
          <w:p w:rsidR="00B7505B" w:rsidRPr="003C7F20" w:rsidRDefault="00B03A0F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Следите за тем, чтобы не превысить значение максимальной отключающей способности/ламповой нагрузки тестового гнезда BENNING ST 725 (см. разделы 7.4 и 7.5). Превышение этих значений может привести к срабатыванию предохранителей и повреждению тестера BENNING ST 725. Возникшие вследствие перегрузки повреждения не являются гарантийными случаями</w:t>
            </w:r>
            <w:r w:rsidR="00B7505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</w:tr>
      <w:tr w:rsidR="009F2D9D" w:rsidRPr="003C7F20" w:rsidTr="009F2D9D">
        <w:tc>
          <w:tcPr>
            <w:tcW w:w="636" w:type="dxa"/>
          </w:tcPr>
          <w:p w:rsidR="00B7505B" w:rsidRPr="003C7F20" w:rsidRDefault="00B7505B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highlight w:val="yellow"/>
                <w:lang w:val="ru-RU" w:eastAsia="ru-RU"/>
              </w:rPr>
              <w:drawing>
                <wp:inline distT="0" distB="0" distL="0" distR="0">
                  <wp:extent cx="231140" cy="207063"/>
                  <wp:effectExtent l="0" t="0" r="0" b="254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94" cy="21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0" w:type="dxa"/>
          </w:tcPr>
          <w:p w:rsidR="00B7505B" w:rsidRPr="003C7F20" w:rsidRDefault="00BB0FA6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Штекер сетевого соединительного кабеля можно подключить к разъему </w:t>
            </w: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11534" cy="115824"/>
                  <wp:effectExtent l="0" t="0" r="3175" b="0"/>
                  <wp:docPr id="223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3" cy="1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тестера BENNING ST 725 только в одном положении (отмечено белой меткой). Во избежание повреждения тестера BENNING ST 725 не прикладывайте усилий к штекеру сетевого соединительного кабеля. </w:t>
            </w:r>
          </w:p>
        </w:tc>
      </w:tr>
      <w:tr w:rsidR="009F2D9D" w:rsidRPr="003C7F20" w:rsidTr="009F2D9D">
        <w:tc>
          <w:tcPr>
            <w:tcW w:w="636" w:type="dxa"/>
          </w:tcPr>
          <w:p w:rsidR="00B7505B" w:rsidRPr="003C7F20" w:rsidRDefault="009F2D9D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highlight w:val="yellow"/>
                <w:lang w:val="ru-RU" w:eastAsia="ru-RU"/>
              </w:rPr>
              <w:drawing>
                <wp:inline distT="0" distB="0" distL="0" distR="0">
                  <wp:extent cx="249936" cy="204948"/>
                  <wp:effectExtent l="0" t="0" r="0" b="508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39" cy="21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0" w:type="dxa"/>
          </w:tcPr>
          <w:p w:rsidR="00B75AAD" w:rsidRPr="003C7F20" w:rsidRDefault="00B75AAD" w:rsidP="00D36432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Перед началом испытания включите испытываемый объект (включите сетевой выключатель).</w:t>
            </w:r>
          </w:p>
          <w:p w:rsidR="00B7505B" w:rsidRPr="003C7F20" w:rsidRDefault="00B75AAD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Если тестер BENNING ST 725 подключен к сетевому напряжению, испытываемый объект во время 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измерения тока заземляющего проводника / тока </w:t>
            </w:r>
            <w:r w:rsidR="00DD27BD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контакта</w:t>
            </w:r>
            <w:proofErr w:type="gramEnd"/>
            <w:r w:rsidR="00DD27BD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будет питаться от сетевого напряжения. В процессе измерения проверяйте правильное функционирование объект тестирования!</w:t>
            </w:r>
          </w:p>
        </w:tc>
      </w:tr>
      <w:tr w:rsidR="009F2D9D" w:rsidRPr="003C7F20" w:rsidTr="009F2D9D">
        <w:tc>
          <w:tcPr>
            <w:tcW w:w="636" w:type="dxa"/>
          </w:tcPr>
          <w:p w:rsidR="00B7505B" w:rsidRPr="003C7F20" w:rsidRDefault="009F2D9D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highlight w:val="yellow"/>
                <w:lang w:val="ru-RU" w:eastAsia="ru-RU"/>
              </w:rPr>
              <w:drawing>
                <wp:inline distT="0" distB="0" distL="0" distR="0">
                  <wp:extent cx="257774" cy="225552"/>
                  <wp:effectExtent l="0" t="0" r="9525" b="317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18" cy="23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0" w:type="dxa"/>
          </w:tcPr>
          <w:p w:rsidR="00B7505B" w:rsidRPr="003C7F20" w:rsidRDefault="00B009FE" w:rsidP="00D3643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Перед началом испытания необходимо проверить, соответствует ли выбранный метод испытания классу защиты подключенного испытываемого объекта.</w:t>
            </w:r>
          </w:p>
        </w:tc>
      </w:tr>
    </w:tbl>
    <w:p w:rsidR="003B51BB" w:rsidRPr="003C7F20" w:rsidRDefault="003B51BB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3B51BB" w:rsidRPr="003C7F20" w:rsidRDefault="009F2D9D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8.2 </w:t>
      </w:r>
      <w:r w:rsidR="00E449FD" w:rsidRPr="003C7F20">
        <w:rPr>
          <w:rFonts w:ascii="Times New Roman" w:hAnsi="Times New Roman" w:cs="Times New Roman"/>
          <w:sz w:val="18"/>
          <w:szCs w:val="18"/>
          <w:lang w:val="ru-RU"/>
        </w:rPr>
        <w:t>Включение/выключение тестера BENNING ST 725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3B51BB" w:rsidRPr="003C7F20" w:rsidRDefault="009F2D9D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14045" w:rsidRPr="003C7F20">
        <w:rPr>
          <w:rFonts w:ascii="Times New Roman" w:hAnsi="Times New Roman" w:cs="Times New Roman"/>
          <w:sz w:val="18"/>
          <w:szCs w:val="18"/>
          <w:lang w:val="ru-RU"/>
        </w:rPr>
        <w:t>Для включения тестера BENNING ST 725 нажмите и удерживайте к</w:t>
      </w:r>
      <w:r w:rsidR="0035262D" w:rsidRPr="003C7F20">
        <w:rPr>
          <w:rFonts w:ascii="Times New Roman" w:hAnsi="Times New Roman" w:cs="Times New Roman"/>
          <w:sz w:val="18"/>
          <w:szCs w:val="18"/>
          <w:lang w:val="ru-RU"/>
        </w:rPr>
        <w:t>нопк</w:t>
      </w:r>
      <w:r w:rsidR="0051404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748" cy="134112"/>
            <wp:effectExtent l="0" t="0" r="508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52" cy="13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14045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41890"/>
            <wp:effectExtent l="0" t="0" r="698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33" cy="14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14045" w:rsidRPr="003C7F20">
        <w:rPr>
          <w:rFonts w:ascii="Times New Roman" w:hAnsi="Times New Roman" w:cs="Times New Roman"/>
          <w:sz w:val="18"/>
          <w:szCs w:val="18"/>
          <w:lang w:val="ru-RU"/>
        </w:rPr>
        <w:t>в течение приблизительно 3 сек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B51BB" w:rsidRPr="003C7F20" w:rsidRDefault="008452F5" w:rsidP="00D3643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Включение</w:t>
      </w:r>
      <w:r w:rsidR="0034779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устройств</w:t>
      </w:r>
      <w:r w:rsidR="00BC106F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34779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подтвержда</w:t>
      </w:r>
      <w:r w:rsidR="00BC106F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34779D" w:rsidRPr="003C7F20">
        <w:rPr>
          <w:rFonts w:ascii="Times New Roman" w:hAnsi="Times New Roman" w:cs="Times New Roman"/>
          <w:sz w:val="18"/>
          <w:szCs w:val="18"/>
          <w:lang w:val="ru-RU"/>
        </w:rPr>
        <w:t>т</w:t>
      </w:r>
      <w:r w:rsidR="00BC106F" w:rsidRPr="003C7F20">
        <w:rPr>
          <w:rFonts w:ascii="Times New Roman" w:hAnsi="Times New Roman" w:cs="Times New Roman"/>
          <w:sz w:val="18"/>
          <w:szCs w:val="18"/>
          <w:lang w:val="ru-RU"/>
        </w:rPr>
        <w:t>ся</w:t>
      </w:r>
      <w:r w:rsidR="0034779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звуковы</w:t>
      </w:r>
      <w:r w:rsidR="00BC106F" w:rsidRPr="003C7F20">
        <w:rPr>
          <w:rFonts w:ascii="Times New Roman" w:hAnsi="Times New Roman" w:cs="Times New Roman"/>
          <w:sz w:val="18"/>
          <w:szCs w:val="18"/>
          <w:lang w:val="ru-RU"/>
        </w:rPr>
        <w:t>ми</w:t>
      </w:r>
      <w:r w:rsidR="0034779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сигнал</w:t>
      </w:r>
      <w:r w:rsidR="00BC106F" w:rsidRPr="003C7F20">
        <w:rPr>
          <w:rFonts w:ascii="Times New Roman" w:hAnsi="Times New Roman" w:cs="Times New Roman"/>
          <w:sz w:val="18"/>
          <w:szCs w:val="18"/>
          <w:lang w:val="ru-RU"/>
        </w:rPr>
        <w:t>ами</w:t>
      </w:r>
      <w:r w:rsidR="0034779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Для выключения устройства нажмите эти </w:t>
      </w:r>
      <w:r w:rsidR="0035262D" w:rsidRPr="003C7F20">
        <w:rPr>
          <w:rFonts w:ascii="Times New Roman" w:hAnsi="Times New Roman" w:cs="Times New Roman"/>
          <w:sz w:val="18"/>
          <w:szCs w:val="18"/>
          <w:lang w:val="ru-RU"/>
        </w:rPr>
        <w:t>кнопк</w:t>
      </w:r>
      <w:r w:rsidR="0034779D" w:rsidRPr="003C7F20">
        <w:rPr>
          <w:rFonts w:ascii="Times New Roman" w:hAnsi="Times New Roman" w:cs="Times New Roman"/>
          <w:sz w:val="18"/>
          <w:szCs w:val="18"/>
          <w:lang w:val="ru-RU"/>
        </w:rPr>
        <w:t>и еще раз</w:t>
      </w:r>
      <w:r w:rsidR="009F2D9D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B51BB" w:rsidRPr="003C7F20" w:rsidRDefault="009F2D9D" w:rsidP="009F2D9D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590800" cy="16192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904" cy="16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BB" w:rsidRPr="003C7F20" w:rsidRDefault="009F2D9D" w:rsidP="00324D4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B7AF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Приблизительно через 2 мин. тестер BENNING ST 725 автоматически отключается (функция </w:t>
      </w:r>
      <w:proofErr w:type="spellStart"/>
      <w:r w:rsidR="00FB7AF7" w:rsidRPr="003C7F20">
        <w:rPr>
          <w:rFonts w:ascii="Times New Roman" w:hAnsi="Times New Roman" w:cs="Times New Roman"/>
          <w:sz w:val="18"/>
          <w:szCs w:val="18"/>
          <w:lang w:val="ru-RU"/>
        </w:rPr>
        <w:t>автовыключения</w:t>
      </w:r>
      <w:proofErr w:type="spellEnd"/>
      <w:r w:rsidR="00FB7AF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APO). При нажатии </w:t>
      </w:r>
      <w:r w:rsidR="0035262D" w:rsidRPr="003C7F20">
        <w:rPr>
          <w:rFonts w:ascii="Times New Roman" w:hAnsi="Times New Roman" w:cs="Times New Roman"/>
          <w:sz w:val="18"/>
          <w:szCs w:val="18"/>
          <w:lang w:val="ru-RU"/>
        </w:rPr>
        <w:t>кнопок</w:t>
      </w:r>
      <w:r w:rsidR="00FB7AF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70688" cy="142240"/>
            <wp:effectExtent l="0" t="0" r="127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7" cy="1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B7AF7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8262" cy="1524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4" cy="1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B7AF7" w:rsidRPr="003C7F20">
        <w:rPr>
          <w:rFonts w:ascii="Times New Roman" w:hAnsi="Times New Roman" w:cs="Times New Roman"/>
          <w:sz w:val="18"/>
          <w:szCs w:val="18"/>
          <w:lang w:val="ru-RU"/>
        </w:rPr>
        <w:t>устройство снова включается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EE109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Автоматическое отключение сопровождается </w:t>
      </w:r>
      <w:r w:rsidR="006C185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звуковым </w:t>
      </w:r>
      <w:r w:rsidR="007D6618" w:rsidRPr="003C7F20">
        <w:rPr>
          <w:rFonts w:ascii="Times New Roman" w:hAnsi="Times New Roman" w:cs="Times New Roman"/>
          <w:sz w:val="18"/>
          <w:szCs w:val="18"/>
          <w:lang w:val="ru-RU"/>
        </w:rPr>
        <w:t>сигналом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B51BB" w:rsidRPr="003C7F20" w:rsidRDefault="003B51BB" w:rsidP="00324D4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3B51BB" w:rsidRPr="003C7F20" w:rsidRDefault="009F2D9D" w:rsidP="00324D4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8.3 </w:t>
      </w:r>
      <w:r w:rsidR="00D44AF2" w:rsidRPr="003C7F20">
        <w:rPr>
          <w:rFonts w:ascii="Times New Roman" w:hAnsi="Times New Roman" w:cs="Times New Roman"/>
          <w:sz w:val="18"/>
          <w:szCs w:val="18"/>
          <w:lang w:val="ru-RU"/>
        </w:rPr>
        <w:t>Проверка сетевого напряжения во внешней ударо</w:t>
      </w:r>
      <w:r w:rsidR="000126F9" w:rsidRPr="003C7F20">
        <w:rPr>
          <w:rFonts w:ascii="Times New Roman" w:hAnsi="Times New Roman" w:cs="Times New Roman"/>
          <w:sz w:val="18"/>
          <w:szCs w:val="18"/>
          <w:lang w:val="ru-RU"/>
        </w:rPr>
        <w:t>прочн</w:t>
      </w:r>
      <w:r w:rsidR="00D44AF2" w:rsidRPr="003C7F20">
        <w:rPr>
          <w:rFonts w:ascii="Times New Roman" w:hAnsi="Times New Roman" w:cs="Times New Roman"/>
          <w:sz w:val="18"/>
          <w:szCs w:val="18"/>
          <w:lang w:val="ru-RU"/>
        </w:rPr>
        <w:t>ой розетке</w:t>
      </w:r>
    </w:p>
    <w:p w:rsidR="0078036A" w:rsidRPr="003C7F20" w:rsidRDefault="009F2D9D" w:rsidP="00324D4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78036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Подключите к розетке </w:t>
      </w:r>
      <w:r w:rsidR="0078036A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36634"/>
            <wp:effectExtent l="0" t="0" r="0" b="0"/>
            <wp:docPr id="22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04" cy="14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36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тестера BENNING ST 725 сетевой соединительный кабель. </w:t>
      </w:r>
    </w:p>
    <w:p w:rsidR="009F2D9D" w:rsidRPr="003C7F20" w:rsidRDefault="009F2D9D" w:rsidP="00324D4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E76035" w:rsidRPr="003C7F20">
        <w:rPr>
          <w:rFonts w:ascii="Times New Roman" w:hAnsi="Times New Roman" w:cs="Times New Roman"/>
          <w:sz w:val="18"/>
          <w:szCs w:val="18"/>
          <w:lang w:val="ru-RU"/>
        </w:rPr>
        <w:t>Вставьте ударо</w:t>
      </w:r>
      <w:r w:rsidR="000126F9" w:rsidRPr="003C7F20">
        <w:rPr>
          <w:rFonts w:ascii="Times New Roman" w:hAnsi="Times New Roman" w:cs="Times New Roman"/>
          <w:sz w:val="18"/>
          <w:szCs w:val="18"/>
          <w:lang w:val="ru-RU"/>
        </w:rPr>
        <w:t>прочны</w:t>
      </w:r>
      <w:r w:rsidR="00E76035" w:rsidRPr="003C7F20">
        <w:rPr>
          <w:rFonts w:ascii="Times New Roman" w:hAnsi="Times New Roman" w:cs="Times New Roman"/>
          <w:sz w:val="18"/>
          <w:szCs w:val="18"/>
          <w:lang w:val="ru-RU"/>
        </w:rPr>
        <w:t>й штекер в испытываемую уда</w:t>
      </w:r>
      <w:r w:rsidR="001023C0" w:rsidRPr="003C7F20">
        <w:rPr>
          <w:rFonts w:ascii="Times New Roman" w:hAnsi="Times New Roman" w:cs="Times New Roman"/>
          <w:sz w:val="18"/>
          <w:szCs w:val="18"/>
          <w:lang w:val="ru-RU"/>
        </w:rPr>
        <w:t>ропрочн</w:t>
      </w:r>
      <w:r w:rsidR="00E76035" w:rsidRPr="003C7F20">
        <w:rPr>
          <w:rFonts w:ascii="Times New Roman" w:hAnsi="Times New Roman" w:cs="Times New Roman"/>
          <w:sz w:val="18"/>
          <w:szCs w:val="18"/>
          <w:lang w:val="ru-RU"/>
        </w:rPr>
        <w:t>ую розетку. Измерение напряжения начнется автоматически при подаче сетевого напряжения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9F2D9D" w:rsidRPr="003C7F20" w:rsidRDefault="009F2D9D" w:rsidP="00324D4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F751C" w:rsidRPr="003C7F20">
        <w:rPr>
          <w:rFonts w:ascii="Times New Roman" w:hAnsi="Times New Roman" w:cs="Times New Roman"/>
          <w:sz w:val="18"/>
          <w:szCs w:val="18"/>
          <w:lang w:val="ru-RU"/>
        </w:rPr>
        <w:t>В зависимости от положения внешнего провода относительно ударо</w:t>
      </w:r>
      <w:r w:rsidR="004C1157" w:rsidRPr="003C7F20">
        <w:rPr>
          <w:rFonts w:ascii="Times New Roman" w:hAnsi="Times New Roman" w:cs="Times New Roman"/>
          <w:sz w:val="18"/>
          <w:szCs w:val="18"/>
          <w:lang w:val="ru-RU"/>
        </w:rPr>
        <w:t>прочно</w:t>
      </w:r>
      <w:r w:rsidR="006F751C" w:rsidRPr="003C7F20">
        <w:rPr>
          <w:rFonts w:ascii="Times New Roman" w:hAnsi="Times New Roman" w:cs="Times New Roman"/>
          <w:sz w:val="18"/>
          <w:szCs w:val="18"/>
          <w:lang w:val="ru-RU"/>
        </w:rPr>
        <w:t>й розетки (справа или слева) на дисплее в течение приблиз. 3 сек. будут отображаться значения напряжения между соединительными клеммами L, N и PE.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8"/>
        <w:gridCol w:w="567"/>
        <w:gridCol w:w="5381"/>
      </w:tblGrid>
      <w:tr w:rsidR="009F2D9D" w:rsidRPr="003C7F20" w:rsidTr="009F2D9D">
        <w:tc>
          <w:tcPr>
            <w:tcW w:w="5098" w:type="dxa"/>
          </w:tcPr>
          <w:p w:rsidR="009F2D9D" w:rsidRPr="003C7F20" w:rsidRDefault="009F2D9D" w:rsidP="00433BBB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059474" cy="2005584"/>
                  <wp:effectExtent l="0" t="0" r="762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58" cy="202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bottom"/>
          </w:tcPr>
          <w:p w:rsidR="009F2D9D" w:rsidRPr="003C7F20" w:rsidRDefault="009F2D9D" w:rsidP="009F2D9D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or</w:t>
            </w:r>
            <w:proofErr w:type="spellEnd"/>
          </w:p>
        </w:tc>
        <w:tc>
          <w:tcPr>
            <w:tcW w:w="5381" w:type="dxa"/>
          </w:tcPr>
          <w:p w:rsidR="009F2D9D" w:rsidRPr="003C7F20" w:rsidRDefault="009F2D9D" w:rsidP="00433BBB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066288" cy="2006102"/>
                  <wp:effectExtent l="0" t="0" r="127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79" cy="20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D9D" w:rsidRPr="003C7F20" w:rsidRDefault="009F2D9D" w:rsidP="0080135D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A07B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Если значения напряжения находятся в указанных пределах, рядом с символами «LN», «LE» и «NE» будет отображаться </w:t>
      </w:r>
      <w:r w:rsidR="00B37F9A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="00DA07B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84277" cy="142909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0" cy="1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9F2D9D" w:rsidRPr="003C7F20" w:rsidRDefault="009F2D9D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9F2D9D" w:rsidRPr="003C7F20" w:rsidRDefault="009F2D9D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8"/>
        <w:gridCol w:w="567"/>
        <w:gridCol w:w="5381"/>
      </w:tblGrid>
      <w:tr w:rsidR="000F0C6E" w:rsidRPr="003C7F20" w:rsidTr="000F0C6E">
        <w:tc>
          <w:tcPr>
            <w:tcW w:w="509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1737"/>
              <w:gridCol w:w="2126"/>
            </w:tblGrid>
            <w:tr w:rsidR="000F0C6E" w:rsidRPr="003C7F20" w:rsidTr="000F0C6E">
              <w:trPr>
                <w:trHeight w:val="250"/>
              </w:trPr>
              <w:tc>
                <w:tcPr>
                  <w:tcW w:w="1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0F0C6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lastRenderedPageBreak/>
                    <w:t>LN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13025F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195</w:t>
                  </w:r>
                  <w:r w:rsidR="0013025F"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</w:t>
                  </w: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</w:t>
                  </w:r>
                  <w:r w:rsidR="0013025F"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–</w:t>
                  </w: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253</w:t>
                  </w:r>
                  <w:r w:rsidR="0013025F"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</w:t>
                  </w:r>
                </w:p>
              </w:tc>
            </w:tr>
            <w:tr w:rsidR="000F0C6E" w:rsidRPr="003C7F20" w:rsidTr="000F0C6E">
              <w:trPr>
                <w:trHeight w:val="250"/>
              </w:trPr>
              <w:tc>
                <w:tcPr>
                  <w:tcW w:w="1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0F0C6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LE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13025F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195</w:t>
                  </w:r>
                  <w:r w:rsidR="0013025F"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</w:t>
                  </w: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</w:t>
                  </w:r>
                  <w:r w:rsidR="0013025F"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–</w:t>
                  </w: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253</w:t>
                  </w:r>
                  <w:r w:rsidR="0013025F"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</w:t>
                  </w:r>
                </w:p>
              </w:tc>
            </w:tr>
            <w:tr w:rsidR="000F0C6E" w:rsidRPr="003C7F20" w:rsidTr="000F0C6E">
              <w:trPr>
                <w:trHeight w:val="250"/>
              </w:trPr>
              <w:tc>
                <w:tcPr>
                  <w:tcW w:w="1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0F0C6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NE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0F0C6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&lt; 30</w:t>
                  </w:r>
                  <w:proofErr w:type="gramStart"/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</w:t>
                  </w:r>
                  <w:r w:rsidR="00A878C1"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</w:t>
                  </w:r>
                  <w:proofErr w:type="gramEnd"/>
                </w:p>
              </w:tc>
            </w:tr>
          </w:tbl>
          <w:p w:rsidR="000F0C6E" w:rsidRPr="003C7F20" w:rsidRDefault="000F0C6E" w:rsidP="00293B6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0F0C6E" w:rsidRPr="003C7F20" w:rsidRDefault="0013025F" w:rsidP="00293B6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или</w:t>
            </w:r>
          </w:p>
        </w:tc>
        <w:tc>
          <w:tcPr>
            <w:tcW w:w="5381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1743"/>
              <w:gridCol w:w="1985"/>
            </w:tblGrid>
            <w:tr w:rsidR="000F0C6E" w:rsidRPr="003C7F20" w:rsidTr="000F0C6E">
              <w:trPr>
                <w:trHeight w:val="254"/>
              </w:trPr>
              <w:tc>
                <w:tcPr>
                  <w:tcW w:w="17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0F0C6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 w:eastAsia="sk-SK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LN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13025F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 w:eastAsia="sk-SK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195</w:t>
                  </w:r>
                  <w:r w:rsidR="0013025F"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 – 253В</w:t>
                  </w:r>
                </w:p>
              </w:tc>
            </w:tr>
            <w:tr w:rsidR="000F0C6E" w:rsidRPr="003C7F20" w:rsidTr="000F0C6E">
              <w:trPr>
                <w:trHeight w:val="250"/>
              </w:trPr>
              <w:tc>
                <w:tcPr>
                  <w:tcW w:w="17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0F0C6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 w:eastAsia="sk-SK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0F0C6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 w:eastAsia="sk-SK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&lt; 30</w:t>
                  </w:r>
                  <w:proofErr w:type="gramStart"/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 xml:space="preserve"> </w:t>
                  </w:r>
                  <w:r w:rsidR="00A878C1"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</w:t>
                  </w:r>
                  <w:proofErr w:type="gramEnd"/>
                </w:p>
              </w:tc>
            </w:tr>
            <w:tr w:rsidR="000F0C6E" w:rsidRPr="003C7F20" w:rsidTr="000F0C6E">
              <w:trPr>
                <w:trHeight w:val="250"/>
              </w:trPr>
              <w:tc>
                <w:tcPr>
                  <w:tcW w:w="17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0F0C6E" w:rsidP="000F0C6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 w:eastAsia="sk-SK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NE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0C6E" w:rsidRPr="003C7F20" w:rsidRDefault="0013025F" w:rsidP="000F0C6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 w:eastAsia="sk-SK"/>
                    </w:rPr>
                  </w:pPr>
                  <w:r w:rsidRPr="003C7F20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195В – 253В</w:t>
                  </w:r>
                </w:p>
              </w:tc>
            </w:tr>
          </w:tbl>
          <w:p w:rsidR="000F0C6E" w:rsidRPr="003C7F20" w:rsidRDefault="000F0C6E" w:rsidP="00293B6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p w:rsidR="009F2D9D" w:rsidRPr="003C7F20" w:rsidRDefault="009F2D9D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9"/>
        <w:gridCol w:w="10408"/>
      </w:tblGrid>
      <w:tr w:rsidR="000F0C6E" w:rsidRPr="003C7F20" w:rsidTr="000F0C6E">
        <w:tc>
          <w:tcPr>
            <w:tcW w:w="638" w:type="dxa"/>
          </w:tcPr>
          <w:p w:rsidR="000F0C6E" w:rsidRPr="003C7F20" w:rsidRDefault="000F0C6E" w:rsidP="00502513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68224" cy="210372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71" cy="2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8" w:type="dxa"/>
          </w:tcPr>
          <w:p w:rsidR="000F0C6E" w:rsidRPr="003C7F20" w:rsidRDefault="00695C9C" w:rsidP="00502513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Измеряются только потенциалы между отдельными проводниками L, N и PE. Результат измерения не дает никакой информации о правильной установке ударопрочной розетки. В случае опасного контактного напряжения на проводе заземления (PE) предупреждение не последует</w:t>
            </w:r>
            <w:r w:rsidR="000F0C6E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!</w:t>
            </w:r>
          </w:p>
          <w:p w:rsidR="000F0C6E" w:rsidRPr="003C7F20" w:rsidRDefault="00695C9C" w:rsidP="00502513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Запрещается постоянная подача на тестер BENNING ST 725 сетевого напряжения</w:t>
            </w:r>
            <w:r w:rsidR="000F0C6E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!</w:t>
            </w:r>
          </w:p>
        </w:tc>
      </w:tr>
    </w:tbl>
    <w:p w:rsidR="000F0C6E" w:rsidRPr="003C7F20" w:rsidRDefault="000F0C6E" w:rsidP="00502513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95C9C" w:rsidRPr="003C7F20">
        <w:rPr>
          <w:rFonts w:ascii="Times New Roman" w:hAnsi="Times New Roman" w:cs="Times New Roman"/>
          <w:sz w:val="18"/>
          <w:szCs w:val="18"/>
          <w:lang w:val="ru-RU"/>
        </w:rPr>
        <w:t>Приблизительно через 3 сек</w:t>
      </w:r>
      <w:r w:rsidR="00CB6D0B">
        <w:rPr>
          <w:rFonts w:ascii="Times New Roman" w:hAnsi="Times New Roman" w:cs="Times New Roman"/>
          <w:sz w:val="18"/>
          <w:szCs w:val="18"/>
          <w:lang w:val="ru-RU"/>
        </w:rPr>
        <w:t>.</w:t>
      </w:r>
      <w:r w:rsidR="00695C9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 BENNING ST 725 автоматически переключается в режим ожидания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9F2D9D" w:rsidRPr="003C7F20" w:rsidRDefault="0056105E" w:rsidP="00502513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0F0C6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3:</w:t>
      </w:r>
      <w:r w:rsidR="000F0C6E"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695C9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напряжения во внешней ударопрочной розетке </w:t>
      </w:r>
    </w:p>
    <w:p w:rsidR="009F2D9D" w:rsidRPr="003C7F20" w:rsidRDefault="009F2D9D" w:rsidP="00502513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0F0C6E" w:rsidRPr="003C7F20" w:rsidRDefault="000F0C6E" w:rsidP="000F0C6E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8.4 </w:t>
      </w:r>
      <w:r w:rsidR="005C1065" w:rsidRPr="003C7F20">
        <w:rPr>
          <w:rFonts w:ascii="Times New Roman" w:hAnsi="Times New Roman" w:cs="Times New Roman"/>
          <w:sz w:val="18"/>
          <w:szCs w:val="18"/>
          <w:lang w:val="ru-RU"/>
        </w:rPr>
        <w:t>Порядок проведения испытаний</w:t>
      </w:r>
    </w:p>
    <w:p w:rsidR="009F2D9D" w:rsidRPr="003C7F20" w:rsidRDefault="007A5254" w:rsidP="000F0C6E">
      <w:pPr>
        <w:pStyle w:val="a3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BENNING ST 725 предназначен для испытаний электробезопасности оборудования в соответствии со стандартами DIN VDE 0701-0702 и OVE / ONORM E 8701. Подробная информация о проведении испытаний и предельных значениях приведена в </w:t>
      </w:r>
      <w:r w:rsidR="00015DBC" w:rsidRPr="003C7F20">
        <w:rPr>
          <w:rFonts w:ascii="Times New Roman" w:hAnsi="Times New Roman" w:cs="Times New Roman"/>
          <w:sz w:val="18"/>
          <w:szCs w:val="18"/>
          <w:lang w:val="ru-RU"/>
        </w:rPr>
        <w:t>действую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щей версии указанных стандартов</w:t>
      </w:r>
      <w:r w:rsidR="00015DBC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9F2D9D" w:rsidRPr="003C7F20" w:rsidRDefault="009F2D9D" w:rsidP="00433BBB">
      <w:pPr>
        <w:pStyle w:val="a3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p w:rsidR="009F2D9D" w:rsidRPr="003C7F20" w:rsidRDefault="007A5254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BENNING ST 725 автоматически проверяет тип подключенного испытываемого объекта и информирует пользователя в случае неправильного предварительного выбора метода испытаний </w:t>
      </w:r>
      <w:r w:rsidR="000F0C6E" w:rsidRPr="003C7F20">
        <w:rPr>
          <w:rFonts w:ascii="Times New Roman" w:hAnsi="Times New Roman" w:cs="Times New Roman"/>
          <w:sz w:val="18"/>
          <w:szCs w:val="18"/>
          <w:lang w:val="ru-RU"/>
        </w:rPr>
        <w:t>[</w:t>
      </w:r>
      <w:r w:rsidR="000F0C6E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15824" cy="120457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4" cy="12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0F0C6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.</w:t>
      </w:r>
      <w:proofErr w:type="gramEnd"/>
      <w:r w:rsidR="000F0C6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.. </w:t>
      </w:r>
      <w:r w:rsidR="000F0C6E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0302" cy="115824"/>
            <wp:effectExtent l="0" t="0" r="317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80" cy="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C6E" w:rsidRPr="003C7F20">
        <w:rPr>
          <w:rFonts w:ascii="Times New Roman" w:hAnsi="Times New Roman" w:cs="Times New Roman"/>
          <w:sz w:val="18"/>
          <w:szCs w:val="18"/>
          <w:lang w:val="ru-RU"/>
        </w:rPr>
        <w:t>].</w:t>
      </w:r>
    </w:p>
    <w:p w:rsidR="009F2D9D" w:rsidRPr="003C7F20" w:rsidRDefault="009F2D9D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0F0C6E" w:rsidRPr="003C7F20" w:rsidRDefault="009D7706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Примечание:</w:t>
      </w:r>
    </w:p>
    <w:p w:rsidR="009F2D9D" w:rsidRPr="003C7F20" w:rsidRDefault="000F0C6E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917111" w:rsidRPr="003C7F20">
        <w:rPr>
          <w:rFonts w:ascii="Times New Roman" w:hAnsi="Times New Roman" w:cs="Times New Roman"/>
          <w:sz w:val="18"/>
          <w:szCs w:val="18"/>
          <w:lang w:val="ru-RU"/>
        </w:rPr>
        <w:t>Т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естер BENNING ST 725 </w:t>
      </w:r>
      <w:r w:rsidR="0091711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можно использовать 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проведения испытаний </w:t>
      </w:r>
      <w:r w:rsidR="0091711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 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>в режиме работы от батаре</w:t>
      </w:r>
      <w:r w:rsidR="00917111" w:rsidRPr="003C7F20">
        <w:rPr>
          <w:rFonts w:ascii="Times New Roman" w:hAnsi="Times New Roman" w:cs="Times New Roman"/>
          <w:sz w:val="18"/>
          <w:szCs w:val="18"/>
          <w:lang w:val="ru-RU"/>
        </w:rPr>
        <w:t>ек,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в режиме работы от сети при подключении к сетевому напряжению 230 В. Следует отметить, что в режиме функционирования от батаре</w:t>
      </w:r>
      <w:r w:rsidR="00917111" w:rsidRPr="003C7F20">
        <w:rPr>
          <w:rFonts w:ascii="Times New Roman" w:hAnsi="Times New Roman" w:cs="Times New Roman"/>
          <w:sz w:val="18"/>
          <w:szCs w:val="18"/>
          <w:lang w:val="ru-RU"/>
        </w:rPr>
        <w:t>ек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измерение тока заземляющего проводника и тока </w:t>
      </w:r>
      <w:r w:rsidR="00DD27B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контакта 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>осуществляется методом измерения тока утечки. Этот метод подходит для испытываемых объектов, которые не имеют переключающих элементов, зависящих от сетевого напряжения (например, блоков питания от сети).</w:t>
      </w:r>
      <w:r w:rsidR="0091711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9F2D9D" w:rsidRPr="003C7F20" w:rsidRDefault="000F0C6E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Если внутренняя конструкция </w:t>
      </w:r>
      <w:r w:rsidR="009E5E9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испытываемого 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объекта неизвестна или он содержит переключающие элементы, </w:t>
      </w:r>
      <w:r w:rsidR="009E5E9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которые 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>завися</w:t>
      </w:r>
      <w:r w:rsidR="009E5E9E" w:rsidRPr="003C7F20">
        <w:rPr>
          <w:rFonts w:ascii="Times New Roman" w:hAnsi="Times New Roman" w:cs="Times New Roman"/>
          <w:sz w:val="18"/>
          <w:szCs w:val="18"/>
          <w:lang w:val="ru-RU"/>
        </w:rPr>
        <w:t>т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от сетевого напряжения, испытание следует проводить в режиме работы от сети с подключением сетевого напряжения 230 </w:t>
      </w:r>
      <w:proofErr w:type="gramStart"/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>В.</w:t>
      </w:r>
      <w:proofErr w:type="gramEnd"/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Как только на разъем </w:t>
      </w:r>
      <w:r w:rsidR="009E5E9E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30629"/>
            <wp:effectExtent l="0" t="0" r="6350" b="3175"/>
            <wp:docPr id="29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53" cy="1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 BENNING ST 725 подается сетевое напряжение, автоматически измер</w:t>
      </w:r>
      <w:r w:rsidR="009E5E9E" w:rsidRPr="003C7F20">
        <w:rPr>
          <w:rFonts w:ascii="Times New Roman" w:hAnsi="Times New Roman" w:cs="Times New Roman"/>
          <w:sz w:val="18"/>
          <w:szCs w:val="18"/>
          <w:lang w:val="ru-RU"/>
        </w:rPr>
        <w:t>яется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ток заземляющего проводника / ток </w:t>
      </w:r>
      <w:r w:rsidR="00DD27B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контакта </w:t>
      </w:r>
      <w:r w:rsidR="009E5E9E" w:rsidRPr="003C7F20">
        <w:rPr>
          <w:rFonts w:ascii="Times New Roman" w:hAnsi="Times New Roman" w:cs="Times New Roman"/>
          <w:sz w:val="18"/>
          <w:szCs w:val="18"/>
          <w:lang w:val="ru-RU"/>
        </w:rPr>
        <w:t>путе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м измерения </w:t>
      </w:r>
      <w:r w:rsidR="009E5E9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величины 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дифференциального тока / методом </w:t>
      </w:r>
      <w:r w:rsidR="009E5E9E" w:rsidRPr="003C7F20">
        <w:rPr>
          <w:rFonts w:ascii="Times New Roman" w:hAnsi="Times New Roman" w:cs="Times New Roman"/>
          <w:sz w:val="18"/>
          <w:szCs w:val="18"/>
          <w:lang w:val="ru-RU"/>
        </w:rPr>
        <w:t>прям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>ого измерения в условиях эксплуатации тестируемого объекта</w:t>
      </w:r>
      <w:r w:rsidR="009E5E9E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F0C6E" w:rsidRPr="003C7F20" w:rsidRDefault="000F0C6E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>При измерении сопротивления изоляции в соответствии с действующим стандартом предварительно установлено испытательное напряжение 500</w:t>
      </w:r>
      <w:proofErr w:type="gramStart"/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постоянного тока. Для испытываемых объектов со встроенными разрядниками для защиты от перенапряжения и электронных устройств, не предназначенных для испытательного напряжения 500 В постоянного тока, испытательное напряжение может быть понижено до 250 постоянного тока с помощью </w:t>
      </w:r>
      <w:proofErr w:type="gramStart"/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46304"/>
            <wp:effectExtent l="0" t="0" r="635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43" cy="1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proofErr w:type="gramEnd"/>
      <w:r w:rsidR="009E5E9E" w:rsidRPr="003C7F20">
        <w:rPr>
          <w:rFonts w:ascii="Times New Roman" w:hAnsi="Times New Roman" w:cs="Times New Roman"/>
          <w:sz w:val="18"/>
          <w:szCs w:val="18"/>
          <w:lang w:val="ru-RU"/>
        </w:rPr>
        <w:t>кнопки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45816"/>
            <wp:effectExtent l="0" t="0" r="0" b="698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2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F0C6E" w:rsidRPr="003C7F20" w:rsidRDefault="000F0C6E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0F0C6E" w:rsidRPr="003C7F20" w:rsidRDefault="000F0C6E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 </w:t>
      </w:r>
      <w:bookmarkStart w:id="2" w:name="bookmark83"/>
      <w:r w:rsidR="00D11DB5" w:rsidRPr="003C7F20">
        <w:rPr>
          <w:rFonts w:ascii="Times New Roman" w:hAnsi="Times New Roman" w:cs="Times New Roman"/>
          <w:sz w:val="18"/>
          <w:szCs w:val="18"/>
          <w:lang w:val="ru-RU"/>
        </w:rPr>
        <w:t>Испытания электрических устройств / оборудования в соответствии со стандартами DIN VDE 0701-0702 и OVE / ONORM E 8701</w:t>
      </w:r>
      <w:bookmarkEnd w:id="2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"/>
        <w:gridCol w:w="10484"/>
      </w:tblGrid>
      <w:tr w:rsidR="000F0C6E" w:rsidRPr="003C7F20" w:rsidTr="000F0C6E">
        <w:tc>
          <w:tcPr>
            <w:tcW w:w="562" w:type="dxa"/>
          </w:tcPr>
          <w:p w:rsidR="000F0C6E" w:rsidRPr="003C7F20" w:rsidRDefault="000F0C6E" w:rsidP="00135206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43840" cy="199949"/>
                  <wp:effectExtent l="0" t="0" r="381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3" cy="21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4" w:type="dxa"/>
          </w:tcPr>
          <w:p w:rsidR="000F0C6E" w:rsidRPr="003C7F20" w:rsidRDefault="005023C1" w:rsidP="00135206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Перед испытанием следует провести визуальный осмотр объекта испытания. При наличии возмож</w:t>
            </w:r>
            <w:r w:rsidR="0007358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ных повреждений проводить испыта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ние запрещается</w:t>
            </w:r>
            <w:r w:rsidR="000F0C6E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</w:tr>
    </w:tbl>
    <w:p w:rsidR="000F0C6E" w:rsidRPr="003C7F20" w:rsidRDefault="000F0C6E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0F0C6E" w:rsidRPr="003C7F20" w:rsidRDefault="000F0C6E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9.1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>Тестирование устрой</w:t>
      </w:r>
      <w:proofErr w:type="gramStart"/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>ств кл</w:t>
      </w:r>
      <w:proofErr w:type="gramEnd"/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асса защиты I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8684" cy="128016"/>
            <wp:effectExtent l="0" t="0" r="0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48" cy="1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6E" w:rsidRPr="003C7F20" w:rsidRDefault="00F04AA6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Проверка устройств с заземляющим проводником и доступными токопроводящими частями, которые подключены к заземляющему проводнику</w:t>
      </w:r>
      <w:r w:rsidR="000F0C6E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F0C6E" w:rsidRPr="003C7F20" w:rsidRDefault="00C7494F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Подключите испытываемый объект к тестовому гнезду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42646"/>
            <wp:effectExtent l="0" t="0" r="698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9" cy="1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4301BE" w:rsidRPr="003C7F20">
        <w:rPr>
          <w:rFonts w:ascii="Times New Roman" w:hAnsi="Times New Roman" w:cs="Times New Roman"/>
          <w:sz w:val="18"/>
          <w:szCs w:val="18"/>
          <w:lang w:val="ru-RU"/>
        </w:rPr>
        <w:t>прибора BENNING ST 725.</w:t>
      </w:r>
    </w:p>
    <w:p w:rsidR="00C7494F" w:rsidRPr="003C7F20" w:rsidRDefault="00C7494F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>Вставьте 4-мм предохранительный штекер измерительного провода с зажимом типа «крокодил» в 4-мм предохранительн</w:t>
      </w:r>
      <w:r w:rsidR="004301BE" w:rsidRPr="003C7F20">
        <w:rPr>
          <w:rFonts w:ascii="Times New Roman" w:hAnsi="Times New Roman" w:cs="Times New Roman"/>
          <w:sz w:val="18"/>
          <w:szCs w:val="18"/>
          <w:lang w:val="ru-RU"/>
        </w:rPr>
        <w:t>ое гнездо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29145"/>
            <wp:effectExtent l="0" t="0" r="0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18" cy="13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установите соединение с металлической частью тестируемого объекта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7494F" w:rsidRPr="003C7F20" w:rsidRDefault="00C7494F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режиме работы тестера от сети (измерение тока заземляющего проводника методом измерения 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дифференциального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>тока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испытываемый объект находится в процессе эксплуатации!): 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>Вставь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 штекер сетевого соединительного кабеля </w:t>
      </w:r>
      <w:r w:rsidR="00135206" w:rsidRPr="003C7F20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>гнезд</w:t>
      </w:r>
      <w:r w:rsidR="00135206" w:rsidRPr="003C7F20">
        <w:rPr>
          <w:rFonts w:ascii="Times New Roman" w:hAnsi="Times New Roman" w:cs="Times New Roman"/>
          <w:sz w:val="18"/>
          <w:szCs w:val="18"/>
          <w:lang w:val="ru-RU"/>
        </w:rPr>
        <w:t>о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8496" cy="147565"/>
            <wp:effectExtent l="0" t="0" r="0" b="508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5" cy="15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а ударопрочный штекер </w:t>
      </w:r>
      <w:r w:rsidR="0013520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>в защищенное ударопрочное гнездо (230</w:t>
      </w:r>
      <w:proofErr w:type="gramStart"/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50 Гц, 16 А). </w:t>
      </w:r>
    </w:p>
    <w:p w:rsidR="00C7494F" w:rsidRPr="003C7F20" w:rsidRDefault="00C7494F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>В случае необходимости испытательное напряжение при измерении сопротивления изоляции R</w:t>
      </w:r>
      <w:r w:rsidR="00F04AA6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ISO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может быть понижено до 250</w:t>
      </w:r>
      <w:proofErr w:type="gramStart"/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постоянного тока с помощью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0487"/>
            <wp:effectExtent l="0" t="0" r="0" b="31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67" cy="14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кнопки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45288"/>
            <wp:effectExtent l="0" t="0" r="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7" cy="14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Значение выбранного испытательного напряжения на короткое время отображается на дисплее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756" cy="152400"/>
            <wp:effectExtent l="0" t="0" r="571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2" cy="16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обратного переключения на предварительно заданное значение испытательного напряжения 500 В постоянного тока нажмите </w:t>
      </w:r>
      <w:r w:rsidR="00F203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эту 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r w:rsidR="00F2038D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="0080630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еще раз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7494F" w:rsidRPr="003C7F20" w:rsidRDefault="00C7494F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>Включите испытываемый объект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7494F" w:rsidRPr="003C7F20" w:rsidRDefault="00C7494F" w:rsidP="0013520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Чтобы начать процедуру автоматического тестирования, нажмите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60372"/>
            <wp:effectExtent l="0" t="0" r="698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04" cy="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F203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0193"/>
            <wp:effectExtent l="0" t="0" r="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62" cy="1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7494F" w:rsidRPr="003C7F20" w:rsidRDefault="00C7494F" w:rsidP="0013520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Испытание начинается измерением величины сопротивления заземляющего проводника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7494F" w:rsidRPr="003C7F20" w:rsidRDefault="00C7494F" w:rsidP="00135206">
      <w:pPr>
        <w:pStyle w:val="a3"/>
        <w:tabs>
          <w:tab w:val="left" w:pos="8083"/>
        </w:tabs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62EF2" w:rsidRPr="003C7F20">
        <w:rPr>
          <w:rFonts w:ascii="Times New Roman" w:hAnsi="Times New Roman" w:cs="Times New Roman"/>
          <w:sz w:val="18"/>
          <w:szCs w:val="18"/>
          <w:lang w:val="ru-RU"/>
        </w:rPr>
        <w:t>В случае</w:t>
      </w:r>
      <w:proofErr w:type="gramStart"/>
      <w:r w:rsidR="00162EF2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proofErr w:type="gramEnd"/>
      <w:r w:rsidR="00162EF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е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>сли значение R</w:t>
      </w:r>
      <w:r w:rsidR="00F04AA6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превышает 1 Ом, </w:t>
      </w:r>
      <w:r w:rsidR="00162EF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дисплее будет отображаться 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>измеренное значение R</w:t>
      </w:r>
      <w:r w:rsidR="00F04AA6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>, а рядом с символом R</w:t>
      </w:r>
      <w:r w:rsidR="00F04AA6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появится </w:t>
      </w:r>
      <w:r w:rsidR="00FC3BFF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="00F04AA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76784" cy="158652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4" cy="1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EF2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62EF2" w:rsidRPr="003C7F20">
        <w:rPr>
          <w:rFonts w:ascii="Times New Roman" w:hAnsi="Times New Roman" w:cs="Times New Roman"/>
          <w:sz w:val="18"/>
          <w:szCs w:val="18"/>
          <w:lang w:val="ru-RU"/>
        </w:rPr>
        <w:t>На дисплее появляется надпись «FAIL», подтверждающая, что измерение прекращено.</w:t>
      </w:r>
    </w:p>
    <w:p w:rsidR="00C7494F" w:rsidRPr="003C7F20" w:rsidRDefault="00C7494F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0F0C6E" w:rsidRPr="003C7F20" w:rsidRDefault="00C7494F" w:rsidP="00C7494F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lastRenderedPageBreak/>
        <w:drawing>
          <wp:inline distT="0" distB="0" distL="0" distR="0">
            <wp:extent cx="2243328" cy="1475257"/>
            <wp:effectExtent l="0" t="0" r="508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329" cy="14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4F" w:rsidRPr="003C7F20" w:rsidRDefault="00C7494F" w:rsidP="002070F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>Если значение R</w:t>
      </w:r>
      <w:r w:rsidR="007A4861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выше допустимого предельного значения (≤ 0,3 Ом д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ля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провода длиной до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5 м), но ниже 1 Ом, измеренное значение будет отображаться без оцен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ивания.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Н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 дисплее появится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надпись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</w:t>
      </w:r>
      <w:proofErr w:type="spellStart"/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>tAble</w:t>
      </w:r>
      <w:proofErr w:type="spellEnd"/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» и процедура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испытания 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>будет остановлена</w:t>
      </w:r>
      <w:r w:rsidR="003E32C6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Используя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таблиц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у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предельных значений (см.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р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>аздел 7.10 или таблиц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у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задней панели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тестера 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725) </w:t>
      </w:r>
      <w:r w:rsidR="00CD5057" w:rsidRPr="003C7F20">
        <w:rPr>
          <w:rFonts w:ascii="Times New Roman" w:hAnsi="Times New Roman" w:cs="Times New Roman"/>
          <w:sz w:val="18"/>
          <w:szCs w:val="18"/>
          <w:lang w:val="ru-RU"/>
        </w:rPr>
        <w:t>с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D505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учетом 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>длин</w:t>
      </w:r>
      <w:r w:rsidR="00CD5057" w:rsidRPr="003C7F20">
        <w:rPr>
          <w:rFonts w:ascii="Times New Roman" w:hAnsi="Times New Roman" w:cs="Times New Roman"/>
          <w:sz w:val="18"/>
          <w:szCs w:val="18"/>
          <w:lang w:val="ru-RU"/>
        </w:rPr>
        <w:t>ы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электропровода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>испытывае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мого объекта, 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выполняющий тестирование ответственный персонал определяет, 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>является ли отображаемое</w:t>
      </w:r>
      <w:r w:rsidR="009160C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дисплее</w:t>
      </w:r>
      <w:r w:rsidR="007A48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измеренное значение приемлемым или нет.</w:t>
      </w:r>
    </w:p>
    <w:p w:rsidR="00C7494F" w:rsidRPr="003C7F20" w:rsidRDefault="0075202D" w:rsidP="002070F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Чтобы присвоить измеренному значению положительную оценку, н</w:t>
      </w:r>
      <w:r w:rsidR="004B646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ажмите </w:t>
      </w:r>
      <w:r w:rsidR="00C7494F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5128" cy="128016"/>
            <wp:effectExtent l="0" t="0" r="0" b="571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02" cy="1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7494F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501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70" cy="14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 и рядом с символом 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появится </w:t>
      </w:r>
      <w:r w:rsidR="00FC3BFF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7494F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42646"/>
            <wp:effectExtent l="0" t="0" r="698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2" cy="15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Проведение испытания продолжится.</w:t>
      </w:r>
    </w:p>
    <w:p w:rsidR="00C7494F" w:rsidRPr="003C7F20" w:rsidRDefault="001E78DA" w:rsidP="002070F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Чтобы присвоить измеренному значению отрицательную оценку, нажмите </w:t>
      </w:r>
      <w:r w:rsidR="00C7494F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620" cy="138699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3" cy="14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7494F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7033" cy="140208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3" cy="1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 рядом с символом 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появится </w:t>
      </w:r>
      <w:r w:rsidR="00FC3BFF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7494F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7737" cy="134112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9" cy="1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На дисплее появляется надпись «FAIL», подтверждающая, что измерение остановлено</w:t>
      </w:r>
      <w:r w:rsidR="00C7494F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7494F" w:rsidRPr="003C7F20" w:rsidRDefault="00C95F78" w:rsidP="00C95F78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340356" cy="1522934"/>
            <wp:effectExtent l="0" t="0" r="3175" b="127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272" cy="154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4F" w:rsidRPr="003C7F20" w:rsidRDefault="00D2462E" w:rsidP="00B1346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Если сопротивление 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ниже допустимого предельного значения, отображается измеренное значение 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 и рядом с символом 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появляется </w:t>
      </w:r>
      <w:r w:rsidR="00FC3BFF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95F78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28693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44" cy="1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r w:rsidR="00C95F7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Теперь измерение сопротивления 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 xml:space="preserve">PE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выполняется снова с обратной полярностью. На дисплее будет отображаться наибольшее из двух измеренных значений. После </w:t>
      </w:r>
      <w:r w:rsidR="00DB5CDC" w:rsidRPr="003C7F20">
        <w:rPr>
          <w:rFonts w:ascii="Times New Roman" w:hAnsi="Times New Roman" w:cs="Times New Roman"/>
          <w:sz w:val="18"/>
          <w:szCs w:val="18"/>
          <w:lang w:val="ru-RU"/>
        </w:rPr>
        <w:t>прохождения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испытани</w:t>
      </w:r>
      <w:r w:rsidR="00DB5CDC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DB5CD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определения величины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запускается испытание </w:t>
      </w:r>
      <w:r w:rsidR="00DB5CD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определения величины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сопротивления изоляции</w:t>
      </w:r>
      <w:r w:rsidR="00DB5CDC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7494F" w:rsidRPr="003C7F20" w:rsidRDefault="00C95F78" w:rsidP="00C95F78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298192" cy="1492145"/>
            <wp:effectExtent l="0" t="0" r="698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80" cy="15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4F" w:rsidRPr="003C7F20" w:rsidRDefault="00C95F78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EB5026" w:rsidRPr="003C7F20">
        <w:rPr>
          <w:rFonts w:ascii="Times New Roman" w:hAnsi="Times New Roman" w:cs="Times New Roman"/>
          <w:sz w:val="18"/>
          <w:szCs w:val="18"/>
          <w:lang w:val="ru-RU"/>
        </w:rPr>
        <w:t>Если на дисплее отображается сообщение «</w:t>
      </w:r>
      <w:proofErr w:type="spellStart"/>
      <w:r w:rsidR="00EB5026" w:rsidRPr="003C7F20">
        <w:rPr>
          <w:rFonts w:ascii="Times New Roman" w:hAnsi="Times New Roman" w:cs="Times New Roman"/>
          <w:sz w:val="18"/>
          <w:szCs w:val="18"/>
          <w:lang w:val="ru-RU"/>
        </w:rPr>
        <w:t>Lo</w:t>
      </w:r>
      <w:proofErr w:type="spellEnd"/>
      <w:r w:rsidR="00EB502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LOAD»</w:t>
      </w:r>
      <w:r w:rsidR="006E76F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проверьте, включен ли объект испытания. </w:t>
      </w:r>
    </w:p>
    <w:p w:rsidR="00C95F78" w:rsidRPr="003C7F20" w:rsidRDefault="00C95F78" w:rsidP="00C95F78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334768" cy="1514444"/>
            <wp:effectExtent l="0" t="0" r="889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92" cy="154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78" w:rsidRPr="003C7F20" w:rsidRDefault="00C95F78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F7664" w:rsidRPr="003C7F20">
        <w:rPr>
          <w:rFonts w:ascii="Times New Roman" w:hAnsi="Times New Roman" w:cs="Times New Roman"/>
          <w:sz w:val="18"/>
          <w:szCs w:val="18"/>
          <w:lang w:val="ru-RU"/>
        </w:rPr>
        <w:t>В случае слишком низкой нагрузки (R</w:t>
      </w:r>
      <w:r w:rsidR="00FF7664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L-N</w:t>
      </w:r>
      <w:r w:rsidR="00FF766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&gt; 6 кОм) для продолжения процедуры тестирования нажмите копку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016" cy="133137"/>
            <wp:effectExtent l="0" t="0" r="5715" b="63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8" cy="1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95F78" w:rsidRPr="003C7F20" w:rsidRDefault="00C95F78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245D67" w:rsidRPr="003C7F20">
        <w:rPr>
          <w:rFonts w:ascii="Times New Roman" w:hAnsi="Times New Roman" w:cs="Times New Roman"/>
          <w:sz w:val="18"/>
          <w:szCs w:val="18"/>
          <w:lang w:val="ru-RU"/>
        </w:rPr>
        <w:t>Появление на дисплее сообщения «HIGH LOAD» (ВЫСОКАЯ НАГРУЗКА) свидетельствует о чрезмерной нагрузке (RL-N &lt;&lt; 14 Ом, I</w:t>
      </w:r>
      <w:r w:rsidR="00245D67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LAST</w:t>
      </w:r>
      <w:r w:rsidR="00245D6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(I</w:t>
      </w:r>
      <w:r w:rsidR="00245D67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LOAD</w:t>
      </w:r>
      <w:r w:rsidR="00245D67" w:rsidRPr="003C7F20">
        <w:rPr>
          <w:rFonts w:ascii="Times New Roman" w:hAnsi="Times New Roman" w:cs="Times New Roman"/>
          <w:sz w:val="18"/>
          <w:szCs w:val="18"/>
          <w:lang w:val="ru-RU"/>
        </w:rPr>
        <w:t>) &gt; 16 A) тестируемого объекта. В этом случае может возникнуть опасность короткого замыкания или замыкания на землю. Проверьте, нет ли короткого замыкания между внешним проводником (L) и н</w:t>
      </w:r>
      <w:r w:rsidR="00A644C6" w:rsidRPr="003C7F20">
        <w:rPr>
          <w:rFonts w:ascii="Times New Roman" w:hAnsi="Times New Roman" w:cs="Times New Roman"/>
          <w:sz w:val="18"/>
          <w:szCs w:val="18"/>
          <w:lang w:val="ru-RU"/>
        </w:rPr>
        <w:t>улев</w:t>
      </w:r>
      <w:r w:rsidR="00245D67" w:rsidRPr="003C7F20">
        <w:rPr>
          <w:rFonts w:ascii="Times New Roman" w:hAnsi="Times New Roman" w:cs="Times New Roman"/>
          <w:sz w:val="18"/>
          <w:szCs w:val="18"/>
          <w:lang w:val="ru-RU"/>
        </w:rPr>
        <w:t>ым проводником (N) тестируемого объекта.</w:t>
      </w:r>
    </w:p>
    <w:p w:rsidR="00C95F78" w:rsidRPr="003C7F20" w:rsidRDefault="00C95F78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47D0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случае отсутствия короткого замыкания можно продолжить испытание, нажав </w:t>
      </w:r>
      <w:r w:rsidR="0000129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</w:t>
      </w:r>
      <w:r w:rsidR="00D47D0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кнопку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885" cy="146304"/>
            <wp:effectExtent l="0" t="0" r="0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88" cy="15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95F78" w:rsidRPr="003C7F20" w:rsidRDefault="00C95F78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001290" w:rsidRPr="003C7F20">
        <w:rPr>
          <w:rFonts w:ascii="Times New Roman" w:hAnsi="Times New Roman" w:cs="Times New Roman"/>
          <w:sz w:val="18"/>
          <w:szCs w:val="18"/>
          <w:lang w:val="ru-RU"/>
        </w:rPr>
        <w:t>Если сопротивление изоляции R</w:t>
      </w:r>
      <w:r w:rsidR="00001290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 xml:space="preserve">ISO </w:t>
      </w:r>
      <w:r w:rsidR="00001290" w:rsidRPr="003C7F20">
        <w:rPr>
          <w:rFonts w:ascii="Times New Roman" w:hAnsi="Times New Roman" w:cs="Times New Roman"/>
          <w:sz w:val="18"/>
          <w:szCs w:val="18"/>
          <w:lang w:val="ru-RU"/>
        </w:rPr>
        <w:t>превышает допустимое предельное значение, рядом с символом R</w:t>
      </w:r>
      <w:r w:rsidR="00001290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ISO</w:t>
      </w:r>
      <w:r w:rsidR="0000129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появляется </w:t>
      </w:r>
      <w:r w:rsidR="00DC6600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="0000129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49281"/>
            <wp:effectExtent l="0" t="0" r="6985" b="317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0" cy="15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95F78" w:rsidRPr="003C7F20" w:rsidRDefault="00C95F78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C95F78" w:rsidRPr="003C7F20" w:rsidRDefault="00862CC0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D68B5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Тестер BENNING ST 725 </w:t>
      </w:r>
      <w:r w:rsidR="009D6EDF" w:rsidRPr="003D68B5">
        <w:rPr>
          <w:rFonts w:ascii="Times New Roman" w:hAnsi="Times New Roman" w:cs="Times New Roman"/>
          <w:sz w:val="18"/>
          <w:szCs w:val="18"/>
          <w:lang w:val="ru-RU"/>
        </w:rPr>
        <w:t>в режиме работы от сети</w:t>
      </w:r>
      <w:r w:rsidRPr="003D68B5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C95F78" w:rsidRPr="003C7F20" w:rsidRDefault="00C95F78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>Тестер BENNING ST 725 прерывает процедуру тестирования после измерения R</w:t>
      </w:r>
      <w:r w:rsidR="00AD1E7B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ISO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(сопротивление изоляции) и посылает пользователю запрос на подключение к тестовому гнезду</w:t>
      </w:r>
      <w:r w:rsidR="00CF0E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F0E04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1514" cy="158496"/>
            <wp:effectExtent l="0" t="0" r="0" b="0"/>
            <wp:docPr id="29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54" cy="16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E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сетевого напряжения 230</w:t>
      </w:r>
      <w:proofErr w:type="gramStart"/>
      <w:r w:rsidR="00CF0E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CF0E04" w:rsidRPr="003C7F20">
        <w:rPr>
          <w:rFonts w:ascii="Times New Roman" w:hAnsi="Times New Roman" w:cs="Times New Roman"/>
          <w:sz w:val="18"/>
          <w:szCs w:val="18"/>
          <w:lang w:val="ru-RU"/>
        </w:rPr>
        <w:t>выводя на дисплей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мигающий символ «I</w:t>
      </w:r>
      <w:r w:rsidR="00AD1E7B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LEAK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». Убедитесь, что </w:t>
      </w:r>
      <w:r w:rsidR="001219AE" w:rsidRPr="003C7F20">
        <w:rPr>
          <w:rFonts w:ascii="Times New Roman" w:hAnsi="Times New Roman" w:cs="Times New Roman"/>
          <w:sz w:val="18"/>
          <w:szCs w:val="18"/>
          <w:lang w:val="ru-RU"/>
        </w:rPr>
        <w:t>испытываем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ый образец защищен, и нажмите </w:t>
      </w:r>
      <w:proofErr w:type="gramStart"/>
      <w:r w:rsidR="001219AE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4379" cy="152400"/>
            <wp:effectExtent l="0" t="0" r="8255" b="0"/>
            <wp:docPr id="29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54" cy="1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9AE"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proofErr w:type="gramEnd"/>
      <w:r w:rsidR="001219A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кнопку </w:t>
      </w:r>
      <w:r w:rsidR="001219AE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58262"/>
            <wp:effectExtent l="0" t="0" r="0" b="0"/>
            <wp:docPr id="297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8" cy="1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9A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>для измерения тока за</w:t>
      </w:r>
      <w:r w:rsidR="00E42228" w:rsidRPr="003C7F20">
        <w:rPr>
          <w:rFonts w:ascii="Times New Roman" w:hAnsi="Times New Roman" w:cs="Times New Roman"/>
          <w:sz w:val="18"/>
          <w:szCs w:val="18"/>
          <w:lang w:val="ru-RU"/>
        </w:rPr>
        <w:t>земляюще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>го проводника метод</w:t>
      </w:r>
      <w:r w:rsidR="001219AE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измерения дифференциального тока</w:t>
      </w:r>
      <w:r w:rsidR="006206EC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95F78" w:rsidRPr="003C7F20" w:rsidRDefault="00641C1E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тока </w:t>
      </w:r>
      <w:r w:rsidR="00E42228" w:rsidRPr="003C7F20">
        <w:rPr>
          <w:rFonts w:ascii="Times New Roman" w:hAnsi="Times New Roman" w:cs="Times New Roman"/>
          <w:sz w:val="18"/>
          <w:szCs w:val="18"/>
          <w:lang w:val="ru-RU"/>
        </w:rPr>
        <w:t>заземляющего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проводника (метод</w:t>
      </w:r>
      <w:r w:rsidR="00A51078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измерения дифференциального тока) начинается только при подаче 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правильного </w:t>
      </w:r>
      <w:r w:rsidR="00AD1E7B" w:rsidRPr="003C7F20">
        <w:rPr>
          <w:rFonts w:ascii="Times New Roman" w:hAnsi="Times New Roman" w:cs="Times New Roman"/>
          <w:sz w:val="18"/>
          <w:szCs w:val="18"/>
          <w:lang w:val="ru-RU"/>
        </w:rPr>
        <w:t>сетевого напряжения.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56"/>
        <w:gridCol w:w="3969"/>
      </w:tblGrid>
      <w:tr w:rsidR="00641C1E" w:rsidRPr="003C7F20" w:rsidTr="00641C1E">
        <w:tc>
          <w:tcPr>
            <w:tcW w:w="3256" w:type="dxa"/>
            <w:vAlign w:val="center"/>
          </w:tcPr>
          <w:p w:rsidR="00641C1E" w:rsidRPr="003C7F20" w:rsidRDefault="00C52BD6" w:rsidP="00C52BD6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шаг</w:t>
            </w:r>
            <w:r w:rsidR="00641C1E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</w:t>
            </w:r>
            <w:r w:rsidR="00641C1E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2:</w:t>
            </w:r>
          </w:p>
        </w:tc>
        <w:tc>
          <w:tcPr>
            <w:tcW w:w="3969" w:type="dxa"/>
          </w:tcPr>
          <w:p w:rsidR="00641C1E" w:rsidRPr="003C7F20" w:rsidRDefault="00641C1E" w:rsidP="00433BBB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816608" cy="1180796"/>
                  <wp:effectExtent l="0" t="0" r="0" b="63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54" cy="122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F78" w:rsidRPr="003C7F20" w:rsidRDefault="00641C1E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E02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 истечении 5 секунд измерения или после нажатия кнопки </w:t>
      </w:r>
      <w:r w:rsidR="00FE02EC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756" cy="158496"/>
            <wp:effectExtent l="0" t="0" r="5715" b="0"/>
            <wp:docPr id="298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92" cy="16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2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полярность </w:t>
      </w:r>
      <w:r w:rsidR="00033155" w:rsidRPr="003C7F20">
        <w:rPr>
          <w:rFonts w:ascii="Times New Roman" w:hAnsi="Times New Roman" w:cs="Times New Roman"/>
          <w:sz w:val="18"/>
          <w:szCs w:val="18"/>
          <w:lang w:val="ru-RU"/>
        </w:rPr>
        <w:t>сетевого напряжения</w:t>
      </w:r>
      <w:r w:rsidR="00FE02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изменится, и ток заземляющего проводника будет измерен при обратном напряжении в сети («L/N» - «N/L»). </w:t>
      </w:r>
      <w:proofErr w:type="gramStart"/>
      <w:r w:rsidR="00FE02EC" w:rsidRPr="003C7F20">
        <w:rPr>
          <w:rFonts w:ascii="Times New Roman" w:hAnsi="Times New Roman" w:cs="Times New Roman"/>
          <w:sz w:val="18"/>
          <w:szCs w:val="18"/>
          <w:lang w:val="ru-RU"/>
        </w:rPr>
        <w:t>Наибольшее</w:t>
      </w:r>
      <w:proofErr w:type="gramEnd"/>
      <w:r w:rsidR="00FE02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 </w:t>
      </w:r>
      <w:r w:rsidR="00E42228" w:rsidRPr="003C7F20">
        <w:rPr>
          <w:rFonts w:ascii="Times New Roman" w:hAnsi="Times New Roman" w:cs="Times New Roman"/>
          <w:sz w:val="18"/>
          <w:szCs w:val="18"/>
          <w:lang w:val="ru-RU"/>
        </w:rPr>
        <w:t>дву</w:t>
      </w:r>
      <w:r w:rsidR="00FE02EC" w:rsidRPr="003C7F20">
        <w:rPr>
          <w:rFonts w:ascii="Times New Roman" w:hAnsi="Times New Roman" w:cs="Times New Roman"/>
          <w:sz w:val="18"/>
          <w:szCs w:val="18"/>
          <w:lang w:val="ru-RU"/>
        </w:rPr>
        <w:t>х измеренных значений отобразится на дисплее (шаг 2 из 2).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56"/>
        <w:gridCol w:w="3969"/>
      </w:tblGrid>
      <w:tr w:rsidR="00641C1E" w:rsidRPr="003C7F20" w:rsidTr="00293B67">
        <w:tc>
          <w:tcPr>
            <w:tcW w:w="3256" w:type="dxa"/>
            <w:vAlign w:val="center"/>
          </w:tcPr>
          <w:p w:rsidR="00641C1E" w:rsidRPr="003C7F20" w:rsidRDefault="00C52BD6" w:rsidP="00C52BD6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шаг</w:t>
            </w:r>
            <w:r w:rsidR="00641C1E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</w:t>
            </w:r>
            <w:r w:rsidR="00641C1E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2:</w:t>
            </w:r>
          </w:p>
        </w:tc>
        <w:tc>
          <w:tcPr>
            <w:tcW w:w="3969" w:type="dxa"/>
          </w:tcPr>
          <w:p w:rsidR="00641C1E" w:rsidRPr="003C7F20" w:rsidRDefault="00641C1E" w:rsidP="00293B67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25168" cy="1123911"/>
                  <wp:effectExtent l="0" t="0" r="8890" b="63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07" cy="114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F78" w:rsidRPr="003C7F20" w:rsidRDefault="00641C1E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24D6C" w:rsidRPr="003C7F20">
        <w:rPr>
          <w:rFonts w:ascii="Times New Roman" w:hAnsi="Times New Roman" w:cs="Times New Roman"/>
          <w:sz w:val="18"/>
          <w:szCs w:val="18"/>
          <w:lang w:val="ru-RU"/>
        </w:rPr>
        <w:t>В случае</w:t>
      </w:r>
      <w:proofErr w:type="gramStart"/>
      <w:r w:rsidR="00824D6C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proofErr w:type="gramEnd"/>
      <w:r w:rsidR="00824D6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если величина тока заземляющего проводника ниже допустимого предельного значения, рядом с символом I</w:t>
      </w:r>
      <w:r w:rsidR="00824D6C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LEAK</w:t>
      </w:r>
      <w:r w:rsidR="00824D6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будет отображаться </w:t>
      </w:r>
      <w:r w:rsidR="00622B81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90383" cy="176784"/>
            <wp:effectExtent l="0" t="0" r="63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11" cy="1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95F78" w:rsidRPr="003C7F20" w:rsidRDefault="00641C1E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7921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Считается, что все испытание пройдено, если на дисплее отображается сообщение «PASS». </w:t>
      </w:r>
    </w:p>
    <w:p w:rsidR="00C95F78" w:rsidRPr="003C7F20" w:rsidRDefault="00C95F78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C95F78" w:rsidRPr="003C7F20" w:rsidRDefault="00C025C3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Как альтернативный вариант</w:t>
      </w:r>
      <w:r w:rsidR="00641C1E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C95F78" w:rsidRPr="003C7F20" w:rsidRDefault="00931436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BENNING ST 725 работает от батареек (сетевое питание отсутствует): </w:t>
      </w:r>
    </w:p>
    <w:p w:rsidR="00641C1E" w:rsidRPr="003C7F20" w:rsidRDefault="00641C1E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07625" w:rsidRPr="003C7F20">
        <w:rPr>
          <w:rFonts w:ascii="Times New Roman" w:hAnsi="Times New Roman" w:cs="Times New Roman"/>
          <w:sz w:val="18"/>
          <w:szCs w:val="18"/>
          <w:lang w:val="ru-RU"/>
        </w:rPr>
        <w:t>Аналогичным образом, рядом с символом I</w:t>
      </w:r>
      <w:r w:rsidR="00107625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EA</w:t>
      </w:r>
      <w:r w:rsidR="0010762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будет отображаться </w:t>
      </w:r>
      <w:r w:rsidR="00C025C3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="0010762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07625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70688" cy="142902"/>
            <wp:effectExtent l="0" t="0" r="1270" b="0"/>
            <wp:docPr id="299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41" cy="15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625" w:rsidRPr="003C7F20">
        <w:rPr>
          <w:rFonts w:ascii="Times New Roman" w:hAnsi="Times New Roman" w:cs="Times New Roman"/>
          <w:sz w:val="18"/>
          <w:szCs w:val="18"/>
          <w:lang w:val="ru-RU"/>
        </w:rPr>
        <w:t>, если ток I</w:t>
      </w:r>
      <w:r w:rsidR="00107625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EA</w:t>
      </w:r>
      <w:r w:rsidR="0010762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заземляющего проводника (альтернативный метод измерения тока утечки) ниже допустимого предельного значения.</w:t>
      </w:r>
    </w:p>
    <w:p w:rsidR="00641C1E" w:rsidRPr="003C7F20" w:rsidRDefault="00641C1E" w:rsidP="00E4222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4453B" w:rsidRPr="003C7F20">
        <w:rPr>
          <w:rFonts w:ascii="Times New Roman" w:hAnsi="Times New Roman" w:cs="Times New Roman"/>
          <w:sz w:val="18"/>
          <w:szCs w:val="18"/>
          <w:lang w:val="ru-RU"/>
        </w:rPr>
        <w:t>С</w:t>
      </w:r>
      <w:r w:rsidR="00107625" w:rsidRPr="003C7F20">
        <w:rPr>
          <w:rFonts w:ascii="Times New Roman" w:hAnsi="Times New Roman" w:cs="Times New Roman"/>
          <w:sz w:val="18"/>
          <w:szCs w:val="18"/>
          <w:lang w:val="ru-RU"/>
        </w:rPr>
        <w:t>читается</w:t>
      </w:r>
      <w:r w:rsidR="0044453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что испытание </w:t>
      </w:r>
      <w:r w:rsidR="00107625" w:rsidRPr="003C7F20">
        <w:rPr>
          <w:rFonts w:ascii="Times New Roman" w:hAnsi="Times New Roman" w:cs="Times New Roman"/>
          <w:sz w:val="18"/>
          <w:szCs w:val="18"/>
          <w:lang w:val="ru-RU"/>
        </w:rPr>
        <w:t>пройден</w:t>
      </w:r>
      <w:r w:rsidR="0044453B" w:rsidRPr="003C7F20">
        <w:rPr>
          <w:rFonts w:ascii="Times New Roman" w:hAnsi="Times New Roman" w:cs="Times New Roman"/>
          <w:sz w:val="18"/>
          <w:szCs w:val="18"/>
          <w:lang w:val="ru-RU"/>
        </w:rPr>
        <w:t>о</w:t>
      </w:r>
      <w:r w:rsidR="0010762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если на дисплее отображается </w:t>
      </w:r>
      <w:r w:rsidR="0044453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сообщение </w:t>
      </w:r>
      <w:r w:rsidR="0010762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«PASS». </w:t>
      </w:r>
    </w:p>
    <w:p w:rsidR="00641C1E" w:rsidRPr="003C7F20" w:rsidRDefault="003644AF" w:rsidP="003644AF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042160" cy="1277418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113" cy="132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C1E" w:rsidRPr="003C7F20" w:rsidRDefault="0056105E" w:rsidP="0034387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3644A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4: </w:t>
      </w:r>
      <w:r w:rsidR="00DD657A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устрой</w:t>
      </w:r>
      <w:proofErr w:type="gramStart"/>
      <w:r w:rsidR="00DD657A" w:rsidRPr="003C7F20">
        <w:rPr>
          <w:rFonts w:ascii="Times New Roman" w:hAnsi="Times New Roman" w:cs="Times New Roman"/>
          <w:sz w:val="18"/>
          <w:szCs w:val="18"/>
          <w:lang w:val="ru-RU"/>
        </w:rPr>
        <w:t>ств кл</w:t>
      </w:r>
      <w:proofErr w:type="gramEnd"/>
      <w:r w:rsidR="00DD657A" w:rsidRPr="003C7F20">
        <w:rPr>
          <w:rFonts w:ascii="Times New Roman" w:hAnsi="Times New Roman" w:cs="Times New Roman"/>
          <w:sz w:val="18"/>
          <w:szCs w:val="18"/>
          <w:lang w:val="ru-RU"/>
        </w:rPr>
        <w:t>асса защиты I (устройств с заземляющим проводником и доступными токопроводящими частями, которые соединяются с заземляющим проводником)</w:t>
      </w:r>
      <w:r w:rsidR="00F87049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641C1E" w:rsidRPr="003C7F20" w:rsidRDefault="00641C1E" w:rsidP="0034387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641C1E" w:rsidRPr="003C7F20" w:rsidRDefault="00F87049" w:rsidP="0034387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Примечание относительно измерения сопротивления заземляющего проводника: </w:t>
      </w:r>
    </w:p>
    <w:p w:rsidR="00641C1E" w:rsidRPr="003C7F20" w:rsidRDefault="003644AF" w:rsidP="0034387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A788C" w:rsidRPr="003C7F20">
        <w:rPr>
          <w:rFonts w:ascii="Times New Roman" w:hAnsi="Times New Roman" w:cs="Times New Roman"/>
          <w:sz w:val="18"/>
          <w:szCs w:val="18"/>
          <w:lang w:val="ru-RU"/>
        </w:rPr>
        <w:t>Как вариант, и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>змерение сопротивления заземляющего проводника R</w:t>
      </w:r>
      <w:r w:rsidR="00AD7859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может выполняться </w:t>
      </w:r>
      <w:r w:rsidR="00E40008" w:rsidRPr="003C7F20">
        <w:rPr>
          <w:rFonts w:ascii="Times New Roman" w:hAnsi="Times New Roman" w:cs="Times New Roman"/>
          <w:sz w:val="18"/>
          <w:szCs w:val="18"/>
          <w:lang w:val="ru-RU"/>
        </w:rPr>
        <w:t>дли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тельно (макс. 2 x 90 сек). Для этого </w:t>
      </w:r>
      <w:proofErr w:type="gramStart"/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нажимайте на кнопку </w:t>
      </w:r>
      <w:r w:rsidR="00AD7859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016" cy="128016"/>
            <wp:effectExtent l="0" t="0" r="5715" b="5715"/>
            <wp:docPr id="30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59" cy="13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 течение &gt; 5 сек</w:t>
      </w:r>
      <w:proofErr w:type="gramEnd"/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пока на дисплее не появится символ </w:t>
      </w:r>
      <w:r w:rsidR="00AD7859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34600"/>
            <wp:effectExtent l="0" t="0" r="6350" b="0"/>
            <wp:docPr id="30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29" cy="1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Проверьте </w:t>
      </w:r>
      <w:r w:rsidR="00B673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электрическую цепь, 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>соедин</w:t>
      </w:r>
      <w:r w:rsidR="00B673C0" w:rsidRPr="003C7F20">
        <w:rPr>
          <w:rFonts w:ascii="Times New Roman" w:hAnsi="Times New Roman" w:cs="Times New Roman"/>
          <w:sz w:val="18"/>
          <w:szCs w:val="18"/>
          <w:lang w:val="ru-RU"/>
        </w:rPr>
        <w:t>яющую с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объект</w:t>
      </w:r>
      <w:r w:rsidR="00B673C0" w:rsidRPr="003C7F20">
        <w:rPr>
          <w:rFonts w:ascii="Times New Roman" w:hAnsi="Times New Roman" w:cs="Times New Roman"/>
          <w:sz w:val="18"/>
          <w:szCs w:val="18"/>
          <w:lang w:val="ru-RU"/>
        </w:rPr>
        <w:t>ом испытания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>, сг</w:t>
      </w:r>
      <w:r w:rsidR="00B673C0" w:rsidRPr="003C7F20">
        <w:rPr>
          <w:rFonts w:ascii="Times New Roman" w:hAnsi="Times New Roman" w:cs="Times New Roman"/>
          <w:sz w:val="18"/>
          <w:szCs w:val="18"/>
          <w:lang w:val="ru-RU"/>
        </w:rPr>
        <w:t>ибая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ее по всей длине, чтобы обнаружить слабые места или обрыв за</w:t>
      </w:r>
      <w:r w:rsidR="00B673C0" w:rsidRPr="003C7F20">
        <w:rPr>
          <w:rFonts w:ascii="Times New Roman" w:hAnsi="Times New Roman" w:cs="Times New Roman"/>
          <w:sz w:val="18"/>
          <w:szCs w:val="18"/>
          <w:lang w:val="ru-RU"/>
        </w:rPr>
        <w:t>земляюще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го провода. </w:t>
      </w:r>
      <w:r w:rsidR="00B673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непрерывно </w:t>
      </w:r>
      <w:r w:rsidR="0012044B" w:rsidRPr="003C7F20">
        <w:rPr>
          <w:rFonts w:ascii="Times New Roman" w:hAnsi="Times New Roman" w:cs="Times New Roman"/>
          <w:sz w:val="18"/>
          <w:szCs w:val="18"/>
          <w:lang w:val="ru-RU"/>
        </w:rPr>
        <w:t>регистриру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>ет текущее измеренное значение на диспле</w:t>
      </w:r>
      <w:r w:rsidR="0012044B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B673C0" w:rsidRPr="003C7F20">
        <w:rPr>
          <w:rFonts w:ascii="Times New Roman" w:hAnsi="Times New Roman" w:cs="Times New Roman"/>
          <w:sz w:val="18"/>
          <w:szCs w:val="18"/>
          <w:lang w:val="ru-RU"/>
        </w:rPr>
        <w:t>, а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максимальное значение </w:t>
      </w:r>
      <w:r w:rsidR="00B673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сохраняет 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>в памяти</w:t>
      </w:r>
      <w:r w:rsidR="00B673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устройства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При повторном нажатии кнопки </w:t>
      </w:r>
      <w:r w:rsidR="0012044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20869"/>
            <wp:effectExtent l="0" t="0" r="0" b="0"/>
            <wp:docPr id="30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81" cy="12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44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выполняется с обратной полярностью. </w:t>
      </w:r>
      <w:r w:rsidR="00C35444" w:rsidRPr="003C7F20">
        <w:rPr>
          <w:rFonts w:ascii="Times New Roman" w:hAnsi="Times New Roman" w:cs="Times New Roman"/>
          <w:sz w:val="18"/>
          <w:szCs w:val="18"/>
          <w:lang w:val="ru-RU"/>
        </w:rPr>
        <w:t>Н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>аж</w:t>
      </w:r>
      <w:r w:rsidR="00C35444" w:rsidRPr="003C7F20">
        <w:rPr>
          <w:rFonts w:ascii="Times New Roman" w:hAnsi="Times New Roman" w:cs="Times New Roman"/>
          <w:sz w:val="18"/>
          <w:szCs w:val="18"/>
          <w:lang w:val="ru-RU"/>
        </w:rPr>
        <w:t>мите</w:t>
      </w:r>
      <w:r w:rsidR="0012044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>кнопк</w:t>
      </w:r>
      <w:r w:rsidR="0012044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 </w:t>
      </w:r>
      <w:r w:rsidR="0012044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7193" cy="136290"/>
            <wp:effectExtent l="0" t="0" r="5715" b="0"/>
            <wp:docPr id="30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5" cy="1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354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еще раз, чтобы </w:t>
      </w:r>
      <w:r w:rsidR="0012044B" w:rsidRPr="003C7F20">
        <w:rPr>
          <w:rFonts w:ascii="Times New Roman" w:hAnsi="Times New Roman" w:cs="Times New Roman"/>
          <w:sz w:val="18"/>
          <w:szCs w:val="18"/>
          <w:lang w:val="ru-RU"/>
        </w:rPr>
        <w:t>на дисплее отобра</w:t>
      </w:r>
      <w:r w:rsidR="00C35444" w:rsidRPr="003C7F20">
        <w:rPr>
          <w:rFonts w:ascii="Times New Roman" w:hAnsi="Times New Roman" w:cs="Times New Roman"/>
          <w:sz w:val="18"/>
          <w:szCs w:val="18"/>
          <w:lang w:val="ru-RU"/>
        </w:rPr>
        <w:t>зилось</w:t>
      </w:r>
      <w:r w:rsidR="0012044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>максимальное значение R</w:t>
      </w:r>
      <w:r w:rsidR="00AD7859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C35444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35444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процедур</w:t>
      </w:r>
      <w:r w:rsidR="0012044B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тестирования</w:t>
      </w:r>
      <w:r w:rsidR="00C354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продолжилась</w:t>
      </w:r>
      <w:r w:rsidR="00AD7859" w:rsidRPr="003C7F20">
        <w:rPr>
          <w:rFonts w:ascii="Times New Roman" w:hAnsi="Times New Roman" w:cs="Times New Roman"/>
          <w:sz w:val="18"/>
          <w:szCs w:val="18"/>
          <w:lang w:val="ru-RU"/>
        </w:rPr>
        <w:t>, как описано в разделе 9.1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641C1E" w:rsidRPr="003C7F20" w:rsidRDefault="00641C1E" w:rsidP="0034387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641C1E" w:rsidRPr="003C7F20" w:rsidRDefault="00891F34" w:rsidP="0034387E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Примечание относительно измерения тока защитного проводника в режиме работы тестера от сети</w:t>
      </w:r>
      <w:r w:rsidR="003644AF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641C1E" w:rsidRPr="003C7F20" w:rsidRDefault="003644AF" w:rsidP="0034387E">
      <w:pPr>
        <w:pStyle w:val="a3"/>
        <w:tabs>
          <w:tab w:val="left" w:pos="7517"/>
        </w:tabs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r w:rsidR="00123240" w:rsidRPr="003C7F20">
        <w:rPr>
          <w:rFonts w:ascii="Times New Roman" w:hAnsi="Times New Roman" w:cs="Times New Roman"/>
          <w:sz w:val="18"/>
          <w:szCs w:val="18"/>
          <w:lang w:val="ru-RU"/>
        </w:rPr>
        <w:t>ак вариант</w:t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>, измерение тока защитного проводника I</w:t>
      </w:r>
      <w:r w:rsidR="00891F34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LEAK</w:t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может выполняться </w:t>
      </w:r>
      <w:r w:rsidR="00E40008" w:rsidRPr="003C7F20">
        <w:rPr>
          <w:rFonts w:ascii="Times New Roman" w:hAnsi="Times New Roman" w:cs="Times New Roman"/>
          <w:sz w:val="18"/>
          <w:szCs w:val="18"/>
          <w:lang w:val="ru-RU"/>
        </w:rPr>
        <w:t>дл</w:t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ительно (макс. 2 x 5 мин.). Чтобы начать длительное измерение, </w:t>
      </w:r>
      <w:proofErr w:type="gramStart"/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нажимайте на кнопку </w:t>
      </w:r>
      <w:r w:rsidR="00891F34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4112"/>
            <wp:effectExtent l="0" t="0" r="0" b="0"/>
            <wp:docPr id="30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93" cy="1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приблизительно &gt; 5 сек</w:t>
      </w:r>
      <w:proofErr w:type="gramEnd"/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Через 5 мин. полярность сетевого напряжения автоматически изменится («L/N» - «N/L»). При более раннем нажатии </w:t>
      </w:r>
      <w:r w:rsidR="00CC0D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</w:t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>кнопк</w:t>
      </w:r>
      <w:r w:rsidR="00CC0D65" w:rsidRPr="003C7F20">
        <w:rPr>
          <w:rFonts w:ascii="Times New Roman" w:hAnsi="Times New Roman" w:cs="Times New Roman"/>
          <w:sz w:val="18"/>
          <w:szCs w:val="18"/>
          <w:lang w:val="ru-RU"/>
        </w:rPr>
        <w:t>у</w:t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C0D65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7863" cy="128016"/>
            <wp:effectExtent l="0" t="0" r="0" b="5715"/>
            <wp:docPr id="30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9" cy="1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D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можно вручную активировать изменение полярности сетевого напряжения, а при повторном нажатии </w:t>
      </w:r>
      <w:r w:rsidR="00CC0D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</w:t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>кнопк</w:t>
      </w:r>
      <w:r w:rsidR="00CC0D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 </w:t>
      </w:r>
      <w:r w:rsidR="00CC0D65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7863" cy="128016"/>
            <wp:effectExtent l="0" t="0" r="0" b="5715"/>
            <wp:docPr id="306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9" cy="1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F3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измерение можно остановить. </w:t>
      </w:r>
    </w:p>
    <w:p w:rsidR="003644AF" w:rsidRPr="003C7F20" w:rsidRDefault="003644AF" w:rsidP="00433BB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641C1E" w:rsidRPr="003C7F20" w:rsidRDefault="00371B29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Обратите внимание, что тестер BENNING ST 725 не предназначен для повторных </w:t>
      </w:r>
      <w:r w:rsidR="00E40008" w:rsidRPr="003C7F20">
        <w:rPr>
          <w:rFonts w:ascii="Times New Roman" w:hAnsi="Times New Roman" w:cs="Times New Roman"/>
          <w:sz w:val="18"/>
          <w:szCs w:val="18"/>
          <w:lang w:val="ru-RU"/>
        </w:rPr>
        <w:t>дл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ительных измерений при высоком токе нагрузки. В случае превышения допустимого значения внутренней рабочей температуры на дисплее появятся символы «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StOP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>» и «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hot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». В этом случае тестер BENNING ST 725 необходимо отключить от сети, его дальнейшее использование возможно </w:t>
      </w:r>
      <w:r w:rsidR="00B72A1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только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после достаточного периода охлаждения.</w:t>
      </w:r>
    </w:p>
    <w:p w:rsidR="003644AF" w:rsidRPr="003C7F20" w:rsidRDefault="003644AF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3644AF" w:rsidRPr="003C7F20" w:rsidRDefault="00066E24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Примечание относительно измерения тока контак</w:t>
      </w:r>
      <w:r w:rsidR="00BF41DF">
        <w:rPr>
          <w:rFonts w:ascii="Times New Roman" w:hAnsi="Times New Roman" w:cs="Times New Roman"/>
          <w:sz w:val="18"/>
          <w:szCs w:val="18"/>
          <w:lang w:val="ru-RU"/>
        </w:rPr>
        <w:t>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ов</w:t>
      </w:r>
      <w:r w:rsidR="003644AF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3644AF" w:rsidRPr="003C7F20" w:rsidRDefault="003644AF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726A4" w:rsidRPr="003C7F20">
        <w:rPr>
          <w:rFonts w:ascii="Times New Roman" w:hAnsi="Times New Roman" w:cs="Times New Roman"/>
          <w:sz w:val="18"/>
          <w:szCs w:val="18"/>
          <w:lang w:val="ru-RU"/>
        </w:rPr>
        <w:t>Следует проверить доступные токопроводящие части, которые не связаны с заземляющим проводником, как описано в разделе 9.2. Для измерения тока контак</w:t>
      </w:r>
      <w:r w:rsidR="00BF41DF">
        <w:rPr>
          <w:rFonts w:ascii="Times New Roman" w:hAnsi="Times New Roman" w:cs="Times New Roman"/>
          <w:sz w:val="18"/>
          <w:szCs w:val="18"/>
          <w:lang w:val="ru-RU"/>
        </w:rPr>
        <w:t>т</w:t>
      </w:r>
      <w:r w:rsidR="00B726A4" w:rsidRPr="003C7F20">
        <w:rPr>
          <w:rFonts w:ascii="Times New Roman" w:hAnsi="Times New Roman" w:cs="Times New Roman"/>
          <w:sz w:val="18"/>
          <w:szCs w:val="18"/>
          <w:lang w:val="ru-RU"/>
        </w:rPr>
        <w:t>ов (прямой метод измерения) тестер BENNING ST 725 должен работать от сетевого напряжения 230 В.</w:t>
      </w:r>
    </w:p>
    <w:p w:rsidR="003644AF" w:rsidRPr="003C7F20" w:rsidRDefault="003644AF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726A4" w:rsidRPr="003C7F20">
        <w:rPr>
          <w:rFonts w:ascii="Times New Roman" w:hAnsi="Times New Roman" w:cs="Times New Roman"/>
          <w:sz w:val="18"/>
          <w:szCs w:val="18"/>
          <w:lang w:val="ru-RU"/>
        </w:rPr>
        <w:t>В процессе измерения тока контак</w:t>
      </w:r>
      <w:r w:rsidR="00BF41DF">
        <w:rPr>
          <w:rFonts w:ascii="Times New Roman" w:hAnsi="Times New Roman" w:cs="Times New Roman"/>
          <w:sz w:val="18"/>
          <w:szCs w:val="18"/>
          <w:lang w:val="ru-RU"/>
        </w:rPr>
        <w:t>т</w:t>
      </w:r>
      <w:r w:rsidR="00B726A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ов прямым методом ни одна часть тестируемого объекта не должна быть заземлена. </w:t>
      </w:r>
      <w:r w:rsidR="00FE0EBA" w:rsidRPr="003C7F20">
        <w:rPr>
          <w:rFonts w:ascii="Times New Roman" w:hAnsi="Times New Roman" w:cs="Times New Roman"/>
          <w:sz w:val="18"/>
          <w:szCs w:val="18"/>
          <w:lang w:val="ru-RU"/>
        </w:rPr>
        <w:t>О</w:t>
      </w:r>
      <w:r w:rsidR="00B726A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бъект </w:t>
      </w:r>
      <w:r w:rsidR="00FE0EB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испытания </w:t>
      </w:r>
      <w:r w:rsidR="00B726A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должен быть помещен на изолированную поверхность. В противном случае </w:t>
      </w:r>
      <w:r w:rsidR="00FE0EB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результат измерения </w:t>
      </w:r>
      <w:r w:rsidR="00B726A4" w:rsidRPr="003C7F20">
        <w:rPr>
          <w:rFonts w:ascii="Times New Roman" w:hAnsi="Times New Roman" w:cs="Times New Roman"/>
          <w:sz w:val="18"/>
          <w:szCs w:val="18"/>
          <w:lang w:val="ru-RU"/>
        </w:rPr>
        <w:t>могут повлиять</w:t>
      </w:r>
      <w:r w:rsidR="00FE0EB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токи утечки на землю</w:t>
      </w:r>
      <w:r w:rsidR="00B726A4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644AF" w:rsidRPr="003C7F20" w:rsidRDefault="003644AF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3644AF" w:rsidRPr="003C7F20" w:rsidRDefault="00293B67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9.2 </w:t>
      </w:r>
      <w:r w:rsidR="007768F6" w:rsidRPr="003C7F20">
        <w:rPr>
          <w:rFonts w:ascii="Times New Roman" w:hAnsi="Times New Roman" w:cs="Times New Roman"/>
          <w:sz w:val="18"/>
          <w:szCs w:val="18"/>
          <w:lang w:val="ru-RU"/>
        </w:rPr>
        <w:t>Тестирование устрой</w:t>
      </w:r>
      <w:proofErr w:type="gramStart"/>
      <w:r w:rsidR="007768F6" w:rsidRPr="003C7F20">
        <w:rPr>
          <w:rFonts w:ascii="Times New Roman" w:hAnsi="Times New Roman" w:cs="Times New Roman"/>
          <w:sz w:val="18"/>
          <w:szCs w:val="18"/>
          <w:lang w:val="ru-RU"/>
        </w:rPr>
        <w:t>ств кл</w:t>
      </w:r>
      <w:proofErr w:type="gramEnd"/>
      <w:r w:rsidR="007768F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асса защиты II </w:t>
      </w:r>
      <w:r w:rsidR="007768F6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5467" cy="146304"/>
            <wp:effectExtent l="0" t="0" r="0" b="6350"/>
            <wp:docPr id="30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7" cy="15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8F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</w:t>
      </w:r>
      <w:proofErr w:type="spellStart"/>
      <w:r w:rsidR="007768F6" w:rsidRPr="003C7F20">
        <w:rPr>
          <w:rFonts w:ascii="Times New Roman" w:hAnsi="Times New Roman" w:cs="Times New Roman"/>
          <w:sz w:val="18"/>
          <w:szCs w:val="18"/>
          <w:lang w:val="ru-RU"/>
        </w:rPr>
        <w:t>ударопрочные</w:t>
      </w:r>
      <w:proofErr w:type="spellEnd"/>
      <w:r w:rsidR="007768F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устройства) 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7768F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устройств класса защиты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III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2196"/>
            <wp:effectExtent l="0" t="0" r="0" b="127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54" cy="1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</w:t>
      </w:r>
      <w:r w:rsidR="00112A24" w:rsidRPr="003C7F20">
        <w:rPr>
          <w:rFonts w:ascii="Times New Roman" w:hAnsi="Times New Roman" w:cs="Times New Roman"/>
          <w:sz w:val="18"/>
          <w:szCs w:val="18"/>
          <w:lang w:val="ru-RU"/>
        </w:rPr>
        <w:t>устройства безопасного сверхнизкого напряжения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</w:p>
    <w:p w:rsidR="003644AF" w:rsidRPr="003C7F20" w:rsidRDefault="00540C52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Тестирование устройств</w:t>
      </w:r>
      <w:r w:rsidR="006E57E8" w:rsidRPr="003C7F20">
        <w:rPr>
          <w:rFonts w:ascii="Times New Roman" w:hAnsi="Times New Roman" w:cs="Times New Roman"/>
          <w:sz w:val="18"/>
          <w:szCs w:val="18"/>
          <w:lang w:val="ru-RU"/>
        </w:rPr>
        <w:t>, не имеющих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</w:t>
      </w:r>
      <w:r w:rsidR="006E57E8" w:rsidRPr="003C7F20">
        <w:rPr>
          <w:rFonts w:ascii="Times New Roman" w:hAnsi="Times New Roman" w:cs="Times New Roman"/>
          <w:sz w:val="18"/>
          <w:szCs w:val="18"/>
          <w:lang w:val="ru-RU"/>
        </w:rPr>
        <w:t>земляюще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го проводника</w:t>
      </w:r>
      <w:r w:rsidR="006E57E8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с доступными </w:t>
      </w:r>
      <w:r w:rsidR="006E57E8" w:rsidRPr="003C7F20">
        <w:rPr>
          <w:rFonts w:ascii="Times New Roman" w:hAnsi="Times New Roman" w:cs="Times New Roman"/>
          <w:sz w:val="18"/>
          <w:szCs w:val="18"/>
          <w:lang w:val="ru-RU"/>
        </w:rPr>
        <w:t>токо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проводящими частями</w:t>
      </w:r>
      <w:r w:rsidR="00EB12C0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3644AF" w:rsidRPr="003C7F20" w:rsidRDefault="00293B67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Под</w:t>
      </w:r>
      <w:r w:rsidR="006E57E8" w:rsidRPr="003C7F20">
        <w:rPr>
          <w:rFonts w:ascii="Times New Roman" w:hAnsi="Times New Roman" w:cs="Times New Roman"/>
          <w:sz w:val="18"/>
          <w:szCs w:val="18"/>
          <w:lang w:val="ru-RU"/>
        </w:rPr>
        <w:t>ключ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ите объект </w:t>
      </w:r>
      <w:r w:rsidR="006E57E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испытания 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к тестово</w:t>
      </w:r>
      <w:r w:rsidR="006E57E8" w:rsidRPr="003C7F20">
        <w:rPr>
          <w:rFonts w:ascii="Times New Roman" w:hAnsi="Times New Roman" w:cs="Times New Roman"/>
          <w:sz w:val="18"/>
          <w:szCs w:val="18"/>
          <w:lang w:val="ru-RU"/>
        </w:rPr>
        <w:t>му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6E57E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гнезду </w:t>
      </w:r>
      <w:r w:rsidR="006E57E8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46304"/>
            <wp:effectExtent l="0" t="0" r="6350" b="6350"/>
            <wp:docPr id="31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98" cy="1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7E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устройства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BENNING ST 725. </w:t>
      </w:r>
    </w:p>
    <w:p w:rsidR="003644AF" w:rsidRPr="003C7F20" w:rsidRDefault="00293B67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96815" w:rsidRPr="003C7F20">
        <w:rPr>
          <w:rFonts w:ascii="Times New Roman" w:hAnsi="Times New Roman" w:cs="Times New Roman"/>
          <w:sz w:val="18"/>
          <w:szCs w:val="18"/>
          <w:lang w:val="ru-RU"/>
        </w:rPr>
        <w:t>С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оедин</w:t>
      </w:r>
      <w:r w:rsidR="00596815" w:rsidRPr="003C7F20">
        <w:rPr>
          <w:rFonts w:ascii="Times New Roman" w:hAnsi="Times New Roman" w:cs="Times New Roman"/>
          <w:sz w:val="18"/>
          <w:szCs w:val="18"/>
          <w:lang w:val="ru-RU"/>
        </w:rPr>
        <w:t>ите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96815" w:rsidRPr="003C7F20">
        <w:rPr>
          <w:rFonts w:ascii="Times New Roman" w:hAnsi="Times New Roman" w:cs="Times New Roman"/>
          <w:sz w:val="18"/>
          <w:szCs w:val="18"/>
          <w:lang w:val="ru-RU"/>
        </w:rPr>
        <w:t>4 м</w:t>
      </w:r>
      <w:proofErr w:type="gramStart"/>
      <w:r w:rsidR="00596815" w:rsidRPr="003C7F20">
        <w:rPr>
          <w:rFonts w:ascii="Times New Roman" w:hAnsi="Times New Roman" w:cs="Times New Roman"/>
          <w:sz w:val="18"/>
          <w:szCs w:val="18"/>
          <w:lang w:val="ru-RU"/>
        </w:rPr>
        <w:t>м-</w:t>
      </w:r>
      <w:proofErr w:type="gramEnd"/>
      <w:r w:rsidR="0059681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тестовое гнездо </w:t>
      </w:r>
      <w:r w:rsidR="00596815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25186"/>
            <wp:effectExtent l="0" t="0" r="0" b="8255"/>
            <wp:docPr id="31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81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и металлическ</w:t>
      </w:r>
      <w:r w:rsidR="00596815" w:rsidRPr="003C7F20">
        <w:rPr>
          <w:rFonts w:ascii="Times New Roman" w:hAnsi="Times New Roman" w:cs="Times New Roman"/>
          <w:sz w:val="18"/>
          <w:szCs w:val="18"/>
          <w:lang w:val="ru-RU"/>
        </w:rPr>
        <w:t>ую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часть тестируемого объекта с помощью измерительного провода с зажимом типа </w:t>
      </w:r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>«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крокодил</w:t>
      </w:r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>»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644AF" w:rsidRPr="003C7F20" w:rsidRDefault="00293B67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режим</w:t>
      </w:r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работы от сети (</w:t>
      </w:r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ток</w:t>
      </w:r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>а контактов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прям</w:t>
      </w:r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>ым методом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>испытыва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емый объе</w:t>
      </w:r>
      <w:proofErr w:type="gramStart"/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кт </w:t>
      </w:r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>в пр</w:t>
      </w:r>
      <w:proofErr w:type="gramEnd"/>
      <w:r w:rsidR="008F4B92" w:rsidRPr="003C7F20">
        <w:rPr>
          <w:rFonts w:ascii="Times New Roman" w:hAnsi="Times New Roman" w:cs="Times New Roman"/>
          <w:sz w:val="18"/>
          <w:szCs w:val="18"/>
          <w:lang w:val="ru-RU"/>
        </w:rPr>
        <w:t>оцессе эксплуатации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!): Подключите штекер сетевого соединительного кабеля к </w:t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гнезду </w:t>
      </w:r>
      <w:r w:rsidR="007B23A4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37160"/>
            <wp:effectExtent l="0" t="0" r="0" b="0"/>
            <wp:docPr id="313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08" cy="14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удар</w:t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>опроч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н</w:t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>ый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>штекер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защищенно</w:t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>му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удар</w:t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>опрочному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7B23A4" w:rsidRPr="003C7F20">
        <w:rPr>
          <w:rFonts w:ascii="Times New Roman" w:hAnsi="Times New Roman" w:cs="Times New Roman"/>
          <w:sz w:val="18"/>
          <w:szCs w:val="18"/>
          <w:lang w:val="ru-RU"/>
        </w:rPr>
        <w:t>гнезду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(230</w:t>
      </w:r>
      <w:proofErr w:type="gramStart"/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, 50 Гц, 16 А).</w:t>
      </w:r>
    </w:p>
    <w:p w:rsidR="003644AF" w:rsidRPr="003C7F20" w:rsidRDefault="00293B67" w:rsidP="004F044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В случае необходимости испытательное напряжение при измерении сопротивления изоляции R</w:t>
      </w:r>
      <w:r w:rsidR="00540C52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ISO</w:t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может быть понижено до 250</w:t>
      </w:r>
      <w:proofErr w:type="gramStart"/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постоянного тока с помощью </w:t>
      </w:r>
      <w:r w:rsidR="00540C52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0487"/>
            <wp:effectExtent l="0" t="0" r="0" b="3175"/>
            <wp:docPr id="30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67" cy="14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кнопки </w:t>
      </w:r>
      <w:r w:rsidR="00540C52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45288"/>
            <wp:effectExtent l="0" t="0" r="0" b="7620"/>
            <wp:docPr id="30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7" cy="14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Значение выбранного испытательного напряжения на короткое время отображается на дисплее </w:t>
      </w:r>
      <w:r w:rsidR="00540C52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756" cy="152400"/>
            <wp:effectExtent l="0" t="0" r="5715" b="0"/>
            <wp:docPr id="31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2" cy="16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C52" w:rsidRPr="003C7F20">
        <w:rPr>
          <w:rFonts w:ascii="Times New Roman" w:hAnsi="Times New Roman" w:cs="Times New Roman"/>
          <w:sz w:val="18"/>
          <w:szCs w:val="18"/>
          <w:lang w:val="ru-RU"/>
        </w:rPr>
        <w:t>. Для обратного переключения на предварительно заданное значение испытательного напряжения 500 В постоянного тока нажмите эту кнопку еще раз.</w:t>
      </w:r>
    </w:p>
    <w:p w:rsidR="003644AF" w:rsidRPr="003C7F20" w:rsidRDefault="00293B67" w:rsidP="00293B67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164080" cy="1414107"/>
            <wp:effectExtent l="0" t="0" r="762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518" cy="144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AF" w:rsidRPr="003C7F20" w:rsidRDefault="00293B67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47683" w:rsidRPr="003C7F20">
        <w:rPr>
          <w:rFonts w:ascii="Times New Roman" w:hAnsi="Times New Roman" w:cs="Times New Roman"/>
          <w:sz w:val="18"/>
          <w:szCs w:val="18"/>
          <w:lang w:val="ru-RU"/>
        </w:rPr>
        <w:t>Включите испытываемый объект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644AF" w:rsidRPr="003C7F20" w:rsidRDefault="00293B67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4768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запуска процедуры автоматического тестирования нажмите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016" cy="132017"/>
            <wp:effectExtent l="0" t="0" r="5715" b="190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0" cy="14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647683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647683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016" cy="123092"/>
            <wp:effectExtent l="0" t="0" r="571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55" cy="1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644AF" w:rsidRPr="003C7F20" w:rsidRDefault="00293B67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47683" w:rsidRPr="003C7F20">
        <w:rPr>
          <w:rFonts w:ascii="Times New Roman" w:hAnsi="Times New Roman" w:cs="Times New Roman"/>
          <w:sz w:val="18"/>
          <w:szCs w:val="18"/>
          <w:lang w:val="ru-RU"/>
        </w:rPr>
        <w:t>При отображении на дисплее надписи «</w:t>
      </w:r>
      <w:proofErr w:type="spellStart"/>
      <w:r w:rsidR="00647683" w:rsidRPr="003C7F20">
        <w:rPr>
          <w:rFonts w:ascii="Times New Roman" w:hAnsi="Times New Roman" w:cs="Times New Roman"/>
          <w:sz w:val="18"/>
          <w:szCs w:val="18"/>
          <w:lang w:val="ru-RU"/>
        </w:rPr>
        <w:t>Lo</w:t>
      </w:r>
      <w:proofErr w:type="spellEnd"/>
      <w:r w:rsidR="0064768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LOAD» проверьте, включен ли испытываемый объект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644AF" w:rsidRPr="003C7F20" w:rsidRDefault="00293B67" w:rsidP="00293B67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218944" cy="1442314"/>
            <wp:effectExtent l="0" t="0" r="0" b="571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40" cy="145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AF" w:rsidRPr="003C7F20" w:rsidRDefault="00293B67" w:rsidP="00EB12C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F28FE" w:rsidRPr="003C7F20">
        <w:rPr>
          <w:rFonts w:ascii="Times New Roman" w:hAnsi="Times New Roman" w:cs="Times New Roman"/>
          <w:sz w:val="18"/>
          <w:szCs w:val="18"/>
          <w:lang w:val="ru-RU"/>
        </w:rPr>
        <w:t>Для</w:t>
      </w:r>
      <w:r w:rsidR="0036111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продолж</w:t>
      </w:r>
      <w:r w:rsidR="004F28FE" w:rsidRPr="003C7F20">
        <w:rPr>
          <w:rFonts w:ascii="Times New Roman" w:hAnsi="Times New Roman" w:cs="Times New Roman"/>
          <w:sz w:val="18"/>
          <w:szCs w:val="18"/>
          <w:lang w:val="ru-RU"/>
        </w:rPr>
        <w:t>ения</w:t>
      </w:r>
      <w:r w:rsidR="0036111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процедур</w:t>
      </w:r>
      <w:r w:rsidR="004F28FE" w:rsidRPr="003C7F20">
        <w:rPr>
          <w:rFonts w:ascii="Times New Roman" w:hAnsi="Times New Roman" w:cs="Times New Roman"/>
          <w:sz w:val="18"/>
          <w:szCs w:val="18"/>
          <w:lang w:val="ru-RU"/>
        </w:rPr>
        <w:t>ы</w:t>
      </w:r>
      <w:r w:rsidR="0036111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4F28FE" w:rsidRPr="003C7F20">
        <w:rPr>
          <w:rFonts w:ascii="Times New Roman" w:hAnsi="Times New Roman" w:cs="Times New Roman"/>
          <w:sz w:val="18"/>
          <w:szCs w:val="18"/>
          <w:lang w:val="ru-RU"/>
        </w:rPr>
        <w:t>испыт</w:t>
      </w:r>
      <w:r w:rsidR="00361112" w:rsidRPr="003C7F20">
        <w:rPr>
          <w:rFonts w:ascii="Times New Roman" w:hAnsi="Times New Roman" w:cs="Times New Roman"/>
          <w:sz w:val="18"/>
          <w:szCs w:val="18"/>
          <w:lang w:val="ru-RU"/>
        </w:rPr>
        <w:t>ания в случае слишком низкой нагрузки (R</w:t>
      </w:r>
      <w:r w:rsidR="00361112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L-N</w:t>
      </w:r>
      <w:r w:rsidR="00361112" w:rsidRPr="003C7F20">
        <w:rPr>
          <w:rFonts w:ascii="Times New Roman" w:hAnsi="Times New Roman" w:cs="Times New Roman"/>
          <w:sz w:val="18"/>
          <w:szCs w:val="18"/>
          <w:lang w:val="ru-RU"/>
        </w:rPr>
        <w:t>&gt; 6 кОм)</w:t>
      </w:r>
      <w:r w:rsidR="004F28F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нажмите кнопку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46957"/>
            <wp:effectExtent l="0" t="0" r="0" b="571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0" cy="15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644AF" w:rsidRPr="003C7F20" w:rsidRDefault="00293B67" w:rsidP="00EB12C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82397" w:rsidRPr="003C7F20">
        <w:rPr>
          <w:rFonts w:ascii="Times New Roman" w:hAnsi="Times New Roman" w:cs="Times New Roman"/>
          <w:sz w:val="18"/>
          <w:szCs w:val="18"/>
          <w:lang w:val="ru-RU"/>
        </w:rPr>
        <w:t>Появление на дисплее сообщения «HIGH LOAD» (ВЫСОКАЯ НАГРУЗКА) свидетельствует о чрезмерной нагрузке (RL-N &lt;&lt; 14 Ом, I</w:t>
      </w:r>
      <w:r w:rsidR="00B82397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LAST</w:t>
      </w:r>
      <w:r w:rsidR="00B8239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(I</w:t>
      </w:r>
      <w:r w:rsidR="00B82397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LOAD</w:t>
      </w:r>
      <w:r w:rsidR="00B8239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 &gt; 16 A) тестируемого объекта. В этом случае может возникнуть опасность короткого замыкания или замыкания на землю. Проверьте, нет ли короткого замыкания между внешним проводником (L) и нулевым проводником (N) тестируемого объекта. </w:t>
      </w:r>
    </w:p>
    <w:p w:rsidR="003644AF" w:rsidRPr="003C7F20" w:rsidRDefault="00293B67" w:rsidP="00EB12C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701D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случае отсутствия короткого замыкания можно продолжить испытание, нажав на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8582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62" cy="14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701DD3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701DD3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18872" cy="109728"/>
            <wp:effectExtent l="0" t="0" r="0" b="508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3" cy="1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644AF" w:rsidRPr="003C7F20" w:rsidRDefault="00293B67" w:rsidP="00EB12C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F213C" w:rsidRPr="003C7F20">
        <w:rPr>
          <w:rFonts w:ascii="Times New Roman" w:hAnsi="Times New Roman" w:cs="Times New Roman"/>
          <w:sz w:val="18"/>
          <w:szCs w:val="18"/>
          <w:lang w:val="ru-RU"/>
        </w:rPr>
        <w:t>Если сопротивление изоляции R</w:t>
      </w:r>
      <w:r w:rsidR="00AF213C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 xml:space="preserve">ISO </w:t>
      </w:r>
      <w:r w:rsidR="00AF213C" w:rsidRPr="003C7F20">
        <w:rPr>
          <w:rFonts w:ascii="Times New Roman" w:hAnsi="Times New Roman" w:cs="Times New Roman"/>
          <w:sz w:val="18"/>
          <w:szCs w:val="18"/>
          <w:lang w:val="ru-RU"/>
        </w:rPr>
        <w:t>превышает допустимое предельное значение, рядом с символом R</w:t>
      </w:r>
      <w:r w:rsidR="00AF213C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ISO</w:t>
      </w:r>
      <w:r w:rsidR="00AF21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появляется </w:t>
      </w:r>
      <w:r w:rsidR="00715B2D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="00AF21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70688" cy="162560"/>
            <wp:effectExtent l="0" t="0" r="1270" b="889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7" cy="1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644AF" w:rsidRPr="003C7F20" w:rsidRDefault="003644AF" w:rsidP="00EB12C0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p w:rsidR="009A4D30" w:rsidRPr="003C7F20" w:rsidRDefault="009D6EDF" w:rsidP="00EB12C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A3777E" w:rsidRPr="003C7F20">
        <w:rPr>
          <w:rFonts w:ascii="Times New Roman" w:hAnsi="Times New Roman" w:cs="Times New Roman"/>
          <w:sz w:val="18"/>
          <w:szCs w:val="18"/>
          <w:lang w:val="ru-RU"/>
        </w:rPr>
        <w:t>BENNING ST 725 в режиме работы от сети</w:t>
      </w:r>
      <w:r w:rsidR="009A4D30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9A4D30" w:rsidRPr="003C7F20" w:rsidRDefault="009A4D30" w:rsidP="00EB12C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прерывает процедуру тестирования после измерения </w:t>
      </w:r>
      <w:proofErr w:type="spellStart"/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>Riso</w:t>
      </w:r>
      <w:proofErr w:type="spellEnd"/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(сопротивление изоляции) и </w:t>
      </w:r>
      <w:r w:rsidR="00ED65F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посылает пользователю запрос на подключение к тестовому гнезду </w:t>
      </w:r>
      <w:r w:rsidR="00ED65F9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1514" cy="158496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54" cy="16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5F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сетевого напряжения 230</w:t>
      </w:r>
      <w:proofErr w:type="gramStart"/>
      <w:r w:rsidR="00ED65F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ED65F9" w:rsidRPr="003C7F20">
        <w:rPr>
          <w:rFonts w:ascii="Times New Roman" w:hAnsi="Times New Roman" w:cs="Times New Roman"/>
          <w:sz w:val="18"/>
          <w:szCs w:val="18"/>
          <w:lang w:val="ru-RU"/>
        </w:rPr>
        <w:t>, выводя на дисплей мигающий символ «I</w:t>
      </w:r>
      <w:r w:rsidR="00ED65F9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LEAK</w:t>
      </w:r>
      <w:r w:rsidR="00ED65F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». 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Убедитесь, что 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>испытываемый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образец защищен, и 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нажмите </w:t>
      </w:r>
      <w:r w:rsidR="00146C65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4379" cy="152400"/>
            <wp:effectExtent l="0" t="0" r="825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54" cy="1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нопку </w:t>
      </w:r>
      <w:r w:rsidR="00146C65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58262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8" cy="1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 измерения тока 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>контакта I</w:t>
      </w:r>
      <w:r w:rsidR="00870289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LEAK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(метод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прямого 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>измерения).</w:t>
      </w:r>
    </w:p>
    <w:p w:rsidR="009A4D30" w:rsidRPr="003C7F20" w:rsidRDefault="009A4D30" w:rsidP="00EB12C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т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>ок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контакта метод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прямого измерения начинается только при подаче 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правильного </w:t>
      </w:r>
      <w:r w:rsidR="00870289" w:rsidRPr="003C7F20">
        <w:rPr>
          <w:rFonts w:ascii="Times New Roman" w:hAnsi="Times New Roman" w:cs="Times New Roman"/>
          <w:sz w:val="18"/>
          <w:szCs w:val="18"/>
          <w:lang w:val="ru-RU"/>
        </w:rPr>
        <w:t>сетевого напряжения</w:t>
      </w:r>
      <w:r w:rsidR="00146C65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ED65F9" w:rsidRPr="003C7F20" w:rsidRDefault="00ED65F9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9A4D30" w:rsidRPr="003C7F20" w:rsidRDefault="009A4D30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56"/>
        <w:gridCol w:w="3969"/>
      </w:tblGrid>
      <w:tr w:rsidR="00FD5848" w:rsidRPr="003C7F20" w:rsidTr="00FD5848">
        <w:tc>
          <w:tcPr>
            <w:tcW w:w="3256" w:type="dxa"/>
            <w:vAlign w:val="center"/>
          </w:tcPr>
          <w:p w:rsidR="00FD5848" w:rsidRPr="003C7F20" w:rsidRDefault="00F368D5" w:rsidP="00F368D5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шаг</w:t>
            </w:r>
            <w:r w:rsidR="00FD584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</w:t>
            </w:r>
            <w:r w:rsidR="00FD584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2:</w:t>
            </w:r>
          </w:p>
        </w:tc>
        <w:tc>
          <w:tcPr>
            <w:tcW w:w="3969" w:type="dxa"/>
          </w:tcPr>
          <w:p w:rsidR="00FD5848" w:rsidRPr="003C7F20" w:rsidRDefault="00FD5848" w:rsidP="00FD584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84832" cy="1361001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875" cy="137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D30" w:rsidRPr="003C7F20" w:rsidRDefault="009A4D30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033155" w:rsidRPr="003C7F20" w:rsidRDefault="00FD5848" w:rsidP="0088277D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03315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 истечении 5 сек измерения или после нажатия кнопки </w:t>
      </w:r>
      <w:r w:rsidR="00033155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756" cy="158496"/>
            <wp:effectExtent l="0" t="0" r="571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92" cy="16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15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полярность сетевого напряжения изменится, и ток </w:t>
      </w:r>
      <w:r w:rsidR="00622B81" w:rsidRPr="003C7F20">
        <w:rPr>
          <w:rFonts w:ascii="Times New Roman" w:hAnsi="Times New Roman" w:cs="Times New Roman"/>
          <w:sz w:val="18"/>
          <w:szCs w:val="18"/>
          <w:lang w:val="ru-RU"/>
        </w:rPr>
        <w:t>контакт</w:t>
      </w:r>
      <w:r w:rsidR="0003315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 будет измерен при обратном напряжении в сети («L/N» - «N/L»). </w:t>
      </w:r>
      <w:proofErr w:type="gramStart"/>
      <w:r w:rsidR="00033155" w:rsidRPr="003C7F20">
        <w:rPr>
          <w:rFonts w:ascii="Times New Roman" w:hAnsi="Times New Roman" w:cs="Times New Roman"/>
          <w:sz w:val="18"/>
          <w:szCs w:val="18"/>
          <w:lang w:val="ru-RU"/>
        </w:rPr>
        <w:t>Наибольшее</w:t>
      </w:r>
      <w:proofErr w:type="gramEnd"/>
      <w:r w:rsidR="0003315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 </w:t>
      </w:r>
      <w:r w:rsidR="00FC3BFF" w:rsidRPr="003C7F20">
        <w:rPr>
          <w:rFonts w:ascii="Times New Roman" w:hAnsi="Times New Roman" w:cs="Times New Roman"/>
          <w:sz w:val="18"/>
          <w:szCs w:val="18"/>
          <w:lang w:val="ru-RU"/>
        </w:rPr>
        <w:t>дву</w:t>
      </w:r>
      <w:r w:rsidR="00033155" w:rsidRPr="003C7F20">
        <w:rPr>
          <w:rFonts w:ascii="Times New Roman" w:hAnsi="Times New Roman" w:cs="Times New Roman"/>
          <w:sz w:val="18"/>
          <w:szCs w:val="18"/>
          <w:lang w:val="ru-RU"/>
        </w:rPr>
        <w:t>х измеренных значений отобразится на дисплее (шаг 2 из 2).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56"/>
        <w:gridCol w:w="3969"/>
      </w:tblGrid>
      <w:tr w:rsidR="003313B3" w:rsidRPr="003C7F20" w:rsidTr="000B7699">
        <w:tc>
          <w:tcPr>
            <w:tcW w:w="3256" w:type="dxa"/>
            <w:vAlign w:val="center"/>
          </w:tcPr>
          <w:p w:rsidR="003313B3" w:rsidRPr="003C7F20" w:rsidRDefault="00F368D5" w:rsidP="0088277D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шаг</w:t>
            </w:r>
            <w:r w:rsidR="003313B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 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</w:t>
            </w:r>
            <w:r w:rsidR="003313B3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2:</w:t>
            </w:r>
          </w:p>
        </w:tc>
        <w:tc>
          <w:tcPr>
            <w:tcW w:w="3969" w:type="dxa"/>
          </w:tcPr>
          <w:p w:rsidR="003313B3" w:rsidRPr="003C7F20" w:rsidRDefault="003313B3" w:rsidP="0088277D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72640" cy="1347519"/>
                  <wp:effectExtent l="0" t="0" r="3810" b="508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967" cy="135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848" w:rsidRPr="003C7F20" w:rsidRDefault="003313B3" w:rsidP="0088277D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22B81" w:rsidRPr="003C7F20">
        <w:rPr>
          <w:rFonts w:ascii="Times New Roman" w:hAnsi="Times New Roman" w:cs="Times New Roman"/>
          <w:sz w:val="18"/>
          <w:szCs w:val="18"/>
          <w:lang w:val="ru-RU"/>
        </w:rPr>
        <w:t>В случае</w:t>
      </w:r>
      <w:proofErr w:type="gramStart"/>
      <w:r w:rsidR="00622B81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proofErr w:type="gramEnd"/>
      <w:r w:rsidR="00622B8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если величина тока 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>контакта ниже допустимого предельного значения, рядом с символом I</w:t>
      </w:r>
      <w:r w:rsidR="00ED65C5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LEAK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будет отображаться </w:t>
      </w:r>
      <w:r w:rsidR="00622B81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8707" cy="164592"/>
            <wp:effectExtent l="0" t="0" r="3175" b="698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6" cy="1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D5848" w:rsidRPr="003C7F20" w:rsidRDefault="003313B3" w:rsidP="0088277D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64DBA" w:rsidRPr="003C7F20">
        <w:rPr>
          <w:rFonts w:ascii="Times New Roman" w:hAnsi="Times New Roman" w:cs="Times New Roman"/>
          <w:sz w:val="18"/>
          <w:szCs w:val="18"/>
          <w:lang w:val="ru-RU"/>
        </w:rPr>
        <w:t>Считается, что испытание пройдено, если на дисплее отображается сообщение «PASS».</w:t>
      </w:r>
    </w:p>
    <w:p w:rsidR="00FD5848" w:rsidRPr="003C7F20" w:rsidRDefault="00FD5848" w:rsidP="0088277D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FD5848" w:rsidRPr="003C7F20" w:rsidRDefault="00ED65C5" w:rsidP="0088277D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Как </w:t>
      </w:r>
      <w:r w:rsidR="00564DBA" w:rsidRPr="003C7F20">
        <w:rPr>
          <w:rFonts w:ascii="Times New Roman" w:hAnsi="Times New Roman" w:cs="Times New Roman"/>
          <w:sz w:val="18"/>
          <w:szCs w:val="18"/>
          <w:lang w:val="ru-RU"/>
        </w:rPr>
        <w:t>альтернативный вариант</w:t>
      </w:r>
      <w:r w:rsidR="003313B3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FD5848" w:rsidRPr="003C7F20" w:rsidRDefault="00564DBA" w:rsidP="0088277D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>BENNING ST 725 в режиме работы от батаре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ек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сетевое питание отсутствует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>):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FD5848" w:rsidRPr="003C7F20" w:rsidRDefault="003313B3" w:rsidP="0088277D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64DBA" w:rsidRPr="003C7F20">
        <w:rPr>
          <w:rFonts w:ascii="Times New Roman" w:hAnsi="Times New Roman" w:cs="Times New Roman"/>
          <w:sz w:val="18"/>
          <w:szCs w:val="18"/>
          <w:lang w:val="ru-RU"/>
        </w:rPr>
        <w:t>Аналогичным образом, рядом с символом I</w:t>
      </w:r>
      <w:r w:rsidR="00564DBA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EA</w:t>
      </w:r>
      <w:r w:rsidR="00564DB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будет отображаться отметка </w:t>
      </w:r>
      <w:r w:rsidR="00564DBA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21028"/>
            <wp:effectExtent l="0" t="0" r="0" b="0"/>
            <wp:docPr id="130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42" cy="12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>, если ток контакта I</w:t>
      </w:r>
      <w:r w:rsidR="00ED65C5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EA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(альтернативный метод измерения тока утечки) ниже допустимого предельного значения.</w:t>
      </w:r>
    </w:p>
    <w:p w:rsidR="00622B81" w:rsidRPr="003C7F20" w:rsidRDefault="00622B81" w:rsidP="0088277D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FD5848" w:rsidRPr="003C7F20" w:rsidRDefault="003313B3" w:rsidP="003313B3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174860" cy="1365504"/>
            <wp:effectExtent l="0" t="0" r="0" b="635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064" cy="139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E7" w:rsidRPr="003C7F20" w:rsidRDefault="002F5FE7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Считается, что испытание пройдено, если на дисплее отображается сообщение «PASS». </w:t>
      </w:r>
    </w:p>
    <w:p w:rsidR="00FD5848" w:rsidRPr="003C7F20" w:rsidRDefault="0056105E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3313B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5: </w:t>
      </w:r>
      <w:r w:rsidR="002F5FE7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устрой</w:t>
      </w:r>
      <w:proofErr w:type="gramStart"/>
      <w:r w:rsidR="002F5FE7" w:rsidRPr="003C7F20">
        <w:rPr>
          <w:rFonts w:ascii="Times New Roman" w:hAnsi="Times New Roman" w:cs="Times New Roman"/>
          <w:sz w:val="18"/>
          <w:szCs w:val="18"/>
          <w:lang w:val="ru-RU"/>
        </w:rPr>
        <w:t>ст</w:t>
      </w:r>
      <w:r w:rsidR="00F01631" w:rsidRPr="003C7F20">
        <w:rPr>
          <w:rFonts w:ascii="Times New Roman" w:hAnsi="Times New Roman" w:cs="Times New Roman"/>
          <w:sz w:val="18"/>
          <w:szCs w:val="18"/>
          <w:lang w:val="ru-RU"/>
        </w:rPr>
        <w:t>в кл</w:t>
      </w:r>
      <w:proofErr w:type="gramEnd"/>
      <w:r w:rsidR="00F01631" w:rsidRPr="003C7F20">
        <w:rPr>
          <w:rFonts w:ascii="Times New Roman" w:hAnsi="Times New Roman" w:cs="Times New Roman"/>
          <w:sz w:val="18"/>
          <w:szCs w:val="18"/>
          <w:lang w:val="ru-RU"/>
        </w:rPr>
        <w:t>асса защиты II (устройства</w:t>
      </w:r>
      <w:r w:rsidR="002F5FE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без заземляющего проводника</w:t>
      </w:r>
      <w:r w:rsidR="00F01631" w:rsidRPr="003C7F20">
        <w:rPr>
          <w:rFonts w:ascii="Times New Roman" w:hAnsi="Times New Roman" w:cs="Times New Roman"/>
          <w:sz w:val="18"/>
          <w:szCs w:val="18"/>
          <w:lang w:val="ru-RU"/>
        </w:rPr>
        <w:t>, с</w:t>
      </w:r>
      <w:r w:rsidR="002F5FE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доступными токопроводящими частями) и испытания устройств класса защиты III (с безопасным сверхнизким напряжением)</w:t>
      </w:r>
    </w:p>
    <w:p w:rsidR="00FD5848" w:rsidRPr="003C7F20" w:rsidRDefault="00FD5848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FD5848" w:rsidRPr="003C7F20" w:rsidRDefault="00ED65C5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Примечание </w:t>
      </w:r>
      <w:r w:rsidR="00D86B5E" w:rsidRPr="003C7F20">
        <w:rPr>
          <w:rFonts w:ascii="Times New Roman" w:hAnsi="Times New Roman" w:cs="Times New Roman"/>
          <w:sz w:val="18"/>
          <w:szCs w:val="18"/>
          <w:lang w:val="ru-RU"/>
        </w:rPr>
        <w:t>относительно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</w:t>
      </w:r>
      <w:r w:rsidR="00D86B5E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тока контакта в режиме работы от сети</w:t>
      </w:r>
      <w:r w:rsidR="00D86B5E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FD5848" w:rsidRPr="003C7F20" w:rsidRDefault="003313B3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86B5E" w:rsidRPr="003C7F20">
        <w:rPr>
          <w:rFonts w:ascii="Times New Roman" w:hAnsi="Times New Roman" w:cs="Times New Roman"/>
          <w:sz w:val="18"/>
          <w:szCs w:val="18"/>
          <w:lang w:val="ru-RU"/>
        </w:rPr>
        <w:t>В процессе измерения тока контак</w:t>
      </w:r>
      <w:r w:rsidR="00BF41DF">
        <w:rPr>
          <w:rFonts w:ascii="Times New Roman" w:hAnsi="Times New Roman" w:cs="Times New Roman"/>
          <w:sz w:val="18"/>
          <w:szCs w:val="18"/>
          <w:lang w:val="ru-RU"/>
        </w:rPr>
        <w:t>т</w:t>
      </w:r>
      <w:r w:rsidR="00D86B5E" w:rsidRPr="003C7F20">
        <w:rPr>
          <w:rFonts w:ascii="Times New Roman" w:hAnsi="Times New Roman" w:cs="Times New Roman"/>
          <w:sz w:val="18"/>
          <w:szCs w:val="18"/>
          <w:lang w:val="ru-RU"/>
        </w:rPr>
        <w:t>ов прямым методом ни одна часть тестируемого объекта не должна быть заземлена. Объект испытания должен быть помещен на изолированную поверхность. В противном случае на результат измерения могут повлиять токи утечки на землю</w:t>
      </w:r>
      <w:r w:rsidR="000C23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</w:p>
    <w:p w:rsidR="00917D61" w:rsidRPr="003C7F20" w:rsidRDefault="003313B3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0726B" w:rsidRPr="003C7F20">
        <w:rPr>
          <w:rFonts w:ascii="Times New Roman" w:hAnsi="Times New Roman" w:cs="Times New Roman"/>
          <w:sz w:val="18"/>
          <w:szCs w:val="18"/>
          <w:lang w:val="ru-RU"/>
        </w:rPr>
        <w:t>Кроме того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>, измерение тока контакта I</w:t>
      </w:r>
      <w:r w:rsidR="00ED65C5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LEAK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может выполняться 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дл</w:t>
      </w:r>
      <w:r w:rsidR="0050726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ительно 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>(макс. 2 x 5 мин</w:t>
      </w:r>
      <w:r w:rsidR="0050726B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r w:rsidR="00ED65C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). </w:t>
      </w:r>
      <w:r w:rsidR="0050726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Чтобы начать длительное измерение, </w:t>
      </w:r>
      <w:proofErr w:type="gramStart"/>
      <w:r w:rsidR="0050726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нажимайте на кнопку </w:t>
      </w:r>
      <w:r w:rsidR="0050726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4112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93" cy="1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26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приблизительно &gt; 5 сек</w:t>
      </w:r>
      <w:proofErr w:type="gramEnd"/>
      <w:r w:rsidR="0050726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Через 5 мин. полярность сетевого напряжения автоматически изменится («L/N» - «N/L»). При более раннем нажатии на кнопку </w:t>
      </w:r>
      <w:r w:rsidR="0050726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7863" cy="128016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9" cy="1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26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можно вручную активировать изменение полярности сетевого напряжения, а при повторном нажатии на кнопку </w:t>
      </w:r>
      <w:r w:rsidR="0050726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7863" cy="128016"/>
            <wp:effectExtent l="0" t="0" r="0" b="5715"/>
            <wp:docPr id="136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9" cy="1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26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измерение можно остановить.</w:t>
      </w:r>
      <w:r w:rsidR="00917D6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50726B" w:rsidRPr="003C7F20" w:rsidRDefault="0050726B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Обратите внимание, что тестер BENNING ST 725 не предназначен для повторных продолжительных измерений при высоком токе нагрузки. В случае превышения допустимого значения внутренней рабочей температуры на дисплее появятся символы «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StOP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>» и «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hot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>». В этом случае тестер BENNING ST 725 необходимо отключить от сети, его дальнейшее использование возможно только после достаточного периода охлаждения.</w:t>
      </w:r>
    </w:p>
    <w:p w:rsidR="00FD5848" w:rsidRPr="003C7F20" w:rsidRDefault="00FD5848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p w:rsidR="00FD5848" w:rsidRPr="003C7F20" w:rsidRDefault="00C72FD3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Примечание </w:t>
      </w:r>
      <w:r w:rsidR="00D86B5E" w:rsidRPr="003C7F20">
        <w:rPr>
          <w:rFonts w:ascii="Times New Roman" w:hAnsi="Times New Roman" w:cs="Times New Roman"/>
          <w:sz w:val="18"/>
          <w:szCs w:val="18"/>
          <w:lang w:val="ru-RU"/>
        </w:rPr>
        <w:t>относительно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</w:t>
      </w:r>
      <w:r w:rsidR="00D86B5E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сопротивления изоляции </w:t>
      </w:r>
      <w:r w:rsidR="00D44A57" w:rsidRPr="003C7F20">
        <w:rPr>
          <w:rFonts w:ascii="Times New Roman" w:hAnsi="Times New Roman" w:cs="Times New Roman"/>
          <w:sz w:val="18"/>
          <w:szCs w:val="18"/>
          <w:lang w:val="ru-RU"/>
        </w:rPr>
        <w:t>испытываем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ых объектов класса защиты</w:t>
      </w:r>
      <w:proofErr w:type="gramEnd"/>
      <w:r w:rsidR="00D44A5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III</w:t>
      </w:r>
      <w:r w:rsidR="003313B3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D44A57" w:rsidRPr="003C7F20" w:rsidRDefault="003313B3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П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оскольку п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редустановленное предельное значение для 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испытываемых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объектов класса защиты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II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составляет 2 МОм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, при испытаниях объектов класса защиты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III необходимо учитывать, что 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случае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измеренны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х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значени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й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от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предельн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ой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величины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2 МОм (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класс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защиты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II) и до 0,25 МОм (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класс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защиты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III) 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рядом с символом R</w:t>
      </w:r>
      <w:r w:rsidR="006873A5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 xml:space="preserve">ISO 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появляется отметка </w:t>
      </w:r>
      <w:r w:rsidR="006873A5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4112"/>
            <wp:effectExtent l="0" t="0" r="0" b="0"/>
            <wp:docPr id="13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4" cy="1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В этом случае 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величину 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измеренно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го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значени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долж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ен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оцен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ить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компетентны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й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6873A5" w:rsidRPr="003C7F20">
        <w:rPr>
          <w:rFonts w:ascii="Times New Roman" w:hAnsi="Times New Roman" w:cs="Times New Roman"/>
          <w:sz w:val="18"/>
          <w:szCs w:val="18"/>
          <w:lang w:val="ru-RU"/>
        </w:rPr>
        <w:t>специалист</w:t>
      </w:r>
      <w:r w:rsidR="00C72FD3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proofErr w:type="gramEnd"/>
    </w:p>
    <w:p w:rsidR="00D44A57" w:rsidRPr="003C7F20" w:rsidRDefault="00D44A57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F71607" w:rsidRPr="003C7F20" w:rsidRDefault="00F71607" w:rsidP="001C1CA6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9A4D30" w:rsidRPr="003C7F20" w:rsidRDefault="00F71607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9.3 </w:t>
      </w:r>
      <w:r w:rsidR="0081063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Испытание электрического </w:t>
      </w:r>
      <w:r w:rsidR="008E399D" w:rsidRPr="003C7F20">
        <w:rPr>
          <w:rFonts w:ascii="Times New Roman" w:hAnsi="Times New Roman" w:cs="Times New Roman"/>
          <w:sz w:val="18"/>
          <w:szCs w:val="18"/>
          <w:lang w:val="ru-RU"/>
        </w:rPr>
        <w:t>кабеля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5983" cy="158496"/>
            <wp:effectExtent l="0" t="0" r="698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75" cy="16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607" w:rsidRPr="003C7F20" w:rsidRDefault="006873A5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Испытание электрического </w:t>
      </w:r>
      <w:r w:rsidR="008E11F1" w:rsidRPr="003C7F20">
        <w:rPr>
          <w:rFonts w:ascii="Times New Roman" w:hAnsi="Times New Roman" w:cs="Times New Roman"/>
          <w:sz w:val="18"/>
          <w:szCs w:val="18"/>
          <w:lang w:val="ru-RU"/>
        </w:rPr>
        <w:t>кабеля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705C2E" w:rsidRPr="003C7F20">
        <w:rPr>
          <w:rFonts w:ascii="Times New Roman" w:hAnsi="Times New Roman" w:cs="Times New Roman"/>
          <w:sz w:val="18"/>
          <w:szCs w:val="18"/>
          <w:lang w:val="ru-RU"/>
        </w:rPr>
        <w:t>мож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но</w:t>
      </w:r>
      <w:r w:rsidR="00705C2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использовать как для тестирования силовых </w:t>
      </w:r>
      <w:r w:rsidR="008E11F1" w:rsidRPr="003C7F20">
        <w:rPr>
          <w:rFonts w:ascii="Times New Roman" w:hAnsi="Times New Roman" w:cs="Times New Roman"/>
          <w:sz w:val="18"/>
          <w:szCs w:val="18"/>
          <w:lang w:val="ru-RU"/>
        </w:rPr>
        <w:t>кабелей</w:t>
      </w:r>
      <w:r w:rsidR="00705C2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 стандарту </w:t>
      </w:r>
      <w:r w:rsidR="00705C2E" w:rsidRPr="003C7F20">
        <w:rPr>
          <w:rFonts w:ascii="Times New Roman" w:hAnsi="Times New Roman" w:cs="Times New Roman"/>
          <w:sz w:val="18"/>
          <w:szCs w:val="18"/>
          <w:lang w:val="ru-RU"/>
        </w:rPr>
        <w:t>IEC (соедин</w:t>
      </w:r>
      <w:r w:rsidR="00F33957" w:rsidRPr="003C7F20">
        <w:rPr>
          <w:rFonts w:ascii="Times New Roman" w:hAnsi="Times New Roman" w:cs="Times New Roman"/>
          <w:sz w:val="18"/>
          <w:szCs w:val="18"/>
          <w:lang w:val="ru-RU"/>
        </w:rPr>
        <w:t>ительны</w:t>
      </w:r>
      <w:r w:rsidR="00705C2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 кабели с разъемом </w:t>
      </w:r>
      <w:r w:rsidR="00F3395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 стандарту </w:t>
      </w:r>
      <w:r w:rsidR="00705C2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IEC), так и для тестирования кабельных барабанов, </w:t>
      </w:r>
      <w:r w:rsidR="00F33957" w:rsidRPr="003C7F20">
        <w:rPr>
          <w:rFonts w:ascii="Times New Roman" w:hAnsi="Times New Roman" w:cs="Times New Roman"/>
          <w:sz w:val="18"/>
          <w:szCs w:val="18"/>
          <w:lang w:val="ru-RU"/>
        </w:rPr>
        <w:t>универсальных</w:t>
      </w:r>
      <w:r w:rsidR="00705C2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33957" w:rsidRPr="003C7F20">
        <w:rPr>
          <w:rFonts w:ascii="Times New Roman" w:hAnsi="Times New Roman" w:cs="Times New Roman"/>
          <w:sz w:val="18"/>
          <w:szCs w:val="18"/>
          <w:lang w:val="ru-RU"/>
        </w:rPr>
        <w:t>распределител</w:t>
      </w:r>
      <w:r w:rsidR="00AB4A52" w:rsidRPr="003C7F20">
        <w:rPr>
          <w:rFonts w:ascii="Times New Roman" w:hAnsi="Times New Roman" w:cs="Times New Roman"/>
          <w:sz w:val="18"/>
          <w:szCs w:val="18"/>
          <w:lang w:val="ru-RU"/>
        </w:rPr>
        <w:t>ей</w:t>
      </w:r>
      <w:r w:rsidR="00705C2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кабелей</w:t>
      </w:r>
      <w:r w:rsidR="00F33957" w:rsidRPr="003C7F20">
        <w:rPr>
          <w:rFonts w:ascii="Times New Roman" w:hAnsi="Times New Roman" w:cs="Times New Roman"/>
          <w:sz w:val="18"/>
          <w:szCs w:val="18"/>
          <w:lang w:val="ru-RU"/>
        </w:rPr>
        <w:t>-удлинителей</w:t>
      </w:r>
      <w:r w:rsidR="00705C2E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9.3.1 </w:t>
      </w:r>
      <w:r w:rsidR="009C263F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с</w:t>
      </w:r>
      <w:r w:rsidR="00445815" w:rsidRPr="003C7F20">
        <w:rPr>
          <w:rFonts w:ascii="Times New Roman" w:hAnsi="Times New Roman" w:cs="Times New Roman"/>
          <w:sz w:val="18"/>
          <w:szCs w:val="18"/>
          <w:lang w:val="ru-RU"/>
        </w:rPr>
        <w:t>ете</w:t>
      </w:r>
      <w:r w:rsidR="009C263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вых </w:t>
      </w:r>
      <w:r w:rsidR="00445815" w:rsidRPr="003C7F20">
        <w:rPr>
          <w:rFonts w:ascii="Times New Roman" w:hAnsi="Times New Roman" w:cs="Times New Roman"/>
          <w:sz w:val="18"/>
          <w:szCs w:val="18"/>
          <w:lang w:val="ru-RU"/>
        </w:rPr>
        <w:t>IEC-</w:t>
      </w:r>
      <w:r w:rsidR="00FA5704" w:rsidRPr="003C7F20">
        <w:rPr>
          <w:rFonts w:ascii="Times New Roman" w:hAnsi="Times New Roman" w:cs="Times New Roman"/>
          <w:sz w:val="18"/>
          <w:szCs w:val="18"/>
          <w:lang w:val="ru-RU"/>
        </w:rPr>
        <w:t>кабелей</w:t>
      </w:r>
      <w:r w:rsidR="009C263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</w:t>
      </w:r>
      <w:r w:rsidR="00FA5704" w:rsidRPr="003C7F20">
        <w:rPr>
          <w:rFonts w:ascii="Times New Roman" w:hAnsi="Times New Roman" w:cs="Times New Roman"/>
          <w:sz w:val="18"/>
          <w:szCs w:val="18"/>
          <w:lang w:val="ru-RU"/>
        </w:rPr>
        <w:t>кабелей</w:t>
      </w:r>
      <w:r w:rsidR="0044581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 IEC-адаптером</w:t>
      </w:r>
      <w:r w:rsidR="009C263F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</w:p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Отсоедините вилку сетевого соединительного кабеля от гнезда </w:t>
      </w:r>
      <w:r w:rsidR="0068208D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07836" cy="115824"/>
            <wp:effectExtent l="0" t="0" r="698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58" cy="13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корпусе тестера BENNING ST 725.</w:t>
      </w:r>
    </w:p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Подсоедините </w:t>
      </w:r>
      <w:r w:rsidR="008E11F1" w:rsidRPr="003C7F20">
        <w:rPr>
          <w:rFonts w:ascii="Times New Roman" w:hAnsi="Times New Roman" w:cs="Times New Roman"/>
          <w:sz w:val="18"/>
          <w:szCs w:val="18"/>
          <w:lang w:val="ru-RU"/>
        </w:rPr>
        <w:t>испытыва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емый </w:t>
      </w:r>
      <w:r w:rsidR="008E399D" w:rsidRPr="003C7F20">
        <w:rPr>
          <w:rFonts w:ascii="Times New Roman" w:hAnsi="Times New Roman" w:cs="Times New Roman"/>
          <w:sz w:val="18"/>
          <w:szCs w:val="18"/>
          <w:lang w:val="ru-RU"/>
        </w:rPr>
        <w:t>IEC-</w:t>
      </w:r>
      <w:r w:rsidR="00524D47" w:rsidRPr="003C7F20">
        <w:rPr>
          <w:rFonts w:ascii="Times New Roman" w:hAnsi="Times New Roman" w:cs="Times New Roman"/>
          <w:sz w:val="18"/>
          <w:szCs w:val="18"/>
          <w:lang w:val="ru-RU"/>
        </w:rPr>
        <w:t>кабель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питания к </w:t>
      </w:r>
      <w:r w:rsidR="00524D47" w:rsidRPr="003C7F20">
        <w:rPr>
          <w:rFonts w:ascii="Times New Roman" w:hAnsi="Times New Roman" w:cs="Times New Roman"/>
          <w:sz w:val="18"/>
          <w:szCs w:val="18"/>
          <w:lang w:val="ru-RU"/>
        </w:rPr>
        <w:t>IEC-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>разъем</w:t>
      </w:r>
      <w:r w:rsidR="000D60C6" w:rsidRPr="003C7F20">
        <w:rPr>
          <w:rFonts w:ascii="Times New Roman" w:hAnsi="Times New Roman" w:cs="Times New Roman"/>
          <w:sz w:val="18"/>
          <w:szCs w:val="18"/>
          <w:lang w:val="ru-RU"/>
        </w:rPr>
        <w:t>у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24D47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4815"/>
            <wp:effectExtent l="0" t="0" r="0" b="0"/>
            <wp:docPr id="139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56" cy="13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0C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 BENNING ST 725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0D60C6" w:rsidRPr="003C7F20">
        <w:rPr>
          <w:rFonts w:ascii="Times New Roman" w:hAnsi="Times New Roman" w:cs="Times New Roman"/>
          <w:sz w:val="18"/>
          <w:szCs w:val="18"/>
          <w:lang w:val="ru-RU"/>
        </w:rPr>
        <w:t>Чтобы начать процедуру автоматического тестирования н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ажмите </w:t>
      </w:r>
      <w:proofErr w:type="gramStart"/>
      <w:r w:rsidR="000D60C6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38176"/>
            <wp:effectExtent l="0" t="0" r="6350" b="0"/>
            <wp:docPr id="14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7" cy="14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0C6"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proofErr w:type="gramEnd"/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>кнопку</w:t>
      </w:r>
      <w:r w:rsidR="000D60C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7161" cy="12192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8" cy="1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>Тест</w:t>
      </w:r>
      <w:r w:rsidR="00E839D0" w:rsidRPr="003C7F20">
        <w:rPr>
          <w:rFonts w:ascii="Times New Roman" w:hAnsi="Times New Roman" w:cs="Times New Roman"/>
          <w:sz w:val="18"/>
          <w:szCs w:val="18"/>
          <w:lang w:val="ru-RU"/>
        </w:rPr>
        <w:t>ирование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начинается с измерения сопротивления заземляющего проводника R</w:t>
      </w:r>
      <w:r w:rsidR="0068208D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зависимости от того, является ли </w:t>
      </w:r>
      <w:r w:rsidR="00E839D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измеренное 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значение выше или ниже </w:t>
      </w:r>
      <w:r w:rsidR="00E839D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предустановленного 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предельного значения, </w:t>
      </w:r>
      <w:r w:rsidR="00E839D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дисплее 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>рядом с символом R</w:t>
      </w:r>
      <w:r w:rsidR="0068208D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68208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839D0" w:rsidRPr="003C7F20">
        <w:rPr>
          <w:rFonts w:ascii="Times New Roman" w:hAnsi="Times New Roman" w:cs="Times New Roman"/>
          <w:sz w:val="18"/>
          <w:szCs w:val="18"/>
          <w:lang w:val="ru-RU"/>
        </w:rPr>
        <w:t>появляется 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7" cy="15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839D0" w:rsidRPr="003C7F20">
        <w:rPr>
          <w:rFonts w:ascii="Times New Roman" w:hAnsi="Times New Roman" w:cs="Times New Roman"/>
          <w:sz w:val="18"/>
          <w:szCs w:val="18"/>
          <w:lang w:val="ru-RU"/>
        </w:rPr>
        <w:t>или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70688" cy="162362"/>
            <wp:effectExtent l="0" t="0" r="127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70" cy="17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5"/>
        <w:tblW w:w="0" w:type="auto"/>
        <w:tblLook w:val="04A0"/>
      </w:tblPr>
      <w:tblGrid>
        <w:gridCol w:w="846"/>
        <w:gridCol w:w="10200"/>
      </w:tblGrid>
      <w:tr w:rsidR="00F71607" w:rsidRPr="003C7F20" w:rsidTr="00F71607">
        <w:tc>
          <w:tcPr>
            <w:tcW w:w="846" w:type="dxa"/>
          </w:tcPr>
          <w:p w:rsidR="00F71607" w:rsidRPr="003C7F20" w:rsidRDefault="00F71607" w:rsidP="008E11F1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1648" cy="211933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76" cy="22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</w:tcPr>
          <w:p w:rsidR="00F71607" w:rsidRPr="003C7F20" w:rsidRDefault="00311E40" w:rsidP="008E11F1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Сопротивление заземляющего проводника </w:t>
            </w:r>
            <w:r w:rsidR="00486415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зависит от длины и поперечного сечения тестируемой электрической цепи</w:t>
            </w:r>
            <w:r w:rsidR="00F71607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</w:tr>
    </w:tbl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E32C6" w:rsidRPr="003C7F20">
        <w:rPr>
          <w:rFonts w:ascii="Times New Roman" w:hAnsi="Times New Roman" w:cs="Times New Roman"/>
          <w:sz w:val="18"/>
          <w:szCs w:val="18"/>
          <w:lang w:val="ru-RU"/>
        </w:rPr>
        <w:t>Если значение R</w:t>
      </w:r>
      <w:r w:rsidR="003E32C6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3E32C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выше допустимого предельного значения (≤ 0,3 Ом для провода длиной до 5 м), но ниже 1 Ом, измеренное значение будет отображаться без оценивания. На дисплее появится надпись «</w:t>
      </w:r>
      <w:proofErr w:type="spellStart"/>
      <w:r w:rsidR="003E32C6" w:rsidRPr="003C7F20">
        <w:rPr>
          <w:rFonts w:ascii="Times New Roman" w:hAnsi="Times New Roman" w:cs="Times New Roman"/>
          <w:sz w:val="18"/>
          <w:szCs w:val="18"/>
          <w:lang w:val="ru-RU"/>
        </w:rPr>
        <w:t>tAble</w:t>
      </w:r>
      <w:proofErr w:type="spellEnd"/>
      <w:r w:rsidR="003E32C6" w:rsidRPr="003C7F20">
        <w:rPr>
          <w:rFonts w:ascii="Times New Roman" w:hAnsi="Times New Roman" w:cs="Times New Roman"/>
          <w:sz w:val="18"/>
          <w:szCs w:val="18"/>
          <w:lang w:val="ru-RU"/>
        </w:rPr>
        <w:t>» и процедура испытания будет остановлена</w:t>
      </w:r>
      <w:r w:rsidR="003118BC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r w:rsidR="003E32C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Используя таблицу предельных значений (см. раздел 7.10 или таблицу на задней панели тестера BENNING ST 725) и длину электропровода испытываемого объекта, выполняющий тестирование ответственный персонал определяет, является ли отображаемое на дисплее измеренное значение приемлемым или нет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A37DF8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Чтобы присвоить измеренному значению положительную оценку, нажмите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5128" cy="128016"/>
            <wp:effectExtent l="0" t="0" r="0" b="5715"/>
            <wp:docPr id="23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02" cy="1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нопку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5015"/>
            <wp:effectExtent l="0" t="0" r="0" b="0"/>
            <wp:docPr id="239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70" cy="14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 и рядом с символом 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появится </w:t>
      </w:r>
      <w:r w:rsidR="00FC3BFF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42646"/>
            <wp:effectExtent l="0" t="0" r="6985" b="0"/>
            <wp:docPr id="240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2" cy="15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 Проведение испытания продолжится</w:t>
      </w:r>
      <w:r w:rsidR="00F71607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A37DF8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Чтобы присвоить измеренному значению отрицательную оценку, нажмите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620" cy="138699"/>
            <wp:effectExtent l="0" t="0" r="0" b="0"/>
            <wp:docPr id="24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3" cy="14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нопку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7033" cy="140208"/>
            <wp:effectExtent l="0" t="0" r="0" b="0"/>
            <wp:docPr id="242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3" cy="1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 и рядом с символом 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появится </w:t>
      </w:r>
      <w:r w:rsidR="00FC3BFF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7737" cy="134112"/>
            <wp:effectExtent l="0" t="0" r="0" b="0"/>
            <wp:docPr id="246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9" cy="1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 На дисплее появляется надпись «FAIL», подтверждающая, что измерение остановлено</w:t>
      </w:r>
      <w:r w:rsidR="002A61EF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3E32C6" w:rsidRPr="003C7F20" w:rsidRDefault="003E32C6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F71607" w:rsidRPr="003C7F20" w:rsidRDefault="002A61EF" w:rsidP="008E11F1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176272" cy="1426616"/>
            <wp:effectExtent l="0" t="0" r="0" b="254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598" cy="144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607" w:rsidRPr="003C7F20" w:rsidRDefault="002A61EF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C168B" w:rsidRPr="003C7F20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="00A12F7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таблице 1 </w:t>
      </w:r>
      <w:r w:rsidR="00AC168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приведены </w:t>
      </w:r>
      <w:r w:rsidR="00A12F7D" w:rsidRPr="003C7F20">
        <w:rPr>
          <w:rFonts w:ascii="Times New Roman" w:hAnsi="Times New Roman" w:cs="Times New Roman"/>
          <w:sz w:val="18"/>
          <w:szCs w:val="18"/>
          <w:lang w:val="ru-RU"/>
        </w:rPr>
        <w:t>типичны</w:t>
      </w:r>
      <w:r w:rsidR="00AC168B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A12F7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значени</w:t>
      </w:r>
      <w:r w:rsidR="00AC168B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A12F7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сопротивления </w:t>
      </w:r>
      <w:r w:rsidR="00AC168B" w:rsidRPr="003C7F20">
        <w:rPr>
          <w:rFonts w:ascii="Times New Roman" w:hAnsi="Times New Roman" w:cs="Times New Roman"/>
          <w:sz w:val="18"/>
          <w:szCs w:val="18"/>
          <w:lang w:val="ru-RU"/>
        </w:rPr>
        <w:t>электропроводов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F71607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2126"/>
        <w:gridCol w:w="2410"/>
        <w:gridCol w:w="2268"/>
      </w:tblGrid>
      <w:tr w:rsidR="002A61EF" w:rsidRPr="003C7F20" w:rsidTr="002A61EF">
        <w:trPr>
          <w:trHeight w:val="187"/>
        </w:trPr>
        <w:tc>
          <w:tcPr>
            <w:tcW w:w="8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486415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Поперечное сечение</w:t>
            </w:r>
          </w:p>
        </w:tc>
      </w:tr>
      <w:tr w:rsidR="002A61EF" w:rsidRPr="003C7F20" w:rsidTr="002A61EF">
        <w:trPr>
          <w:trHeight w:val="20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A635D8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Длина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A635D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1.0 </w:t>
            </w:r>
            <w:r w:rsidR="00A635D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мм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A635D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1.5 </w:t>
            </w:r>
            <w:r w:rsidR="00A635D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мм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A635D8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2.5 </w:t>
            </w:r>
            <w:r w:rsidR="00A635D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мм</w:t>
            </w:r>
            <w:proofErr w:type="gramStart"/>
            <w:r w:rsidRPr="003C7F2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ru-RU"/>
              </w:rPr>
              <w:t>2</w:t>
            </w:r>
            <w:proofErr w:type="gramEnd"/>
          </w:p>
        </w:tc>
      </w:tr>
      <w:tr w:rsidR="002A61EF" w:rsidRPr="003C7F20" w:rsidTr="002A61EF">
        <w:trPr>
          <w:trHeight w:val="20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 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0.1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0.06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0.04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</w:tr>
      <w:tr w:rsidR="002A61EF" w:rsidRPr="003C7F20" w:rsidTr="002A61EF">
        <w:trPr>
          <w:trHeight w:val="20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10 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0.2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0.12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0.08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</w:tr>
      <w:tr w:rsidR="002A61EF" w:rsidRPr="003C7F20" w:rsidTr="002A61EF">
        <w:trPr>
          <w:trHeight w:val="20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25 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0.5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0.3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0.2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</w:tr>
      <w:tr w:rsidR="002A61EF" w:rsidRPr="003C7F20" w:rsidTr="002A61EF">
        <w:trPr>
          <w:trHeight w:val="19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50 </w:t>
            </w:r>
            <w:r w:rsidR="0072202B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1.0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0.6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61EF" w:rsidRPr="003C7F20" w:rsidRDefault="002A61EF" w:rsidP="002A61E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 w:eastAsia="sk-SK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0.4 </w:t>
            </w:r>
            <w:r w:rsidR="00A878C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</w:tr>
    </w:tbl>
    <w:p w:rsidR="00F71607" w:rsidRPr="003C7F20" w:rsidRDefault="00A635D8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Таблица</w:t>
      </w:r>
      <w:r w:rsidR="002A61E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1</w:t>
      </w:r>
      <w:r w:rsidR="003118B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A12F7D" w:rsidRPr="003C7F20">
        <w:rPr>
          <w:rFonts w:ascii="Times New Roman" w:hAnsi="Times New Roman" w:cs="Times New Roman"/>
          <w:sz w:val="18"/>
          <w:szCs w:val="18"/>
          <w:lang w:val="ru-RU"/>
        </w:rPr>
        <w:t>Значения сопротивления за</w:t>
      </w:r>
      <w:r w:rsidR="00AC168B" w:rsidRPr="003C7F20">
        <w:rPr>
          <w:rFonts w:ascii="Times New Roman" w:hAnsi="Times New Roman" w:cs="Times New Roman"/>
          <w:sz w:val="18"/>
          <w:szCs w:val="18"/>
          <w:lang w:val="ru-RU"/>
        </w:rPr>
        <w:t>земляюще</w:t>
      </w:r>
      <w:r w:rsidR="00A12F7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го провода в зависимости от </w:t>
      </w:r>
      <w:r w:rsidR="00AC168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его </w:t>
      </w:r>
      <w:r w:rsidR="00A12F7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длины и </w:t>
      </w:r>
      <w:r w:rsidR="00AC168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поперечного </w:t>
      </w:r>
      <w:r w:rsidR="00A12F7D" w:rsidRPr="003C7F20">
        <w:rPr>
          <w:rFonts w:ascii="Times New Roman" w:hAnsi="Times New Roman" w:cs="Times New Roman"/>
          <w:sz w:val="18"/>
          <w:szCs w:val="18"/>
          <w:lang w:val="ru-RU"/>
        </w:rPr>
        <w:t>сечения</w:t>
      </w:r>
    </w:p>
    <w:p w:rsidR="00F71607" w:rsidRPr="003C7F20" w:rsidRDefault="00F71607" w:rsidP="003644AF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DA4382" w:rsidRPr="003C7F20" w:rsidRDefault="002A61EF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После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>прохождения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испытани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определение 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>R</w:t>
      </w:r>
      <w:r w:rsidR="00DA4382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автоматически выполняется 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>измерение сопротивления изоляции.</w:t>
      </w:r>
    </w:p>
    <w:p w:rsidR="00F71607" w:rsidRPr="003C7F20" w:rsidRDefault="00DA4382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В зависимости от того, является ли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измеренное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значение выше или ниже предельного значения,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дисплее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рядом с символом R</w:t>
      </w:r>
      <w:r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ISO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появляется отметка </w:t>
      </w:r>
      <w:r w:rsidR="000161AF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18146"/>
            <wp:effectExtent l="0" t="0" r="0" b="0"/>
            <wp:docPr id="251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2" cy="1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или </w:t>
      </w:r>
      <w:r w:rsidR="000161AF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8220" cy="140208"/>
            <wp:effectExtent l="0" t="0" r="4445" b="0"/>
            <wp:docPr id="252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8" cy="14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A01739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После прохождения теста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определение 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>R</w:t>
      </w:r>
      <w:r w:rsidR="00DA4382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ISO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внешний проводник (L) и н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>улево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й проводник (N) проверяются на </w:t>
      </w:r>
      <w:r w:rsidR="003118B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наличие 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>обрыв</w:t>
      </w:r>
      <w:r w:rsidR="003118BC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линии и коротк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>о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>е замыкани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BD2D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том случае, если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>испытание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наличие </w:t>
      </w:r>
      <w:r w:rsidR="003118BC" w:rsidRPr="003C7F20">
        <w:rPr>
          <w:rFonts w:ascii="Times New Roman" w:hAnsi="Times New Roman" w:cs="Times New Roman"/>
          <w:sz w:val="18"/>
          <w:szCs w:val="18"/>
          <w:lang w:val="ru-RU"/>
        </w:rPr>
        <w:t>об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рывов и коротких замыканий </w:t>
      </w:r>
      <w:r w:rsidR="00BD2D82" w:rsidRPr="003C7F20">
        <w:rPr>
          <w:rFonts w:ascii="Times New Roman" w:hAnsi="Times New Roman" w:cs="Times New Roman"/>
          <w:sz w:val="18"/>
          <w:szCs w:val="18"/>
          <w:lang w:val="ru-RU"/>
        </w:rPr>
        <w:t>пройдено</w:t>
      </w:r>
      <w:r w:rsidR="003118BC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r w:rsidR="00BD2D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дисплее 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рядом с символом </w:t>
      </w:r>
      <w:r w:rsidR="00BD2D82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305587" cy="128016"/>
            <wp:effectExtent l="0" t="0" r="0" b="5715"/>
            <wp:docPr id="25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38" cy="13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D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отображается отметка </w:t>
      </w:r>
      <w:r w:rsidR="00BD2D82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28887"/>
            <wp:effectExtent l="0" t="0" r="6350" b="5080"/>
            <wp:docPr id="254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67" cy="14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D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сообщение 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>«</w:t>
      </w:r>
      <w:proofErr w:type="spellStart"/>
      <w:r w:rsidR="00BD2D82" w:rsidRPr="003C7F20">
        <w:rPr>
          <w:rFonts w:ascii="Times New Roman" w:hAnsi="Times New Roman" w:cs="Times New Roman"/>
          <w:sz w:val="18"/>
          <w:szCs w:val="18"/>
          <w:lang w:val="ru-RU"/>
        </w:rPr>
        <w:t>Good</w:t>
      </w:r>
      <w:proofErr w:type="spellEnd"/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>».</w:t>
      </w:r>
    </w:p>
    <w:p w:rsidR="00F71607" w:rsidRPr="003C7F20" w:rsidRDefault="00A01739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>Появление на дисплее сообщения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«PASS» подтверждает успешное </w:t>
      </w:r>
      <w:r w:rsidR="000161AF" w:rsidRPr="003C7F20">
        <w:rPr>
          <w:rFonts w:ascii="Times New Roman" w:hAnsi="Times New Roman" w:cs="Times New Roman"/>
          <w:sz w:val="18"/>
          <w:szCs w:val="18"/>
          <w:lang w:val="ru-RU"/>
        </w:rPr>
        <w:t>прохожде</w:t>
      </w:r>
      <w:r w:rsidR="00AB48DE" w:rsidRPr="003C7F20">
        <w:rPr>
          <w:rFonts w:ascii="Times New Roman" w:hAnsi="Times New Roman" w:cs="Times New Roman"/>
          <w:sz w:val="18"/>
          <w:szCs w:val="18"/>
          <w:lang w:val="ru-RU"/>
        </w:rPr>
        <w:t>ние всей процедуры испыт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>ания.</w:t>
      </w:r>
    </w:p>
    <w:p w:rsidR="00F71607" w:rsidRPr="003C7F20" w:rsidRDefault="00A01739" w:rsidP="008E11F1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243201" cy="1455051"/>
            <wp:effectExtent l="0" t="0" r="508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61" cy="149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39" w:rsidRPr="003C7F20" w:rsidRDefault="00A01739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Если 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испытание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наличие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обрывов и коротких замыканий не 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выполнено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>, вместо с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ообщения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</w:t>
      </w:r>
      <w:proofErr w:type="spellStart"/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Good</w:t>
      </w:r>
      <w:proofErr w:type="spellEnd"/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» 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дисплее 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>отображается од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но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 следующих 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сообщений</w:t>
      </w:r>
    </w:p>
    <w:p w:rsidR="00F71607" w:rsidRPr="003C7F20" w:rsidRDefault="00A01739" w:rsidP="008E11F1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>сообщение «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OPEN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>»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F71607" w:rsidRPr="003C7F20" w:rsidRDefault="00F71607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A01739" w:rsidRPr="003C7F20" w:rsidRDefault="00A01739" w:rsidP="008E11F1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highlight w:val="yellow"/>
          <w:lang w:val="ru-RU"/>
        </w:rPr>
        <w:br w:type="page"/>
      </w:r>
    </w:p>
    <w:p w:rsidR="00A01739" w:rsidRPr="003C7F20" w:rsidRDefault="00341C32" w:rsidP="003118BC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подтверждает 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наличие об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рыв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цеп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 внешнего проводника (L) или н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улев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ого провода (N)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A01739" w:rsidRPr="003C7F20" w:rsidRDefault="00A01739" w:rsidP="003118BC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>сообщение «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Shor</w:t>
      </w:r>
      <w:proofErr w:type="spellEnd"/>
      <w:r w:rsidR="00C31C5D" w:rsidRPr="003C7F20">
        <w:rPr>
          <w:rFonts w:ascii="Times New Roman" w:hAnsi="Times New Roman" w:cs="Times New Roman"/>
          <w:sz w:val="18"/>
          <w:szCs w:val="18"/>
          <w:lang w:val="ru-RU"/>
        </w:rPr>
        <w:t>»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F71607" w:rsidRPr="003C7F20" w:rsidRDefault="00341C32" w:rsidP="003118BC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подтверждает 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наличие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коротко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го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замыкани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между внешним проводником (L) и н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улев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ым проводом (N)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56105E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A0173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6a:</w:t>
      </w:r>
      <w:r w:rsidR="00A01739"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9444A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Тестирование соединительных кабелей с </w:t>
      </w:r>
      <w:proofErr w:type="spellStart"/>
      <w:r w:rsidR="009444A3" w:rsidRPr="003C7F20">
        <w:rPr>
          <w:rFonts w:ascii="Times New Roman" w:hAnsi="Times New Roman" w:cs="Times New Roman"/>
          <w:sz w:val="18"/>
          <w:szCs w:val="18"/>
          <w:lang w:val="ru-RU"/>
        </w:rPr>
        <w:t>евроразъемом</w:t>
      </w:r>
      <w:proofErr w:type="spellEnd"/>
      <w:r w:rsidR="009444A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(по стандарту IEC)</w:t>
      </w:r>
    </w:p>
    <w:p w:rsidR="00F71607" w:rsidRPr="003C7F20" w:rsidRDefault="00F71607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p w:rsidR="00F71607" w:rsidRPr="003C7F20" w:rsidRDefault="00A0405D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Примечание относительно измерения сопротивления заземляющего проводника</w:t>
      </w:r>
      <w:r w:rsidR="00A01739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F71607" w:rsidRPr="003C7F20" w:rsidRDefault="00A01739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0405D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r w:rsidR="003118BC" w:rsidRPr="003C7F20">
        <w:rPr>
          <w:rFonts w:ascii="Times New Roman" w:hAnsi="Times New Roman" w:cs="Times New Roman"/>
          <w:sz w:val="18"/>
          <w:szCs w:val="18"/>
          <w:lang w:val="ru-RU"/>
        </w:rPr>
        <w:t>ак вариант</w:t>
      </w:r>
      <w:r w:rsidR="00A0405D" w:rsidRPr="003C7F20">
        <w:rPr>
          <w:rFonts w:ascii="Times New Roman" w:hAnsi="Times New Roman" w:cs="Times New Roman"/>
          <w:sz w:val="18"/>
          <w:szCs w:val="18"/>
          <w:lang w:val="ru-RU"/>
        </w:rPr>
        <w:t>, измерение сопротивления заземляющего проводника R</w:t>
      </w:r>
      <w:r w:rsidR="00A0405D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A040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может выполняться 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длит</w:t>
      </w:r>
      <w:r w:rsidR="00A040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ельно (макс. 2 x 90 сек). Для этого </w:t>
      </w:r>
      <w:proofErr w:type="gramStart"/>
      <w:r w:rsidR="00A040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нажимайте на кнопку </w:t>
      </w:r>
      <w:r w:rsidR="00A0405D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016" cy="128016"/>
            <wp:effectExtent l="0" t="0" r="5715" b="5715"/>
            <wp:docPr id="259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59" cy="13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0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 течение &gt; 5 сек</w:t>
      </w:r>
      <w:proofErr w:type="gramEnd"/>
      <w:r w:rsidR="00A040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пока на дисплее не появится символ </w:t>
      </w:r>
      <w:r w:rsidR="00A0405D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34600"/>
            <wp:effectExtent l="0" t="0" r="6350" b="0"/>
            <wp:docPr id="260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29" cy="1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0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Проверьте электрический кабель, соединяющий с объектом испытания, сгибая ее по всей длине, чтобы обнаружить слабые места или обрыв заземляющего провода. Тестер BENNING ST 725 непрерывно регистрирует текущее измеренное значение на дисплее, а максимальное значение сохраняет в памяти устройства. При повторном нажатии кнопки </w:t>
      </w:r>
      <w:r w:rsidR="00A0405D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20869"/>
            <wp:effectExtent l="0" t="0" r="0" b="0"/>
            <wp:docPr id="261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81" cy="12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05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измерение выполняется с обратной полярностью. </w:t>
      </w:r>
      <w:r w:rsidR="00C067D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Нажмите кнопку </w:t>
      </w:r>
      <w:r w:rsidR="00C067D6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7193" cy="136290"/>
            <wp:effectExtent l="0" t="0" r="5715" b="0"/>
            <wp:docPr id="7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5" cy="1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D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еще раз, чтобы на дисплее отобразилось максимальное значение R</w:t>
      </w:r>
      <w:r w:rsidR="00C067D6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C067D6" w:rsidRPr="003C7F20">
        <w:rPr>
          <w:rFonts w:ascii="Times New Roman" w:hAnsi="Times New Roman" w:cs="Times New Roman"/>
          <w:sz w:val="18"/>
          <w:szCs w:val="18"/>
          <w:lang w:val="ru-RU"/>
        </w:rPr>
        <w:t>, а процедура тестирования продолжилась, как описано в разделе 9.</w:t>
      </w:r>
      <w:r w:rsidR="00882FFA">
        <w:rPr>
          <w:rFonts w:ascii="Times New Roman" w:hAnsi="Times New Roman" w:cs="Times New Roman"/>
          <w:sz w:val="18"/>
          <w:szCs w:val="18"/>
          <w:lang w:val="ru-RU"/>
        </w:rPr>
        <w:t>3.</w:t>
      </w:r>
      <w:r w:rsidR="00C067D6" w:rsidRPr="003C7F20">
        <w:rPr>
          <w:rFonts w:ascii="Times New Roman" w:hAnsi="Times New Roman" w:cs="Times New Roman"/>
          <w:sz w:val="18"/>
          <w:szCs w:val="18"/>
          <w:lang w:val="ru-RU"/>
        </w:rPr>
        <w:t>1.</w:t>
      </w:r>
    </w:p>
    <w:p w:rsidR="00F71607" w:rsidRPr="003C7F20" w:rsidRDefault="00F71607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F71607" w:rsidRPr="003C7F20" w:rsidRDefault="00A01739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9.3.2 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Испытание кабельных барабанов, универсальных 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>распределительных устройств</w:t>
      </w:r>
      <w:r w:rsidR="003107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кабелей-удлинителей </w:t>
      </w:r>
    </w:p>
    <w:p w:rsidR="00F71607" w:rsidRPr="003C7F20" w:rsidRDefault="00A01739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Отсоедините 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штекер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сетевого соединительного кабеля от 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гнезда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92AF8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1111" cy="152400"/>
            <wp:effectExtent l="0" t="0" r="0" b="0"/>
            <wp:docPr id="263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86" cy="1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 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>BENNING ST 725.</w:t>
      </w:r>
    </w:p>
    <w:p w:rsidR="00F71607" w:rsidRPr="003C7F20" w:rsidRDefault="00A01739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Подключите 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силовой IEC-кабель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(кабель 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с IEC-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>адаптер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), входящий в комплект поставки, к 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IEC-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разъему </w:t>
      </w:r>
      <w:r w:rsidR="00C92AF8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41514"/>
            <wp:effectExtent l="0" t="0" r="0" b="0"/>
            <wp:docPr id="264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7" cy="14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 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>BENNING ST 725.</w:t>
      </w:r>
    </w:p>
    <w:p w:rsidR="00F71607" w:rsidRPr="003C7F20" w:rsidRDefault="00A01739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Подключите </w:t>
      </w:r>
      <w:r w:rsidR="00520CFD" w:rsidRPr="003C7F20">
        <w:rPr>
          <w:rFonts w:ascii="Times New Roman" w:hAnsi="Times New Roman" w:cs="Times New Roman"/>
          <w:sz w:val="18"/>
          <w:szCs w:val="18"/>
          <w:lang w:val="ru-RU"/>
        </w:rPr>
        <w:t>испытыва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>ем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ый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кабель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 тестово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му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>гнезду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92AF8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8902" cy="134112"/>
            <wp:effectExtent l="0" t="0" r="0" b="0"/>
            <wp:docPr id="265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54" cy="1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AF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 к </w:t>
      </w:r>
      <w:proofErr w:type="spellStart"/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>удар</w:t>
      </w:r>
      <w:r w:rsidR="006E05FD" w:rsidRPr="003C7F20">
        <w:rPr>
          <w:rFonts w:ascii="Times New Roman" w:hAnsi="Times New Roman" w:cs="Times New Roman"/>
          <w:sz w:val="18"/>
          <w:szCs w:val="18"/>
          <w:lang w:val="ru-RU"/>
        </w:rPr>
        <w:t>опрочному</w:t>
      </w:r>
      <w:proofErr w:type="spellEnd"/>
      <w:r w:rsidR="006E05F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гнезду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071BA3" w:rsidRPr="003C7F20">
        <w:rPr>
          <w:rFonts w:ascii="Times New Roman" w:hAnsi="Times New Roman" w:cs="Times New Roman"/>
          <w:sz w:val="18"/>
          <w:szCs w:val="18"/>
          <w:lang w:val="ru-RU"/>
        </w:rPr>
        <w:t>IEC-кабеля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питания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A01739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B22B5" w:rsidRPr="003C7F20">
        <w:rPr>
          <w:rFonts w:ascii="Times New Roman" w:hAnsi="Times New Roman" w:cs="Times New Roman"/>
          <w:sz w:val="18"/>
          <w:szCs w:val="18"/>
          <w:lang w:val="ru-RU"/>
        </w:rPr>
        <w:t>Ч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>тобы начать процедуру автоматического тестирования</w:t>
      </w:r>
      <w:r w:rsidR="001B22B5" w:rsidRPr="003C7F20">
        <w:rPr>
          <w:rFonts w:ascii="Times New Roman" w:hAnsi="Times New Roman" w:cs="Times New Roman"/>
          <w:sz w:val="18"/>
          <w:szCs w:val="18"/>
          <w:lang w:val="ru-RU"/>
        </w:rPr>
        <w:t>, нажмите кнопку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5201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49" cy="1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F71607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Дальнейшая </w:t>
      </w:r>
      <w:r w:rsidR="001B22B5" w:rsidRPr="003C7F20">
        <w:rPr>
          <w:rFonts w:ascii="Times New Roman" w:hAnsi="Times New Roman" w:cs="Times New Roman"/>
          <w:sz w:val="18"/>
          <w:szCs w:val="18"/>
          <w:lang w:val="ru-RU"/>
        </w:rPr>
        <w:t>последовательность действ</w:t>
      </w:r>
      <w:r w:rsidR="00C70E3D" w:rsidRPr="003C7F20">
        <w:rPr>
          <w:rFonts w:ascii="Times New Roman" w:hAnsi="Times New Roman" w:cs="Times New Roman"/>
          <w:sz w:val="18"/>
          <w:szCs w:val="18"/>
          <w:lang w:val="ru-RU"/>
        </w:rPr>
        <w:t>ий соответствует процедуре испытаний, описанной в разделе 9.3.1.</w:t>
      </w:r>
    </w:p>
    <w:p w:rsidR="00F71607" w:rsidRPr="003C7F20" w:rsidRDefault="0056105E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74362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6b:</w:t>
      </w:r>
      <w:r w:rsidR="0074362B"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AB4A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Тестирование электрических кабелей, универсальных </w:t>
      </w:r>
      <w:r w:rsidR="003E78B1" w:rsidRPr="003C7F20">
        <w:rPr>
          <w:rFonts w:ascii="Times New Roman" w:hAnsi="Times New Roman" w:cs="Times New Roman"/>
          <w:sz w:val="18"/>
          <w:szCs w:val="18"/>
          <w:lang w:val="ru-RU"/>
        </w:rPr>
        <w:t>распределительных устройств</w:t>
      </w:r>
      <w:r w:rsidR="00AB4A5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кабельных барабанов</w:t>
      </w:r>
    </w:p>
    <w:p w:rsidR="00F71607" w:rsidRPr="003C7F20" w:rsidRDefault="00F71607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p w:rsidR="00F71607" w:rsidRPr="003C7F20" w:rsidRDefault="00F118A8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Примечание относительно </w:t>
      </w:r>
      <w:r w:rsidR="00B03C2A" w:rsidRPr="003C7F20">
        <w:rPr>
          <w:rFonts w:ascii="Times New Roman" w:hAnsi="Times New Roman" w:cs="Times New Roman"/>
          <w:sz w:val="18"/>
          <w:szCs w:val="18"/>
          <w:lang w:val="ru-RU"/>
        </w:rPr>
        <w:t>испытания</w:t>
      </w:r>
      <w:r w:rsidR="0074362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>кабеля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трехфазного тока</w:t>
      </w:r>
      <w:r w:rsidR="0074362B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F71607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Отсоедините </w:t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>штекер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сетевого соединительного кабеля от </w:t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гнезда </w:t>
      </w:r>
      <w:r w:rsidR="001A2329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9476" cy="134112"/>
            <wp:effectExtent l="0" t="0" r="0" b="0"/>
            <wp:docPr id="266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67" cy="14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BENNING ST 725. 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>Трехфазн</w:t>
      </w:r>
      <w:r w:rsidR="00553AE3" w:rsidRPr="003C7F20">
        <w:rPr>
          <w:rFonts w:ascii="Times New Roman" w:hAnsi="Times New Roman" w:cs="Times New Roman"/>
          <w:sz w:val="18"/>
          <w:szCs w:val="18"/>
          <w:lang w:val="ru-RU"/>
        </w:rPr>
        <w:t>ый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>кабель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долж</w:t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>ен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быть подключен к </w:t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>испытательному гнезду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A2329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885" cy="146304"/>
            <wp:effectExtent l="0" t="0" r="0" b="6350"/>
            <wp:docPr id="335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7" cy="1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 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</w:t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>при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помощ</w:t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A232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поставляемых по заказу 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пассивных измерительных адаптеров (044122, 044123 или 044147). 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Вставьте 4 </w:t>
      </w:r>
      <w:proofErr w:type="gramStart"/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>мм</w:t>
      </w:r>
      <w:r w:rsidR="00553AE3"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>предохранительный</w:t>
      </w:r>
      <w:proofErr w:type="gramEnd"/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штекер испыт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ываем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>ого кабеля с зажимом типа «крокодил» в 4 мм предохранительн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ое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гнездо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953B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0993" cy="140208"/>
            <wp:effectExtent l="0" t="0" r="1905" b="0"/>
            <wp:docPr id="336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11" cy="14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 установите соединение с 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проводом заземления (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>PE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Ч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>тобы запустить автоматическ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ую процедуру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испытания для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измерения 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величин 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>R</w:t>
      </w:r>
      <w:r w:rsidR="00A76D04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>, R</w:t>
      </w:r>
      <w:r w:rsidR="00A76D04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ISO</w:t>
      </w:r>
      <w:r w:rsidR="00A76D0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I</w:t>
      </w:r>
      <w:r w:rsidR="00A76D04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EA</w:t>
      </w:r>
      <w:r w:rsidR="005953BB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 xml:space="preserve">, 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нажмите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8496" cy="149929"/>
            <wp:effectExtent l="0" t="0" r="0" b="254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82" cy="1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5953BB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40208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33" cy="14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9.4 </w:t>
      </w:r>
      <w:r w:rsidR="0034673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Испытание трехфазных приборов 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9.4.1 </w:t>
      </w:r>
      <w:r w:rsidR="00D317F8" w:rsidRPr="003C7F20">
        <w:rPr>
          <w:rFonts w:ascii="Times New Roman" w:hAnsi="Times New Roman" w:cs="Times New Roman"/>
          <w:sz w:val="18"/>
          <w:szCs w:val="18"/>
          <w:lang w:val="ru-RU"/>
        </w:rPr>
        <w:t>П</w:t>
      </w:r>
      <w:r w:rsidR="0034673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ассивное тестирование </w:t>
      </w:r>
    </w:p>
    <w:p w:rsidR="0074362B" w:rsidRPr="003C7F20" w:rsidRDefault="002B17A9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Для пассивного тестирования трехфазных приборов (</w:t>
      </w:r>
      <w:r w:rsidR="00F736AE" w:rsidRPr="003C7F20">
        <w:rPr>
          <w:rFonts w:ascii="Times New Roman" w:hAnsi="Times New Roman" w:cs="Times New Roman"/>
          <w:sz w:val="18"/>
          <w:szCs w:val="18"/>
          <w:lang w:val="ru-RU"/>
        </w:rPr>
        <w:t>испытываем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ый объект не работ</w:t>
      </w:r>
      <w:r w:rsidR="00F736AE" w:rsidRPr="003C7F20">
        <w:rPr>
          <w:rFonts w:ascii="Times New Roman" w:hAnsi="Times New Roman" w:cs="Times New Roman"/>
          <w:sz w:val="18"/>
          <w:szCs w:val="18"/>
          <w:lang w:val="ru-RU"/>
        </w:rPr>
        <w:t>ает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 отсоедините сетевой соединительный кабель от </w:t>
      </w:r>
      <w:r w:rsidR="00F736A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тестера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725. Тестирование выполняется </w:t>
      </w:r>
      <w:r w:rsidR="00B02872" w:rsidRPr="003C7F20">
        <w:rPr>
          <w:rFonts w:ascii="Times New Roman" w:hAnsi="Times New Roman" w:cs="Times New Roman"/>
          <w:sz w:val="18"/>
          <w:szCs w:val="18"/>
          <w:lang w:val="ru-RU"/>
        </w:rPr>
        <w:t>при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помощ</w:t>
      </w:r>
      <w:r w:rsidR="00B02872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пассивных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измерительных </w:t>
      </w:r>
      <w:r w:rsidR="005D22A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5-контактных </w:t>
      </w:r>
      <w:proofErr w:type="spellStart"/>
      <w:r w:rsidR="005D22A8" w:rsidRPr="003C7F20">
        <w:rPr>
          <w:rFonts w:ascii="Times New Roman" w:hAnsi="Times New Roman" w:cs="Times New Roman"/>
          <w:sz w:val="18"/>
          <w:szCs w:val="18"/>
          <w:lang w:val="ru-RU"/>
        </w:rPr>
        <w:t>СЕЕ-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адаптеров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(044122, 044123 и 044147) с внешними проводниками L1</w:t>
      </w:r>
      <w:r w:rsidR="005D22A8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L2 и L3. Ток за</w:t>
      </w:r>
      <w:r w:rsidR="00B02872" w:rsidRPr="003C7F20">
        <w:rPr>
          <w:rFonts w:ascii="Times New Roman" w:hAnsi="Times New Roman" w:cs="Times New Roman"/>
          <w:sz w:val="18"/>
          <w:szCs w:val="18"/>
          <w:lang w:val="ru-RU"/>
        </w:rPr>
        <w:t>земляюще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го проводника / ток контакта измеряется альтернативн</w:t>
      </w:r>
      <w:r w:rsidR="00B02872" w:rsidRPr="003C7F20">
        <w:rPr>
          <w:rFonts w:ascii="Times New Roman" w:hAnsi="Times New Roman" w:cs="Times New Roman"/>
          <w:sz w:val="18"/>
          <w:szCs w:val="18"/>
          <w:lang w:val="ru-RU"/>
        </w:rPr>
        <w:t>ым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метод</w:t>
      </w:r>
      <w:r w:rsidR="00B02872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измерения тока утечки. Испытания выполняются</w:t>
      </w:r>
      <w:r w:rsidR="00B0287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аналогично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описан</w:t>
      </w:r>
      <w:r w:rsidR="00B02872" w:rsidRPr="003C7F20">
        <w:rPr>
          <w:rFonts w:ascii="Times New Roman" w:hAnsi="Times New Roman" w:cs="Times New Roman"/>
          <w:sz w:val="18"/>
          <w:szCs w:val="18"/>
          <w:lang w:val="ru-RU"/>
        </w:rPr>
        <w:t>ным в разделах 9.1 и 9.2 процедурам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 однофазных приборов (BENNING ST 725 в режиме работы от батаре</w:t>
      </w:r>
      <w:r w:rsidR="00553AE3" w:rsidRPr="003C7F20">
        <w:rPr>
          <w:rFonts w:ascii="Times New Roman" w:hAnsi="Times New Roman" w:cs="Times New Roman"/>
          <w:sz w:val="18"/>
          <w:szCs w:val="18"/>
          <w:lang w:val="ru-RU"/>
        </w:rPr>
        <w:t>ек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 без сетевого питания</w:t>
      </w:r>
      <w:r w:rsidR="00B02872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  <w:r w:rsidR="005D22A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</w:p>
    <w:p w:rsidR="00F71607" w:rsidRPr="003C7F20" w:rsidRDefault="0056105E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74362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7a:</w:t>
      </w:r>
      <w:r w:rsidR="0074362B"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2B17A9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трехфазных приборов с помощью пассивных измерительных адаптеров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9.4.2 </w:t>
      </w:r>
      <w:r w:rsidR="00D317F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Активное тестирование </w:t>
      </w:r>
    </w:p>
    <w:p w:rsidR="0074362B" w:rsidRPr="003C7F20" w:rsidRDefault="00456BA2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Активное тестирование трехфазных объектов выполняется с помощью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>поставляем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ых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 </w:t>
      </w:r>
      <w:r w:rsidR="00B100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специальному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заказу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измерительных адаптеров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(CEE,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16 A, 5-контактны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>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активны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>й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044140 или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CEE,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32 A, 5-контактный, активный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044141) в условиях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эксплуатации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Подключите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>CEE-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штекер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испытываемого 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объекта </w:t>
      </w:r>
      <w:r w:rsidR="00553AE3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CEE</w:t>
      </w:r>
      <w:r w:rsidR="00553AE3" w:rsidRPr="003C7F20">
        <w:rPr>
          <w:rFonts w:ascii="Times New Roman" w:hAnsi="Times New Roman" w:cs="Times New Roman"/>
          <w:sz w:val="18"/>
          <w:szCs w:val="18"/>
          <w:lang w:val="ru-RU"/>
        </w:rPr>
        <w:t>-разъему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измерительного адаптера и подключите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>CEE-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>штекер измерительного адаптера к защищенной сети электропитания (3 x 400</w:t>
      </w:r>
      <w:proofErr w:type="gramStart"/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>, N, PE, 50 Гц, 16 А/32 А).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Подключите измерительный сигнальный кабель измерительного адаптера к сетевой розетке </w:t>
      </w:r>
      <w:r w:rsidR="00DE4BC9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1920" cy="126609"/>
            <wp:effectExtent l="0" t="0" r="0" b="6985"/>
            <wp:docPr id="33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1" cy="1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C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 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>BENNING ST 725.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E4BC9" w:rsidRPr="003C7F20">
        <w:rPr>
          <w:rFonts w:ascii="Times New Roman" w:hAnsi="Times New Roman" w:cs="Times New Roman"/>
          <w:sz w:val="18"/>
          <w:szCs w:val="18"/>
          <w:lang w:val="ru-RU"/>
        </w:rPr>
        <w:t>С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оедините 4-мм предохранительный штекер измерительного провода с помощью зажима типа «крокодил» к 4-мм </w:t>
      </w:r>
      <w:r w:rsidR="00DE4BC9" w:rsidRPr="003C7F20">
        <w:rPr>
          <w:rFonts w:ascii="Times New Roman" w:hAnsi="Times New Roman" w:cs="Times New Roman"/>
          <w:sz w:val="18"/>
          <w:szCs w:val="18"/>
          <w:lang w:val="ru-RU"/>
        </w:rPr>
        <w:t>предохранительн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ому </w:t>
      </w:r>
      <w:r w:rsidR="00DE4BC9" w:rsidRPr="003C7F20">
        <w:rPr>
          <w:rFonts w:ascii="Times New Roman" w:hAnsi="Times New Roman" w:cs="Times New Roman"/>
          <w:sz w:val="18"/>
          <w:szCs w:val="18"/>
          <w:lang w:val="ru-RU"/>
        </w:rPr>
        <w:t>гнезд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 </w:t>
      </w:r>
      <w:r w:rsidR="00DE4BC9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4815"/>
            <wp:effectExtent l="0" t="0" r="0" b="0"/>
            <wp:docPr id="338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6" cy="13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C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 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>BENNING ST 725 и установите соединение с металлической частью тестируемого объекта.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Убедитесь, что испытываем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>ый об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ъект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защищен, и включите его.</w:t>
      </w:r>
    </w:p>
    <w:p w:rsidR="0074362B" w:rsidRPr="003C7F20" w:rsidRDefault="0074362B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Ч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тобы начать 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автоматическую 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>процедуру тестирования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нажмите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42240"/>
            <wp:effectExtent l="0" t="0" r="635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5" cy="14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1920" cy="126797"/>
            <wp:effectExtent l="0" t="0" r="0" b="698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70" cy="13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74362B" w:rsidRPr="003C7F20" w:rsidRDefault="00CA3E8E" w:rsidP="003118BC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>Если на металлическую часть испыт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ываем</w:t>
      </w:r>
      <w:r w:rsidR="00456BA2" w:rsidRPr="003C7F20">
        <w:rPr>
          <w:rFonts w:ascii="Times New Roman" w:hAnsi="Times New Roman" w:cs="Times New Roman"/>
          <w:sz w:val="18"/>
          <w:szCs w:val="18"/>
          <w:lang w:val="ru-RU"/>
        </w:rPr>
        <w:t>ого объекта подается контактное напряжение, измерение будет прервано, и на дисплее отобразится следующее предупреждение:</w:t>
      </w:r>
    </w:p>
    <w:p w:rsidR="0074362B" w:rsidRPr="003C7F20" w:rsidRDefault="00CA3E8E" w:rsidP="00CA3E8E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206752" cy="1443583"/>
            <wp:effectExtent l="0" t="0" r="3175" b="444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87" cy="14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8E" w:rsidRPr="003C7F20" w:rsidRDefault="00CA3E8E" w:rsidP="0074362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74362B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- 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В противном случае измерение сопротивления заземляющего проводника (RPE) будет начато с автоматическим изменением полярности. На дисплее будет отображаться наибольшее из двух измеренных значений.</w:t>
      </w:r>
    </w:p>
    <w:p w:rsidR="00CA3E8E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После прохождения испытания для определения величины R</w:t>
      </w:r>
      <w:r w:rsidR="00BB6235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PE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в течение макс. 30 секунд будет выполнено измере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ние тока 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заземляющего проводника 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I</w:t>
      </w:r>
      <w:r w:rsidR="00BB6235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LEAK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Ч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тобы за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верши</w:t>
      </w:r>
      <w:r w:rsidR="00BB6235" w:rsidRPr="003C7F20">
        <w:rPr>
          <w:rFonts w:ascii="Times New Roman" w:hAnsi="Times New Roman" w:cs="Times New Roman"/>
          <w:sz w:val="18"/>
          <w:szCs w:val="18"/>
          <w:lang w:val="ru-RU"/>
        </w:rPr>
        <w:t>ть измерение раньше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нажмите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2001" cy="134112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0" cy="1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9270" cy="134112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56" cy="13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A3E8E" w:rsidRPr="003C7F20" w:rsidRDefault="00CA3E8E" w:rsidP="00CA3E8E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255520" cy="1460275"/>
            <wp:effectExtent l="0" t="0" r="0" b="698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26" cy="148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8E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В случае</w:t>
      </w:r>
      <w:proofErr w:type="gramStart"/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>,</w:t>
      </w:r>
      <w:proofErr w:type="gramEnd"/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если ток заземляющего проводника ниже допустимого предельного значения, рядом с символом I</w:t>
      </w:r>
      <w:r w:rsidR="008F2128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LEAK</w:t>
      </w:r>
      <w:r w:rsidR="008F212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будет отображаться 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70688" cy="147411"/>
            <wp:effectExtent l="0" t="0" r="1270" b="508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6" cy="1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A3E8E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76597" w:rsidRPr="003C7F20">
        <w:rPr>
          <w:rFonts w:ascii="Times New Roman" w:hAnsi="Times New Roman" w:cs="Times New Roman"/>
          <w:sz w:val="18"/>
          <w:szCs w:val="18"/>
          <w:lang w:val="ru-RU"/>
        </w:rPr>
        <w:t>Считается, что испытание пройдено, если на дисплее отображается сообщение «PASS».</w:t>
      </w:r>
    </w:p>
    <w:p w:rsidR="00CA3E8E" w:rsidRPr="003C7F20" w:rsidRDefault="00CA3E8E" w:rsidP="00CA3E8E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332625" cy="1517904"/>
            <wp:effectExtent l="0" t="0" r="0" b="635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995" cy="15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8E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61F4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 нажатии </w:t>
      </w:r>
      <w:r w:rsidR="00161F4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58844"/>
            <wp:effectExtent l="0" t="0" r="6350" b="0"/>
            <wp:docPr id="339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3" cy="16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F4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 </w:t>
      </w:r>
      <w:r w:rsidR="00BF41DF">
        <w:rPr>
          <w:rFonts w:ascii="Times New Roman" w:hAnsi="Times New Roman" w:cs="Times New Roman"/>
          <w:sz w:val="18"/>
          <w:szCs w:val="18"/>
          <w:lang w:val="ru-RU"/>
        </w:rPr>
        <w:t>к</w:t>
      </w:r>
      <w:r w:rsidR="00161F4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нопки </w:t>
      </w:r>
      <w:r w:rsidR="00161F4B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7175" cy="158496"/>
            <wp:effectExtent l="0" t="0" r="5715" b="0"/>
            <wp:docPr id="340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82" cy="1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F4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без предварительного подключения измерительного адаптера к тестеру BENNING ST 725 на дисплее отобразится следующее предупреждение:</w:t>
      </w:r>
    </w:p>
    <w:p w:rsidR="00CA3E8E" w:rsidRPr="003C7F20" w:rsidRDefault="00CA3E8E" w:rsidP="00CA3E8E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397837" cy="1560576"/>
            <wp:effectExtent l="0" t="0" r="2540" b="190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70" cy="159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AD" w:rsidRPr="003C7F20" w:rsidRDefault="0056105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CA3E8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7b: </w:t>
      </w:r>
      <w:r w:rsidR="005357AD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трехфазных приборов с помощью активных измерительных адаптеров (испытываемый объект размещен на изолированной поверхности)</w:t>
      </w:r>
    </w:p>
    <w:p w:rsidR="00CA3E8E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CA3E8E" w:rsidRPr="003C7F20" w:rsidRDefault="009D7706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Примечание:</w:t>
      </w:r>
    </w:p>
    <w:p w:rsidR="00CA3E8E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Измерение тока заземляющего проводника выполняется с использованием трансформатора тока в заземляющем проводнике измерительного адаптера (044140 или 044141) и методом прямого измерения. Испытываемый объект должен быть помещен на изолированную поверхность. Ни одна часть испытываемого объекта не должна </w:t>
      </w:r>
      <w:r w:rsidR="002677DF" w:rsidRPr="003C7F20">
        <w:rPr>
          <w:rFonts w:ascii="Times New Roman" w:hAnsi="Times New Roman" w:cs="Times New Roman"/>
          <w:sz w:val="18"/>
          <w:szCs w:val="18"/>
          <w:lang w:val="ru-RU"/>
        </w:rPr>
        <w:t>бы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ть </w:t>
      </w:r>
      <w:r w:rsidR="002677DF" w:rsidRPr="003C7F20">
        <w:rPr>
          <w:rFonts w:ascii="Times New Roman" w:hAnsi="Times New Roman" w:cs="Times New Roman"/>
          <w:sz w:val="18"/>
          <w:szCs w:val="18"/>
          <w:lang w:val="ru-RU"/>
        </w:rPr>
        <w:t>за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>земл</w:t>
      </w:r>
      <w:r w:rsidR="002677DF" w:rsidRPr="003C7F20">
        <w:rPr>
          <w:rFonts w:ascii="Times New Roman" w:hAnsi="Times New Roman" w:cs="Times New Roman"/>
          <w:sz w:val="18"/>
          <w:szCs w:val="18"/>
          <w:lang w:val="ru-RU"/>
        </w:rPr>
        <w:t>ена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>. В противном случае токи утечки на землю могут повлиять на результат измерения.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CA3E8E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>Если не</w:t>
      </w:r>
      <w:r w:rsidR="00374DC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 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>возможно</w:t>
      </w:r>
      <w:r w:rsidR="00374DC9" w:rsidRPr="003C7F20">
        <w:rPr>
          <w:rFonts w:ascii="Times New Roman" w:hAnsi="Times New Roman" w:cs="Times New Roman"/>
          <w:sz w:val="18"/>
          <w:szCs w:val="18"/>
          <w:lang w:val="ru-RU"/>
        </w:rPr>
        <w:t>сти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поместить испытываемый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объект на изолированную поверхность, измерение тока защитного проводника</w:t>
      </w:r>
      <w:r w:rsidR="00374DC9" w:rsidRPr="003C7F20">
        <w:rPr>
          <w:rFonts w:ascii="Times New Roman" w:hAnsi="Times New Roman" w:cs="Times New Roman"/>
          <w:sz w:val="18"/>
          <w:szCs w:val="18"/>
          <w:lang w:val="ru-RU"/>
        </w:rPr>
        <w:t>, как вариант,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может быть выполнено метод</w:t>
      </w:r>
      <w:r w:rsidR="00374DC9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измерения дифференциального тока с использованием </w:t>
      </w:r>
      <w:r w:rsidR="00374DC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клещей 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>BENNING CM 9 (044065)</w:t>
      </w:r>
      <w:r w:rsidR="00921F7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для определения тока утечки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Для этого 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испытываемый 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объект должен быть 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>при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веден в 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>действие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 помощью 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>поставляемых по заказу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измерительных адаптеров (044127 или 044128), а все активные проводники (L1, L2, L3 и N) должны быть за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>хвачен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ы 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>клещами для определения тока утечки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Токовые клещи 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>BENNING CM 9 измеряет ток за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>земляюще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>го проводника метод</w:t>
      </w:r>
      <w:r w:rsidR="00452D2E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="009F01A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измерения дифференциального тока</w:t>
      </w:r>
      <w:r w:rsidR="00374DC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</w:p>
    <w:p w:rsidR="00CA3E8E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p w:rsidR="00CA3E8E" w:rsidRPr="003C7F20" w:rsidRDefault="00CA3E8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9.5 </w:t>
      </w:r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>Тестирование УЗО на 30 мА</w:t>
      </w:r>
    </w:p>
    <w:p w:rsidR="00CA3E8E" w:rsidRPr="003C7F20" w:rsidRDefault="003D668C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позволяет измерять время срабатывания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стационар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ных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устройств защитного отключения (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>УЗО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портативных УЗО </w:t>
      </w:r>
      <w:r w:rsidR="00A8152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(PRCD) 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 номинальным током </w:t>
      </w:r>
      <w:r w:rsidR="00A8152B" w:rsidRPr="003C7F20">
        <w:rPr>
          <w:rFonts w:ascii="Times New Roman" w:hAnsi="Times New Roman" w:cs="Times New Roman"/>
          <w:sz w:val="18"/>
          <w:szCs w:val="18"/>
          <w:lang w:val="ru-RU"/>
        </w:rPr>
        <w:t>короткого замыкания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30 мА. 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>При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автоматической 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последовательности 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>испытаний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измеряется время отключения 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 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>однократно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>м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номинально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>м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ток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короткого замыкания (</w:t>
      </w:r>
      <w:r w:rsidR="00476CF3" w:rsidRPr="003C7F20">
        <w:rPr>
          <w:rFonts w:ascii="Times New Roman" w:hAnsi="Times New Roman" w:cs="Times New Roman"/>
          <w:sz w:val="18"/>
          <w:szCs w:val="18"/>
          <w:lang w:val="ru-RU"/>
        </w:rPr>
        <w:t>началь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>ная полярность 0 °/180 °) и пятикратно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>м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номинально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>м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ток</w:t>
      </w:r>
      <w:r w:rsidR="00B5455E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короткого замыкания (</w:t>
      </w:r>
      <w:r w:rsidR="00476CF3" w:rsidRPr="003C7F20">
        <w:rPr>
          <w:rFonts w:ascii="Times New Roman" w:hAnsi="Times New Roman" w:cs="Times New Roman"/>
          <w:sz w:val="18"/>
          <w:szCs w:val="18"/>
          <w:lang w:val="ru-RU"/>
        </w:rPr>
        <w:t>началь</w:t>
      </w:r>
      <w:r w:rsidR="00A8152B" w:rsidRPr="003C7F20">
        <w:rPr>
          <w:rFonts w:ascii="Times New Roman" w:hAnsi="Times New Roman" w:cs="Times New Roman"/>
          <w:sz w:val="18"/>
          <w:szCs w:val="18"/>
          <w:lang w:val="ru-RU"/>
        </w:rPr>
        <w:t>ная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полярность 0 °/180 °).</w:t>
      </w:r>
    </w:p>
    <w:p w:rsidR="00CA3E8E" w:rsidRPr="003C7F20" w:rsidRDefault="00B5455E" w:rsidP="004F3164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В ходе испытания г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>енериру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етс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>я ток короткого замыкания 30 мА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проверяется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будет ли отключаться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 при достижении номинального тока короткого замыкания.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В случае превышения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предельно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го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значени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максимального контактного напряжения 50</w:t>
      </w:r>
      <w:proofErr w:type="gramStart"/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дисплее появится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сообщение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«UB&gt; 50 В» и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испыта</w:t>
      </w:r>
      <w:r w:rsidR="00BA7A50" w:rsidRPr="003C7F20">
        <w:rPr>
          <w:rFonts w:ascii="Times New Roman" w:hAnsi="Times New Roman" w:cs="Times New Roman"/>
          <w:sz w:val="18"/>
          <w:szCs w:val="18"/>
          <w:lang w:val="ru-RU"/>
        </w:rPr>
        <w:t>ние будет остановлено.</w:t>
      </w:r>
    </w:p>
    <w:p w:rsidR="00CA3E8E" w:rsidRPr="003C7F20" w:rsidRDefault="00CA3E8E" w:rsidP="0074362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4"/>
        <w:gridCol w:w="10342"/>
      </w:tblGrid>
      <w:tr w:rsidR="00CA3E8E" w:rsidRPr="003C7F20" w:rsidTr="00E9466A">
        <w:tc>
          <w:tcPr>
            <w:tcW w:w="704" w:type="dxa"/>
          </w:tcPr>
          <w:p w:rsidR="00CA3E8E" w:rsidRPr="003C7F20" w:rsidRDefault="00CA3E8E" w:rsidP="0061252A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lastRenderedPageBreak/>
              <w:drawing>
                <wp:inline distT="0" distB="0" distL="0" distR="0">
                  <wp:extent cx="238353" cy="207264"/>
                  <wp:effectExtent l="0" t="0" r="0" b="254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2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CA3E8E" w:rsidRPr="003C7F20" w:rsidRDefault="00621D20" w:rsidP="0061252A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Перед испытанием УЗО 4-мм штекер контрольного кабеля должен быть 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извлеч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ен 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контрольного гнезда </w:t>
            </w: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40208" cy="145601"/>
                  <wp:effectExtent l="0" t="0" r="0" b="6985"/>
                  <wp:docPr id="341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98" cy="15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  <w:p w:rsidR="00E9466A" w:rsidRPr="003C7F20" w:rsidRDefault="005B22AA" w:rsidP="0061252A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Результат измерения</w:t>
            </w:r>
            <w:r w:rsidR="00621D2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может зависеть от</w:t>
            </w:r>
            <w:r w:rsidR="00E9466A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</w:t>
            </w:r>
          </w:p>
          <w:p w:rsidR="00E9466A" w:rsidRPr="003C7F20" w:rsidRDefault="00E9466A" w:rsidP="0061252A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</w:t>
            </w:r>
            <w:r w:rsidR="00621D2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возможно существующе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й</w:t>
            </w:r>
            <w:r w:rsidR="00621D2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разност</w:t>
            </w:r>
            <w:r w:rsidR="00E358D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потенциалов</w:t>
            </w:r>
            <w:r w:rsidR="00621D2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между за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земляющи</w:t>
            </w:r>
            <w:r w:rsidR="00621D2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 проводником ударопрочно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го</w:t>
            </w:r>
            <w:r w:rsidR="00621D2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гнезда</w:t>
            </w:r>
            <w:r w:rsidR="00621D20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 землей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;</w:t>
            </w:r>
          </w:p>
          <w:p w:rsidR="00E9466A" w:rsidRPr="003C7F20" w:rsidRDefault="00E9466A" w:rsidP="0061252A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токов утечки в цепи после УЗО; </w:t>
            </w:r>
          </w:p>
          <w:p w:rsidR="00E9466A" w:rsidRPr="003C7F20" w:rsidRDefault="00E9466A" w:rsidP="0061252A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дополнительного заземляющего оборудования; </w:t>
            </w:r>
          </w:p>
          <w:p w:rsidR="00E9466A" w:rsidRPr="003C7F20" w:rsidRDefault="00E9466A" w:rsidP="0061252A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</w:t>
            </w:r>
            <w:r w:rsidR="00A8200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оборудования, которое подключено после УЗО и которое обусловливает более продолжительное время отключения, например, конденсаторы или вращающиеся машины. </w:t>
            </w:r>
          </w:p>
        </w:tc>
      </w:tr>
    </w:tbl>
    <w:p w:rsidR="00CA3E8E" w:rsidRPr="003C7F20" w:rsidRDefault="00CA3E8E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CA3E8E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9.5.1 </w:t>
      </w:r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Тестирование </w:t>
      </w:r>
      <w:proofErr w:type="gramStart"/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>стационарных</w:t>
      </w:r>
      <w:proofErr w:type="gramEnd"/>
      <w:r w:rsidR="00DC73D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</w:t>
      </w:r>
    </w:p>
    <w:p w:rsidR="00CA3E8E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Подключите силовой IEC-кабель к IEC разъему </w:t>
      </w:r>
      <w:r w:rsidR="00F46D25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1920" cy="121920"/>
            <wp:effectExtent l="0" t="0" r="0" b="0"/>
            <wp:docPr id="342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" cy="12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D2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тестера BENNING ST 725.</w:t>
      </w:r>
    </w:p>
    <w:p w:rsidR="00CA3E8E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Подключите удар</w:t>
      </w:r>
      <w:r w:rsidR="00F46D25" w:rsidRPr="003C7F20">
        <w:rPr>
          <w:rFonts w:ascii="Times New Roman" w:hAnsi="Times New Roman" w:cs="Times New Roman"/>
          <w:sz w:val="18"/>
          <w:szCs w:val="18"/>
          <w:lang w:val="ru-RU"/>
        </w:rPr>
        <w:t>опрочный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46D25" w:rsidRPr="003C7F20">
        <w:rPr>
          <w:rFonts w:ascii="Times New Roman" w:hAnsi="Times New Roman" w:cs="Times New Roman"/>
          <w:sz w:val="18"/>
          <w:szCs w:val="18"/>
          <w:lang w:val="ru-RU"/>
        </w:rPr>
        <w:t>штекер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 </w:t>
      </w:r>
      <w:r w:rsidR="00F46D25" w:rsidRPr="003C7F20">
        <w:rPr>
          <w:rFonts w:ascii="Times New Roman" w:hAnsi="Times New Roman" w:cs="Times New Roman"/>
          <w:sz w:val="18"/>
          <w:szCs w:val="18"/>
          <w:lang w:val="ru-RU"/>
        </w:rPr>
        <w:t>ударопрочному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46D25" w:rsidRPr="003C7F20">
        <w:rPr>
          <w:rFonts w:ascii="Times New Roman" w:hAnsi="Times New Roman" w:cs="Times New Roman"/>
          <w:sz w:val="18"/>
          <w:szCs w:val="18"/>
          <w:lang w:val="ru-RU"/>
        </w:rPr>
        <w:t>гнезду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, котор</w:t>
      </w:r>
      <w:r w:rsidR="00F46D25" w:rsidRPr="003C7F20">
        <w:rPr>
          <w:rFonts w:ascii="Times New Roman" w:hAnsi="Times New Roman" w:cs="Times New Roman"/>
          <w:sz w:val="18"/>
          <w:szCs w:val="18"/>
          <w:lang w:val="ru-RU"/>
        </w:rPr>
        <w:t>ое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защищен</w:t>
      </w:r>
      <w:r w:rsidR="00F46D25" w:rsidRPr="003C7F20">
        <w:rPr>
          <w:rFonts w:ascii="Times New Roman" w:hAnsi="Times New Roman" w:cs="Times New Roman"/>
          <w:sz w:val="18"/>
          <w:szCs w:val="18"/>
          <w:lang w:val="ru-RU"/>
        </w:rPr>
        <w:t>о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проверяемым</w:t>
      </w:r>
      <w:proofErr w:type="gramEnd"/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УЗО, и включите УЗО.</w:t>
      </w:r>
    </w:p>
    <w:p w:rsidR="00CA3E8E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537A2" w:rsidRPr="003C7F20">
        <w:rPr>
          <w:rFonts w:ascii="Times New Roman" w:hAnsi="Times New Roman" w:cs="Times New Roman"/>
          <w:sz w:val="18"/>
          <w:szCs w:val="18"/>
          <w:lang w:val="ru-RU"/>
        </w:rPr>
        <w:t>Ч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тобы начать тест</w:t>
      </w:r>
      <w:r w:rsidR="005537A2" w:rsidRPr="003C7F20">
        <w:rPr>
          <w:rFonts w:ascii="Times New Roman" w:hAnsi="Times New Roman" w:cs="Times New Roman"/>
          <w:sz w:val="18"/>
          <w:szCs w:val="18"/>
          <w:lang w:val="ru-RU"/>
        </w:rPr>
        <w:t>ирование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</w:t>
      </w:r>
      <w:r w:rsidR="005537A2" w:rsidRPr="003C7F20">
        <w:rPr>
          <w:rFonts w:ascii="Times New Roman" w:hAnsi="Times New Roman" w:cs="Times New Roman"/>
          <w:sz w:val="18"/>
          <w:szCs w:val="18"/>
          <w:lang w:val="ru-RU"/>
        </w:rPr>
        <w:t>, нажмите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64592"/>
            <wp:effectExtent l="0" t="0" r="6985" b="698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40" cy="1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DA4B9A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DA4B9A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46538"/>
            <wp:effectExtent l="0" t="0" r="0" b="63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39" cy="1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A3E8E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Если на дисплее по-прежнему отображается с</w:t>
      </w:r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>ообщение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</w:t>
      </w:r>
      <w:proofErr w:type="spellStart"/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>rESET</w:t>
      </w:r>
      <w:proofErr w:type="spellEnd"/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»</w:t>
      </w:r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мигают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символы «LN» и «LE», поверните </w:t>
      </w:r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ударопрочный штекер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</w:t>
      </w:r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ударопрочном гнезде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180 ° и снова </w:t>
      </w:r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нажмите </w:t>
      </w:r>
      <w:r w:rsidR="00D61CF7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64592"/>
            <wp:effectExtent l="0" t="0" r="6985" b="6985"/>
            <wp:docPr id="343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40" cy="1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нопку </w:t>
      </w:r>
      <w:r w:rsidR="00D61CF7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46538"/>
            <wp:effectExtent l="0" t="0" r="0" b="6350"/>
            <wp:docPr id="344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39" cy="1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чтобы запустить </w:t>
      </w:r>
      <w:r w:rsidR="00D61CF7" w:rsidRPr="003C7F20">
        <w:rPr>
          <w:rFonts w:ascii="Times New Roman" w:hAnsi="Times New Roman" w:cs="Times New Roman"/>
          <w:sz w:val="18"/>
          <w:szCs w:val="18"/>
          <w:lang w:val="ru-RU"/>
        </w:rPr>
        <w:t>испыт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ание.</w:t>
      </w:r>
    </w:p>
    <w:p w:rsidR="00CA3E8E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Всякий раз, когда на дисплее появляется </w:t>
      </w:r>
      <w:r w:rsidR="007D57FE" w:rsidRPr="003C7F20">
        <w:rPr>
          <w:rFonts w:ascii="Times New Roman" w:hAnsi="Times New Roman" w:cs="Times New Roman"/>
          <w:sz w:val="18"/>
          <w:szCs w:val="18"/>
          <w:lang w:val="ru-RU"/>
        </w:rPr>
        <w:t>сообщение «</w:t>
      </w:r>
      <w:proofErr w:type="spellStart"/>
      <w:r w:rsidR="007D57FE" w:rsidRPr="003C7F20">
        <w:rPr>
          <w:rFonts w:ascii="Times New Roman" w:hAnsi="Times New Roman" w:cs="Times New Roman"/>
          <w:sz w:val="18"/>
          <w:szCs w:val="18"/>
          <w:lang w:val="ru-RU"/>
        </w:rPr>
        <w:t>rESET</w:t>
      </w:r>
      <w:proofErr w:type="spellEnd"/>
      <w:r w:rsidR="007D57FE" w:rsidRPr="003C7F20">
        <w:rPr>
          <w:rFonts w:ascii="Times New Roman" w:hAnsi="Times New Roman" w:cs="Times New Roman"/>
          <w:sz w:val="18"/>
          <w:szCs w:val="18"/>
          <w:lang w:val="ru-RU"/>
        </w:rPr>
        <w:t>»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, снова включ</w:t>
      </w:r>
      <w:r w:rsidR="007D57FE" w:rsidRPr="003C7F20">
        <w:rPr>
          <w:rFonts w:ascii="Times New Roman" w:hAnsi="Times New Roman" w:cs="Times New Roman"/>
          <w:sz w:val="18"/>
          <w:szCs w:val="18"/>
          <w:lang w:val="ru-RU"/>
        </w:rPr>
        <w:t>ай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те УЗО.</w:t>
      </w:r>
    </w:p>
    <w:p w:rsidR="0074362B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7D57F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генерирует ток </w:t>
      </w:r>
      <w:r w:rsidR="007D57FE" w:rsidRPr="003C7F20">
        <w:rPr>
          <w:rFonts w:ascii="Times New Roman" w:hAnsi="Times New Roman" w:cs="Times New Roman"/>
          <w:sz w:val="18"/>
          <w:szCs w:val="18"/>
          <w:lang w:val="ru-RU"/>
        </w:rPr>
        <w:t>короткого замыкания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30 мА с положительной (0 °) или отрицательной (180 °) начальной полярностью. </w:t>
      </w:r>
      <w:r w:rsidR="009A7CDE" w:rsidRPr="003C7F20">
        <w:rPr>
          <w:rFonts w:ascii="Times New Roman" w:hAnsi="Times New Roman" w:cs="Times New Roman"/>
          <w:sz w:val="18"/>
          <w:szCs w:val="18"/>
          <w:lang w:val="ru-RU"/>
        </w:rPr>
        <w:t>В ходе испытания определя</w:t>
      </w:r>
      <w:r w:rsidR="00E97455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9A7CDE" w:rsidRPr="003C7F20">
        <w:rPr>
          <w:rFonts w:ascii="Times New Roman" w:hAnsi="Times New Roman" w:cs="Times New Roman"/>
          <w:sz w:val="18"/>
          <w:szCs w:val="18"/>
          <w:lang w:val="ru-RU"/>
        </w:rPr>
        <w:t>тся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884705" w:rsidRPr="003C7F20">
        <w:rPr>
          <w:rFonts w:ascii="Times New Roman" w:hAnsi="Times New Roman" w:cs="Times New Roman"/>
          <w:sz w:val="18"/>
          <w:szCs w:val="18"/>
          <w:lang w:val="ru-RU"/>
        </w:rPr>
        <w:t>отключе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ни</w:t>
      </w:r>
      <w:r w:rsidR="00E97455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 и врем</w:t>
      </w:r>
      <w:r w:rsidR="009A7CDE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9745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его </w:t>
      </w:r>
      <w:r w:rsidR="00884705" w:rsidRPr="003C7F20">
        <w:rPr>
          <w:rFonts w:ascii="Times New Roman" w:hAnsi="Times New Roman" w:cs="Times New Roman"/>
          <w:sz w:val="18"/>
          <w:szCs w:val="18"/>
          <w:lang w:val="ru-RU"/>
        </w:rPr>
        <w:t>срабатывания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9745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однократно</w:t>
      </w:r>
      <w:r w:rsidR="00E97455" w:rsidRPr="003C7F20">
        <w:rPr>
          <w:rFonts w:ascii="Times New Roman" w:hAnsi="Times New Roman" w:cs="Times New Roman"/>
          <w:sz w:val="18"/>
          <w:szCs w:val="18"/>
          <w:lang w:val="ru-RU"/>
        </w:rPr>
        <w:t>м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номинально</w:t>
      </w:r>
      <w:r w:rsidR="00E97455" w:rsidRPr="003C7F20">
        <w:rPr>
          <w:rFonts w:ascii="Times New Roman" w:hAnsi="Times New Roman" w:cs="Times New Roman"/>
          <w:sz w:val="18"/>
          <w:szCs w:val="18"/>
          <w:lang w:val="ru-RU"/>
        </w:rPr>
        <w:t>м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ток</w:t>
      </w:r>
      <w:r w:rsidR="00E97455" w:rsidRPr="003C7F20">
        <w:rPr>
          <w:rFonts w:ascii="Times New Roman" w:hAnsi="Times New Roman" w:cs="Times New Roman"/>
          <w:sz w:val="18"/>
          <w:szCs w:val="18"/>
          <w:lang w:val="ru-RU"/>
        </w:rPr>
        <w:t>е короткого замыкания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E9466A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Если время срабатывания меньше предельного значения (200 мс), </w:t>
      </w:r>
      <w:r w:rsidR="0088470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то на дисплее 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>рядом с</w:t>
      </w:r>
      <w:r w:rsidR="0088470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указанным</w:t>
      </w:r>
      <w:r w:rsidR="00A8286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временем срабатывания будет отображаться </w:t>
      </w:r>
      <w:r w:rsidR="00884705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0426"/>
            <wp:effectExtent l="0" t="0" r="0" b="317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96" cy="1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E9466A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A5D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Затем </w:t>
      </w:r>
      <w:r w:rsidR="00092E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BA5D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генерирует ток </w:t>
      </w:r>
      <w:r w:rsidR="00092E82" w:rsidRPr="003C7F20">
        <w:rPr>
          <w:rFonts w:ascii="Times New Roman" w:hAnsi="Times New Roman" w:cs="Times New Roman"/>
          <w:sz w:val="18"/>
          <w:szCs w:val="18"/>
          <w:lang w:val="ru-RU"/>
        </w:rPr>
        <w:t>короткого замыкания</w:t>
      </w:r>
      <w:r w:rsidR="00BA5D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150 мА с положительной (0 °) или отрицательной (180 °) начальной полярностью. </w:t>
      </w:r>
      <w:r w:rsidR="00A46B6E" w:rsidRPr="003C7F20">
        <w:rPr>
          <w:rFonts w:ascii="Times New Roman" w:hAnsi="Times New Roman" w:cs="Times New Roman"/>
          <w:sz w:val="18"/>
          <w:szCs w:val="18"/>
          <w:lang w:val="ru-RU"/>
        </w:rPr>
        <w:t>В ходе испытания определяется отключение УЗО и время его срабатывания при пятикратном номинальном токе короткого замыкания</w:t>
      </w:r>
      <w:r w:rsidR="00BA5D89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E9466A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A5D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Если время срабатывания меньше предельного значения (40 мс), </w:t>
      </w:r>
      <w:r w:rsidR="005B782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то на дисплее </w:t>
      </w:r>
      <w:r w:rsidR="00BA5D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рядом </w:t>
      </w:r>
      <w:r w:rsidR="005B7824" w:rsidRPr="003C7F20">
        <w:rPr>
          <w:rFonts w:ascii="Times New Roman" w:hAnsi="Times New Roman" w:cs="Times New Roman"/>
          <w:sz w:val="18"/>
          <w:szCs w:val="18"/>
          <w:lang w:val="ru-RU"/>
        </w:rPr>
        <w:t>с указанным</w:t>
      </w:r>
      <w:r w:rsidR="00BA5D8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временем срабатывания будет отображаться </w:t>
      </w:r>
      <w:r w:rsidR="005B7824" w:rsidRPr="003C7F20">
        <w:rPr>
          <w:rFonts w:ascii="Times New Roman" w:hAnsi="Times New Roman" w:cs="Times New Roman"/>
          <w:sz w:val="18"/>
          <w:szCs w:val="18"/>
          <w:lang w:val="ru-RU"/>
        </w:rPr>
        <w:t>отметка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8496" cy="14048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8" cy="14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E9466A" w:rsidRPr="003C7F20" w:rsidRDefault="00E9466A" w:rsidP="0061252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46D25" w:rsidRPr="003C7F20">
        <w:rPr>
          <w:rFonts w:ascii="Times New Roman" w:hAnsi="Times New Roman" w:cs="Times New Roman"/>
          <w:sz w:val="18"/>
          <w:szCs w:val="18"/>
          <w:lang w:val="ru-RU"/>
        </w:rPr>
        <w:t>Считается, что испытание пройдено, если на дисплее отображается сообщение «PASS».</w:t>
      </w:r>
    </w:p>
    <w:p w:rsidR="00E9466A" w:rsidRPr="003C7F20" w:rsidRDefault="00E9466A" w:rsidP="00E9466A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267712" cy="1475663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893" cy="148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6A" w:rsidRPr="003C7F20" w:rsidRDefault="0056105E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E9466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8a: 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стационарных УЗО (I</w:t>
      </w:r>
      <w:r w:rsidR="00DA4382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∆N</w:t>
      </w:r>
      <w:r w:rsidR="00DA43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30 мА</w:t>
      </w:r>
      <w:r w:rsidR="00E9466A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</w:p>
    <w:p w:rsidR="00E9466A" w:rsidRPr="003C7F20" w:rsidRDefault="00E9466A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E9466A" w:rsidRPr="003C7F20" w:rsidRDefault="009D7706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Примечание:</w:t>
      </w:r>
    </w:p>
    <w:p w:rsidR="005B22AA" w:rsidRPr="003C7F20" w:rsidRDefault="00E9466A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B22AA" w:rsidRPr="003C7F20">
        <w:rPr>
          <w:rFonts w:ascii="Times New Roman" w:hAnsi="Times New Roman" w:cs="Times New Roman"/>
          <w:sz w:val="18"/>
          <w:szCs w:val="18"/>
          <w:lang w:val="ru-RU"/>
        </w:rPr>
        <w:t>В ходе испытания генерируется ток короткого замыкания 30 мА и проверяется, будет ли отключаться УЗО при достижении номинального тока короткого замыкания. В случае превышения предельного значения максимального контактного напряжения 50</w:t>
      </w:r>
      <w:proofErr w:type="gramStart"/>
      <w:r w:rsidR="005B22A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="005B22A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дисплее появится сообщение «UB&gt; 50 В» и испытание будет остановлено.</w:t>
      </w:r>
    </w:p>
    <w:p w:rsidR="00E9466A" w:rsidRPr="003C7F20" w:rsidRDefault="00E9466A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10484"/>
      </w:tblGrid>
      <w:tr w:rsidR="00E9466A" w:rsidRPr="003C7F20" w:rsidTr="00E9466A">
        <w:tc>
          <w:tcPr>
            <w:tcW w:w="562" w:type="dxa"/>
          </w:tcPr>
          <w:p w:rsidR="00E9466A" w:rsidRPr="003C7F20" w:rsidRDefault="00E9466A" w:rsidP="00E358D0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highlight w:val="yellow"/>
                <w:lang w:val="ru-RU" w:eastAsia="ru-RU"/>
              </w:rPr>
              <w:drawing>
                <wp:inline distT="0" distB="0" distL="0" distR="0">
                  <wp:extent cx="220980" cy="176784"/>
                  <wp:effectExtent l="0" t="0" r="762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4" cy="18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4" w:type="dxa"/>
          </w:tcPr>
          <w:p w:rsidR="00914526" w:rsidRPr="003C7F20" w:rsidRDefault="00914526" w:rsidP="00E358D0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Результат измерения может зависеть от:</w:t>
            </w:r>
          </w:p>
          <w:p w:rsidR="00914526" w:rsidRPr="003C7F20" w:rsidRDefault="00914526" w:rsidP="00E358D0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возможно существующей разностью потенциалов между заземляющим проводником ударопрочного гнезда и землей;</w:t>
            </w:r>
          </w:p>
          <w:p w:rsidR="00914526" w:rsidRPr="003C7F20" w:rsidRDefault="00914526" w:rsidP="00E358D0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токов утечки в цепи после УЗО; </w:t>
            </w:r>
          </w:p>
          <w:p w:rsidR="00914526" w:rsidRPr="003C7F20" w:rsidRDefault="00914526" w:rsidP="00E358D0">
            <w:pPr>
              <w:pStyle w:val="a3"/>
              <w:tabs>
                <w:tab w:val="left" w:pos="9053"/>
              </w:tabs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дополнительного заземляющего оборудования; </w:t>
            </w:r>
          </w:p>
          <w:p w:rsidR="00E9466A" w:rsidRPr="003C7F20" w:rsidRDefault="00914526" w:rsidP="00E358D0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оборудования, которое подключено после УЗО и которое обусловливает более продолжительное время отключения, например, конденсаторы или вращающиеся машины.</w:t>
            </w:r>
          </w:p>
        </w:tc>
      </w:tr>
    </w:tbl>
    <w:p w:rsidR="00E9466A" w:rsidRPr="003C7F20" w:rsidRDefault="00E9466A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p w:rsidR="00E9466A" w:rsidRPr="003C7F20" w:rsidRDefault="00E9466A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9.5.2 </w:t>
      </w:r>
      <w:r w:rsidR="005A171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Тестирование </w:t>
      </w:r>
      <w:proofErr w:type="gramStart"/>
      <w:r w:rsidR="005A171B" w:rsidRPr="003C7F20">
        <w:rPr>
          <w:rFonts w:ascii="Times New Roman" w:hAnsi="Times New Roman" w:cs="Times New Roman"/>
          <w:sz w:val="18"/>
          <w:szCs w:val="18"/>
          <w:lang w:val="ru-RU"/>
        </w:rPr>
        <w:t>п</w:t>
      </w:r>
      <w:r w:rsidR="00CC399E" w:rsidRPr="003C7F20">
        <w:rPr>
          <w:rFonts w:ascii="Times New Roman" w:hAnsi="Times New Roman" w:cs="Times New Roman"/>
          <w:sz w:val="18"/>
          <w:szCs w:val="18"/>
          <w:lang w:val="ru-RU"/>
        </w:rPr>
        <w:t>ортатив</w:t>
      </w:r>
      <w:r w:rsidR="005A171B" w:rsidRPr="003C7F20">
        <w:rPr>
          <w:rFonts w:ascii="Times New Roman" w:hAnsi="Times New Roman" w:cs="Times New Roman"/>
          <w:sz w:val="18"/>
          <w:szCs w:val="18"/>
          <w:lang w:val="ru-RU"/>
        </w:rPr>
        <w:t>ных</w:t>
      </w:r>
      <w:proofErr w:type="gramEnd"/>
      <w:r w:rsidR="005A171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</w:t>
      </w:r>
    </w:p>
    <w:p w:rsidR="00E9466A" w:rsidRPr="003C7F20" w:rsidRDefault="00E9466A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74C1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Вставьте штекер сетевого соединительного кабеля в разъем </w:t>
      </w:r>
      <w:r w:rsidR="00474C17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4112"/>
            <wp:effectExtent l="0" t="0" r="0" b="0"/>
            <wp:docPr id="345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8" cy="13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C1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 BENNING ST 725.</w:t>
      </w:r>
    </w:p>
    <w:p w:rsidR="00E9466A" w:rsidRPr="003C7F20" w:rsidRDefault="00E9466A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proofErr w:type="gramStart"/>
      <w:r w:rsidR="00474C17" w:rsidRPr="003C7F20">
        <w:rPr>
          <w:rFonts w:ascii="Times New Roman" w:hAnsi="Times New Roman" w:cs="Times New Roman"/>
          <w:sz w:val="18"/>
          <w:szCs w:val="18"/>
          <w:lang w:val="ru-RU"/>
        </w:rPr>
        <w:t>Вставьте ударопрочный штекер в ударопрочное гнездо 230 В. При подаче сетевого напряжения измерение напряжения начнется</w:t>
      </w:r>
      <w:proofErr w:type="gramEnd"/>
      <w:r w:rsidR="00474C1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автоматически. </w:t>
      </w:r>
    </w:p>
    <w:p w:rsidR="00E9466A" w:rsidRPr="003C7F20" w:rsidRDefault="00D23845" w:rsidP="00E358D0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74C1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зависимости от положения внешнего провода </w:t>
      </w:r>
      <w:r w:rsidR="004D303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относительно ударопрочного гнезда </w:t>
      </w:r>
      <w:r w:rsidR="00474C1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(справа или слева) </w:t>
      </w:r>
      <w:r w:rsidR="004D303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дисплее в течение приблизительно 2 </w:t>
      </w:r>
      <w:proofErr w:type="gramStart"/>
      <w:r w:rsidR="004D3030" w:rsidRPr="003C7F20">
        <w:rPr>
          <w:rFonts w:ascii="Times New Roman" w:hAnsi="Times New Roman" w:cs="Times New Roman"/>
          <w:sz w:val="18"/>
          <w:szCs w:val="18"/>
          <w:lang w:val="ru-RU"/>
        </w:rPr>
        <w:t>сек</w:t>
      </w:r>
      <w:proofErr w:type="gramEnd"/>
      <w:r w:rsidR="004D303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будет отображаться разность </w:t>
      </w:r>
      <w:r w:rsidR="00474C17" w:rsidRPr="003C7F20">
        <w:rPr>
          <w:rFonts w:ascii="Times New Roman" w:hAnsi="Times New Roman" w:cs="Times New Roman"/>
          <w:sz w:val="18"/>
          <w:szCs w:val="18"/>
          <w:lang w:val="ru-RU"/>
        </w:rPr>
        <w:t>потенциал</w:t>
      </w:r>
      <w:r w:rsidR="004D3030" w:rsidRPr="003C7F20">
        <w:rPr>
          <w:rFonts w:ascii="Times New Roman" w:hAnsi="Times New Roman" w:cs="Times New Roman"/>
          <w:sz w:val="18"/>
          <w:szCs w:val="18"/>
          <w:lang w:val="ru-RU"/>
        </w:rPr>
        <w:t>ов</w:t>
      </w:r>
      <w:r w:rsidR="00474C1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между клеммами L, N и PE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D23845" w:rsidRPr="003C7F20" w:rsidRDefault="00D23845" w:rsidP="0074362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8"/>
        <w:gridCol w:w="567"/>
        <w:gridCol w:w="5381"/>
      </w:tblGrid>
      <w:tr w:rsidR="00D23845" w:rsidRPr="003C7F20" w:rsidTr="000B7699">
        <w:tc>
          <w:tcPr>
            <w:tcW w:w="5098" w:type="dxa"/>
          </w:tcPr>
          <w:p w:rsidR="00D23845" w:rsidRPr="003C7F20" w:rsidRDefault="00D23845" w:rsidP="000B769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lastRenderedPageBreak/>
              <w:drawing>
                <wp:inline distT="0" distB="0" distL="0" distR="0">
                  <wp:extent cx="3065529" cy="1998980"/>
                  <wp:effectExtent l="0" t="0" r="1905" b="127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850" cy="202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bottom"/>
          </w:tcPr>
          <w:p w:rsidR="00D23845" w:rsidRPr="003C7F20" w:rsidRDefault="00D23845" w:rsidP="000B769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or</w:t>
            </w:r>
            <w:proofErr w:type="spellEnd"/>
          </w:p>
        </w:tc>
        <w:tc>
          <w:tcPr>
            <w:tcW w:w="5381" w:type="dxa"/>
          </w:tcPr>
          <w:p w:rsidR="00D23845" w:rsidRPr="003C7F20" w:rsidRDefault="00D23845" w:rsidP="000B7699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041904" cy="1989913"/>
                  <wp:effectExtent l="0" t="0" r="635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97" cy="200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66A" w:rsidRPr="003C7F20" w:rsidRDefault="00D23845" w:rsidP="00704E9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EB3AE4" w:rsidRPr="003C7F20">
        <w:rPr>
          <w:rFonts w:ascii="Times New Roman" w:hAnsi="Times New Roman" w:cs="Times New Roman"/>
          <w:sz w:val="18"/>
          <w:szCs w:val="18"/>
          <w:lang w:val="ru-RU"/>
        </w:rPr>
        <w:t>Под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ключите </w:t>
      </w:r>
      <w:proofErr w:type="gramStart"/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>портативный</w:t>
      </w:r>
      <w:proofErr w:type="gramEnd"/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 </w:t>
      </w:r>
      <w:r w:rsidR="00EB3AE4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A0B22" w:rsidRPr="003C7F20">
        <w:rPr>
          <w:rFonts w:ascii="Times New Roman" w:hAnsi="Times New Roman" w:cs="Times New Roman"/>
          <w:sz w:val="18"/>
          <w:szCs w:val="18"/>
          <w:lang w:val="ru-RU"/>
        </w:rPr>
        <w:t>испытате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>льно</w:t>
      </w:r>
      <w:r w:rsidR="00EB3AE4" w:rsidRPr="003C7F20">
        <w:rPr>
          <w:rFonts w:ascii="Times New Roman" w:hAnsi="Times New Roman" w:cs="Times New Roman"/>
          <w:sz w:val="18"/>
          <w:szCs w:val="18"/>
          <w:lang w:val="ru-RU"/>
        </w:rPr>
        <w:t>му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A0B22" w:rsidRPr="003C7F20">
        <w:rPr>
          <w:rFonts w:ascii="Times New Roman" w:hAnsi="Times New Roman" w:cs="Times New Roman"/>
          <w:sz w:val="18"/>
          <w:szCs w:val="18"/>
          <w:lang w:val="ru-RU"/>
        </w:rPr>
        <w:t>гнезд</w:t>
      </w:r>
      <w:r w:rsidR="00EB3AE4" w:rsidRPr="003C7F20">
        <w:rPr>
          <w:rFonts w:ascii="Times New Roman" w:hAnsi="Times New Roman" w:cs="Times New Roman"/>
          <w:sz w:val="18"/>
          <w:szCs w:val="18"/>
          <w:lang w:val="ru-RU"/>
        </w:rPr>
        <w:t>у</w:t>
      </w:r>
      <w:r w:rsidR="00FA0B2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A0B22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40208"/>
            <wp:effectExtent l="0" t="0" r="0" b="0"/>
            <wp:docPr id="346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27" cy="14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A0B2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тестера 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>BENNING ST 725.</w:t>
      </w:r>
      <w:r w:rsidR="00FA0B2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D23845" w:rsidRPr="003C7F20" w:rsidRDefault="00D23845" w:rsidP="00704E98">
      <w:pPr>
        <w:pStyle w:val="a3"/>
        <w:ind w:left="142" w:hanging="142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>Подключите силовой IEC-кабель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входящий в комплект поставки, к 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IEC-разъему </w:t>
      </w:r>
      <w:r w:rsidR="0016441A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1920" cy="121920"/>
            <wp:effectExtent l="0" t="0" r="0" b="0"/>
            <wp:docPr id="352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" cy="12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тестера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BENNING ST 725 и подключите 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ударопрочный штекер </w:t>
      </w:r>
      <w:proofErr w:type="gramStart"/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портативному УЗО, как показано на рис</w:t>
      </w:r>
      <w:r w:rsidR="00EB3AE4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8b. 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ывод 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кабеля 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должен 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>проходить перед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диспле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>ем</w:t>
      </w:r>
      <w:r w:rsidR="0084324F" w:rsidRPr="003C7F20">
        <w:rPr>
          <w:rFonts w:ascii="Times New Roman" w:hAnsi="Times New Roman" w:cs="Times New Roman"/>
          <w:sz w:val="18"/>
          <w:szCs w:val="18"/>
          <w:lang w:val="ru-RU"/>
        </w:rPr>
        <w:t>!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D23845" w:rsidRPr="003C7F20" w:rsidRDefault="00D23845" w:rsidP="00704E98">
      <w:pPr>
        <w:pStyle w:val="a3"/>
        <w:ind w:left="142" w:hanging="142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Чтобы </w:t>
      </w:r>
      <w:r w:rsidR="0042622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переключить сетевое напряжение на 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испытательное гнездо </w:t>
      </w:r>
      <w:r w:rsidR="0016441A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746" cy="134112"/>
            <wp:effectExtent l="0" t="0" r="5080" b="0"/>
            <wp:docPr id="353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7" cy="1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нажмите </w:t>
      </w:r>
      <w:r w:rsidR="0016441A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64592"/>
            <wp:effectExtent l="0" t="0" r="6985" b="6985"/>
            <wp:docPr id="354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28" cy="1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нопку </w:t>
      </w:r>
      <w:r w:rsidR="0016441A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1425" cy="140208"/>
            <wp:effectExtent l="0" t="0" r="1270" b="0"/>
            <wp:docPr id="355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85" cy="14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2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На дисплее отображаются 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>обозначения</w:t>
      </w:r>
      <w:r w:rsidR="0042622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</w:t>
      </w:r>
      <w:proofErr w:type="spellStart"/>
      <w:r w:rsidR="00426222" w:rsidRPr="003C7F20">
        <w:rPr>
          <w:rFonts w:ascii="Times New Roman" w:hAnsi="Times New Roman" w:cs="Times New Roman"/>
          <w:sz w:val="18"/>
          <w:szCs w:val="18"/>
          <w:lang w:val="ru-RU"/>
        </w:rPr>
        <w:t>rCd</w:t>
      </w:r>
      <w:proofErr w:type="spellEnd"/>
      <w:r w:rsidR="00426222" w:rsidRPr="003C7F20">
        <w:rPr>
          <w:rFonts w:ascii="Times New Roman" w:hAnsi="Times New Roman" w:cs="Times New Roman"/>
          <w:sz w:val="18"/>
          <w:szCs w:val="18"/>
          <w:lang w:val="ru-RU"/>
        </w:rPr>
        <w:t>» и «</w:t>
      </w:r>
      <w:proofErr w:type="spellStart"/>
      <w:r w:rsidR="00426222" w:rsidRPr="003C7F20">
        <w:rPr>
          <w:rFonts w:ascii="Times New Roman" w:hAnsi="Times New Roman" w:cs="Times New Roman"/>
          <w:sz w:val="18"/>
          <w:szCs w:val="18"/>
          <w:lang w:val="ru-RU"/>
        </w:rPr>
        <w:t>rESEt</w:t>
      </w:r>
      <w:proofErr w:type="spellEnd"/>
      <w:r w:rsidR="00426222" w:rsidRPr="003C7F20">
        <w:rPr>
          <w:rFonts w:ascii="Times New Roman" w:hAnsi="Times New Roman" w:cs="Times New Roman"/>
          <w:sz w:val="18"/>
          <w:szCs w:val="18"/>
          <w:lang w:val="ru-RU"/>
        </w:rPr>
        <w:t>».</w:t>
      </w:r>
      <w:r w:rsidR="0016441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D23845" w:rsidRPr="003C7F20" w:rsidRDefault="00D23845" w:rsidP="00704E9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26222" w:rsidRPr="003C7F20">
        <w:rPr>
          <w:rFonts w:ascii="Times New Roman" w:hAnsi="Times New Roman" w:cs="Times New Roman"/>
          <w:sz w:val="18"/>
          <w:szCs w:val="18"/>
          <w:lang w:val="ru-RU"/>
        </w:rPr>
        <w:t>Включите портативный УЗО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D23845" w:rsidRPr="003C7F20" w:rsidRDefault="00D23845" w:rsidP="00704E98">
      <w:pPr>
        <w:pStyle w:val="a3"/>
        <w:ind w:left="142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F6544" w:rsidRPr="003C7F20">
        <w:rPr>
          <w:rFonts w:ascii="Times New Roman" w:hAnsi="Times New Roman" w:cs="Times New Roman"/>
          <w:sz w:val="18"/>
          <w:szCs w:val="18"/>
          <w:lang w:val="ru-RU"/>
        </w:rPr>
        <w:t>Если на дисплее по-прежнему отображается сообщение «</w:t>
      </w:r>
      <w:proofErr w:type="spellStart"/>
      <w:r w:rsidR="004F6544" w:rsidRPr="003C7F20">
        <w:rPr>
          <w:rFonts w:ascii="Times New Roman" w:hAnsi="Times New Roman" w:cs="Times New Roman"/>
          <w:sz w:val="18"/>
          <w:szCs w:val="18"/>
          <w:lang w:val="ru-RU"/>
        </w:rPr>
        <w:t>rESET</w:t>
      </w:r>
      <w:proofErr w:type="spellEnd"/>
      <w:r w:rsidR="004F6544" w:rsidRPr="003C7F20">
        <w:rPr>
          <w:rFonts w:ascii="Times New Roman" w:hAnsi="Times New Roman" w:cs="Times New Roman"/>
          <w:sz w:val="18"/>
          <w:szCs w:val="18"/>
          <w:lang w:val="ru-RU"/>
        </w:rPr>
        <w:t>» и мигают символы «LN» и «LE»</w:t>
      </w:r>
      <w:r w:rsidR="002221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проверьте, включен ли портативный </w:t>
      </w:r>
      <w:r w:rsidR="004F6544" w:rsidRPr="003C7F20">
        <w:rPr>
          <w:rFonts w:ascii="Times New Roman" w:hAnsi="Times New Roman" w:cs="Times New Roman"/>
          <w:sz w:val="18"/>
          <w:szCs w:val="18"/>
          <w:lang w:val="ru-RU"/>
        </w:rPr>
        <w:t>УЗО</w:t>
      </w:r>
      <w:r w:rsidR="002221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Если он включен, поверните </w:t>
      </w:r>
      <w:proofErr w:type="spellStart"/>
      <w:r w:rsidR="000C72B6" w:rsidRPr="003C7F20">
        <w:rPr>
          <w:rFonts w:ascii="Times New Roman" w:hAnsi="Times New Roman" w:cs="Times New Roman"/>
          <w:sz w:val="18"/>
          <w:szCs w:val="18"/>
          <w:lang w:val="ru-RU"/>
        </w:rPr>
        <w:t>ударопрочный</w:t>
      </w:r>
      <w:proofErr w:type="spellEnd"/>
      <w:r w:rsidR="000C72B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штекер силового IEC-кабеля </w:t>
      </w:r>
      <w:r w:rsidR="002221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</w:t>
      </w:r>
      <w:proofErr w:type="gramStart"/>
      <w:r w:rsidR="002221C0" w:rsidRPr="003C7F20">
        <w:rPr>
          <w:rFonts w:ascii="Times New Roman" w:hAnsi="Times New Roman" w:cs="Times New Roman"/>
          <w:sz w:val="18"/>
          <w:szCs w:val="18"/>
          <w:lang w:val="ru-RU"/>
        </w:rPr>
        <w:t>портативном</w:t>
      </w:r>
      <w:proofErr w:type="gramEnd"/>
      <w:r w:rsidR="002221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 на 180 ° и начните </w:t>
      </w:r>
      <w:r w:rsidR="000C72B6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заново</w:t>
      </w:r>
      <w:r w:rsidR="002221C0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D23845" w:rsidRPr="003C7F20" w:rsidRDefault="00D23845" w:rsidP="00704E9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2221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Всякий раз, когда на дисплее появляется </w:t>
      </w:r>
      <w:r w:rsidR="00825387" w:rsidRPr="003C7F20">
        <w:rPr>
          <w:rFonts w:ascii="Times New Roman" w:hAnsi="Times New Roman" w:cs="Times New Roman"/>
          <w:sz w:val="18"/>
          <w:szCs w:val="18"/>
          <w:lang w:val="ru-RU"/>
        </w:rPr>
        <w:t>сообщение «</w:t>
      </w:r>
      <w:proofErr w:type="spellStart"/>
      <w:r w:rsidR="00825387" w:rsidRPr="003C7F20">
        <w:rPr>
          <w:rFonts w:ascii="Times New Roman" w:hAnsi="Times New Roman" w:cs="Times New Roman"/>
          <w:sz w:val="18"/>
          <w:szCs w:val="18"/>
          <w:lang w:val="ru-RU"/>
        </w:rPr>
        <w:t>rESET</w:t>
      </w:r>
      <w:proofErr w:type="spellEnd"/>
      <w:r w:rsidR="0082538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», снова включайте </w:t>
      </w:r>
      <w:r w:rsidR="002221C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портативный </w:t>
      </w:r>
      <w:r w:rsidR="00825387" w:rsidRPr="003C7F20">
        <w:rPr>
          <w:rFonts w:ascii="Times New Roman" w:hAnsi="Times New Roman" w:cs="Times New Roman"/>
          <w:sz w:val="18"/>
          <w:szCs w:val="18"/>
          <w:lang w:val="ru-RU"/>
        </w:rPr>
        <w:t>УЗО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825387" w:rsidRPr="003C7F20" w:rsidRDefault="00825387" w:rsidP="00704E9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 Тестер BENNING ST 725 генерирует ток короткого замыкания 30 мА с положительной (0 °) или отрицательной (180 °) начальной полярностью. В ходе испытания определяется отключение УЗО и время его срабатывания при однократном номинальном токе короткого замыкания.</w:t>
      </w:r>
    </w:p>
    <w:p w:rsidR="00825387" w:rsidRPr="003C7F20" w:rsidRDefault="00825387" w:rsidP="00704E9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Если время срабатывания меньше предельного значения (200 мс), то на дисплее рядом с указанным временем срабатывания будет отображаться отметка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0426"/>
            <wp:effectExtent l="0" t="0" r="0" b="3175"/>
            <wp:docPr id="356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96" cy="1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825387" w:rsidRPr="003C7F20" w:rsidRDefault="00825387" w:rsidP="00704E9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 Затем тестер BENNING ST 725 генерирует ток короткого замыкания 150 мА с положительной (0 °) или отрицательной (180 °) начальной полярностью. В ходе испытания определяется отключение</w:t>
      </w:r>
      <w:r w:rsidR="009C471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портативного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 и время его срабатывания при пятикратном номинальном токе короткого замыкания.</w:t>
      </w:r>
    </w:p>
    <w:p w:rsidR="00825387" w:rsidRPr="003C7F20" w:rsidRDefault="00825387" w:rsidP="00704E9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Если время срабатывания меньше предельного значения (40 мс), то на дисплее рядом с указанным временем срабатывания будет отображаться отметка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8496" cy="140485"/>
            <wp:effectExtent l="0" t="0" r="0" b="0"/>
            <wp:docPr id="357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8" cy="14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825387" w:rsidRPr="003C7F20" w:rsidRDefault="00825387" w:rsidP="00704E98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 Считается, что испытание пройдено, если на дисплее отображается сообщение «PASS».</w:t>
      </w:r>
    </w:p>
    <w:p w:rsidR="00D23845" w:rsidRPr="003C7F20" w:rsidRDefault="00D23845" w:rsidP="00D23845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2493264" cy="1642930"/>
            <wp:effectExtent l="0" t="0" r="254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192" cy="165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45" w:rsidRPr="003C7F20" w:rsidRDefault="009D7706" w:rsidP="0074362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Примечание:</w:t>
      </w:r>
    </w:p>
    <w:p w:rsidR="00D23845" w:rsidRPr="003C7F20" w:rsidRDefault="002E6801" w:rsidP="00262CD3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Некоторые 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типы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портативны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х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УЗО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(например, PRCD-S, PRCD-K) отключают L, N и PE на всех полюсах, чтобы BENNING ST 725 не обнаруживал какого-либо соединения между 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IEC-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разъемом </w:t>
      </w:r>
      <w:r w:rsidR="00B32BE0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15824" cy="120279"/>
            <wp:effectExtent l="0" t="0" r="0" b="0"/>
            <wp:docPr id="358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9" cy="1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 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испытательн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ым 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гнезд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B32BE0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1892" cy="140208"/>
            <wp:effectExtent l="0" t="0" r="635" b="0"/>
            <wp:docPr id="359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87" cy="14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Испыт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ание этих типов 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портативных УЗО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необходимо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выполня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ть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по процедуре, описанной в разделе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9.5.1 «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Тестирование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стационарн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ых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УЗО» путем подключения п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>ортатив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ного УЗО к сетевой розетке, которая не защищена другим УЗО.</w:t>
      </w:r>
      <w:r w:rsidR="00B32BE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End"/>
    </w:p>
    <w:p w:rsidR="00D23845" w:rsidRPr="003C7F20" w:rsidRDefault="0056105E" w:rsidP="00262CD3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4A05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8b:</w:t>
      </w:r>
      <w:r w:rsidR="004A0582"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="003E32C6" w:rsidRPr="003C7F20">
        <w:rPr>
          <w:rFonts w:ascii="Times New Roman" w:hAnsi="Times New Roman" w:cs="Times New Roman"/>
          <w:sz w:val="18"/>
          <w:szCs w:val="18"/>
          <w:lang w:val="ru-RU"/>
        </w:rPr>
        <w:t>Испытание п</w:t>
      </w:r>
      <w:r w:rsidR="00EB3AE4" w:rsidRPr="003C7F20">
        <w:rPr>
          <w:rFonts w:ascii="Times New Roman" w:hAnsi="Times New Roman" w:cs="Times New Roman"/>
          <w:sz w:val="18"/>
          <w:szCs w:val="18"/>
          <w:lang w:val="ru-RU"/>
        </w:rPr>
        <w:t>ортатив</w:t>
      </w:r>
      <w:r w:rsidR="003E32C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ных </w:t>
      </w:r>
      <w:r w:rsidR="00516D10" w:rsidRPr="003C7F20">
        <w:rPr>
          <w:rFonts w:ascii="Times New Roman" w:hAnsi="Times New Roman" w:cs="Times New Roman"/>
          <w:sz w:val="18"/>
          <w:szCs w:val="18"/>
          <w:lang w:val="ru-RU"/>
        </w:rPr>
        <w:t>УЗО</w:t>
      </w:r>
      <w:r w:rsidR="004A05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(I</w:t>
      </w:r>
      <w:r w:rsidR="004A0582" w:rsidRPr="003C7F20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∆N</w:t>
      </w:r>
      <w:r w:rsidR="004A058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= 30 </w:t>
      </w:r>
      <w:r w:rsidR="00A878C1" w:rsidRPr="003C7F20">
        <w:rPr>
          <w:rFonts w:ascii="Times New Roman" w:hAnsi="Times New Roman" w:cs="Times New Roman"/>
          <w:sz w:val="18"/>
          <w:szCs w:val="18"/>
          <w:lang w:val="ru-RU"/>
        </w:rPr>
        <w:t>мА</w:t>
      </w:r>
      <w:r w:rsidR="004A0582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</w:p>
    <w:p w:rsidR="00D23845" w:rsidRPr="003C7F20" w:rsidRDefault="00D23845" w:rsidP="00262CD3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4A0582" w:rsidRPr="003C7F20" w:rsidRDefault="004A0582" w:rsidP="00262CD3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10. </w:t>
      </w:r>
      <w:r w:rsidR="0013002A" w:rsidRPr="003C7F20">
        <w:rPr>
          <w:rFonts w:ascii="Times New Roman" w:hAnsi="Times New Roman" w:cs="Times New Roman"/>
          <w:sz w:val="18"/>
          <w:szCs w:val="18"/>
          <w:lang w:val="ru-RU"/>
        </w:rPr>
        <w:t>Память измеренных значений</w:t>
      </w:r>
    </w:p>
    <w:p w:rsidR="00D23845" w:rsidRPr="003C7F20" w:rsidRDefault="007F4464" w:rsidP="00262CD3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BENNING ST 725 оснащен </w:t>
      </w:r>
      <w:r w:rsidR="0004789F" w:rsidRPr="003C7F20">
        <w:rPr>
          <w:rFonts w:ascii="Times New Roman" w:hAnsi="Times New Roman" w:cs="Times New Roman"/>
          <w:sz w:val="18"/>
          <w:szCs w:val="18"/>
          <w:lang w:val="ru-RU"/>
        </w:rPr>
        <w:t>запоминающим устройством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4E611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хранения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измеренных значений </w:t>
      </w:r>
      <w:r w:rsidR="004E611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999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объектов</w:t>
      </w:r>
      <w:r w:rsidR="004E611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испытания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D23845" w:rsidRPr="003C7F20" w:rsidRDefault="00D23845" w:rsidP="00262CD3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D23845" w:rsidRPr="003C7F20" w:rsidRDefault="004A0582" w:rsidP="00262CD3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10.1 </w:t>
      </w:r>
      <w:r w:rsidR="004E611D" w:rsidRPr="003C7F20">
        <w:rPr>
          <w:rFonts w:ascii="Times New Roman" w:hAnsi="Times New Roman" w:cs="Times New Roman"/>
          <w:sz w:val="18"/>
          <w:szCs w:val="18"/>
          <w:lang w:val="ru-RU"/>
        </w:rPr>
        <w:t>Хранение измеренных значений</w:t>
      </w:r>
    </w:p>
    <w:p w:rsidR="00D23845" w:rsidRPr="003C7F20" w:rsidRDefault="004A0582" w:rsidP="00262CD3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После завершения последовательности испытаний и получения результатов испытаний нажмите </w:t>
      </w:r>
      <w:proofErr w:type="gramStart"/>
      <w:r w:rsidR="00DB46EC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58496"/>
            <wp:effectExtent l="0" t="0" r="6350" b="0"/>
            <wp:docPr id="318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37" cy="16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proofErr w:type="gramEnd"/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кнопку </w:t>
      </w:r>
      <w:r w:rsidR="00DB46EC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9476"/>
            <wp:effectExtent l="0" t="0" r="0" b="0"/>
            <wp:docPr id="319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5" cy="14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чтобы сохранить отображаемые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дисплее 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>измеренные значения в перво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й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свободно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й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ячейке памяти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Сох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ранение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данных 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будет подтверждено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отображением на дисплее </w:t>
      </w:r>
      <w:r w:rsidR="00E43976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15824" cy="120114"/>
            <wp:effectExtent l="0" t="0" r="0" b="0"/>
            <wp:docPr id="320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54" cy="1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сообщения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«STORE» и номером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ячейки памяти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E43976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46304"/>
            <wp:effectExtent l="0" t="0" r="6350" b="6350"/>
            <wp:docPr id="321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4" cy="15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нопка </w:t>
      </w:r>
      <w:r w:rsidR="00E43976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016" cy="110359"/>
            <wp:effectExtent l="0" t="0" r="5715" b="4445"/>
            <wp:docPr id="322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6" cy="1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будет заблокирована до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проведения 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следующего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испытания для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предотвра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щения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сохранения двух измеренных </w:t>
      </w:r>
      <w:proofErr w:type="spellStart"/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хначений</w:t>
      </w:r>
      <w:proofErr w:type="spellEnd"/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 одной ячейке памяти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При сохранении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кажд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ого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нов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ого измеренного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значения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номер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ячейки памяти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будет автоматически увеличен на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единицу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После заполнения всех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999 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ячеек памяти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дисплее </w:t>
      </w:r>
      <w:r w:rsidR="00E43976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14300" cy="109728"/>
            <wp:effectExtent l="0" t="0" r="0" b="5080"/>
            <wp:docPr id="323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6" cy="11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>появится с</w:t>
      </w:r>
      <w:r w:rsidR="00E43976" w:rsidRPr="003C7F20">
        <w:rPr>
          <w:rFonts w:ascii="Times New Roman" w:hAnsi="Times New Roman" w:cs="Times New Roman"/>
          <w:sz w:val="18"/>
          <w:szCs w:val="18"/>
          <w:lang w:val="ru-RU"/>
        </w:rPr>
        <w:t>ообщение</w:t>
      </w:r>
      <w:r w:rsidR="00DB46E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«FULL».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4A0582" w:rsidRPr="003C7F20" w:rsidRDefault="004A0582" w:rsidP="0074362B">
      <w:pPr>
        <w:pStyle w:val="a3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highlight w:val="yellow"/>
          <w:lang w:val="ru-RU"/>
        </w:rPr>
        <w:br w:type="page"/>
      </w:r>
    </w:p>
    <w:p w:rsidR="004A0582" w:rsidRPr="003C7F20" w:rsidRDefault="004A0582" w:rsidP="004A0582">
      <w:pPr>
        <w:pStyle w:val="a3"/>
        <w:jc w:val="center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highlight w:val="yellow"/>
          <w:lang w:val="ru-RU" w:eastAsia="ru-RU"/>
        </w:rPr>
        <w:lastRenderedPageBreak/>
        <w:drawing>
          <wp:inline distT="0" distB="0" distL="0" distR="0">
            <wp:extent cx="2446385" cy="1615440"/>
            <wp:effectExtent l="0" t="0" r="0" b="381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79" cy="16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82" w:rsidRPr="003C7F20" w:rsidRDefault="004A0582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10.2 </w:t>
      </w:r>
      <w:r w:rsidR="009A424F" w:rsidRPr="003C7F20">
        <w:rPr>
          <w:rFonts w:ascii="Times New Roman" w:hAnsi="Times New Roman" w:cs="Times New Roman"/>
          <w:sz w:val="18"/>
          <w:szCs w:val="18"/>
          <w:lang w:val="ru-RU"/>
        </w:rPr>
        <w:t>Вызов измеренных значений из памяти тестера</w:t>
      </w:r>
    </w:p>
    <w:p w:rsidR="004A0582" w:rsidRPr="003C7F20" w:rsidRDefault="004A0582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A1E6E" w:rsidRPr="003C7F20">
        <w:rPr>
          <w:rFonts w:ascii="Times New Roman" w:hAnsi="Times New Roman" w:cs="Times New Roman"/>
          <w:sz w:val="18"/>
          <w:szCs w:val="18"/>
          <w:lang w:val="ru-RU"/>
        </w:rPr>
        <w:t>Для вызова сохраненн</w:t>
      </w:r>
      <w:r w:rsidR="00C72842" w:rsidRPr="003C7F20">
        <w:rPr>
          <w:rFonts w:ascii="Times New Roman" w:hAnsi="Times New Roman" w:cs="Times New Roman"/>
          <w:sz w:val="18"/>
          <w:szCs w:val="18"/>
          <w:lang w:val="ru-RU"/>
        </w:rPr>
        <w:t>ого</w:t>
      </w:r>
      <w:r w:rsidR="001A1E6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измеренн</w:t>
      </w:r>
      <w:r w:rsidR="00C72842" w:rsidRPr="003C7F20">
        <w:rPr>
          <w:rFonts w:ascii="Times New Roman" w:hAnsi="Times New Roman" w:cs="Times New Roman"/>
          <w:sz w:val="18"/>
          <w:szCs w:val="18"/>
          <w:lang w:val="ru-RU"/>
        </w:rPr>
        <w:t>ого</w:t>
      </w:r>
      <w:r w:rsidR="001A1E6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значени</w:t>
      </w:r>
      <w:r w:rsidR="00C72842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1A1E6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 ячейки памяти с соответствующим номером нажмите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0487"/>
            <wp:effectExtent l="0" t="0" r="0" b="317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6" cy="13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1A1E6E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1A1E6E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1079" cy="146304"/>
            <wp:effectExtent l="0" t="0" r="0" b="635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4" cy="15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  <w:r w:rsidR="001A1E6E" w:rsidRPr="003C7F20">
        <w:rPr>
          <w:rFonts w:ascii="Times New Roman" w:hAnsi="Times New Roman" w:cs="Times New Roman"/>
          <w:sz w:val="18"/>
          <w:szCs w:val="18"/>
          <w:lang w:val="ru-RU"/>
        </w:rPr>
        <w:t>На дисплее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1A1E6E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3796" cy="134112"/>
            <wp:effectExtent l="0" t="0" r="0" b="0"/>
            <wp:docPr id="324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4" cy="13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E6E" w:rsidRPr="003C7F20">
        <w:rPr>
          <w:rFonts w:ascii="Times New Roman" w:hAnsi="Times New Roman" w:cs="Times New Roman"/>
          <w:sz w:val="18"/>
          <w:szCs w:val="18"/>
          <w:lang w:val="ru-RU"/>
        </w:rPr>
        <w:t>появится сообщение «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RECALL</w:t>
      </w:r>
      <w:r w:rsidR="001A1E6E" w:rsidRPr="003C7F20">
        <w:rPr>
          <w:rFonts w:ascii="Times New Roman" w:hAnsi="Times New Roman" w:cs="Times New Roman"/>
          <w:sz w:val="18"/>
          <w:szCs w:val="18"/>
          <w:lang w:val="ru-RU"/>
        </w:rPr>
        <w:t>».</w:t>
      </w:r>
    </w:p>
    <w:p w:rsidR="004A0582" w:rsidRPr="003C7F20" w:rsidRDefault="004A0582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80974" w:rsidRPr="003C7F20">
        <w:rPr>
          <w:rFonts w:ascii="Times New Roman" w:hAnsi="Times New Roman" w:cs="Times New Roman"/>
          <w:sz w:val="18"/>
          <w:szCs w:val="18"/>
          <w:lang w:val="ru-RU"/>
        </w:rPr>
        <w:t>Для перехода к следующей ячейке памяти повторно нажмите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0368" cy="146304"/>
            <wp:effectExtent l="0" t="0" r="2540" b="635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80" cy="1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180974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180974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36549"/>
            <wp:effectExtent l="0" t="0" r="635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4" cy="14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4A0582" w:rsidRPr="003C7F20" w:rsidRDefault="004A0582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180974" w:rsidRPr="003C7F20">
        <w:rPr>
          <w:rFonts w:ascii="Times New Roman" w:hAnsi="Times New Roman" w:cs="Times New Roman"/>
          <w:sz w:val="18"/>
          <w:szCs w:val="18"/>
          <w:lang w:val="ru-RU"/>
        </w:rPr>
        <w:t>Для возврата к предыдущей ячейке памяти нажмите</w:t>
      </w:r>
      <w:r w:rsidR="00180974" w:rsidRPr="003C7F20">
        <w:rPr>
          <w:rFonts w:ascii="Times New Roman" w:hAnsi="Times New Roman" w:cs="Times New Roman"/>
          <w:sz w:val="18"/>
          <w:szCs w:val="18"/>
          <w:lang w:val="ru-RU" w:eastAsia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2899" cy="158496"/>
            <wp:effectExtent l="0" t="0" r="889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67" cy="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180974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180974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5601" cy="140208"/>
            <wp:effectExtent l="0" t="0" r="698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8" cy="14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D23845" w:rsidRPr="003C7F20" w:rsidRDefault="00D23845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</w:p>
    <w:p w:rsidR="004A0582" w:rsidRPr="003C7F20" w:rsidRDefault="004A0582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10.3 </w:t>
      </w:r>
      <w:r w:rsidR="006F4D2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Удаление измеренных значений из памяти тестера </w:t>
      </w:r>
    </w:p>
    <w:p w:rsidR="003158E8" w:rsidRPr="003C7F20" w:rsidRDefault="004A0582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158E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вызова сохраненных измеренных значений из ячейки памяти с соответствующим номером нажмите </w:t>
      </w:r>
      <w:r w:rsidR="003158E8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0487"/>
            <wp:effectExtent l="0" t="0" r="0" b="3175"/>
            <wp:docPr id="325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6" cy="13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8E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3158E8"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="003158E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нопку </w:t>
      </w:r>
      <w:r w:rsidR="003158E8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1079" cy="146304"/>
            <wp:effectExtent l="0" t="0" r="0" b="6350"/>
            <wp:docPr id="326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4" cy="15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8E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На дисплее </w:t>
      </w:r>
      <w:r w:rsidR="003158E8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3796" cy="134112"/>
            <wp:effectExtent l="0" t="0" r="0" b="0"/>
            <wp:docPr id="327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4" cy="13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8E8" w:rsidRPr="003C7F20">
        <w:rPr>
          <w:rFonts w:ascii="Times New Roman" w:hAnsi="Times New Roman" w:cs="Times New Roman"/>
          <w:sz w:val="18"/>
          <w:szCs w:val="18"/>
          <w:lang w:val="ru-RU"/>
        </w:rPr>
        <w:t>появится сообщение «RECALL».</w:t>
      </w:r>
    </w:p>
    <w:p w:rsidR="004A0582" w:rsidRPr="003C7F20" w:rsidRDefault="004A0582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Для удаления из памяти тестера всех измеренных значений нажимайте </w:t>
      </w:r>
      <w:r w:rsidR="007F3F77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46304"/>
            <wp:effectExtent l="0" t="0" r="6350" b="6350"/>
            <wp:docPr id="328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58" cy="15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нопку </w:t>
      </w:r>
      <w:r w:rsidR="007F3F77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677" cy="146304"/>
            <wp:effectExtent l="0" t="0" r="0" b="6350"/>
            <wp:docPr id="329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29" cy="1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</w:t>
      </w:r>
      <w:r w:rsidR="007F3F77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112" cy="134112"/>
            <wp:effectExtent l="0" t="0" r="0" b="0"/>
            <wp:docPr id="330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2" cy="1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-кнопку </w:t>
      </w:r>
      <w:r w:rsidR="007F3F77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36214"/>
            <wp:effectExtent l="0" t="0" r="6350" b="0"/>
            <wp:docPr id="331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8" cy="1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до тех пор, пока показание счетчика не будет сброшено до нуля, и на дисплее не появится сообщение «</w:t>
      </w:r>
      <w:proofErr w:type="spellStart"/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>no</w:t>
      </w:r>
      <w:proofErr w:type="spellEnd"/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spellStart"/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>dAtA</w:t>
      </w:r>
      <w:proofErr w:type="spellEnd"/>
      <w:r w:rsidR="007F3F77" w:rsidRPr="003C7F20">
        <w:rPr>
          <w:rFonts w:ascii="Times New Roman" w:hAnsi="Times New Roman" w:cs="Times New Roman"/>
          <w:sz w:val="18"/>
          <w:szCs w:val="18"/>
          <w:lang w:val="ru-RU"/>
        </w:rPr>
        <w:t>».</w:t>
      </w:r>
    </w:p>
    <w:p w:rsidR="004A0582" w:rsidRPr="003C7F20" w:rsidRDefault="004A0582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4A0582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10.4 </w:t>
      </w:r>
      <w:r w:rsidR="007A08E1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Считывание измеренных значений из памяти через USB-интерфейс </w:t>
      </w:r>
    </w:p>
    <w:p w:rsidR="004A0582" w:rsidRPr="003C7F20" w:rsidRDefault="005C372D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Чтобы считывать измеренные значения через 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>USB-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интерфейс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F5FDD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5015" cy="140208"/>
            <wp:effectExtent l="0" t="0" r="0" b="0"/>
            <wp:docPr id="332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92" cy="14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необходимо 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один раз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установить </w:t>
      </w:r>
      <w:r w:rsidR="006D067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свой ПК драйвер оборудования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из каталога «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Treiber-driver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>» на прилагаемом компакт-диске, а затем загрузить программу из каталога «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Program-program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» на компакт-диске. </w:t>
      </w:r>
    </w:p>
    <w:p w:rsidR="004A0582" w:rsidRPr="003C7F20" w:rsidRDefault="005C372D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Чтобы загрузить данные, выполните следующие действия</w:t>
      </w:r>
      <w:r w:rsidR="000B7699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Отсоедините </w:t>
      </w:r>
      <w:r w:rsidR="006D067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от тестера BENNING ST 725 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все соединительные кабели и испыт</w:t>
      </w:r>
      <w:r w:rsidR="006D067F" w:rsidRPr="003C7F20">
        <w:rPr>
          <w:rFonts w:ascii="Times New Roman" w:hAnsi="Times New Roman" w:cs="Times New Roman"/>
          <w:sz w:val="18"/>
          <w:szCs w:val="18"/>
          <w:lang w:val="ru-RU"/>
        </w:rPr>
        <w:t>ываем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ые объекты.</w:t>
      </w: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Подключите </w:t>
      </w:r>
      <w:r w:rsidR="006D067F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BENNING ST 725 к компьютеру с помощью соединительного USB</w:t>
      </w:r>
      <w:r w:rsidR="006D067F" w:rsidRPr="003C7F20">
        <w:rPr>
          <w:rFonts w:ascii="Times New Roman" w:hAnsi="Times New Roman" w:cs="Times New Roman"/>
          <w:sz w:val="18"/>
          <w:szCs w:val="18"/>
          <w:lang w:val="ru-RU"/>
        </w:rPr>
        <w:t>-кабеля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D165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Драйвер оборудования 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автоматически </w:t>
      </w:r>
      <w:r w:rsidR="003D165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устанавливается 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 свободный COM-порт и </w:t>
      </w:r>
      <w:r w:rsidR="003D1657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генерирует 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подтвержд</w:t>
      </w:r>
      <w:r w:rsidR="003D1657" w:rsidRPr="003C7F20">
        <w:rPr>
          <w:rFonts w:ascii="Times New Roman" w:hAnsi="Times New Roman" w:cs="Times New Roman"/>
          <w:sz w:val="18"/>
          <w:szCs w:val="18"/>
          <w:lang w:val="ru-RU"/>
        </w:rPr>
        <w:t>ение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, что новое оборудование может быть использовано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B2F14" w:rsidRPr="003C7F20">
        <w:rPr>
          <w:rFonts w:ascii="Times New Roman" w:hAnsi="Times New Roman" w:cs="Times New Roman"/>
          <w:sz w:val="18"/>
          <w:szCs w:val="18"/>
          <w:lang w:val="ru-RU"/>
        </w:rPr>
        <w:t>Свойства и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спользуем</w:t>
      </w:r>
      <w:r w:rsidR="00DB2F14" w:rsidRPr="003C7F20">
        <w:rPr>
          <w:rFonts w:ascii="Times New Roman" w:hAnsi="Times New Roman" w:cs="Times New Roman"/>
          <w:sz w:val="18"/>
          <w:szCs w:val="18"/>
          <w:lang w:val="ru-RU"/>
        </w:rPr>
        <w:t>ого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COM-порт</w:t>
      </w:r>
      <w:r w:rsidR="00DB2F14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можно просмотреть с помощью диспетчера устройств </w:t>
      </w:r>
      <w:r w:rsidR="00DB2F14" w:rsidRPr="003C7F20">
        <w:rPr>
          <w:rFonts w:ascii="Times New Roman" w:hAnsi="Times New Roman" w:cs="Times New Roman"/>
          <w:sz w:val="18"/>
          <w:szCs w:val="18"/>
          <w:lang w:val="ru-RU"/>
        </w:rPr>
        <w:t>(</w:t>
      </w:r>
      <w:proofErr w:type="spellStart"/>
      <w:r w:rsidR="00DB2F14" w:rsidRPr="003C7F20">
        <w:rPr>
          <w:rFonts w:ascii="Times New Roman" w:hAnsi="Times New Roman" w:cs="Times New Roman"/>
          <w:sz w:val="18"/>
          <w:szCs w:val="18"/>
          <w:lang w:val="ru-RU"/>
        </w:rPr>
        <w:t>Device</w:t>
      </w:r>
      <w:proofErr w:type="spellEnd"/>
      <w:r w:rsidR="00DB2F1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spellStart"/>
      <w:r w:rsidR="00DB2F14" w:rsidRPr="003C7F20">
        <w:rPr>
          <w:rFonts w:ascii="Times New Roman" w:hAnsi="Times New Roman" w:cs="Times New Roman"/>
          <w:sz w:val="18"/>
          <w:szCs w:val="18"/>
          <w:lang w:val="ru-RU"/>
        </w:rPr>
        <w:t>Manager</w:t>
      </w:r>
      <w:proofErr w:type="spellEnd"/>
      <w:r w:rsidR="00DB2F1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) 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системы. </w:t>
      </w: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Запустите программу «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</w:t>
      </w:r>
      <w:proofErr w:type="spellStart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Datalogger</w:t>
      </w:r>
      <w:proofErr w:type="spellEnd"/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», перейдите 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на вкладку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«</w:t>
      </w:r>
      <w:proofErr w:type="spellStart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Tools</w:t>
      </w:r>
      <w:proofErr w:type="spellEnd"/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»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(Инструменты)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, нажмите «</w:t>
      </w:r>
      <w:proofErr w:type="spellStart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Refresh</w:t>
      </w:r>
      <w:proofErr w:type="spellEnd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spellStart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Ports</w:t>
      </w:r>
      <w:proofErr w:type="spellEnd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» (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Обновить порты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)</w:t>
      </w:r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 выберите соответствующий COM-порт. Затем нажмите «</w:t>
      </w:r>
      <w:proofErr w:type="spellStart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Download</w:t>
      </w:r>
      <w:proofErr w:type="spellEnd"/>
      <w:r w:rsidR="005E7480" w:rsidRPr="003C7F20">
        <w:rPr>
          <w:rFonts w:ascii="Times New Roman" w:hAnsi="Times New Roman" w:cs="Times New Roman"/>
          <w:sz w:val="18"/>
          <w:szCs w:val="18"/>
          <w:lang w:val="ru-RU"/>
        </w:rPr>
        <w:t>».</w:t>
      </w:r>
    </w:p>
    <w:p w:rsidR="00EF5FDD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>Наж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>м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ай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 </w:t>
      </w:r>
      <w:r w:rsidR="007B44D3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8989" cy="128016"/>
            <wp:effectExtent l="0" t="0" r="0" b="5715"/>
            <wp:docPr id="333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77" cy="13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нопку </w:t>
      </w:r>
      <w:r w:rsidR="007B44D3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016" cy="128016"/>
            <wp:effectExtent l="0" t="0" r="5715" b="5715"/>
            <wp:docPr id="334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2" cy="13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 панели тестера 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приблизительно 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течение 5 сек до 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окончания 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>загрузки и считывания всей измеренных значений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 памяти тестера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B7699" w:rsidRPr="003C7F20" w:rsidRDefault="00EF5FDD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Измеренные значения могут быть сохранены в виде файла 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 расширением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(*.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csv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>) или (*.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txt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>).</w:t>
      </w: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>Нажмите «</w:t>
      </w:r>
      <w:proofErr w:type="spellStart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Open</w:t>
      </w:r>
      <w:proofErr w:type="spellEnd"/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»</w:t>
      </w:r>
      <w:r w:rsidR="00EF5FD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чтобы открыть измеренные значения, например, с помощью программы </w:t>
      </w:r>
      <w:r w:rsidR="007B44D3" w:rsidRPr="003C7F20">
        <w:rPr>
          <w:rFonts w:ascii="Times New Roman" w:hAnsi="Times New Roman" w:cs="Times New Roman"/>
          <w:sz w:val="18"/>
          <w:szCs w:val="18"/>
          <w:lang w:val="ru-RU"/>
        </w:rPr>
        <w:t>для работы с электронными таблицами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10.5 </w:t>
      </w:r>
      <w:r w:rsidR="00486415" w:rsidRPr="003C7F20">
        <w:rPr>
          <w:rFonts w:ascii="Times New Roman" w:hAnsi="Times New Roman" w:cs="Times New Roman"/>
          <w:sz w:val="18"/>
          <w:szCs w:val="18"/>
          <w:lang w:val="ru-RU"/>
        </w:rPr>
        <w:t>Распечатка измеренных значений</w:t>
      </w: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F6CCB" w:rsidRPr="003C7F20">
        <w:rPr>
          <w:rFonts w:ascii="Times New Roman" w:hAnsi="Times New Roman" w:cs="Times New Roman"/>
          <w:sz w:val="18"/>
          <w:szCs w:val="18"/>
          <w:lang w:val="ru-RU"/>
        </w:rPr>
        <w:t>Для реализации функции печати, подключите поставляемый по отдельному заказу принтер BENNING PT 1 (044150) к PS2-разъему тестера BENNING ST 725 с помощью кабеля для последовательной передачи данных, предназначенного для подключения принтера.</w:t>
      </w:r>
    </w:p>
    <w:p w:rsidR="004A0582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4F6CC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После завершения испытания и </w:t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вызова </w:t>
      </w:r>
      <w:r w:rsidR="004F6CCB" w:rsidRPr="003C7F20">
        <w:rPr>
          <w:rFonts w:ascii="Times New Roman" w:hAnsi="Times New Roman" w:cs="Times New Roman"/>
          <w:sz w:val="18"/>
          <w:szCs w:val="18"/>
          <w:lang w:val="ru-RU"/>
        </w:rPr>
        <w:t>результат</w:t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4F6CC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>испытания</w:t>
      </w:r>
      <w:r w:rsidR="004F6CC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с помощью </w:t>
      </w:r>
      <w:r w:rsidR="003D623C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8684" cy="128016"/>
            <wp:effectExtent l="0" t="0" r="0" b="5715"/>
            <wp:docPr id="314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3" cy="13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>-к</w:t>
      </w:r>
      <w:proofErr w:type="gramEnd"/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нопки </w:t>
      </w:r>
      <w:r w:rsidR="003D623C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1920" cy="121920"/>
            <wp:effectExtent l="0" t="0" r="0" b="0"/>
            <wp:docPr id="315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55" cy="1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4F6CC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можно </w:t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>рас</w:t>
      </w:r>
      <w:r w:rsidR="004F6CC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печатать </w:t>
      </w:r>
      <w:r w:rsidR="00074894" w:rsidRPr="003C7F20">
        <w:rPr>
          <w:rFonts w:ascii="Times New Roman" w:hAnsi="Times New Roman" w:cs="Times New Roman"/>
          <w:sz w:val="18"/>
          <w:szCs w:val="18"/>
          <w:lang w:val="ru-RU"/>
        </w:rPr>
        <w:t>акт о проведении испытаний</w:t>
      </w:r>
      <w:r w:rsidR="004F6CC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нажав </w:t>
      </w:r>
      <w:r w:rsidR="003D623C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0638" cy="152400"/>
            <wp:effectExtent l="0" t="0" r="0" b="0"/>
            <wp:docPr id="316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0" cy="1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-кнопку </w:t>
      </w:r>
      <w:r w:rsidR="003D623C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592" cy="164592"/>
            <wp:effectExtent l="0" t="0" r="6985" b="6985"/>
            <wp:docPr id="317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5" cy="1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</w:t>
      </w:r>
    </w:p>
    <w:p w:rsidR="000B7699" w:rsidRPr="003C7F20" w:rsidRDefault="000B7699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D623C" w:rsidRPr="003C7F20">
        <w:rPr>
          <w:rFonts w:ascii="Times New Roman" w:hAnsi="Times New Roman" w:cs="Times New Roman"/>
          <w:sz w:val="18"/>
          <w:szCs w:val="18"/>
          <w:lang w:val="ru-RU"/>
        </w:rPr>
        <w:t>При поступлении каждой команды печати т</w:t>
      </w:r>
      <w:r w:rsidR="00E60B7C">
        <w:rPr>
          <w:rFonts w:ascii="Times New Roman" w:hAnsi="Times New Roman" w:cs="Times New Roman"/>
          <w:sz w:val="18"/>
          <w:szCs w:val="18"/>
          <w:lang w:val="ru-RU"/>
        </w:rPr>
        <w:t>ест</w:t>
      </w:r>
      <w:bookmarkStart w:id="3" w:name="_GoBack"/>
      <w:bookmarkEnd w:id="3"/>
      <w:r w:rsidR="004F6CCB" w:rsidRPr="003C7F20">
        <w:rPr>
          <w:rFonts w:ascii="Times New Roman" w:hAnsi="Times New Roman" w:cs="Times New Roman"/>
          <w:sz w:val="18"/>
          <w:szCs w:val="18"/>
          <w:lang w:val="ru-RU"/>
        </w:rPr>
        <w:t>ер BENNING ST 725 автоматически включает и выключает принтер BENNING PT 1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7E2ADD" w:rsidRPr="003C7F20" w:rsidRDefault="007E2ADD" w:rsidP="003A5827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0B7699" w:rsidRPr="003C7F20" w:rsidRDefault="000B7699" w:rsidP="000B7699">
      <w:pPr>
        <w:pStyle w:val="a3"/>
        <w:jc w:val="center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noProof/>
          <w:sz w:val="18"/>
          <w:szCs w:val="18"/>
          <w:highlight w:val="yellow"/>
          <w:lang w:val="ru-RU" w:eastAsia="ru-RU"/>
        </w:rPr>
        <w:drawing>
          <wp:inline distT="0" distB="0" distL="0" distR="0">
            <wp:extent cx="1942084" cy="2063708"/>
            <wp:effectExtent l="0" t="0" r="127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624" cy="20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99" w:rsidRPr="003C7F20" w:rsidRDefault="00486415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Пример </w:t>
      </w:r>
      <w:r w:rsidR="00074894" w:rsidRPr="003C7F20">
        <w:rPr>
          <w:rFonts w:ascii="Times New Roman" w:hAnsi="Times New Roman" w:cs="Times New Roman"/>
          <w:sz w:val="18"/>
          <w:szCs w:val="18"/>
          <w:lang w:val="ru-RU"/>
        </w:rPr>
        <w:t>акта о проведении испытаний</w:t>
      </w:r>
    </w:p>
    <w:p w:rsidR="000B7699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0B7699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10.6 </w:t>
      </w:r>
      <w:r w:rsidR="00767B64" w:rsidRPr="003C7F20">
        <w:rPr>
          <w:rFonts w:ascii="Times New Roman" w:hAnsi="Times New Roman" w:cs="Times New Roman"/>
          <w:sz w:val="18"/>
          <w:szCs w:val="18"/>
          <w:lang w:val="ru-RU"/>
        </w:rPr>
        <w:t>Установка даты и времени</w:t>
      </w:r>
    </w:p>
    <w:p w:rsidR="000B7699" w:rsidRPr="003C7F20" w:rsidRDefault="00B926FF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BENNING ST 725 оснащен встроенными часами реального времени, автоматически </w:t>
      </w:r>
      <w:r w:rsidR="00D6478B" w:rsidRPr="003C7F20">
        <w:rPr>
          <w:rFonts w:ascii="Times New Roman" w:hAnsi="Times New Roman" w:cs="Times New Roman"/>
          <w:sz w:val="18"/>
          <w:szCs w:val="18"/>
          <w:lang w:val="ru-RU"/>
        </w:rPr>
        <w:t>созда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ю</w:t>
      </w:r>
      <w:r w:rsidR="00C72842" w:rsidRPr="003C7F20">
        <w:rPr>
          <w:rFonts w:ascii="Times New Roman" w:hAnsi="Times New Roman" w:cs="Times New Roman"/>
          <w:sz w:val="18"/>
          <w:szCs w:val="18"/>
          <w:lang w:val="ru-RU"/>
        </w:rPr>
        <w:t>щими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отметку даты / времени, которая может быть добавлена к каждому процессу </w:t>
      </w:r>
      <w:r w:rsidR="00D6478B" w:rsidRPr="003C7F20">
        <w:rPr>
          <w:rFonts w:ascii="Times New Roman" w:hAnsi="Times New Roman" w:cs="Times New Roman"/>
          <w:sz w:val="18"/>
          <w:szCs w:val="18"/>
          <w:lang w:val="ru-RU"/>
        </w:rPr>
        <w:t>со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хранения</w:t>
      </w:r>
      <w:r w:rsidR="00D6478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данных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B7699" w:rsidRPr="003C7F20" w:rsidRDefault="000B7699" w:rsidP="0074362B">
      <w:pPr>
        <w:pStyle w:val="a3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highlight w:val="yellow"/>
          <w:lang w:val="ru-RU"/>
        </w:rPr>
        <w:br w:type="page"/>
      </w:r>
    </w:p>
    <w:p w:rsidR="000B7699" w:rsidRPr="003C7F20" w:rsidRDefault="0085341B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>Чтобы установить дату и время, выполните следующие действия:</w:t>
      </w:r>
    </w:p>
    <w:p w:rsidR="000B7699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Выключите тестер BENNING ST 725, нажав одновременно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40677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09" cy="15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4815" cy="140208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5" cy="1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6661" cy="134112"/>
            <wp:effectExtent l="0" t="0" r="698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0" cy="1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кнопку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016" cy="128016"/>
            <wp:effectExtent l="0" t="0" r="5715" b="571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2" cy="13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B7699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Нажмите и удерживайте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4103" cy="140208"/>
            <wp:effectExtent l="0" t="0" r="889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58" cy="15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70688" cy="147930"/>
            <wp:effectExtent l="0" t="0" r="1270" b="508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14" cy="1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 одновременно нажмите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0867" cy="1524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9" cy="15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кнопку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64592"/>
            <wp:effectExtent l="0" t="0" r="0" b="698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2" cy="16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0208" cy="136202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80" cy="14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кнопку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46304"/>
            <wp:effectExtent l="0" t="0" r="6350" b="635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36" cy="14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B7699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Формат даты / времени отображается в виде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473BE8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MM.DD = 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месяц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(1-12).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число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(1-31)</w:t>
      </w:r>
    </w:p>
    <w:p w:rsidR="000B7699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YYYY = 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год</w:t>
      </w:r>
    </w:p>
    <w:p w:rsidR="00473BE8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HH.</w:t>
      </w:r>
      <w:r w:rsidR="00E75835" w:rsidRPr="003C7F20">
        <w:rPr>
          <w:rFonts w:ascii="Times New Roman" w:hAnsi="Times New Roman" w:cs="Times New Roman"/>
          <w:sz w:val="18"/>
          <w:szCs w:val="18"/>
          <w:lang w:val="ru-RU"/>
        </w:rPr>
        <w:t>мм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= 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часы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(0-23).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минуты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(0-59)</w:t>
      </w:r>
    </w:p>
    <w:p w:rsidR="000B7699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SS = 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секунды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(0-59)</w:t>
      </w:r>
    </w:p>
    <w:p w:rsidR="000B7699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72D39" w:rsidRPr="003C7F20">
        <w:rPr>
          <w:rFonts w:ascii="Times New Roman" w:hAnsi="Times New Roman" w:cs="Times New Roman"/>
          <w:sz w:val="18"/>
          <w:szCs w:val="18"/>
          <w:lang w:val="ru-RU"/>
        </w:rPr>
        <w:t>Для выбора поля даты/времени</w:t>
      </w:r>
      <w:r w:rsidR="00A5512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нажмите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4585" cy="152400"/>
            <wp:effectExtent l="0" t="0" r="8255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4" cy="1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A55123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A55123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156" cy="146304"/>
            <wp:effectExtent l="0" t="0" r="635" b="635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9" cy="15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0B7699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5512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Как только поле начнет мигать, можно установить значение этого поля. 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503A93" w:rsidRPr="003C7F20">
        <w:rPr>
          <w:rFonts w:ascii="Times New Roman" w:hAnsi="Times New Roman" w:cs="Times New Roman"/>
          <w:sz w:val="18"/>
          <w:szCs w:val="18"/>
          <w:lang w:val="ru-RU"/>
        </w:rPr>
        <w:t>Для увеличения или уменьшения значения нажмите</w:t>
      </w:r>
      <w:r w:rsidR="00503A93" w:rsidRPr="003C7F20">
        <w:rPr>
          <w:rFonts w:ascii="Times New Roman" w:hAnsi="Times New Roman" w:cs="Times New Roman"/>
          <w:sz w:val="18"/>
          <w:szCs w:val="18"/>
          <w:lang w:val="ru-RU" w:eastAsia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59" cy="15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503A93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503A93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64123" cy="152400"/>
            <wp:effectExtent l="0" t="0" r="762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99" cy="15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503A93" w:rsidRPr="003C7F20">
        <w:rPr>
          <w:rFonts w:ascii="Times New Roman" w:hAnsi="Times New Roman" w:cs="Times New Roman"/>
          <w:sz w:val="18"/>
          <w:szCs w:val="18"/>
          <w:lang w:val="ru-RU"/>
        </w:rPr>
        <w:t>или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46304" cy="146304"/>
            <wp:effectExtent l="0" t="0" r="6350" b="635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10" cy="1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503A93" w:rsidRPr="003C7F20">
        <w:rPr>
          <w:rFonts w:ascii="Times New Roman" w:hAnsi="Times New Roman" w:cs="Times New Roman"/>
          <w:sz w:val="18"/>
          <w:szCs w:val="18"/>
          <w:lang w:val="ru-RU"/>
        </w:rPr>
        <w:t>кнопку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8008" cy="146304"/>
            <wp:effectExtent l="0" t="0" r="0" b="635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65" cy="1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A93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473BE8" w:rsidRPr="003C7F20" w:rsidRDefault="0085341B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Каждое изменение сбрасывает значения поля секунд на ноль.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Для сохранения заданных настроек выключите устройство, нажав одновременно</w:t>
      </w:r>
      <w:r w:rsidR="0085341B" w:rsidRPr="003C7F20">
        <w:rPr>
          <w:rFonts w:ascii="Times New Roman" w:hAnsi="Times New Roman" w:cs="Times New Roman"/>
          <w:sz w:val="18"/>
          <w:szCs w:val="18"/>
          <w:lang w:val="ru-RU" w:eastAsia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6613" cy="140208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11" cy="1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-</w:t>
      </w:r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к</w:t>
      </w:r>
      <w:proofErr w:type="gramEnd"/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1181" cy="121920"/>
            <wp:effectExtent l="0" t="0" r="127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6" cy="1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28016" cy="131674"/>
            <wp:effectExtent l="0" t="0" r="5715" b="190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1" cy="14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-</w:t>
      </w:r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кнопку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55787" cy="140208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51" cy="14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41B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11. </w:t>
      </w:r>
      <w:r w:rsidR="00582501" w:rsidRPr="003C7F20">
        <w:rPr>
          <w:rFonts w:ascii="Times New Roman" w:hAnsi="Times New Roman" w:cs="Times New Roman"/>
          <w:sz w:val="18"/>
          <w:szCs w:val="18"/>
          <w:lang w:val="ru-RU"/>
        </w:rPr>
        <w:t>Обслуживание</w:t>
      </w:r>
    </w:p>
    <w:tbl>
      <w:tblPr>
        <w:tblStyle w:val="a5"/>
        <w:tblW w:w="0" w:type="auto"/>
        <w:tblLook w:val="04A0"/>
      </w:tblPr>
      <w:tblGrid>
        <w:gridCol w:w="637"/>
        <w:gridCol w:w="10410"/>
      </w:tblGrid>
      <w:tr w:rsidR="00473BE8" w:rsidRPr="003C7F20" w:rsidTr="00473BE8">
        <w:tc>
          <w:tcPr>
            <w:tcW w:w="636" w:type="dxa"/>
          </w:tcPr>
          <w:p w:rsidR="00473BE8" w:rsidRPr="003C7F20" w:rsidRDefault="00473BE8" w:rsidP="00C7284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64061" cy="225552"/>
                  <wp:effectExtent l="0" t="0" r="3175" b="317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23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0" w:type="dxa"/>
          </w:tcPr>
          <w:p w:rsidR="00473BE8" w:rsidRPr="003C7F20" w:rsidRDefault="006C4201" w:rsidP="00C7284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Прежде чем открывать корпус тестера BENNING ST 725, убедитесь, что на нем нет напряжения! Опасность поражения электрическим током</w:t>
            </w:r>
            <w:r w:rsidR="00473BE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!</w:t>
            </w:r>
          </w:p>
        </w:tc>
      </w:tr>
    </w:tbl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473BE8" w:rsidRPr="003C7F20" w:rsidRDefault="00F045FB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Работы с открытым </w:t>
      </w:r>
      <w:r w:rsidR="00B729D5" w:rsidRPr="003C7F20">
        <w:rPr>
          <w:rFonts w:ascii="Times New Roman" w:hAnsi="Times New Roman" w:cs="Times New Roman"/>
          <w:sz w:val="18"/>
          <w:szCs w:val="18"/>
          <w:lang w:val="ru-RU"/>
        </w:rPr>
        <w:t>тестером BENNING ST 725, который находится под напряжением, должны выполнять только квалифицированные электрики, предпринимая специальные меры предосторожности для предотвращения несчастных случаев</w:t>
      </w:r>
      <w:r w:rsidR="00473BE8" w:rsidRPr="003C7F20">
        <w:rPr>
          <w:rFonts w:ascii="Times New Roman" w:hAnsi="Times New Roman" w:cs="Times New Roman"/>
          <w:sz w:val="18"/>
          <w:szCs w:val="18"/>
          <w:lang w:val="ru-RU"/>
        </w:rPr>
        <w:t>!</w:t>
      </w:r>
    </w:p>
    <w:p w:rsidR="00473BE8" w:rsidRPr="003C7F20" w:rsidRDefault="00B729D5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Прежде чем открывать корпус прибора, убедитесь, что на тестер BENNING ST 725 не находится под напряжением</w:t>
      </w:r>
      <w:r w:rsidR="00F045FB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F045FB" w:rsidRPr="003C7F20">
        <w:rPr>
          <w:rFonts w:ascii="Times New Roman" w:hAnsi="Times New Roman" w:cs="Times New Roman"/>
          <w:sz w:val="18"/>
          <w:szCs w:val="18"/>
          <w:lang w:val="ru-RU"/>
        </w:rPr>
        <w:t>Выполните следующие действия</w:t>
      </w:r>
      <w:r w:rsidR="00473BE8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B729D5" w:rsidRPr="003C7F20">
        <w:rPr>
          <w:rFonts w:ascii="Times New Roman" w:hAnsi="Times New Roman" w:cs="Times New Roman"/>
          <w:sz w:val="18"/>
          <w:szCs w:val="18"/>
          <w:lang w:val="ru-RU"/>
        </w:rPr>
        <w:t>выключите тестер;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F045FB" w:rsidRPr="003C7F20">
        <w:rPr>
          <w:rFonts w:ascii="Times New Roman" w:hAnsi="Times New Roman" w:cs="Times New Roman"/>
          <w:sz w:val="18"/>
          <w:szCs w:val="18"/>
          <w:lang w:val="ru-RU"/>
        </w:rPr>
        <w:t>о</w:t>
      </w:r>
      <w:r w:rsidR="00B729D5" w:rsidRPr="003C7F20">
        <w:rPr>
          <w:rFonts w:ascii="Times New Roman" w:hAnsi="Times New Roman" w:cs="Times New Roman"/>
          <w:sz w:val="18"/>
          <w:szCs w:val="18"/>
          <w:lang w:val="ru-RU"/>
        </w:rPr>
        <w:t>тсоедините от объекта все соединительные кабели.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11.1 </w:t>
      </w:r>
      <w:r w:rsidR="003946D0" w:rsidRPr="003C7F20">
        <w:rPr>
          <w:rFonts w:ascii="Times New Roman" w:hAnsi="Times New Roman" w:cs="Times New Roman"/>
          <w:sz w:val="18"/>
          <w:szCs w:val="18"/>
          <w:lang w:val="ru-RU"/>
        </w:rPr>
        <w:t>Приведение тестера в безопасное состояние</w:t>
      </w:r>
    </w:p>
    <w:p w:rsidR="00473BE8" w:rsidRPr="003C7F20" w:rsidRDefault="008F5740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 определенных обстоятельствах безопасная работа 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тестера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BENNING ST 725 больше не обеспечивается, например, в случае: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наличия видимых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повреждени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й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корпуса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н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>еправильны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х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результат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ов измерений;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>узнаваемы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х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последстви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й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длительного хранения 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устройства 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>в ненадлежащих условиях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;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у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>знаваемы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х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последстви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й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ненадлежащей</w:t>
      </w:r>
      <w:r w:rsidR="008F5740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транспорт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ировки.</w:t>
      </w:r>
    </w:p>
    <w:p w:rsidR="00473BE8" w:rsidRPr="003C7F20" w:rsidRDefault="008F5740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таких случаях 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необходимо немедленно отключить, отсоединить от точек измерения и 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>перевести в безопасное состояние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чтобы предотвратить дальнейшее </w:t>
      </w:r>
      <w:r w:rsidR="00391B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его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использование.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11.2 </w:t>
      </w:r>
      <w:r w:rsidR="000E5B68" w:rsidRPr="003C7F20">
        <w:rPr>
          <w:rFonts w:ascii="Times New Roman" w:hAnsi="Times New Roman" w:cs="Times New Roman"/>
          <w:sz w:val="18"/>
          <w:szCs w:val="18"/>
          <w:lang w:val="ru-RU"/>
        </w:rPr>
        <w:t>Очистка</w:t>
      </w:r>
    </w:p>
    <w:p w:rsidR="00473BE8" w:rsidRPr="003C7F20" w:rsidRDefault="00920B8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Очи</w:t>
      </w:r>
      <w:r w:rsidR="001F6A2A" w:rsidRPr="003C7F20">
        <w:rPr>
          <w:rFonts w:ascii="Times New Roman" w:hAnsi="Times New Roman" w:cs="Times New Roman"/>
          <w:sz w:val="18"/>
          <w:szCs w:val="18"/>
          <w:lang w:val="ru-RU"/>
        </w:rPr>
        <w:t>щай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 корпус тестера снаружи чистой сухой тканью (за исключением специальных чистящих салфеток). Для чистки устройства не используйте растворители и/или чистящие средства. </w:t>
      </w:r>
      <w:r w:rsidR="001F6A2A" w:rsidRPr="003C7F20">
        <w:rPr>
          <w:rFonts w:ascii="Times New Roman" w:hAnsi="Times New Roman" w:cs="Times New Roman"/>
          <w:sz w:val="18"/>
          <w:szCs w:val="18"/>
          <w:lang w:val="ru-RU"/>
        </w:rPr>
        <w:t>Непременно обратите внимание на то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, что</w:t>
      </w:r>
      <w:r w:rsidR="006B2607" w:rsidRPr="003C7F20">
        <w:rPr>
          <w:rFonts w:ascii="Times New Roman" w:hAnsi="Times New Roman" w:cs="Times New Roman"/>
          <w:sz w:val="18"/>
          <w:szCs w:val="18"/>
          <w:lang w:val="ru-RU"/>
        </w:rPr>
        <w:t>бы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6B2607" w:rsidRPr="003C7F20">
        <w:rPr>
          <w:rFonts w:ascii="Times New Roman" w:hAnsi="Times New Roman" w:cs="Times New Roman"/>
          <w:sz w:val="18"/>
          <w:szCs w:val="18"/>
          <w:lang w:val="ru-RU"/>
        </w:rPr>
        <w:t>батарей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ный отсек и контакты </w:t>
      </w:r>
      <w:r w:rsidR="006B2607" w:rsidRPr="003C7F20">
        <w:rPr>
          <w:rFonts w:ascii="Times New Roman" w:hAnsi="Times New Roman" w:cs="Times New Roman"/>
          <w:sz w:val="18"/>
          <w:szCs w:val="18"/>
          <w:lang w:val="ru-RU"/>
        </w:rPr>
        <w:t>батареек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не загрязн</w:t>
      </w:r>
      <w:r w:rsidR="006B2607" w:rsidRPr="003C7F20">
        <w:rPr>
          <w:rFonts w:ascii="Times New Roman" w:hAnsi="Times New Roman" w:cs="Times New Roman"/>
          <w:sz w:val="18"/>
          <w:szCs w:val="18"/>
          <w:lang w:val="ru-RU"/>
        </w:rPr>
        <w:t>ялись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6B2607" w:rsidRPr="003C7F20">
        <w:rPr>
          <w:rFonts w:ascii="Times New Roman" w:hAnsi="Times New Roman" w:cs="Times New Roman"/>
          <w:sz w:val="18"/>
          <w:szCs w:val="18"/>
          <w:lang w:val="ru-RU"/>
        </w:rPr>
        <w:t>вытекающим из них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электролит</w:t>
      </w:r>
      <w:r w:rsidR="006B2607" w:rsidRPr="003C7F20">
        <w:rPr>
          <w:rFonts w:ascii="Times New Roman" w:hAnsi="Times New Roman" w:cs="Times New Roman"/>
          <w:sz w:val="18"/>
          <w:szCs w:val="18"/>
          <w:lang w:val="ru-RU"/>
        </w:rPr>
        <w:t>ом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. Если в области </w:t>
      </w:r>
      <w:r w:rsidR="007D76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размещения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батаре</w:t>
      </w:r>
      <w:r w:rsidR="007D763C" w:rsidRPr="003C7F20">
        <w:rPr>
          <w:rFonts w:ascii="Times New Roman" w:hAnsi="Times New Roman" w:cs="Times New Roman"/>
          <w:sz w:val="18"/>
          <w:szCs w:val="18"/>
          <w:lang w:val="ru-RU"/>
        </w:rPr>
        <w:t>ек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или </w:t>
      </w:r>
      <w:r w:rsidR="007D763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возле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батарейного отсека появилось загрязнение электролитом или белые отложения, протрите их сухой тканью.</w:t>
      </w:r>
    </w:p>
    <w:p w:rsidR="000B7699" w:rsidRPr="003C7F20" w:rsidRDefault="000B7699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0B7699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11.3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Замена батареек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"/>
        <w:gridCol w:w="10470"/>
      </w:tblGrid>
      <w:tr w:rsidR="00473BE8" w:rsidRPr="003C7F20" w:rsidTr="00473BE8">
        <w:tc>
          <w:tcPr>
            <w:tcW w:w="576" w:type="dxa"/>
          </w:tcPr>
          <w:p w:rsidR="00473BE8" w:rsidRPr="003C7F20" w:rsidRDefault="00473BE8" w:rsidP="00C7284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1240" cy="188976"/>
                  <wp:effectExtent l="0" t="0" r="7620" b="1905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17" cy="19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0" w:type="dxa"/>
          </w:tcPr>
          <w:p w:rsidR="00473BE8" w:rsidRPr="003C7F20" w:rsidRDefault="00860CC0" w:rsidP="00C7284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Прежде чем открывать корпус тестера BENNING ST 725, убедитесь, что на нем нет напряжения! Опасность поражения электрическим током</w:t>
            </w:r>
            <w:r w:rsidR="00473BE8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!</w:t>
            </w:r>
          </w:p>
        </w:tc>
      </w:tr>
    </w:tbl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473BE8" w:rsidRPr="003C7F20" w:rsidRDefault="0026469D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highlight w:val="yellow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Тестер BENNING ST 725 поставляется с шестью батарейками 1,5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/ тип AA (IEC LR6).</w:t>
      </w:r>
    </w:p>
    <w:p w:rsidR="00473BE8" w:rsidRPr="003C7F20" w:rsidRDefault="00D31935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З</w:t>
      </w:r>
      <w:r w:rsidR="00A44C44" w:rsidRPr="003C7F20">
        <w:rPr>
          <w:rFonts w:ascii="Times New Roman" w:hAnsi="Times New Roman" w:cs="Times New Roman"/>
          <w:sz w:val="18"/>
          <w:szCs w:val="18"/>
          <w:lang w:val="ru-RU"/>
        </w:rPr>
        <w:t>амена батаре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ек требуется</w:t>
      </w:r>
      <w:r w:rsidR="00A44C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 том случае </w:t>
      </w:r>
      <w:r w:rsidR="00A44C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(см.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р</w:t>
      </w:r>
      <w:r w:rsidR="00A44C44" w:rsidRPr="003C7F20">
        <w:rPr>
          <w:rFonts w:ascii="Times New Roman" w:hAnsi="Times New Roman" w:cs="Times New Roman"/>
          <w:sz w:val="18"/>
          <w:szCs w:val="18"/>
          <w:lang w:val="ru-RU"/>
        </w:rPr>
        <w:t>ис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r w:rsidR="00A44C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9), если на дисплее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устройства </w:t>
      </w:r>
      <w:r w:rsidR="00473BE8" w:rsidRPr="003C7F20">
        <w:rPr>
          <w:rFonts w:ascii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139476" cy="134112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0" cy="1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появляется символ батареи.</w:t>
      </w:r>
    </w:p>
    <w:p w:rsidR="00473BE8" w:rsidRPr="003C7F20" w:rsidRDefault="00CA201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Порядок</w:t>
      </w:r>
      <w:r w:rsidR="00A44C44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замены батаре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ек</w:t>
      </w:r>
      <w:r w:rsidR="00473BE8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Выключите </w:t>
      </w:r>
      <w:r w:rsidR="00D319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>BENNING ST 725</w:t>
      </w:r>
      <w:r w:rsidR="00D31935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Положите </w:t>
      </w:r>
      <w:r w:rsidR="00D319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</w:t>
      </w:r>
      <w:r w:rsidR="00D31935" w:rsidRPr="003C7F20">
        <w:rPr>
          <w:rFonts w:ascii="Times New Roman" w:hAnsi="Times New Roman" w:cs="Times New Roman"/>
          <w:sz w:val="18"/>
          <w:szCs w:val="18"/>
          <w:lang w:val="ru-RU"/>
        </w:rPr>
        <w:t>лицевой панелью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вниз и выкрутите винт </w:t>
      </w:r>
      <w:r w:rsidR="00D319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>крышки батарейного отсека.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D31935" w:rsidRPr="003C7F20">
        <w:rPr>
          <w:rFonts w:ascii="Times New Roman" w:hAnsi="Times New Roman" w:cs="Times New Roman"/>
          <w:sz w:val="18"/>
          <w:szCs w:val="18"/>
          <w:lang w:val="ru-RU"/>
        </w:rPr>
        <w:t>Сдвиньте крышку батарейного отсека (по пазам на корпусе) с нижней части батарейного отсека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Извлеките </w:t>
      </w:r>
      <w:r w:rsidR="007C035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из батарейного отсека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>разряженные батаре</w:t>
      </w:r>
      <w:r w:rsidR="007C035C" w:rsidRPr="003C7F20">
        <w:rPr>
          <w:rFonts w:ascii="Times New Roman" w:hAnsi="Times New Roman" w:cs="Times New Roman"/>
          <w:sz w:val="18"/>
          <w:szCs w:val="18"/>
          <w:lang w:val="ru-RU"/>
        </w:rPr>
        <w:t>йк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>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Затем вставьте в батарейный отсек </w:t>
      </w:r>
      <w:r w:rsidR="007C035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новые батарейки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>в предусмотренны</w:t>
      </w:r>
      <w:r w:rsidR="007C035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е для </w:t>
      </w:r>
      <w:r w:rsidR="009D0057" w:rsidRPr="003C7F20">
        <w:rPr>
          <w:rFonts w:ascii="Times New Roman" w:hAnsi="Times New Roman" w:cs="Times New Roman"/>
          <w:sz w:val="18"/>
          <w:szCs w:val="18"/>
          <w:lang w:val="ru-RU"/>
        </w:rPr>
        <w:t>них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мест</w:t>
      </w:r>
      <w:r w:rsidR="005A6D6A" w:rsidRPr="003C7F20">
        <w:rPr>
          <w:rFonts w:ascii="Times New Roman" w:hAnsi="Times New Roman" w:cs="Times New Roman"/>
          <w:sz w:val="18"/>
          <w:szCs w:val="18"/>
          <w:lang w:val="ru-RU"/>
        </w:rPr>
        <w:t>а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(соблюдайте правильную полярность батаре</w:t>
      </w:r>
      <w:r w:rsidR="007C035C" w:rsidRPr="003C7F20">
        <w:rPr>
          <w:rFonts w:ascii="Times New Roman" w:hAnsi="Times New Roman" w:cs="Times New Roman"/>
          <w:sz w:val="18"/>
          <w:szCs w:val="18"/>
          <w:lang w:val="ru-RU"/>
        </w:rPr>
        <w:t>ек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>).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7C035C" w:rsidRPr="003C7F20">
        <w:rPr>
          <w:rFonts w:ascii="Times New Roman" w:hAnsi="Times New Roman" w:cs="Times New Roman"/>
          <w:sz w:val="18"/>
          <w:szCs w:val="18"/>
          <w:lang w:val="ru-RU"/>
        </w:rPr>
        <w:t>Установите на место и закрепите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крышку батарейного отсека в нижней части </w:t>
      </w:r>
      <w:r w:rsidR="007C035C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корпуса </w:t>
      </w:r>
      <w:r w:rsidR="001720FC" w:rsidRPr="003C7F20">
        <w:rPr>
          <w:rFonts w:ascii="Times New Roman" w:hAnsi="Times New Roman" w:cs="Times New Roman"/>
          <w:sz w:val="18"/>
          <w:szCs w:val="18"/>
          <w:lang w:val="ru-RU"/>
        </w:rPr>
        <w:t>и затяните винт</w:t>
      </w:r>
      <w:r w:rsidR="007C035C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473BE8" w:rsidRPr="003C7F20" w:rsidRDefault="0056105E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473BE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9:</w:t>
      </w:r>
      <w:r w:rsidR="00473BE8"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Замена батареек / предохранителей</w:t>
      </w:r>
    </w:p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2"/>
        <w:gridCol w:w="10484"/>
      </w:tblGrid>
      <w:tr w:rsidR="00473BE8" w:rsidRPr="003C7F20" w:rsidTr="00473BE8">
        <w:tc>
          <w:tcPr>
            <w:tcW w:w="562" w:type="dxa"/>
          </w:tcPr>
          <w:p w:rsidR="00473BE8" w:rsidRPr="003C7F20" w:rsidRDefault="00473BE8" w:rsidP="00C7284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highlight w:val="yellow"/>
                <w:lang w:val="ru-RU" w:eastAsia="ru-RU"/>
              </w:rPr>
              <w:drawing>
                <wp:inline distT="0" distB="0" distL="0" distR="0">
                  <wp:extent cx="213360" cy="181583"/>
                  <wp:effectExtent l="0" t="0" r="0" b="952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37" cy="18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4" w:type="dxa"/>
          </w:tcPr>
          <w:p w:rsidR="00473BE8" w:rsidRPr="003C7F20" w:rsidRDefault="001720FC" w:rsidP="00C72842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Внесите свой вклад в защиту окружающей среды! Не выбрасывайте разряженные батаре</w:t>
            </w:r>
            <w:r w:rsidR="00C51DD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йк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 в</w:t>
            </w:r>
            <w:r w:rsidR="00C51DD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месте с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бытов</w:t>
            </w:r>
            <w:r w:rsidR="00C51DD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ым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мусор</w:t>
            </w:r>
            <w:r w:rsidR="00C51DD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="00C51DD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Сдай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 их в пункт сбора разряженных батаре</w:t>
            </w:r>
            <w:r w:rsidR="00C51DD1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ек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 специальных отходов.</w:t>
            </w:r>
            <w:r w:rsidR="0016616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Пожалу</w:t>
            </w:r>
            <w:r w:rsidR="0011478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й</w:t>
            </w:r>
            <w:r w:rsidR="0016616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ста, обеспечьте информирование местной общественности. </w:t>
            </w:r>
          </w:p>
        </w:tc>
      </w:tr>
    </w:tbl>
    <w:p w:rsidR="00473BE8" w:rsidRPr="003C7F20" w:rsidRDefault="00473BE8" w:rsidP="00C72842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473BE8" w:rsidRPr="003C7F20" w:rsidRDefault="00473BE8" w:rsidP="0074362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lastRenderedPageBreak/>
        <w:t xml:space="preserve">11.4 </w:t>
      </w:r>
      <w:r w:rsidR="0056105E" w:rsidRPr="003C7F20">
        <w:rPr>
          <w:rFonts w:ascii="Times New Roman" w:hAnsi="Times New Roman" w:cs="Times New Roman"/>
          <w:sz w:val="18"/>
          <w:szCs w:val="18"/>
          <w:lang w:val="ru-RU"/>
        </w:rPr>
        <w:t>Замена предохранителя</w:t>
      </w:r>
    </w:p>
    <w:p w:rsidR="00473BE8" w:rsidRPr="003C7F20" w:rsidRDefault="00473BE8" w:rsidP="0074362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"/>
        <w:gridCol w:w="10470"/>
      </w:tblGrid>
      <w:tr w:rsidR="00AB50D2" w:rsidRPr="003C7F20" w:rsidTr="00AB50D2">
        <w:tc>
          <w:tcPr>
            <w:tcW w:w="576" w:type="dxa"/>
          </w:tcPr>
          <w:p w:rsidR="00AB50D2" w:rsidRPr="003C7F20" w:rsidRDefault="00AB50D2" w:rsidP="005A6D6A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5552" cy="200491"/>
                  <wp:effectExtent l="0" t="0" r="3175" b="952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2" cy="20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0" w:type="dxa"/>
          </w:tcPr>
          <w:p w:rsidR="00AB50D2" w:rsidRPr="003C7F20" w:rsidRDefault="00051E6A" w:rsidP="005A6D6A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Прежде чем </w:t>
            </w:r>
            <w:r w:rsidR="0038373D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</w:t>
            </w: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крывать корпус тестера BENNING ST 725, убедитесь, что на нем нет напряжения! Опасность поражения электрическим током!</w:t>
            </w:r>
          </w:p>
        </w:tc>
      </w:tr>
    </w:tbl>
    <w:p w:rsidR="00473BE8" w:rsidRPr="003C7F20" w:rsidRDefault="008C7CF5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Два встроенных плавких предохранителя (16 А, 250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, F, D = 5 мм, L = 20 мм) (10019440)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защищают тестер BENNING ST 725 от перегрузки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AB50D2" w:rsidRPr="003C7F20" w:rsidRDefault="009445E3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Порядок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замены предохранителя (см. </w:t>
      </w:r>
      <w:r w:rsidR="00E839F8" w:rsidRPr="003C7F20">
        <w:rPr>
          <w:rFonts w:ascii="Times New Roman" w:hAnsi="Times New Roman" w:cs="Times New Roman"/>
          <w:sz w:val="18"/>
          <w:szCs w:val="18"/>
          <w:lang w:val="ru-RU"/>
        </w:rPr>
        <w:t>р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ис. 9):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Выключите </w:t>
      </w:r>
      <w:r w:rsidR="00E839F8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BENNING ST 725.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Положите </w:t>
      </w:r>
      <w:r w:rsidR="00D31935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тестер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BENNING ST 725 лицевой </w:t>
      </w:r>
      <w:r w:rsidR="00E839F8" w:rsidRPr="003C7F20">
        <w:rPr>
          <w:rFonts w:ascii="Times New Roman" w:hAnsi="Times New Roman" w:cs="Times New Roman"/>
          <w:sz w:val="18"/>
          <w:szCs w:val="18"/>
          <w:lang w:val="ru-RU"/>
        </w:rPr>
        <w:t>панелью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вниз и выкрутите винт крышки батарейного отсека.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С</w:t>
      </w:r>
      <w:r w:rsidR="00E558FE" w:rsidRPr="003C7F20">
        <w:rPr>
          <w:rFonts w:ascii="Times New Roman" w:hAnsi="Times New Roman" w:cs="Times New Roman"/>
          <w:sz w:val="18"/>
          <w:szCs w:val="18"/>
          <w:lang w:val="ru-RU"/>
        </w:rPr>
        <w:t>двинь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те крышку батарейного отсека (</w:t>
      </w:r>
      <w:r w:rsidR="00E21229" w:rsidRPr="003C7F20">
        <w:rPr>
          <w:rFonts w:ascii="Times New Roman" w:hAnsi="Times New Roman" w:cs="Times New Roman"/>
          <w:sz w:val="18"/>
          <w:szCs w:val="18"/>
          <w:lang w:val="ru-RU"/>
        </w:rPr>
        <w:t>по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паз</w:t>
      </w:r>
      <w:r w:rsidR="00E21229" w:rsidRPr="003C7F20">
        <w:rPr>
          <w:rFonts w:ascii="Times New Roman" w:hAnsi="Times New Roman" w:cs="Times New Roman"/>
          <w:sz w:val="18"/>
          <w:szCs w:val="18"/>
          <w:lang w:val="ru-RU"/>
        </w:rPr>
        <w:t>ам на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корпус</w:t>
      </w:r>
      <w:r w:rsidR="00E21229" w:rsidRPr="003C7F20">
        <w:rPr>
          <w:rFonts w:ascii="Times New Roman" w:hAnsi="Times New Roman" w:cs="Times New Roman"/>
          <w:sz w:val="18"/>
          <w:szCs w:val="18"/>
          <w:lang w:val="ru-RU"/>
        </w:rPr>
        <w:t>е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) с нижней части батарейного отсека.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E558F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При помощи отвертки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подними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те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один конец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неисправн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ого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558FE" w:rsidRPr="003C7F20">
        <w:rPr>
          <w:rFonts w:ascii="Times New Roman" w:hAnsi="Times New Roman" w:cs="Times New Roman"/>
          <w:sz w:val="18"/>
          <w:szCs w:val="18"/>
          <w:lang w:val="ru-RU"/>
        </w:rPr>
        <w:t>плавк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ого</w:t>
      </w:r>
      <w:r w:rsidR="00E558F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предохранител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я</w:t>
      </w:r>
      <w:r w:rsidR="00E558FE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из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E558FE" w:rsidRPr="003C7F20">
        <w:rPr>
          <w:rFonts w:ascii="Times New Roman" w:hAnsi="Times New Roman" w:cs="Times New Roman"/>
          <w:sz w:val="18"/>
          <w:szCs w:val="18"/>
          <w:lang w:val="ru-RU"/>
        </w:rPr>
        <w:t>гнезда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Полностью извлек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ите неисправный предохранитель из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гнезда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предохранителя.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Вставьте новый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плавкий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предохранитель. Используйте только предохранители с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таким же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номинальным током,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н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оминальн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ым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напряжение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м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, номинальн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ой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отключающ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ей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способность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ю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, характеристика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ми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срабатывания и размер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ами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-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>Установите на место и з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акрепите крышку батарейного отсека в нижней части 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корпуса </w:t>
      </w:r>
      <w:r w:rsidR="0038373D" w:rsidRPr="003C7F20">
        <w:rPr>
          <w:rFonts w:ascii="Times New Roman" w:hAnsi="Times New Roman" w:cs="Times New Roman"/>
          <w:sz w:val="18"/>
          <w:szCs w:val="18"/>
          <w:lang w:val="ru-RU"/>
        </w:rPr>
        <w:t>и затяните винт.</w:t>
      </w:r>
      <w:r w:rsidR="00AC17CA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</w:p>
    <w:p w:rsidR="00AB50D2" w:rsidRPr="003C7F20" w:rsidRDefault="0056105E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См. рис.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9: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Замена батареек / предохранителей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11.5 </w:t>
      </w:r>
      <w:r w:rsidR="006562E5" w:rsidRPr="003C7F20">
        <w:rPr>
          <w:rFonts w:ascii="Times New Roman" w:hAnsi="Times New Roman" w:cs="Times New Roman"/>
          <w:sz w:val="18"/>
          <w:szCs w:val="18"/>
          <w:lang w:val="ru-RU"/>
        </w:rPr>
        <w:t>Калибровка</w:t>
      </w:r>
    </w:p>
    <w:p w:rsidR="00AB50D2" w:rsidRPr="003C7F20" w:rsidRDefault="00632E85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Компания BENNING гарантирует соблюдение приведенных в руководстве по эксплуатации спецификаций и параметров точности в течение одного года </w:t>
      </w:r>
      <w:r w:rsidR="00C54436" w:rsidRPr="003C7F20">
        <w:rPr>
          <w:rFonts w:ascii="Times New Roman" w:hAnsi="Times New Roman" w:cs="Times New Roman"/>
          <w:sz w:val="18"/>
          <w:szCs w:val="18"/>
          <w:lang w:val="ru-RU"/>
        </w:rPr>
        <w:t>от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даты поставки. Для обеспечения заявленной точности результатов 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измерений</w:t>
      </w:r>
      <w:proofErr w:type="gramStart"/>
      <w:r w:rsidRPr="003C7F20">
        <w:rPr>
          <w:rFonts w:ascii="Times New Roman" w:hAnsi="Times New Roman" w:cs="Times New Roman"/>
          <w:sz w:val="18"/>
          <w:szCs w:val="18"/>
          <w:lang w:val="ru-RU"/>
        </w:rPr>
        <w:t>,п</w:t>
      </w:r>
      <w:proofErr w:type="gramEnd"/>
      <w:r w:rsidRPr="003C7F20">
        <w:rPr>
          <w:rFonts w:ascii="Times New Roman" w:hAnsi="Times New Roman" w:cs="Times New Roman"/>
          <w:sz w:val="18"/>
          <w:szCs w:val="18"/>
          <w:lang w:val="ru-RU"/>
        </w:rPr>
        <w:t>рибор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необходимо регулярно калибровать на заводе производителя. Рекомендованный интервал между калибровками составляет 1 год. Отправьте для этого прибор по следующему адресу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>: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AB50D2" w:rsidRPr="003D68B5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3D68B5">
        <w:rPr>
          <w:rFonts w:ascii="Times New Roman" w:hAnsi="Times New Roman" w:cs="Times New Roman"/>
          <w:sz w:val="18"/>
          <w:szCs w:val="18"/>
          <w:lang w:val="de-DE"/>
        </w:rPr>
        <w:t xml:space="preserve">BENNING Elektrotechnik &amp; Elektronik GmbH &amp; Co. </w:t>
      </w:r>
      <w:r w:rsidRPr="003D68B5">
        <w:rPr>
          <w:rFonts w:ascii="Times New Roman" w:hAnsi="Times New Roman" w:cs="Times New Roman"/>
          <w:sz w:val="18"/>
          <w:szCs w:val="18"/>
          <w:lang w:val="en-US"/>
        </w:rPr>
        <w:t>KG</w:t>
      </w:r>
    </w:p>
    <w:p w:rsidR="00AB50D2" w:rsidRPr="003D68B5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3D68B5">
        <w:rPr>
          <w:rFonts w:ascii="Times New Roman" w:hAnsi="Times New Roman" w:cs="Times New Roman"/>
          <w:sz w:val="18"/>
          <w:szCs w:val="18"/>
          <w:lang w:val="en-US"/>
        </w:rPr>
        <w:t>Service Centre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D68B5">
        <w:rPr>
          <w:rFonts w:ascii="Times New Roman" w:hAnsi="Times New Roman" w:cs="Times New Roman"/>
          <w:sz w:val="18"/>
          <w:szCs w:val="18"/>
          <w:lang w:val="en-US"/>
        </w:rPr>
        <w:t xml:space="preserve">Robert-Bosch-Str.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20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D - 46397 </w:t>
      </w: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Bocholt</w:t>
      </w:r>
      <w:proofErr w:type="spellEnd"/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11.6 </w:t>
      </w:r>
      <w:r w:rsidR="00A20E44" w:rsidRPr="003C7F20">
        <w:rPr>
          <w:rFonts w:ascii="Times New Roman" w:hAnsi="Times New Roman" w:cs="Times New Roman"/>
          <w:sz w:val="18"/>
          <w:szCs w:val="18"/>
          <w:lang w:val="ru-RU"/>
        </w:rPr>
        <w:t>Запасные части</w:t>
      </w:r>
    </w:p>
    <w:p w:rsidR="00AB50D2" w:rsidRPr="003C7F20" w:rsidRDefault="00C54436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Плавкий предохранитель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F 16 A, 250</w:t>
      </w:r>
      <w:proofErr w:type="gramStart"/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="00A878C1" w:rsidRPr="003C7F20">
        <w:rPr>
          <w:rFonts w:ascii="Times New Roman" w:hAnsi="Times New Roman" w:cs="Times New Roman"/>
          <w:sz w:val="18"/>
          <w:szCs w:val="18"/>
          <w:lang w:val="ru-RU"/>
        </w:rPr>
        <w:t>В</w:t>
      </w:r>
      <w:proofErr w:type="gramEnd"/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4922A9" w:rsidRPr="003C7F20">
        <w:rPr>
          <w:rFonts w:ascii="Times New Roman" w:hAnsi="Times New Roman" w:cs="Times New Roman"/>
          <w:sz w:val="18"/>
          <w:szCs w:val="18"/>
          <w:lang w:val="ru-RU"/>
        </w:rPr>
        <w:t>отключающая способность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≥ 500 A, D = 5 </w:t>
      </w:r>
      <w:r w:rsidR="00E75835" w:rsidRPr="003C7F20">
        <w:rPr>
          <w:rFonts w:ascii="Times New Roman" w:hAnsi="Times New Roman" w:cs="Times New Roman"/>
          <w:sz w:val="18"/>
          <w:szCs w:val="18"/>
          <w:lang w:val="ru-RU"/>
        </w:rPr>
        <w:t>мм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L = 20 </w:t>
      </w:r>
      <w:r w:rsidR="00E75835" w:rsidRPr="003C7F20">
        <w:rPr>
          <w:rFonts w:ascii="Times New Roman" w:hAnsi="Times New Roman" w:cs="Times New Roman"/>
          <w:sz w:val="18"/>
          <w:szCs w:val="18"/>
          <w:lang w:val="ru-RU"/>
        </w:rPr>
        <w:t>мм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E75835" w:rsidRPr="003C7F20">
        <w:rPr>
          <w:rFonts w:ascii="Times New Roman" w:hAnsi="Times New Roman" w:cs="Times New Roman"/>
          <w:sz w:val="18"/>
          <w:szCs w:val="18"/>
          <w:lang w:val="ru-RU"/>
        </w:rPr>
        <w:t>артикул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10019440</w:t>
      </w:r>
    </w:p>
    <w:p w:rsidR="00473BE8" w:rsidRPr="003C7F20" w:rsidRDefault="00473BE8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11.7 </w:t>
      </w:r>
      <w:r w:rsidR="00C73985" w:rsidRPr="003C7F20">
        <w:rPr>
          <w:rFonts w:ascii="Times New Roman" w:hAnsi="Times New Roman" w:cs="Times New Roman"/>
          <w:sz w:val="18"/>
          <w:szCs w:val="18"/>
          <w:lang w:val="ru-RU"/>
        </w:rPr>
        <w:t>Экологические аспекты</w:t>
      </w:r>
    </w:p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tbl>
      <w:tblPr>
        <w:tblStyle w:val="a5"/>
        <w:tblW w:w="0" w:type="auto"/>
        <w:tblLook w:val="04A0"/>
      </w:tblPr>
      <w:tblGrid>
        <w:gridCol w:w="704"/>
        <w:gridCol w:w="10342"/>
      </w:tblGrid>
      <w:tr w:rsidR="00AB50D2" w:rsidRPr="003C7F20" w:rsidTr="00AB50D2">
        <w:tc>
          <w:tcPr>
            <w:tcW w:w="704" w:type="dxa"/>
          </w:tcPr>
          <w:p w:rsidR="00AB50D2" w:rsidRPr="003C7F20" w:rsidRDefault="00AB50D2" w:rsidP="005A6D6A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74320" cy="308610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20" cy="32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2" w:type="dxa"/>
          </w:tcPr>
          <w:p w:rsidR="00AB50D2" w:rsidRPr="003C7F20" w:rsidRDefault="00C73985" w:rsidP="005A6D6A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 конце срока эксплуатации прибор необходимо сдать в местный утилизационный пункт</w:t>
            </w:r>
            <w:r w:rsidR="00AB50D2" w:rsidRPr="003C7F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</w:tr>
    </w:tbl>
    <w:p w:rsidR="00AB50D2" w:rsidRPr="003C7F20" w:rsidRDefault="00AB50D2" w:rsidP="005A6D6A">
      <w:pPr>
        <w:pStyle w:val="a3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br w:type="page"/>
      </w:r>
    </w:p>
    <w:p w:rsidR="00AB50D2" w:rsidRPr="003C7F20" w:rsidRDefault="00AB50D2" w:rsidP="00AB50D2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D68B5">
        <w:rPr>
          <w:rFonts w:ascii="Times New Roman" w:hAnsi="Times New Roman" w:cs="Times New Roman"/>
          <w:sz w:val="18"/>
          <w:szCs w:val="18"/>
          <w:lang w:val="de-DE"/>
        </w:rPr>
        <w:lastRenderedPageBreak/>
        <w:t xml:space="preserve">Benning Elektrotechnik &amp; Elektronik GmbH &amp; Co.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KG</w:t>
      </w:r>
    </w:p>
    <w:p w:rsidR="00AB50D2" w:rsidRPr="003C7F20" w:rsidRDefault="00A942C3" w:rsidP="00AB50D2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proofErr w:type="spellStart"/>
      <w:r w:rsidRPr="003C7F20">
        <w:rPr>
          <w:rFonts w:ascii="Times New Roman" w:hAnsi="Times New Roman" w:cs="Times New Roman"/>
          <w:sz w:val="18"/>
          <w:szCs w:val="18"/>
          <w:lang w:val="ru-RU"/>
        </w:rPr>
        <w:t>Мунстерштрассе</w:t>
      </w:r>
      <w:proofErr w:type="spellEnd"/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, 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>135 – 137</w:t>
      </w:r>
    </w:p>
    <w:p w:rsidR="00AB50D2" w:rsidRPr="003C7F20" w:rsidRDefault="00AB50D2" w:rsidP="00AB50D2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D - 46397 </w:t>
      </w:r>
      <w:r w:rsidR="00A942C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г. </w:t>
      </w:r>
      <w:proofErr w:type="spellStart"/>
      <w:r w:rsidR="00A942C3" w:rsidRPr="003C7F20">
        <w:rPr>
          <w:rFonts w:ascii="Times New Roman" w:hAnsi="Times New Roman" w:cs="Times New Roman"/>
          <w:sz w:val="18"/>
          <w:szCs w:val="18"/>
          <w:lang w:val="ru-RU"/>
        </w:rPr>
        <w:t>Бохольт</w:t>
      </w:r>
      <w:proofErr w:type="spellEnd"/>
    </w:p>
    <w:p w:rsidR="00AB50D2" w:rsidRPr="003C7F20" w:rsidRDefault="00A942C3" w:rsidP="00AB50D2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>Тел.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: +49 (0) 2871- 93 - 0 • 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Факс</w:t>
      </w:r>
      <w:r w:rsidR="00AB50D2" w:rsidRPr="003C7F20">
        <w:rPr>
          <w:rFonts w:ascii="Times New Roman" w:hAnsi="Times New Roman" w:cs="Times New Roman"/>
          <w:sz w:val="18"/>
          <w:szCs w:val="18"/>
          <w:lang w:val="ru-RU"/>
        </w:rPr>
        <w:t>: +49 (0) 2871- 93 – 429</w:t>
      </w:r>
    </w:p>
    <w:p w:rsidR="00AB50D2" w:rsidRPr="003C7F20" w:rsidRDefault="00AB50D2" w:rsidP="00AB50D2">
      <w:pPr>
        <w:pStyle w:val="a3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www.benning.de • </w:t>
      </w:r>
      <w:r w:rsidR="00A942C3" w:rsidRPr="003C7F20">
        <w:rPr>
          <w:rFonts w:ascii="Times New Roman" w:hAnsi="Times New Roman" w:cs="Times New Roman"/>
          <w:sz w:val="18"/>
          <w:szCs w:val="18"/>
          <w:lang w:val="ru-RU"/>
        </w:rPr>
        <w:t>Эл</w:t>
      </w:r>
      <w:proofErr w:type="gramStart"/>
      <w:r w:rsidR="00A942C3" w:rsidRPr="003C7F20">
        <w:rPr>
          <w:rFonts w:ascii="Times New Roman" w:hAnsi="Times New Roman" w:cs="Times New Roman"/>
          <w:sz w:val="18"/>
          <w:szCs w:val="18"/>
          <w:lang w:val="ru-RU"/>
        </w:rPr>
        <w:t>.</w:t>
      </w:r>
      <w:proofErr w:type="gramEnd"/>
      <w:r w:rsidR="00A942C3" w:rsidRPr="003C7F20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A942C3" w:rsidRPr="003C7F20">
        <w:rPr>
          <w:rFonts w:ascii="Times New Roman" w:hAnsi="Times New Roman" w:cs="Times New Roman"/>
          <w:sz w:val="18"/>
          <w:szCs w:val="18"/>
          <w:lang w:val="ru-RU"/>
        </w:rPr>
        <w:t>п</w:t>
      </w:r>
      <w:proofErr w:type="gramEnd"/>
      <w:r w:rsidR="00A942C3" w:rsidRPr="003C7F20">
        <w:rPr>
          <w:rFonts w:ascii="Times New Roman" w:hAnsi="Times New Roman" w:cs="Times New Roman"/>
          <w:sz w:val="18"/>
          <w:szCs w:val="18"/>
          <w:lang w:val="ru-RU"/>
        </w:rPr>
        <w:t>очта</w:t>
      </w:r>
      <w:r w:rsidRPr="003C7F20">
        <w:rPr>
          <w:rFonts w:ascii="Times New Roman" w:hAnsi="Times New Roman" w:cs="Times New Roman"/>
          <w:sz w:val="18"/>
          <w:szCs w:val="18"/>
          <w:lang w:val="ru-RU"/>
        </w:rPr>
        <w:t>: duspol@benning.de</w:t>
      </w:r>
    </w:p>
    <w:p w:rsidR="00AB50D2" w:rsidRPr="003C7F20" w:rsidRDefault="00AB50D2" w:rsidP="0074362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p w:rsidR="00AB50D2" w:rsidRPr="003C7F20" w:rsidRDefault="00AB50D2" w:rsidP="0074362B">
      <w:pPr>
        <w:pStyle w:val="a3"/>
        <w:rPr>
          <w:rFonts w:ascii="Times New Roman" w:hAnsi="Times New Roman" w:cs="Times New Roman"/>
          <w:sz w:val="18"/>
          <w:szCs w:val="18"/>
          <w:lang w:val="ru-RU"/>
        </w:rPr>
      </w:pPr>
    </w:p>
    <w:sectPr w:rsidR="00AB50D2" w:rsidRPr="003C7F20" w:rsidSect="00433BBB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835D4"/>
    <w:multiLevelType w:val="hybridMultilevel"/>
    <w:tmpl w:val="65BC4C14"/>
    <w:lvl w:ilvl="0" w:tplc="04CA0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962F4"/>
    <w:multiLevelType w:val="multilevel"/>
    <w:tmpl w:val="C870189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hideSpellingErrors/>
  <w:proofState w:spelling="clean" w:grammar="clean"/>
  <w:defaultTabStop w:val="708"/>
  <w:hyphenationZone w:val="425"/>
  <w:characterSpacingControl w:val="doNotCompress"/>
  <w:compat/>
  <w:rsids>
    <w:rsidRoot w:val="00163146"/>
    <w:rsid w:val="00001290"/>
    <w:rsid w:val="00004A09"/>
    <w:rsid w:val="0000765B"/>
    <w:rsid w:val="000123B6"/>
    <w:rsid w:val="000126F9"/>
    <w:rsid w:val="00013383"/>
    <w:rsid w:val="00015DBC"/>
    <w:rsid w:val="000161AF"/>
    <w:rsid w:val="0002009E"/>
    <w:rsid w:val="000244AA"/>
    <w:rsid w:val="00027E18"/>
    <w:rsid w:val="00033155"/>
    <w:rsid w:val="0004789F"/>
    <w:rsid w:val="00051E6A"/>
    <w:rsid w:val="00052275"/>
    <w:rsid w:val="00061F16"/>
    <w:rsid w:val="0006512D"/>
    <w:rsid w:val="00065CB9"/>
    <w:rsid w:val="00066E24"/>
    <w:rsid w:val="00071BA3"/>
    <w:rsid w:val="00071F0E"/>
    <w:rsid w:val="0007358B"/>
    <w:rsid w:val="00074894"/>
    <w:rsid w:val="00075D17"/>
    <w:rsid w:val="00085AF9"/>
    <w:rsid w:val="0008630F"/>
    <w:rsid w:val="0008792D"/>
    <w:rsid w:val="00092DA9"/>
    <w:rsid w:val="00092E82"/>
    <w:rsid w:val="00095880"/>
    <w:rsid w:val="000B7699"/>
    <w:rsid w:val="000C2350"/>
    <w:rsid w:val="000C72B6"/>
    <w:rsid w:val="000D60C6"/>
    <w:rsid w:val="000E5B68"/>
    <w:rsid w:val="000F014C"/>
    <w:rsid w:val="000F060E"/>
    <w:rsid w:val="000F0C6E"/>
    <w:rsid w:val="001023C0"/>
    <w:rsid w:val="00104BE4"/>
    <w:rsid w:val="00105D83"/>
    <w:rsid w:val="00107625"/>
    <w:rsid w:val="00110908"/>
    <w:rsid w:val="00112631"/>
    <w:rsid w:val="00112A24"/>
    <w:rsid w:val="00114781"/>
    <w:rsid w:val="0012044B"/>
    <w:rsid w:val="001219AE"/>
    <w:rsid w:val="00123240"/>
    <w:rsid w:val="00123C27"/>
    <w:rsid w:val="00125F33"/>
    <w:rsid w:val="0013002A"/>
    <w:rsid w:val="0013025F"/>
    <w:rsid w:val="00135206"/>
    <w:rsid w:val="00140B6B"/>
    <w:rsid w:val="0014594D"/>
    <w:rsid w:val="00146C65"/>
    <w:rsid w:val="00160749"/>
    <w:rsid w:val="00161F4B"/>
    <w:rsid w:val="00162EF2"/>
    <w:rsid w:val="00163146"/>
    <w:rsid w:val="0016441A"/>
    <w:rsid w:val="00166169"/>
    <w:rsid w:val="00167C70"/>
    <w:rsid w:val="00171363"/>
    <w:rsid w:val="001720FC"/>
    <w:rsid w:val="001734F4"/>
    <w:rsid w:val="001735C2"/>
    <w:rsid w:val="00180974"/>
    <w:rsid w:val="001A1E6E"/>
    <w:rsid w:val="001A2329"/>
    <w:rsid w:val="001A3E29"/>
    <w:rsid w:val="001B22B5"/>
    <w:rsid w:val="001B2B27"/>
    <w:rsid w:val="001C1CA6"/>
    <w:rsid w:val="001D5D91"/>
    <w:rsid w:val="001D64BC"/>
    <w:rsid w:val="001E4455"/>
    <w:rsid w:val="001E78DA"/>
    <w:rsid w:val="001F465F"/>
    <w:rsid w:val="001F4FB8"/>
    <w:rsid w:val="001F6A2A"/>
    <w:rsid w:val="002070FE"/>
    <w:rsid w:val="00216552"/>
    <w:rsid w:val="002221C0"/>
    <w:rsid w:val="002231BF"/>
    <w:rsid w:val="00223833"/>
    <w:rsid w:val="00227F04"/>
    <w:rsid w:val="00243E94"/>
    <w:rsid w:val="00245D67"/>
    <w:rsid w:val="00257003"/>
    <w:rsid w:val="00262CD3"/>
    <w:rsid w:val="0026469D"/>
    <w:rsid w:val="002677DF"/>
    <w:rsid w:val="00293B67"/>
    <w:rsid w:val="002A61EF"/>
    <w:rsid w:val="002B17A9"/>
    <w:rsid w:val="002B73E7"/>
    <w:rsid w:val="002E61E4"/>
    <w:rsid w:val="002E6801"/>
    <w:rsid w:val="002F105A"/>
    <w:rsid w:val="002F46F3"/>
    <w:rsid w:val="002F5FE7"/>
    <w:rsid w:val="003072C8"/>
    <w:rsid w:val="00310710"/>
    <w:rsid w:val="003118BC"/>
    <w:rsid w:val="00311E40"/>
    <w:rsid w:val="003158E8"/>
    <w:rsid w:val="00324D46"/>
    <w:rsid w:val="003313B3"/>
    <w:rsid w:val="00341C32"/>
    <w:rsid w:val="0034387E"/>
    <w:rsid w:val="00346732"/>
    <w:rsid w:val="0034779D"/>
    <w:rsid w:val="0035262D"/>
    <w:rsid w:val="00361112"/>
    <w:rsid w:val="003644AF"/>
    <w:rsid w:val="00365097"/>
    <w:rsid w:val="00366B14"/>
    <w:rsid w:val="003674B3"/>
    <w:rsid w:val="00371B29"/>
    <w:rsid w:val="003744D9"/>
    <w:rsid w:val="00374DC9"/>
    <w:rsid w:val="00380190"/>
    <w:rsid w:val="003812D3"/>
    <w:rsid w:val="0038373D"/>
    <w:rsid w:val="00391B3C"/>
    <w:rsid w:val="00394404"/>
    <w:rsid w:val="003946D0"/>
    <w:rsid w:val="003973DB"/>
    <w:rsid w:val="003A3390"/>
    <w:rsid w:val="003A5827"/>
    <w:rsid w:val="003B1991"/>
    <w:rsid w:val="003B51BB"/>
    <w:rsid w:val="003C7F20"/>
    <w:rsid w:val="003D1657"/>
    <w:rsid w:val="003D5873"/>
    <w:rsid w:val="003D623C"/>
    <w:rsid w:val="003D668C"/>
    <w:rsid w:val="003D68B5"/>
    <w:rsid w:val="003E32C6"/>
    <w:rsid w:val="003E406E"/>
    <w:rsid w:val="003E78B1"/>
    <w:rsid w:val="003F770C"/>
    <w:rsid w:val="00402B46"/>
    <w:rsid w:val="00423982"/>
    <w:rsid w:val="00426222"/>
    <w:rsid w:val="00426706"/>
    <w:rsid w:val="004301BE"/>
    <w:rsid w:val="00433BBB"/>
    <w:rsid w:val="00435538"/>
    <w:rsid w:val="0044453B"/>
    <w:rsid w:val="00445815"/>
    <w:rsid w:val="00452D2E"/>
    <w:rsid w:val="00456BA2"/>
    <w:rsid w:val="00465775"/>
    <w:rsid w:val="00473BE8"/>
    <w:rsid w:val="00474C17"/>
    <w:rsid w:val="00476CF3"/>
    <w:rsid w:val="00486415"/>
    <w:rsid w:val="004922A9"/>
    <w:rsid w:val="00496D25"/>
    <w:rsid w:val="004A0582"/>
    <w:rsid w:val="004A29FE"/>
    <w:rsid w:val="004A3464"/>
    <w:rsid w:val="004B0FBF"/>
    <w:rsid w:val="004B4826"/>
    <w:rsid w:val="004B6466"/>
    <w:rsid w:val="004C1157"/>
    <w:rsid w:val="004C717F"/>
    <w:rsid w:val="004D3030"/>
    <w:rsid w:val="004E59DB"/>
    <w:rsid w:val="004E611D"/>
    <w:rsid w:val="004F0441"/>
    <w:rsid w:val="004F28FE"/>
    <w:rsid w:val="004F3164"/>
    <w:rsid w:val="004F4780"/>
    <w:rsid w:val="004F5F0B"/>
    <w:rsid w:val="004F6544"/>
    <w:rsid w:val="004F6CCB"/>
    <w:rsid w:val="005023C1"/>
    <w:rsid w:val="00502513"/>
    <w:rsid w:val="00503A93"/>
    <w:rsid w:val="0050726B"/>
    <w:rsid w:val="0051172C"/>
    <w:rsid w:val="00512BCD"/>
    <w:rsid w:val="00514045"/>
    <w:rsid w:val="00516D10"/>
    <w:rsid w:val="00520CFD"/>
    <w:rsid w:val="00524D47"/>
    <w:rsid w:val="005357AD"/>
    <w:rsid w:val="00540C52"/>
    <w:rsid w:val="0054571C"/>
    <w:rsid w:val="005537A2"/>
    <w:rsid w:val="00553AE3"/>
    <w:rsid w:val="00554823"/>
    <w:rsid w:val="0056105E"/>
    <w:rsid w:val="00564112"/>
    <w:rsid w:val="00564DBA"/>
    <w:rsid w:val="00566CCA"/>
    <w:rsid w:val="00570E1B"/>
    <w:rsid w:val="00576597"/>
    <w:rsid w:val="00582501"/>
    <w:rsid w:val="00594F6A"/>
    <w:rsid w:val="005953BB"/>
    <w:rsid w:val="00596815"/>
    <w:rsid w:val="005A171B"/>
    <w:rsid w:val="005A20BC"/>
    <w:rsid w:val="005A3BA2"/>
    <w:rsid w:val="005A6D6A"/>
    <w:rsid w:val="005B22AA"/>
    <w:rsid w:val="005B7824"/>
    <w:rsid w:val="005C1065"/>
    <w:rsid w:val="005C372D"/>
    <w:rsid w:val="005C53BD"/>
    <w:rsid w:val="005D115A"/>
    <w:rsid w:val="005D22A8"/>
    <w:rsid w:val="005E68B9"/>
    <w:rsid w:val="005E7480"/>
    <w:rsid w:val="005F0417"/>
    <w:rsid w:val="00601BC3"/>
    <w:rsid w:val="0061252A"/>
    <w:rsid w:val="006206EC"/>
    <w:rsid w:val="00621D20"/>
    <w:rsid w:val="00622B81"/>
    <w:rsid w:val="006246C4"/>
    <w:rsid w:val="00632E85"/>
    <w:rsid w:val="00641C1E"/>
    <w:rsid w:val="00643558"/>
    <w:rsid w:val="00647683"/>
    <w:rsid w:val="006525AC"/>
    <w:rsid w:val="00654FF2"/>
    <w:rsid w:val="006562E5"/>
    <w:rsid w:val="00662E61"/>
    <w:rsid w:val="006643B7"/>
    <w:rsid w:val="00673764"/>
    <w:rsid w:val="0068208D"/>
    <w:rsid w:val="006873A5"/>
    <w:rsid w:val="00695C9C"/>
    <w:rsid w:val="006B2607"/>
    <w:rsid w:val="006B2779"/>
    <w:rsid w:val="006C1856"/>
    <w:rsid w:val="006C4201"/>
    <w:rsid w:val="006D067F"/>
    <w:rsid w:val="006E05FD"/>
    <w:rsid w:val="006E57E8"/>
    <w:rsid w:val="006E5C66"/>
    <w:rsid w:val="006E76FA"/>
    <w:rsid w:val="006F4D28"/>
    <w:rsid w:val="006F751C"/>
    <w:rsid w:val="006F783A"/>
    <w:rsid w:val="00701DD3"/>
    <w:rsid w:val="00704E98"/>
    <w:rsid w:val="00705C2E"/>
    <w:rsid w:val="00705D34"/>
    <w:rsid w:val="00715B2D"/>
    <w:rsid w:val="0072202B"/>
    <w:rsid w:val="00734EDC"/>
    <w:rsid w:val="007355A9"/>
    <w:rsid w:val="00736E66"/>
    <w:rsid w:val="00742A31"/>
    <w:rsid w:val="007432AE"/>
    <w:rsid w:val="0074362B"/>
    <w:rsid w:val="00744945"/>
    <w:rsid w:val="007504D4"/>
    <w:rsid w:val="0075202D"/>
    <w:rsid w:val="007647ED"/>
    <w:rsid w:val="00767B64"/>
    <w:rsid w:val="007768F6"/>
    <w:rsid w:val="0078036A"/>
    <w:rsid w:val="00783C89"/>
    <w:rsid w:val="007921DD"/>
    <w:rsid w:val="007A08E1"/>
    <w:rsid w:val="007A4861"/>
    <w:rsid w:val="007A5254"/>
    <w:rsid w:val="007A555A"/>
    <w:rsid w:val="007A788C"/>
    <w:rsid w:val="007B23A4"/>
    <w:rsid w:val="007B44D3"/>
    <w:rsid w:val="007C035C"/>
    <w:rsid w:val="007C1CAA"/>
    <w:rsid w:val="007D57FE"/>
    <w:rsid w:val="007D6618"/>
    <w:rsid w:val="007D763C"/>
    <w:rsid w:val="007E195B"/>
    <w:rsid w:val="007E2ADD"/>
    <w:rsid w:val="007F1A58"/>
    <w:rsid w:val="007F1DA8"/>
    <w:rsid w:val="007F3F77"/>
    <w:rsid w:val="007F4464"/>
    <w:rsid w:val="0080135D"/>
    <w:rsid w:val="00806301"/>
    <w:rsid w:val="00810636"/>
    <w:rsid w:val="00824D6C"/>
    <w:rsid w:val="00825387"/>
    <w:rsid w:val="00832C0D"/>
    <w:rsid w:val="0084324F"/>
    <w:rsid w:val="008452F5"/>
    <w:rsid w:val="00853374"/>
    <w:rsid w:val="0085341B"/>
    <w:rsid w:val="008549AE"/>
    <w:rsid w:val="00860CC0"/>
    <w:rsid w:val="00862CC0"/>
    <w:rsid w:val="00870289"/>
    <w:rsid w:val="00870BF5"/>
    <w:rsid w:val="008728D9"/>
    <w:rsid w:val="00877363"/>
    <w:rsid w:val="0088277D"/>
    <w:rsid w:val="00882FFA"/>
    <w:rsid w:val="00884705"/>
    <w:rsid w:val="00891F34"/>
    <w:rsid w:val="008A38E8"/>
    <w:rsid w:val="008C7CF5"/>
    <w:rsid w:val="008D4174"/>
    <w:rsid w:val="008E11F1"/>
    <w:rsid w:val="008E399D"/>
    <w:rsid w:val="008F2128"/>
    <w:rsid w:val="008F4B92"/>
    <w:rsid w:val="008F5740"/>
    <w:rsid w:val="00914526"/>
    <w:rsid w:val="009160CD"/>
    <w:rsid w:val="00917111"/>
    <w:rsid w:val="00917D61"/>
    <w:rsid w:val="00920B89"/>
    <w:rsid w:val="00921F78"/>
    <w:rsid w:val="00930DC3"/>
    <w:rsid w:val="009312E1"/>
    <w:rsid w:val="00931436"/>
    <w:rsid w:val="009444A3"/>
    <w:rsid w:val="009445E3"/>
    <w:rsid w:val="00966181"/>
    <w:rsid w:val="009837A8"/>
    <w:rsid w:val="00985D04"/>
    <w:rsid w:val="00993AB1"/>
    <w:rsid w:val="00993ADF"/>
    <w:rsid w:val="00997CCB"/>
    <w:rsid w:val="009A424F"/>
    <w:rsid w:val="009A4D30"/>
    <w:rsid w:val="009A7CDE"/>
    <w:rsid w:val="009B31C4"/>
    <w:rsid w:val="009C263F"/>
    <w:rsid w:val="009C4716"/>
    <w:rsid w:val="009D0057"/>
    <w:rsid w:val="009D1884"/>
    <w:rsid w:val="009D368B"/>
    <w:rsid w:val="009D6EDF"/>
    <w:rsid w:val="009D74D4"/>
    <w:rsid w:val="009D7706"/>
    <w:rsid w:val="009E5995"/>
    <w:rsid w:val="009E5E9E"/>
    <w:rsid w:val="009F01AD"/>
    <w:rsid w:val="009F2D9D"/>
    <w:rsid w:val="009F61B6"/>
    <w:rsid w:val="00A01739"/>
    <w:rsid w:val="00A01910"/>
    <w:rsid w:val="00A0405D"/>
    <w:rsid w:val="00A06734"/>
    <w:rsid w:val="00A12F7D"/>
    <w:rsid w:val="00A20E44"/>
    <w:rsid w:val="00A26185"/>
    <w:rsid w:val="00A27D7B"/>
    <w:rsid w:val="00A32624"/>
    <w:rsid w:val="00A36890"/>
    <w:rsid w:val="00A3777E"/>
    <w:rsid w:val="00A37DF8"/>
    <w:rsid w:val="00A44C44"/>
    <w:rsid w:val="00A46B6E"/>
    <w:rsid w:val="00A51078"/>
    <w:rsid w:val="00A55123"/>
    <w:rsid w:val="00A635D8"/>
    <w:rsid w:val="00A644C6"/>
    <w:rsid w:val="00A71899"/>
    <w:rsid w:val="00A756EF"/>
    <w:rsid w:val="00A76D04"/>
    <w:rsid w:val="00A8152B"/>
    <w:rsid w:val="00A82008"/>
    <w:rsid w:val="00A8286F"/>
    <w:rsid w:val="00A837D9"/>
    <w:rsid w:val="00A878C1"/>
    <w:rsid w:val="00A942C3"/>
    <w:rsid w:val="00AA04E0"/>
    <w:rsid w:val="00AB48DE"/>
    <w:rsid w:val="00AB4A52"/>
    <w:rsid w:val="00AB50D2"/>
    <w:rsid w:val="00AC168B"/>
    <w:rsid w:val="00AC17CA"/>
    <w:rsid w:val="00AC66F8"/>
    <w:rsid w:val="00AC724B"/>
    <w:rsid w:val="00AD1E7B"/>
    <w:rsid w:val="00AD7859"/>
    <w:rsid w:val="00AE4BC6"/>
    <w:rsid w:val="00AE6950"/>
    <w:rsid w:val="00AF213C"/>
    <w:rsid w:val="00AF36D5"/>
    <w:rsid w:val="00B009FE"/>
    <w:rsid w:val="00B02872"/>
    <w:rsid w:val="00B03A0F"/>
    <w:rsid w:val="00B03C2A"/>
    <w:rsid w:val="00B10044"/>
    <w:rsid w:val="00B10E35"/>
    <w:rsid w:val="00B13462"/>
    <w:rsid w:val="00B32BE0"/>
    <w:rsid w:val="00B37F9A"/>
    <w:rsid w:val="00B404DE"/>
    <w:rsid w:val="00B40DBE"/>
    <w:rsid w:val="00B507BA"/>
    <w:rsid w:val="00B50C4C"/>
    <w:rsid w:val="00B5455E"/>
    <w:rsid w:val="00B5635E"/>
    <w:rsid w:val="00B56654"/>
    <w:rsid w:val="00B62763"/>
    <w:rsid w:val="00B6692F"/>
    <w:rsid w:val="00B673C0"/>
    <w:rsid w:val="00B67756"/>
    <w:rsid w:val="00B726A4"/>
    <w:rsid w:val="00B729D5"/>
    <w:rsid w:val="00B72A1C"/>
    <w:rsid w:val="00B74DDF"/>
    <w:rsid w:val="00B7505B"/>
    <w:rsid w:val="00B7509C"/>
    <w:rsid w:val="00B75AAD"/>
    <w:rsid w:val="00B82397"/>
    <w:rsid w:val="00B926FF"/>
    <w:rsid w:val="00B94C4C"/>
    <w:rsid w:val="00BA5D89"/>
    <w:rsid w:val="00BA788C"/>
    <w:rsid w:val="00BA7A50"/>
    <w:rsid w:val="00BB0FA6"/>
    <w:rsid w:val="00BB6235"/>
    <w:rsid w:val="00BC106F"/>
    <w:rsid w:val="00BC14E8"/>
    <w:rsid w:val="00BD2D82"/>
    <w:rsid w:val="00BF41DF"/>
    <w:rsid w:val="00BF5CEE"/>
    <w:rsid w:val="00C000C6"/>
    <w:rsid w:val="00C025C3"/>
    <w:rsid w:val="00C067D6"/>
    <w:rsid w:val="00C12335"/>
    <w:rsid w:val="00C21343"/>
    <w:rsid w:val="00C21D5E"/>
    <w:rsid w:val="00C26798"/>
    <w:rsid w:val="00C31C5D"/>
    <w:rsid w:val="00C3519B"/>
    <w:rsid w:val="00C35391"/>
    <w:rsid w:val="00C35444"/>
    <w:rsid w:val="00C35B16"/>
    <w:rsid w:val="00C47BE1"/>
    <w:rsid w:val="00C51DD1"/>
    <w:rsid w:val="00C52BD6"/>
    <w:rsid w:val="00C54436"/>
    <w:rsid w:val="00C57A46"/>
    <w:rsid w:val="00C6441B"/>
    <w:rsid w:val="00C6680F"/>
    <w:rsid w:val="00C70E3D"/>
    <w:rsid w:val="00C72842"/>
    <w:rsid w:val="00C72FD3"/>
    <w:rsid w:val="00C73985"/>
    <w:rsid w:val="00C7494F"/>
    <w:rsid w:val="00C87E38"/>
    <w:rsid w:val="00C92AF8"/>
    <w:rsid w:val="00C95F78"/>
    <w:rsid w:val="00CA2018"/>
    <w:rsid w:val="00CA3E8E"/>
    <w:rsid w:val="00CA5118"/>
    <w:rsid w:val="00CB1D1C"/>
    <w:rsid w:val="00CB2838"/>
    <w:rsid w:val="00CB6D0B"/>
    <w:rsid w:val="00CC06E8"/>
    <w:rsid w:val="00CC0D65"/>
    <w:rsid w:val="00CC399E"/>
    <w:rsid w:val="00CC7DD1"/>
    <w:rsid w:val="00CD5057"/>
    <w:rsid w:val="00CF0E04"/>
    <w:rsid w:val="00CF55C4"/>
    <w:rsid w:val="00D04890"/>
    <w:rsid w:val="00D107B8"/>
    <w:rsid w:val="00D11DB5"/>
    <w:rsid w:val="00D229D8"/>
    <w:rsid w:val="00D23845"/>
    <w:rsid w:val="00D2462E"/>
    <w:rsid w:val="00D317F8"/>
    <w:rsid w:val="00D31935"/>
    <w:rsid w:val="00D36432"/>
    <w:rsid w:val="00D42BFD"/>
    <w:rsid w:val="00D44A57"/>
    <w:rsid w:val="00D44AF2"/>
    <w:rsid w:val="00D44CE5"/>
    <w:rsid w:val="00D47D03"/>
    <w:rsid w:val="00D61CF7"/>
    <w:rsid w:val="00D63926"/>
    <w:rsid w:val="00D6478B"/>
    <w:rsid w:val="00D721C9"/>
    <w:rsid w:val="00D72D39"/>
    <w:rsid w:val="00D76960"/>
    <w:rsid w:val="00D86B5E"/>
    <w:rsid w:val="00D92F64"/>
    <w:rsid w:val="00DA07B4"/>
    <w:rsid w:val="00DA4382"/>
    <w:rsid w:val="00DA4B9A"/>
    <w:rsid w:val="00DA5120"/>
    <w:rsid w:val="00DB186E"/>
    <w:rsid w:val="00DB2F14"/>
    <w:rsid w:val="00DB33DD"/>
    <w:rsid w:val="00DB46EC"/>
    <w:rsid w:val="00DB5CDC"/>
    <w:rsid w:val="00DC6600"/>
    <w:rsid w:val="00DC73D1"/>
    <w:rsid w:val="00DD09C1"/>
    <w:rsid w:val="00DD27BD"/>
    <w:rsid w:val="00DD343D"/>
    <w:rsid w:val="00DD657A"/>
    <w:rsid w:val="00DE4BC9"/>
    <w:rsid w:val="00DF68F5"/>
    <w:rsid w:val="00E01288"/>
    <w:rsid w:val="00E21229"/>
    <w:rsid w:val="00E21370"/>
    <w:rsid w:val="00E25758"/>
    <w:rsid w:val="00E358D0"/>
    <w:rsid w:val="00E40008"/>
    <w:rsid w:val="00E41DFD"/>
    <w:rsid w:val="00E42228"/>
    <w:rsid w:val="00E43976"/>
    <w:rsid w:val="00E449FD"/>
    <w:rsid w:val="00E558FE"/>
    <w:rsid w:val="00E60B7C"/>
    <w:rsid w:val="00E75835"/>
    <w:rsid w:val="00E76035"/>
    <w:rsid w:val="00E839D0"/>
    <w:rsid w:val="00E839F8"/>
    <w:rsid w:val="00E843B9"/>
    <w:rsid w:val="00E900BC"/>
    <w:rsid w:val="00E9466A"/>
    <w:rsid w:val="00E97455"/>
    <w:rsid w:val="00EA24E6"/>
    <w:rsid w:val="00EB12C0"/>
    <w:rsid w:val="00EB1A93"/>
    <w:rsid w:val="00EB3AE4"/>
    <w:rsid w:val="00EB5026"/>
    <w:rsid w:val="00EB7CDD"/>
    <w:rsid w:val="00EC61C1"/>
    <w:rsid w:val="00ED63FC"/>
    <w:rsid w:val="00ED65C5"/>
    <w:rsid w:val="00ED65F9"/>
    <w:rsid w:val="00EE1097"/>
    <w:rsid w:val="00EF5FDD"/>
    <w:rsid w:val="00F004DA"/>
    <w:rsid w:val="00F01631"/>
    <w:rsid w:val="00F045FB"/>
    <w:rsid w:val="00F04677"/>
    <w:rsid w:val="00F04AA6"/>
    <w:rsid w:val="00F118A8"/>
    <w:rsid w:val="00F1223E"/>
    <w:rsid w:val="00F2038D"/>
    <w:rsid w:val="00F25B74"/>
    <w:rsid w:val="00F32A29"/>
    <w:rsid w:val="00F33957"/>
    <w:rsid w:val="00F35CFD"/>
    <w:rsid w:val="00F368D5"/>
    <w:rsid w:val="00F423D2"/>
    <w:rsid w:val="00F46D25"/>
    <w:rsid w:val="00F4705D"/>
    <w:rsid w:val="00F50EB1"/>
    <w:rsid w:val="00F626FE"/>
    <w:rsid w:val="00F700D0"/>
    <w:rsid w:val="00F71607"/>
    <w:rsid w:val="00F736AE"/>
    <w:rsid w:val="00F83E27"/>
    <w:rsid w:val="00F87049"/>
    <w:rsid w:val="00F91376"/>
    <w:rsid w:val="00F913B6"/>
    <w:rsid w:val="00FA0B22"/>
    <w:rsid w:val="00FA53A0"/>
    <w:rsid w:val="00FA5704"/>
    <w:rsid w:val="00FB1757"/>
    <w:rsid w:val="00FB3722"/>
    <w:rsid w:val="00FB7AF7"/>
    <w:rsid w:val="00FC3BFF"/>
    <w:rsid w:val="00FC7BA6"/>
    <w:rsid w:val="00FD15E6"/>
    <w:rsid w:val="00FD5848"/>
    <w:rsid w:val="00FE02EC"/>
    <w:rsid w:val="00FE0EBA"/>
    <w:rsid w:val="00FE38C5"/>
    <w:rsid w:val="00FF0C6D"/>
    <w:rsid w:val="00FF7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BB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33BBB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6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417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B404DE"/>
    <w:rPr>
      <w:rFonts w:ascii="Arial" w:eastAsia="Arial" w:hAnsi="Arial" w:cs="Arial"/>
      <w:sz w:val="10"/>
      <w:szCs w:val="1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04DE"/>
    <w:pPr>
      <w:widowControl w:val="0"/>
      <w:shd w:val="clear" w:color="auto" w:fill="FFFFFF"/>
      <w:spacing w:before="860" w:after="360" w:line="139" w:lineRule="exact"/>
      <w:ind w:hanging="600"/>
      <w:jc w:val="right"/>
    </w:pPr>
    <w:rPr>
      <w:rFonts w:ascii="Arial" w:eastAsia="Arial" w:hAnsi="Arial" w:cs="Arial"/>
      <w:sz w:val="10"/>
      <w:szCs w:val="10"/>
    </w:rPr>
  </w:style>
  <w:style w:type="character" w:customStyle="1" w:styleId="1">
    <w:name w:val="Заголовок №1_"/>
    <w:basedOn w:val="a0"/>
    <w:link w:val="10"/>
    <w:rsid w:val="00426706"/>
    <w:rPr>
      <w:rFonts w:ascii="Franklin Gothic Heavy" w:eastAsia="Franklin Gothic Heavy" w:hAnsi="Franklin Gothic Heavy" w:cs="Franklin Gothic Heavy"/>
      <w:sz w:val="46"/>
      <w:szCs w:val="46"/>
      <w:shd w:val="clear" w:color="auto" w:fill="FFFFFF"/>
    </w:rPr>
  </w:style>
  <w:style w:type="paragraph" w:customStyle="1" w:styleId="10">
    <w:name w:val="Заголовок №1"/>
    <w:basedOn w:val="a"/>
    <w:link w:val="1"/>
    <w:rsid w:val="00426706"/>
    <w:pPr>
      <w:widowControl w:val="0"/>
      <w:shd w:val="clear" w:color="auto" w:fill="FFFFFF"/>
      <w:spacing w:after="0" w:line="522" w:lineRule="exact"/>
      <w:outlineLvl w:val="0"/>
    </w:pPr>
    <w:rPr>
      <w:rFonts w:ascii="Franklin Gothic Heavy" w:eastAsia="Franklin Gothic Heavy" w:hAnsi="Franklin Gothic Heavy" w:cs="Franklin Gothic Heavy"/>
      <w:sz w:val="46"/>
      <w:szCs w:val="46"/>
    </w:rPr>
  </w:style>
  <w:style w:type="paragraph" w:styleId="a8">
    <w:name w:val="List Paragraph"/>
    <w:basedOn w:val="a"/>
    <w:uiPriority w:val="34"/>
    <w:qFormat/>
    <w:rsid w:val="00F83E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BB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33BBB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6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417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B404DE"/>
    <w:rPr>
      <w:rFonts w:ascii="Arial" w:eastAsia="Arial" w:hAnsi="Arial" w:cs="Arial"/>
      <w:sz w:val="10"/>
      <w:szCs w:val="1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04DE"/>
    <w:pPr>
      <w:widowControl w:val="0"/>
      <w:shd w:val="clear" w:color="auto" w:fill="FFFFFF"/>
      <w:spacing w:before="860" w:after="360" w:line="139" w:lineRule="exact"/>
      <w:ind w:hanging="600"/>
      <w:jc w:val="right"/>
    </w:pPr>
    <w:rPr>
      <w:rFonts w:ascii="Arial" w:eastAsia="Arial" w:hAnsi="Arial" w:cs="Arial"/>
      <w:sz w:val="10"/>
      <w:szCs w:val="10"/>
    </w:rPr>
  </w:style>
  <w:style w:type="character" w:customStyle="1" w:styleId="1">
    <w:name w:val="Заголовок №1_"/>
    <w:basedOn w:val="a0"/>
    <w:link w:val="10"/>
    <w:rsid w:val="00426706"/>
    <w:rPr>
      <w:rFonts w:ascii="Franklin Gothic Heavy" w:eastAsia="Franklin Gothic Heavy" w:hAnsi="Franklin Gothic Heavy" w:cs="Franklin Gothic Heavy"/>
      <w:sz w:val="46"/>
      <w:szCs w:val="46"/>
      <w:shd w:val="clear" w:color="auto" w:fill="FFFFFF"/>
    </w:rPr>
  </w:style>
  <w:style w:type="paragraph" w:customStyle="1" w:styleId="10">
    <w:name w:val="Заголовок №1"/>
    <w:basedOn w:val="a"/>
    <w:link w:val="1"/>
    <w:rsid w:val="00426706"/>
    <w:pPr>
      <w:widowControl w:val="0"/>
      <w:shd w:val="clear" w:color="auto" w:fill="FFFFFF"/>
      <w:spacing w:after="0" w:line="522" w:lineRule="exact"/>
      <w:outlineLvl w:val="0"/>
    </w:pPr>
    <w:rPr>
      <w:rFonts w:ascii="Franklin Gothic Heavy" w:eastAsia="Franklin Gothic Heavy" w:hAnsi="Franklin Gothic Heavy" w:cs="Franklin Gothic Heavy"/>
      <w:sz w:val="46"/>
      <w:szCs w:val="46"/>
    </w:rPr>
  </w:style>
  <w:style w:type="paragraph" w:styleId="a8">
    <w:name w:val="List Paragraph"/>
    <w:basedOn w:val="a"/>
    <w:uiPriority w:val="34"/>
    <w:qFormat/>
    <w:rsid w:val="00F83E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image" Target="media/image1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image" Target="media/image2.png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65" Type="http://schemas.microsoft.com/office/2007/relationships/stylesWithEffects" Target="stylesWithEffects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hyperlink" Target="http://www.benning.de" TargetMode="Externa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hyperlink" Target="http://www.benning.de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56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fontTable" Target="fontTable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theme" Target="theme/theme1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3191</TotalTime>
  <Pages>30</Pages>
  <Words>9771</Words>
  <Characters>55697</Characters>
  <Application>Microsoft Office Word</Application>
  <DocSecurity>0</DocSecurity>
  <Lines>464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 Account</dc:creator>
  <cp:lastModifiedBy>sekretar</cp:lastModifiedBy>
  <cp:revision>519</cp:revision>
  <cp:lastPrinted>2020-01-30T08:54:00Z</cp:lastPrinted>
  <dcterms:created xsi:type="dcterms:W3CDTF">2020-01-25T11:57:00Z</dcterms:created>
  <dcterms:modified xsi:type="dcterms:W3CDTF">2020-01-31T05:39:00Z</dcterms:modified>
</cp:coreProperties>
</file>