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7F" w:rsidRPr="007D350C" w:rsidRDefault="00CD297F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D297F" w:rsidRPr="007D350C" w:rsidRDefault="00CD297F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D297F" w:rsidRPr="007D350C" w:rsidRDefault="00CD297F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D297F" w:rsidRPr="007D350C" w:rsidRDefault="00CD297F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D297F" w:rsidRDefault="00CD297F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3D9C" w:rsidRDefault="000F3D9C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3D9C" w:rsidRDefault="000F3D9C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3D9C" w:rsidRDefault="000F3D9C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3D9C" w:rsidRDefault="000F3D9C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3D9C" w:rsidRDefault="000F3D9C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3D9C" w:rsidRDefault="000F3D9C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3D9C" w:rsidRDefault="000F3D9C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3D9C" w:rsidRDefault="000F3D9C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3D9C" w:rsidRDefault="000F3D9C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3D9C" w:rsidRDefault="000F3D9C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3D9C" w:rsidRDefault="000F3D9C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3D9C" w:rsidRDefault="000F3D9C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3D9C" w:rsidRDefault="000F3D9C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3D9C" w:rsidRPr="007D350C" w:rsidRDefault="000F3D9C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D297F" w:rsidRPr="007D350C" w:rsidRDefault="00CD297F" w:rsidP="00CD297F">
      <w:pPr>
        <w:spacing w:after="0" w:line="240" w:lineRule="auto"/>
        <w:ind w:right="45"/>
        <w:jc w:val="right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CD297F" w:rsidRPr="007D350C" w:rsidRDefault="00CD297F" w:rsidP="00CD297F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D35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ООО «Кибер-инструмент»</w:t>
      </w:r>
    </w:p>
    <w:p w:rsidR="00CD297F" w:rsidRPr="007D350C" w:rsidRDefault="0022440F" w:rsidP="00CD297F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105118, г. Москва, ш. Энтузиастов, д. 25 </w:t>
      </w:r>
      <w:r w:rsidR="00CD297F" w:rsidRPr="007D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297F" w:rsidRPr="007D350C" w:rsidRDefault="00CD297F" w:rsidP="00CD297F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(499) 707-74-63</w:t>
      </w:r>
    </w:p>
    <w:p w:rsidR="00CD297F" w:rsidRPr="00CD297F" w:rsidRDefault="00CD297F" w:rsidP="00CD29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D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hyperlink r:id="rId6" w:history="1">
        <w:r w:rsidRPr="007D35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D35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D35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prof</w:t>
        </w:r>
        <w:r w:rsidRPr="007D35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D35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0F3D9C" w:rsidRDefault="00C17407" w:rsidP="00CD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1EE7A90" wp14:editId="0F49520C">
            <wp:extent cx="4314825" cy="674370"/>
            <wp:effectExtent l="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D9C" w:rsidRPr="00CD297F" w:rsidRDefault="000F3D9C" w:rsidP="00CD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923A2A" w:rsidRPr="00BA638A" w:rsidRDefault="00923A2A" w:rsidP="00923A2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УГОЛЬНИК СЛЕСАРНЫЙ</w:t>
      </w:r>
    </w:p>
    <w:p w:rsidR="00923A2A" w:rsidRPr="00BA638A" w:rsidRDefault="00923A2A" w:rsidP="00923A2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С ШИРОКИМ ОСНОВАНИЕМ</w:t>
      </w:r>
    </w:p>
    <w:p w:rsidR="00923A2A" w:rsidRPr="00BA638A" w:rsidRDefault="00923A2A" w:rsidP="00923A2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Ш</w:t>
      </w:r>
    </w:p>
    <w:p w:rsidR="00923A2A" w:rsidRPr="00BA638A" w:rsidRDefault="00923A2A" w:rsidP="00923A2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ГОСТ 3749-77</w:t>
      </w:r>
    </w:p>
    <w:p w:rsidR="00923A2A" w:rsidRPr="00BA638A" w:rsidRDefault="00923A2A" w:rsidP="00923A2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923A2A" w:rsidRPr="00BA638A" w:rsidRDefault="00923A2A" w:rsidP="00923A2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</w:rPr>
      </w:pPr>
      <w:r w:rsidRPr="00BA638A">
        <w:rPr>
          <w:rFonts w:ascii="Times New Roman" w:eastAsia="Times New Roman" w:hAnsi="Times New Roman" w:cs="Times New Roman"/>
          <w:b/>
          <w:spacing w:val="20"/>
          <w:sz w:val="36"/>
          <w:szCs w:val="36"/>
        </w:rPr>
        <w:t>ПАСПОРТ</w:t>
      </w:r>
    </w:p>
    <w:p w:rsidR="00923A2A" w:rsidRPr="00BA638A" w:rsidRDefault="00923A2A" w:rsidP="00923A2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</w:rPr>
      </w:pPr>
    </w:p>
    <w:p w:rsidR="00923A2A" w:rsidRPr="00BA638A" w:rsidRDefault="00923A2A" w:rsidP="00923A2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□ УШ</w:t>
      </w: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-60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 </w:t>
      </w: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□ УШ</w:t>
      </w: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-100 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□ УШ</w:t>
      </w: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-160</w:t>
      </w:r>
    </w:p>
    <w:p w:rsidR="00923A2A" w:rsidRDefault="00923A2A" w:rsidP="00923A2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□ УШ</w:t>
      </w: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-250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 □ УШ</w:t>
      </w: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40</w:t>
      </w: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 □ УШ</w:t>
      </w: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63</w:t>
      </w: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0</w:t>
      </w:r>
    </w:p>
    <w:p w:rsidR="00923A2A" w:rsidRPr="00BA638A" w:rsidRDefault="00923A2A" w:rsidP="00923A2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□ УШ</w:t>
      </w: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100</w:t>
      </w: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0</w:t>
      </w:r>
    </w:p>
    <w:p w:rsidR="00923A2A" w:rsidRPr="00BA638A" w:rsidRDefault="00923A2A" w:rsidP="00923A2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2B1E67" w:rsidRDefault="00923A2A" w:rsidP="00923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Класс точности: □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1</w:t>
      </w:r>
      <w:r w:rsidRPr="00BA638A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 □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2</w:t>
      </w:r>
    </w:p>
    <w:p w:rsidR="00CD297F" w:rsidRPr="00CD297F" w:rsidRDefault="008351C0" w:rsidP="002B1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6"/>
          <w:szCs w:val="24"/>
          <w:lang w:eastAsia="ru-RU"/>
        </w:rPr>
        <w:drawing>
          <wp:inline distT="0" distB="0" distL="0" distR="0">
            <wp:extent cx="3695700" cy="26541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65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E67" w:rsidRDefault="00CD297F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 xml:space="preserve">                      </w:t>
      </w:r>
    </w:p>
    <w:p w:rsidR="00CD297F" w:rsidRPr="00CD297F" w:rsidRDefault="00CD297F" w:rsidP="002B1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1. Назначение изделия</w:t>
      </w:r>
    </w:p>
    <w:p w:rsidR="00CD297F" w:rsidRPr="00CD297F" w:rsidRDefault="00CD297F" w:rsidP="00CD2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0"/>
          <w:lang w:eastAsia="ru-RU"/>
        </w:rPr>
        <w:t>Угольник предназначен для поверочных и разметочных работ.</w:t>
      </w:r>
    </w:p>
    <w:p w:rsidR="00CD297F" w:rsidRPr="00CD297F" w:rsidRDefault="00CD297F" w:rsidP="00CD2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Пример условного обозначения при заказе </w:t>
      </w:r>
      <w:r w:rsidRPr="00CD297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угольника </w:t>
      </w:r>
      <w:r w:rsidRPr="00CD297F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класса точности 1, с Н = 250мм:</w:t>
      </w:r>
    </w:p>
    <w:p w:rsidR="00CD297F" w:rsidRPr="00CD297F" w:rsidRDefault="00CD297F" w:rsidP="00CD2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0"/>
          <w:lang w:eastAsia="ru-RU"/>
        </w:rPr>
        <w:t>Угольник У</w:t>
      </w:r>
      <w:r w:rsidR="008351C0">
        <w:rPr>
          <w:rFonts w:ascii="Times New Roman" w:eastAsia="Times New Roman" w:hAnsi="Times New Roman" w:cs="Times New Roman"/>
          <w:sz w:val="26"/>
          <w:szCs w:val="20"/>
          <w:lang w:eastAsia="ru-RU"/>
        </w:rPr>
        <w:t>Ш</w:t>
      </w:r>
      <w:r w:rsidRPr="00CD297F">
        <w:rPr>
          <w:rFonts w:ascii="Times New Roman" w:eastAsia="Times New Roman" w:hAnsi="Times New Roman" w:cs="Times New Roman"/>
          <w:sz w:val="26"/>
          <w:szCs w:val="20"/>
          <w:lang w:eastAsia="ru-RU"/>
        </w:rPr>
        <w:t>-1-250 ГОСТ 3749-77.</w:t>
      </w:r>
    </w:p>
    <w:p w:rsidR="00CD297F" w:rsidRPr="00CD297F" w:rsidRDefault="00CD297F" w:rsidP="00CD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CD297F" w:rsidRPr="00CD297F" w:rsidRDefault="00CD297F" w:rsidP="0013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2. Условия эксплуатации</w:t>
      </w:r>
    </w:p>
    <w:p w:rsidR="00CD297F" w:rsidRPr="00CD297F" w:rsidRDefault="00CD297F" w:rsidP="00CD2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Температура:</w:t>
      </w:r>
      <w:r w:rsidRPr="00CD29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29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20±5</w:t>
      </w:r>
      <w:proofErr w:type="gramStart"/>
      <w:r w:rsidRPr="00CD297F">
        <w:rPr>
          <w:rFonts w:ascii="Times New Roman" w:eastAsia="Times New Roman" w:hAnsi="Times New Roman" w:cs="Times New Roman"/>
          <w:sz w:val="26"/>
          <w:szCs w:val="26"/>
          <w:lang w:eastAsia="ru-RU"/>
        </w:rPr>
        <w:t>°С</w:t>
      </w:r>
      <w:proofErr w:type="gramEnd"/>
      <w:r w:rsidRPr="00CD2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29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CD297F" w:rsidRPr="00CD297F" w:rsidRDefault="00CD297F" w:rsidP="00CD2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Относительная влажность воздуха:                            58±20%</w:t>
      </w:r>
    </w:p>
    <w:p w:rsidR="00CD297F" w:rsidRPr="00CD297F" w:rsidRDefault="00CD297F" w:rsidP="00CD2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Атмосферное давление:                                   </w:t>
      </w:r>
      <w:r w:rsidRPr="00CD29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101,3±3кПа </w:t>
      </w:r>
    </w:p>
    <w:p w:rsidR="00CD297F" w:rsidRPr="00CD297F" w:rsidRDefault="00CD297F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CD297F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                    </w:t>
      </w:r>
    </w:p>
    <w:p w:rsidR="00CD297F" w:rsidRPr="00CD297F" w:rsidRDefault="00CD297F" w:rsidP="00CD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CD297F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3. ТехническИЕ характеристикИ</w:t>
      </w:r>
    </w:p>
    <w:p w:rsidR="00CD297F" w:rsidRPr="00CD297F" w:rsidRDefault="00CD297F" w:rsidP="00CD29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Размеры по таблице:</w:t>
      </w: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2000"/>
        <w:gridCol w:w="1843"/>
        <w:gridCol w:w="1559"/>
        <w:gridCol w:w="1701"/>
      </w:tblGrid>
      <w:tr w:rsidR="00B82490" w:rsidRPr="00B82490" w:rsidTr="00B82490">
        <w:trPr>
          <w:trHeight w:val="825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Модель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Размеры, (</w:t>
            </w:r>
            <w:proofErr w:type="gramStart"/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мм</w:t>
            </w:r>
            <w:proofErr w:type="gramEnd"/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Допуск отклонений от перпендикулярности, (</w:t>
            </w:r>
            <w:proofErr w:type="gramStart"/>
            <w:r w:rsidRPr="00B8249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мкм</w:t>
            </w:r>
            <w:proofErr w:type="gramEnd"/>
            <w:r w:rsidRPr="00B8249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)</w:t>
            </w:r>
          </w:p>
        </w:tc>
      </w:tr>
      <w:tr w:rsidR="00B82490" w:rsidRPr="00B82490" w:rsidTr="00B82490">
        <w:trPr>
          <w:trHeight w:val="28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</w:t>
            </w:r>
          </w:p>
        </w:tc>
      </w:tr>
      <w:tr w:rsidR="00B82490" w:rsidRPr="00B82490" w:rsidTr="00B82490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83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="008351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60х40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±5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±13</w:t>
            </w:r>
          </w:p>
        </w:tc>
      </w:tr>
      <w:tr w:rsidR="00B82490" w:rsidRPr="00B82490" w:rsidTr="00B82490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83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="008351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100х60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±6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±15</w:t>
            </w:r>
          </w:p>
        </w:tc>
      </w:tr>
      <w:tr w:rsidR="00B82490" w:rsidRPr="00B82490" w:rsidTr="00B82490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83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="008351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160х100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±7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±18</w:t>
            </w:r>
          </w:p>
        </w:tc>
      </w:tr>
      <w:tr w:rsidR="00B82490" w:rsidRPr="00B82490" w:rsidTr="00B82490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83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="008351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250х160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±9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±22</w:t>
            </w:r>
          </w:p>
        </w:tc>
      </w:tr>
      <w:tr w:rsidR="00B82490" w:rsidRPr="00B82490" w:rsidTr="00B82490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83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="008351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400х250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±12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±30</w:t>
            </w:r>
          </w:p>
        </w:tc>
      </w:tr>
      <w:tr w:rsidR="00B82490" w:rsidRPr="00B82490" w:rsidTr="00B82490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83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="008351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630х400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±16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±40</w:t>
            </w:r>
          </w:p>
        </w:tc>
      </w:tr>
      <w:tr w:rsidR="00B82490" w:rsidRPr="00B82490" w:rsidTr="00B82490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83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="008351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1000х630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±20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490" w:rsidRPr="00B82490" w:rsidRDefault="00B82490" w:rsidP="00B8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±40</w:t>
            </w:r>
          </w:p>
        </w:tc>
      </w:tr>
    </w:tbl>
    <w:p w:rsidR="00CD297F" w:rsidRPr="00CD297F" w:rsidRDefault="00CD297F" w:rsidP="00CD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CD297F" w:rsidRPr="00CD297F" w:rsidRDefault="00CD297F" w:rsidP="00CD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CD297F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4. Комплектность поставки</w:t>
      </w:r>
    </w:p>
    <w:p w:rsidR="00CD297F" w:rsidRPr="00CD297F" w:rsidRDefault="00CD297F" w:rsidP="00CD2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Угольник</w:t>
      </w:r>
    </w:p>
    <w:p w:rsidR="00CD297F" w:rsidRPr="00CD297F" w:rsidRDefault="00CD297F" w:rsidP="00CD2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CD29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</w:t>
      </w:r>
      <w:r w:rsidRPr="00CD297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Паспорт</w:t>
      </w:r>
    </w:p>
    <w:p w:rsidR="00CD297F" w:rsidRPr="00CD297F" w:rsidRDefault="00CD297F" w:rsidP="00CD2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97F" w:rsidRPr="00CD297F" w:rsidRDefault="00CD297F" w:rsidP="00CD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5. Подготовка к работе и правила</w:t>
      </w:r>
      <w:r w:rsidRPr="00CD297F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 xml:space="preserve"> эксплуатации</w:t>
      </w:r>
    </w:p>
    <w:p w:rsidR="00CD297F" w:rsidRPr="00CD297F" w:rsidRDefault="000F3D9C" w:rsidP="002B1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5.1.</w:t>
      </w:r>
      <w:r w:rsidR="00CD297F" w:rsidRPr="00CD297F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Протереть угольник чистой салфеткой, смоченной в нефрасе, а затем окончательно протереть чистой сухой салфеткой.</w:t>
      </w:r>
    </w:p>
    <w:p w:rsidR="00CD297F" w:rsidRPr="00CD297F" w:rsidRDefault="000F3D9C" w:rsidP="002B1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5.2. </w:t>
      </w:r>
      <w:r w:rsidR="00CD297F" w:rsidRPr="00CD297F">
        <w:rPr>
          <w:rFonts w:ascii="Times New Roman" w:eastAsia="Times New Roman" w:hAnsi="Times New Roman" w:cs="Times New Roman"/>
          <w:sz w:val="26"/>
          <w:szCs w:val="24"/>
          <w:lang w:eastAsia="ru-RU"/>
        </w:rPr>
        <w:t>Выдержать на рабочем месте не менее 3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CD297F" w:rsidRPr="00CD297F">
        <w:rPr>
          <w:rFonts w:ascii="Times New Roman" w:eastAsia="Times New Roman" w:hAnsi="Times New Roman" w:cs="Times New Roman"/>
          <w:sz w:val="26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асов</w:t>
      </w:r>
      <w:r w:rsidR="00CD297F" w:rsidRPr="00CD297F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CD297F" w:rsidRPr="00CD297F" w:rsidRDefault="00CD297F" w:rsidP="002B1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4"/>
          <w:lang w:eastAsia="ru-RU"/>
        </w:rPr>
        <w:t>5.3. Не допускать грубых ударов или падений.</w:t>
      </w:r>
    </w:p>
    <w:p w:rsidR="00CD297F" w:rsidRPr="00CD297F" w:rsidRDefault="000F3D9C" w:rsidP="002B1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5.4.</w:t>
      </w:r>
      <w:r w:rsidR="00CD297F" w:rsidRPr="00CD297F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После окончания работы угольник протереть чистой салфеткой и уложить в футляр.</w:t>
      </w:r>
    </w:p>
    <w:p w:rsidR="00CD297F" w:rsidRPr="00CD297F" w:rsidRDefault="00CD297F" w:rsidP="00CD2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D297F" w:rsidRPr="00CD297F" w:rsidRDefault="00CD297F" w:rsidP="00CD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CD297F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6. Методы контроля</w:t>
      </w:r>
    </w:p>
    <w:p w:rsidR="00CD297F" w:rsidRPr="00CD297F" w:rsidRDefault="00CD297F" w:rsidP="002B1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4"/>
          <w:lang w:eastAsia="ru-RU"/>
        </w:rPr>
        <w:t>Поверка угольников - по МИ 1799.</w:t>
      </w:r>
    </w:p>
    <w:p w:rsidR="00CD297F" w:rsidRPr="00CD297F" w:rsidRDefault="00CD297F" w:rsidP="002B1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4"/>
          <w:lang w:eastAsia="ru-RU"/>
        </w:rPr>
        <w:t>Межповерочный интервал устанавливается потребителем в зависимости от интенсивности эксплуатации угольника.</w:t>
      </w:r>
    </w:p>
    <w:p w:rsidR="00CD297F" w:rsidRPr="00CD297F" w:rsidRDefault="00CD297F" w:rsidP="00CD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CD297F" w:rsidRPr="00CD297F" w:rsidRDefault="00CD297F" w:rsidP="00CD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7. Транспортирование и хранение</w:t>
      </w:r>
    </w:p>
    <w:p w:rsidR="00CD297F" w:rsidRPr="00CD297F" w:rsidRDefault="00CD297F" w:rsidP="00CD2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Транспортирование и хранение - по ГОСТ 13762. </w:t>
      </w:r>
    </w:p>
    <w:p w:rsidR="00CD297F" w:rsidRPr="00CD297F" w:rsidRDefault="00CD297F" w:rsidP="00CD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CD297F" w:rsidRPr="00CD297F" w:rsidRDefault="00CD297F" w:rsidP="00CD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8. Гарантийные обязательства</w:t>
      </w:r>
    </w:p>
    <w:p w:rsidR="00CD297F" w:rsidRPr="00CD297F" w:rsidRDefault="00134264" w:rsidP="00134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8.1.</w:t>
      </w:r>
      <w:r w:rsidR="00CD297F" w:rsidRPr="00CD297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Изготовитель гарантирует соответствие угольника требованиям ГОСТ 3749-77 при соблюдении условий транспортирования, хранения и эксплуатации. </w:t>
      </w:r>
    </w:p>
    <w:p w:rsidR="00CD297F" w:rsidRPr="00CD297F" w:rsidRDefault="00CD297F" w:rsidP="00134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4"/>
          <w:lang w:eastAsia="ru-RU"/>
        </w:rPr>
        <w:t>8.2. Гарантийный срок эксплуатации: 18 месяцев со дня ввода угольника в эксплуатацию.</w:t>
      </w:r>
    </w:p>
    <w:p w:rsidR="000F3D9C" w:rsidRPr="00CD297F" w:rsidRDefault="000F3D9C" w:rsidP="000F3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bookmarkStart w:id="0" w:name="_GoBack"/>
      <w:bookmarkEnd w:id="0"/>
    </w:p>
    <w:p w:rsidR="00CD297F" w:rsidRPr="00CD297F" w:rsidRDefault="00CD297F" w:rsidP="00CD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9. Сведения о консервации и упаковке</w:t>
      </w:r>
    </w:p>
    <w:p w:rsidR="00CD297F" w:rsidRPr="00CD297F" w:rsidRDefault="00CD297F" w:rsidP="00CD2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4"/>
          <w:lang w:eastAsia="ru-RU"/>
        </w:rPr>
        <w:t>Угольник подвергнут консервации и упаковке согласно требованиям ГОСТ 9.014 и ГОСТ 13762.</w:t>
      </w:r>
    </w:p>
    <w:p w:rsidR="00CD297F" w:rsidRPr="00CD297F" w:rsidRDefault="00CD297F" w:rsidP="00CD2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D297F">
        <w:rPr>
          <w:rFonts w:ascii="Times New Roman" w:eastAsia="Times New Roman" w:hAnsi="Times New Roman" w:cs="Times New Roman"/>
          <w:sz w:val="26"/>
          <w:szCs w:val="24"/>
          <w:lang w:eastAsia="ru-RU"/>
        </w:rPr>
        <w:t>Срок консервации: 24 месяца.</w:t>
      </w:r>
    </w:p>
    <w:p w:rsidR="009B76E5" w:rsidRDefault="009B76E5" w:rsidP="009B7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6E5" w:rsidRPr="007D350C" w:rsidRDefault="009B76E5" w:rsidP="009B7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6E5" w:rsidRPr="007D350C" w:rsidRDefault="009B76E5" w:rsidP="009B7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выпуска: _____________________________________</w:t>
      </w:r>
    </w:p>
    <w:p w:rsidR="009B76E5" w:rsidRPr="007D350C" w:rsidRDefault="009B76E5" w:rsidP="009B7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6E5" w:rsidRPr="007D350C" w:rsidRDefault="009B76E5" w:rsidP="009B7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ответственных за приемку: ______________</w:t>
      </w:r>
    </w:p>
    <w:p w:rsidR="009B76E5" w:rsidRPr="007D350C" w:rsidRDefault="009B76E5" w:rsidP="009B76E5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6E5" w:rsidRPr="007D350C" w:rsidRDefault="009B76E5" w:rsidP="009B7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0C">
        <w:rPr>
          <w:rFonts w:ascii="Times New Roman" w:eastAsia="Times New Roman" w:hAnsi="Times New Roman" w:cs="Times New Roman"/>
          <w:sz w:val="24"/>
          <w:szCs w:val="24"/>
          <w:lang w:eastAsia="ru-RU"/>
        </w:rPr>
        <w:t>№ изделия: _______________________________________</w:t>
      </w:r>
    </w:p>
    <w:p w:rsidR="009B76E5" w:rsidRPr="007D350C" w:rsidRDefault="009B76E5" w:rsidP="009B76E5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76E5" w:rsidRPr="007D350C" w:rsidRDefault="009B76E5" w:rsidP="009B76E5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6E5" w:rsidRPr="007D350C" w:rsidRDefault="009B76E5" w:rsidP="009B76E5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6E5" w:rsidRPr="007D350C" w:rsidRDefault="009B76E5" w:rsidP="009B76E5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D350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9B76E5" w:rsidRPr="00CD297F" w:rsidRDefault="009B76E5" w:rsidP="00CD2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sectPr w:rsidR="009B76E5" w:rsidRPr="00CD297F" w:rsidSect="00A20B13">
      <w:pgSz w:w="8505" w:h="11907" w:code="9"/>
      <w:pgMar w:top="720" w:right="403" w:bottom="278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860"/>
    <w:multiLevelType w:val="hybridMultilevel"/>
    <w:tmpl w:val="E9027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22"/>
    <w:rsid w:val="000F3D9C"/>
    <w:rsid w:val="00134264"/>
    <w:rsid w:val="00145FD0"/>
    <w:rsid w:val="0022440F"/>
    <w:rsid w:val="002B1E67"/>
    <w:rsid w:val="00612DE2"/>
    <w:rsid w:val="007D350C"/>
    <w:rsid w:val="008351C0"/>
    <w:rsid w:val="00923A2A"/>
    <w:rsid w:val="009B76E5"/>
    <w:rsid w:val="00A12D22"/>
    <w:rsid w:val="00A93A8C"/>
    <w:rsid w:val="00B82490"/>
    <w:rsid w:val="00C17407"/>
    <w:rsid w:val="00CD297F"/>
    <w:rsid w:val="00EC5731"/>
    <w:rsid w:val="00F8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7D350C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50C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7D350C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D350C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7D350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7D350C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50C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7D350C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D350C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7D350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f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Катанов Вячеслав</dc:creator>
  <cp:keywords/>
  <dc:description/>
  <cp:lastModifiedBy>User</cp:lastModifiedBy>
  <cp:revision>16</cp:revision>
  <dcterms:created xsi:type="dcterms:W3CDTF">2017-03-07T13:43:00Z</dcterms:created>
  <dcterms:modified xsi:type="dcterms:W3CDTF">2020-11-20T08:03:00Z</dcterms:modified>
</cp:coreProperties>
</file>