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572B" w14:textId="41BDE8A9" w:rsidR="00DE6FD6" w:rsidRDefault="00165927" w:rsidP="00662A9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CE313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Универсальное чистящее средство </w:t>
      </w:r>
      <w:proofErr w:type="spellStart"/>
      <w:r w:rsidRPr="00CE3133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</w:rPr>
        <w:t>Dk</w:t>
      </w:r>
      <w:proofErr w:type="spellEnd"/>
      <w:r w:rsidRPr="00CE3133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</w:rPr>
        <w:t xml:space="preserve">. </w:t>
      </w:r>
      <w:proofErr w:type="spellStart"/>
      <w:r w:rsidRPr="00CE3133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</w:rPr>
        <w:t>Frank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  <w:lang w:val="en-US"/>
        </w:rPr>
        <w:t>Fur</w:t>
      </w:r>
      <w:r w:rsidRPr="00CE3133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  <w:lang w:val="en-US"/>
        </w:rPr>
        <w:t>Sanitar</w:t>
      </w:r>
      <w:proofErr w:type="spellEnd"/>
      <w:r w:rsidRPr="00165927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</w:rPr>
        <w:t xml:space="preserve">  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эффективно отмывает </w:t>
      </w:r>
      <w:r w:rsidRPr="00CE3133">
        <w:rPr>
          <w:rFonts w:ascii="Arial" w:hAnsi="Arial" w:cs="Arial"/>
          <w:b/>
          <w:bCs/>
          <w:i/>
          <w:iCs/>
          <w:color w:val="FF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и удаляет известковый налет</w:t>
      </w:r>
      <w:r w:rsidR="00DE6FD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подтеки ржавчины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на сантехнике,</w:t>
      </w:r>
      <w:r w:rsidRPr="00CE313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раковинах душевых кабинах, санитарных зонах, </w:t>
      </w:r>
      <w:r w:rsidR="00DE6FD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в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местах общего </w:t>
      </w:r>
      <w:r w:rsidR="00DE6FD6">
        <w:rPr>
          <w:rFonts w:ascii="Arial" w:hAnsi="Arial" w:cs="Arial"/>
          <w:color w:val="000000"/>
          <w:sz w:val="25"/>
          <w:szCs w:val="25"/>
          <w:shd w:val="clear" w:color="auto" w:fill="FFFFFF"/>
        </w:rPr>
        <w:t>пользования.</w:t>
      </w:r>
      <w:r w:rsidRPr="00CE313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</w:t>
      </w:r>
      <w:r w:rsidR="00DE6FD6">
        <w:rPr>
          <w:rFonts w:ascii="Arial" w:hAnsi="Arial" w:cs="Arial"/>
          <w:color w:val="000000"/>
          <w:sz w:val="25"/>
          <w:szCs w:val="25"/>
          <w:shd w:val="clear" w:color="auto" w:fill="FFFFFF"/>
        </w:rPr>
        <w:t>Возможно использование на</w:t>
      </w:r>
      <w:r w:rsidR="00DE6FD6" w:rsidRPr="00DE6FD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пищевых предприятий</w:t>
      </w:r>
      <w:r w:rsidR="00DE6FD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пекарни, </w:t>
      </w:r>
      <w:proofErr w:type="spellStart"/>
      <w:r w:rsidR="00DE6FD6">
        <w:rPr>
          <w:rFonts w:ascii="Arial" w:hAnsi="Arial" w:cs="Arial"/>
          <w:color w:val="000000"/>
          <w:sz w:val="25"/>
          <w:szCs w:val="25"/>
          <w:shd w:val="clear" w:color="auto" w:fill="FFFFFF"/>
        </w:rPr>
        <w:t>кухни,пивоварни</w:t>
      </w:r>
      <w:proofErr w:type="spellEnd"/>
      <w:r w:rsidR="00DE6FD6">
        <w:rPr>
          <w:rFonts w:ascii="Arial" w:hAnsi="Arial" w:cs="Arial"/>
          <w:color w:val="000000"/>
          <w:sz w:val="25"/>
          <w:szCs w:val="25"/>
          <w:shd w:val="clear" w:color="auto" w:fill="FFFFFF"/>
        </w:rPr>
        <w:t>, мясоперерабатывающие предприятия.</w:t>
      </w:r>
      <w:r w:rsidR="00DE6FD6" w:rsidRPr="00DE6FD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DE6FD6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Концентрированное  средство, без запаха и хлора, </w:t>
      </w:r>
      <w:r w:rsidR="00662A91">
        <w:rPr>
          <w:rFonts w:ascii="Arial" w:hAnsi="Arial" w:cs="Arial"/>
          <w:color w:val="000000"/>
          <w:sz w:val="25"/>
          <w:szCs w:val="25"/>
          <w:shd w:val="clear" w:color="auto" w:fill="FFFFFF"/>
        </w:rPr>
        <w:t>идеальное средство для поддержания чистоты.</w:t>
      </w:r>
    </w:p>
    <w:p w14:paraId="025B823F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Способ применения: Нанесите на влажную ткань или губку состав и очистите поверхность. В разведенном виде не требует смывания, не оставляет разводов и подтеков. При использовании концентрата в чистом виде смойте средство водой.</w:t>
      </w:r>
    </w:p>
    <w:p w14:paraId="0BA06376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Внимание: На окрашенных поверхностях использовать только в разбавленном виде!</w:t>
      </w:r>
    </w:p>
    <w:p w14:paraId="23145EAB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Меры предосторожности: Хранить в плотно закрытой таре в вертикальном положении, отдельно от пищевых продуктов, в недоступном для детей месте, вдали от солнечных лучей. Беречь от детей.</w:t>
      </w:r>
    </w:p>
    <w:p w14:paraId="5F808473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 попадании средства на кожу немедленно промыть большим количеством чистой воды. В случае попадания средства в глаза - немедленно, в течение длительного времени (15 мин), промыть их чистой проточной водой. При необходимости обратиться к врачу.</w:t>
      </w:r>
    </w:p>
    <w:p w14:paraId="60662587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Рекомендовано: Применение перчаток.</w:t>
      </w:r>
    </w:p>
    <w:p w14:paraId="49BA83DC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Срок годности: 3 года.</w:t>
      </w:r>
    </w:p>
    <w:p w14:paraId="13616445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Хранение: Не чувствителен к замерзанию, при длительном хранении ниже 0 С увеличивается вязкость и может застывать, но не теряет свои свойства и качества.</w:t>
      </w:r>
    </w:p>
    <w:p w14:paraId="1A505A46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INHALTSSTOFFE : 5-15 % ANIONISCHE TENSIDE (NICHTIONISCH). &lt; 5% SEIFE.</w:t>
      </w:r>
    </w:p>
    <w:p w14:paraId="17A3F38B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ENTHÄLT: DUFTSTOFFE ( HEXYL CINNAMAL). KONSERVIERUNGSMITTEL</w:t>
      </w:r>
    </w:p>
    <w:p w14:paraId="07C2D33F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( PHENOXYETHANOL) UND GERÜSTSTOFFE. HYDROTROPE</w:t>
      </w:r>
    </w:p>
    <w:p w14:paraId="582ED0C2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Frank Cleaning Concept GmbH </w:t>
      </w:r>
    </w:p>
    <w:p w14:paraId="170B7726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Berliner Alle 26</w:t>
      </w:r>
    </w:p>
    <w:p w14:paraId="2DE6AA06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40212 Düsseldorf</w:t>
      </w:r>
    </w:p>
    <w:p w14:paraId="05156B05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Tel.: +49 211 5292907</w:t>
      </w:r>
    </w:p>
    <w:p w14:paraId="21B75332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www.doktor-frank.com</w:t>
      </w:r>
    </w:p>
    <w:p w14:paraId="10FF575F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info@doktor-frank.de</w:t>
      </w:r>
    </w:p>
    <w:p w14:paraId="2EC77F73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Сделано в Германии</w:t>
      </w:r>
    </w:p>
    <w:p w14:paraId="36713180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2F84C35C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Значок с ребенком.</w:t>
      </w:r>
    </w:p>
    <w:p w14:paraId="13475B52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Значок с глазом. </w:t>
      </w:r>
    </w:p>
    <w:p w14:paraId="3387036D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Значок с ртом.</w:t>
      </w:r>
    </w:p>
    <w:p w14:paraId="5D9B2DA2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Außer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Augenkontakt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>vermeiden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Nicht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verschlucken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.</w:t>
      </w:r>
    </w:p>
    <w:p w14:paraId="2532932B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Reichweite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 Falls das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Produkt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 in die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Augen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.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Wenn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 das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Produkt</w:t>
      </w:r>
      <w:proofErr w:type="spellEnd"/>
    </w:p>
    <w:p w14:paraId="2044A101" w14:textId="77777777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Von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Kindern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gelangt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,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diese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gründlich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mit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.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verschluckt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worden</w:t>
      </w:r>
      <w:proofErr w:type="spellEnd"/>
    </w:p>
    <w:p w14:paraId="0E4F6F06" w14:textId="03E168AD" w:rsidR="004D7281" w:rsidRPr="004D7281" w:rsidRDefault="004D7281" w:rsidP="004D7281">
      <w:pPr>
        <w:spacing w:after="0"/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</w:pP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aufbewahren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. Wasser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ausspülen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.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ist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,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Arzt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 xml:space="preserve"> </w:t>
      </w:r>
      <w:proofErr w:type="spellStart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aufsuchen</w:t>
      </w:r>
      <w:proofErr w:type="spellEnd"/>
      <w:r w:rsidRPr="004D7281">
        <w:rPr>
          <w:rFonts w:ascii="Arial" w:hAnsi="Arial" w:cs="Arial"/>
          <w:color w:val="000000"/>
          <w:sz w:val="25"/>
          <w:szCs w:val="25"/>
          <w:shd w:val="clear" w:color="auto" w:fill="FFFFFF"/>
          <w:lang w:val="en-US"/>
        </w:rPr>
        <w:t>!</w:t>
      </w:r>
    </w:p>
    <w:sectPr w:rsidR="004D7281" w:rsidRPr="004D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37"/>
    <w:rsid w:val="00165927"/>
    <w:rsid w:val="004D7281"/>
    <w:rsid w:val="00662A91"/>
    <w:rsid w:val="00AE5037"/>
    <w:rsid w:val="00DE6FD6"/>
    <w:rsid w:val="00E54656"/>
    <w:rsid w:val="00E8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5784"/>
  <w15:chartTrackingRefBased/>
  <w15:docId w15:val="{514790E8-25AD-4176-87BB-FA42330B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М</dc:creator>
  <cp:keywords/>
  <dc:description/>
  <cp:lastModifiedBy>О М</cp:lastModifiedBy>
  <cp:revision>2</cp:revision>
  <dcterms:created xsi:type="dcterms:W3CDTF">2021-05-18T17:52:00Z</dcterms:created>
  <dcterms:modified xsi:type="dcterms:W3CDTF">2021-05-18T17:52:00Z</dcterms:modified>
</cp:coreProperties>
</file>