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4FD64" w14:textId="5EBBE738" w:rsidR="00DC4580" w:rsidRPr="00DC4580" w:rsidRDefault="00557F0B" w:rsidP="00DC4580">
      <w:pPr>
        <w:spacing w:after="0" w:line="389" w:lineRule="exact"/>
        <w:ind w:right="-20"/>
        <w:rPr>
          <w:rFonts w:ascii="Arial" w:eastAsia="Arial" w:hAnsi="Arial" w:cs="Arial"/>
          <w:bCs/>
          <w:w w:val="101"/>
          <w:sz w:val="35"/>
          <w:szCs w:val="35"/>
          <w:lang w:val="ru-RU"/>
        </w:rPr>
      </w:pPr>
      <w:r>
        <w:rPr>
          <w:rFonts w:ascii="Arial" w:eastAsia="Arial" w:hAnsi="Arial" w:cs="Arial"/>
          <w:bCs/>
          <w:noProof/>
          <w:w w:val="101"/>
          <w:sz w:val="35"/>
          <w:szCs w:val="35"/>
          <w:lang w:val="ru-RU"/>
        </w:rPr>
        <w:drawing>
          <wp:anchor distT="0" distB="0" distL="114300" distR="114300" simplePos="0" relativeHeight="251705856" behindDoc="0" locked="0" layoutInCell="1" allowOverlap="1" wp14:anchorId="69A23F5C" wp14:editId="7C96BE3B">
            <wp:simplePos x="0" y="0"/>
            <wp:positionH relativeFrom="column">
              <wp:posOffset>-1066800</wp:posOffset>
            </wp:positionH>
            <wp:positionV relativeFrom="paragraph">
              <wp:posOffset>-406517</wp:posOffset>
            </wp:positionV>
            <wp:extent cx="7562850" cy="10773527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125" cy="10796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8BB68" w14:textId="77777777" w:rsidR="00E538F1" w:rsidRPr="00F520FD" w:rsidRDefault="00E538F1">
      <w:pPr>
        <w:spacing w:after="0"/>
        <w:rPr>
          <w:lang w:val="ru-RU"/>
        </w:rPr>
        <w:sectPr w:rsidR="00E538F1" w:rsidRPr="00F520FD">
          <w:pgSz w:w="11920" w:h="16840"/>
          <w:pgMar w:top="640" w:right="1680" w:bottom="280" w:left="1680" w:header="720" w:footer="720" w:gutter="0"/>
          <w:cols w:space="720"/>
        </w:sectPr>
      </w:pPr>
    </w:p>
    <w:p w14:paraId="32AA3BDB" w14:textId="77777777"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14:paraId="47C70771" w14:textId="77777777" w:rsidR="00937B4F" w:rsidRPr="00937B4F" w:rsidRDefault="00937B4F" w:rsidP="00937B4F">
      <w:pPr>
        <w:spacing w:before="17" w:after="0" w:line="200" w:lineRule="exact"/>
        <w:rPr>
          <w:szCs w:val="20"/>
          <w:lang w:val="ru-RU"/>
        </w:rPr>
      </w:pPr>
    </w:p>
    <w:p w14:paraId="39754D72" w14:textId="091CF401" w:rsidR="00937B4F" w:rsidRDefault="00937B4F" w:rsidP="00937B4F">
      <w:pPr>
        <w:spacing w:after="0" w:line="240" w:lineRule="auto"/>
        <w:ind w:left="450"/>
        <w:rPr>
          <w:rFonts w:ascii="Arial" w:eastAsia="Arial" w:hAnsi="Arial" w:cs="Arial"/>
          <w:color w:val="231F20"/>
          <w:w w:val="74"/>
          <w:sz w:val="20"/>
          <w:szCs w:val="20"/>
          <w:lang w:val="ru-RU"/>
        </w:rPr>
      </w:pPr>
      <w:bookmarkStart w:id="0" w:name="_Hlk531798189"/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Символы</w:t>
      </w:r>
      <w:r w:rsidRPr="00937B4F">
        <w:rPr>
          <w:rFonts w:ascii="Arial" w:eastAsia="Arial" w:hAnsi="Arial" w:cs="Arial"/>
          <w:color w:val="231F20"/>
          <w:spacing w:val="-7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исполь</w:t>
      </w:r>
      <w:r w:rsidRPr="00937B4F">
        <w:rPr>
          <w:rFonts w:ascii="Arial" w:eastAsia="Arial" w:hAnsi="Arial" w:cs="Arial"/>
          <w:color w:val="231F20"/>
          <w:spacing w:val="-2"/>
          <w:w w:val="91"/>
          <w:szCs w:val="20"/>
          <w:lang w:val="ru-RU"/>
        </w:rPr>
        <w:t>зу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емые</w:t>
      </w:r>
      <w:r w:rsidRPr="00937B4F">
        <w:rPr>
          <w:rFonts w:ascii="Arial" w:eastAsia="Arial" w:hAnsi="Arial" w:cs="Arial"/>
          <w:color w:val="231F20"/>
          <w:spacing w:val="15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в</w:t>
      </w:r>
      <w:r w:rsidRPr="00937B4F">
        <w:rPr>
          <w:rFonts w:ascii="Arial" w:eastAsia="Arial" w:hAnsi="Arial" w:cs="Arial"/>
          <w:color w:val="231F20"/>
          <w:spacing w:val="-18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данном</w:t>
      </w:r>
      <w:r w:rsidRPr="00937B4F">
        <w:rPr>
          <w:rFonts w:ascii="Arial" w:eastAsia="Arial" w:hAnsi="Arial" w:cs="Arial"/>
          <w:color w:val="231F20"/>
          <w:spacing w:val="-9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о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</w:t>
      </w:r>
      <w:r w:rsidRPr="00937B4F">
        <w:rPr>
          <w:rFonts w:ascii="Arial" w:eastAsia="Arial" w:hAnsi="Arial" w:cs="Arial"/>
          <w:color w:val="231F20"/>
          <w:spacing w:val="3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ве</w:t>
      </w:r>
      <w:r w:rsidRPr="00937B4F">
        <w:rPr>
          <w:rFonts w:ascii="Arial" w:eastAsia="Arial" w:hAnsi="Arial" w:cs="Arial"/>
          <w:color w:val="231F20"/>
          <w:spacing w:val="4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по</w:t>
      </w:r>
      <w:r w:rsidRPr="00937B4F">
        <w:rPr>
          <w:rFonts w:ascii="Arial" w:eastAsia="Arial" w:hAnsi="Arial" w:cs="Arial"/>
          <w:color w:val="231F20"/>
          <w:spacing w:val="-1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9"/>
          <w:szCs w:val="20"/>
          <w:lang w:val="ru-RU"/>
        </w:rPr>
        <w:t>э</w:t>
      </w:r>
      <w:r w:rsidRPr="00937B4F">
        <w:rPr>
          <w:rFonts w:ascii="Arial" w:eastAsia="Arial" w:hAnsi="Arial" w:cs="Arial"/>
          <w:color w:val="231F20"/>
          <w:spacing w:val="-1"/>
          <w:w w:val="99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>спл</w:t>
      </w:r>
      <w:r w:rsidRPr="00937B4F">
        <w:rPr>
          <w:rFonts w:ascii="Arial" w:eastAsia="Arial" w:hAnsi="Arial" w:cs="Arial"/>
          <w:color w:val="231F20"/>
          <w:spacing w:val="-1"/>
          <w:w w:val="92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86"/>
          <w:szCs w:val="20"/>
          <w:lang w:val="ru-RU"/>
        </w:rPr>
        <w:t>а</w:t>
      </w:r>
      <w:r w:rsidRPr="00937B4F">
        <w:rPr>
          <w:rFonts w:ascii="Arial" w:eastAsia="Arial" w:hAnsi="Arial" w:cs="Arial"/>
          <w:color w:val="231F20"/>
          <w:spacing w:val="-3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 xml:space="preserve">ации,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упа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1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и</w:t>
      </w:r>
      <w:r w:rsidRPr="00937B4F">
        <w:rPr>
          <w:rFonts w:ascii="Arial" w:eastAsia="Arial" w:hAnsi="Arial" w:cs="Arial"/>
          <w:color w:val="231F20"/>
          <w:spacing w:val="-13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орп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0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6"/>
          <w:szCs w:val="20"/>
          <w:lang w:val="ru-RU"/>
        </w:rPr>
        <w:t>ин</w:t>
      </w:r>
      <w:r w:rsidRPr="00937B4F">
        <w:rPr>
          <w:rFonts w:ascii="Arial" w:eastAsia="Arial" w:hAnsi="Arial" w:cs="Arial"/>
          <w:color w:val="231F20"/>
          <w:spacing w:val="3"/>
          <w:w w:val="96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spacing w:val="-2"/>
          <w:w w:val="102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3"/>
          <w:szCs w:val="20"/>
          <w:lang w:val="ru-RU"/>
        </w:rPr>
        <w:t>умен</w:t>
      </w:r>
      <w:r w:rsidRPr="00937B4F">
        <w:rPr>
          <w:rFonts w:ascii="Arial" w:eastAsia="Arial" w:hAnsi="Arial" w:cs="Arial"/>
          <w:color w:val="231F20"/>
          <w:spacing w:val="-3"/>
          <w:w w:val="93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86"/>
          <w:szCs w:val="20"/>
          <w:lang w:val="ru-RU"/>
        </w:rPr>
        <w:t>а</w:t>
      </w:r>
      <w:r w:rsidRPr="0096127A">
        <w:rPr>
          <w:rFonts w:ascii="Arial" w:eastAsia="Arial" w:hAnsi="Arial" w:cs="Arial"/>
          <w:color w:val="231F20"/>
          <w:w w:val="74"/>
          <w:sz w:val="20"/>
          <w:szCs w:val="20"/>
          <w:lang w:val="ru-RU"/>
        </w:rPr>
        <w:t>.</w:t>
      </w:r>
    </w:p>
    <w:bookmarkEnd w:id="0"/>
    <w:p w14:paraId="6428EE9F" w14:textId="77777777" w:rsidR="00937B4F" w:rsidRPr="00937B4F" w:rsidRDefault="00937B4F" w:rsidP="00937B4F">
      <w:pPr>
        <w:spacing w:before="7"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7247"/>
        <w:gridCol w:w="31"/>
      </w:tblGrid>
      <w:tr w:rsidR="00937B4F" w:rsidRPr="00516DDA" w14:paraId="52562E1B" w14:textId="77777777" w:rsidTr="00683206">
        <w:trPr>
          <w:trHeight w:hRule="exact" w:val="803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2C4C" w14:textId="77777777" w:rsidR="00937B4F" w:rsidRPr="00937B4F" w:rsidRDefault="00937B4F" w:rsidP="007B25C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E9EF729" wp14:editId="337CE74B">
                  <wp:extent cx="477032" cy="4631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5508 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67" cy="46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B0D9D" w14:textId="77777777" w:rsidR="00937B4F" w:rsidRPr="00937B4F" w:rsidRDefault="00937B4F" w:rsidP="00683206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Двойн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17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изоляция</w:t>
            </w:r>
            <w:r w:rsidRPr="00937B4F">
              <w:rPr>
                <w:rFonts w:ascii="Arial" w:eastAsia="Arial" w:hAnsi="Arial" w:cs="Arial"/>
                <w:color w:val="231F20"/>
                <w:spacing w:val="16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л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дополни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льной</w:t>
            </w:r>
            <w:r w:rsidRPr="00937B4F">
              <w:rPr>
                <w:rFonts w:ascii="Arial" w:eastAsia="Arial" w:hAnsi="Arial" w:cs="Arial"/>
                <w:color w:val="231F20"/>
                <w:spacing w:val="43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ы.</w:t>
            </w:r>
          </w:p>
        </w:tc>
      </w:tr>
      <w:tr w:rsidR="00937B4F" w:rsidRPr="00516DDA" w14:paraId="042F53BA" w14:textId="77777777" w:rsidTr="00683206">
        <w:trPr>
          <w:trHeight w:hRule="exact" w:val="843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9521" w14:textId="77777777" w:rsidR="00937B4F" w:rsidRPr="00937B4F" w:rsidRDefault="00937B4F" w:rsidP="007B25C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9C1E46A" wp14:editId="7E648AE0">
                  <wp:extent cx="561975" cy="50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5508 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CEC3B" w14:textId="77777777" w:rsidR="00937B4F" w:rsidRPr="00937B4F" w:rsidRDefault="00937B4F" w:rsidP="00683206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во</w:t>
            </w:r>
            <w:r w:rsidRPr="00937B4F">
              <w:rPr>
                <w:rFonts w:ascii="Arial" w:eastAsia="Arial" w:hAnsi="Arial" w:cs="Arial"/>
                <w:color w:val="231F20"/>
                <w:spacing w:val="2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по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спл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уа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ации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перед 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использованием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а.</w:t>
            </w:r>
          </w:p>
        </w:tc>
      </w:tr>
      <w:tr w:rsidR="00937B4F" w14:paraId="6C8438D2" w14:textId="77777777" w:rsidTr="00683206">
        <w:trPr>
          <w:trHeight w:hRule="exact" w:val="843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B434" w14:textId="77777777" w:rsidR="00937B4F" w:rsidRPr="00937B4F" w:rsidRDefault="00937B4F" w:rsidP="007B25C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230A171" wp14:editId="4EAE65CF">
                  <wp:extent cx="621665" cy="50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5508 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CFA1F" w14:textId="77777777" w:rsidR="00937B4F" w:rsidRPr="00937B4F" w:rsidRDefault="00937B4F" w:rsidP="00683206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вие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ребованиям</w:t>
            </w:r>
            <w:r w:rsidRPr="00937B4F">
              <w:rPr>
                <w:rFonts w:ascii="Arial" w:eastAsia="Arial" w:hAnsi="Arial" w:cs="Arial"/>
                <w:color w:val="231F20"/>
                <w:spacing w:val="20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Европейс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42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оюза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.</w:t>
            </w:r>
          </w:p>
        </w:tc>
      </w:tr>
      <w:tr w:rsidR="00937B4F" w:rsidRPr="00516DDA" w14:paraId="37FD5F27" w14:textId="77777777" w:rsidTr="00683206">
        <w:trPr>
          <w:trHeight w:hRule="exact" w:val="843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CE05" w14:textId="77777777" w:rsidR="00937B4F" w:rsidRPr="00937B4F" w:rsidRDefault="00937B4F" w:rsidP="007B25C3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384967C" wp14:editId="608DD62E">
                  <wp:extent cx="523240" cy="508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5508 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067DD" w14:textId="77777777" w:rsidR="00937B4F" w:rsidRPr="00937B4F" w:rsidRDefault="00937B4F" w:rsidP="00683206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раб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ом</w:t>
            </w:r>
            <w:r w:rsidRPr="00937B4F">
              <w:rPr>
                <w:rFonts w:ascii="Arial" w:eastAsia="Arial" w:hAnsi="Arial" w:cs="Arial"/>
                <w:color w:val="231F20"/>
                <w:spacing w:val="10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ные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чки,</w:t>
            </w:r>
            <w:r w:rsidRPr="00937B4F">
              <w:rPr>
                <w:rFonts w:ascii="Arial" w:eastAsia="Arial" w:hAnsi="Arial" w:cs="Arial"/>
                <w:color w:val="231F20"/>
                <w:spacing w:val="9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 xml:space="preserve">ные 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н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6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ушники</w:t>
            </w:r>
            <w:r w:rsidRPr="00937B4F">
              <w:rPr>
                <w:rFonts w:ascii="Arial" w:eastAsia="Arial" w:hAnsi="Arial" w:cs="Arial"/>
                <w:color w:val="231F20"/>
                <w:spacing w:val="-6"/>
                <w:w w:val="96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пылезащи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тн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ую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мас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</w:t>
            </w:r>
          </w:p>
        </w:tc>
      </w:tr>
      <w:tr w:rsidR="00937B4F" w:rsidRPr="00937B4F" w14:paraId="6824907A" w14:textId="77777777" w:rsidTr="00683206">
        <w:trPr>
          <w:trHeight w:hRule="exact" w:val="1285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3B28" w14:textId="77777777" w:rsidR="00937B4F" w:rsidRPr="00937B4F" w:rsidRDefault="00937B4F" w:rsidP="007B25C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C5E9953" wp14:editId="142CCD3D">
                  <wp:extent cx="762960" cy="7362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5508 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21" cy="74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214CC" w14:textId="77777777" w:rsidR="00937B4F" w:rsidRPr="00937B4F" w:rsidRDefault="00937B4F" w:rsidP="00683206">
            <w:pPr>
              <w:spacing w:after="0" w:line="240" w:lineRule="auto"/>
              <w:ind w:left="388" w:right="269" w:firstLine="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2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ды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эле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ческих</w:t>
            </w:r>
            <w:r w:rsidRPr="00937B4F">
              <w:rPr>
                <w:rFonts w:ascii="Arial" w:eastAsia="Arial" w:hAnsi="Arial" w:cs="Arial"/>
                <w:color w:val="231F20"/>
                <w:spacing w:val="3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ду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35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не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лед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0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илизиров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ат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ь</w:t>
            </w:r>
            <w:r w:rsidRPr="00937B4F">
              <w:rPr>
                <w:rFonts w:ascii="Arial" w:eastAsia="Arial" w:hAnsi="Arial" w:cs="Arial"/>
                <w:color w:val="231F20"/>
                <w:spacing w:val="44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с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бы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овыми</w:t>
            </w:r>
            <w:r w:rsidRPr="00937B4F">
              <w:rPr>
                <w:rFonts w:ascii="Arial" w:eastAsia="Arial" w:hAnsi="Arial" w:cs="Arial"/>
                <w:color w:val="231F20"/>
                <w:spacing w:val="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дами.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П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луй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а,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1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илизи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1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30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в</w:t>
            </w:r>
            <w:r w:rsidRPr="00937B4F"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специ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 xml:space="preserve">льно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веденных</w:t>
            </w:r>
            <w:r w:rsidRPr="00937B4F">
              <w:rPr>
                <w:rFonts w:ascii="Arial" w:eastAsia="Arial" w:hAnsi="Arial" w:cs="Arial"/>
                <w:color w:val="231F20"/>
                <w:spacing w:val="-7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ах.</w:t>
            </w:r>
          </w:p>
        </w:tc>
      </w:tr>
      <w:tr w:rsidR="00937B4F" w:rsidRPr="00516DDA" w14:paraId="4911621B" w14:textId="77777777" w:rsidTr="00683206">
        <w:trPr>
          <w:trHeight w:hRule="exact" w:val="924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8544" w14:textId="77777777" w:rsidR="00937B4F" w:rsidRPr="00937B4F" w:rsidRDefault="00937B4F" w:rsidP="007B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5CA4699" wp14:editId="0C032038">
                  <wp:extent cx="625475" cy="508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5508 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05F97" w14:textId="77777777" w:rsidR="00937B4F" w:rsidRPr="00937B4F" w:rsidRDefault="00937B4F" w:rsidP="00683206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Предупре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4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дение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безопасно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89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9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74"/>
                <w:sz w:val="20"/>
                <w:szCs w:val="20"/>
                <w:lang w:val="ru-RU"/>
              </w:rPr>
              <w:t>.</w:t>
            </w:r>
          </w:p>
          <w:p w14:paraId="086FEE30" w14:textId="77777777" w:rsidR="00937B4F" w:rsidRPr="00937B4F" w:rsidRDefault="00937B4F" w:rsidP="00683206">
            <w:pPr>
              <w:spacing w:before="10"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ль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кс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ары,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оменд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емые</w:t>
            </w:r>
            <w:r w:rsidRPr="00937B4F">
              <w:rPr>
                <w:rFonts w:ascii="Arial" w:eastAsia="Arial" w:hAnsi="Arial" w:cs="Arial"/>
                <w:color w:val="231F20"/>
                <w:spacing w:val="19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из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ови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лем.</w:t>
            </w:r>
          </w:p>
        </w:tc>
      </w:tr>
      <w:tr w:rsidR="00DC4580" w14:paraId="01A4712A" w14:textId="77777777" w:rsidTr="0068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1" w:type="dxa"/>
          <w:trHeight w:val="557"/>
        </w:trPr>
        <w:tc>
          <w:tcPr>
            <w:tcW w:w="1814" w:type="dxa"/>
          </w:tcPr>
          <w:p w14:paraId="3AED8844" w14:textId="77777777" w:rsidR="00DC4580" w:rsidRDefault="00516DDA" w:rsidP="007B25C3">
            <w:pPr>
              <w:spacing w:after="0"/>
              <w:rPr>
                <w:lang w:val="ru-RU"/>
              </w:rPr>
            </w:pPr>
            <w:r>
              <w:rPr>
                <w:rFonts w:ascii="宋体" w:eastAsia="宋体" w:cs="宋体"/>
                <w:noProof/>
                <w:sz w:val="18"/>
                <w:szCs w:val="18"/>
              </w:rPr>
              <w:object w:dxaOrig="1440" w:dyaOrig="1440" w14:anchorId="0495EAEA">
                <v:shape id="_x0000_s3229" type="#_x0000_t75" style="position:absolute;margin-left:22.9pt;margin-top:7.2pt;width:29.9pt;height:26.45pt;z-index:251691520;mso-position-horizontal-relative:text;mso-position-vertical-relative:text;mso-width-relative:page;mso-height-relative:page">
                  <v:imagedata r:id="rId15" o:title=""/>
                  <w10:wrap type="square"/>
                </v:shape>
                <o:OLEObject Type="Embed" ProgID="Picture.PicObj.1" ShapeID="_x0000_s3229" DrawAspect="Content" ObjectID="_1634727614" r:id="rId16">
                  <o:FieldCodes>\s</o:FieldCodes>
                </o:OLEObject>
              </w:object>
            </w:r>
          </w:p>
        </w:tc>
        <w:tc>
          <w:tcPr>
            <w:tcW w:w="7247" w:type="dxa"/>
            <w:vAlign w:val="center"/>
          </w:tcPr>
          <w:p w14:paraId="4591661B" w14:textId="77777777" w:rsidR="00DC4580" w:rsidRPr="007B25C3" w:rsidRDefault="00DC4580" w:rsidP="00683206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</w:pPr>
            <w:r w:rsidRPr="007B25C3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Носить защитные очки</w:t>
            </w:r>
          </w:p>
          <w:p w14:paraId="7606E5A2" w14:textId="77777777" w:rsidR="00DC4580" w:rsidRDefault="00DC4580" w:rsidP="00683206">
            <w:pPr>
              <w:spacing w:after="0"/>
              <w:rPr>
                <w:lang w:val="ru-RU"/>
              </w:rPr>
            </w:pPr>
          </w:p>
        </w:tc>
      </w:tr>
      <w:tr w:rsidR="00DC4580" w14:paraId="3692269D" w14:textId="77777777" w:rsidTr="0068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1" w:type="dxa"/>
          <w:trHeight w:val="1042"/>
        </w:trPr>
        <w:tc>
          <w:tcPr>
            <w:tcW w:w="1814" w:type="dxa"/>
          </w:tcPr>
          <w:p w14:paraId="1C960EBC" w14:textId="77777777" w:rsidR="00DC4580" w:rsidRDefault="00516DDA" w:rsidP="007B25C3">
            <w:pPr>
              <w:spacing w:after="0"/>
              <w:rPr>
                <w:lang w:val="ru-RU"/>
              </w:rPr>
            </w:pPr>
            <w:r>
              <w:rPr>
                <w:rFonts w:ascii="宋体" w:eastAsia="宋体" w:cs="宋体"/>
                <w:noProof/>
                <w:sz w:val="18"/>
                <w:szCs w:val="18"/>
              </w:rPr>
              <w:object w:dxaOrig="1440" w:dyaOrig="1440" w14:anchorId="0661B51B">
                <v:shape id="_x0000_s3230" type="#_x0000_t75" style="position:absolute;margin-left:14.5pt;margin-top:5.25pt;width:38.3pt;height:34.8pt;z-index:251693568;mso-position-horizontal-relative:text;mso-position-vertical-relative:text;mso-width-relative:page;mso-height-relative:page">
                  <v:imagedata r:id="rId17" o:title=""/>
                  <w10:wrap type="square"/>
                </v:shape>
                <o:OLEObject Type="Embed" ProgID="Picture.PicObj.1" ShapeID="_x0000_s3230" DrawAspect="Content" ObjectID="_1634727615" r:id="rId18">
                  <o:FieldCodes>\s</o:FieldCodes>
                </o:OLEObject>
              </w:object>
            </w:r>
          </w:p>
        </w:tc>
        <w:tc>
          <w:tcPr>
            <w:tcW w:w="7247" w:type="dxa"/>
            <w:vAlign w:val="center"/>
          </w:tcPr>
          <w:p w14:paraId="43BFF7CC" w14:textId="77777777" w:rsidR="00DC4580" w:rsidRPr="007B25C3" w:rsidRDefault="00683206" w:rsidP="00683206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Используйте пылезащитную маску</w:t>
            </w:r>
          </w:p>
        </w:tc>
      </w:tr>
      <w:tr w:rsidR="007B25C3" w14:paraId="7C0AA260" w14:textId="77777777" w:rsidTr="0068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1" w:type="dxa"/>
          <w:trHeight w:val="736"/>
        </w:trPr>
        <w:tc>
          <w:tcPr>
            <w:tcW w:w="1814" w:type="dxa"/>
          </w:tcPr>
          <w:p w14:paraId="1FE01A92" w14:textId="77777777" w:rsidR="007B25C3" w:rsidRDefault="00516DDA" w:rsidP="007B25C3">
            <w:pPr>
              <w:spacing w:after="0"/>
              <w:rPr>
                <w:lang w:val="ru-RU"/>
              </w:rPr>
            </w:pPr>
            <w:r>
              <w:rPr>
                <w:rFonts w:ascii="宋体" w:eastAsia="宋体" w:cs="宋体"/>
                <w:noProof/>
                <w:sz w:val="18"/>
                <w:szCs w:val="18"/>
              </w:rPr>
              <w:object w:dxaOrig="1440" w:dyaOrig="1440" w14:anchorId="6D6D72B8">
                <v:shape id="_x0000_s3231" type="#_x0000_t75" style="position:absolute;margin-left:21.3pt;margin-top:0;width:31.5pt;height:28.5pt;z-index:251695616;mso-position-horizontal-relative:text;mso-position-vertical-relative:text;mso-width-relative:page;mso-height-relative:page">
                  <v:imagedata r:id="rId19" o:title=""/>
                  <w10:wrap type="square"/>
                </v:shape>
                <o:OLEObject Type="Embed" ProgID="Picture.PicObj.1" ShapeID="_x0000_s3231" DrawAspect="Content" ObjectID="_1634727616" r:id="rId20">
                  <o:FieldCodes>\s</o:FieldCodes>
                </o:OLEObject>
              </w:object>
            </w:r>
          </w:p>
        </w:tc>
        <w:tc>
          <w:tcPr>
            <w:tcW w:w="7247" w:type="dxa"/>
            <w:vAlign w:val="center"/>
          </w:tcPr>
          <w:p w14:paraId="73681C17" w14:textId="77777777" w:rsidR="007B25C3" w:rsidRPr="007B25C3" w:rsidRDefault="00683206" w:rsidP="00683206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Используйте защитные перчатки</w:t>
            </w:r>
          </w:p>
        </w:tc>
      </w:tr>
      <w:tr w:rsidR="00516DDA" w:rsidRPr="00516DDA" w14:paraId="7266268B" w14:textId="77777777" w:rsidTr="0068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1" w:type="dxa"/>
          <w:trHeight w:val="736"/>
        </w:trPr>
        <w:tc>
          <w:tcPr>
            <w:tcW w:w="1814" w:type="dxa"/>
          </w:tcPr>
          <w:p w14:paraId="15E610FB" w14:textId="4C53856F" w:rsidR="00516DDA" w:rsidRDefault="00516DDA" w:rsidP="007B25C3">
            <w:pPr>
              <w:spacing w:after="0"/>
              <w:rPr>
                <w:rFonts w:ascii="宋体" w:eastAsia="宋体" w:cs="宋体"/>
                <w:noProof/>
                <w:sz w:val="18"/>
                <w:szCs w:val="18"/>
              </w:rPr>
            </w:pPr>
            <w:r w:rsidRPr="000573EC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07904" behindDoc="0" locked="0" layoutInCell="1" allowOverlap="1" wp14:anchorId="3B32C43F" wp14:editId="214A0AD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67310</wp:posOffset>
                  </wp:positionV>
                  <wp:extent cx="657225" cy="349250"/>
                  <wp:effectExtent l="0" t="0" r="0" b="0"/>
                  <wp:wrapThrough wrapText="bothSides">
                    <wp:wrapPolygon edited="0">
                      <wp:start x="0" y="0"/>
                      <wp:lineTo x="0" y="20029"/>
                      <wp:lineTo x="21287" y="20029"/>
                      <wp:lineTo x="21287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47" w:type="dxa"/>
            <w:vAlign w:val="center"/>
          </w:tcPr>
          <w:p w14:paraId="36263258" w14:textId="53E194C3" w:rsidR="00516DDA" w:rsidRDefault="00516DDA" w:rsidP="00683206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</w:pP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П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ро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д</w:t>
            </w:r>
            <w:r w:rsidRPr="000573EC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кция</w:t>
            </w:r>
            <w:r w:rsidRPr="000573EC">
              <w:rPr>
                <w:rFonts w:ascii="Arial" w:eastAsia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пр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ш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а</w:t>
            </w:r>
            <w:r w:rsidRPr="000573EC">
              <w:rPr>
                <w:rFonts w:ascii="Arial" w:eastAsia="Arial" w:hAnsi="Arial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0573EC">
              <w:rPr>
                <w:rFonts w:ascii="Arial" w:eastAsia="Arial" w:hAnsi="Arial" w:cs="Arial"/>
                <w:spacing w:val="2"/>
                <w:sz w:val="18"/>
                <w:szCs w:val="18"/>
                <w:lang w:val="ru-RU"/>
              </w:rPr>
              <w:t>п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ро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ве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ку на</w:t>
            </w:r>
            <w:r w:rsidRPr="000573EC">
              <w:rPr>
                <w:rFonts w:ascii="Arial" w:eastAsia="Arial" w:hAnsi="Arial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с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оо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тв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тс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вие</w:t>
            </w:r>
            <w:r w:rsidRPr="000573EC">
              <w:rPr>
                <w:rFonts w:ascii="Arial" w:eastAsia="Arial" w:hAnsi="Arial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к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чес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т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ва</w:t>
            </w:r>
            <w:r w:rsidRPr="000573EC">
              <w:rPr>
                <w:rFonts w:ascii="Arial" w:eastAsia="Arial" w:hAnsi="Arial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д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н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й пр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д</w:t>
            </w:r>
            <w:r w:rsidRPr="000573EC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кции т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ре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ваниям и</w:t>
            </w:r>
            <w:r w:rsidRPr="000573EC">
              <w:rPr>
                <w:rFonts w:ascii="Arial" w:eastAsia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0573EC">
              <w:rPr>
                <w:rFonts w:ascii="Arial" w:eastAsia="Arial" w:hAnsi="Arial" w:cs="Arial"/>
                <w:spacing w:val="-3"/>
                <w:sz w:val="18"/>
                <w:szCs w:val="18"/>
                <w:lang w:val="ru-RU"/>
              </w:rPr>
              <w:t>н</w:t>
            </w:r>
            <w:bookmarkStart w:id="1" w:name="_GoBack"/>
            <w:bookmarkEnd w:id="1"/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м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тив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ым 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д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к</w:t>
            </w:r>
            <w:r w:rsidRPr="000573EC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м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0573EC">
              <w:rPr>
                <w:rFonts w:ascii="Arial" w:eastAsia="Arial" w:hAnsi="Arial" w:cs="Arial"/>
                <w:spacing w:val="-3"/>
                <w:sz w:val="18"/>
                <w:szCs w:val="18"/>
                <w:lang w:val="ru-RU"/>
              </w:rPr>
              <w:t>н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т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м т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0573EC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ничес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ко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о 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ре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гл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м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нта </w:t>
            </w:r>
            <w:r w:rsidRPr="000573EC">
              <w:rPr>
                <w:rFonts w:ascii="Arial" w:eastAsia="Arial" w:hAnsi="Arial" w:cs="Arial"/>
                <w:spacing w:val="2"/>
                <w:sz w:val="18"/>
                <w:szCs w:val="18"/>
                <w:lang w:val="ru-RU"/>
              </w:rPr>
              <w:t>Т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м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ж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н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о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573EC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0573EC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юз</w:t>
            </w:r>
            <w:r w:rsidRPr="000573EC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0573EC">
              <w:rPr>
                <w:rFonts w:ascii="Arial" w:eastAsia="Arial" w:hAnsi="Arial" w:cs="Arial"/>
                <w:sz w:val="18"/>
                <w:szCs w:val="18"/>
                <w:lang w:val="ru-RU"/>
              </w:rPr>
              <w:t>.</w:t>
            </w:r>
          </w:p>
        </w:tc>
      </w:tr>
    </w:tbl>
    <w:p w14:paraId="3F043F2D" w14:textId="77777777" w:rsidR="00937B4F" w:rsidRDefault="00937B4F">
      <w:pPr>
        <w:spacing w:after="0"/>
        <w:rPr>
          <w:lang w:val="ru-RU"/>
        </w:rPr>
      </w:pPr>
    </w:p>
    <w:p w14:paraId="20F87665" w14:textId="77777777" w:rsidR="00683206" w:rsidRDefault="00683206">
      <w:pPr>
        <w:spacing w:after="0"/>
        <w:rPr>
          <w:lang w:val="ru-RU"/>
        </w:rPr>
      </w:pPr>
    </w:p>
    <w:p w14:paraId="76E2BA62" w14:textId="77777777" w:rsidR="00683206" w:rsidRDefault="00683206">
      <w:pPr>
        <w:spacing w:after="0"/>
        <w:rPr>
          <w:lang w:val="ru-RU"/>
        </w:rPr>
      </w:pPr>
    </w:p>
    <w:p w14:paraId="73153C8E" w14:textId="77777777" w:rsidR="00683206" w:rsidRDefault="00683206">
      <w:pPr>
        <w:spacing w:after="0"/>
        <w:rPr>
          <w:lang w:val="ru-RU"/>
        </w:rPr>
      </w:pPr>
    </w:p>
    <w:p w14:paraId="10C116A4" w14:textId="77777777" w:rsidR="00683206" w:rsidRDefault="00683206">
      <w:pPr>
        <w:spacing w:after="0"/>
        <w:rPr>
          <w:lang w:val="ru-RU"/>
        </w:rPr>
      </w:pPr>
    </w:p>
    <w:p w14:paraId="5A8E3937" w14:textId="77777777" w:rsidR="00683206" w:rsidRDefault="00683206">
      <w:pPr>
        <w:spacing w:after="0"/>
        <w:rPr>
          <w:lang w:val="ru-RU"/>
        </w:rPr>
      </w:pPr>
    </w:p>
    <w:p w14:paraId="1D35D032" w14:textId="77777777" w:rsidR="00683206" w:rsidRDefault="00683206">
      <w:pPr>
        <w:spacing w:after="0"/>
        <w:rPr>
          <w:lang w:val="ru-RU"/>
        </w:rPr>
      </w:pPr>
    </w:p>
    <w:p w14:paraId="3480C024" w14:textId="77777777" w:rsidR="00683206" w:rsidRDefault="00683206">
      <w:pPr>
        <w:spacing w:after="0"/>
        <w:rPr>
          <w:lang w:val="ru-RU"/>
        </w:rPr>
      </w:pPr>
    </w:p>
    <w:p w14:paraId="4A5804D6" w14:textId="77777777" w:rsidR="00683206" w:rsidRDefault="00683206">
      <w:pPr>
        <w:spacing w:after="0"/>
        <w:rPr>
          <w:lang w:val="ru-RU"/>
        </w:rPr>
      </w:pPr>
    </w:p>
    <w:p w14:paraId="2DBE64D4" w14:textId="77777777" w:rsidR="00683206" w:rsidRDefault="00683206">
      <w:pPr>
        <w:spacing w:after="0"/>
        <w:rPr>
          <w:lang w:val="ru-RU"/>
        </w:rPr>
      </w:pPr>
    </w:p>
    <w:p w14:paraId="7C2EDFBF" w14:textId="77777777" w:rsidR="00683206" w:rsidRDefault="00683206">
      <w:pPr>
        <w:spacing w:after="0"/>
        <w:rPr>
          <w:lang w:val="ru-RU"/>
        </w:rPr>
      </w:pPr>
    </w:p>
    <w:p w14:paraId="2D4A8E36" w14:textId="77777777" w:rsidR="00683206" w:rsidRDefault="00683206">
      <w:pPr>
        <w:spacing w:after="0"/>
        <w:rPr>
          <w:lang w:val="ru-RU"/>
        </w:rPr>
      </w:pPr>
    </w:p>
    <w:p w14:paraId="203E6FC8" w14:textId="77777777" w:rsidR="00683206" w:rsidRDefault="00683206">
      <w:pPr>
        <w:spacing w:after="0"/>
        <w:rPr>
          <w:lang w:val="ru-RU"/>
        </w:rPr>
      </w:pPr>
    </w:p>
    <w:p w14:paraId="16530E0C" w14:textId="77777777" w:rsidR="00683206" w:rsidRDefault="00683206">
      <w:pPr>
        <w:spacing w:after="0"/>
        <w:rPr>
          <w:lang w:val="ru-RU"/>
        </w:rPr>
      </w:pPr>
    </w:p>
    <w:p w14:paraId="0B4E934B" w14:textId="77777777" w:rsidR="00683206" w:rsidRDefault="00683206">
      <w:pPr>
        <w:spacing w:after="0"/>
        <w:rPr>
          <w:lang w:val="ru-RU"/>
        </w:rPr>
      </w:pPr>
    </w:p>
    <w:p w14:paraId="607548CF" w14:textId="77777777" w:rsidR="00683206" w:rsidRDefault="00683206">
      <w:pPr>
        <w:spacing w:after="0"/>
        <w:rPr>
          <w:lang w:val="ru-RU"/>
        </w:rPr>
      </w:pPr>
    </w:p>
    <w:p w14:paraId="0E771F9E" w14:textId="77777777" w:rsidR="00683206" w:rsidRDefault="00683206">
      <w:pPr>
        <w:spacing w:after="0"/>
        <w:rPr>
          <w:lang w:val="ru-RU"/>
        </w:rPr>
      </w:pPr>
    </w:p>
    <w:p w14:paraId="0B04B1E4" w14:textId="77777777" w:rsidR="00683206" w:rsidRDefault="00683206">
      <w:pPr>
        <w:spacing w:after="0"/>
        <w:rPr>
          <w:lang w:val="ru-RU"/>
        </w:rPr>
      </w:pPr>
    </w:p>
    <w:p w14:paraId="4E2921DD" w14:textId="77777777" w:rsidR="00683206" w:rsidRDefault="00683206">
      <w:pPr>
        <w:spacing w:after="0"/>
        <w:rPr>
          <w:lang w:val="ru-RU"/>
        </w:rPr>
      </w:pPr>
    </w:p>
    <w:p w14:paraId="1B04F14E" w14:textId="77777777" w:rsidR="00683206" w:rsidRDefault="00683206">
      <w:pPr>
        <w:spacing w:after="0"/>
        <w:rPr>
          <w:lang w:val="ru-RU"/>
        </w:rPr>
      </w:pPr>
    </w:p>
    <w:p w14:paraId="27AA04E5" w14:textId="77777777" w:rsidR="00683206" w:rsidRDefault="00683206">
      <w:pPr>
        <w:spacing w:after="0"/>
        <w:rPr>
          <w:lang w:val="ru-RU"/>
        </w:rPr>
      </w:pPr>
    </w:p>
    <w:p w14:paraId="70AD3471" w14:textId="77777777" w:rsidR="00683206" w:rsidRDefault="00683206" w:rsidP="00683206">
      <w:pPr>
        <w:tabs>
          <w:tab w:val="left" w:pos="2980"/>
        </w:tabs>
        <w:spacing w:before="25" w:after="0" w:line="240" w:lineRule="auto"/>
        <w:ind w:left="270" w:right="494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14:paraId="42D7FC9A" w14:textId="4811DF38" w:rsidR="00683206" w:rsidRPr="00A123A6" w:rsidRDefault="00683206" w:rsidP="00683206">
      <w:pPr>
        <w:tabs>
          <w:tab w:val="left" w:pos="810"/>
          <w:tab w:val="left" w:pos="900"/>
          <w:tab w:val="left" w:pos="2980"/>
        </w:tabs>
        <w:spacing w:after="0" w:line="240" w:lineRule="auto"/>
        <w:ind w:left="270" w:right="17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A123A6">
        <w:rPr>
          <w:rFonts w:ascii="Arial" w:eastAsia="Arial" w:hAnsi="Arial" w:cs="Arial"/>
          <w:sz w:val="24"/>
          <w:szCs w:val="24"/>
          <w:lang w:val="ru-RU"/>
        </w:rPr>
        <w:t>Чтобы обеспечить безопасную работу при использовании вращающегося инструмента, следуйте основным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123A6">
        <w:rPr>
          <w:rFonts w:ascii="Arial" w:eastAsia="Arial" w:hAnsi="Arial" w:cs="Arial"/>
          <w:sz w:val="24"/>
          <w:szCs w:val="24"/>
          <w:lang w:val="ru-RU"/>
        </w:rPr>
        <w:t>принципы безопасности для снижения риска травм, поражения электрическим током и возгорания.</w:t>
      </w:r>
    </w:p>
    <w:p w14:paraId="73026FF7" w14:textId="77777777" w:rsidR="00683206" w:rsidRDefault="00683206" w:rsidP="00683206">
      <w:pPr>
        <w:tabs>
          <w:tab w:val="left" w:pos="810"/>
          <w:tab w:val="left" w:pos="900"/>
          <w:tab w:val="left" w:pos="2980"/>
        </w:tabs>
        <w:spacing w:after="0" w:line="240" w:lineRule="auto"/>
        <w:ind w:left="270" w:right="17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A123A6">
        <w:rPr>
          <w:rFonts w:ascii="Arial" w:eastAsia="Arial" w:hAnsi="Arial" w:cs="Arial"/>
          <w:sz w:val="24"/>
          <w:szCs w:val="24"/>
          <w:lang w:val="ru-RU"/>
        </w:rPr>
        <w:t xml:space="preserve">Пожалуйста, прочитайте следующие инструкции перед использованием этого </w:t>
      </w:r>
      <w:r>
        <w:rPr>
          <w:rFonts w:ascii="Arial" w:eastAsia="Arial" w:hAnsi="Arial" w:cs="Arial"/>
          <w:sz w:val="24"/>
          <w:szCs w:val="24"/>
          <w:lang w:val="ru-RU"/>
        </w:rPr>
        <w:t xml:space="preserve">инструмента </w:t>
      </w:r>
      <w:r w:rsidRPr="00A123A6">
        <w:rPr>
          <w:rFonts w:ascii="Arial" w:eastAsia="Arial" w:hAnsi="Arial" w:cs="Arial"/>
          <w:sz w:val="24"/>
          <w:szCs w:val="24"/>
          <w:lang w:val="ru-RU"/>
        </w:rPr>
        <w:t>и сохраните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их </w:t>
      </w:r>
      <w:r w:rsidRPr="00A123A6">
        <w:rPr>
          <w:rFonts w:ascii="Arial" w:eastAsia="Arial" w:hAnsi="Arial" w:cs="Arial"/>
          <w:sz w:val="24"/>
          <w:szCs w:val="24"/>
          <w:lang w:val="ru-RU"/>
        </w:rPr>
        <w:t>для дальнейшего использования.</w:t>
      </w:r>
    </w:p>
    <w:p w14:paraId="3F8E56A2" w14:textId="36EEB185" w:rsidR="00683206" w:rsidRDefault="00683206" w:rsidP="00683206">
      <w:pPr>
        <w:tabs>
          <w:tab w:val="left" w:pos="810"/>
          <w:tab w:val="left" w:pos="900"/>
          <w:tab w:val="left" w:pos="2980"/>
        </w:tabs>
        <w:spacing w:after="0" w:line="240" w:lineRule="auto"/>
        <w:ind w:left="270" w:right="170"/>
        <w:jc w:val="both"/>
        <w:rPr>
          <w:rFonts w:ascii="Arial" w:eastAsia="Arial" w:hAnsi="Arial" w:cs="Arial"/>
          <w:sz w:val="24"/>
          <w:szCs w:val="24"/>
          <w:lang w:val="ru-RU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5357"/>
      </w:tblGrid>
      <w:tr w:rsidR="00211EA8" w:rsidRPr="00516DDA" w14:paraId="04599237" w14:textId="77777777" w:rsidTr="004B1A61">
        <w:tc>
          <w:tcPr>
            <w:tcW w:w="5458" w:type="dxa"/>
          </w:tcPr>
          <w:p w14:paraId="29E35364" w14:textId="77777777" w:rsidR="00211EA8" w:rsidRPr="00683206" w:rsidRDefault="00211EA8" w:rsidP="00211EA8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900"/>
                <w:tab w:val="left" w:pos="2980"/>
              </w:tabs>
              <w:ind w:left="0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Остерегайтесь близости детей при работе с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электро</w:t>
            </w:r>
            <w:r w:rsidRPr="0068320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инструментом</w:t>
            </w:r>
          </w:p>
          <w:p w14:paraId="1102E977" w14:textId="77777777" w:rsidR="00211EA8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Во время работы с электроинструментом не допускайте близко к вашему рабочему месту детей и посторонних лиц. Отвлекшись, вы можете потерять контроль над электроинструментом.</w:t>
            </w:r>
          </w:p>
          <w:p w14:paraId="37C32E4E" w14:textId="77777777" w:rsidR="00211EA8" w:rsidRPr="00211EA8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55D44964" w14:textId="77777777" w:rsidR="00211EA8" w:rsidRPr="00683206" w:rsidRDefault="00211EA8" w:rsidP="00211EA8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900"/>
                <w:tab w:val="left" w:pos="2980"/>
              </w:tabs>
              <w:ind w:left="0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Защита от поражения электрическим током</w:t>
            </w:r>
          </w:p>
          <w:p w14:paraId="4C10601D" w14:textId="5AED6A40" w:rsidR="00211EA8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Держите инструмент подальше от </w:t>
            </w:r>
            <w:r w:rsidR="004B1A61">
              <w:rPr>
                <w:rFonts w:ascii="Arial" w:eastAsia="Arial" w:hAnsi="Arial" w:cs="Arial"/>
                <w:sz w:val="24"/>
                <w:szCs w:val="24"/>
                <w:lang w:val="ru-RU"/>
              </w:rPr>
              <w:t>электро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кабеля во время работы. Не работайте рядом с оборудованием под наряжением.</w:t>
            </w:r>
          </w:p>
          <w:p w14:paraId="2B4409C2" w14:textId="77777777" w:rsidR="00211EA8" w:rsidRPr="004B1A61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6C372D6B" w14:textId="77777777" w:rsidR="00211EA8" w:rsidRPr="00683206" w:rsidRDefault="00211EA8" w:rsidP="00211EA8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900"/>
                <w:tab w:val="left" w:pos="2980"/>
              </w:tabs>
              <w:ind w:left="0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Рабочая среда</w:t>
            </w:r>
          </w:p>
          <w:p w14:paraId="1BD648D3" w14:textId="77777777" w:rsidR="00211EA8" w:rsidRPr="00683206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Не используйте инструмент в сырых или влажных местах.</w:t>
            </w:r>
          </w:p>
          <w:p w14:paraId="06B49050" w14:textId="61120C1D" w:rsidR="00211EA8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Не используйте вблизи легко</w:t>
            </w:r>
            <w:r w:rsidR="004B1A61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воспламеняющихся газов или жидкостей.</w:t>
            </w:r>
          </w:p>
          <w:p w14:paraId="5810EF61" w14:textId="77777777" w:rsidR="00211EA8" w:rsidRPr="004B1A61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1CBC3D6C" w14:textId="77777777" w:rsidR="00211EA8" w:rsidRPr="00683206" w:rsidRDefault="00211EA8" w:rsidP="00211EA8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900"/>
                <w:tab w:val="left" w:pos="2980"/>
              </w:tabs>
              <w:ind w:left="0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Личная безопасность</w:t>
            </w:r>
          </w:p>
          <w:p w14:paraId="7C8D2243" w14:textId="0C679FD6" w:rsidR="00211EA8" w:rsidRPr="00683206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Для вашей же безопасности носите защитные очки. Свяжите длинные волосы. Используйте защитные наушники, особенно в закрытых помещениях. Держите пальцы и т.д. подальше от движущихся частей во время использования.</w:t>
            </w:r>
          </w:p>
          <w:p w14:paraId="4D684FDD" w14:textId="77777777" w:rsidR="00211EA8" w:rsidRPr="004B1A61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35CC9DF0" w14:textId="77777777" w:rsidR="00211EA8" w:rsidRPr="00683206" w:rsidRDefault="00211EA8" w:rsidP="00211EA8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900"/>
                <w:tab w:val="left" w:pos="2980"/>
              </w:tabs>
              <w:ind w:left="0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Одежда</w:t>
            </w:r>
          </w:p>
          <w:p w14:paraId="05D3D310" w14:textId="77777777" w:rsidR="00211EA8" w:rsidRPr="00683206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Носите подходящую рабочую одежду. Не носите широкую одежду и украшения. Держите волосы, одежду и рукавицы вдали от движущихся частей. Широкая одежда, ювелирные украшения, распущенные волосы могут попасть в движущиеся части.</w:t>
            </w:r>
          </w:p>
          <w:p w14:paraId="2A54BC3E" w14:textId="77777777" w:rsidR="00211EA8" w:rsidRPr="004B1A61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062B7FB2" w14:textId="13873ECD" w:rsidR="00211EA8" w:rsidRPr="00683206" w:rsidRDefault="00211EA8" w:rsidP="00211EA8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900"/>
                <w:tab w:val="left" w:pos="2980"/>
              </w:tabs>
              <w:ind w:left="0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Не </w:t>
            </w:r>
            <w:r w:rsidR="004B1A61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перегружайте</w:t>
            </w:r>
            <w:r w:rsidRPr="0068320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 инструмент</w:t>
            </w:r>
          </w:p>
          <w:p w14:paraId="4DCE85C3" w14:textId="658EA7C9" w:rsidR="00211EA8" w:rsidRPr="00683206" w:rsidRDefault="004B1A61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B1A61">
              <w:rPr>
                <w:rFonts w:ascii="Arial" w:eastAsia="Arial" w:hAnsi="Arial" w:cs="Arial"/>
                <w:sz w:val="24"/>
                <w:szCs w:val="24"/>
                <w:lang w:val="ru-RU"/>
              </w:rPr>
              <w:t>Он будет работать лучше и безопаснее в том темпе, для которого он был предназначен</w:t>
            </w:r>
            <w:r w:rsidR="00211EA8"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</w:p>
          <w:p w14:paraId="06EE693A" w14:textId="77777777" w:rsidR="00211EA8" w:rsidRPr="004B1A61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03479251" w14:textId="77777777" w:rsidR="00211EA8" w:rsidRPr="00211EA8" w:rsidRDefault="00211EA8" w:rsidP="00211EA8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900"/>
                <w:tab w:val="left" w:pos="2980"/>
              </w:tabs>
              <w:ind w:left="0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211EA8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Уход за электроинструментом</w:t>
            </w:r>
          </w:p>
          <w:p w14:paraId="6BC4E266" w14:textId="636E6EA2" w:rsidR="00211EA8" w:rsidRPr="00683206" w:rsidRDefault="00211EA8" w:rsidP="00211EA8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Если </w:t>
            </w:r>
            <w:r w:rsidR="004B1A61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инструмент 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не используется, храните</w:t>
            </w:r>
            <w:r w:rsidR="004B1A61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его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в сухом</w:t>
            </w:r>
            <w:r w:rsidR="003A0302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и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высоком месте или недоступном для детей месте. Используйте инструмент только по назначению.</w:t>
            </w:r>
          </w:p>
          <w:p w14:paraId="73DD48E3" w14:textId="77777777" w:rsidR="00211EA8" w:rsidRDefault="00211EA8" w:rsidP="00683206">
            <w:pPr>
              <w:tabs>
                <w:tab w:val="left" w:pos="810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58" w:type="dxa"/>
          </w:tcPr>
          <w:p w14:paraId="4419ECA5" w14:textId="46BC2C03" w:rsidR="00211EA8" w:rsidRPr="00211EA8" w:rsidRDefault="00213645" w:rsidP="005D452A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  <w:tab w:val="left" w:pos="810"/>
                <w:tab w:val="left" w:pos="900"/>
                <w:tab w:val="left" w:pos="2980"/>
              </w:tabs>
              <w:ind w:left="0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Оберегайте от повреждений</w:t>
            </w:r>
            <w:r w:rsidR="00211EA8" w:rsidRPr="00211EA8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 кабель</w:t>
            </w:r>
          </w:p>
          <w:p w14:paraId="31984F42" w14:textId="5E922789" w:rsidR="00211EA8" w:rsidRPr="00683206" w:rsidRDefault="00211EA8" w:rsidP="00211EA8">
            <w:pPr>
              <w:tabs>
                <w:tab w:val="left" w:pos="319"/>
                <w:tab w:val="left" w:pos="810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Не переносите инструмент за кабель и не тяните за кабель, чтобы вынуть вилку из розетки. </w:t>
            </w:r>
            <w:r w:rsidR="00213645">
              <w:rPr>
                <w:rFonts w:ascii="Arial" w:eastAsia="Arial" w:hAnsi="Arial" w:cs="Arial"/>
                <w:sz w:val="24"/>
                <w:szCs w:val="24"/>
                <w:lang w:val="ru-RU"/>
              </w:rPr>
              <w:t>Оберегайте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кабель от острых предметов, тепла и масла; заменит</w:t>
            </w:r>
            <w:r w:rsidR="00213645">
              <w:rPr>
                <w:rFonts w:ascii="Arial" w:eastAsia="Arial" w:hAnsi="Arial" w:cs="Arial"/>
                <w:sz w:val="24"/>
                <w:szCs w:val="24"/>
                <w:lang w:val="ru-RU"/>
              </w:rPr>
              <w:t>е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его, если он поврежден.</w:t>
            </w:r>
          </w:p>
          <w:p w14:paraId="3B255E3C" w14:textId="77777777" w:rsidR="00211EA8" w:rsidRPr="004B1A61" w:rsidRDefault="00211EA8" w:rsidP="00211EA8">
            <w:pPr>
              <w:tabs>
                <w:tab w:val="left" w:pos="319"/>
                <w:tab w:val="left" w:pos="810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239CF3AC" w14:textId="77777777" w:rsidR="00211EA8" w:rsidRPr="00316CFA" w:rsidRDefault="00211EA8" w:rsidP="005D452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438"/>
                <w:tab w:val="left" w:pos="810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Проверьте перед использованием</w:t>
            </w:r>
          </w:p>
          <w:p w14:paraId="573CD916" w14:textId="511760D9" w:rsidR="00211EA8" w:rsidRPr="00683206" w:rsidRDefault="00211EA8" w:rsidP="00213645">
            <w:pPr>
              <w:tabs>
                <w:tab w:val="left" w:pos="0"/>
                <w:tab w:val="left" w:pos="319"/>
                <w:tab w:val="left" w:pos="810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Всегда проверяйте</w:t>
            </w:r>
            <w:r w:rsidR="00013728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инструмент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, чтобы </w:t>
            </w:r>
            <w:r w:rsidR="00013728">
              <w:rPr>
                <w:rFonts w:ascii="Arial" w:eastAsia="Arial" w:hAnsi="Arial" w:cs="Arial"/>
                <w:sz w:val="24"/>
                <w:szCs w:val="24"/>
                <w:lang w:val="ru-RU"/>
              </w:rPr>
              <w:t>он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и кабель были не повреждены.</w:t>
            </w:r>
          </w:p>
          <w:p w14:paraId="54610565" w14:textId="21188EAC" w:rsidR="00211EA8" w:rsidRPr="004B1A61" w:rsidRDefault="00211EA8" w:rsidP="00213645">
            <w:pPr>
              <w:tabs>
                <w:tab w:val="left" w:pos="0"/>
                <w:tab w:val="left" w:pos="319"/>
                <w:tab w:val="left" w:pos="810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2918DCD1" w14:textId="77777777" w:rsidR="00211EA8" w:rsidRPr="00316CFA" w:rsidRDefault="00211EA8" w:rsidP="005D452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19"/>
                <w:tab w:val="left" w:pos="438"/>
                <w:tab w:val="left" w:pos="618"/>
                <w:tab w:val="left" w:pos="2980"/>
              </w:tabs>
              <w:ind w:left="-12" w:firstLine="12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Сохраняйте инструменты осторожно</w:t>
            </w:r>
          </w:p>
          <w:p w14:paraId="39DC11B2" w14:textId="5B6D91EE" w:rsidR="00211EA8" w:rsidRPr="00683206" w:rsidRDefault="00211EA8" w:rsidP="00213645">
            <w:pPr>
              <w:tabs>
                <w:tab w:val="left" w:pos="0"/>
                <w:tab w:val="left" w:pos="319"/>
                <w:tab w:val="left" w:pos="618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Периодически проверяйте </w:t>
            </w:r>
            <w:r w:rsidR="005D452A">
              <w:rPr>
                <w:rFonts w:ascii="Arial" w:eastAsia="Arial" w:hAnsi="Arial" w:cs="Arial"/>
                <w:sz w:val="24"/>
                <w:szCs w:val="24"/>
                <w:lang w:val="ru-RU"/>
              </w:rPr>
              <w:t>кабель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инструмента и удлинители на наличие повреждений, если ремонт выполнен уполномоченным дилером.</w:t>
            </w:r>
          </w:p>
          <w:p w14:paraId="4A9FB65A" w14:textId="77777777" w:rsidR="00211EA8" w:rsidRPr="004B1A61" w:rsidRDefault="00211EA8" w:rsidP="00213645">
            <w:pPr>
              <w:tabs>
                <w:tab w:val="left" w:pos="0"/>
                <w:tab w:val="left" w:pos="319"/>
                <w:tab w:val="left" w:pos="618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6C23689E" w14:textId="77777777" w:rsidR="00211EA8" w:rsidRPr="00316CFA" w:rsidRDefault="00211EA8" w:rsidP="005D452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19"/>
                <w:tab w:val="left" w:pos="438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Отключите инструменты</w:t>
            </w:r>
          </w:p>
          <w:p w14:paraId="25717202" w14:textId="58235EFA" w:rsidR="00211EA8" w:rsidRPr="00683206" w:rsidRDefault="00211EA8" w:rsidP="00213645">
            <w:pPr>
              <w:tabs>
                <w:tab w:val="left" w:pos="0"/>
                <w:tab w:val="left" w:pos="319"/>
                <w:tab w:val="left" w:pos="618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Когда не используется или </w:t>
            </w:r>
            <w:r w:rsidR="005D452A">
              <w:rPr>
                <w:rFonts w:ascii="Arial" w:eastAsia="Arial" w:hAnsi="Arial" w:cs="Arial"/>
                <w:sz w:val="24"/>
                <w:szCs w:val="24"/>
                <w:lang w:val="ru-RU"/>
              </w:rPr>
              <w:t>меняете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инструменты всегда отключайте от сети.</w:t>
            </w:r>
          </w:p>
          <w:p w14:paraId="0C2F6CE7" w14:textId="4087E8B7" w:rsidR="00211EA8" w:rsidRPr="004B1A61" w:rsidRDefault="00211EA8" w:rsidP="00213645">
            <w:pPr>
              <w:tabs>
                <w:tab w:val="left" w:pos="0"/>
                <w:tab w:val="left" w:pos="319"/>
                <w:tab w:val="left" w:pos="618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127199E9" w14:textId="77777777" w:rsidR="00211EA8" w:rsidRPr="00316CFA" w:rsidRDefault="00211EA8" w:rsidP="005D452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19"/>
                <w:tab w:val="left" w:pos="438"/>
                <w:tab w:val="left" w:pos="2980"/>
                <w:tab w:val="left" w:pos="4488"/>
              </w:tabs>
              <w:ind w:left="-12" w:right="977" w:firstLine="12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Избегайте непреднамеренного запуска</w:t>
            </w:r>
          </w:p>
          <w:p w14:paraId="2B2A37C4" w14:textId="66274238" w:rsidR="00211EA8" w:rsidRPr="00683206" w:rsidRDefault="00211EA8" w:rsidP="00213645">
            <w:pPr>
              <w:tabs>
                <w:tab w:val="left" w:pos="0"/>
                <w:tab w:val="left" w:pos="319"/>
                <w:tab w:val="left" w:pos="618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Перед подключением убедитесь, что </w:t>
            </w:r>
            <w:r w:rsidR="005D452A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выключатель 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инструмент</w:t>
            </w:r>
            <w:r w:rsidR="005D452A">
              <w:rPr>
                <w:rFonts w:ascii="Arial" w:eastAsia="Arial" w:hAnsi="Arial" w:cs="Arial"/>
                <w:sz w:val="24"/>
                <w:szCs w:val="24"/>
                <w:lang w:val="ru-RU"/>
              </w:rPr>
              <w:t>а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выключен.</w:t>
            </w:r>
          </w:p>
          <w:p w14:paraId="0DAA35EB" w14:textId="77777777" w:rsidR="00211EA8" w:rsidRPr="004B1A61" w:rsidRDefault="00211EA8" w:rsidP="00213645">
            <w:pPr>
              <w:tabs>
                <w:tab w:val="left" w:pos="0"/>
                <w:tab w:val="left" w:pos="319"/>
                <w:tab w:val="left" w:pos="618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55E3386F" w14:textId="22A6C8BD" w:rsidR="00211EA8" w:rsidRPr="00316CFA" w:rsidRDefault="00211EA8" w:rsidP="005D452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19"/>
                <w:tab w:val="left" w:pos="438"/>
                <w:tab w:val="left" w:pos="2980"/>
              </w:tabs>
              <w:ind w:left="-12" w:right="527" w:firstLine="12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Не пользуйтесь электро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инструментом в состоянии усталости.</w:t>
            </w:r>
          </w:p>
          <w:p w14:paraId="08F8DFC8" w14:textId="77777777" w:rsidR="00211EA8" w:rsidRPr="004B1A61" w:rsidRDefault="00211EA8" w:rsidP="00213645">
            <w:pPr>
              <w:tabs>
                <w:tab w:val="left" w:pos="0"/>
                <w:tab w:val="left" w:pos="319"/>
                <w:tab w:val="left" w:pos="618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4EADACE2" w14:textId="77777777" w:rsidR="00211EA8" w:rsidRPr="00316CFA" w:rsidRDefault="00211EA8" w:rsidP="005D452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19"/>
                <w:tab w:val="left" w:pos="438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Убедитесь, что инструмент не поврежден.</w:t>
            </w:r>
          </w:p>
          <w:p w14:paraId="77CE40E6" w14:textId="7EC44091" w:rsidR="00211EA8" w:rsidRPr="00683206" w:rsidRDefault="00211EA8" w:rsidP="00213645">
            <w:pPr>
              <w:tabs>
                <w:tab w:val="left" w:pos="0"/>
                <w:tab w:val="left" w:pos="319"/>
                <w:tab w:val="left" w:pos="810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Перед использованием проверьте, </w:t>
            </w:r>
            <w:r w:rsidR="005D452A">
              <w:rPr>
                <w:rFonts w:ascii="Arial" w:eastAsia="Arial" w:hAnsi="Arial" w:cs="Arial"/>
                <w:sz w:val="24"/>
                <w:szCs w:val="24"/>
                <w:lang w:val="ru-RU"/>
              </w:rPr>
              <w:t>нет ли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повреждений инструмента, если у вас есть сомнения, проверьте инструмент у официального дилера.</w:t>
            </w:r>
          </w:p>
          <w:p w14:paraId="3E9CBFDA" w14:textId="77777777" w:rsidR="00211EA8" w:rsidRPr="004B1A61" w:rsidRDefault="00211EA8" w:rsidP="00213645">
            <w:pPr>
              <w:tabs>
                <w:tab w:val="left" w:pos="0"/>
                <w:tab w:val="left" w:pos="319"/>
                <w:tab w:val="left" w:pos="810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1E78D142" w14:textId="77777777" w:rsidR="00211EA8" w:rsidRPr="00316CFA" w:rsidRDefault="00211EA8" w:rsidP="005D452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19"/>
                <w:tab w:val="left" w:pos="547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Ремонт</w:t>
            </w:r>
          </w:p>
          <w:p w14:paraId="1C009A42" w14:textId="1D5A8F00" w:rsidR="00211EA8" w:rsidRDefault="00211EA8" w:rsidP="00213645">
            <w:pPr>
              <w:tabs>
                <w:tab w:val="left" w:pos="0"/>
                <w:tab w:val="left" w:pos="319"/>
                <w:tab w:val="left" w:pos="810"/>
                <w:tab w:val="left" w:pos="2980"/>
              </w:tabs>
              <w:ind w:left="-12" w:right="170" w:firstLine="1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Для вашей безопасности всегда выполняйте ремонт </w:t>
            </w:r>
            <w:r w:rsidR="005D452A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у 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квалифицированн</w:t>
            </w:r>
            <w:r w:rsidR="005D452A">
              <w:rPr>
                <w:rFonts w:ascii="Arial" w:eastAsia="Arial" w:hAnsi="Arial" w:cs="Arial"/>
                <w:sz w:val="24"/>
                <w:szCs w:val="24"/>
                <w:lang w:val="ru-RU"/>
              </w:rPr>
              <w:t>ого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персонал</w:t>
            </w:r>
            <w:r w:rsidR="005D452A">
              <w:rPr>
                <w:rFonts w:ascii="Arial" w:eastAsia="Arial" w:hAnsi="Arial" w:cs="Arial"/>
                <w:sz w:val="24"/>
                <w:szCs w:val="24"/>
                <w:lang w:val="ru-RU"/>
              </w:rPr>
              <w:t>а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</w:p>
          <w:p w14:paraId="2A3F2C53" w14:textId="270BBC78" w:rsidR="00211EA8" w:rsidRPr="00316CFA" w:rsidRDefault="00211EA8" w:rsidP="00211EA8">
            <w:pPr>
              <w:tabs>
                <w:tab w:val="left" w:pos="810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b/>
                <w:bCs/>
                <w:noProof/>
              </w:rPr>
              <w:drawing>
                <wp:inline distT="0" distB="0" distL="0" distR="0" wp14:anchorId="3C9B2568" wp14:editId="0F30DE1C">
                  <wp:extent cx="320675" cy="2851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Важные примечания</w:t>
            </w:r>
          </w:p>
          <w:p w14:paraId="54942F10" w14:textId="77777777" w:rsidR="00211EA8" w:rsidRPr="005D452A" w:rsidRDefault="00211EA8" w:rsidP="00211EA8">
            <w:pPr>
              <w:tabs>
                <w:tab w:val="left" w:pos="810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5D452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Выньте вилку из розетки перед выполнением любых настроек или обслуживания.</w:t>
            </w:r>
          </w:p>
          <w:p w14:paraId="315D36F2" w14:textId="77777777" w:rsidR="004B1A61" w:rsidRPr="004B1A61" w:rsidRDefault="004B1A61" w:rsidP="004B1A61">
            <w:pPr>
              <w:tabs>
                <w:tab w:val="left" w:pos="810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0B422A33" w14:textId="77777777" w:rsidR="00211EA8" w:rsidRDefault="00211EA8" w:rsidP="005D452A">
            <w:pPr>
              <w:tabs>
                <w:tab w:val="left" w:pos="810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</w:tbl>
    <w:p w14:paraId="7E1D1766" w14:textId="2E5E47F5" w:rsidR="00211EA8" w:rsidRDefault="00211EA8" w:rsidP="00683206">
      <w:pPr>
        <w:tabs>
          <w:tab w:val="left" w:pos="810"/>
          <w:tab w:val="left" w:pos="900"/>
          <w:tab w:val="left" w:pos="2980"/>
        </w:tabs>
        <w:spacing w:after="0" w:line="240" w:lineRule="auto"/>
        <w:ind w:left="270" w:right="170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14:paraId="71FB522D" w14:textId="518C6FD3" w:rsidR="004B1A61" w:rsidRDefault="004B1A61" w:rsidP="00683206">
      <w:pPr>
        <w:tabs>
          <w:tab w:val="left" w:pos="810"/>
          <w:tab w:val="left" w:pos="900"/>
          <w:tab w:val="left" w:pos="2980"/>
        </w:tabs>
        <w:spacing w:after="0" w:line="240" w:lineRule="auto"/>
        <w:ind w:left="270" w:right="170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14:paraId="13AAC5A6" w14:textId="77777777" w:rsidR="004B1A61" w:rsidRDefault="004B1A61" w:rsidP="00683206">
      <w:pPr>
        <w:tabs>
          <w:tab w:val="left" w:pos="810"/>
          <w:tab w:val="left" w:pos="900"/>
          <w:tab w:val="left" w:pos="2980"/>
        </w:tabs>
        <w:spacing w:after="0" w:line="240" w:lineRule="auto"/>
        <w:ind w:left="270" w:right="170"/>
        <w:jc w:val="both"/>
        <w:rPr>
          <w:rFonts w:ascii="Arial" w:eastAsia="Arial" w:hAnsi="Arial" w:cs="Arial"/>
          <w:sz w:val="24"/>
          <w:szCs w:val="24"/>
          <w:lang w:val="ru-RU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5"/>
      </w:tblGrid>
      <w:tr w:rsidR="009D5FB1" w:rsidRPr="00516DDA" w14:paraId="179EC601" w14:textId="77777777" w:rsidTr="004B1A61">
        <w:tc>
          <w:tcPr>
            <w:tcW w:w="5458" w:type="dxa"/>
          </w:tcPr>
          <w:p w14:paraId="78B9F54E" w14:textId="77777777" w:rsidR="005D452A" w:rsidRPr="00316CFA" w:rsidRDefault="005D452A" w:rsidP="008A1652">
            <w:pPr>
              <w:tabs>
                <w:tab w:val="left" w:pos="810"/>
                <w:tab w:val="left" w:pos="900"/>
                <w:tab w:val="left" w:pos="2980"/>
              </w:tabs>
              <w:ind w:right="17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Дополнительные меры безопасности при работе с мини шлифмашиной.</w:t>
            </w:r>
          </w:p>
          <w:p w14:paraId="095E10DF" w14:textId="77777777" w:rsidR="005D452A" w:rsidRPr="005D452A" w:rsidRDefault="005D452A" w:rsidP="005D452A">
            <w:pPr>
              <w:pStyle w:val="ListParagraph"/>
              <w:tabs>
                <w:tab w:val="left" w:pos="355"/>
                <w:tab w:val="left" w:pos="810"/>
                <w:tab w:val="left" w:pos="900"/>
                <w:tab w:val="left" w:pos="2980"/>
              </w:tabs>
              <w:ind w:left="8" w:right="170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14:paraId="74279D5F" w14:textId="6856BB38" w:rsidR="004B1A61" w:rsidRPr="00316CFA" w:rsidRDefault="004B1A61" w:rsidP="005D452A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Не используйте поврежденные / изношенные </w:t>
            </w:r>
            <w:r w:rsidR="005D452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или бесформенные рабочие </w:t>
            </w: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инструменты.</w:t>
            </w:r>
          </w:p>
          <w:p w14:paraId="2ECD4411" w14:textId="77777777" w:rsidR="004B1A61" w:rsidRPr="00316CFA" w:rsidRDefault="004B1A61" w:rsidP="005D452A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Не используйте инструменты с изогнутыми валами.</w:t>
            </w:r>
          </w:p>
          <w:p w14:paraId="13B91213" w14:textId="77777777" w:rsidR="004B1A61" w:rsidRPr="004B1A61" w:rsidRDefault="004B1A61" w:rsidP="005D452A">
            <w:p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3DF72AD5" w14:textId="77777777" w:rsidR="004B1A61" w:rsidRPr="00316CFA" w:rsidRDefault="004B1A61" w:rsidP="005D452A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Инструмент предназначен для легкой и сложной работы, не используйте для тяжелой работы, так как вы можете повредить инструмент.</w:t>
            </w:r>
          </w:p>
          <w:p w14:paraId="4E33159B" w14:textId="77777777" w:rsidR="004B1A61" w:rsidRPr="004B1A61" w:rsidRDefault="004B1A61" w:rsidP="005D452A">
            <w:p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18D0A830" w14:textId="77777777" w:rsidR="004B1A61" w:rsidRPr="00316CFA" w:rsidRDefault="004B1A61" w:rsidP="005D452A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Регулярно проверяйте герметичность гайки с цанговым патроном, особенно при использовании инструмента на очень высокой скорости.</w:t>
            </w:r>
          </w:p>
          <w:p w14:paraId="17D0FADA" w14:textId="77777777" w:rsidR="004B1A61" w:rsidRPr="004B1A61" w:rsidRDefault="004B1A61" w:rsidP="005D452A">
            <w:p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473446A0" w14:textId="77777777" w:rsidR="004B1A61" w:rsidRPr="00316CFA" w:rsidRDefault="004B1A61" w:rsidP="005D452A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Используйте только аксессуары, поставляемые или рекомендованные вашим дилером, другие аксессуары могут привести к травме.</w:t>
            </w:r>
          </w:p>
          <w:p w14:paraId="3B864244" w14:textId="77777777" w:rsidR="004B1A61" w:rsidRPr="004B1A61" w:rsidRDefault="004B1A61" w:rsidP="005D452A">
            <w:p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28A8F1E3" w14:textId="02033FAF" w:rsidR="004B1A61" w:rsidRPr="00316CFA" w:rsidRDefault="004B1A61" w:rsidP="005D452A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Используйте правильную скорость, см. </w:t>
            </w:r>
            <w:r w:rsidR="005D452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Рис</w:t>
            </w: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5D452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8</w:t>
            </w:r>
            <w:r w:rsidRPr="00316CFA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.</w:t>
            </w:r>
          </w:p>
          <w:p w14:paraId="74545A5E" w14:textId="77777777" w:rsidR="004B1A61" w:rsidRPr="004B1A61" w:rsidRDefault="004B1A61" w:rsidP="005D452A">
            <w:p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631BBE3C" w14:textId="77777777" w:rsidR="004B1A61" w:rsidRPr="003051F6" w:rsidRDefault="004B1A61" w:rsidP="005D452A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051F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Очистите вентиляционные отверстия после использования.</w:t>
            </w:r>
          </w:p>
          <w:p w14:paraId="3A5DE7D4" w14:textId="77777777" w:rsidR="004B1A61" w:rsidRPr="004B1A61" w:rsidRDefault="004B1A61" w:rsidP="005D452A">
            <w:p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3F93764C" w14:textId="77777777" w:rsidR="004B1A61" w:rsidRPr="003051F6" w:rsidRDefault="004B1A61" w:rsidP="005D452A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548"/>
                <w:tab w:val="left" w:pos="638"/>
                <w:tab w:val="left" w:pos="2980"/>
              </w:tabs>
              <w:ind w:left="8" w:right="170" w:firstLine="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3051F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Не запускайте инструмент, если какая-либо часть корпуса отсутствует или повреждена.</w:t>
            </w:r>
          </w:p>
          <w:p w14:paraId="172E29FD" w14:textId="40B04D02" w:rsidR="004B1A61" w:rsidRPr="003051F6" w:rsidRDefault="004B1A61" w:rsidP="005D452A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  <w:tab w:val="left" w:pos="548"/>
                <w:tab w:val="left" w:pos="638"/>
                <w:tab w:val="center" w:pos="5224"/>
              </w:tabs>
              <w:spacing w:afterLines="50" w:after="120"/>
              <w:ind w:left="8" w:rightChars="224" w:right="493" w:firstLine="0"/>
              <w:jc w:val="both"/>
              <w:rPr>
                <w:rFonts w:ascii="Arial" w:eastAsia="Arial Unicode MS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宋体" w:eastAsia="宋体" w:cs="宋体" w:hint="eastAsia"/>
                <w:sz w:val="18"/>
                <w:szCs w:val="18"/>
                <w:lang w:val="zh-CN"/>
              </w:rPr>
              <w:object w:dxaOrig="1020" w:dyaOrig="570" w14:anchorId="1B144855">
                <v:shape id="_x0000_i1029" type="#_x0000_t75" style="width:35.25pt;height:27.75pt" o:ole="">
                  <v:imagedata r:id="rId23" o:title=""/>
                </v:shape>
                <o:OLEObject Type="Embed" ProgID="Picture.PicObj.1" ShapeID="_x0000_i1029" DrawAspect="Content" ObjectID="_1634727607" r:id="rId24"/>
              </w:object>
            </w:r>
            <w:r w:rsidRPr="003051F6">
              <w:rPr>
                <w:rFonts w:ascii="Arial" w:eastAsia="Arial Unicode MS" w:hAnsi="Arial" w:cs="Arial"/>
                <w:b/>
                <w:sz w:val="24"/>
                <w:szCs w:val="24"/>
                <w:lang w:val="ru-RU"/>
              </w:rPr>
              <w:t>Всегда надевайте защитные очки при использованием инструмента.</w:t>
            </w:r>
          </w:p>
          <w:p w14:paraId="7EA94F45" w14:textId="77777777" w:rsidR="005F7F85" w:rsidRDefault="004B1A61" w:rsidP="004B1A61">
            <w:pPr>
              <w:tabs>
                <w:tab w:val="left" w:pos="810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43392" behindDoc="1" locked="0" layoutInCell="1" allowOverlap="1" wp14:anchorId="43276253" wp14:editId="68A793A2">
                  <wp:simplePos x="0" y="0"/>
                  <wp:positionH relativeFrom="column">
                    <wp:posOffset>4866</wp:posOffset>
                  </wp:positionH>
                  <wp:positionV relativeFrom="paragraph">
                    <wp:posOffset>-2919</wp:posOffset>
                  </wp:positionV>
                  <wp:extent cx="431556" cy="386912"/>
                  <wp:effectExtent l="0" t="0" r="0" b="0"/>
                  <wp:wrapTight wrapText="bothSides">
                    <wp:wrapPolygon edited="0">
                      <wp:start x="0" y="0"/>
                      <wp:lineTo x="0" y="20217"/>
                      <wp:lineTo x="20996" y="20217"/>
                      <wp:lineTo x="20996" y="0"/>
                      <wp:lineTo x="0" y="0"/>
                    </wp:wrapPolygon>
                  </wp:wrapTight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556" cy="38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51F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Предупреждение: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5B2826D8" w14:textId="4E057C12" w:rsidR="004B1A61" w:rsidRPr="005F7F85" w:rsidRDefault="005F7F85" w:rsidP="004B1A61">
            <w:pPr>
              <w:tabs>
                <w:tab w:val="left" w:pos="810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5F7F85">
              <w:rPr>
                <w:rFonts w:ascii="Arial" w:eastAsia="Arial" w:hAnsi="Arial" w:cs="Arial"/>
                <w:sz w:val="24"/>
                <w:szCs w:val="24"/>
                <w:lang w:val="ru-RU"/>
              </w:rPr>
              <w:t>Вредная/токсичная пыль образуется при шлифовании, например, окрашенных свинцом поверхностей, древесины и металлов</w:t>
            </w:r>
          </w:p>
          <w:p w14:paraId="2E6711EC" w14:textId="77777777" w:rsidR="004B1A61" w:rsidRPr="00683206" w:rsidRDefault="004B1A61" w:rsidP="004B1A61">
            <w:pPr>
              <w:tabs>
                <w:tab w:val="left" w:pos="810"/>
                <w:tab w:val="left" w:pos="900"/>
                <w:tab w:val="left" w:pos="2980"/>
              </w:tabs>
              <w:ind w:right="170" w:firstLine="8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>Контакт или вдыхание этой пыли может поставить под угрозу здоровье оператора и посторонних лиц.</w:t>
            </w:r>
          </w:p>
          <w:p w14:paraId="3F7FDB55" w14:textId="77777777" w:rsidR="004B1A61" w:rsidRPr="004B1A61" w:rsidRDefault="004B1A61" w:rsidP="004B1A61">
            <w:pPr>
              <w:tabs>
                <w:tab w:val="left" w:pos="458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665C47CC" w14:textId="77777777" w:rsidR="004B1A61" w:rsidRPr="003051F6" w:rsidRDefault="004B1A61" w:rsidP="004B1A61">
            <w:pPr>
              <w:pStyle w:val="ListParagraph"/>
              <w:numPr>
                <w:ilvl w:val="0"/>
                <w:numId w:val="13"/>
              </w:numPr>
              <w:tabs>
                <w:tab w:val="left" w:pos="8"/>
                <w:tab w:val="left" w:pos="337"/>
                <w:tab w:val="left" w:pos="430"/>
                <w:tab w:val="left" w:pos="2980"/>
              </w:tabs>
              <w:ind w:left="8" w:right="170" w:firstLine="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3051F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Держите рабочую зону в чистоте.</w:t>
            </w:r>
          </w:p>
          <w:p w14:paraId="7D3B3D8A" w14:textId="79E0EAB5" w:rsidR="004B1A61" w:rsidRPr="00683206" w:rsidRDefault="004B1A61" w:rsidP="004B1A61">
            <w:pPr>
              <w:tabs>
                <w:tab w:val="left" w:pos="8"/>
                <w:tab w:val="left" w:pos="337"/>
                <w:tab w:val="left" w:pos="430"/>
                <w:tab w:val="left" w:pos="2980"/>
              </w:tabs>
              <w:ind w:left="8"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Загроможденные </w:t>
            </w:r>
            <w:r w:rsidR="00985781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рабочей зоны 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и </w:t>
            </w:r>
            <w:r w:rsidR="00985781">
              <w:rPr>
                <w:rFonts w:ascii="Arial" w:eastAsia="Arial" w:hAnsi="Arial" w:cs="Arial"/>
                <w:sz w:val="24"/>
                <w:szCs w:val="24"/>
                <w:lang w:val="ru-RU"/>
              </w:rPr>
              <w:t>верстака</w:t>
            </w:r>
            <w:r w:rsidRPr="006832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вызывают травмы.</w:t>
            </w:r>
          </w:p>
          <w:p w14:paraId="1E90C721" w14:textId="32C2135A" w:rsidR="004B1A61" w:rsidRPr="009D5FB1" w:rsidRDefault="004B1A61" w:rsidP="009D5FB1">
            <w:pPr>
              <w:tabs>
                <w:tab w:val="left" w:pos="458"/>
                <w:tab w:val="left" w:pos="810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58" w:type="dxa"/>
          </w:tcPr>
          <w:p w14:paraId="456E68DE" w14:textId="55218FE3" w:rsidR="009D5FB1" w:rsidRDefault="009D5FB1" w:rsidP="009D5FB1">
            <w:pPr>
              <w:pStyle w:val="ListParagraph"/>
              <w:numPr>
                <w:ilvl w:val="0"/>
                <w:numId w:val="13"/>
              </w:numPr>
              <w:tabs>
                <w:tab w:val="left" w:pos="581"/>
                <w:tab w:val="left" w:pos="810"/>
                <w:tab w:val="left" w:pos="900"/>
                <w:tab w:val="left" w:pos="2980"/>
              </w:tabs>
              <w:ind w:left="79" w:right="170" w:firstLine="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B1A61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Убирайте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 все лишние инструменты и регулировачные </w:t>
            </w:r>
            <w:r w:rsidRPr="004B1A61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ключи</w:t>
            </w:r>
            <w:r w:rsidRPr="004B1A61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до включения электроинструмента. Сформируйте привычку проверять, чтобы ключи были сняты с 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прибора</w:t>
            </w:r>
            <w:r w:rsidRPr="004B1A61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перед его включением.</w:t>
            </w:r>
          </w:p>
          <w:p w14:paraId="0399D774" w14:textId="77777777" w:rsidR="009D5FB1" w:rsidRPr="009D5FB1" w:rsidRDefault="009D5FB1" w:rsidP="009D5FB1">
            <w:pPr>
              <w:pStyle w:val="ListParagraph"/>
              <w:tabs>
                <w:tab w:val="left" w:pos="581"/>
                <w:tab w:val="left" w:pos="810"/>
                <w:tab w:val="left" w:pos="900"/>
                <w:tab w:val="left" w:pos="2980"/>
              </w:tabs>
              <w:ind w:left="79"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754537C1" w14:textId="4A4EA074" w:rsidR="004B1A61" w:rsidRDefault="004B1A61" w:rsidP="009D5FB1">
            <w:pPr>
              <w:pStyle w:val="ListParagraph"/>
              <w:numPr>
                <w:ilvl w:val="0"/>
                <w:numId w:val="13"/>
              </w:numPr>
              <w:tabs>
                <w:tab w:val="left" w:pos="581"/>
                <w:tab w:val="left" w:pos="810"/>
                <w:tab w:val="left" w:pos="900"/>
                <w:tab w:val="left" w:pos="2980"/>
              </w:tabs>
              <w:ind w:left="79" w:right="170" w:firstLine="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3051F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Убедитесь, что абразивное изделие правильно установлено и затянуто перед использованием, и запустите </w:t>
            </w:r>
            <w:r w:rsidR="00985781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прибор</w:t>
            </w:r>
            <w:r w:rsidRPr="003051F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 без нагрузки в течение 30с в безопасном положении, немедленно остановитесь, если есть значительная вибрация или обнаружены другие дефекты.</w:t>
            </w:r>
            <w:r w:rsidRPr="003051F6">
              <w:rPr>
                <w:rFonts w:ascii="Arial" w:eastAsia="Arial" w:hAnsi="Arial" w:cs="Arial" w:hint="eastAsia"/>
                <w:sz w:val="24"/>
                <w:szCs w:val="24"/>
                <w:lang w:val="ru-RU"/>
              </w:rPr>
              <w:t xml:space="preserve"> </w:t>
            </w:r>
            <w:r w:rsidRPr="003051F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Если это происходит, проверьте </w:t>
            </w:r>
            <w:r w:rsidR="00985781">
              <w:rPr>
                <w:rFonts w:ascii="Arial" w:eastAsia="Arial" w:hAnsi="Arial" w:cs="Arial"/>
                <w:sz w:val="24"/>
                <w:szCs w:val="24"/>
                <w:lang w:val="ru-RU"/>
              </w:rPr>
              <w:t>прибор</w:t>
            </w:r>
            <w:r w:rsidRPr="003051F6">
              <w:rPr>
                <w:rFonts w:ascii="Arial" w:eastAsia="Arial" w:hAnsi="Arial" w:cs="Arial"/>
                <w:sz w:val="24"/>
                <w:szCs w:val="24"/>
                <w:lang w:val="ru-RU"/>
              </w:rPr>
              <w:t>, чтобы определить причину</w:t>
            </w:r>
            <w:r w:rsidR="00985781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</w:p>
          <w:p w14:paraId="7DD1C6E1" w14:textId="77777777" w:rsidR="004B1A61" w:rsidRPr="004B1A61" w:rsidRDefault="004B1A61" w:rsidP="004B1A61">
            <w:pPr>
              <w:pStyle w:val="ListParagraph"/>
              <w:tabs>
                <w:tab w:val="left" w:pos="581"/>
                <w:tab w:val="left" w:pos="810"/>
                <w:tab w:val="left" w:pos="900"/>
                <w:tab w:val="left" w:pos="2980"/>
              </w:tabs>
              <w:ind w:left="97"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7C115DBC" w14:textId="61FE269C" w:rsidR="004B1A61" w:rsidRPr="003051F6" w:rsidRDefault="004B1A61" w:rsidP="009D5FB1">
            <w:pPr>
              <w:pStyle w:val="ListParagraph"/>
              <w:numPr>
                <w:ilvl w:val="0"/>
                <w:numId w:val="13"/>
              </w:numPr>
              <w:tabs>
                <w:tab w:val="left" w:pos="599"/>
                <w:tab w:val="left" w:pos="810"/>
                <w:tab w:val="left" w:pos="900"/>
                <w:tab w:val="left" w:pos="2980"/>
              </w:tabs>
              <w:ind w:left="79" w:right="17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3051F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Проверьте, правильно ли поддерживается заготовка</w:t>
            </w:r>
            <w:r w:rsidR="00985781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.</w:t>
            </w:r>
          </w:p>
          <w:p w14:paraId="4145E3AB" w14:textId="77777777" w:rsidR="004B1A61" w:rsidRPr="004B1A61" w:rsidRDefault="004B1A61" w:rsidP="009D5FB1">
            <w:pPr>
              <w:tabs>
                <w:tab w:val="left" w:pos="599"/>
                <w:tab w:val="left" w:pos="810"/>
                <w:tab w:val="left" w:pos="900"/>
                <w:tab w:val="left" w:pos="2980"/>
              </w:tabs>
              <w:ind w:left="79" w:right="170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14:paraId="313BE007" w14:textId="0A81E24B" w:rsidR="004B1A61" w:rsidRPr="003051F6" w:rsidRDefault="00985781" w:rsidP="009D5FB1">
            <w:pPr>
              <w:pStyle w:val="ListParagraph"/>
              <w:numPr>
                <w:ilvl w:val="0"/>
                <w:numId w:val="13"/>
              </w:numPr>
              <w:tabs>
                <w:tab w:val="left" w:pos="599"/>
                <w:tab w:val="left" w:pos="810"/>
                <w:tab w:val="left" w:pos="900"/>
                <w:tab w:val="left" w:pos="2980"/>
              </w:tabs>
              <w:ind w:left="79" w:right="170" w:firstLine="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Будьте внимательны рабочий инструмент</w:t>
            </w:r>
            <w:r w:rsidR="004B1A61" w:rsidRPr="003051F6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 продолжает вращаться после выключения инструмента.</w:t>
            </w:r>
          </w:p>
          <w:p w14:paraId="610E3C44" w14:textId="77777777" w:rsidR="004B1A61" w:rsidRPr="004B1A61" w:rsidRDefault="004B1A61" w:rsidP="009D5FB1">
            <w:pPr>
              <w:tabs>
                <w:tab w:val="left" w:pos="599"/>
                <w:tab w:val="left" w:pos="810"/>
                <w:tab w:val="left" w:pos="900"/>
                <w:tab w:val="left" w:pos="2980"/>
              </w:tabs>
              <w:ind w:left="79" w:right="17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7A2AE0BB" w14:textId="026744C1" w:rsidR="004B1A61" w:rsidRPr="003051F6" w:rsidRDefault="004B1A61" w:rsidP="009D5FB1">
            <w:pPr>
              <w:pStyle w:val="ListParagraph"/>
              <w:numPr>
                <w:ilvl w:val="0"/>
                <w:numId w:val="13"/>
              </w:numPr>
              <w:tabs>
                <w:tab w:val="left" w:pos="599"/>
                <w:tab w:val="left" w:pos="810"/>
                <w:tab w:val="left" w:pos="900"/>
                <w:tab w:val="left" w:pos="2980"/>
              </w:tabs>
              <w:ind w:left="79" w:right="170" w:firstLine="0"/>
              <w:jc w:val="both"/>
              <w:rPr>
                <w:rFonts w:ascii="Arial" w:eastAsia="Arial Unicode MS" w:hAnsi="Arial" w:cs="Arial"/>
                <w:b/>
                <w:sz w:val="24"/>
                <w:szCs w:val="24"/>
                <w:lang w:val="ru-RU"/>
              </w:rPr>
            </w:pPr>
            <w:r w:rsidRPr="003051F6">
              <w:rPr>
                <w:rFonts w:ascii="Arial" w:eastAsia="Arial" w:hAnsi="Arial" w:cs="Arial"/>
                <w:sz w:val="24"/>
                <w:szCs w:val="24"/>
                <w:lang w:val="ru-RU"/>
              </w:rPr>
              <w:t>Осмотрите шлифовальный круг перед использованием, не используйте сколотые</w:t>
            </w:r>
            <w:r w:rsidR="009D5FB1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или круги с </w:t>
            </w:r>
            <w:r w:rsidRPr="003051F6">
              <w:rPr>
                <w:rFonts w:ascii="Arial" w:eastAsia="Arial" w:hAnsi="Arial" w:cs="Arial"/>
                <w:sz w:val="24"/>
                <w:szCs w:val="24"/>
                <w:lang w:val="ru-RU"/>
              </w:rPr>
              <w:t>трещин</w:t>
            </w:r>
            <w:r w:rsidR="009D5FB1">
              <w:rPr>
                <w:rFonts w:ascii="Arial" w:eastAsia="Arial" w:hAnsi="Arial" w:cs="Arial"/>
                <w:sz w:val="24"/>
                <w:szCs w:val="24"/>
                <w:lang w:val="ru-RU"/>
              </w:rPr>
              <w:t>ами и дефектами</w:t>
            </w:r>
            <w:r w:rsidR="00985781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</w:p>
          <w:p w14:paraId="12566649" w14:textId="77777777" w:rsidR="004B1A61" w:rsidRDefault="004B1A61" w:rsidP="004B1A61">
            <w:pPr>
              <w:tabs>
                <w:tab w:val="left" w:pos="810"/>
                <w:tab w:val="left" w:pos="900"/>
                <w:tab w:val="left" w:pos="2980"/>
              </w:tabs>
              <w:ind w:right="17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</w:tbl>
    <w:p w14:paraId="50611A00" w14:textId="77777777" w:rsidR="00211EA8" w:rsidRPr="00A123A6" w:rsidRDefault="00211EA8" w:rsidP="00683206">
      <w:pPr>
        <w:tabs>
          <w:tab w:val="left" w:pos="810"/>
          <w:tab w:val="left" w:pos="900"/>
          <w:tab w:val="left" w:pos="2980"/>
        </w:tabs>
        <w:spacing w:after="0" w:line="240" w:lineRule="auto"/>
        <w:ind w:left="270" w:right="170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14:paraId="589A25DC" w14:textId="43B79022" w:rsidR="00683206" w:rsidRDefault="00683206">
      <w:pPr>
        <w:spacing w:after="0"/>
        <w:rPr>
          <w:lang w:val="ru-RU"/>
        </w:rPr>
      </w:pPr>
    </w:p>
    <w:p w14:paraId="74214363" w14:textId="3B232167" w:rsidR="00807F23" w:rsidRDefault="00807F23">
      <w:pPr>
        <w:spacing w:after="0"/>
        <w:rPr>
          <w:lang w:val="ru-RU"/>
        </w:rPr>
      </w:pPr>
    </w:p>
    <w:p w14:paraId="4DC550BF" w14:textId="25B7918B" w:rsidR="00807F23" w:rsidRDefault="00807F23">
      <w:pPr>
        <w:spacing w:after="0"/>
        <w:rPr>
          <w:lang w:val="ru-RU"/>
        </w:rPr>
      </w:pPr>
    </w:p>
    <w:p w14:paraId="0E575964" w14:textId="480D0747" w:rsidR="00807F23" w:rsidRDefault="00807F23">
      <w:pPr>
        <w:spacing w:after="0"/>
        <w:rPr>
          <w:lang w:val="ru-RU"/>
        </w:rPr>
      </w:pPr>
    </w:p>
    <w:p w14:paraId="13B1625E" w14:textId="55B9533B" w:rsidR="00807F23" w:rsidRDefault="00807F23" w:rsidP="00807F23">
      <w:pPr>
        <w:spacing w:after="0" w:line="200" w:lineRule="exact"/>
        <w:rPr>
          <w:sz w:val="20"/>
          <w:szCs w:val="20"/>
          <w:lang w:val="ru-RU"/>
        </w:rPr>
      </w:pPr>
    </w:p>
    <w:p w14:paraId="06E60FA1" w14:textId="77777777" w:rsidR="00E25E8B" w:rsidRPr="00E25E8B" w:rsidRDefault="00E25E8B" w:rsidP="00D96A73">
      <w:pPr>
        <w:spacing w:after="0" w:line="240" w:lineRule="auto"/>
        <w:ind w:left="270" w:right="-20"/>
        <w:jc w:val="both"/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</w:pPr>
      <w:r w:rsidRPr="00E25E8B">
        <w:rPr>
          <w:rFonts w:ascii="Arial" w:eastAsia="Arial" w:hAnsi="Arial" w:cs="Arial"/>
          <w:b/>
          <w:bCs/>
          <w:color w:val="231F20"/>
          <w:lang w:val="ru-RU"/>
        </w:rPr>
        <w:t>ОПИСАНИЕ ИНСТРУМЕНТА</w:t>
      </w:r>
      <w:r w:rsidRPr="00E25E8B"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  <w:t>*</w:t>
      </w:r>
    </w:p>
    <w:p w14:paraId="1F8123BF" w14:textId="493794F8" w:rsidR="0075746B" w:rsidRPr="00037992" w:rsidRDefault="0075746B" w:rsidP="0075746B">
      <w:pPr>
        <w:spacing w:before="77" w:after="0" w:line="240" w:lineRule="auto"/>
        <w:ind w:left="270" w:right="-2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687424" behindDoc="0" locked="0" layoutInCell="1" allowOverlap="1" wp14:anchorId="53FFF7AB" wp14:editId="421069DB">
            <wp:simplePos x="0" y="0"/>
            <wp:positionH relativeFrom="column">
              <wp:posOffset>164440</wp:posOffset>
            </wp:positionH>
            <wp:positionV relativeFrom="paragraph">
              <wp:posOffset>103827</wp:posOffset>
            </wp:positionV>
            <wp:extent cx="5655945" cy="2532380"/>
            <wp:effectExtent l="0" t="0" r="0" b="0"/>
            <wp:wrapTopAndBottom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8EC9C7-9619-407A-B0F7-7A6637ED1E0B}.b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992">
        <w:rPr>
          <w:rFonts w:ascii="Arial" w:hAnsi="Arial" w:cs="Arial"/>
          <w:b/>
          <w:sz w:val="28"/>
          <w:szCs w:val="28"/>
          <w:lang w:val="ru-RU"/>
        </w:rPr>
        <w:t>Список деталей</w:t>
      </w:r>
    </w:p>
    <w:tbl>
      <w:tblPr>
        <w:tblStyle w:val="TableGrid"/>
        <w:tblW w:w="0" w:type="auto"/>
        <w:tblInd w:w="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590"/>
      </w:tblGrid>
      <w:tr w:rsidR="0075746B" w:rsidRPr="00037992" w14:paraId="6580528C" w14:textId="77777777" w:rsidTr="00E23B51">
        <w:trPr>
          <w:trHeight w:val="288"/>
        </w:trPr>
        <w:tc>
          <w:tcPr>
            <w:tcW w:w="4597" w:type="dxa"/>
            <w:vAlign w:val="center"/>
          </w:tcPr>
          <w:p w14:paraId="384527E9" w14:textId="77777777" w:rsidR="0075746B" w:rsidRPr="0075746B" w:rsidRDefault="0075746B" w:rsidP="0075746B">
            <w:pPr>
              <w:tabs>
                <w:tab w:val="left" w:pos="345"/>
              </w:tabs>
              <w:ind w:left="75" w:right="-20"/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</w:pPr>
            <w:r w:rsidRPr="0075746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1</w:t>
            </w:r>
            <w:r w:rsidRPr="0075746B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  <w:r w:rsidRPr="0075746B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  <w:t>Цанга</w:t>
            </w:r>
          </w:p>
        </w:tc>
        <w:tc>
          <w:tcPr>
            <w:tcW w:w="4590" w:type="dxa"/>
            <w:vAlign w:val="center"/>
          </w:tcPr>
          <w:p w14:paraId="5018E119" w14:textId="3EB4EEEB" w:rsidR="0075746B" w:rsidRPr="0075746B" w:rsidRDefault="0075746B" w:rsidP="0075746B">
            <w:pPr>
              <w:tabs>
                <w:tab w:val="left" w:pos="421"/>
              </w:tabs>
              <w:ind w:left="76" w:right="-20"/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</w:pPr>
            <w:r w:rsidRPr="0075746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4</w:t>
            </w:r>
            <w:r w:rsidRPr="0075746B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  <w:r w:rsidRPr="0075746B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  <w:t>Регулятор</w:t>
            </w:r>
            <w:r w:rsidRPr="0075746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скорости</w:t>
            </w:r>
          </w:p>
        </w:tc>
      </w:tr>
      <w:tr w:rsidR="0075746B" w:rsidRPr="00037992" w14:paraId="61E93015" w14:textId="77777777" w:rsidTr="00E23B51">
        <w:trPr>
          <w:trHeight w:val="288"/>
        </w:trPr>
        <w:tc>
          <w:tcPr>
            <w:tcW w:w="4597" w:type="dxa"/>
            <w:vAlign w:val="center"/>
          </w:tcPr>
          <w:p w14:paraId="06EBB63B" w14:textId="77777777" w:rsidR="0075746B" w:rsidRPr="0075746B" w:rsidRDefault="0075746B" w:rsidP="0075746B">
            <w:pPr>
              <w:tabs>
                <w:tab w:val="left" w:pos="345"/>
              </w:tabs>
              <w:ind w:left="75" w:right="-20"/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</w:pPr>
            <w:r w:rsidRPr="0075746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2</w:t>
            </w:r>
            <w:r w:rsidRPr="0075746B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  <w:r w:rsidRPr="0075746B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75746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Кнопка блокировки шпинделя</w:t>
            </w:r>
          </w:p>
        </w:tc>
        <w:tc>
          <w:tcPr>
            <w:tcW w:w="4590" w:type="dxa"/>
            <w:vAlign w:val="center"/>
          </w:tcPr>
          <w:p w14:paraId="1BBAA218" w14:textId="6A926DC6" w:rsidR="0075746B" w:rsidRPr="0075746B" w:rsidRDefault="0075746B" w:rsidP="0075746B">
            <w:pPr>
              <w:tabs>
                <w:tab w:val="left" w:pos="421"/>
              </w:tabs>
              <w:ind w:left="76" w:right="-20"/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</w:pPr>
            <w:r w:rsidRPr="0075746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5</w:t>
            </w:r>
            <w:r w:rsidRPr="0075746B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  <w:r w:rsidRPr="0075746B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  <w:t>Электрокабель</w:t>
            </w:r>
          </w:p>
        </w:tc>
      </w:tr>
      <w:tr w:rsidR="0075746B" w:rsidRPr="00037992" w14:paraId="6C216557" w14:textId="77777777" w:rsidTr="00E23B51">
        <w:trPr>
          <w:trHeight w:val="288"/>
        </w:trPr>
        <w:tc>
          <w:tcPr>
            <w:tcW w:w="4597" w:type="dxa"/>
            <w:vAlign w:val="center"/>
          </w:tcPr>
          <w:p w14:paraId="49E68CC4" w14:textId="48249489" w:rsidR="0075746B" w:rsidRPr="0075746B" w:rsidRDefault="0075746B" w:rsidP="0075746B">
            <w:pPr>
              <w:tabs>
                <w:tab w:val="left" w:pos="345"/>
              </w:tabs>
              <w:ind w:left="75" w:right="-20"/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</w:pPr>
            <w:r w:rsidRPr="0075746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3</w:t>
            </w:r>
            <w:r w:rsidRPr="0075746B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  <w:r w:rsidRPr="0075746B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75746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Держатель угольных щеток</w:t>
            </w:r>
          </w:p>
        </w:tc>
        <w:tc>
          <w:tcPr>
            <w:tcW w:w="4590" w:type="dxa"/>
            <w:vAlign w:val="center"/>
          </w:tcPr>
          <w:p w14:paraId="2CB30DB3" w14:textId="6067E2C4" w:rsidR="0075746B" w:rsidRPr="0075746B" w:rsidRDefault="0075746B" w:rsidP="0075746B">
            <w:pPr>
              <w:tabs>
                <w:tab w:val="left" w:pos="426"/>
              </w:tabs>
              <w:ind w:left="76" w:right="-20"/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</w:pPr>
            <w:r w:rsidRPr="0075746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6</w:t>
            </w:r>
            <w:r w:rsidRPr="0075746B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  <w:r w:rsidRPr="0075746B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  <w:t xml:space="preserve">Выключатель </w:t>
            </w:r>
            <w:r w:rsidRPr="0075746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Вкл / Выкл</w:t>
            </w:r>
          </w:p>
        </w:tc>
      </w:tr>
    </w:tbl>
    <w:p w14:paraId="36F78905" w14:textId="77777777" w:rsidR="0075746B" w:rsidRDefault="0075746B" w:rsidP="0075746B">
      <w:pPr>
        <w:spacing w:before="6" w:after="0" w:line="160" w:lineRule="exact"/>
        <w:rPr>
          <w:sz w:val="16"/>
          <w:szCs w:val="16"/>
          <w:lang w:val="ru-RU"/>
        </w:rPr>
      </w:pPr>
    </w:p>
    <w:p w14:paraId="51505763" w14:textId="0E6CAD08" w:rsidR="0075746B" w:rsidRPr="00037992" w:rsidRDefault="0075746B" w:rsidP="0075746B">
      <w:pPr>
        <w:spacing w:before="6" w:after="0" w:line="240" w:lineRule="auto"/>
        <w:ind w:left="270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037992">
        <w:rPr>
          <w:rFonts w:ascii="Arial" w:hAnsi="Arial" w:cs="Arial"/>
          <w:b/>
          <w:sz w:val="28"/>
          <w:szCs w:val="28"/>
          <w:lang w:val="ru-RU"/>
        </w:rPr>
        <w:t>ксессуары</w:t>
      </w:r>
    </w:p>
    <w:p w14:paraId="12355140" w14:textId="50794149" w:rsidR="0075746B" w:rsidRPr="0075746B" w:rsidRDefault="0075746B" w:rsidP="008A1652">
      <w:pPr>
        <w:spacing w:after="0"/>
        <w:ind w:firstLineChars="225" w:firstLine="540"/>
        <w:rPr>
          <w:rFonts w:ascii="Arial" w:hAnsi="Arial" w:cs="Arial"/>
          <w:sz w:val="24"/>
          <w:szCs w:val="24"/>
          <w:lang w:val="ru-RU"/>
        </w:rPr>
      </w:pPr>
      <w:r w:rsidRPr="0075746B">
        <w:rPr>
          <w:rFonts w:ascii="Arial" w:hAnsi="Arial" w:cs="Arial"/>
          <w:sz w:val="24"/>
          <w:szCs w:val="24"/>
          <w:lang w:val="ru-RU"/>
        </w:rPr>
        <w:t>1. Аксессуары  52 шт.</w:t>
      </w:r>
    </w:p>
    <w:p w14:paraId="227AC763" w14:textId="076CFF62" w:rsidR="0075746B" w:rsidRPr="0075746B" w:rsidRDefault="0075746B" w:rsidP="008A1652">
      <w:pPr>
        <w:spacing w:after="0"/>
        <w:ind w:firstLineChars="225" w:firstLine="540"/>
        <w:rPr>
          <w:rFonts w:ascii="Arial" w:hAnsi="Arial" w:cs="Arial"/>
          <w:sz w:val="24"/>
          <w:szCs w:val="24"/>
          <w:lang w:val="ru-RU"/>
        </w:rPr>
      </w:pPr>
      <w:r w:rsidRPr="0075746B">
        <w:rPr>
          <w:rFonts w:ascii="Arial" w:hAnsi="Arial" w:cs="Arial"/>
          <w:sz w:val="24"/>
          <w:szCs w:val="24"/>
          <w:lang w:val="ru-RU"/>
        </w:rPr>
        <w:t>2. Гибкий вал  1 шт</w:t>
      </w:r>
    </w:p>
    <w:p w14:paraId="5B3FF136" w14:textId="77777777" w:rsidR="0075746B" w:rsidRPr="00037992" w:rsidRDefault="0075746B" w:rsidP="0075746B">
      <w:pPr>
        <w:spacing w:before="6" w:after="0"/>
        <w:ind w:firstLineChars="283" w:firstLine="566"/>
        <w:rPr>
          <w:rFonts w:ascii="Arial" w:hAnsi="Arial" w:cs="Arial"/>
          <w:sz w:val="20"/>
          <w:szCs w:val="20"/>
          <w:lang w:val="ru-RU"/>
        </w:rPr>
      </w:pPr>
    </w:p>
    <w:p w14:paraId="3F159310" w14:textId="77777777" w:rsidR="0075746B" w:rsidRPr="00037992" w:rsidRDefault="0075746B" w:rsidP="0075746B">
      <w:pPr>
        <w:tabs>
          <w:tab w:val="left" w:pos="270"/>
        </w:tabs>
        <w:spacing w:before="6" w:after="0"/>
        <w:ind w:left="270"/>
        <w:rPr>
          <w:rFonts w:ascii="Arial" w:hAnsi="Arial" w:cs="Arial"/>
          <w:b/>
          <w:sz w:val="28"/>
          <w:szCs w:val="28"/>
          <w:lang w:val="ru-RU"/>
        </w:rPr>
      </w:pPr>
      <w:r w:rsidRPr="00037992">
        <w:rPr>
          <w:rFonts w:ascii="Arial" w:hAnsi="Arial" w:cs="Arial"/>
          <w:b/>
          <w:sz w:val="28"/>
          <w:szCs w:val="28"/>
          <w:lang w:val="ru-RU"/>
        </w:rPr>
        <w:t>Защита окружающей среды</w:t>
      </w:r>
    </w:p>
    <w:p w14:paraId="39B79C9D" w14:textId="00532DF2" w:rsidR="0075746B" w:rsidRPr="00E25E8B" w:rsidRDefault="0075746B" w:rsidP="0075746B">
      <w:pPr>
        <w:tabs>
          <w:tab w:val="left" w:pos="9923"/>
        </w:tabs>
        <w:spacing w:before="6" w:after="0"/>
        <w:ind w:leftChars="81" w:left="178" w:rightChars="77" w:right="169"/>
        <w:jc w:val="both"/>
        <w:rPr>
          <w:rFonts w:ascii="Arial" w:hAnsi="Arial" w:cs="Arial"/>
          <w:sz w:val="24"/>
          <w:szCs w:val="24"/>
          <w:lang w:val="ru-RU"/>
        </w:rPr>
      </w:pPr>
      <w:r w:rsidRPr="00E25E8B"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48512" behindDoc="0" locked="0" layoutInCell="1" allowOverlap="1" wp14:anchorId="76860436" wp14:editId="158378EC">
            <wp:simplePos x="0" y="0"/>
            <wp:positionH relativeFrom="column">
              <wp:posOffset>271318</wp:posOffset>
            </wp:positionH>
            <wp:positionV relativeFrom="paragraph">
              <wp:posOffset>3612</wp:posOffset>
            </wp:positionV>
            <wp:extent cx="491907" cy="474699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D5508 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07" cy="4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5E8B">
        <w:rPr>
          <w:rFonts w:ascii="Arial" w:hAnsi="Arial" w:cs="Arial"/>
          <w:sz w:val="24"/>
          <w:szCs w:val="24"/>
          <w:lang w:val="ru-RU"/>
        </w:rPr>
        <w:t>Утилизируйте ненужные материалы, а не выбрасывайте их как отходы. Все инструменты и упаковки следуют отсортировать, доставить в местный центр утилизации и утилизировать экологически безопасным способом.</w:t>
      </w:r>
    </w:p>
    <w:p w14:paraId="54BFEA71" w14:textId="6191C14C" w:rsidR="0075746B" w:rsidRDefault="0075746B" w:rsidP="00807F23">
      <w:pPr>
        <w:spacing w:after="0" w:line="200" w:lineRule="exact"/>
        <w:rPr>
          <w:sz w:val="20"/>
          <w:szCs w:val="20"/>
          <w:lang w:val="ru-RU"/>
        </w:rPr>
      </w:pPr>
    </w:p>
    <w:p w14:paraId="684C3819" w14:textId="77777777" w:rsidR="0075746B" w:rsidRPr="0073393D" w:rsidRDefault="0075746B" w:rsidP="00807F23">
      <w:pPr>
        <w:spacing w:after="0" w:line="200" w:lineRule="exact"/>
        <w:rPr>
          <w:sz w:val="20"/>
          <w:szCs w:val="20"/>
          <w:lang w:val="ru-RU"/>
        </w:rPr>
      </w:pPr>
    </w:p>
    <w:p w14:paraId="171767AC" w14:textId="37090679" w:rsidR="00807F23" w:rsidRDefault="00807F23" w:rsidP="00E25E8B">
      <w:pPr>
        <w:spacing w:after="0" w:line="240" w:lineRule="auto"/>
        <w:ind w:left="270" w:right="-20"/>
        <w:rPr>
          <w:rFonts w:ascii="Arial" w:eastAsia="Arial" w:hAnsi="Arial" w:cs="Arial"/>
          <w:b/>
          <w:bCs/>
          <w:color w:val="231F20"/>
        </w:rPr>
      </w:pPr>
      <w:r w:rsidRPr="00E25E8B">
        <w:rPr>
          <w:rFonts w:ascii="Arial" w:eastAsia="Arial" w:hAnsi="Arial" w:cs="Arial"/>
          <w:b/>
          <w:bCs/>
          <w:color w:val="231F20"/>
        </w:rPr>
        <w:t>ТЕХНИЧЕСКИЕ ХАРАКТЕРИСТИКИ</w:t>
      </w:r>
    </w:p>
    <w:p w14:paraId="704A15F0" w14:textId="77777777" w:rsidR="00E25E8B" w:rsidRPr="00E25E8B" w:rsidRDefault="00E25E8B" w:rsidP="00E25E8B">
      <w:pPr>
        <w:spacing w:after="0" w:line="240" w:lineRule="auto"/>
        <w:ind w:left="270" w:right="-20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tbl>
      <w:tblPr>
        <w:tblStyle w:val="TableGrid"/>
        <w:tblW w:w="8640" w:type="dxa"/>
        <w:tblInd w:w="378" w:type="dxa"/>
        <w:tblLook w:val="04A0" w:firstRow="1" w:lastRow="0" w:firstColumn="1" w:lastColumn="0" w:noHBand="0" w:noVBand="1"/>
      </w:tblPr>
      <w:tblGrid>
        <w:gridCol w:w="2385"/>
        <w:gridCol w:w="2410"/>
        <w:gridCol w:w="1843"/>
        <w:gridCol w:w="2002"/>
      </w:tblGrid>
      <w:tr w:rsidR="00807F23" w:rsidRPr="00D37723" w14:paraId="1821054F" w14:textId="77777777" w:rsidTr="00E25E8B">
        <w:tc>
          <w:tcPr>
            <w:tcW w:w="2385" w:type="dxa"/>
            <w:vAlign w:val="center"/>
          </w:tcPr>
          <w:p w14:paraId="72F93B98" w14:textId="77777777" w:rsidR="00807F23" w:rsidRPr="0075746B" w:rsidRDefault="00807F23" w:rsidP="00807F23">
            <w:pPr>
              <w:spacing w:before="29" w:line="271" w:lineRule="exact"/>
              <w:ind w:left="69" w:right="-20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/>
                <w:bCs/>
                <w:color w:val="231915"/>
                <w:spacing w:val="-2"/>
                <w:sz w:val="24"/>
                <w:szCs w:val="24"/>
                <w:lang w:val="ru-RU"/>
              </w:rPr>
              <w:t>Модель</w:t>
            </w:r>
          </w:p>
        </w:tc>
        <w:tc>
          <w:tcPr>
            <w:tcW w:w="2410" w:type="dxa"/>
            <w:vAlign w:val="center"/>
          </w:tcPr>
          <w:p w14:paraId="5E7018BF" w14:textId="77777777" w:rsidR="00807F23" w:rsidRPr="0075746B" w:rsidRDefault="00807F23" w:rsidP="00807F23">
            <w:pPr>
              <w:ind w:left="34"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/>
                <w:bCs/>
                <w:color w:val="231915"/>
                <w:spacing w:val="-2"/>
                <w:sz w:val="24"/>
                <w:szCs w:val="24"/>
              </w:rPr>
              <w:t>MG1309</w:t>
            </w:r>
          </w:p>
        </w:tc>
        <w:tc>
          <w:tcPr>
            <w:tcW w:w="1843" w:type="dxa"/>
            <w:vAlign w:val="center"/>
          </w:tcPr>
          <w:p w14:paraId="0D725233" w14:textId="77777777" w:rsidR="00807F23" w:rsidRPr="0075746B" w:rsidRDefault="00807F23" w:rsidP="00807F23">
            <w:pPr>
              <w:ind w:left="34" w:right="-20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</w:pPr>
            <w:r w:rsidRPr="0075746B">
              <w:rPr>
                <w:rFonts w:ascii="Arial" w:eastAsia="Arial" w:hAnsi="Arial" w:cs="Arial"/>
                <w:b/>
                <w:sz w:val="24"/>
                <w:szCs w:val="24"/>
              </w:rPr>
              <w:t>UMG1309</w:t>
            </w:r>
          </w:p>
        </w:tc>
        <w:tc>
          <w:tcPr>
            <w:tcW w:w="2002" w:type="dxa"/>
            <w:vAlign w:val="center"/>
          </w:tcPr>
          <w:p w14:paraId="75C816D6" w14:textId="77777777" w:rsidR="00807F23" w:rsidRPr="0075746B" w:rsidRDefault="00807F23" w:rsidP="00807F23">
            <w:pPr>
              <w:ind w:left="34" w:right="-10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/>
                <w:sz w:val="24"/>
                <w:szCs w:val="24"/>
              </w:rPr>
              <w:t>MG1309P</w:t>
            </w:r>
          </w:p>
        </w:tc>
      </w:tr>
      <w:tr w:rsidR="00807F23" w:rsidRPr="00D37723" w14:paraId="22112AB3" w14:textId="77777777" w:rsidTr="00E25E8B">
        <w:trPr>
          <w:trHeight w:val="432"/>
        </w:trPr>
        <w:tc>
          <w:tcPr>
            <w:tcW w:w="2385" w:type="dxa"/>
            <w:vAlign w:val="center"/>
          </w:tcPr>
          <w:p w14:paraId="45D55B06" w14:textId="77777777" w:rsidR="00807F23" w:rsidRPr="0075746B" w:rsidRDefault="00807F23" w:rsidP="00E25E8B">
            <w:pPr>
              <w:ind w:left="69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/>
                <w:color w:val="231F20"/>
                <w:w w:val="91"/>
                <w:sz w:val="24"/>
                <w:szCs w:val="24"/>
              </w:rPr>
              <w:t>Потребляемая мощность:</w:t>
            </w:r>
          </w:p>
        </w:tc>
        <w:tc>
          <w:tcPr>
            <w:tcW w:w="2410" w:type="dxa"/>
            <w:vAlign w:val="center"/>
          </w:tcPr>
          <w:p w14:paraId="2511DF48" w14:textId="77777777" w:rsidR="00807F23" w:rsidRPr="0075746B" w:rsidRDefault="00807F23" w:rsidP="00807F23">
            <w:pPr>
              <w:spacing w:before="29" w:line="271" w:lineRule="exact"/>
              <w:ind w:left="34" w:right="-20"/>
              <w:jc w:val="center"/>
              <w:rPr>
                <w:rFonts w:ascii="Arial" w:eastAsia="Arial" w:hAnsi="Arial" w:cs="Arial"/>
                <w:bCs/>
                <w:color w:val="231F20"/>
                <w:sz w:val="24"/>
                <w:szCs w:val="24"/>
                <w:lang w:val="ru-RU"/>
              </w:rPr>
            </w:pP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  <w:t>130</w:t>
            </w: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  <w:lang w:val="ru-RU"/>
              </w:rPr>
              <w:t>Вт</w:t>
            </w:r>
          </w:p>
        </w:tc>
        <w:tc>
          <w:tcPr>
            <w:tcW w:w="1843" w:type="dxa"/>
            <w:vAlign w:val="center"/>
          </w:tcPr>
          <w:p w14:paraId="39AF886D" w14:textId="77777777" w:rsidR="00807F23" w:rsidRPr="0075746B" w:rsidRDefault="00807F23" w:rsidP="00807F23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  <w:t>130</w:t>
            </w: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  <w:lang w:val="ru-RU"/>
              </w:rPr>
              <w:t>Вт</w:t>
            </w:r>
          </w:p>
        </w:tc>
        <w:tc>
          <w:tcPr>
            <w:tcW w:w="2002" w:type="dxa"/>
            <w:vAlign w:val="center"/>
          </w:tcPr>
          <w:p w14:paraId="1E118B13" w14:textId="77777777" w:rsidR="00807F23" w:rsidRPr="0075746B" w:rsidRDefault="00807F23" w:rsidP="00807F23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  <w:t>130</w:t>
            </w: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  <w:lang w:val="ru-RU"/>
              </w:rPr>
              <w:t>Вт</w:t>
            </w:r>
          </w:p>
        </w:tc>
      </w:tr>
      <w:tr w:rsidR="00807F23" w:rsidRPr="00D37723" w14:paraId="37C7DBCB" w14:textId="77777777" w:rsidTr="00E25E8B">
        <w:trPr>
          <w:trHeight w:val="432"/>
        </w:trPr>
        <w:tc>
          <w:tcPr>
            <w:tcW w:w="2385" w:type="dxa"/>
            <w:vAlign w:val="center"/>
          </w:tcPr>
          <w:p w14:paraId="079FE3DB" w14:textId="77777777" w:rsidR="00807F23" w:rsidRPr="0075746B" w:rsidRDefault="00807F23" w:rsidP="00E25E8B">
            <w:pPr>
              <w:ind w:left="69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/>
                <w:color w:val="231F20"/>
                <w:w w:val="91"/>
                <w:sz w:val="24"/>
                <w:szCs w:val="24"/>
              </w:rPr>
              <w:t>Параме</w:t>
            </w:r>
            <w:r w:rsidRPr="0075746B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4"/>
                <w:szCs w:val="24"/>
              </w:rPr>
              <w:t>т</w:t>
            </w:r>
            <w:r w:rsidRPr="0075746B">
              <w:rPr>
                <w:rFonts w:ascii="Arial" w:eastAsia="Arial" w:hAnsi="Arial" w:cs="Arial"/>
                <w:b/>
                <w:color w:val="231F20"/>
                <w:w w:val="91"/>
                <w:sz w:val="24"/>
                <w:szCs w:val="24"/>
              </w:rPr>
              <w:t>ры</w:t>
            </w:r>
            <w:r w:rsidRPr="0075746B">
              <w:rPr>
                <w:rFonts w:ascii="Arial" w:eastAsia="Arial" w:hAnsi="Arial" w:cs="Arial"/>
                <w:b/>
                <w:color w:val="231F20"/>
                <w:spacing w:val="4"/>
                <w:w w:val="91"/>
                <w:sz w:val="24"/>
                <w:szCs w:val="24"/>
              </w:rPr>
              <w:t xml:space="preserve"> </w:t>
            </w:r>
            <w:r w:rsidRPr="0075746B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4"/>
                <w:szCs w:val="24"/>
              </w:rPr>
              <w:t>сет</w:t>
            </w:r>
            <w:r w:rsidRPr="0075746B">
              <w:rPr>
                <w:rFonts w:ascii="Arial" w:eastAsia="Arial" w:hAnsi="Arial" w:cs="Arial"/>
                <w:b/>
                <w:color w:val="231F20"/>
                <w:w w:val="91"/>
                <w:sz w:val="24"/>
                <w:szCs w:val="24"/>
              </w:rPr>
              <w:t>и</w:t>
            </w:r>
            <w:r w:rsidRPr="0075746B">
              <w:rPr>
                <w:rFonts w:ascii="Arial" w:eastAsia="Arial" w:hAnsi="Arial" w:cs="Arial"/>
                <w:b/>
                <w:color w:val="231F20"/>
                <w:spacing w:val="-4"/>
                <w:w w:val="91"/>
                <w:sz w:val="24"/>
                <w:szCs w:val="24"/>
              </w:rPr>
              <w:t xml:space="preserve"> </w:t>
            </w:r>
            <w:r w:rsidRPr="0075746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пи</w:t>
            </w:r>
            <w:r w:rsidRPr="0075746B">
              <w:rPr>
                <w:rFonts w:ascii="Arial" w:eastAsia="Arial" w:hAnsi="Arial" w:cs="Arial"/>
                <w:b/>
                <w:color w:val="231F20"/>
                <w:spacing w:val="-3"/>
                <w:sz w:val="24"/>
                <w:szCs w:val="24"/>
              </w:rPr>
              <w:t>т</w:t>
            </w:r>
            <w:r w:rsidRPr="0075746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ания:</w:t>
            </w:r>
          </w:p>
        </w:tc>
        <w:tc>
          <w:tcPr>
            <w:tcW w:w="2410" w:type="dxa"/>
          </w:tcPr>
          <w:p w14:paraId="1BF4FF55" w14:textId="77777777" w:rsidR="00807F23" w:rsidRPr="0075746B" w:rsidRDefault="00807F23" w:rsidP="00807F23">
            <w:pPr>
              <w:spacing w:before="29" w:line="271" w:lineRule="exact"/>
              <w:ind w:left="34" w:right="-20"/>
              <w:jc w:val="center"/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  <w:t>220-240В</w:t>
            </w:r>
          </w:p>
          <w:p w14:paraId="20F43141" w14:textId="77777777" w:rsidR="00807F23" w:rsidRPr="0075746B" w:rsidRDefault="00807F23" w:rsidP="00807F23">
            <w:pPr>
              <w:spacing w:before="29" w:line="271" w:lineRule="exact"/>
              <w:ind w:left="34"/>
              <w:jc w:val="center"/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  <w:t>~50/60Гц</w:t>
            </w:r>
          </w:p>
        </w:tc>
        <w:tc>
          <w:tcPr>
            <w:tcW w:w="1843" w:type="dxa"/>
          </w:tcPr>
          <w:p w14:paraId="53124821" w14:textId="77777777" w:rsidR="00807F23" w:rsidRPr="0075746B" w:rsidRDefault="00807F23" w:rsidP="00807F23">
            <w:pPr>
              <w:spacing w:before="29" w:line="271" w:lineRule="exact"/>
              <w:ind w:left="34" w:right="-20"/>
              <w:jc w:val="center"/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  <w:lang w:val="ru-RU"/>
              </w:rPr>
              <w:t>11</w:t>
            </w: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  <w:t>0-</w:t>
            </w: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  <w:lang w:val="ru-RU"/>
              </w:rPr>
              <w:t>12</w:t>
            </w: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  <w:t>0В</w:t>
            </w:r>
          </w:p>
          <w:p w14:paraId="7F65F8B2" w14:textId="77777777" w:rsidR="00807F23" w:rsidRPr="0075746B" w:rsidRDefault="00807F23" w:rsidP="00807F23">
            <w:pPr>
              <w:spacing w:before="29" w:line="271" w:lineRule="exact"/>
              <w:ind w:left="34"/>
              <w:jc w:val="center"/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  <w:t>~50/60Гц</w:t>
            </w:r>
          </w:p>
        </w:tc>
        <w:tc>
          <w:tcPr>
            <w:tcW w:w="2002" w:type="dxa"/>
          </w:tcPr>
          <w:p w14:paraId="0602B549" w14:textId="77777777" w:rsidR="00807F23" w:rsidRPr="0075746B" w:rsidRDefault="00807F23" w:rsidP="00807F23">
            <w:pPr>
              <w:spacing w:before="29" w:line="271" w:lineRule="exact"/>
              <w:ind w:left="34" w:right="-20"/>
              <w:jc w:val="center"/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  <w:t>220-240В</w:t>
            </w:r>
          </w:p>
          <w:p w14:paraId="30F1654C" w14:textId="77777777" w:rsidR="00807F23" w:rsidRPr="0075746B" w:rsidRDefault="00807F23" w:rsidP="00807F23">
            <w:pPr>
              <w:spacing w:before="29" w:line="271" w:lineRule="exact"/>
              <w:ind w:left="34"/>
              <w:jc w:val="center"/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</w:pPr>
            <w:r w:rsidRPr="0075746B">
              <w:rPr>
                <w:rFonts w:ascii="Arial" w:eastAsia="Arial" w:hAnsi="Arial" w:cs="Arial"/>
                <w:bCs/>
                <w:color w:val="231F20"/>
                <w:sz w:val="24"/>
                <w:szCs w:val="24"/>
              </w:rPr>
              <w:t>~60Гц</w:t>
            </w:r>
          </w:p>
        </w:tc>
      </w:tr>
      <w:tr w:rsidR="00807F23" w:rsidRPr="00D37723" w14:paraId="2E4315C4" w14:textId="77777777" w:rsidTr="00E25E8B">
        <w:trPr>
          <w:trHeight w:val="432"/>
        </w:trPr>
        <w:tc>
          <w:tcPr>
            <w:tcW w:w="2385" w:type="dxa"/>
            <w:vAlign w:val="center"/>
          </w:tcPr>
          <w:p w14:paraId="0947C3A8" w14:textId="77777777" w:rsidR="00807F23" w:rsidRPr="0075746B" w:rsidRDefault="00807F23" w:rsidP="00E25E8B">
            <w:pPr>
              <w:spacing w:before="95"/>
              <w:ind w:left="69" w:right="-20"/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</w:pPr>
            <w:r w:rsidRPr="0075746B">
              <w:rPr>
                <w:rFonts w:ascii="Arial" w:eastAsia="Arial" w:hAnsi="Arial" w:cs="Arial"/>
                <w:b/>
                <w:color w:val="231915"/>
                <w:spacing w:val="-2"/>
                <w:sz w:val="24"/>
                <w:szCs w:val="24"/>
                <w:lang w:val="ru-RU"/>
              </w:rPr>
              <w:t>Частотота</w:t>
            </w:r>
            <w:r w:rsidRPr="0075746B">
              <w:rPr>
                <w:rFonts w:ascii="Arial" w:eastAsia="Arial" w:hAnsi="Arial" w:cs="Arial"/>
                <w:b/>
                <w:color w:val="231915"/>
                <w:spacing w:val="-2"/>
                <w:sz w:val="24"/>
                <w:szCs w:val="24"/>
              </w:rPr>
              <w:t xml:space="preserve"> </w:t>
            </w:r>
            <w:r w:rsidRPr="0075746B">
              <w:rPr>
                <w:rFonts w:ascii="Arial" w:eastAsia="Arial" w:hAnsi="Arial" w:cs="Arial"/>
                <w:b/>
                <w:color w:val="231915"/>
                <w:spacing w:val="-2"/>
                <w:sz w:val="24"/>
                <w:szCs w:val="24"/>
                <w:lang w:val="ru-RU"/>
              </w:rPr>
              <w:t>холостого хода:</w:t>
            </w:r>
          </w:p>
        </w:tc>
        <w:tc>
          <w:tcPr>
            <w:tcW w:w="2410" w:type="dxa"/>
            <w:vAlign w:val="center"/>
          </w:tcPr>
          <w:p w14:paraId="2129AD65" w14:textId="77777777" w:rsidR="00807F23" w:rsidRPr="0075746B" w:rsidRDefault="00807F23" w:rsidP="00807F23">
            <w:pPr>
              <w:spacing w:before="29" w:line="271" w:lineRule="exact"/>
              <w:ind w:left="34" w:right="-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746B">
              <w:rPr>
                <w:rFonts w:ascii="Arial" w:hAnsi="Arial" w:cs="Arial"/>
                <w:sz w:val="24"/>
                <w:szCs w:val="24"/>
                <w:lang w:val="ru-RU"/>
              </w:rPr>
              <w:t>10000-32000/мин</w:t>
            </w:r>
          </w:p>
        </w:tc>
        <w:tc>
          <w:tcPr>
            <w:tcW w:w="1843" w:type="dxa"/>
            <w:vAlign w:val="center"/>
          </w:tcPr>
          <w:p w14:paraId="56EDB95B" w14:textId="77777777" w:rsidR="00807F23" w:rsidRPr="0075746B" w:rsidRDefault="00807F23" w:rsidP="00807F23">
            <w:pPr>
              <w:spacing w:before="29" w:line="271" w:lineRule="exact"/>
              <w:ind w:left="34" w:right="-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746B">
              <w:rPr>
                <w:rFonts w:ascii="Arial" w:hAnsi="Arial" w:cs="Arial"/>
                <w:sz w:val="24"/>
                <w:szCs w:val="24"/>
                <w:lang w:val="ru-RU"/>
              </w:rPr>
              <w:t>10000-32000/мин</w:t>
            </w:r>
          </w:p>
        </w:tc>
        <w:tc>
          <w:tcPr>
            <w:tcW w:w="2002" w:type="dxa"/>
            <w:vAlign w:val="center"/>
          </w:tcPr>
          <w:p w14:paraId="78ECC4B4" w14:textId="77777777" w:rsidR="00807F23" w:rsidRPr="0075746B" w:rsidRDefault="00807F23" w:rsidP="00807F23">
            <w:pPr>
              <w:spacing w:before="29" w:line="271" w:lineRule="exact"/>
              <w:ind w:left="34" w:right="-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746B">
              <w:rPr>
                <w:rFonts w:ascii="Arial" w:hAnsi="Arial" w:cs="Arial"/>
                <w:sz w:val="24"/>
                <w:szCs w:val="24"/>
                <w:lang w:val="ru-RU"/>
              </w:rPr>
              <w:t>10000-32000/мин</w:t>
            </w:r>
          </w:p>
        </w:tc>
      </w:tr>
      <w:tr w:rsidR="00807F23" w:rsidRPr="00D37723" w14:paraId="33F285D8" w14:textId="77777777" w:rsidTr="00E25E8B">
        <w:trPr>
          <w:trHeight w:val="432"/>
        </w:trPr>
        <w:tc>
          <w:tcPr>
            <w:tcW w:w="2385" w:type="dxa"/>
            <w:vAlign w:val="center"/>
          </w:tcPr>
          <w:p w14:paraId="5EA6DB17" w14:textId="207E484C" w:rsidR="00807F23" w:rsidRPr="0075746B" w:rsidRDefault="00807F23" w:rsidP="00E25E8B">
            <w:pPr>
              <w:ind w:left="69" w:right="-20"/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</w:pPr>
            <w:r w:rsidRPr="0075746B">
              <w:rPr>
                <w:rFonts w:ascii="Arial" w:eastAsia="Arial" w:hAnsi="Arial" w:cs="Arial"/>
                <w:b/>
                <w:color w:val="231F20"/>
                <w:w w:val="91"/>
                <w:sz w:val="24"/>
                <w:szCs w:val="24"/>
              </w:rPr>
              <w:t>Макс</w:t>
            </w:r>
            <w:r w:rsidRPr="0075746B">
              <w:rPr>
                <w:rFonts w:ascii="Arial" w:eastAsia="Arial" w:hAnsi="Arial" w:cs="Arial"/>
                <w:b/>
                <w:color w:val="231F20"/>
                <w:w w:val="91"/>
                <w:sz w:val="24"/>
                <w:szCs w:val="24"/>
                <w:lang w:val="ru-RU"/>
              </w:rPr>
              <w:t>.</w:t>
            </w:r>
            <w:r w:rsidRPr="0075746B">
              <w:rPr>
                <w:rFonts w:ascii="Arial" w:eastAsia="Arial" w:hAnsi="Arial" w:cs="Arial"/>
                <w:b/>
                <w:color w:val="231F20"/>
                <w:w w:val="91"/>
                <w:sz w:val="24"/>
                <w:szCs w:val="24"/>
              </w:rPr>
              <w:t xml:space="preserve"> </w:t>
            </w:r>
            <w:r w:rsidRPr="0075746B">
              <w:rPr>
                <w:rFonts w:ascii="Arial" w:eastAsia="Arial" w:hAnsi="Arial" w:cs="Arial"/>
                <w:b/>
                <w:color w:val="231F20"/>
                <w:w w:val="91"/>
                <w:sz w:val="24"/>
                <w:szCs w:val="24"/>
                <w:lang w:val="ru-RU"/>
              </w:rPr>
              <w:t>диаметр цанги</w:t>
            </w:r>
          </w:p>
        </w:tc>
        <w:tc>
          <w:tcPr>
            <w:tcW w:w="2410" w:type="dxa"/>
            <w:vAlign w:val="center"/>
          </w:tcPr>
          <w:p w14:paraId="422FE7DC" w14:textId="77777777" w:rsidR="00807F23" w:rsidRPr="0075746B" w:rsidRDefault="00807F23" w:rsidP="00807F23">
            <w:pPr>
              <w:ind w:left="3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746B">
              <w:rPr>
                <w:rFonts w:ascii="Arial" w:hAnsi="Arial" w:cs="Arial"/>
                <w:sz w:val="24"/>
                <w:szCs w:val="24"/>
                <w:lang w:val="ru-RU"/>
              </w:rPr>
              <w:t>2.3мм, 3.2мм</w:t>
            </w:r>
          </w:p>
        </w:tc>
        <w:tc>
          <w:tcPr>
            <w:tcW w:w="1843" w:type="dxa"/>
            <w:vAlign w:val="center"/>
          </w:tcPr>
          <w:p w14:paraId="42DEA8FB" w14:textId="77777777" w:rsidR="00807F23" w:rsidRPr="0075746B" w:rsidRDefault="00807F23" w:rsidP="00807F23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46B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75746B">
              <w:rPr>
                <w:rFonts w:ascii="Arial" w:hAnsi="Arial" w:cs="Arial"/>
                <w:sz w:val="24"/>
                <w:szCs w:val="24"/>
              </w:rPr>
              <w:t>/32,1/8</w:t>
            </w:r>
          </w:p>
        </w:tc>
        <w:tc>
          <w:tcPr>
            <w:tcW w:w="2002" w:type="dxa"/>
            <w:vAlign w:val="center"/>
          </w:tcPr>
          <w:p w14:paraId="730578A7" w14:textId="77777777" w:rsidR="00807F23" w:rsidRPr="0075746B" w:rsidRDefault="00807F23" w:rsidP="00807F23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46B">
              <w:rPr>
                <w:rFonts w:ascii="Arial" w:hAnsi="Arial" w:cs="Arial"/>
                <w:sz w:val="24"/>
                <w:szCs w:val="24"/>
                <w:lang w:val="ru-RU"/>
              </w:rPr>
              <w:t>2.3мм, 3.2мм</w:t>
            </w:r>
          </w:p>
        </w:tc>
      </w:tr>
    </w:tbl>
    <w:p w14:paraId="7A058DF3" w14:textId="7E4D9813" w:rsidR="00807F23" w:rsidRPr="00E25E8B" w:rsidRDefault="00807F23" w:rsidP="0075746B">
      <w:pPr>
        <w:spacing w:before="29" w:after="0" w:line="240" w:lineRule="auto"/>
        <w:ind w:left="270" w:right="-20"/>
        <w:rPr>
          <w:rFonts w:ascii="Arial" w:eastAsia="Arial" w:hAnsi="Arial" w:cs="Arial"/>
          <w:bCs/>
          <w:color w:val="231F20"/>
          <w:sz w:val="24"/>
          <w:szCs w:val="24"/>
        </w:rPr>
      </w:pPr>
      <w:r w:rsidRPr="00E25E8B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Измерительный уровень</w:t>
      </w:r>
      <w:r w:rsidRPr="00E25E8B">
        <w:rPr>
          <w:rFonts w:ascii="Arial" w:eastAsia="Arial" w:hAnsi="Arial" w:cs="Arial"/>
          <w:bCs/>
          <w:color w:val="231F20"/>
          <w:sz w:val="24"/>
          <w:szCs w:val="24"/>
        </w:rPr>
        <w:t xml:space="preserve"> звукового давления</w:t>
      </w:r>
    </w:p>
    <w:p w14:paraId="7BACAE4B" w14:textId="77777777" w:rsidR="00E25E8B" w:rsidRDefault="00807F23" w:rsidP="0075746B">
      <w:pPr>
        <w:spacing w:before="29" w:after="0" w:line="240" w:lineRule="auto"/>
        <w:ind w:left="270" w:right="-2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 w:rsidRPr="00E25E8B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Уровень веса </w:t>
      </w:r>
      <w:r w:rsidRPr="00E25E8B">
        <w:rPr>
          <w:rFonts w:ascii="Arial" w:eastAsia="Arial" w:hAnsi="Arial" w:cs="Arial"/>
          <w:bCs/>
          <w:color w:val="231F20"/>
          <w:sz w:val="24"/>
          <w:szCs w:val="24"/>
        </w:rPr>
        <w:t>LP</w:t>
      </w:r>
      <w:r w:rsidRPr="00E25E8B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: 72 </w:t>
      </w:r>
      <w:r w:rsidRPr="00E25E8B">
        <w:rPr>
          <w:rFonts w:ascii="Arial" w:eastAsia="Arial" w:hAnsi="Arial" w:cs="Arial"/>
          <w:bCs/>
          <w:color w:val="231F20"/>
          <w:sz w:val="24"/>
          <w:szCs w:val="24"/>
        </w:rPr>
        <w:t>dB</w:t>
      </w:r>
      <w:r w:rsidRPr="00E25E8B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. </w:t>
      </w:r>
    </w:p>
    <w:p w14:paraId="49F5889D" w14:textId="77777777" w:rsidR="00E25E8B" w:rsidRPr="00E25E8B" w:rsidRDefault="00807F23" w:rsidP="0075746B">
      <w:pPr>
        <w:spacing w:before="29" w:after="0" w:line="240" w:lineRule="auto"/>
        <w:ind w:left="270" w:right="-2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 w:rsidRPr="00E25E8B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Уровень звуковой мощности </w:t>
      </w:r>
      <w:r w:rsidRPr="00E25E8B">
        <w:rPr>
          <w:rFonts w:ascii="Arial" w:eastAsia="Arial" w:hAnsi="Arial" w:cs="Arial"/>
          <w:bCs/>
          <w:color w:val="231F20"/>
          <w:sz w:val="24"/>
          <w:szCs w:val="24"/>
        </w:rPr>
        <w:t>LW</w:t>
      </w:r>
      <w:r w:rsidRPr="00E25E8B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: 85 </w:t>
      </w:r>
      <w:r w:rsidRPr="00E25E8B">
        <w:rPr>
          <w:rFonts w:ascii="Arial" w:eastAsia="Arial" w:hAnsi="Arial" w:cs="Arial"/>
          <w:bCs/>
          <w:color w:val="231F20"/>
          <w:sz w:val="24"/>
          <w:szCs w:val="24"/>
        </w:rPr>
        <w:t>dB</w:t>
      </w:r>
    </w:p>
    <w:p w14:paraId="4223A55A" w14:textId="7AFCA93D" w:rsidR="00807F23" w:rsidRPr="00E25E8B" w:rsidRDefault="00807F23" w:rsidP="0075746B">
      <w:pPr>
        <w:spacing w:before="29" w:after="0" w:line="240" w:lineRule="auto"/>
        <w:ind w:left="270" w:right="-20"/>
        <w:rPr>
          <w:rFonts w:ascii="Arial" w:hAnsi="Arial" w:cs="Arial"/>
          <w:color w:val="1F1A17"/>
          <w:sz w:val="24"/>
          <w:szCs w:val="24"/>
          <w:lang w:val="ru-RU"/>
        </w:rPr>
      </w:pPr>
      <w:r w:rsidRPr="00E25E8B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Вибрация не превышает:</w:t>
      </w:r>
      <w:r w:rsidRPr="00E25E8B">
        <w:rPr>
          <w:rFonts w:ascii="Arial" w:hAnsi="Arial" w:cs="Arial"/>
          <w:color w:val="1F1A17"/>
          <w:sz w:val="24"/>
          <w:szCs w:val="24"/>
          <w:lang w:val="ru-RU"/>
        </w:rPr>
        <w:t xml:space="preserve"> 0.5</w:t>
      </w:r>
      <w:r w:rsidRPr="00E25E8B">
        <w:rPr>
          <w:rFonts w:ascii="Arial" w:hAnsi="Arial" w:cs="Arial"/>
          <w:color w:val="1F1A17"/>
          <w:sz w:val="24"/>
          <w:szCs w:val="24"/>
        </w:rPr>
        <w:t>m</w:t>
      </w:r>
      <w:r w:rsidRPr="00E25E8B">
        <w:rPr>
          <w:rFonts w:ascii="Arial" w:hAnsi="Arial" w:cs="Arial"/>
          <w:color w:val="1F1A17"/>
          <w:sz w:val="24"/>
          <w:szCs w:val="24"/>
          <w:lang w:val="ru-RU"/>
        </w:rPr>
        <w:t>/</w:t>
      </w:r>
      <w:r w:rsidRPr="00E25E8B">
        <w:rPr>
          <w:rFonts w:ascii="Arial" w:hAnsi="Arial" w:cs="Arial"/>
          <w:color w:val="1F1A17"/>
          <w:sz w:val="24"/>
          <w:szCs w:val="24"/>
        </w:rPr>
        <w:t>s</w:t>
      </w:r>
      <w:r w:rsidRPr="00E25E8B">
        <w:rPr>
          <w:rFonts w:ascii="Arial" w:hAnsi="Arial" w:cs="Arial"/>
          <w:color w:val="1F1A17"/>
          <w:sz w:val="24"/>
          <w:szCs w:val="24"/>
          <w:lang w:val="ru-RU"/>
        </w:rPr>
        <w:t>2</w:t>
      </w:r>
    </w:p>
    <w:p w14:paraId="6C8B541F" w14:textId="6B86C7D3" w:rsidR="00807F23" w:rsidRDefault="00807F23" w:rsidP="0075746B">
      <w:pPr>
        <w:spacing w:before="29" w:after="0" w:line="240" w:lineRule="auto"/>
        <w:ind w:left="270" w:right="-20"/>
        <w:rPr>
          <w:rFonts w:ascii="Arial" w:eastAsia="Arial" w:hAnsi="Arial" w:cs="Arial"/>
          <w:b/>
          <w:color w:val="231F20"/>
          <w:sz w:val="24"/>
          <w:szCs w:val="24"/>
          <w:lang w:val="ru-RU"/>
        </w:rPr>
      </w:pPr>
      <w:r w:rsidRPr="00E25E8B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Расчетное время работы: ВКЛ на 30 минут, ВЫКЛ на 30 минут.</w:t>
      </w:r>
    </w:p>
    <w:p w14:paraId="2CACCCDC" w14:textId="7C3BDA47" w:rsidR="00E25E8B" w:rsidRDefault="00E25E8B" w:rsidP="0075746B">
      <w:pPr>
        <w:spacing w:before="29" w:after="0" w:line="240" w:lineRule="auto"/>
        <w:ind w:left="270" w:right="-2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</w:p>
    <w:p w14:paraId="1F31C524" w14:textId="5364A68E" w:rsidR="00E25E8B" w:rsidRDefault="00E25E8B" w:rsidP="0075746B">
      <w:pPr>
        <w:spacing w:before="29" w:after="0" w:line="240" w:lineRule="auto"/>
        <w:ind w:left="270" w:right="-2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</w:p>
    <w:p w14:paraId="5756836E" w14:textId="2CFCF7BE" w:rsidR="00E25E8B" w:rsidRDefault="00E25E8B" w:rsidP="0075746B">
      <w:pPr>
        <w:spacing w:before="29" w:after="0" w:line="240" w:lineRule="auto"/>
        <w:ind w:left="270" w:right="-2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</w:p>
    <w:p w14:paraId="7FB8F342" w14:textId="755936DD" w:rsidR="00E25E8B" w:rsidRDefault="00E25E8B" w:rsidP="0075746B">
      <w:pPr>
        <w:spacing w:before="29" w:after="0" w:line="240" w:lineRule="auto"/>
        <w:ind w:left="270" w:right="-2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</w:p>
    <w:p w14:paraId="7A9AC148" w14:textId="1DF5D0E2" w:rsidR="00E25E8B" w:rsidRDefault="00E25E8B" w:rsidP="0075746B">
      <w:pPr>
        <w:spacing w:before="29" w:after="0" w:line="240" w:lineRule="auto"/>
        <w:ind w:left="270" w:right="-2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</w:p>
    <w:p w14:paraId="7A5B2CF7" w14:textId="16D8E8C8" w:rsidR="00E25E8B" w:rsidRDefault="00E25E8B" w:rsidP="0075746B">
      <w:pPr>
        <w:spacing w:before="29" w:after="0" w:line="240" w:lineRule="auto"/>
        <w:ind w:left="270" w:right="-2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</w:p>
    <w:p w14:paraId="1A670D9C" w14:textId="77777777" w:rsidR="00E25E8B" w:rsidRPr="00E25E8B" w:rsidRDefault="00E25E8B" w:rsidP="0075746B">
      <w:pPr>
        <w:spacing w:before="29" w:after="0" w:line="240" w:lineRule="auto"/>
        <w:ind w:left="270" w:right="-2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</w:p>
    <w:p w14:paraId="173A1C77" w14:textId="77777777" w:rsidR="00E25E8B" w:rsidRDefault="00E25E8B" w:rsidP="00E25E8B">
      <w:pPr>
        <w:spacing w:before="23" w:after="0" w:line="240" w:lineRule="auto"/>
        <w:ind w:right="-20" w:firstLineChars="100" w:firstLine="311"/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  <w:t>Эксплуатация:</w:t>
      </w:r>
    </w:p>
    <w:p w14:paraId="2B62B0A9" w14:textId="531E2AA2" w:rsidR="00E25E8B" w:rsidRPr="00E25E8B" w:rsidRDefault="00E25E8B" w:rsidP="00E25E8B">
      <w:pPr>
        <w:spacing w:after="0" w:line="240" w:lineRule="auto"/>
        <w:ind w:leftChars="129" w:left="284" w:right="8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E25E8B">
        <w:rPr>
          <w:rFonts w:ascii="Arial" w:eastAsia="Arial" w:hAnsi="Arial" w:cs="Arial"/>
          <w:sz w:val="24"/>
          <w:szCs w:val="24"/>
          <w:lang w:val="ru-RU"/>
        </w:rPr>
        <w:t xml:space="preserve">Ваш вращающийся инструмент предназначен для сверления, резки, </w:t>
      </w:r>
      <w:r>
        <w:rPr>
          <w:rFonts w:ascii="Arial" w:eastAsia="Arial" w:hAnsi="Arial" w:cs="Arial"/>
          <w:sz w:val="24"/>
          <w:szCs w:val="24"/>
          <w:lang w:val="ru-RU"/>
        </w:rPr>
        <w:t>чистки</w:t>
      </w:r>
      <w:r w:rsidRPr="00E25E8B">
        <w:rPr>
          <w:rFonts w:ascii="Arial" w:eastAsia="Arial" w:hAnsi="Arial" w:cs="Arial"/>
          <w:sz w:val="24"/>
          <w:szCs w:val="24"/>
          <w:lang w:val="ru-RU"/>
        </w:rPr>
        <w:t>, шлифования, фрезерования и полировки дерева, металла, пластика и камня. Инструмент предназначен для легких работ, таких как гравировка, изготовление моделей, хобби и т.д. Инструмент не следует использовать для тяжелых работ, в противном случае это может привести к его повреждению.</w:t>
      </w:r>
    </w:p>
    <w:p w14:paraId="04201C6A" w14:textId="1E4A6362" w:rsidR="00E25E8B" w:rsidRPr="00E25E8B" w:rsidRDefault="00E25E8B" w:rsidP="00E25E8B">
      <w:pPr>
        <w:spacing w:before="23" w:after="0" w:line="240" w:lineRule="auto"/>
        <w:ind w:leftChars="129" w:left="394" w:right="80" w:hangingChars="50" w:hanging="110"/>
        <w:jc w:val="both"/>
        <w:rPr>
          <w:rFonts w:ascii="Arial" w:eastAsia="Arial" w:hAnsi="Arial" w:cs="Arial"/>
          <w:b/>
          <w:bCs/>
          <w:sz w:val="24"/>
          <w:szCs w:val="24"/>
          <w:lang w:val="ru-RU"/>
        </w:rPr>
      </w:pPr>
      <w:r w:rsidRPr="00E25E8B">
        <w:rPr>
          <w:b/>
          <w:bCs/>
          <w:noProof/>
          <w:lang w:eastAsia="zh-CN"/>
        </w:rPr>
        <w:drawing>
          <wp:anchor distT="0" distB="0" distL="114300" distR="114300" simplePos="0" relativeHeight="251650560" behindDoc="0" locked="0" layoutInCell="1" allowOverlap="1" wp14:anchorId="5EEEB9E4" wp14:editId="74535DBE">
            <wp:simplePos x="0" y="0"/>
            <wp:positionH relativeFrom="column">
              <wp:posOffset>176316</wp:posOffset>
            </wp:positionH>
            <wp:positionV relativeFrom="paragraph">
              <wp:posOffset>10449</wp:posOffset>
            </wp:positionV>
            <wp:extent cx="350595" cy="3143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9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5E8B">
        <w:rPr>
          <w:rFonts w:ascii="Arial" w:eastAsia="Arial" w:hAnsi="Arial" w:cs="Arial"/>
          <w:b/>
          <w:bCs/>
          <w:sz w:val="24"/>
          <w:szCs w:val="24"/>
          <w:lang w:val="ru-RU"/>
        </w:rPr>
        <w:t>Всегда отключайте инструмент перед установкой /изменением рабочего инструмента или замены цанги.</w:t>
      </w:r>
    </w:p>
    <w:p w14:paraId="14278AF3" w14:textId="1D92AF6F" w:rsidR="00E25E8B" w:rsidRPr="008A1652" w:rsidRDefault="00E25E8B" w:rsidP="00E25E8B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sz w:val="16"/>
          <w:szCs w:val="16"/>
          <w:lang w:val="ru-RU" w:eastAsia="zh-CN"/>
        </w:rPr>
      </w:pPr>
    </w:p>
    <w:tbl>
      <w:tblPr>
        <w:tblStyle w:val="TableGrid"/>
        <w:tblW w:w="10449" w:type="dxa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9"/>
        <w:gridCol w:w="4770"/>
      </w:tblGrid>
      <w:tr w:rsidR="00E25E8B" w:rsidRPr="00CA043D" w14:paraId="4B5B6592" w14:textId="77777777" w:rsidTr="008A1652">
        <w:trPr>
          <w:trHeight w:val="5110"/>
        </w:trPr>
        <w:tc>
          <w:tcPr>
            <w:tcW w:w="5679" w:type="dxa"/>
          </w:tcPr>
          <w:p w14:paraId="6411EF2B" w14:textId="42BD5E0E" w:rsidR="00040A5D" w:rsidRPr="00040A5D" w:rsidRDefault="00040A5D" w:rsidP="00040A5D">
            <w:pPr>
              <w:spacing w:before="23"/>
              <w:ind w:right="-20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E25E8B">
              <w:rPr>
                <w:rFonts w:ascii="Arial" w:eastAsia="Arial" w:hAnsi="Arial" w:cs="Arial"/>
                <w:b/>
                <w:bCs/>
                <w:sz w:val="24"/>
                <w:szCs w:val="31"/>
                <w:lang w:val="ru-RU"/>
              </w:rPr>
              <w:t xml:space="preserve">Установка </w:t>
            </w:r>
            <w:r>
              <w:rPr>
                <w:rFonts w:ascii="Arial" w:eastAsia="Arial" w:hAnsi="Arial" w:cs="Arial"/>
                <w:b/>
                <w:bCs/>
                <w:sz w:val="24"/>
                <w:szCs w:val="31"/>
                <w:lang w:val="ru-RU"/>
              </w:rPr>
              <w:t>рабочего инструмента (аксессуара)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31"/>
                <w:lang w:val="ru-RU"/>
              </w:rPr>
              <w:t xml:space="preserve"> </w:t>
            </w:r>
            <w:r w:rsidRPr="00E25E8B">
              <w:rPr>
                <w:rFonts w:ascii="Arial" w:eastAsia="Arial Unicode MS" w:hAnsi="Arial" w:cs="Arial"/>
                <w:b/>
                <w:bCs/>
                <w:sz w:val="24"/>
                <w:szCs w:val="31"/>
                <w:lang w:val="ru-RU"/>
              </w:rPr>
              <w:t>(см.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31"/>
                <w:lang w:val="ru-RU"/>
              </w:rPr>
              <w:t>Р</w:t>
            </w:r>
            <w:r w:rsidRPr="00E25E8B">
              <w:rPr>
                <w:rFonts w:ascii="Arial" w:eastAsia="Arial Unicode MS" w:hAnsi="Arial" w:cs="Arial"/>
                <w:b/>
                <w:bCs/>
                <w:sz w:val="24"/>
                <w:szCs w:val="31"/>
                <w:lang w:val="ru-RU"/>
              </w:rPr>
              <w:t>ис 2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31"/>
                <w:lang w:val="ru-RU"/>
              </w:rPr>
              <w:t>/</w:t>
            </w:r>
            <w:r w:rsidRPr="00E25E8B">
              <w:rPr>
                <w:rFonts w:ascii="Arial" w:eastAsia="Arial Unicode MS" w:hAnsi="Arial" w:cs="Arial"/>
                <w:b/>
                <w:bCs/>
                <w:sz w:val="24"/>
                <w:szCs w:val="31"/>
                <w:lang w:val="ru-RU"/>
              </w:rPr>
              <w:t>3)</w:t>
            </w:r>
          </w:p>
          <w:p w14:paraId="415C13DA" w14:textId="1F60EA87" w:rsidR="00E25E8B" w:rsidRPr="00B6152B" w:rsidRDefault="00E25E8B" w:rsidP="00040A5D">
            <w:pPr>
              <w:pStyle w:val="ListParagraph"/>
              <w:numPr>
                <w:ilvl w:val="0"/>
                <w:numId w:val="4"/>
              </w:numPr>
              <w:spacing w:before="23"/>
              <w:ind w:left="256" w:right="76" w:hanging="256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Держать 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 w:eastAsia="zh-CN"/>
              </w:rPr>
              <w:t xml:space="preserve">нажатой 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кнопку блокировки шпинделя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 w:eastAsia="zh-CN"/>
              </w:rPr>
              <w:t>.</w:t>
            </w:r>
          </w:p>
          <w:p w14:paraId="0472757B" w14:textId="4550F9D1" w:rsidR="00E25E8B" w:rsidRPr="00B6152B" w:rsidRDefault="00E25E8B" w:rsidP="00040A5D">
            <w:pPr>
              <w:pStyle w:val="ListParagraph"/>
              <w:numPr>
                <w:ilvl w:val="0"/>
                <w:numId w:val="4"/>
              </w:numPr>
              <w:spacing w:before="23"/>
              <w:ind w:left="256" w:right="76" w:hanging="256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Использ</w:t>
            </w:r>
            <w:r w:rsidR="00040A5D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овать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 гаечный ключ, чтобы ослабить цанговую гайку.</w:t>
            </w:r>
          </w:p>
          <w:p w14:paraId="361196A6" w14:textId="32D6F96E" w:rsidR="00E25E8B" w:rsidRPr="00B6152B" w:rsidRDefault="00E25E8B" w:rsidP="00040A5D">
            <w:pPr>
              <w:pStyle w:val="ListParagraph"/>
              <w:numPr>
                <w:ilvl w:val="0"/>
                <w:numId w:val="4"/>
              </w:numPr>
              <w:spacing w:before="23"/>
              <w:ind w:left="256" w:right="76" w:hanging="256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Встав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ить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 вал аксессуара в цанговую гайку.</w:t>
            </w:r>
          </w:p>
          <w:p w14:paraId="5BCD232A" w14:textId="5AE35FA4" w:rsidR="00E25E8B" w:rsidRPr="00B6152B" w:rsidRDefault="00E25E8B" w:rsidP="00040A5D">
            <w:pPr>
              <w:pStyle w:val="ListParagraph"/>
              <w:numPr>
                <w:ilvl w:val="0"/>
                <w:numId w:val="4"/>
              </w:numPr>
              <w:spacing w:before="23"/>
              <w:ind w:left="256" w:right="76" w:hanging="256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С помощью гаечного ключа слегка затян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уть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 цанговую гайку (не затягивайте слишком сильно), см. Рис. 3.</w:t>
            </w:r>
          </w:p>
          <w:p w14:paraId="5C13838C" w14:textId="77777777" w:rsidR="00E25E8B" w:rsidRPr="00B6152B" w:rsidRDefault="00E25E8B" w:rsidP="00E23B51">
            <w:pPr>
              <w:pStyle w:val="ListParagraph"/>
              <w:spacing w:before="23"/>
              <w:ind w:left="420" w:right="-20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  <w:p w14:paraId="73AA7895" w14:textId="77777777" w:rsidR="00E25E8B" w:rsidRPr="00040A5D" w:rsidRDefault="00E25E8B" w:rsidP="00E23B51">
            <w:pPr>
              <w:spacing w:before="23"/>
              <w:ind w:right="-20"/>
              <w:jc w:val="both"/>
              <w:rPr>
                <w:rFonts w:ascii="Arial" w:eastAsia="Arial Unicode MS" w:hAnsi="Arial" w:cs="Arial"/>
                <w:b/>
                <w:sz w:val="24"/>
                <w:szCs w:val="24"/>
                <w:lang w:val="ru-RU"/>
              </w:rPr>
            </w:pPr>
            <w:r w:rsidRPr="00040A5D">
              <w:rPr>
                <w:rFonts w:ascii="Arial" w:eastAsia="Arial Unicode MS" w:hAnsi="Arial" w:cs="Arial"/>
                <w:b/>
                <w:sz w:val="24"/>
                <w:szCs w:val="24"/>
                <w:lang w:val="ru-RU"/>
              </w:rPr>
              <w:t>Замена цанги (см. Рис. 4)</w:t>
            </w:r>
          </w:p>
          <w:p w14:paraId="6DE0ED74" w14:textId="5EEF11EE" w:rsidR="00E25E8B" w:rsidRPr="00B6152B" w:rsidRDefault="00E25E8B" w:rsidP="00E23B51">
            <w:pPr>
              <w:spacing w:before="23"/>
              <w:ind w:right="-20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При использовании аксессуара с валом меньшего </w:t>
            </w:r>
            <w:r w:rsidR="00040A5D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или большего 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размера, т.е. сверла, вам необходимо заменить цангу, как описано ниже:</w:t>
            </w:r>
          </w:p>
          <w:p w14:paraId="690268C2" w14:textId="77777777" w:rsidR="00E25E8B" w:rsidRPr="00B6152B" w:rsidRDefault="00E25E8B" w:rsidP="00040A5D">
            <w:pPr>
              <w:pStyle w:val="ListParagraph"/>
              <w:numPr>
                <w:ilvl w:val="0"/>
                <w:numId w:val="5"/>
              </w:numPr>
              <w:spacing w:before="23"/>
              <w:ind w:left="256" w:right="-20" w:hanging="256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Держать нажатой кнопку блокировки шпинделя.</w:t>
            </w:r>
          </w:p>
          <w:p w14:paraId="1C79D0CA" w14:textId="282FAE00" w:rsidR="00E25E8B" w:rsidRPr="00B6152B" w:rsidRDefault="00E25E8B" w:rsidP="00040A5D">
            <w:pPr>
              <w:pStyle w:val="ListParagraph"/>
              <w:numPr>
                <w:ilvl w:val="0"/>
                <w:numId w:val="5"/>
              </w:numPr>
              <w:spacing w:before="23"/>
              <w:ind w:left="256" w:right="-20" w:hanging="256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Использ</w:t>
            </w:r>
            <w:r w:rsidR="00040A5D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овать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 гаечный ключ, чтобы ослабить цанговую гайку.</w:t>
            </w:r>
          </w:p>
          <w:p w14:paraId="084BA7F5" w14:textId="17A9D7D1" w:rsidR="00E25E8B" w:rsidRPr="00B6152B" w:rsidRDefault="00E25E8B" w:rsidP="00040A5D">
            <w:pPr>
              <w:pStyle w:val="ListParagraph"/>
              <w:numPr>
                <w:ilvl w:val="0"/>
                <w:numId w:val="5"/>
              </w:numPr>
              <w:spacing w:before="23"/>
              <w:ind w:left="256" w:right="-20" w:hanging="256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Удали</w:t>
            </w:r>
            <w:r w:rsidR="00040A5D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ть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 гайку и старую цангу.</w:t>
            </w:r>
          </w:p>
          <w:p w14:paraId="59771BEC" w14:textId="43DB0B81" w:rsidR="00E25E8B" w:rsidRPr="00B6152B" w:rsidRDefault="00040A5D" w:rsidP="00040A5D">
            <w:pPr>
              <w:pStyle w:val="ListParagraph"/>
              <w:numPr>
                <w:ilvl w:val="0"/>
                <w:numId w:val="5"/>
              </w:numPr>
              <w:spacing w:before="23"/>
              <w:ind w:left="256" w:right="-20" w:hanging="256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Установить</w:t>
            </w:r>
            <w:r w:rsidR="00E25E8B"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 новую цангу.</w:t>
            </w:r>
          </w:p>
          <w:p w14:paraId="4977163C" w14:textId="50B1FD3A" w:rsidR="00E25E8B" w:rsidRPr="00B6152B" w:rsidRDefault="00040A5D" w:rsidP="00040A5D">
            <w:pPr>
              <w:pStyle w:val="ListParagraph"/>
              <w:numPr>
                <w:ilvl w:val="0"/>
                <w:numId w:val="5"/>
              </w:numPr>
              <w:spacing w:before="23"/>
              <w:ind w:left="256" w:right="-20" w:hanging="256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Затянуть </w:t>
            </w:r>
            <w:r w:rsidR="00E25E8B"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цангов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ую гайку</w:t>
            </w:r>
            <w:r w:rsidR="00E25E8B"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.</w:t>
            </w:r>
          </w:p>
          <w:p w14:paraId="789CCC0B" w14:textId="6FFD9F89" w:rsidR="00E25E8B" w:rsidRPr="00604EF7" w:rsidRDefault="00E25E8B" w:rsidP="00040A5D">
            <w:pPr>
              <w:pStyle w:val="ListParagraph"/>
              <w:numPr>
                <w:ilvl w:val="0"/>
                <w:numId w:val="5"/>
              </w:numPr>
              <w:spacing w:before="23"/>
              <w:ind w:left="256" w:right="-20" w:hanging="256"/>
              <w:jc w:val="both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Отпусти</w:t>
            </w:r>
            <w:r w:rsidR="00040A5D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ть 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кнопку блокировки шпинделя</w:t>
            </w:r>
            <w:r>
              <w:rPr>
                <w:rFonts w:ascii="Arial" w:eastAsia="Arial Unicode MS" w:hAnsi="Arial" w:cs="Arial"/>
                <w:sz w:val="24"/>
                <w:szCs w:val="31"/>
                <w:lang w:val="ru-RU"/>
              </w:rPr>
              <w:t>.</w:t>
            </w:r>
          </w:p>
        </w:tc>
        <w:tc>
          <w:tcPr>
            <w:tcW w:w="4770" w:type="dxa"/>
          </w:tcPr>
          <w:p w14:paraId="324CB071" w14:textId="77777777" w:rsidR="00E25E8B" w:rsidRDefault="00E25E8B" w:rsidP="00E23B51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eastAsia="zh-CN"/>
              </w:rPr>
              <w:drawing>
                <wp:inline distT="0" distB="0" distL="0" distR="0" wp14:anchorId="1D8203A7" wp14:editId="1341304A">
                  <wp:extent cx="2416717" cy="3206337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{3D0120B6-BCB0-402D-8614-1AD6A41847BE}.bmp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455" cy="3231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9AF00" w14:textId="77777777" w:rsidR="00E25E8B" w:rsidRPr="0048669E" w:rsidRDefault="00E25E8B" w:rsidP="00E23B51">
            <w:pPr>
              <w:spacing w:before="23"/>
              <w:ind w:right="-20"/>
              <w:rPr>
                <w:rFonts w:ascii="Arial" w:eastAsia="Arial" w:hAnsi="Arial" w:cs="Arial"/>
                <w:sz w:val="6"/>
                <w:szCs w:val="6"/>
                <w:lang w:val="ru-RU"/>
              </w:rPr>
            </w:pPr>
          </w:p>
        </w:tc>
      </w:tr>
    </w:tbl>
    <w:p w14:paraId="0C547253" w14:textId="77777777" w:rsidR="00E25E8B" w:rsidRDefault="00E25E8B" w:rsidP="00E25E8B">
      <w:pPr>
        <w:spacing w:before="23" w:after="0" w:line="240" w:lineRule="auto"/>
        <w:ind w:leftChars="129" w:left="284" w:right="590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426"/>
      </w:tblGrid>
      <w:tr w:rsidR="00E25E8B" w14:paraId="5996A78A" w14:textId="77777777" w:rsidTr="008A1652">
        <w:trPr>
          <w:trHeight w:val="3763"/>
        </w:trPr>
        <w:tc>
          <w:tcPr>
            <w:tcW w:w="10426" w:type="dxa"/>
            <w:tcBorders>
              <w:top w:val="nil"/>
              <w:left w:val="nil"/>
              <w:bottom w:val="nil"/>
              <w:right w:val="nil"/>
            </w:tcBorders>
          </w:tcPr>
          <w:p w14:paraId="4548F022" w14:textId="290E626C" w:rsidR="00E25E8B" w:rsidRPr="00040A5D" w:rsidRDefault="00040A5D" w:rsidP="00040A5D">
            <w:pPr>
              <w:pStyle w:val="ListParagraph"/>
              <w:spacing w:before="23"/>
              <w:ind w:left="0" w:right="590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  <w:r w:rsidRPr="00040A5D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Установка режущего / шлифовального диска.</w:t>
            </w:r>
          </w:p>
          <w:p w14:paraId="1A31106F" w14:textId="44D3C893" w:rsidR="00E25E8B" w:rsidRPr="00B6152B" w:rsidRDefault="00E25E8B" w:rsidP="00040A5D">
            <w:pPr>
              <w:pStyle w:val="ListParagraph"/>
              <w:numPr>
                <w:ilvl w:val="0"/>
                <w:numId w:val="6"/>
              </w:numPr>
              <w:spacing w:before="23"/>
              <w:ind w:left="237" w:right="590" w:hanging="237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Используйте держатель диска (часть 1</w:t>
            </w:r>
            <w:r w:rsidR="00040A5D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,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2, рис 1).</w:t>
            </w:r>
          </w:p>
          <w:p w14:paraId="6750421F" w14:textId="77777777" w:rsidR="00E25E8B" w:rsidRPr="00B6152B" w:rsidRDefault="00E25E8B" w:rsidP="00040A5D">
            <w:pPr>
              <w:pStyle w:val="ListParagraph"/>
              <w:numPr>
                <w:ilvl w:val="0"/>
                <w:numId w:val="6"/>
              </w:numPr>
              <w:spacing w:before="23"/>
              <w:ind w:left="237" w:right="590" w:hanging="237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Найдите оправку, как описано ранее.</w:t>
            </w:r>
          </w:p>
          <w:p w14:paraId="0D058A43" w14:textId="77777777" w:rsidR="00E25E8B" w:rsidRPr="00B6152B" w:rsidRDefault="00E25E8B" w:rsidP="00040A5D">
            <w:pPr>
              <w:pStyle w:val="ListParagraph"/>
              <w:numPr>
                <w:ilvl w:val="0"/>
                <w:numId w:val="6"/>
              </w:numPr>
              <w:spacing w:before="23"/>
              <w:ind w:left="237" w:right="590" w:hanging="237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Открутите маленький винт на верхнем держателе.</w:t>
            </w:r>
          </w:p>
          <w:p w14:paraId="2895EE81" w14:textId="6FCE7CBD" w:rsidR="00E25E8B" w:rsidRPr="00B6152B" w:rsidRDefault="00E25E8B" w:rsidP="00B143D1">
            <w:pPr>
              <w:pStyle w:val="ListParagraph"/>
              <w:numPr>
                <w:ilvl w:val="0"/>
                <w:numId w:val="6"/>
              </w:numPr>
              <w:spacing w:before="23"/>
              <w:ind w:left="237" w:right="74" w:hanging="237"/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Вставьте винт через диск и вверните в оправку, не затягивайте слишком сильно, иначе диск может треснуть</w:t>
            </w:r>
            <w:r w:rsidR="00B143D1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 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(рис 5</w:t>
            </w:r>
            <w:r w:rsidR="00040A5D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/</w:t>
            </w:r>
            <w:r w:rsidRPr="00B6152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6).</w:t>
            </w:r>
          </w:p>
          <w:p w14:paraId="1AEB8D41" w14:textId="77777777" w:rsidR="00E25E8B" w:rsidRPr="00CB7DC6" w:rsidRDefault="00E25E8B" w:rsidP="00E23B51">
            <w:pPr>
              <w:spacing w:before="23"/>
              <w:ind w:right="59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77C7D1ED" wp14:editId="47CD6D7A">
                  <wp:extent cx="5800725" cy="1419225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{B3E6013D-22FE-497A-ABB3-5E18BDB76B47}.bmp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540" cy="1419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64A6E" w14:textId="77777777" w:rsidR="00E25E8B" w:rsidRDefault="00E25E8B" w:rsidP="00E25E8B">
      <w:pPr>
        <w:spacing w:before="23" w:after="0" w:line="240" w:lineRule="auto"/>
        <w:ind w:leftChars="129" w:left="284" w:right="590"/>
        <w:jc w:val="both"/>
        <w:rPr>
          <w:rFonts w:ascii="Arial" w:eastAsia="Arial" w:hAnsi="Arial" w:cs="Arial"/>
          <w:sz w:val="24"/>
          <w:szCs w:val="24"/>
          <w:lang w:val="ru-RU"/>
        </w:rPr>
      </w:pPr>
    </w:p>
    <w:tbl>
      <w:tblPr>
        <w:tblStyle w:val="TableGrid"/>
        <w:tblW w:w="10449" w:type="dxa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9"/>
        <w:gridCol w:w="4770"/>
      </w:tblGrid>
      <w:tr w:rsidR="00B143D1" w:rsidRPr="00516DDA" w14:paraId="47E59F39" w14:textId="77777777" w:rsidTr="008A1652">
        <w:trPr>
          <w:trHeight w:val="2048"/>
        </w:trPr>
        <w:tc>
          <w:tcPr>
            <w:tcW w:w="5679" w:type="dxa"/>
          </w:tcPr>
          <w:p w14:paraId="2C41530B" w14:textId="611B8C29" w:rsidR="00B143D1" w:rsidRPr="00B143D1" w:rsidRDefault="00B143D1" w:rsidP="00E23B51">
            <w:pPr>
              <w:spacing w:before="23"/>
              <w:ind w:right="-20"/>
              <w:rPr>
                <w:rFonts w:ascii="Arial" w:eastAsia="Arial" w:hAnsi="Arial" w:cs="Arial"/>
                <w:b/>
                <w:bCs/>
                <w:sz w:val="20"/>
                <w:szCs w:val="18"/>
                <w:lang w:val="ru-RU"/>
              </w:rPr>
            </w:pPr>
            <w:r w:rsidRPr="00B143D1">
              <w:rPr>
                <w:rFonts w:ascii="Arial" w:eastAsia="Arial" w:hAnsi="Arial" w:cs="Arial"/>
                <w:b/>
                <w:bCs/>
                <w:sz w:val="24"/>
                <w:szCs w:val="31"/>
                <w:lang w:val="ru-RU"/>
              </w:rPr>
              <w:t>Включение/выключение инструмента</w:t>
            </w:r>
          </w:p>
          <w:p w14:paraId="650A8DE4" w14:textId="72C28A52" w:rsidR="00B143D1" w:rsidRPr="005B1B74" w:rsidRDefault="00B143D1" w:rsidP="008E1C40">
            <w:pPr>
              <w:ind w:right="74"/>
              <w:jc w:val="both"/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опол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ляе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пле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кте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жет бы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меще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ил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пра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 ч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ред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кто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  <w:p w14:paraId="60F25EA2" w14:textId="77777777" w:rsidR="00B143D1" w:rsidRPr="002C64EA" w:rsidRDefault="00B143D1" w:rsidP="008E1C40">
            <w:pPr>
              <w:ind w:right="74"/>
              <w:jc w:val="both"/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</w:pPr>
            <w:r w:rsidRPr="0073393D">
              <w:rPr>
                <w:noProof/>
                <w:szCs w:val="20"/>
                <w:lang w:eastAsia="zh-CN"/>
              </w:rPr>
              <w:drawing>
                <wp:inline distT="0" distB="0" distL="0" distR="0" wp14:anchorId="3BC435D8" wp14:editId="71528392">
                  <wp:extent cx="193752" cy="173045"/>
                  <wp:effectExtent l="0" t="0" r="0" b="0"/>
                  <wp:docPr id="2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3FD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>Внимание! Установите самую низкую скорость перед включением.</w:t>
            </w:r>
          </w:p>
          <w:p w14:paraId="4D2561E4" w14:textId="01E79D57" w:rsidR="00B143D1" w:rsidRPr="00BA06C4" w:rsidRDefault="00B143D1" w:rsidP="008E1C40">
            <w:pPr>
              <w:pStyle w:val="ListParagraph"/>
              <w:numPr>
                <w:ilvl w:val="0"/>
                <w:numId w:val="9"/>
              </w:numPr>
              <w:tabs>
                <w:tab w:val="clear" w:pos="420"/>
                <w:tab w:val="num" w:pos="57"/>
              </w:tabs>
              <w:ind w:leftChars="1" w:left="256" w:right="74" w:hangingChars="127" w:hanging="254"/>
              <w:rPr>
                <w:rFonts w:ascii="Arial" w:eastAsia="Arial" w:hAnsi="Arial" w:cs="Arial"/>
                <w:bCs/>
                <w:color w:val="231F20"/>
                <w:sz w:val="20"/>
                <w:szCs w:val="24"/>
                <w:lang w:val="ru-RU"/>
              </w:rPr>
            </w:pPr>
            <w:r w:rsidRPr="00BA06C4">
              <w:rPr>
                <w:rFonts w:ascii="Arial" w:eastAsia="Arial" w:hAnsi="Arial" w:cs="Arial"/>
                <w:bCs/>
                <w:color w:val="231F20"/>
                <w:sz w:val="20"/>
                <w:szCs w:val="24"/>
                <w:lang w:val="ru-RU"/>
              </w:rPr>
              <w:t>Чтобы включить инструмент, установите выключатель в положение “</w:t>
            </w:r>
            <w:r w:rsidRPr="00BA06C4">
              <w:rPr>
                <w:rFonts w:ascii="Arial" w:eastAsia="Arial" w:hAnsi="Arial" w:cs="Arial"/>
                <w:bCs/>
                <w:color w:val="231F20"/>
                <w:sz w:val="20"/>
                <w:szCs w:val="24"/>
              </w:rPr>
              <w:t>I</w:t>
            </w:r>
            <w:r w:rsidRPr="00BA06C4">
              <w:rPr>
                <w:rFonts w:ascii="Arial" w:eastAsia="Arial" w:hAnsi="Arial" w:cs="Arial"/>
                <w:bCs/>
                <w:color w:val="231F20"/>
                <w:sz w:val="20"/>
                <w:szCs w:val="24"/>
                <w:lang w:val="ru-RU"/>
              </w:rPr>
              <w:t>”,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4"/>
                <w:lang w:val="ru-RU"/>
              </w:rPr>
              <w:t xml:space="preserve"> </w:t>
            </w:r>
            <w:r w:rsidRPr="00BA06C4">
              <w:rPr>
                <w:rFonts w:ascii="Arial" w:eastAsia="Arial" w:hAnsi="Arial" w:cs="Arial"/>
                <w:bCs/>
                <w:color w:val="231F20"/>
                <w:sz w:val="20"/>
                <w:szCs w:val="24"/>
                <w:lang w:val="ru-RU"/>
              </w:rPr>
              <w:t>см рис.7.</w:t>
            </w:r>
          </w:p>
          <w:p w14:paraId="7E30E127" w14:textId="6A703873" w:rsidR="00B143D1" w:rsidRPr="00BA06C4" w:rsidRDefault="00B143D1" w:rsidP="008E1C40">
            <w:pPr>
              <w:pStyle w:val="ListParagraph"/>
              <w:numPr>
                <w:ilvl w:val="0"/>
                <w:numId w:val="9"/>
              </w:numPr>
              <w:ind w:leftChars="1" w:left="256" w:right="74" w:hangingChars="127" w:hanging="254"/>
              <w:jc w:val="both"/>
              <w:rPr>
                <w:rFonts w:ascii="Arial" w:hAnsi="Arial" w:cs="Arial"/>
                <w:sz w:val="24"/>
                <w:szCs w:val="31"/>
                <w:lang w:val="ru-RU" w:eastAsia="zh-CN"/>
              </w:rPr>
            </w:pPr>
            <w:r w:rsidRPr="00BA06C4">
              <w:rPr>
                <w:rFonts w:ascii="Arial" w:eastAsia="Arial" w:hAnsi="Arial" w:cs="Arial"/>
                <w:bCs/>
                <w:color w:val="231F20"/>
                <w:sz w:val="20"/>
                <w:szCs w:val="24"/>
                <w:lang w:val="ru-RU"/>
              </w:rPr>
              <w:t>Чтобы выключить инструмент, установите выключатель в положение “</w:t>
            </w:r>
            <w:r w:rsidRPr="00BA06C4">
              <w:rPr>
                <w:rFonts w:ascii="Arial" w:eastAsia="Arial" w:hAnsi="Arial" w:cs="Arial"/>
                <w:bCs/>
                <w:color w:val="231F20"/>
                <w:sz w:val="20"/>
                <w:szCs w:val="24"/>
              </w:rPr>
              <w:t>O</w:t>
            </w:r>
            <w:r w:rsidRPr="00BA06C4">
              <w:rPr>
                <w:rFonts w:ascii="Arial" w:eastAsia="Arial" w:hAnsi="Arial" w:cs="Arial"/>
                <w:bCs/>
                <w:color w:val="231F20"/>
                <w:sz w:val="20"/>
                <w:szCs w:val="24"/>
                <w:lang w:val="ru-RU"/>
              </w:rPr>
              <w:t>”</w:t>
            </w:r>
          </w:p>
        </w:tc>
        <w:tc>
          <w:tcPr>
            <w:tcW w:w="4770" w:type="dxa"/>
          </w:tcPr>
          <w:p w14:paraId="343A9EAA" w14:textId="77777777" w:rsidR="00B143D1" w:rsidRPr="0048669E" w:rsidRDefault="00B143D1" w:rsidP="00E23B51">
            <w:pPr>
              <w:spacing w:before="23"/>
              <w:ind w:right="-20"/>
              <w:rPr>
                <w:rFonts w:ascii="Arial" w:eastAsia="Arial" w:hAnsi="Arial" w:cs="Arial"/>
                <w:sz w:val="6"/>
                <w:szCs w:val="6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eastAsia="zh-CN"/>
              </w:rPr>
              <w:drawing>
                <wp:anchor distT="0" distB="0" distL="114300" distR="114300" simplePos="0" relativeHeight="251655680" behindDoc="0" locked="0" layoutInCell="1" allowOverlap="1" wp14:anchorId="058E6BA8" wp14:editId="211FDDA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78105</wp:posOffset>
                  </wp:positionV>
                  <wp:extent cx="2644775" cy="1508125"/>
                  <wp:effectExtent l="0" t="0" r="0" b="0"/>
                  <wp:wrapSquare wrapText="bothSides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{422610AB-594A-4C46-830B-8E9982470061}.bmp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150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8EA17D" w14:textId="7E97CA0A" w:rsidR="00B143D1" w:rsidRDefault="00B143D1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202EE416" w14:textId="41F0DC9C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504C247D" w14:textId="77777777" w:rsidR="008A1652" w:rsidRPr="00BA06C4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tbl>
      <w:tblPr>
        <w:tblStyle w:val="TableGrid"/>
        <w:tblW w:w="10269" w:type="dxa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9"/>
        <w:gridCol w:w="4590"/>
      </w:tblGrid>
      <w:tr w:rsidR="00B143D1" w:rsidRPr="00516DDA" w14:paraId="3C0698C4" w14:textId="77777777" w:rsidTr="008A1652">
        <w:trPr>
          <w:trHeight w:val="2473"/>
        </w:trPr>
        <w:tc>
          <w:tcPr>
            <w:tcW w:w="5679" w:type="dxa"/>
          </w:tcPr>
          <w:p w14:paraId="22C43DF3" w14:textId="7098356B" w:rsidR="008E1C40" w:rsidRPr="008E1C40" w:rsidRDefault="008E1C40" w:rsidP="008E1C40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18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31"/>
                <w:lang w:val="ru-RU"/>
              </w:rPr>
              <w:t>Регулировка</w:t>
            </w:r>
            <w:r w:rsidRPr="008E1C40">
              <w:rPr>
                <w:rFonts w:ascii="Arial" w:eastAsia="Arial Unicode MS" w:hAnsi="Arial" w:cs="Arial"/>
                <w:b/>
                <w:bCs/>
                <w:sz w:val="24"/>
                <w:szCs w:val="31"/>
                <w:lang w:val="ru-RU"/>
              </w:rPr>
              <w:t xml:space="preserve"> скорости</w:t>
            </w:r>
          </w:p>
          <w:p w14:paraId="52D61C37" w14:textId="76151B46" w:rsidR="00B143D1" w:rsidRPr="00BA06C4" w:rsidRDefault="00B143D1" w:rsidP="008E1C40">
            <w:pPr>
              <w:tabs>
                <w:tab w:val="left" w:pos="4576"/>
              </w:tabs>
              <w:jc w:val="both"/>
              <w:rPr>
                <w:rFonts w:ascii="Arial" w:hAnsi="Arial" w:cs="Arial"/>
                <w:spacing w:val="-1"/>
                <w:sz w:val="20"/>
                <w:szCs w:val="18"/>
                <w:lang w:val="ru-RU" w:eastAsia="zh-CN"/>
              </w:rPr>
            </w:pPr>
            <w:r w:rsidRPr="00BA06C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Инструмент имеет регулятор скорости для точной регулировки скорости. Высокая производительность достигается за счет правильной настройки скорости, а не высокого давления. Установите переключатель скорости на требуемую скорость, см. </w:t>
            </w: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Рис</w:t>
            </w:r>
            <w:r w:rsidRPr="00BA06C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8</w:t>
            </w:r>
          </w:p>
          <w:p w14:paraId="7B0541B8" w14:textId="58EE0DE8" w:rsidR="00B143D1" w:rsidRPr="002C64EA" w:rsidRDefault="00B143D1" w:rsidP="008E1C40">
            <w:pPr>
              <w:tabs>
                <w:tab w:val="left" w:pos="5105"/>
              </w:tabs>
              <w:jc w:val="both"/>
              <w:rPr>
                <w:rFonts w:cs="Arial"/>
                <w:sz w:val="20"/>
                <w:szCs w:val="18"/>
                <w:lang w:val="ru-RU" w:eastAsia="zh-CN"/>
              </w:rPr>
            </w:pPr>
            <w:r>
              <w:rPr>
                <w:noProof/>
              </w:rPr>
              <w:drawing>
                <wp:inline distT="0" distB="0" distL="0" distR="0" wp14:anchorId="094B34AA" wp14:editId="408C1428">
                  <wp:extent cx="189865" cy="16637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4440C7">
              <w:rPr>
                <w:rFonts w:ascii="Arial" w:eastAsia="Arial" w:hAnsi="Arial" w:cs="Arial"/>
                <w:sz w:val="20"/>
                <w:szCs w:val="18"/>
                <w:lang w:val="ru-RU"/>
              </w:rPr>
              <w:t>Выбирайте низкую скорость при работе с деревом, пластиком и полировкой</w:t>
            </w:r>
            <w:r>
              <w:rPr>
                <w:rFonts w:cs="Arial"/>
                <w:sz w:val="20"/>
                <w:szCs w:val="18"/>
                <w:lang w:val="ru-RU" w:eastAsia="zh-CN"/>
              </w:rPr>
              <w:t>.</w:t>
            </w:r>
          </w:p>
          <w:p w14:paraId="13B72496" w14:textId="47784333" w:rsidR="00B143D1" w:rsidRPr="00254CFC" w:rsidRDefault="00E46A73" w:rsidP="008E1C40">
            <w:pPr>
              <w:tabs>
                <w:tab w:val="left" w:pos="5105"/>
              </w:tabs>
              <w:jc w:val="both"/>
              <w:rPr>
                <w:rFonts w:ascii="Arial" w:hAnsi="Arial" w:cs="Arial"/>
                <w:sz w:val="20"/>
                <w:szCs w:val="18"/>
                <w:lang w:val="ru-RU" w:eastAsia="zh-CN"/>
              </w:rPr>
            </w:pPr>
            <w:r>
              <w:rPr>
                <w:rFonts w:ascii="Arial" w:hAnsi="Arial" w:cs="Arial"/>
                <w:sz w:val="20"/>
                <w:szCs w:val="18"/>
                <w:lang w:val="ru-RU" w:eastAsia="zh-CN"/>
              </w:rPr>
              <w:t>И</w:t>
            </w:r>
            <w:r w:rsidR="00B143D1" w:rsidRPr="004440C7">
              <w:rPr>
                <w:rFonts w:ascii="Arial" w:hAnsi="Arial" w:cs="Arial"/>
                <w:sz w:val="20"/>
                <w:szCs w:val="18"/>
                <w:lang w:val="ru-RU" w:eastAsia="zh-CN"/>
              </w:rPr>
              <w:t>спользуйте маленькие инструменты на высокой скорости и большие инструменты на медленной скорости.</w:t>
            </w:r>
          </w:p>
        </w:tc>
        <w:tc>
          <w:tcPr>
            <w:tcW w:w="4590" w:type="dxa"/>
          </w:tcPr>
          <w:p w14:paraId="740341F7" w14:textId="77777777" w:rsidR="00B143D1" w:rsidRPr="002C64EA" w:rsidRDefault="00B143D1" w:rsidP="00E23B51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eastAsia="zh-CN"/>
              </w:rPr>
              <w:drawing>
                <wp:anchor distT="0" distB="0" distL="114300" distR="114300" simplePos="0" relativeHeight="251662848" behindDoc="0" locked="0" layoutInCell="1" allowOverlap="1" wp14:anchorId="6F861DCA" wp14:editId="44682819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88900</wp:posOffset>
                  </wp:positionV>
                  <wp:extent cx="2566670" cy="1448435"/>
                  <wp:effectExtent l="0" t="0" r="0" b="0"/>
                  <wp:wrapSquare wrapText="bothSides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{003B563E-40B0-4DAB-B89B-D5BB72A9AF95}.bmp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5350530" w14:textId="30CD79B2" w:rsidR="00B143D1" w:rsidRDefault="00B143D1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tbl>
      <w:tblPr>
        <w:tblStyle w:val="TableGrid"/>
        <w:tblW w:w="10444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74"/>
      </w:tblGrid>
      <w:tr w:rsidR="00243153" w:rsidRPr="00516DDA" w14:paraId="55AAFD01" w14:textId="77777777" w:rsidTr="008A1652">
        <w:tc>
          <w:tcPr>
            <w:tcW w:w="5670" w:type="dxa"/>
          </w:tcPr>
          <w:p w14:paraId="2332C0C4" w14:textId="651E892E" w:rsidR="00243153" w:rsidRPr="00E46A73" w:rsidRDefault="00243153" w:rsidP="00243153">
            <w:pPr>
              <w:spacing w:before="23"/>
              <w:ind w:right="80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31"/>
                <w:lang w:val="ru-RU"/>
              </w:rPr>
              <w:t xml:space="preserve">Работа с </w:t>
            </w:r>
            <w:r w:rsidRPr="00E46A73">
              <w:rPr>
                <w:rFonts w:ascii="Arial" w:eastAsia="Arial Unicode MS" w:hAnsi="Arial" w:cs="Arial"/>
                <w:b/>
                <w:bCs/>
                <w:sz w:val="24"/>
                <w:szCs w:val="31"/>
                <w:lang w:val="ru-RU"/>
              </w:rPr>
              <w:t>инструмент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31"/>
                <w:lang w:val="ru-RU"/>
              </w:rPr>
              <w:t>ом</w:t>
            </w:r>
          </w:p>
          <w:p w14:paraId="6D19D932" w14:textId="77777777" w:rsidR="00243153" w:rsidRPr="00E46A73" w:rsidRDefault="00243153" w:rsidP="00243153">
            <w:pPr>
              <w:spacing w:before="23"/>
              <w:ind w:right="8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46A73">
              <w:rPr>
                <w:rFonts w:ascii="Arial" w:hAnsi="Arial" w:cs="Arial"/>
                <w:sz w:val="20"/>
                <w:szCs w:val="20"/>
                <w:lang w:val="ru-RU"/>
              </w:rPr>
              <w:t>Для фрезерования или гравировки держите инструмент как ручку, старайтесь не закрывать вентиляционные отверстия.</w:t>
            </w:r>
          </w:p>
          <w:p w14:paraId="13AE43A2" w14:textId="77777777" w:rsidR="00243153" w:rsidRPr="00B143D1" w:rsidRDefault="00243153" w:rsidP="00243153">
            <w:pPr>
              <w:spacing w:before="23"/>
              <w:ind w:right="80"/>
              <w:jc w:val="both"/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34CD527" wp14:editId="459A200B">
                  <wp:extent cx="189865" cy="1663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ru-RU"/>
              </w:rPr>
              <w:t>Внимание!</w:t>
            </w:r>
            <w:r w:rsidRPr="000A5D39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ru-RU"/>
              </w:rPr>
              <w:t xml:space="preserve"> </w:t>
            </w:r>
            <w:r w:rsidRPr="000A5D39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Инструмент нагревается при нормальной работе.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 xml:space="preserve"> </w:t>
            </w:r>
            <w:r w:rsidRPr="000A5D39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Соблюдайте номинальное время работы</w:t>
            </w:r>
            <w:r w:rsidRPr="00B143D1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.</w:t>
            </w:r>
          </w:p>
          <w:p w14:paraId="1F656A0E" w14:textId="77777777" w:rsidR="00243153" w:rsidRDefault="00243153" w:rsidP="00243153">
            <w:pPr>
              <w:spacing w:before="23"/>
              <w:ind w:right="80"/>
              <w:jc w:val="both"/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</w:pPr>
          </w:p>
          <w:p w14:paraId="10A26A83" w14:textId="77777777" w:rsidR="00243153" w:rsidRPr="00E46A73" w:rsidRDefault="00243153" w:rsidP="00243153">
            <w:pPr>
              <w:spacing w:before="23"/>
              <w:ind w:right="80"/>
              <w:jc w:val="both"/>
              <w:rPr>
                <w:rFonts w:ascii="Arial" w:eastAsia="Arial" w:hAnsi="Arial" w:cs="Arial"/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b/>
                <w:color w:val="231F20"/>
                <w:sz w:val="24"/>
                <w:szCs w:val="24"/>
                <w:lang w:val="ru-RU"/>
              </w:rPr>
              <w:t>Уход</w:t>
            </w:r>
          </w:p>
          <w:p w14:paraId="41DCEBBF" w14:textId="77777777" w:rsidR="00243153" w:rsidRDefault="00243153" w:rsidP="00243153">
            <w:pPr>
              <w:spacing w:before="23"/>
              <w:ind w:right="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46A73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Предупреждение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:</w:t>
            </w:r>
            <w:r w:rsidRPr="007724B2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Убедитесь, что вращающийся инструмент отключен от сети, прежде чем пытаться проводить техническое обслуживание.</w:t>
            </w:r>
          </w:p>
          <w:p w14:paraId="7C7923B5" w14:textId="77777777" w:rsidR="00243153" w:rsidRDefault="00243153" w:rsidP="00B143D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</w:p>
          <w:p w14:paraId="2E0CDBA1" w14:textId="77777777" w:rsidR="00243153" w:rsidRPr="00E46A73" w:rsidRDefault="00243153" w:rsidP="00243153">
            <w:pPr>
              <w:spacing w:before="23"/>
              <w:ind w:right="8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</w:pPr>
            <w:r w:rsidRPr="00E46A73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>Замена угольных щеток</w:t>
            </w:r>
          </w:p>
          <w:p w14:paraId="3E526CA1" w14:textId="77777777" w:rsidR="00243153" w:rsidRPr="002C64EA" w:rsidRDefault="00243153" w:rsidP="00243153">
            <w:pPr>
              <w:spacing w:before="23"/>
              <w:ind w:right="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2C64EA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Угольные щетки необходимо регулярно проверять. На инструменте есть две щетки (см. Рис. 9), и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их необходимо заменять попарно.</w:t>
            </w:r>
          </w:p>
          <w:p w14:paraId="7B1E3EB7" w14:textId="77777777" w:rsidR="00243153" w:rsidRDefault="00243153" w:rsidP="00243153">
            <w:pPr>
              <w:spacing w:before="23"/>
              <w:ind w:right="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2C64EA">
              <w:rPr>
                <w:rFonts w:ascii="Arial" w:eastAsia="Arial" w:hAnsi="Arial" w:cs="Arial"/>
                <w:sz w:val="20"/>
                <w:szCs w:val="20"/>
                <w:lang w:val="ru-RU"/>
              </w:rPr>
              <w:t>Снимите угольные держатели щеток, используя небольшую отвертку с плоским лезвием и проверьте щетки.</w:t>
            </w:r>
          </w:p>
          <w:p w14:paraId="5258F7B4" w14:textId="77777777" w:rsidR="00243153" w:rsidRPr="002C64EA" w:rsidRDefault="00243153" w:rsidP="00243153">
            <w:pPr>
              <w:spacing w:before="23"/>
              <w:ind w:right="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2C64EA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Если длина щетки меньше 6 мм, замените обе щетки, дайте машине поработать с нагрузкой в течение 15 минут. (см.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Рис.</w:t>
            </w:r>
            <w:r w:rsidRPr="002C64EA">
              <w:rPr>
                <w:rFonts w:ascii="Arial" w:eastAsia="Arial" w:hAnsi="Arial" w:cs="Arial"/>
                <w:sz w:val="20"/>
                <w:szCs w:val="20"/>
                <w:lang w:val="ru-RU"/>
              </w:rPr>
              <w:t>10)</w:t>
            </w:r>
          </w:p>
          <w:p w14:paraId="3A238CBB" w14:textId="77777777" w:rsidR="00243153" w:rsidRPr="002C64EA" w:rsidRDefault="00243153" w:rsidP="00243153">
            <w:pPr>
              <w:spacing w:before="23"/>
              <w:ind w:right="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2C64EA">
              <w:rPr>
                <w:rFonts w:ascii="Arial" w:eastAsia="Arial" w:hAnsi="Arial" w:cs="Arial"/>
                <w:sz w:val="20"/>
                <w:szCs w:val="20"/>
                <w:lang w:val="ru-RU"/>
              </w:rPr>
              <w:t>Используйте только правильный тип угольных щеток</w:t>
            </w:r>
          </w:p>
          <w:p w14:paraId="00DAC1B2" w14:textId="77777777" w:rsidR="00243153" w:rsidRPr="00E46A73" w:rsidRDefault="00243153" w:rsidP="00243153">
            <w:pPr>
              <w:spacing w:before="23"/>
              <w:ind w:right="80"/>
              <w:jc w:val="both"/>
              <w:rPr>
                <w:rFonts w:ascii="Arial" w:hAnsi="Arial" w:cs="Arial"/>
                <w:sz w:val="24"/>
                <w:szCs w:val="24"/>
                <w:lang w:val="ru-RU" w:eastAsia="zh-CN"/>
              </w:rPr>
            </w:pPr>
            <w:r w:rsidRPr="00E46A73">
              <w:rPr>
                <w:noProof/>
                <w:sz w:val="24"/>
                <w:szCs w:val="24"/>
              </w:rPr>
              <w:drawing>
                <wp:inline distT="0" distB="0" distL="0" distR="0" wp14:anchorId="7CA7D6B2" wp14:editId="4DE461F3">
                  <wp:extent cx="189865" cy="1663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A7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E46A73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ru-RU"/>
              </w:rPr>
              <w:t>Внимание!</w:t>
            </w:r>
          </w:p>
          <w:p w14:paraId="0BCABCED" w14:textId="6D4B4C32" w:rsidR="00243153" w:rsidRDefault="00243153" w:rsidP="008A1652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Если не нашли</w:t>
            </w:r>
            <w:r w:rsidRPr="00B673C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запасн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ые</w:t>
            </w:r>
            <w:r w:rsidRPr="00B673C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щетки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B673C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эт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ому</w:t>
            </w:r>
            <w:r w:rsidRPr="00B673C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инструментом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B673C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то</w:t>
            </w:r>
            <w:r w:rsidRPr="00B673C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нужно</w:t>
            </w:r>
            <w:r w:rsidRPr="00B673CC">
              <w:rPr>
                <w:rFonts w:ascii="Arial" w:hAnsi="Arial" w:cs="Arial"/>
                <w:sz w:val="20"/>
                <w:szCs w:val="20"/>
                <w:lang w:val="ru-RU" w:eastAsia="zh-CN"/>
              </w:rPr>
              <w:t xml:space="preserve"> </w:t>
            </w:r>
            <w:r w:rsidRPr="00B673CC">
              <w:rPr>
                <w:rFonts w:ascii="Arial" w:eastAsia="Arial" w:hAnsi="Arial" w:cs="Arial"/>
                <w:sz w:val="20"/>
                <w:szCs w:val="20"/>
                <w:lang w:val="ru-RU"/>
              </w:rPr>
              <w:t>позвонит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B673C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в справочную службу.</w:t>
            </w:r>
          </w:p>
        </w:tc>
        <w:tc>
          <w:tcPr>
            <w:tcW w:w="4774" w:type="dxa"/>
          </w:tcPr>
          <w:p w14:paraId="7BBE7C14" w14:textId="0C211C67" w:rsidR="00243153" w:rsidRDefault="008A1652" w:rsidP="00B143D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>
              <w:rPr>
                <w:rFonts w:ascii="Arial" w:hAnsi="Arial" w:cs="Arial" w:hint="eastAsia"/>
                <w:noProof/>
                <w:sz w:val="24"/>
                <w:szCs w:val="31"/>
                <w:lang w:eastAsia="zh-CN"/>
              </w:rPr>
              <w:drawing>
                <wp:anchor distT="0" distB="0" distL="114300" distR="114300" simplePos="0" relativeHeight="251686400" behindDoc="0" locked="0" layoutInCell="1" allowOverlap="1" wp14:anchorId="49B3B926" wp14:editId="42E3C5FD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2689984</wp:posOffset>
                  </wp:positionV>
                  <wp:extent cx="2800350" cy="1581150"/>
                  <wp:effectExtent l="0" t="0" r="0" b="0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{7E3E01F9-1A60-485D-8879-88EEA86577C5}.bmp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sz w:val="24"/>
                <w:szCs w:val="31"/>
                <w:lang w:eastAsia="zh-CN"/>
              </w:rPr>
              <w:drawing>
                <wp:anchor distT="0" distB="0" distL="114300" distR="114300" simplePos="0" relativeHeight="251704832" behindDoc="0" locked="0" layoutInCell="1" allowOverlap="1" wp14:anchorId="5033D4A1" wp14:editId="1B8080E1">
                  <wp:simplePos x="0" y="0"/>
                  <wp:positionH relativeFrom="column">
                    <wp:posOffset>-17722</wp:posOffset>
                  </wp:positionH>
                  <wp:positionV relativeFrom="paragraph">
                    <wp:posOffset>1040122</wp:posOffset>
                  </wp:positionV>
                  <wp:extent cx="2894330" cy="1699895"/>
                  <wp:effectExtent l="0" t="0" r="0" b="0"/>
                  <wp:wrapTopAndBottom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{91D642CF-CCC7-4DCB-A421-24A1D57269ED}.bmp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330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8B4536" w14:textId="372F5D24" w:rsidR="00243153" w:rsidRDefault="00243153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2F150CF0" w14:textId="559E2B61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2FF2FA10" w14:textId="176FF8C7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3DA7B047" w14:textId="6522604B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72D5088A" w14:textId="71B59A87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5EF62BBF" w14:textId="24F91E39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04093066" w14:textId="6F927BAA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619F14F4" w14:textId="2EF3B992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5722E337" w14:textId="70739243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1CBF1A04" w14:textId="6A55C0BA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76CF7F07" w14:textId="1149191F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3C556B31" w14:textId="33FE01BB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32952EFD" w14:textId="77777777" w:rsidR="008A1652" w:rsidRDefault="008A16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40ECE9A5" w14:textId="5BCC31E3" w:rsidR="00243153" w:rsidRDefault="00243153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43A2AE3A" w14:textId="5302BBF7" w:rsidR="00243153" w:rsidRDefault="00243153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2AF1C4DA" w14:textId="146F398C" w:rsidR="00243153" w:rsidRDefault="00243153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09FF7D0A" w14:textId="120C917A" w:rsidR="00243153" w:rsidRDefault="00243153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0735B889" w14:textId="32F510A0" w:rsidR="00243153" w:rsidRDefault="00243153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4F91F038" w14:textId="224D8C04" w:rsidR="00243153" w:rsidRDefault="00243153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tbl>
      <w:tblPr>
        <w:tblStyle w:val="TableGrid"/>
        <w:tblW w:w="10440" w:type="dxa"/>
        <w:tblInd w:w="378" w:type="dxa"/>
        <w:tblLook w:val="04A0" w:firstRow="1" w:lastRow="0" w:firstColumn="1" w:lastColumn="0" w:noHBand="0" w:noVBand="1"/>
      </w:tblPr>
      <w:tblGrid>
        <w:gridCol w:w="10440"/>
      </w:tblGrid>
      <w:tr w:rsidR="00243153" w:rsidRPr="00516DDA" w14:paraId="28484373" w14:textId="77777777" w:rsidTr="008A1652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25CCB0BF" w14:textId="77777777" w:rsidR="00243153" w:rsidRDefault="00243153" w:rsidP="00243153">
            <w:pPr>
              <w:spacing w:before="23"/>
              <w:ind w:right="80"/>
              <w:rPr>
                <w:rFonts w:ascii="Arial" w:hAnsi="Arial" w:cs="Arial"/>
                <w:b/>
                <w:sz w:val="28"/>
                <w:szCs w:val="28"/>
                <w:lang w:val="ru-RU" w:eastAsia="zh-CN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 w:eastAsia="zh-CN"/>
              </w:rPr>
              <w:t>Чистка инструмента</w:t>
            </w:r>
          </w:p>
          <w:p w14:paraId="38A566D4" w14:textId="77777777" w:rsidR="00243153" w:rsidRPr="00243153" w:rsidRDefault="00243153" w:rsidP="00243153">
            <w:pPr>
              <w:ind w:right="80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</w:pPr>
            <w:r w:rsidRPr="00243153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Регулярно очищайте вентиляционные отверстия.</w:t>
            </w:r>
          </w:p>
          <w:p w14:paraId="3C66ABE2" w14:textId="77777777" w:rsidR="00243153" w:rsidRPr="00243153" w:rsidRDefault="00243153" w:rsidP="00243153">
            <w:pPr>
              <w:ind w:right="80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</w:pPr>
            <w:r w:rsidRPr="00243153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Используйте только мягкое мыло и влажную ткань для очистки инструмента.</w:t>
            </w:r>
          </w:p>
          <w:p w14:paraId="49DCC0E9" w14:textId="77777777" w:rsidR="00243153" w:rsidRPr="00243153" w:rsidRDefault="00243153" w:rsidP="00243153">
            <w:pPr>
              <w:ind w:right="80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</w:pPr>
            <w:r w:rsidRPr="00243153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Многие бытовые чистящие средства содержат химические вещества, которые могут серьезно повредить пластик.</w:t>
            </w:r>
          </w:p>
          <w:p w14:paraId="34E1933F" w14:textId="77777777" w:rsidR="00243153" w:rsidRPr="00243153" w:rsidRDefault="00243153" w:rsidP="00243153">
            <w:pPr>
              <w:ind w:right="80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</w:pPr>
            <w:r w:rsidRPr="00243153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Не используйте бензин, скипидар, лак, растворители для краски или аналогичные продукты на любой части инструмента.</w:t>
            </w:r>
          </w:p>
          <w:p w14:paraId="4CDAA13E" w14:textId="77777777" w:rsidR="00243153" w:rsidRPr="00243153" w:rsidRDefault="00243153" w:rsidP="00243153">
            <w:pPr>
              <w:ind w:right="80"/>
              <w:rPr>
                <w:rFonts w:ascii="Arial" w:hAnsi="Arial" w:cs="Arial"/>
                <w:b/>
                <w:sz w:val="24"/>
                <w:szCs w:val="24"/>
                <w:lang w:val="ru-RU" w:eastAsia="zh-CN"/>
              </w:rPr>
            </w:pPr>
            <w:r w:rsidRPr="00243153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Не допускайте попадания жидкости внутрь инструмента и никогда не погружайте какую-либо часть инструмента в жидкость.</w:t>
            </w:r>
          </w:p>
          <w:p w14:paraId="7A689AB1" w14:textId="77777777" w:rsidR="00243153" w:rsidRPr="00243153" w:rsidRDefault="00243153" w:rsidP="00243153">
            <w:pPr>
              <w:ind w:right="80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</w:pPr>
          </w:p>
          <w:p w14:paraId="1A0369F8" w14:textId="77777777" w:rsidR="00243153" w:rsidRPr="00243153" w:rsidRDefault="00243153" w:rsidP="00243153">
            <w:pPr>
              <w:ind w:right="80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</w:pPr>
            <w:r w:rsidRPr="00243153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В таблице ниже приведено описание, необходимой скорости и область применения некоторых небольших изделий, поставляемых вместе с инструментом по категориям.</w:t>
            </w:r>
          </w:p>
          <w:p w14:paraId="100517B4" w14:textId="77777777" w:rsidR="00243153" w:rsidRPr="00243153" w:rsidRDefault="00243153" w:rsidP="00243153">
            <w:pPr>
              <w:ind w:right="80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</w:pPr>
            <w:r w:rsidRPr="00243153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Для достижения максимальной производительности инструмента настоятельно рекомендуется прочитать его перед эксплуатацией, несоблюдение этого требования может привести к выходу из строя принадлежностей.</w:t>
            </w:r>
          </w:p>
          <w:p w14:paraId="2E6B083E" w14:textId="77777777" w:rsidR="00243153" w:rsidRPr="00243153" w:rsidRDefault="00243153" w:rsidP="00243153">
            <w:pPr>
              <w:ind w:right="80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</w:pPr>
            <w:r w:rsidRPr="00243153"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71C441C8" wp14:editId="111C9410">
                  <wp:extent cx="193752" cy="173045"/>
                  <wp:effectExtent l="0" t="0" r="0" b="0"/>
                  <wp:docPr id="13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153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ru-RU"/>
              </w:rPr>
              <w:t xml:space="preserve"> Внимание!</w:t>
            </w:r>
          </w:p>
          <w:p w14:paraId="5B2800AC" w14:textId="77777777" w:rsidR="00243153" w:rsidRPr="00243153" w:rsidRDefault="00243153" w:rsidP="00243153">
            <w:pPr>
              <w:ind w:right="80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</w:pPr>
            <w:r w:rsidRPr="00243153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ru-RU"/>
              </w:rPr>
              <w:t>Всегда</w:t>
            </w:r>
            <w:r w:rsidRPr="00243153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: Используйте защитные очки</w:t>
            </w:r>
          </w:p>
          <w:p w14:paraId="28AEB1A2" w14:textId="77777777" w:rsidR="00243153" w:rsidRPr="00243153" w:rsidRDefault="00243153" w:rsidP="00243153">
            <w:pPr>
              <w:ind w:right="80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</w:pPr>
            <w:r w:rsidRPr="00243153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Вставьте вал </w:t>
            </w:r>
            <w:r w:rsidRPr="00243153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ru-RU"/>
              </w:rPr>
              <w:t>полностью</w:t>
            </w:r>
            <w:r w:rsidRPr="00243153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в цангу</w:t>
            </w:r>
          </w:p>
          <w:p w14:paraId="4DD966C4" w14:textId="50E163F3" w:rsidR="00243153" w:rsidRDefault="00243153" w:rsidP="00243153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243153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Используйте </w:t>
            </w:r>
            <w:r w:rsidRPr="00243153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ru-RU"/>
              </w:rPr>
              <w:t>только</w:t>
            </w:r>
            <w:r w:rsidRPr="00243153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до скоростей, указанных ниже</w:t>
            </w:r>
          </w:p>
        </w:tc>
      </w:tr>
    </w:tbl>
    <w:p w14:paraId="14012E40" w14:textId="242E48F5" w:rsidR="00243153" w:rsidRDefault="00243153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tbl>
      <w:tblPr>
        <w:tblStyle w:val="TableGrid"/>
        <w:tblW w:w="10174" w:type="dxa"/>
        <w:tblInd w:w="378" w:type="dxa"/>
        <w:tblLook w:val="04A0" w:firstRow="1" w:lastRow="0" w:firstColumn="1" w:lastColumn="0" w:noHBand="0" w:noVBand="1"/>
      </w:tblPr>
      <w:tblGrid>
        <w:gridCol w:w="1710"/>
        <w:gridCol w:w="2970"/>
        <w:gridCol w:w="2739"/>
        <w:gridCol w:w="2739"/>
        <w:gridCol w:w="16"/>
      </w:tblGrid>
      <w:tr w:rsidR="0096027B" w14:paraId="75575007" w14:textId="77777777" w:rsidTr="0096027B">
        <w:trPr>
          <w:gridAfter w:val="1"/>
          <w:wAfter w:w="16" w:type="dxa"/>
          <w:trHeight w:val="493"/>
        </w:trPr>
        <w:tc>
          <w:tcPr>
            <w:tcW w:w="1710" w:type="dxa"/>
            <w:vAlign w:val="center"/>
          </w:tcPr>
          <w:p w14:paraId="3DD6C885" w14:textId="77777777" w:rsidR="0096027B" w:rsidRPr="0096027B" w:rsidRDefault="0096027B" w:rsidP="0096027B">
            <w:pPr>
              <w:spacing w:before="23"/>
              <w:ind w:right="-20"/>
              <w:jc w:val="center"/>
              <w:rPr>
                <w:rFonts w:ascii="Arial" w:eastAsia="Arial Unicode MS" w:hAnsi="Arial" w:cs="Arial"/>
                <w:sz w:val="24"/>
                <w:szCs w:val="24"/>
                <w:lang w:val="ru-RU"/>
              </w:rPr>
            </w:pPr>
            <w:r w:rsidRPr="0096027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Инструмент</w:t>
            </w:r>
          </w:p>
        </w:tc>
        <w:tc>
          <w:tcPr>
            <w:tcW w:w="2970" w:type="dxa"/>
            <w:vAlign w:val="center"/>
          </w:tcPr>
          <w:p w14:paraId="73D77180" w14:textId="77777777" w:rsidR="0096027B" w:rsidRPr="0096027B" w:rsidRDefault="0096027B" w:rsidP="0096027B">
            <w:pPr>
              <w:spacing w:before="23"/>
              <w:ind w:right="-20"/>
              <w:jc w:val="center"/>
              <w:rPr>
                <w:rFonts w:ascii="Arial" w:eastAsia="Arial Unicode MS" w:hAnsi="Arial" w:cs="Arial"/>
                <w:sz w:val="24"/>
                <w:szCs w:val="24"/>
                <w:lang w:val="ru-RU"/>
              </w:rPr>
            </w:pPr>
            <w:r w:rsidRPr="0096027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2B2A3DE0" w14:textId="77777777" w:rsidR="0096027B" w:rsidRPr="0096027B" w:rsidRDefault="0096027B" w:rsidP="0096027B">
            <w:pPr>
              <w:spacing w:before="23"/>
              <w:ind w:right="-20"/>
              <w:jc w:val="center"/>
              <w:rPr>
                <w:rFonts w:ascii="Arial" w:eastAsia="Arial Unicode MS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С</w:t>
            </w:r>
            <w:r w:rsidRPr="0096027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корость</w:t>
            </w:r>
          </w:p>
        </w:tc>
        <w:tc>
          <w:tcPr>
            <w:tcW w:w="2739" w:type="dxa"/>
            <w:vAlign w:val="center"/>
          </w:tcPr>
          <w:p w14:paraId="0E949651" w14:textId="77777777" w:rsidR="0096027B" w:rsidRPr="0096027B" w:rsidRDefault="0096027B" w:rsidP="0096027B">
            <w:pPr>
              <w:spacing w:before="23"/>
              <w:ind w:right="-20"/>
              <w:jc w:val="center"/>
              <w:rPr>
                <w:rFonts w:ascii="Arial" w:eastAsia="Arial Unicode MS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Предназначение</w:t>
            </w:r>
          </w:p>
        </w:tc>
      </w:tr>
      <w:tr w:rsidR="0096027B" w14:paraId="4699B37D" w14:textId="77777777" w:rsidTr="0096027B">
        <w:trPr>
          <w:gridAfter w:val="1"/>
          <w:wAfter w:w="16" w:type="dxa"/>
        </w:trPr>
        <w:tc>
          <w:tcPr>
            <w:tcW w:w="1710" w:type="dxa"/>
          </w:tcPr>
          <w:p w14:paraId="31A61BFF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>
              <w:object w:dxaOrig="1302" w:dyaOrig="2350" w14:anchorId="416D0D93">
                <v:shape id="_x0000_i1030" type="#_x0000_t75" style="width:59.25pt;height:74.25pt" o:ole="">
                  <v:imagedata r:id="rId32" o:title=""/>
                </v:shape>
                <o:OLEObject Type="Embed" ProgID="Picture.PicObj.1" ShapeID="_x0000_i1030" DrawAspect="Content" ObjectID="_1634727608" r:id="rId33">
                  <o:FieldCodes>\s</o:FieldCodes>
                </o:OLEObject>
              </w:objec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14:paraId="4C8CDE6D" w14:textId="77777777" w:rsidR="0096027B" w:rsidRPr="00C112B2" w:rsidRDefault="0096027B" w:rsidP="0096027B">
            <w:pPr>
              <w:spacing w:before="23"/>
              <w:ind w:right="80"/>
              <w:rPr>
                <w:rFonts w:ascii="Arial" w:eastAsiaTheme="majorEastAsia" w:hAnsi="Arial" w:cs="Arial"/>
                <w:spacing w:val="1"/>
                <w:sz w:val="20"/>
                <w:szCs w:val="20"/>
                <w:lang w:val="ru-RU"/>
              </w:rPr>
            </w:pPr>
            <w:r w:rsidRPr="00C112B2">
              <w:rPr>
                <w:rFonts w:ascii="Arial" w:eastAsiaTheme="majorEastAsia" w:hAnsi="Arial" w:cs="Arial"/>
                <w:spacing w:val="1"/>
                <w:sz w:val="20"/>
                <w:szCs w:val="20"/>
                <w:lang w:val="ru-RU"/>
              </w:rPr>
              <w:t>Шлифовальные камни</w:t>
            </w:r>
          </w:p>
          <w:p w14:paraId="07994B33" w14:textId="74D1F262" w:rsidR="0096027B" w:rsidRDefault="0096027B" w:rsidP="007D65DB">
            <w:pPr>
              <w:spacing w:before="23"/>
              <w:ind w:right="8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C112B2">
              <w:rPr>
                <w:rFonts w:ascii="Arial" w:eastAsiaTheme="majorEastAsia" w:hAnsi="Arial" w:cs="Arial"/>
                <w:spacing w:val="1"/>
                <w:sz w:val="20"/>
                <w:szCs w:val="20"/>
                <w:lang w:val="ru-RU"/>
              </w:rPr>
              <w:t>Различные стили головы,</w:t>
            </w:r>
            <w:r w:rsidR="007D65DB">
              <w:rPr>
                <w:rFonts w:ascii="Arial" w:eastAsiaTheme="majorEastAsia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C112B2">
              <w:rPr>
                <w:rFonts w:ascii="Arial" w:eastAsiaTheme="majorEastAsia" w:hAnsi="Arial" w:cs="Arial"/>
                <w:spacing w:val="1"/>
                <w:sz w:val="20"/>
                <w:szCs w:val="20"/>
                <w:lang w:val="ru-RU"/>
              </w:rPr>
              <w:t>на валах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626" w14:textId="77777777" w:rsidR="0096027B" w:rsidRPr="0011557C" w:rsidRDefault="0096027B" w:rsidP="00E23B51">
            <w:pPr>
              <w:spacing w:before="23"/>
              <w:ind w:right="8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Максимальная скорость</w:t>
            </w:r>
          </w:p>
          <w:p w14:paraId="0CB51023" w14:textId="650C7F6B" w:rsidR="0096027B" w:rsidRDefault="0096027B" w:rsidP="00E23B51">
            <w:pPr>
              <w:spacing w:before="23"/>
              <w:ind w:right="-20"/>
              <w:jc w:val="center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30</w:t>
            </w:r>
            <w:r w:rsidR="007D65DB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,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000 об/мин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14:paraId="1938C843" w14:textId="77777777" w:rsidR="0096027B" w:rsidRPr="0011557C" w:rsidRDefault="0096027B" w:rsidP="00E23B51">
            <w:pPr>
              <w:spacing w:before="23"/>
              <w:ind w:right="80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еталл</w:t>
            </w:r>
          </w:p>
          <w:p w14:paraId="32677900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Мягкая сталь</w:t>
            </w:r>
          </w:p>
        </w:tc>
      </w:tr>
      <w:tr w:rsidR="0096027B" w14:paraId="7144E067" w14:textId="77777777" w:rsidTr="0096027B">
        <w:trPr>
          <w:gridAfter w:val="1"/>
          <w:wAfter w:w="16" w:type="dxa"/>
        </w:trPr>
        <w:tc>
          <w:tcPr>
            <w:tcW w:w="1710" w:type="dxa"/>
          </w:tcPr>
          <w:p w14:paraId="1187AEFC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>
              <w:rPr>
                <w:rFonts w:ascii="宋体" w:eastAsia="宋体" w:cs="宋体" w:hint="eastAsia"/>
                <w:sz w:val="18"/>
                <w:szCs w:val="18"/>
                <w:lang w:val="zh-CN"/>
              </w:rPr>
              <w:object w:dxaOrig="780" w:dyaOrig="1800" w14:anchorId="0FAE96F3">
                <v:shape id="_x0000_i1031" type="#_x0000_t75" style="width:52.5pt;height:58.5pt" o:ole="">
                  <v:imagedata r:id="rId34" o:title=""/>
                </v:shape>
                <o:OLEObject Type="Embed" ProgID="Picture.PicObj.1" ShapeID="_x0000_i1031" DrawAspect="Content" ObjectID="_1634727609" r:id="rId35"/>
              </w:objec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14:paraId="1D50B498" w14:textId="77777777" w:rsidR="0096027B" w:rsidRPr="00C112B2" w:rsidRDefault="0096027B" w:rsidP="0096027B">
            <w:pPr>
              <w:spacing w:before="23"/>
              <w:ind w:right="80"/>
              <w:rPr>
                <w:rFonts w:ascii="Arial" w:eastAsiaTheme="majorEastAsia" w:hAnsi="Arial" w:cs="Arial"/>
                <w:b/>
                <w:spacing w:val="1"/>
                <w:sz w:val="20"/>
                <w:szCs w:val="20"/>
                <w:lang w:val="ru-RU"/>
              </w:rPr>
            </w:pPr>
            <w:r w:rsidRPr="00C112B2">
              <w:rPr>
                <w:rFonts w:ascii="Arial" w:eastAsiaTheme="majorEastAsia" w:hAnsi="Arial" w:cs="Arial"/>
                <w:b/>
                <w:spacing w:val="1"/>
                <w:sz w:val="20"/>
                <w:szCs w:val="20"/>
                <w:lang w:val="ru-RU"/>
              </w:rPr>
              <w:t>Алмазные биты</w:t>
            </w:r>
          </w:p>
          <w:p w14:paraId="3C2CE3CA" w14:textId="77777777" w:rsidR="0096027B" w:rsidRPr="00C112B2" w:rsidRDefault="0096027B" w:rsidP="0096027B">
            <w:pPr>
              <w:spacing w:before="23"/>
              <w:ind w:right="80"/>
              <w:rPr>
                <w:rFonts w:ascii="Arial" w:eastAsiaTheme="majorEastAsia" w:hAnsi="Arial" w:cs="Arial"/>
                <w:spacing w:val="1"/>
                <w:sz w:val="20"/>
                <w:szCs w:val="20"/>
                <w:lang w:val="ru-RU"/>
              </w:rPr>
            </w:pPr>
          </w:p>
          <w:p w14:paraId="212B9B8B" w14:textId="77777777" w:rsidR="0096027B" w:rsidRDefault="0096027B" w:rsidP="0096027B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C112B2">
              <w:rPr>
                <w:rFonts w:ascii="Arial" w:eastAsiaTheme="majorEastAsia" w:hAnsi="Arial" w:cs="Arial"/>
                <w:spacing w:val="1"/>
                <w:sz w:val="20"/>
                <w:szCs w:val="20"/>
                <w:lang w:val="ru-RU"/>
              </w:rPr>
              <w:t>Различные стили головы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F133" w14:textId="77777777" w:rsidR="0096027B" w:rsidRPr="0011557C" w:rsidRDefault="0096027B" w:rsidP="00E23B51">
            <w:pPr>
              <w:spacing w:before="23"/>
              <w:ind w:right="8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Максимальная скорость</w:t>
            </w:r>
          </w:p>
          <w:p w14:paraId="5603F2DD" w14:textId="14C40F3E" w:rsidR="0096027B" w:rsidRDefault="0096027B" w:rsidP="00E23B51">
            <w:pPr>
              <w:spacing w:before="23"/>
              <w:ind w:right="-20"/>
              <w:jc w:val="center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30</w:t>
            </w:r>
            <w:r w:rsidR="007D65DB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,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000 об/мин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14:paraId="7088F11B" w14:textId="77777777" w:rsidR="0096027B" w:rsidRDefault="0096027B" w:rsidP="00E23B51">
            <w:pPr>
              <w:spacing w:before="23"/>
              <w:ind w:right="480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Дерево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             Ц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инк</w:t>
            </w:r>
          </w:p>
          <w:p w14:paraId="50969D6E" w14:textId="77777777" w:rsidR="0096027B" w:rsidRPr="0011557C" w:rsidRDefault="0096027B" w:rsidP="00E23B51">
            <w:pPr>
              <w:spacing w:before="23"/>
              <w:ind w:right="25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Пластик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          Н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икель</w:t>
            </w:r>
          </w:p>
          <w:p w14:paraId="3D227248" w14:textId="77777777" w:rsidR="0096027B" w:rsidRPr="0011557C" w:rsidRDefault="0096027B" w:rsidP="00E23B51">
            <w:pPr>
              <w:spacing w:before="23"/>
              <w:ind w:right="180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Медь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        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Мягкая сталь</w:t>
            </w:r>
          </w:p>
          <w:p w14:paraId="6D870E84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Алюминиевый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металл</w:t>
            </w:r>
          </w:p>
        </w:tc>
      </w:tr>
      <w:tr w:rsidR="0096027B" w14:paraId="4321D980" w14:textId="77777777" w:rsidTr="0096027B">
        <w:trPr>
          <w:gridAfter w:val="1"/>
          <w:wAfter w:w="16" w:type="dxa"/>
        </w:trPr>
        <w:tc>
          <w:tcPr>
            <w:tcW w:w="1710" w:type="dxa"/>
          </w:tcPr>
          <w:p w14:paraId="7A61B265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>
              <w:rPr>
                <w:rFonts w:ascii="宋体" w:eastAsia="宋体" w:cs="宋体" w:hint="eastAsia"/>
                <w:sz w:val="18"/>
                <w:szCs w:val="18"/>
                <w:lang w:val="zh-CN"/>
              </w:rPr>
              <w:object w:dxaOrig="1485" w:dyaOrig="1845" w14:anchorId="37E193E3">
                <v:shape id="_x0000_i1032" type="#_x0000_t75" style="width:46.5pt;height:57pt" o:ole="">
                  <v:imagedata r:id="rId36" o:title=""/>
                </v:shape>
                <o:OLEObject Type="Embed" ProgID="Picture.PicObj.1" ShapeID="_x0000_i1032" DrawAspect="Content" ObjectID="_1634727610" r:id="rId37"/>
              </w:objec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14:paraId="1105CAF3" w14:textId="77777777" w:rsidR="0096027B" w:rsidRPr="00C112B2" w:rsidRDefault="0096027B" w:rsidP="0096027B">
            <w:pPr>
              <w:spacing w:before="23"/>
              <w:ind w:right="80"/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ru-RU"/>
              </w:rPr>
            </w:pPr>
            <w:r w:rsidRPr="00C112B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ru-RU"/>
              </w:rPr>
              <w:t>Колесо полировки</w:t>
            </w:r>
          </w:p>
          <w:p w14:paraId="2647824D" w14:textId="77777777" w:rsidR="0096027B" w:rsidRDefault="0096027B" w:rsidP="0096027B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C112B2">
              <w:rPr>
                <w:rFonts w:ascii="Arial" w:eastAsiaTheme="majorEastAsia" w:hAnsi="Arial" w:cs="Arial"/>
                <w:spacing w:val="1"/>
                <w:sz w:val="20"/>
                <w:szCs w:val="20"/>
                <w:lang w:val="ru-RU"/>
              </w:rPr>
              <w:t xml:space="preserve">Устанавливается на держатель полировального круга (поз. 14, </w:t>
            </w:r>
            <w:r>
              <w:rPr>
                <w:rFonts w:ascii="Arial" w:eastAsiaTheme="majorEastAsia" w:hAnsi="Arial" w:cs="Arial"/>
                <w:spacing w:val="1"/>
                <w:sz w:val="20"/>
                <w:szCs w:val="20"/>
                <w:lang w:val="ru-RU"/>
              </w:rPr>
              <w:t>рис.</w:t>
            </w:r>
            <w:r w:rsidRPr="00C112B2">
              <w:rPr>
                <w:rFonts w:ascii="Arial" w:eastAsiaTheme="majorEastAsia" w:hAnsi="Arial" w:cs="Arial"/>
                <w:spacing w:val="1"/>
                <w:sz w:val="20"/>
                <w:szCs w:val="20"/>
                <w:lang w:val="ru-RU"/>
              </w:rPr>
              <w:t xml:space="preserve"> 1)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C64" w14:textId="77777777" w:rsidR="0096027B" w:rsidRPr="0011557C" w:rsidRDefault="0096027B" w:rsidP="00E23B51">
            <w:pPr>
              <w:spacing w:before="23"/>
              <w:ind w:right="8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Половина скорости</w:t>
            </w:r>
          </w:p>
          <w:p w14:paraId="68A268B0" w14:textId="1D7B54D1" w:rsidR="0096027B" w:rsidRDefault="0096027B" w:rsidP="00E23B51">
            <w:pPr>
              <w:spacing w:before="23"/>
              <w:ind w:right="-20"/>
              <w:jc w:val="center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15</w:t>
            </w:r>
            <w:r w:rsidR="007D65DB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,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000 об/мин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14:paraId="39972944" w14:textId="77777777" w:rsidR="0096027B" w:rsidRPr="0011557C" w:rsidRDefault="0096027B" w:rsidP="00E23B51">
            <w:pPr>
              <w:spacing w:before="23"/>
              <w:ind w:right="80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еталл</w:t>
            </w:r>
          </w:p>
          <w:p w14:paraId="7716DCCF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Мягкая сталь</w:t>
            </w:r>
          </w:p>
        </w:tc>
      </w:tr>
      <w:tr w:rsidR="0096027B" w14:paraId="2FC2144B" w14:textId="77777777" w:rsidTr="0096027B">
        <w:trPr>
          <w:gridAfter w:val="1"/>
          <w:wAfter w:w="16" w:type="dxa"/>
        </w:trPr>
        <w:tc>
          <w:tcPr>
            <w:tcW w:w="1710" w:type="dxa"/>
          </w:tcPr>
          <w:p w14:paraId="04A1D759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>
              <w:rPr>
                <w:rFonts w:ascii="宋体" w:eastAsia="宋体" w:cs="宋体" w:hint="eastAsia"/>
                <w:sz w:val="18"/>
                <w:szCs w:val="18"/>
                <w:lang w:val="zh-CN"/>
              </w:rPr>
              <w:object w:dxaOrig="1500" w:dyaOrig="1590" w14:anchorId="63F33A5D">
                <v:shape id="_x0000_i1033" type="#_x0000_t75" style="width:51pt;height:53.25pt" o:ole="">
                  <v:imagedata r:id="rId38" o:title=""/>
                </v:shape>
                <o:OLEObject Type="Embed" ProgID="Picture.PicObj.1" ShapeID="_x0000_i1033" DrawAspect="Content" ObjectID="_1634727611" r:id="rId39"/>
              </w:objec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14:paraId="4FCF2E9F" w14:textId="77777777" w:rsidR="0096027B" w:rsidRPr="00C112B2" w:rsidRDefault="0096027B" w:rsidP="0096027B">
            <w:pPr>
              <w:spacing w:before="23"/>
              <w:ind w:right="80"/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ru-RU"/>
              </w:rPr>
            </w:pPr>
            <w:r w:rsidRPr="00C112B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ru-RU"/>
              </w:rPr>
              <w:t>Шлифовальные / режущие диски</w:t>
            </w:r>
          </w:p>
          <w:p w14:paraId="5A3C79EE" w14:textId="77777777" w:rsidR="0096027B" w:rsidRDefault="0096027B" w:rsidP="0096027B">
            <w:pPr>
              <w:spacing w:before="23"/>
              <w:ind w:right="-37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C112B2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Устанавливается на держатель инструмента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C112B2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(пункт 12, dia1)</w:t>
            </w:r>
          </w:p>
          <w:p w14:paraId="5D1E7614" w14:textId="77777777" w:rsidR="0096027B" w:rsidRDefault="0096027B" w:rsidP="0096027B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Примечание: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НЕ перетягивайте винт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634" w14:textId="77777777" w:rsidR="0096027B" w:rsidRPr="0011557C" w:rsidRDefault="0096027B" w:rsidP="00E23B51">
            <w:pPr>
              <w:spacing w:before="23"/>
              <w:ind w:right="8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Половина скорости</w:t>
            </w:r>
          </w:p>
          <w:p w14:paraId="6DEEDA08" w14:textId="3D12A01F" w:rsidR="0096027B" w:rsidRDefault="0096027B" w:rsidP="00E23B51">
            <w:pPr>
              <w:spacing w:before="23"/>
              <w:ind w:right="-20"/>
              <w:jc w:val="center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15</w:t>
            </w:r>
            <w:r w:rsidR="007D65DB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,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000 об/мин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14:paraId="7F2F4988" w14:textId="77777777" w:rsidR="0096027B" w:rsidRPr="0011557C" w:rsidRDefault="0096027B" w:rsidP="00E23B51">
            <w:pPr>
              <w:spacing w:before="23"/>
              <w:ind w:right="80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еталл</w:t>
            </w:r>
          </w:p>
          <w:p w14:paraId="5424E482" w14:textId="77777777" w:rsidR="0096027B" w:rsidRDefault="0096027B" w:rsidP="00E23B51">
            <w:pPr>
              <w:spacing w:before="23"/>
              <w:ind w:right="80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Мягкая сталь</w:t>
            </w:r>
          </w:p>
          <w:p w14:paraId="265F440B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Дерево</w:t>
            </w:r>
          </w:p>
        </w:tc>
      </w:tr>
      <w:tr w:rsidR="0096027B" w14:paraId="318A0520" w14:textId="77777777" w:rsidTr="007D65DB">
        <w:trPr>
          <w:gridAfter w:val="1"/>
          <w:wAfter w:w="16" w:type="dxa"/>
        </w:trPr>
        <w:tc>
          <w:tcPr>
            <w:tcW w:w="1710" w:type="dxa"/>
            <w:vMerge w:val="restart"/>
          </w:tcPr>
          <w:p w14:paraId="439140DC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>
              <w:rPr>
                <w:rFonts w:ascii="宋体" w:eastAsia="宋体" w:cs="宋体" w:hint="eastAsia"/>
                <w:sz w:val="18"/>
                <w:szCs w:val="18"/>
                <w:lang w:val="zh-CN"/>
              </w:rPr>
              <w:object w:dxaOrig="1425" w:dyaOrig="2715" w14:anchorId="0512E5E5">
                <v:shape id="_x0000_i1034" type="#_x0000_t75" style="width:45.75pt;height:87pt" o:ole="">
                  <v:imagedata r:id="rId40" o:title=""/>
                </v:shape>
                <o:OLEObject Type="Embed" ProgID="Picture.PicObj.1" ShapeID="_x0000_i1034" DrawAspect="Content" ObjectID="_1634727612" r:id="rId41"/>
              </w:object>
            </w:r>
          </w:p>
        </w:tc>
        <w:tc>
          <w:tcPr>
            <w:tcW w:w="2970" w:type="dxa"/>
            <w:vAlign w:val="center"/>
          </w:tcPr>
          <w:p w14:paraId="367219EE" w14:textId="77777777" w:rsidR="0096027B" w:rsidRPr="0011557C" w:rsidRDefault="0096027B" w:rsidP="00E23B51">
            <w:pPr>
              <w:spacing w:before="23"/>
              <w:ind w:right="80"/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ru-RU"/>
              </w:rPr>
            </w:pPr>
            <w:r w:rsidRPr="0011557C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ru-RU"/>
              </w:rPr>
              <w:t>Шлифовальный барабан</w:t>
            </w:r>
          </w:p>
          <w:p w14:paraId="5259896A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Установлен на держателе барабана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4FF98C10" w14:textId="77777777" w:rsidR="0096027B" w:rsidRPr="0011557C" w:rsidRDefault="0096027B" w:rsidP="007D65DB">
            <w:pPr>
              <w:spacing w:before="23"/>
              <w:ind w:right="8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Максимальная скорость</w:t>
            </w:r>
          </w:p>
          <w:p w14:paraId="337F1283" w14:textId="7C898A5D" w:rsidR="0096027B" w:rsidRDefault="0096027B" w:rsidP="007D65DB">
            <w:pPr>
              <w:spacing w:before="23"/>
              <w:ind w:right="-20"/>
              <w:jc w:val="center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30</w:t>
            </w:r>
            <w:r w:rsidR="007D65DB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,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000 об/мин</w:t>
            </w:r>
          </w:p>
        </w:tc>
        <w:tc>
          <w:tcPr>
            <w:tcW w:w="2739" w:type="dxa"/>
            <w:vAlign w:val="center"/>
          </w:tcPr>
          <w:p w14:paraId="2CF5F71E" w14:textId="77777777" w:rsidR="0096027B" w:rsidRPr="0011557C" w:rsidRDefault="0096027B" w:rsidP="00E23B51">
            <w:pPr>
              <w:spacing w:before="23"/>
              <w:ind w:right="80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еталл</w:t>
            </w:r>
          </w:p>
          <w:p w14:paraId="73161755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11557C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Мягкая сталь</w:t>
            </w:r>
          </w:p>
        </w:tc>
      </w:tr>
      <w:tr w:rsidR="0096027B" w:rsidRPr="00516DDA" w14:paraId="208632E5" w14:textId="77777777" w:rsidTr="007D65DB">
        <w:tc>
          <w:tcPr>
            <w:tcW w:w="1710" w:type="dxa"/>
            <w:vMerge/>
          </w:tcPr>
          <w:p w14:paraId="16F3702C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</w:p>
        </w:tc>
        <w:tc>
          <w:tcPr>
            <w:tcW w:w="8464" w:type="dxa"/>
            <w:gridSpan w:val="4"/>
            <w:vAlign w:val="center"/>
          </w:tcPr>
          <w:p w14:paraId="14230FC5" w14:textId="77777777" w:rsidR="0096027B" w:rsidRPr="002462CA" w:rsidRDefault="0096027B" w:rsidP="00635E52">
            <w:pPr>
              <w:spacing w:before="23"/>
              <w:ind w:right="80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635E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Примечание:</w:t>
            </w:r>
            <w:r w:rsidRPr="002462C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Чтобы установить барабан, сначала ослабьте небольшой винт в верхней части держателя барабана, это позволи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 резине расслабиться. Наденьте</w:t>
            </w:r>
            <w:r w:rsidRPr="0068320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2462C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шлифовальный барабан на держатель.</w:t>
            </w:r>
          </w:p>
          <w:p w14:paraId="2020AC7E" w14:textId="77777777" w:rsidR="0096027B" w:rsidRDefault="0096027B" w:rsidP="00635E52">
            <w:pPr>
              <w:spacing w:before="23"/>
              <w:ind w:right="-20"/>
              <w:jc w:val="both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2462C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Чтобы закрепить, просто затяните винт, и резиновый барабан начнет набухать, захватывая шлифовальный барабан.</w:t>
            </w:r>
          </w:p>
        </w:tc>
      </w:tr>
      <w:tr w:rsidR="0096027B" w:rsidRPr="00516DDA" w14:paraId="36DE3CE5" w14:textId="77777777" w:rsidTr="0096027B">
        <w:tc>
          <w:tcPr>
            <w:tcW w:w="1710" w:type="dxa"/>
          </w:tcPr>
          <w:p w14:paraId="575B3BDA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>
              <w:rPr>
                <w:rFonts w:ascii="宋体" w:eastAsia="宋体" w:cs="宋体" w:hint="eastAsia"/>
                <w:sz w:val="18"/>
                <w:szCs w:val="18"/>
                <w:lang w:val="zh-CN"/>
              </w:rPr>
              <w:object w:dxaOrig="1575" w:dyaOrig="555" w14:anchorId="410A2914">
                <v:shape id="_x0000_i1035" type="#_x0000_t75" style="width:73.5pt;height:26.25pt" o:ole="">
                  <v:imagedata r:id="rId42" o:title=""/>
                </v:shape>
                <o:OLEObject Type="Embed" ProgID="Picture.PicObj.1" ShapeID="_x0000_i1035" DrawAspect="Content" ObjectID="_1634727613" r:id="rId43"/>
              </w:object>
            </w:r>
          </w:p>
        </w:tc>
        <w:tc>
          <w:tcPr>
            <w:tcW w:w="8464" w:type="dxa"/>
            <w:gridSpan w:val="4"/>
          </w:tcPr>
          <w:p w14:paraId="62141108" w14:textId="77777777" w:rsidR="0096027B" w:rsidRDefault="0096027B" w:rsidP="00E23B51">
            <w:pPr>
              <w:spacing w:before="23"/>
              <w:ind w:right="-20"/>
              <w:rPr>
                <w:rFonts w:ascii="Arial" w:eastAsia="Arial Unicode MS" w:hAnsi="Arial" w:cs="Arial"/>
                <w:sz w:val="24"/>
                <w:szCs w:val="31"/>
                <w:lang w:val="ru-RU"/>
              </w:rPr>
            </w:pPr>
            <w:r w:rsidRPr="002462C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Используйте для блокировки гибкого вала при ослаблении или затягивании цанговых гаек гибкого вала.</w:t>
            </w:r>
          </w:p>
        </w:tc>
      </w:tr>
    </w:tbl>
    <w:p w14:paraId="1EB1A31E" w14:textId="1FCB6DA6" w:rsidR="0096027B" w:rsidRDefault="0096027B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5A3A322D" w14:textId="05A3BD05" w:rsidR="0096027B" w:rsidRDefault="0096027B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75972608" w14:textId="05FFE0B5" w:rsidR="0096027B" w:rsidRDefault="0096027B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445C39AC" w14:textId="77777777" w:rsidR="00635E52" w:rsidRDefault="00635E52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4C13E88C" w14:textId="65950301" w:rsidR="0096027B" w:rsidRDefault="00635E52" w:rsidP="00635E52">
      <w:pPr>
        <w:spacing w:before="23" w:after="0" w:line="240" w:lineRule="auto"/>
        <w:ind w:right="-20" w:firstLineChars="100" w:firstLine="240"/>
        <w:jc w:val="center"/>
        <w:rPr>
          <w:rFonts w:ascii="Arial" w:eastAsia="Arial Unicode MS" w:hAnsi="Arial" w:cs="Arial"/>
          <w:sz w:val="24"/>
          <w:szCs w:val="31"/>
          <w:lang w:val="ru-RU"/>
        </w:rPr>
      </w:pPr>
      <w:r>
        <w:rPr>
          <w:rFonts w:ascii="Arial" w:eastAsia="Arial Unicode MS" w:hAnsi="Arial" w:cs="Arial"/>
          <w:noProof/>
          <w:sz w:val="24"/>
          <w:szCs w:val="31"/>
          <w:lang w:val="ru-RU"/>
        </w:rPr>
        <w:drawing>
          <wp:inline distT="0" distB="0" distL="0" distR="0" wp14:anchorId="20A12F42" wp14:editId="5996E580">
            <wp:extent cx="5628904" cy="138669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603" cy="139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1F2E7" w14:textId="7FB7E7CB" w:rsidR="0096027B" w:rsidRDefault="00635E52" w:rsidP="00635E52">
      <w:pPr>
        <w:spacing w:before="23" w:after="0" w:line="240" w:lineRule="auto"/>
        <w:ind w:right="-20" w:firstLineChars="100" w:firstLine="240"/>
        <w:jc w:val="center"/>
        <w:rPr>
          <w:rFonts w:ascii="Arial" w:eastAsia="Arial Unicode MS" w:hAnsi="Arial" w:cs="Arial"/>
          <w:sz w:val="24"/>
          <w:szCs w:val="31"/>
          <w:lang w:val="ru-RU"/>
        </w:rPr>
      </w:pPr>
      <w:r>
        <w:rPr>
          <w:rFonts w:ascii="Arial" w:eastAsia="Arial Unicode MS" w:hAnsi="Arial" w:cs="Arial"/>
          <w:noProof/>
          <w:sz w:val="24"/>
          <w:szCs w:val="31"/>
          <w:lang w:val="ru-RU"/>
        </w:rPr>
        <w:lastRenderedPageBreak/>
        <w:drawing>
          <wp:inline distT="0" distB="0" distL="0" distR="0" wp14:anchorId="4D444531" wp14:editId="0DE4444D">
            <wp:extent cx="5603611" cy="794459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3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177" cy="795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24FA6" w14:textId="67868006" w:rsidR="0096027B" w:rsidRDefault="0096027B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2DEA5586" w14:textId="11DFCC60" w:rsidR="0096027B" w:rsidRDefault="0096027B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51B0386B" w14:textId="036F3C9E" w:rsidR="0096027B" w:rsidRDefault="008A1652" w:rsidP="008A1652">
      <w:pPr>
        <w:spacing w:before="23" w:after="0" w:line="240" w:lineRule="auto"/>
        <w:ind w:right="-20" w:firstLineChars="100" w:firstLine="220"/>
        <w:jc w:val="center"/>
        <w:rPr>
          <w:rFonts w:ascii="Arial" w:eastAsia="Arial Unicode MS" w:hAnsi="Arial" w:cs="Arial"/>
          <w:sz w:val="24"/>
          <w:szCs w:val="31"/>
          <w:lang w:val="ru-RU"/>
        </w:rPr>
      </w:pPr>
      <w:r>
        <w:rPr>
          <w:noProof/>
          <w:lang w:eastAsia="zh-CN"/>
        </w:rPr>
        <w:lastRenderedPageBreak/>
        <w:drawing>
          <wp:inline distT="0" distB="0" distL="0" distR="0" wp14:anchorId="5D753E8E" wp14:editId="75EDC086">
            <wp:extent cx="5971429" cy="7619048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3FBADE77-F772-4FB3-88D0-72E2C7142134}.bmp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7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C7FF4" w14:textId="51257A4C" w:rsidR="0096027B" w:rsidRDefault="0096027B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25D19A77" w14:textId="77777777" w:rsidR="0096027B" w:rsidRDefault="0096027B" w:rsidP="00B143D1">
      <w:pPr>
        <w:spacing w:before="23" w:after="0" w:line="240" w:lineRule="auto"/>
        <w:ind w:right="-20" w:firstLineChars="100" w:firstLine="240"/>
        <w:rPr>
          <w:rFonts w:ascii="Arial" w:eastAsia="Arial Unicode MS" w:hAnsi="Arial" w:cs="Arial"/>
          <w:sz w:val="24"/>
          <w:szCs w:val="31"/>
          <w:lang w:val="ru-RU"/>
        </w:rPr>
      </w:pPr>
    </w:p>
    <w:p w14:paraId="4780B87D" w14:textId="2081CE0D" w:rsidR="00D73A71" w:rsidRDefault="00D73A71">
      <w:pPr>
        <w:spacing w:after="0"/>
        <w:sectPr w:rsidR="00D73A71">
          <w:headerReference w:type="default" r:id="rId47"/>
          <w:pgSz w:w="11920" w:h="16840"/>
          <w:pgMar w:top="1000" w:right="600" w:bottom="280" w:left="580" w:header="764" w:footer="0" w:gutter="0"/>
          <w:cols w:space="720"/>
        </w:sectPr>
      </w:pPr>
    </w:p>
    <w:p w14:paraId="5D5640A6" w14:textId="4351CF95" w:rsidR="00E538F1" w:rsidRPr="001550FF" w:rsidRDefault="001550FF" w:rsidP="001550FF">
      <w:pPr>
        <w:spacing w:before="9" w:after="0" w:line="170" w:lineRule="exact"/>
        <w:rPr>
          <w:sz w:val="17"/>
          <w:szCs w:val="17"/>
        </w:rPr>
      </w:pPr>
      <w:r>
        <w:rPr>
          <w:noProof/>
          <w:sz w:val="17"/>
          <w:szCs w:val="17"/>
          <w:lang w:eastAsia="zh-CN"/>
        </w:rPr>
        <w:lastRenderedPageBreak/>
        <w:drawing>
          <wp:anchor distT="0" distB="0" distL="114300" distR="114300" simplePos="0" relativeHeight="251700736" behindDoc="0" locked="0" layoutInCell="1" allowOverlap="1" wp14:anchorId="59926CA8" wp14:editId="615F511B">
            <wp:simplePos x="0" y="0"/>
            <wp:positionH relativeFrom="column">
              <wp:posOffset>-939800</wp:posOffset>
            </wp:positionH>
            <wp:positionV relativeFrom="paragraph">
              <wp:posOffset>-990600</wp:posOffset>
            </wp:positionV>
            <wp:extent cx="7572375" cy="10721340"/>
            <wp:effectExtent l="0" t="0" r="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50E68842-EBC1-401B-B6B2-48AF8BA034F0}.bmp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38F1" w:rsidRPr="001550FF">
      <w:headerReference w:type="default" r:id="rId49"/>
      <w:pgSz w:w="11920" w:h="16840"/>
      <w:pgMar w:top="1560" w:right="146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24B9" w14:textId="77777777" w:rsidR="005D452A" w:rsidRDefault="005D452A">
      <w:pPr>
        <w:spacing w:after="0" w:line="240" w:lineRule="auto"/>
      </w:pPr>
      <w:r>
        <w:separator/>
      </w:r>
    </w:p>
  </w:endnote>
  <w:endnote w:type="continuationSeparator" w:id="0">
    <w:p w14:paraId="15A3C97F" w14:textId="77777777" w:rsidR="005D452A" w:rsidRDefault="005D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A002E" w14:textId="77777777" w:rsidR="005D452A" w:rsidRDefault="005D452A">
      <w:pPr>
        <w:spacing w:after="0" w:line="240" w:lineRule="auto"/>
      </w:pPr>
      <w:r>
        <w:separator/>
      </w:r>
    </w:p>
  </w:footnote>
  <w:footnote w:type="continuationSeparator" w:id="0">
    <w:p w14:paraId="7A76D6A3" w14:textId="77777777" w:rsidR="005D452A" w:rsidRDefault="005D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21CE" w14:textId="6F6A2E40" w:rsidR="005D452A" w:rsidRDefault="00516DDA">
    <w:pPr>
      <w:spacing w:after="0" w:line="200" w:lineRule="exact"/>
      <w:rPr>
        <w:sz w:val="20"/>
        <w:szCs w:val="20"/>
      </w:rPr>
    </w:pPr>
    <w:r>
      <w:pict w14:anchorId="4B5CF1EB">
        <v:group id="_x0000_s2055" style="position:absolute;margin-left:338.95pt;margin-top:44.1pt;width:224.6pt;height:.1pt;z-index:-251658752;mso-position-horizontal-relative:page;mso-position-vertical-relative:page" coordorigin="6665,882" coordsize="4492,2">
          <v:shape id="_x0000_s2056" style="position:absolute;left:6665;top:882;width:4492;height:2" coordorigin="6665,882" coordsize="4492,0" path="m6665,882r4492,e" filled="f" strokeweight=".88875mm">
            <v:path arrowok="t"/>
          </v:shape>
          <w10:wrap anchorx="page" anchory="page"/>
        </v:group>
      </w:pict>
    </w:r>
    <w:r>
      <w:rPr>
        <w:noProof/>
      </w:rPr>
      <w:pict w14:anchorId="0A286170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69.55pt;margin-top:37.3pt;width:67.05pt;height:14.1pt;z-index:-251657728;mso-position-horizontal-relative:page;mso-position-vertical-relative:page" filled="f" stroked="f">
          <v:textbox style="mso-next-textbox:#_x0000_s2072" inset="0,0,0,0">
            <w:txbxContent>
              <w:p w14:paraId="511605C3" w14:textId="77777777" w:rsidR="008A1652" w:rsidRPr="00194759" w:rsidRDefault="008A1652" w:rsidP="008A1652">
                <w:pPr>
                  <w:spacing w:after="0" w:line="267" w:lineRule="exact"/>
                  <w:ind w:left="4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  <w:r>
      <w:pict w14:anchorId="5C873DDB">
        <v:group id="_x0000_s2057" style="position:absolute;margin-left:36pt;margin-top:44.1pt;width:232.15pt;height:.1pt;z-index:-251659776;mso-position-horizontal-relative:page;mso-position-vertical-relative:page" coordorigin="720,882" coordsize="4643,2">
          <v:shape id="_x0000_s2058" style="position:absolute;left:720;top:882;width:4643;height:2" coordorigin="720,882" coordsize="4643,0" path="m720,882r4643,e" filled="f" strokeweight=".88875mm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3734" w14:textId="77777777" w:rsidR="005D452A" w:rsidRDefault="005D452A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.5pt;height:31.5pt;visibility:visible;mso-wrap-style:square" o:bullet="t">
        <v:imagedata r:id="rId1" o:title=""/>
      </v:shape>
    </w:pict>
  </w:numPicBullet>
  <w:abstractNum w:abstractNumId="0" w15:restartNumberingAfterBreak="0">
    <w:nsid w:val="09DE2FFF"/>
    <w:multiLevelType w:val="hybridMultilevel"/>
    <w:tmpl w:val="2E70DBFA"/>
    <w:lvl w:ilvl="0" w:tplc="EE1074D0">
      <w:start w:val="1"/>
      <w:numFmt w:val="decimal"/>
      <w:lvlText w:val="%1."/>
      <w:lvlJc w:val="left"/>
      <w:pPr>
        <w:ind w:left="1260" w:hanging="36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8B3661"/>
    <w:multiLevelType w:val="hybridMultilevel"/>
    <w:tmpl w:val="D724035E"/>
    <w:lvl w:ilvl="0" w:tplc="EE1074D0">
      <w:start w:val="1"/>
      <w:numFmt w:val="decimal"/>
      <w:lvlText w:val="%1."/>
      <w:lvlJc w:val="left"/>
      <w:pPr>
        <w:ind w:left="990" w:hanging="36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CC15ED4"/>
    <w:multiLevelType w:val="hybridMultilevel"/>
    <w:tmpl w:val="64A0BEFE"/>
    <w:lvl w:ilvl="0" w:tplc="1F4E78B8">
      <w:start w:val="25"/>
      <w:numFmt w:val="decimal"/>
      <w:lvlText w:val="%1."/>
      <w:lvlJc w:val="left"/>
      <w:pPr>
        <w:ind w:left="990" w:hanging="36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6ED1355"/>
    <w:multiLevelType w:val="hybridMultilevel"/>
    <w:tmpl w:val="CC58D7D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D5300E0"/>
    <w:multiLevelType w:val="hybridMultilevel"/>
    <w:tmpl w:val="74B8178C"/>
    <w:lvl w:ilvl="0" w:tplc="B48E2FB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90C386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942D90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0C1D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0086F8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446DA7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A5E31F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CB66ED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42C4E7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30A7216F"/>
    <w:multiLevelType w:val="hybridMultilevel"/>
    <w:tmpl w:val="34CCBDDC"/>
    <w:lvl w:ilvl="0" w:tplc="1EBC768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6" w15:restartNumberingAfterBreak="0">
    <w:nsid w:val="318B4CAD"/>
    <w:multiLevelType w:val="hybridMultilevel"/>
    <w:tmpl w:val="A0F0AB1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6D9675F"/>
    <w:multiLevelType w:val="hybridMultilevel"/>
    <w:tmpl w:val="D3A287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665D9D"/>
    <w:multiLevelType w:val="hybridMultilevel"/>
    <w:tmpl w:val="D1343400"/>
    <w:lvl w:ilvl="0" w:tplc="69D6C6F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554C03"/>
    <w:multiLevelType w:val="hybridMultilevel"/>
    <w:tmpl w:val="4A76F638"/>
    <w:lvl w:ilvl="0" w:tplc="297844D6">
      <w:start w:val="1"/>
      <w:numFmt w:val="lowerLetter"/>
      <w:lvlText w:val="%1)"/>
      <w:lvlJc w:val="left"/>
      <w:pPr>
        <w:ind w:left="2079" w:hanging="465"/>
      </w:pPr>
      <w:rPr>
        <w:rFonts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694" w:hanging="360"/>
      </w:pPr>
    </w:lvl>
    <w:lvl w:ilvl="2" w:tplc="0409001B" w:tentative="1">
      <w:start w:val="1"/>
      <w:numFmt w:val="lowerRoman"/>
      <w:lvlText w:val="%3."/>
      <w:lvlJc w:val="right"/>
      <w:pPr>
        <w:ind w:left="3414" w:hanging="180"/>
      </w:pPr>
    </w:lvl>
    <w:lvl w:ilvl="3" w:tplc="0409000F" w:tentative="1">
      <w:start w:val="1"/>
      <w:numFmt w:val="decimal"/>
      <w:lvlText w:val="%4."/>
      <w:lvlJc w:val="left"/>
      <w:pPr>
        <w:ind w:left="4134" w:hanging="360"/>
      </w:pPr>
    </w:lvl>
    <w:lvl w:ilvl="4" w:tplc="04090019" w:tentative="1">
      <w:start w:val="1"/>
      <w:numFmt w:val="lowerLetter"/>
      <w:lvlText w:val="%5."/>
      <w:lvlJc w:val="left"/>
      <w:pPr>
        <w:ind w:left="4854" w:hanging="360"/>
      </w:pPr>
    </w:lvl>
    <w:lvl w:ilvl="5" w:tplc="0409001B" w:tentative="1">
      <w:start w:val="1"/>
      <w:numFmt w:val="lowerRoman"/>
      <w:lvlText w:val="%6."/>
      <w:lvlJc w:val="right"/>
      <w:pPr>
        <w:ind w:left="5574" w:hanging="180"/>
      </w:pPr>
    </w:lvl>
    <w:lvl w:ilvl="6" w:tplc="0409000F" w:tentative="1">
      <w:start w:val="1"/>
      <w:numFmt w:val="decimal"/>
      <w:lvlText w:val="%7."/>
      <w:lvlJc w:val="left"/>
      <w:pPr>
        <w:ind w:left="6294" w:hanging="360"/>
      </w:pPr>
    </w:lvl>
    <w:lvl w:ilvl="7" w:tplc="04090019" w:tentative="1">
      <w:start w:val="1"/>
      <w:numFmt w:val="lowerLetter"/>
      <w:lvlText w:val="%8."/>
      <w:lvlJc w:val="left"/>
      <w:pPr>
        <w:ind w:left="7014" w:hanging="360"/>
      </w:pPr>
    </w:lvl>
    <w:lvl w:ilvl="8" w:tplc="040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10" w15:restartNumberingAfterBreak="0">
    <w:nsid w:val="4CDA0BF1"/>
    <w:multiLevelType w:val="hybridMultilevel"/>
    <w:tmpl w:val="D758E746"/>
    <w:lvl w:ilvl="0" w:tplc="057E01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FB3FF8"/>
    <w:multiLevelType w:val="hybridMultilevel"/>
    <w:tmpl w:val="B64AC994"/>
    <w:lvl w:ilvl="0" w:tplc="E7A8C564">
      <w:start w:val="25"/>
      <w:numFmt w:val="decimal"/>
      <w:lvlText w:val="%1."/>
      <w:lvlJc w:val="left"/>
      <w:pPr>
        <w:ind w:left="990" w:hanging="36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F3E1ED4"/>
    <w:multiLevelType w:val="hybridMultilevel"/>
    <w:tmpl w:val="BC545FF0"/>
    <w:lvl w:ilvl="0" w:tplc="B48E2FB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0C5E74"/>
    <w:multiLevelType w:val="hybridMultilevel"/>
    <w:tmpl w:val="CA500798"/>
    <w:lvl w:ilvl="0" w:tplc="EE1074D0">
      <w:start w:val="1"/>
      <w:numFmt w:val="decimal"/>
      <w:lvlText w:val="%1."/>
      <w:lvlJc w:val="left"/>
      <w:pPr>
        <w:ind w:left="990" w:hanging="36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77F087D"/>
    <w:multiLevelType w:val="hybridMultilevel"/>
    <w:tmpl w:val="960A93D6"/>
    <w:lvl w:ilvl="0" w:tplc="A3E038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15" w15:restartNumberingAfterBreak="0">
    <w:nsid w:val="779B438F"/>
    <w:multiLevelType w:val="hybridMultilevel"/>
    <w:tmpl w:val="FC5856C4"/>
    <w:lvl w:ilvl="0" w:tplc="CC64B06A">
      <w:start w:val="1"/>
      <w:numFmt w:val="decimal"/>
      <w:lvlText w:val="%1."/>
      <w:lvlJc w:val="left"/>
      <w:pPr>
        <w:ind w:left="990" w:hanging="36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B2D3A4C"/>
    <w:multiLevelType w:val="hybridMultilevel"/>
    <w:tmpl w:val="CA500798"/>
    <w:lvl w:ilvl="0" w:tplc="EE1074D0">
      <w:start w:val="1"/>
      <w:numFmt w:val="decimal"/>
      <w:lvlText w:val="%1."/>
      <w:lvlJc w:val="left"/>
      <w:pPr>
        <w:ind w:left="990" w:hanging="36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B362497"/>
    <w:multiLevelType w:val="hybridMultilevel"/>
    <w:tmpl w:val="B64AC994"/>
    <w:lvl w:ilvl="0" w:tplc="E7A8C564">
      <w:start w:val="25"/>
      <w:numFmt w:val="decimal"/>
      <w:lvlText w:val="%1."/>
      <w:lvlJc w:val="left"/>
      <w:pPr>
        <w:ind w:left="990" w:hanging="36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B7766CC"/>
    <w:multiLevelType w:val="hybridMultilevel"/>
    <w:tmpl w:val="B64AC994"/>
    <w:lvl w:ilvl="0" w:tplc="E7A8C564">
      <w:start w:val="25"/>
      <w:numFmt w:val="decimal"/>
      <w:lvlText w:val="%1."/>
      <w:lvlJc w:val="left"/>
      <w:pPr>
        <w:ind w:left="990" w:hanging="36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15"/>
  </w:num>
  <w:num w:numId="11">
    <w:abstractNumId w:val="6"/>
  </w:num>
  <w:num w:numId="12">
    <w:abstractNumId w:val="0"/>
  </w:num>
  <w:num w:numId="13">
    <w:abstractNumId w:val="2"/>
  </w:num>
  <w:num w:numId="14">
    <w:abstractNumId w:val="1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24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F1"/>
    <w:rsid w:val="00013728"/>
    <w:rsid w:val="000270A5"/>
    <w:rsid w:val="00037992"/>
    <w:rsid w:val="00040A5D"/>
    <w:rsid w:val="00045758"/>
    <w:rsid w:val="0005779C"/>
    <w:rsid w:val="000A58E5"/>
    <w:rsid w:val="000A5D39"/>
    <w:rsid w:val="0011557C"/>
    <w:rsid w:val="00130C9D"/>
    <w:rsid w:val="001535AD"/>
    <w:rsid w:val="001550FF"/>
    <w:rsid w:val="00194759"/>
    <w:rsid w:val="00195B18"/>
    <w:rsid w:val="001A1795"/>
    <w:rsid w:val="001B1CA0"/>
    <w:rsid w:val="001C1FC5"/>
    <w:rsid w:val="001E031B"/>
    <w:rsid w:val="001F63FD"/>
    <w:rsid w:val="00211EA8"/>
    <w:rsid w:val="00213645"/>
    <w:rsid w:val="002258E2"/>
    <w:rsid w:val="002275D1"/>
    <w:rsid w:val="00230772"/>
    <w:rsid w:val="00243153"/>
    <w:rsid w:val="002462CA"/>
    <w:rsid w:val="00254CFC"/>
    <w:rsid w:val="002561DE"/>
    <w:rsid w:val="002600E7"/>
    <w:rsid w:val="00293151"/>
    <w:rsid w:val="00294551"/>
    <w:rsid w:val="002C64EA"/>
    <w:rsid w:val="00300CB5"/>
    <w:rsid w:val="003051F6"/>
    <w:rsid w:val="003120D8"/>
    <w:rsid w:val="00316CFA"/>
    <w:rsid w:val="003170FC"/>
    <w:rsid w:val="00347DB5"/>
    <w:rsid w:val="00361E70"/>
    <w:rsid w:val="003659B4"/>
    <w:rsid w:val="003951A7"/>
    <w:rsid w:val="00396138"/>
    <w:rsid w:val="003A0302"/>
    <w:rsid w:val="003A59BC"/>
    <w:rsid w:val="003C28DE"/>
    <w:rsid w:val="00400CE3"/>
    <w:rsid w:val="00410A76"/>
    <w:rsid w:val="004125BE"/>
    <w:rsid w:val="004440C7"/>
    <w:rsid w:val="00472945"/>
    <w:rsid w:val="0048669E"/>
    <w:rsid w:val="00496C4B"/>
    <w:rsid w:val="004B1A61"/>
    <w:rsid w:val="004C70B8"/>
    <w:rsid w:val="004E4541"/>
    <w:rsid w:val="004F35EA"/>
    <w:rsid w:val="0051572F"/>
    <w:rsid w:val="00516DDA"/>
    <w:rsid w:val="00557F0B"/>
    <w:rsid w:val="0057453E"/>
    <w:rsid w:val="005B0BEE"/>
    <w:rsid w:val="005B1B74"/>
    <w:rsid w:val="005B39DA"/>
    <w:rsid w:val="005B7A8E"/>
    <w:rsid w:val="005D452A"/>
    <w:rsid w:val="005F7F85"/>
    <w:rsid w:val="0060193A"/>
    <w:rsid w:val="00604EF7"/>
    <w:rsid w:val="0061472A"/>
    <w:rsid w:val="00635E52"/>
    <w:rsid w:val="00656E8E"/>
    <w:rsid w:val="00683206"/>
    <w:rsid w:val="006B797F"/>
    <w:rsid w:val="006E740E"/>
    <w:rsid w:val="006E7A97"/>
    <w:rsid w:val="007135E8"/>
    <w:rsid w:val="00714960"/>
    <w:rsid w:val="00722679"/>
    <w:rsid w:val="00727459"/>
    <w:rsid w:val="0073393D"/>
    <w:rsid w:val="007367EA"/>
    <w:rsid w:val="00745823"/>
    <w:rsid w:val="0075746B"/>
    <w:rsid w:val="00767F4A"/>
    <w:rsid w:val="007724B2"/>
    <w:rsid w:val="0077327E"/>
    <w:rsid w:val="007A050E"/>
    <w:rsid w:val="007B25C3"/>
    <w:rsid w:val="007B6911"/>
    <w:rsid w:val="007C3E39"/>
    <w:rsid w:val="007D65DB"/>
    <w:rsid w:val="007E45A4"/>
    <w:rsid w:val="00807F23"/>
    <w:rsid w:val="0088698E"/>
    <w:rsid w:val="008A1652"/>
    <w:rsid w:val="008A4F31"/>
    <w:rsid w:val="008B1CB3"/>
    <w:rsid w:val="008C0A90"/>
    <w:rsid w:val="008C3820"/>
    <w:rsid w:val="008E1C40"/>
    <w:rsid w:val="008E5FE9"/>
    <w:rsid w:val="00904C2E"/>
    <w:rsid w:val="00912EFC"/>
    <w:rsid w:val="00936C62"/>
    <w:rsid w:val="00937B4F"/>
    <w:rsid w:val="0096027B"/>
    <w:rsid w:val="00985781"/>
    <w:rsid w:val="009A1094"/>
    <w:rsid w:val="009B0D16"/>
    <w:rsid w:val="009D5FB1"/>
    <w:rsid w:val="00A033CD"/>
    <w:rsid w:val="00A04914"/>
    <w:rsid w:val="00A123A6"/>
    <w:rsid w:val="00A1505E"/>
    <w:rsid w:val="00A5169D"/>
    <w:rsid w:val="00A83327"/>
    <w:rsid w:val="00A83BB0"/>
    <w:rsid w:val="00AB529F"/>
    <w:rsid w:val="00AC55CC"/>
    <w:rsid w:val="00AD3C6C"/>
    <w:rsid w:val="00AF4A8C"/>
    <w:rsid w:val="00B047BA"/>
    <w:rsid w:val="00B143D1"/>
    <w:rsid w:val="00B32941"/>
    <w:rsid w:val="00B50EC5"/>
    <w:rsid w:val="00B6152B"/>
    <w:rsid w:val="00B673CC"/>
    <w:rsid w:val="00B710C7"/>
    <w:rsid w:val="00B72240"/>
    <w:rsid w:val="00BA06C4"/>
    <w:rsid w:val="00BD11EF"/>
    <w:rsid w:val="00BD6181"/>
    <w:rsid w:val="00C112B2"/>
    <w:rsid w:val="00C145CB"/>
    <w:rsid w:val="00C25C14"/>
    <w:rsid w:val="00C913ED"/>
    <w:rsid w:val="00C94AF0"/>
    <w:rsid w:val="00CA043D"/>
    <w:rsid w:val="00CB7DC6"/>
    <w:rsid w:val="00CD7600"/>
    <w:rsid w:val="00CE1156"/>
    <w:rsid w:val="00CE29DC"/>
    <w:rsid w:val="00CF2A8C"/>
    <w:rsid w:val="00D10AB9"/>
    <w:rsid w:val="00D10B40"/>
    <w:rsid w:val="00D228F1"/>
    <w:rsid w:val="00D37723"/>
    <w:rsid w:val="00D73A71"/>
    <w:rsid w:val="00D82EBA"/>
    <w:rsid w:val="00D87689"/>
    <w:rsid w:val="00D96A73"/>
    <w:rsid w:val="00DB2F53"/>
    <w:rsid w:val="00DC4580"/>
    <w:rsid w:val="00E03878"/>
    <w:rsid w:val="00E25E8B"/>
    <w:rsid w:val="00E46A73"/>
    <w:rsid w:val="00E538F1"/>
    <w:rsid w:val="00EB5DA1"/>
    <w:rsid w:val="00EC04C4"/>
    <w:rsid w:val="00ED0A9F"/>
    <w:rsid w:val="00EF06EA"/>
    <w:rsid w:val="00EF07C4"/>
    <w:rsid w:val="00EF7366"/>
    <w:rsid w:val="00F419FC"/>
    <w:rsid w:val="00F520FD"/>
    <w:rsid w:val="00F66AED"/>
    <w:rsid w:val="00F72DA9"/>
    <w:rsid w:val="00F94D67"/>
    <w:rsid w:val="00F96B10"/>
    <w:rsid w:val="00FB4DC7"/>
    <w:rsid w:val="00FD1AC1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0"/>
    <o:shapelayout v:ext="edit">
      <o:idmap v:ext="edit" data="1,3"/>
    </o:shapelayout>
  </w:shapeDefaults>
  <w:decimalSymbol w:val="."/>
  <w:listSeparator w:val=","/>
  <w14:docId w14:val="69D889FF"/>
  <w15:docId w15:val="{B9DE61A0-6BB8-4552-9FC1-C2492A38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51"/>
  </w:style>
  <w:style w:type="paragraph" w:styleId="Footer">
    <w:name w:val="footer"/>
    <w:basedOn w:val="Normal"/>
    <w:link w:val="Foot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51"/>
  </w:style>
  <w:style w:type="paragraph" w:styleId="ListParagraph">
    <w:name w:val="List Paragraph"/>
    <w:basedOn w:val="Normal"/>
    <w:uiPriority w:val="34"/>
    <w:qFormat/>
    <w:rsid w:val="00293151"/>
    <w:pPr>
      <w:ind w:left="720"/>
      <w:contextualSpacing/>
    </w:pPr>
  </w:style>
  <w:style w:type="table" w:styleId="TableGrid">
    <w:name w:val="Table Grid"/>
    <w:basedOn w:val="TableNormal"/>
    <w:uiPriority w:val="59"/>
    <w:rsid w:val="0029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58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oleObject" Target="embeddings/oleObject2.bin"/><Relationship Id="rId26" Type="http://schemas.openxmlformats.org/officeDocument/2006/relationships/image" Target="media/image16.png"/><Relationship Id="rId39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3.png"/><Relationship Id="rId42" Type="http://schemas.openxmlformats.org/officeDocument/2006/relationships/image" Target="media/image27.png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oleObject" Target="embeddings/oleObject5.bin"/><Relationship Id="rId38" Type="http://schemas.openxmlformats.org/officeDocument/2006/relationships/image" Target="media/image25.png"/><Relationship Id="rId46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9.png"/><Relationship Id="rId41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oleObject" Target="embeddings/oleObject4.bin"/><Relationship Id="rId32" Type="http://schemas.openxmlformats.org/officeDocument/2006/relationships/image" Target="media/image22.emf"/><Relationship Id="rId37" Type="http://schemas.openxmlformats.org/officeDocument/2006/relationships/oleObject" Target="embeddings/oleObject7.bin"/><Relationship Id="rId40" Type="http://schemas.openxmlformats.org/officeDocument/2006/relationships/image" Target="media/image26.png"/><Relationship Id="rId45" Type="http://schemas.openxmlformats.org/officeDocument/2006/relationships/image" Target="media/image29.JP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4.png"/><Relationship Id="rId49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image" Target="media/image28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0.bin"/><Relationship Id="rId48" Type="http://schemas.openxmlformats.org/officeDocument/2006/relationships/image" Target="media/image31.png"/><Relationship Id="rId8" Type="http://schemas.openxmlformats.org/officeDocument/2006/relationships/image" Target="media/image2.JP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827D-4C28-482A-884A-A9644FD4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12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</dc:creator>
  <cp:lastModifiedBy>INGCO--Timur</cp:lastModifiedBy>
  <cp:revision>92</cp:revision>
  <dcterms:created xsi:type="dcterms:W3CDTF">2019-01-27T11:50:00Z</dcterms:created>
  <dcterms:modified xsi:type="dcterms:W3CDTF">2019-11-08T06:14:00Z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LastSaved">
    <vt:filetime>2019-01-27T00:00:00Z</vt:filetime>
  </property>
</Properties>
</file>