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EB" w:rsidRDefault="00E41DEB" w:rsidP="00E41DEB">
      <w:pPr>
        <w:pStyle w:val="a3"/>
        <w:rPr>
          <w:rFonts w:ascii="Times New Roman" w:hAnsi="Times New Roman" w:cs="Times New Roman"/>
          <w:sz w:val="28"/>
        </w:rPr>
      </w:pPr>
    </w:p>
    <w:p w:rsidR="00E41DEB" w:rsidRDefault="00E41DEB" w:rsidP="00E41DEB">
      <w:pPr>
        <w:pStyle w:val="a3"/>
        <w:rPr>
          <w:rFonts w:ascii="Times New Roman" w:hAnsi="Times New Roman" w:cs="Times New Roman"/>
          <w:sz w:val="28"/>
        </w:rPr>
      </w:pPr>
      <w:r w:rsidRPr="00E41DEB">
        <w:rPr>
          <w:rFonts w:ascii="Times New Roman" w:hAnsi="Times New Roman" w:cs="Times New Roman"/>
          <w:sz w:val="28"/>
        </w:rPr>
        <w:t xml:space="preserve">МАСЛО ДЛЯ РЕЗИНОВЫХ УПЛОТНИТЕЛЕЙ </w:t>
      </w:r>
    </w:p>
    <w:p w:rsidR="00E41DEB" w:rsidRPr="00E41DEB" w:rsidRDefault="00E41DEB" w:rsidP="00E41DEB">
      <w:pPr>
        <w:pStyle w:val="a3"/>
        <w:rPr>
          <w:rFonts w:ascii="Times New Roman" w:hAnsi="Times New Roman" w:cs="Times New Roman"/>
          <w:sz w:val="28"/>
        </w:rPr>
      </w:pPr>
      <w:r w:rsidRPr="00E41DEB">
        <w:rPr>
          <w:rFonts w:ascii="Times New Roman" w:hAnsi="Times New Roman" w:cs="Times New Roman"/>
          <w:sz w:val="28"/>
        </w:rPr>
        <w:t>Незаменимое средство по уходу за резиновыми уплотнителями</w:t>
      </w:r>
    </w:p>
    <w:p w:rsidR="00E41DEB" w:rsidRPr="00E41DEB" w:rsidRDefault="00E41DEB" w:rsidP="00E41DEB">
      <w:pPr>
        <w:pStyle w:val="a3"/>
        <w:rPr>
          <w:rFonts w:ascii="Times New Roman" w:hAnsi="Times New Roman" w:cs="Times New Roman"/>
          <w:sz w:val="28"/>
        </w:rPr>
      </w:pPr>
      <w:r w:rsidRPr="00E41DEB">
        <w:rPr>
          <w:rFonts w:ascii="Times New Roman" w:hAnsi="Times New Roman" w:cs="Times New Roman"/>
          <w:sz w:val="28"/>
        </w:rPr>
        <w:t xml:space="preserve">Силиконовое масло мгновенно смазывает </w:t>
      </w:r>
      <w:proofErr w:type="gramStart"/>
      <w:r w:rsidRPr="00E41DEB">
        <w:rPr>
          <w:rFonts w:ascii="Times New Roman" w:hAnsi="Times New Roman" w:cs="Times New Roman"/>
          <w:sz w:val="28"/>
        </w:rPr>
        <w:t>обрабатываемые</w:t>
      </w:r>
      <w:proofErr w:type="gramEnd"/>
      <w:r w:rsidRPr="00E41DEB">
        <w:rPr>
          <w:rFonts w:ascii="Times New Roman" w:hAnsi="Times New Roman" w:cs="Times New Roman"/>
          <w:sz w:val="28"/>
        </w:rPr>
        <w:t xml:space="preserve"> резиновые</w:t>
      </w:r>
    </w:p>
    <w:p w:rsidR="00E41DEB" w:rsidRPr="00E41DEB" w:rsidRDefault="00E41DEB" w:rsidP="00E41DEB">
      <w:pPr>
        <w:pStyle w:val="a3"/>
        <w:rPr>
          <w:rFonts w:ascii="Times New Roman" w:hAnsi="Times New Roman" w:cs="Times New Roman"/>
          <w:sz w:val="28"/>
        </w:rPr>
      </w:pPr>
      <w:r w:rsidRPr="00E41DEB">
        <w:rPr>
          <w:rFonts w:ascii="Times New Roman" w:hAnsi="Times New Roman" w:cs="Times New Roman"/>
          <w:sz w:val="28"/>
        </w:rPr>
        <w:t>детали. Образует на поверхности безопасный инертный полимерный слой.</w:t>
      </w:r>
    </w:p>
    <w:p w:rsidR="00E41DEB" w:rsidRPr="00E41DEB" w:rsidRDefault="00E41DEB" w:rsidP="00E41DEB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E41DEB">
        <w:rPr>
          <w:rFonts w:ascii="Times New Roman" w:hAnsi="Times New Roman" w:cs="Times New Roman"/>
          <w:sz w:val="28"/>
        </w:rPr>
        <w:t>Предназначен</w:t>
      </w:r>
      <w:proofErr w:type="gramEnd"/>
      <w:r w:rsidRPr="00E41DEB">
        <w:rPr>
          <w:rFonts w:ascii="Times New Roman" w:hAnsi="Times New Roman" w:cs="Times New Roman"/>
          <w:sz w:val="28"/>
        </w:rPr>
        <w:t xml:space="preserve"> для бытовых резиновых уплотнителей:</w:t>
      </w:r>
      <w:r>
        <w:rPr>
          <w:rFonts w:ascii="Times New Roman" w:hAnsi="Times New Roman" w:cs="Times New Roman"/>
          <w:sz w:val="28"/>
        </w:rPr>
        <w:t xml:space="preserve"> </w:t>
      </w:r>
      <w:r w:rsidRPr="00E41DEB">
        <w:rPr>
          <w:rFonts w:ascii="Times New Roman" w:hAnsi="Times New Roman" w:cs="Times New Roman"/>
          <w:sz w:val="28"/>
        </w:rPr>
        <w:t>пластиковых окон и</w:t>
      </w:r>
    </w:p>
    <w:p w:rsidR="00E41DEB" w:rsidRPr="00E41DEB" w:rsidRDefault="00E41DEB" w:rsidP="00E41DEB">
      <w:pPr>
        <w:pStyle w:val="a3"/>
        <w:rPr>
          <w:rFonts w:ascii="Times New Roman" w:hAnsi="Times New Roman" w:cs="Times New Roman"/>
          <w:sz w:val="28"/>
        </w:rPr>
      </w:pPr>
      <w:r w:rsidRPr="00E41DEB">
        <w:rPr>
          <w:rFonts w:ascii="Times New Roman" w:hAnsi="Times New Roman" w:cs="Times New Roman"/>
          <w:sz w:val="28"/>
        </w:rPr>
        <w:t xml:space="preserve">дверей, холодильников, стиральных и посудомоечных машин, а также </w:t>
      </w:r>
      <w:proofErr w:type="gramStart"/>
      <w:r w:rsidRPr="00E41DEB">
        <w:rPr>
          <w:rFonts w:ascii="Times New Roman" w:hAnsi="Times New Roman" w:cs="Times New Roman"/>
          <w:sz w:val="28"/>
        </w:rPr>
        <w:t>для</w:t>
      </w:r>
      <w:proofErr w:type="gramEnd"/>
    </w:p>
    <w:p w:rsidR="00E41DEB" w:rsidRPr="00E41DEB" w:rsidRDefault="00E41DEB" w:rsidP="00E41DEB">
      <w:pPr>
        <w:pStyle w:val="a3"/>
        <w:rPr>
          <w:rFonts w:ascii="Times New Roman" w:hAnsi="Times New Roman" w:cs="Times New Roman"/>
          <w:sz w:val="28"/>
        </w:rPr>
      </w:pPr>
      <w:r w:rsidRPr="00E41DEB">
        <w:rPr>
          <w:rFonts w:ascii="Times New Roman" w:hAnsi="Times New Roman" w:cs="Times New Roman"/>
          <w:sz w:val="28"/>
        </w:rPr>
        <w:t>резиновых уплотнителей в автомобиле.</w:t>
      </w:r>
    </w:p>
    <w:p w:rsidR="00E41DEB" w:rsidRPr="00E41DEB" w:rsidRDefault="00E41DEB" w:rsidP="00E41DE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E41DEB">
        <w:rPr>
          <w:rFonts w:ascii="Times New Roman" w:hAnsi="Times New Roman" w:cs="Times New Roman"/>
          <w:sz w:val="28"/>
        </w:rPr>
        <w:t>Восстанавливает упругость.</w:t>
      </w:r>
    </w:p>
    <w:p w:rsidR="00E41DEB" w:rsidRPr="00E41DEB" w:rsidRDefault="00E41DEB" w:rsidP="00E41DE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E41DEB">
        <w:rPr>
          <w:rFonts w:ascii="Times New Roman" w:hAnsi="Times New Roman" w:cs="Times New Roman"/>
          <w:sz w:val="28"/>
        </w:rPr>
        <w:t>Обеспечивает полное прилегание и герметичность.</w:t>
      </w:r>
    </w:p>
    <w:p w:rsidR="00E41DEB" w:rsidRPr="00E41DEB" w:rsidRDefault="00E41DEB" w:rsidP="00E41DE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E41DEB">
        <w:rPr>
          <w:rFonts w:ascii="Times New Roman" w:hAnsi="Times New Roman" w:cs="Times New Roman"/>
          <w:sz w:val="28"/>
        </w:rPr>
        <w:t>Устраняет скрип.</w:t>
      </w:r>
    </w:p>
    <w:p w:rsidR="00E41DEB" w:rsidRPr="00E41DEB" w:rsidRDefault="00E41DEB" w:rsidP="00E41DE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E41DEB">
        <w:rPr>
          <w:rFonts w:ascii="Times New Roman" w:hAnsi="Times New Roman" w:cs="Times New Roman"/>
          <w:sz w:val="28"/>
        </w:rPr>
        <w:t>Предотвращает примерзание.</w:t>
      </w:r>
    </w:p>
    <w:p w:rsidR="00E41DEB" w:rsidRPr="00E41DEB" w:rsidRDefault="00E41DEB" w:rsidP="00E41DEB">
      <w:pPr>
        <w:pStyle w:val="a3"/>
        <w:rPr>
          <w:rFonts w:ascii="Times New Roman" w:hAnsi="Times New Roman" w:cs="Times New Roman"/>
          <w:sz w:val="28"/>
        </w:rPr>
      </w:pPr>
      <w:r w:rsidRPr="00E41DEB">
        <w:rPr>
          <w:rFonts w:ascii="Times New Roman" w:hAnsi="Times New Roman" w:cs="Times New Roman"/>
          <w:sz w:val="28"/>
        </w:rPr>
        <w:t>СПОСОБ ПРИМЕНЕНИЯ</w:t>
      </w:r>
    </w:p>
    <w:p w:rsidR="00E41DEB" w:rsidRPr="00E41DEB" w:rsidRDefault="00E41DEB" w:rsidP="00E41DEB">
      <w:pPr>
        <w:pStyle w:val="a3"/>
        <w:rPr>
          <w:rFonts w:ascii="Times New Roman" w:hAnsi="Times New Roman" w:cs="Times New Roman"/>
          <w:sz w:val="28"/>
        </w:rPr>
      </w:pPr>
      <w:r w:rsidRPr="00E41DEB">
        <w:rPr>
          <w:rFonts w:ascii="Times New Roman" w:hAnsi="Times New Roman" w:cs="Times New Roman"/>
          <w:sz w:val="28"/>
        </w:rPr>
        <w:t>Очистить уплотнитель от грязи и пыли, насухо протереть. Баллон встряхнуть. Распылить масло на резиновые детали тонким слоем.</w:t>
      </w:r>
    </w:p>
    <w:p w:rsidR="00E41DEB" w:rsidRDefault="00E41DEB" w:rsidP="00E41DEB">
      <w:pPr>
        <w:pStyle w:val="a3"/>
        <w:rPr>
          <w:rFonts w:ascii="Times New Roman" w:hAnsi="Times New Roman" w:cs="Times New Roman"/>
          <w:sz w:val="28"/>
        </w:rPr>
      </w:pPr>
      <w:r w:rsidRPr="00E41DEB">
        <w:rPr>
          <w:rFonts w:ascii="Times New Roman" w:hAnsi="Times New Roman" w:cs="Times New Roman"/>
          <w:sz w:val="28"/>
        </w:rPr>
        <w:t>Резиновые уплотнители след</w:t>
      </w:r>
      <w:r>
        <w:rPr>
          <w:rFonts w:ascii="Times New Roman" w:hAnsi="Times New Roman" w:cs="Times New Roman"/>
          <w:sz w:val="28"/>
        </w:rPr>
        <w:t>у</w:t>
      </w:r>
      <w:r w:rsidRPr="00E41DEB">
        <w:rPr>
          <w:rFonts w:ascii="Times New Roman" w:hAnsi="Times New Roman" w:cs="Times New Roman"/>
          <w:sz w:val="28"/>
        </w:rPr>
        <w:t xml:space="preserve">ет обрабатывать каждые полгода. </w:t>
      </w:r>
    </w:p>
    <w:p w:rsidR="00E41DEB" w:rsidRPr="00E41DEB" w:rsidRDefault="00E41DEB" w:rsidP="00E41DEB">
      <w:pPr>
        <w:pStyle w:val="a3"/>
        <w:rPr>
          <w:rFonts w:ascii="Times New Roman" w:hAnsi="Times New Roman" w:cs="Times New Roman"/>
          <w:sz w:val="28"/>
        </w:rPr>
      </w:pPr>
      <w:r w:rsidRPr="00E41DEB">
        <w:rPr>
          <w:rFonts w:ascii="Times New Roman" w:hAnsi="Times New Roman" w:cs="Times New Roman"/>
          <w:sz w:val="28"/>
        </w:rPr>
        <w:t>СОСТАВ</w:t>
      </w:r>
    </w:p>
    <w:p w:rsidR="00E41DEB" w:rsidRPr="00E41DEB" w:rsidRDefault="00E41DEB" w:rsidP="00E41DEB">
      <w:pPr>
        <w:pStyle w:val="a3"/>
        <w:rPr>
          <w:rFonts w:ascii="Times New Roman" w:hAnsi="Times New Roman" w:cs="Times New Roman"/>
          <w:sz w:val="28"/>
        </w:rPr>
      </w:pPr>
      <w:r w:rsidRPr="00E41DEB">
        <w:rPr>
          <w:rFonts w:ascii="Times New Roman" w:hAnsi="Times New Roman" w:cs="Times New Roman"/>
          <w:sz w:val="28"/>
        </w:rPr>
        <w:t>Силиконовое масло</w:t>
      </w:r>
      <w:r>
        <w:rPr>
          <w:rFonts w:ascii="Times New Roman" w:hAnsi="Times New Roman" w:cs="Times New Roman"/>
          <w:sz w:val="28"/>
        </w:rPr>
        <w:t>,</w:t>
      </w:r>
      <w:r w:rsidRPr="00E41DEB">
        <w:rPr>
          <w:rFonts w:ascii="Times New Roman" w:hAnsi="Times New Roman" w:cs="Times New Roman"/>
          <w:sz w:val="28"/>
        </w:rPr>
        <w:t xml:space="preserve"> УФ-абсорбер, газ-</w:t>
      </w:r>
      <w:proofErr w:type="spellStart"/>
      <w:r w:rsidRPr="00E41DEB">
        <w:rPr>
          <w:rFonts w:ascii="Times New Roman" w:hAnsi="Times New Roman" w:cs="Times New Roman"/>
          <w:sz w:val="28"/>
        </w:rPr>
        <w:t>пропеллент</w:t>
      </w:r>
      <w:proofErr w:type="spellEnd"/>
      <w:r w:rsidRPr="00E41DE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41DEB">
        <w:rPr>
          <w:rFonts w:ascii="Times New Roman" w:hAnsi="Times New Roman" w:cs="Times New Roman"/>
          <w:sz w:val="28"/>
        </w:rPr>
        <w:t>углеводородный</w:t>
      </w:r>
      <w:proofErr w:type="gramEnd"/>
      <w:r w:rsidRPr="00E41DEB">
        <w:rPr>
          <w:rFonts w:ascii="Times New Roman" w:hAnsi="Times New Roman" w:cs="Times New Roman"/>
          <w:sz w:val="28"/>
        </w:rPr>
        <w:t>, отдушка.</w:t>
      </w:r>
    </w:p>
    <w:p w:rsidR="00E41DEB" w:rsidRPr="00E41DEB" w:rsidRDefault="00E41DEB" w:rsidP="00E41DEB">
      <w:pPr>
        <w:pStyle w:val="a3"/>
        <w:rPr>
          <w:rFonts w:ascii="Times New Roman" w:hAnsi="Times New Roman" w:cs="Times New Roman"/>
          <w:sz w:val="28"/>
        </w:rPr>
      </w:pPr>
      <w:r w:rsidRPr="00E41DEB">
        <w:rPr>
          <w:rFonts w:ascii="Times New Roman" w:hAnsi="Times New Roman" w:cs="Times New Roman"/>
          <w:sz w:val="28"/>
        </w:rPr>
        <w:t>Меры предосторожности и утилизация.</w:t>
      </w:r>
    </w:p>
    <w:p w:rsidR="00E41DEB" w:rsidRDefault="00E41DEB" w:rsidP="00E41DEB">
      <w:pPr>
        <w:pStyle w:val="a3"/>
        <w:rPr>
          <w:rFonts w:ascii="Times New Roman" w:hAnsi="Times New Roman" w:cs="Times New Roman"/>
          <w:sz w:val="28"/>
        </w:rPr>
      </w:pPr>
      <w:r w:rsidRPr="00E41DEB">
        <w:rPr>
          <w:rFonts w:ascii="Times New Roman" w:hAnsi="Times New Roman" w:cs="Times New Roman"/>
          <w:sz w:val="28"/>
        </w:rPr>
        <w:t>Хранить в недоступном для детей месте. Не допускать нагревания баллона свыше +50°С. Не вскрывать и не сжигать. При попадании в глаза сразу же тщательно промыть водой и обратиться к врачу. Использованный баллон утилизировать как бытовые отходы. Огнеопасно!</w:t>
      </w:r>
    </w:p>
    <w:p w:rsidR="00E41DEB" w:rsidRPr="00E41DEB" w:rsidRDefault="00E41DEB" w:rsidP="00E41DEB">
      <w:pPr>
        <w:pStyle w:val="a3"/>
        <w:rPr>
          <w:rFonts w:ascii="Times New Roman" w:hAnsi="Times New Roman" w:cs="Times New Roman"/>
          <w:sz w:val="28"/>
        </w:rPr>
      </w:pPr>
      <w:r w:rsidRPr="00E41DEB">
        <w:rPr>
          <w:rFonts w:ascii="Times New Roman" w:hAnsi="Times New Roman" w:cs="Times New Roman"/>
          <w:sz w:val="28"/>
        </w:rPr>
        <w:t>Внимание! Баллон находится под давлением.</w:t>
      </w:r>
    </w:p>
    <w:p w:rsidR="00E41DEB" w:rsidRDefault="00E41DEB" w:rsidP="00E41DE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Срок годности 3 </w:t>
      </w:r>
      <w:r w:rsidRPr="00E41DEB">
        <w:rPr>
          <w:rFonts w:ascii="Times New Roman" w:hAnsi="Times New Roman" w:cs="Times New Roman"/>
          <w:sz w:val="28"/>
        </w:rPr>
        <w:t xml:space="preserve">года. </w:t>
      </w:r>
      <w:bookmarkStart w:id="0" w:name="_GoBack"/>
      <w:bookmarkEnd w:id="0"/>
    </w:p>
    <w:sectPr w:rsidR="00E41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DEB"/>
    <w:rsid w:val="00000317"/>
    <w:rsid w:val="00002E5A"/>
    <w:rsid w:val="000046ED"/>
    <w:rsid w:val="00007C98"/>
    <w:rsid w:val="00007EFD"/>
    <w:rsid w:val="00010226"/>
    <w:rsid w:val="00011E7F"/>
    <w:rsid w:val="00013147"/>
    <w:rsid w:val="000150D0"/>
    <w:rsid w:val="00016F4A"/>
    <w:rsid w:val="00031C60"/>
    <w:rsid w:val="0003280C"/>
    <w:rsid w:val="00034A87"/>
    <w:rsid w:val="0003531A"/>
    <w:rsid w:val="00035DE8"/>
    <w:rsid w:val="000408A7"/>
    <w:rsid w:val="000418DC"/>
    <w:rsid w:val="000423EC"/>
    <w:rsid w:val="000500B2"/>
    <w:rsid w:val="00052FBA"/>
    <w:rsid w:val="000541C9"/>
    <w:rsid w:val="000556A2"/>
    <w:rsid w:val="0006597B"/>
    <w:rsid w:val="000665E6"/>
    <w:rsid w:val="000701C7"/>
    <w:rsid w:val="00071EE3"/>
    <w:rsid w:val="000724EE"/>
    <w:rsid w:val="00073A5E"/>
    <w:rsid w:val="00083734"/>
    <w:rsid w:val="00083A57"/>
    <w:rsid w:val="00084136"/>
    <w:rsid w:val="000873DF"/>
    <w:rsid w:val="0009071D"/>
    <w:rsid w:val="00091B17"/>
    <w:rsid w:val="00092092"/>
    <w:rsid w:val="00092971"/>
    <w:rsid w:val="00093189"/>
    <w:rsid w:val="00094192"/>
    <w:rsid w:val="00096320"/>
    <w:rsid w:val="000A1A09"/>
    <w:rsid w:val="000A41D0"/>
    <w:rsid w:val="000A46AA"/>
    <w:rsid w:val="000A54B8"/>
    <w:rsid w:val="000A5AEB"/>
    <w:rsid w:val="000A6C48"/>
    <w:rsid w:val="000B1554"/>
    <w:rsid w:val="000B35F3"/>
    <w:rsid w:val="000B3DFF"/>
    <w:rsid w:val="000B41E9"/>
    <w:rsid w:val="000B4588"/>
    <w:rsid w:val="000B6514"/>
    <w:rsid w:val="000B6B3B"/>
    <w:rsid w:val="000C0723"/>
    <w:rsid w:val="000C5664"/>
    <w:rsid w:val="000D0EFD"/>
    <w:rsid w:val="000D1FFD"/>
    <w:rsid w:val="000D2574"/>
    <w:rsid w:val="000D424B"/>
    <w:rsid w:val="000E0993"/>
    <w:rsid w:val="000E4672"/>
    <w:rsid w:val="000E5381"/>
    <w:rsid w:val="000E5931"/>
    <w:rsid w:val="000F0113"/>
    <w:rsid w:val="000F1D04"/>
    <w:rsid w:val="000F3BBA"/>
    <w:rsid w:val="000F3CFA"/>
    <w:rsid w:val="001055E3"/>
    <w:rsid w:val="00106B9B"/>
    <w:rsid w:val="00110BFE"/>
    <w:rsid w:val="001205B0"/>
    <w:rsid w:val="00121127"/>
    <w:rsid w:val="00127C25"/>
    <w:rsid w:val="00130772"/>
    <w:rsid w:val="001346F4"/>
    <w:rsid w:val="00134E8D"/>
    <w:rsid w:val="00142E18"/>
    <w:rsid w:val="0014334C"/>
    <w:rsid w:val="00143CED"/>
    <w:rsid w:val="00146B21"/>
    <w:rsid w:val="00147E43"/>
    <w:rsid w:val="001547B4"/>
    <w:rsid w:val="00154845"/>
    <w:rsid w:val="00155A88"/>
    <w:rsid w:val="00157A24"/>
    <w:rsid w:val="00163244"/>
    <w:rsid w:val="00166C95"/>
    <w:rsid w:val="001703A5"/>
    <w:rsid w:val="00170B23"/>
    <w:rsid w:val="001713FF"/>
    <w:rsid w:val="00172483"/>
    <w:rsid w:val="001753CB"/>
    <w:rsid w:val="001800AE"/>
    <w:rsid w:val="00180B37"/>
    <w:rsid w:val="00185215"/>
    <w:rsid w:val="0018768A"/>
    <w:rsid w:val="001925E7"/>
    <w:rsid w:val="00195D6A"/>
    <w:rsid w:val="001A2220"/>
    <w:rsid w:val="001A44FB"/>
    <w:rsid w:val="001A64DA"/>
    <w:rsid w:val="001A7FF2"/>
    <w:rsid w:val="001B2BF9"/>
    <w:rsid w:val="001B56EB"/>
    <w:rsid w:val="001B69E5"/>
    <w:rsid w:val="001B7527"/>
    <w:rsid w:val="001C31E4"/>
    <w:rsid w:val="001C420F"/>
    <w:rsid w:val="001C58D7"/>
    <w:rsid w:val="001C60D6"/>
    <w:rsid w:val="001C7325"/>
    <w:rsid w:val="001D08FA"/>
    <w:rsid w:val="001D4C0D"/>
    <w:rsid w:val="001E1A65"/>
    <w:rsid w:val="001E5452"/>
    <w:rsid w:val="001E551B"/>
    <w:rsid w:val="001F5315"/>
    <w:rsid w:val="001F633D"/>
    <w:rsid w:val="001F72E1"/>
    <w:rsid w:val="001F7EBC"/>
    <w:rsid w:val="00200018"/>
    <w:rsid w:val="00205940"/>
    <w:rsid w:val="002069DF"/>
    <w:rsid w:val="002104F6"/>
    <w:rsid w:val="00211CCD"/>
    <w:rsid w:val="00214086"/>
    <w:rsid w:val="00215E2E"/>
    <w:rsid w:val="00215FC2"/>
    <w:rsid w:val="00220987"/>
    <w:rsid w:val="002216AD"/>
    <w:rsid w:val="00224215"/>
    <w:rsid w:val="00231F28"/>
    <w:rsid w:val="002371C3"/>
    <w:rsid w:val="0024070D"/>
    <w:rsid w:val="0024482C"/>
    <w:rsid w:val="0024491D"/>
    <w:rsid w:val="00245FDB"/>
    <w:rsid w:val="00246017"/>
    <w:rsid w:val="00246C8E"/>
    <w:rsid w:val="00251165"/>
    <w:rsid w:val="002540A5"/>
    <w:rsid w:val="00263BE2"/>
    <w:rsid w:val="00264E99"/>
    <w:rsid w:val="002659D6"/>
    <w:rsid w:val="002677F5"/>
    <w:rsid w:val="00270558"/>
    <w:rsid w:val="002741AA"/>
    <w:rsid w:val="00274A1D"/>
    <w:rsid w:val="00275ADC"/>
    <w:rsid w:val="00280CD7"/>
    <w:rsid w:val="00281FCE"/>
    <w:rsid w:val="002834B9"/>
    <w:rsid w:val="00284EC2"/>
    <w:rsid w:val="002852C3"/>
    <w:rsid w:val="00285784"/>
    <w:rsid w:val="00285886"/>
    <w:rsid w:val="0028668B"/>
    <w:rsid w:val="00291BE4"/>
    <w:rsid w:val="0029272C"/>
    <w:rsid w:val="002931FA"/>
    <w:rsid w:val="00293D3A"/>
    <w:rsid w:val="00294A43"/>
    <w:rsid w:val="002A0AFC"/>
    <w:rsid w:val="002A3B95"/>
    <w:rsid w:val="002B6DD5"/>
    <w:rsid w:val="002B7DC0"/>
    <w:rsid w:val="002C05EB"/>
    <w:rsid w:val="002C08F8"/>
    <w:rsid w:val="002D230A"/>
    <w:rsid w:val="002D5871"/>
    <w:rsid w:val="002D5E30"/>
    <w:rsid w:val="002D7537"/>
    <w:rsid w:val="002E0C63"/>
    <w:rsid w:val="002E1A1C"/>
    <w:rsid w:val="002E21CC"/>
    <w:rsid w:val="002E3C4D"/>
    <w:rsid w:val="002E6876"/>
    <w:rsid w:val="002F363D"/>
    <w:rsid w:val="002F7226"/>
    <w:rsid w:val="00301587"/>
    <w:rsid w:val="003018F3"/>
    <w:rsid w:val="00303B1E"/>
    <w:rsid w:val="00311FA0"/>
    <w:rsid w:val="003122E6"/>
    <w:rsid w:val="00316BB0"/>
    <w:rsid w:val="0031741B"/>
    <w:rsid w:val="00320FE5"/>
    <w:rsid w:val="00321120"/>
    <w:rsid w:val="00322CB2"/>
    <w:rsid w:val="00325B57"/>
    <w:rsid w:val="00326147"/>
    <w:rsid w:val="00327268"/>
    <w:rsid w:val="00327412"/>
    <w:rsid w:val="0033154E"/>
    <w:rsid w:val="00334EC4"/>
    <w:rsid w:val="0034462D"/>
    <w:rsid w:val="00347AD8"/>
    <w:rsid w:val="00347D4A"/>
    <w:rsid w:val="00347E54"/>
    <w:rsid w:val="003502F5"/>
    <w:rsid w:val="00352D11"/>
    <w:rsid w:val="0035435E"/>
    <w:rsid w:val="0035670E"/>
    <w:rsid w:val="00357674"/>
    <w:rsid w:val="00362FBD"/>
    <w:rsid w:val="00365BE2"/>
    <w:rsid w:val="00370003"/>
    <w:rsid w:val="00371195"/>
    <w:rsid w:val="003720CB"/>
    <w:rsid w:val="00374B29"/>
    <w:rsid w:val="003763C6"/>
    <w:rsid w:val="0037647C"/>
    <w:rsid w:val="0037716E"/>
    <w:rsid w:val="00382BF6"/>
    <w:rsid w:val="003832C5"/>
    <w:rsid w:val="00393323"/>
    <w:rsid w:val="0039362C"/>
    <w:rsid w:val="00393BD7"/>
    <w:rsid w:val="00397BC4"/>
    <w:rsid w:val="003A2226"/>
    <w:rsid w:val="003A2F1B"/>
    <w:rsid w:val="003A72A6"/>
    <w:rsid w:val="003B13D4"/>
    <w:rsid w:val="003B2A62"/>
    <w:rsid w:val="003B76B5"/>
    <w:rsid w:val="003C09C4"/>
    <w:rsid w:val="003C0B2F"/>
    <w:rsid w:val="003C20FB"/>
    <w:rsid w:val="003C212D"/>
    <w:rsid w:val="003C2B42"/>
    <w:rsid w:val="003C79A1"/>
    <w:rsid w:val="003C7EFA"/>
    <w:rsid w:val="003D156E"/>
    <w:rsid w:val="003E1416"/>
    <w:rsid w:val="003E4419"/>
    <w:rsid w:val="003E4596"/>
    <w:rsid w:val="003E49D2"/>
    <w:rsid w:val="003E74EB"/>
    <w:rsid w:val="003E7D42"/>
    <w:rsid w:val="003F0F4B"/>
    <w:rsid w:val="003F3852"/>
    <w:rsid w:val="00400584"/>
    <w:rsid w:val="0040199E"/>
    <w:rsid w:val="0040325A"/>
    <w:rsid w:val="00403F29"/>
    <w:rsid w:val="00411990"/>
    <w:rsid w:val="00411E4A"/>
    <w:rsid w:val="00413B15"/>
    <w:rsid w:val="004144BB"/>
    <w:rsid w:val="00414AB4"/>
    <w:rsid w:val="004236B5"/>
    <w:rsid w:val="004302EB"/>
    <w:rsid w:val="00430424"/>
    <w:rsid w:val="00435C60"/>
    <w:rsid w:val="0043678B"/>
    <w:rsid w:val="00443DB2"/>
    <w:rsid w:val="00451740"/>
    <w:rsid w:val="00452911"/>
    <w:rsid w:val="004539A6"/>
    <w:rsid w:val="0045597C"/>
    <w:rsid w:val="00463BFF"/>
    <w:rsid w:val="00463FD1"/>
    <w:rsid w:val="004644C4"/>
    <w:rsid w:val="00465330"/>
    <w:rsid w:val="00465526"/>
    <w:rsid w:val="00466D24"/>
    <w:rsid w:val="00470A2B"/>
    <w:rsid w:val="00470C80"/>
    <w:rsid w:val="0047130E"/>
    <w:rsid w:val="0047503E"/>
    <w:rsid w:val="004762C2"/>
    <w:rsid w:val="0047755D"/>
    <w:rsid w:val="004872B6"/>
    <w:rsid w:val="00490591"/>
    <w:rsid w:val="00490F50"/>
    <w:rsid w:val="00493CB8"/>
    <w:rsid w:val="00495508"/>
    <w:rsid w:val="004A14EF"/>
    <w:rsid w:val="004A1DD8"/>
    <w:rsid w:val="004A4C1A"/>
    <w:rsid w:val="004A68B1"/>
    <w:rsid w:val="004B4AEF"/>
    <w:rsid w:val="004B5F0B"/>
    <w:rsid w:val="004C0FB3"/>
    <w:rsid w:val="004C24A2"/>
    <w:rsid w:val="004C4B5E"/>
    <w:rsid w:val="004C67BB"/>
    <w:rsid w:val="004D1516"/>
    <w:rsid w:val="004D2D1E"/>
    <w:rsid w:val="004D4383"/>
    <w:rsid w:val="004D462A"/>
    <w:rsid w:val="004E0210"/>
    <w:rsid w:val="004E2BAB"/>
    <w:rsid w:val="004E3FBD"/>
    <w:rsid w:val="004E7094"/>
    <w:rsid w:val="004F1382"/>
    <w:rsid w:val="005005FF"/>
    <w:rsid w:val="00502A80"/>
    <w:rsid w:val="005036F5"/>
    <w:rsid w:val="00503BEB"/>
    <w:rsid w:val="005119BD"/>
    <w:rsid w:val="0051243E"/>
    <w:rsid w:val="00514523"/>
    <w:rsid w:val="005148EE"/>
    <w:rsid w:val="00514AB3"/>
    <w:rsid w:val="005157D9"/>
    <w:rsid w:val="005210EB"/>
    <w:rsid w:val="00523B1A"/>
    <w:rsid w:val="005308B9"/>
    <w:rsid w:val="00533E51"/>
    <w:rsid w:val="00536D6C"/>
    <w:rsid w:val="005402C6"/>
    <w:rsid w:val="0054034E"/>
    <w:rsid w:val="005413CD"/>
    <w:rsid w:val="005415A2"/>
    <w:rsid w:val="005453DF"/>
    <w:rsid w:val="005524DB"/>
    <w:rsid w:val="00557D31"/>
    <w:rsid w:val="005612A2"/>
    <w:rsid w:val="005621AA"/>
    <w:rsid w:val="005628BA"/>
    <w:rsid w:val="005656B8"/>
    <w:rsid w:val="00567E12"/>
    <w:rsid w:val="005706A1"/>
    <w:rsid w:val="00574ED1"/>
    <w:rsid w:val="005806F5"/>
    <w:rsid w:val="00582AE3"/>
    <w:rsid w:val="005869C8"/>
    <w:rsid w:val="00586C8A"/>
    <w:rsid w:val="005915FF"/>
    <w:rsid w:val="00592DFF"/>
    <w:rsid w:val="00593877"/>
    <w:rsid w:val="005A093D"/>
    <w:rsid w:val="005A0C9E"/>
    <w:rsid w:val="005A23E2"/>
    <w:rsid w:val="005A40E0"/>
    <w:rsid w:val="005A4BCA"/>
    <w:rsid w:val="005A4C9B"/>
    <w:rsid w:val="005A6A8A"/>
    <w:rsid w:val="005C00E6"/>
    <w:rsid w:val="005C2BBC"/>
    <w:rsid w:val="005C3C78"/>
    <w:rsid w:val="005C491A"/>
    <w:rsid w:val="005C62F3"/>
    <w:rsid w:val="005D2198"/>
    <w:rsid w:val="005D3E63"/>
    <w:rsid w:val="005D6DFE"/>
    <w:rsid w:val="005D7622"/>
    <w:rsid w:val="005E0CB5"/>
    <w:rsid w:val="005E0E44"/>
    <w:rsid w:val="005E0F44"/>
    <w:rsid w:val="005E1465"/>
    <w:rsid w:val="005E244E"/>
    <w:rsid w:val="005E2DCF"/>
    <w:rsid w:val="005F0FF7"/>
    <w:rsid w:val="005F1E12"/>
    <w:rsid w:val="005F649A"/>
    <w:rsid w:val="005F78FD"/>
    <w:rsid w:val="00603491"/>
    <w:rsid w:val="0061142F"/>
    <w:rsid w:val="006118EA"/>
    <w:rsid w:val="00613410"/>
    <w:rsid w:val="00614453"/>
    <w:rsid w:val="0062253F"/>
    <w:rsid w:val="00622A32"/>
    <w:rsid w:val="00625F48"/>
    <w:rsid w:val="0062671F"/>
    <w:rsid w:val="00627618"/>
    <w:rsid w:val="00631830"/>
    <w:rsid w:val="00643F08"/>
    <w:rsid w:val="006469B6"/>
    <w:rsid w:val="00646DB7"/>
    <w:rsid w:val="00646F8D"/>
    <w:rsid w:val="0066120F"/>
    <w:rsid w:val="00663104"/>
    <w:rsid w:val="006644ED"/>
    <w:rsid w:val="00665178"/>
    <w:rsid w:val="00665224"/>
    <w:rsid w:val="006674DB"/>
    <w:rsid w:val="0067084E"/>
    <w:rsid w:val="006778A5"/>
    <w:rsid w:val="00681B55"/>
    <w:rsid w:val="006834B8"/>
    <w:rsid w:val="00685819"/>
    <w:rsid w:val="0068593C"/>
    <w:rsid w:val="0069176B"/>
    <w:rsid w:val="00692CB4"/>
    <w:rsid w:val="006944BA"/>
    <w:rsid w:val="00695218"/>
    <w:rsid w:val="006A23E0"/>
    <w:rsid w:val="006A335E"/>
    <w:rsid w:val="006A5793"/>
    <w:rsid w:val="006B1DA9"/>
    <w:rsid w:val="006B3E9B"/>
    <w:rsid w:val="006B4845"/>
    <w:rsid w:val="006B5624"/>
    <w:rsid w:val="006D1C5B"/>
    <w:rsid w:val="006D5123"/>
    <w:rsid w:val="006D564B"/>
    <w:rsid w:val="006E3BC2"/>
    <w:rsid w:val="006E7759"/>
    <w:rsid w:val="006F1603"/>
    <w:rsid w:val="006F67C6"/>
    <w:rsid w:val="006F7BC6"/>
    <w:rsid w:val="00702996"/>
    <w:rsid w:val="00705C06"/>
    <w:rsid w:val="007060A7"/>
    <w:rsid w:val="007064B2"/>
    <w:rsid w:val="00711835"/>
    <w:rsid w:val="00711E24"/>
    <w:rsid w:val="00712971"/>
    <w:rsid w:val="00715B33"/>
    <w:rsid w:val="0071738F"/>
    <w:rsid w:val="00717B44"/>
    <w:rsid w:val="007267C7"/>
    <w:rsid w:val="00732F63"/>
    <w:rsid w:val="00735300"/>
    <w:rsid w:val="00737013"/>
    <w:rsid w:val="00742A37"/>
    <w:rsid w:val="00742B70"/>
    <w:rsid w:val="00743382"/>
    <w:rsid w:val="007451CE"/>
    <w:rsid w:val="007467A6"/>
    <w:rsid w:val="00746EDB"/>
    <w:rsid w:val="007470DA"/>
    <w:rsid w:val="0074744A"/>
    <w:rsid w:val="007543D4"/>
    <w:rsid w:val="00755AF5"/>
    <w:rsid w:val="00756BAF"/>
    <w:rsid w:val="007636D5"/>
    <w:rsid w:val="0076379E"/>
    <w:rsid w:val="00767908"/>
    <w:rsid w:val="00767DEF"/>
    <w:rsid w:val="00767F0B"/>
    <w:rsid w:val="00771FF7"/>
    <w:rsid w:val="0077287C"/>
    <w:rsid w:val="00773EB9"/>
    <w:rsid w:val="0077519A"/>
    <w:rsid w:val="00776AFC"/>
    <w:rsid w:val="00780045"/>
    <w:rsid w:val="007814CC"/>
    <w:rsid w:val="00782CA4"/>
    <w:rsid w:val="00782CE9"/>
    <w:rsid w:val="00791CDE"/>
    <w:rsid w:val="00791D76"/>
    <w:rsid w:val="007A113F"/>
    <w:rsid w:val="007B3B17"/>
    <w:rsid w:val="007B52A8"/>
    <w:rsid w:val="007B5637"/>
    <w:rsid w:val="007B7203"/>
    <w:rsid w:val="007B7286"/>
    <w:rsid w:val="007C190F"/>
    <w:rsid w:val="007C19A0"/>
    <w:rsid w:val="007C3DA9"/>
    <w:rsid w:val="007E6259"/>
    <w:rsid w:val="007E7EAF"/>
    <w:rsid w:val="007F27D9"/>
    <w:rsid w:val="007F56AA"/>
    <w:rsid w:val="007F5912"/>
    <w:rsid w:val="007F6C85"/>
    <w:rsid w:val="00802FCB"/>
    <w:rsid w:val="0080669B"/>
    <w:rsid w:val="008067A7"/>
    <w:rsid w:val="00807342"/>
    <w:rsid w:val="00817941"/>
    <w:rsid w:val="0082290B"/>
    <w:rsid w:val="008259D2"/>
    <w:rsid w:val="0083280C"/>
    <w:rsid w:val="00835517"/>
    <w:rsid w:val="00837714"/>
    <w:rsid w:val="0084153B"/>
    <w:rsid w:val="00843685"/>
    <w:rsid w:val="00844B2E"/>
    <w:rsid w:val="00845457"/>
    <w:rsid w:val="00845F8B"/>
    <w:rsid w:val="00846A0E"/>
    <w:rsid w:val="00853A5B"/>
    <w:rsid w:val="00854DFA"/>
    <w:rsid w:val="00855742"/>
    <w:rsid w:val="00860B1C"/>
    <w:rsid w:val="00863182"/>
    <w:rsid w:val="008646D2"/>
    <w:rsid w:val="008653C1"/>
    <w:rsid w:val="0086610D"/>
    <w:rsid w:val="00871991"/>
    <w:rsid w:val="0087215C"/>
    <w:rsid w:val="008723F1"/>
    <w:rsid w:val="00873FB3"/>
    <w:rsid w:val="0087497F"/>
    <w:rsid w:val="0088192F"/>
    <w:rsid w:val="00881E7A"/>
    <w:rsid w:val="00886BDE"/>
    <w:rsid w:val="008870AC"/>
    <w:rsid w:val="00894B5E"/>
    <w:rsid w:val="00894C96"/>
    <w:rsid w:val="00895A22"/>
    <w:rsid w:val="008964DA"/>
    <w:rsid w:val="008A0DA9"/>
    <w:rsid w:val="008A17A2"/>
    <w:rsid w:val="008A630B"/>
    <w:rsid w:val="008B523E"/>
    <w:rsid w:val="008C0F7C"/>
    <w:rsid w:val="008C2FAA"/>
    <w:rsid w:val="008C537B"/>
    <w:rsid w:val="008C7152"/>
    <w:rsid w:val="008D0961"/>
    <w:rsid w:val="008D49F6"/>
    <w:rsid w:val="008D52A4"/>
    <w:rsid w:val="008D79F3"/>
    <w:rsid w:val="008E4167"/>
    <w:rsid w:val="008E45E4"/>
    <w:rsid w:val="008E4AE3"/>
    <w:rsid w:val="008E4E11"/>
    <w:rsid w:val="008E6BEF"/>
    <w:rsid w:val="008E6ED3"/>
    <w:rsid w:val="008E72FC"/>
    <w:rsid w:val="008F3436"/>
    <w:rsid w:val="008F3CC9"/>
    <w:rsid w:val="008F7C4A"/>
    <w:rsid w:val="0090151C"/>
    <w:rsid w:val="009071BB"/>
    <w:rsid w:val="009104A9"/>
    <w:rsid w:val="0091066E"/>
    <w:rsid w:val="00911178"/>
    <w:rsid w:val="009124E9"/>
    <w:rsid w:val="00915E42"/>
    <w:rsid w:val="009209CE"/>
    <w:rsid w:val="009232EA"/>
    <w:rsid w:val="009268BD"/>
    <w:rsid w:val="00926A09"/>
    <w:rsid w:val="009271E9"/>
    <w:rsid w:val="0093098F"/>
    <w:rsid w:val="00931ADC"/>
    <w:rsid w:val="00932150"/>
    <w:rsid w:val="0093379F"/>
    <w:rsid w:val="0093546B"/>
    <w:rsid w:val="00936558"/>
    <w:rsid w:val="009448B3"/>
    <w:rsid w:val="00944A75"/>
    <w:rsid w:val="00945BD5"/>
    <w:rsid w:val="00953A02"/>
    <w:rsid w:val="00955ECC"/>
    <w:rsid w:val="00960202"/>
    <w:rsid w:val="00960A32"/>
    <w:rsid w:val="009617A2"/>
    <w:rsid w:val="009645F3"/>
    <w:rsid w:val="00966E34"/>
    <w:rsid w:val="00971E62"/>
    <w:rsid w:val="009721CD"/>
    <w:rsid w:val="00972A5B"/>
    <w:rsid w:val="00974190"/>
    <w:rsid w:val="009748A9"/>
    <w:rsid w:val="00981E15"/>
    <w:rsid w:val="00981F6C"/>
    <w:rsid w:val="00982F6B"/>
    <w:rsid w:val="009842CE"/>
    <w:rsid w:val="00984879"/>
    <w:rsid w:val="00984F4B"/>
    <w:rsid w:val="00984FFB"/>
    <w:rsid w:val="00993057"/>
    <w:rsid w:val="00993059"/>
    <w:rsid w:val="009967E7"/>
    <w:rsid w:val="00996DC0"/>
    <w:rsid w:val="00997258"/>
    <w:rsid w:val="009A1C4F"/>
    <w:rsid w:val="009A26DB"/>
    <w:rsid w:val="009A744D"/>
    <w:rsid w:val="009B1F28"/>
    <w:rsid w:val="009B227D"/>
    <w:rsid w:val="009B5807"/>
    <w:rsid w:val="009B701C"/>
    <w:rsid w:val="009C47D9"/>
    <w:rsid w:val="009D62AE"/>
    <w:rsid w:val="009D7C00"/>
    <w:rsid w:val="009E0B07"/>
    <w:rsid w:val="009E2D43"/>
    <w:rsid w:val="009E586F"/>
    <w:rsid w:val="009E7CE8"/>
    <w:rsid w:val="009F3B14"/>
    <w:rsid w:val="009F5055"/>
    <w:rsid w:val="009F796E"/>
    <w:rsid w:val="00A01B43"/>
    <w:rsid w:val="00A044B1"/>
    <w:rsid w:val="00A0613B"/>
    <w:rsid w:val="00A14C46"/>
    <w:rsid w:val="00A14CC3"/>
    <w:rsid w:val="00A17374"/>
    <w:rsid w:val="00A201B8"/>
    <w:rsid w:val="00A2174A"/>
    <w:rsid w:val="00A23BBC"/>
    <w:rsid w:val="00A27D76"/>
    <w:rsid w:val="00A31477"/>
    <w:rsid w:val="00A31734"/>
    <w:rsid w:val="00A320A4"/>
    <w:rsid w:val="00A33D7B"/>
    <w:rsid w:val="00A36AA9"/>
    <w:rsid w:val="00A374BE"/>
    <w:rsid w:val="00A37661"/>
    <w:rsid w:val="00A37CCA"/>
    <w:rsid w:val="00A40770"/>
    <w:rsid w:val="00A438A4"/>
    <w:rsid w:val="00A43DE0"/>
    <w:rsid w:val="00A460F3"/>
    <w:rsid w:val="00A50A13"/>
    <w:rsid w:val="00A56924"/>
    <w:rsid w:val="00A64778"/>
    <w:rsid w:val="00A66028"/>
    <w:rsid w:val="00A73204"/>
    <w:rsid w:val="00A739BA"/>
    <w:rsid w:val="00A74A89"/>
    <w:rsid w:val="00A74DA6"/>
    <w:rsid w:val="00A77AE1"/>
    <w:rsid w:val="00A8408F"/>
    <w:rsid w:val="00A84AA3"/>
    <w:rsid w:val="00A85C68"/>
    <w:rsid w:val="00A8704F"/>
    <w:rsid w:val="00A91207"/>
    <w:rsid w:val="00A960BB"/>
    <w:rsid w:val="00A974A7"/>
    <w:rsid w:val="00AA0A0E"/>
    <w:rsid w:val="00AA0D50"/>
    <w:rsid w:val="00AA3A06"/>
    <w:rsid w:val="00AA3B6F"/>
    <w:rsid w:val="00AB14DF"/>
    <w:rsid w:val="00AB1A06"/>
    <w:rsid w:val="00AB41EC"/>
    <w:rsid w:val="00AB4A0E"/>
    <w:rsid w:val="00AC41BB"/>
    <w:rsid w:val="00AC4807"/>
    <w:rsid w:val="00AC7220"/>
    <w:rsid w:val="00AC72DF"/>
    <w:rsid w:val="00AD0892"/>
    <w:rsid w:val="00AD6F05"/>
    <w:rsid w:val="00AE2FD6"/>
    <w:rsid w:val="00AE4510"/>
    <w:rsid w:val="00AE74AE"/>
    <w:rsid w:val="00AF11CA"/>
    <w:rsid w:val="00AF3FFA"/>
    <w:rsid w:val="00AF530A"/>
    <w:rsid w:val="00AF5805"/>
    <w:rsid w:val="00B02A53"/>
    <w:rsid w:val="00B032C6"/>
    <w:rsid w:val="00B04587"/>
    <w:rsid w:val="00B061FF"/>
    <w:rsid w:val="00B06D79"/>
    <w:rsid w:val="00B07CFC"/>
    <w:rsid w:val="00B10E87"/>
    <w:rsid w:val="00B14673"/>
    <w:rsid w:val="00B14DEE"/>
    <w:rsid w:val="00B14F3B"/>
    <w:rsid w:val="00B15F80"/>
    <w:rsid w:val="00B22100"/>
    <w:rsid w:val="00B256CF"/>
    <w:rsid w:val="00B32819"/>
    <w:rsid w:val="00B34760"/>
    <w:rsid w:val="00B34774"/>
    <w:rsid w:val="00B35543"/>
    <w:rsid w:val="00B405E5"/>
    <w:rsid w:val="00B40F96"/>
    <w:rsid w:val="00B4230E"/>
    <w:rsid w:val="00B43490"/>
    <w:rsid w:val="00B51788"/>
    <w:rsid w:val="00B53666"/>
    <w:rsid w:val="00B54C64"/>
    <w:rsid w:val="00B601B7"/>
    <w:rsid w:val="00B631E1"/>
    <w:rsid w:val="00B70D87"/>
    <w:rsid w:val="00B71B34"/>
    <w:rsid w:val="00B730B7"/>
    <w:rsid w:val="00B7347B"/>
    <w:rsid w:val="00B739C7"/>
    <w:rsid w:val="00B77928"/>
    <w:rsid w:val="00B8032A"/>
    <w:rsid w:val="00B8156E"/>
    <w:rsid w:val="00B83CDC"/>
    <w:rsid w:val="00B856A3"/>
    <w:rsid w:val="00B85E8A"/>
    <w:rsid w:val="00B863C6"/>
    <w:rsid w:val="00B865EC"/>
    <w:rsid w:val="00B90A94"/>
    <w:rsid w:val="00B92131"/>
    <w:rsid w:val="00B9255F"/>
    <w:rsid w:val="00B964B3"/>
    <w:rsid w:val="00BA140B"/>
    <w:rsid w:val="00BA1F8C"/>
    <w:rsid w:val="00BA46A4"/>
    <w:rsid w:val="00BA5738"/>
    <w:rsid w:val="00BB161B"/>
    <w:rsid w:val="00BB6CF9"/>
    <w:rsid w:val="00BB7A11"/>
    <w:rsid w:val="00BC0D0C"/>
    <w:rsid w:val="00BC1E7A"/>
    <w:rsid w:val="00BC49AD"/>
    <w:rsid w:val="00BC5126"/>
    <w:rsid w:val="00BC53D0"/>
    <w:rsid w:val="00BC6DC3"/>
    <w:rsid w:val="00BD0340"/>
    <w:rsid w:val="00BD2326"/>
    <w:rsid w:val="00BD6D9E"/>
    <w:rsid w:val="00BD7F91"/>
    <w:rsid w:val="00BE0000"/>
    <w:rsid w:val="00BE0918"/>
    <w:rsid w:val="00BE1201"/>
    <w:rsid w:val="00BE257B"/>
    <w:rsid w:val="00BE396D"/>
    <w:rsid w:val="00BE7876"/>
    <w:rsid w:val="00BF03F9"/>
    <w:rsid w:val="00BF208E"/>
    <w:rsid w:val="00BF34CC"/>
    <w:rsid w:val="00BF621C"/>
    <w:rsid w:val="00C032F3"/>
    <w:rsid w:val="00C0517F"/>
    <w:rsid w:val="00C0611A"/>
    <w:rsid w:val="00C2282E"/>
    <w:rsid w:val="00C234D1"/>
    <w:rsid w:val="00C253E4"/>
    <w:rsid w:val="00C273A6"/>
    <w:rsid w:val="00C30AC1"/>
    <w:rsid w:val="00C337B1"/>
    <w:rsid w:val="00C34C6F"/>
    <w:rsid w:val="00C40504"/>
    <w:rsid w:val="00C4335E"/>
    <w:rsid w:val="00C44AFB"/>
    <w:rsid w:val="00C46592"/>
    <w:rsid w:val="00C47485"/>
    <w:rsid w:val="00C50D5D"/>
    <w:rsid w:val="00C5135A"/>
    <w:rsid w:val="00C5218C"/>
    <w:rsid w:val="00C529C0"/>
    <w:rsid w:val="00C54720"/>
    <w:rsid w:val="00C56883"/>
    <w:rsid w:val="00C56B85"/>
    <w:rsid w:val="00C57E84"/>
    <w:rsid w:val="00C57F2B"/>
    <w:rsid w:val="00C602C1"/>
    <w:rsid w:val="00C63332"/>
    <w:rsid w:val="00C70205"/>
    <w:rsid w:val="00C71126"/>
    <w:rsid w:val="00C72108"/>
    <w:rsid w:val="00C72E30"/>
    <w:rsid w:val="00C73566"/>
    <w:rsid w:val="00C90299"/>
    <w:rsid w:val="00C926FE"/>
    <w:rsid w:val="00C93152"/>
    <w:rsid w:val="00C93B62"/>
    <w:rsid w:val="00C94549"/>
    <w:rsid w:val="00C94C3D"/>
    <w:rsid w:val="00C963EB"/>
    <w:rsid w:val="00C96903"/>
    <w:rsid w:val="00CA1CFB"/>
    <w:rsid w:val="00CA4410"/>
    <w:rsid w:val="00CA5C76"/>
    <w:rsid w:val="00CA640C"/>
    <w:rsid w:val="00CA6B0E"/>
    <w:rsid w:val="00CA7631"/>
    <w:rsid w:val="00CB2734"/>
    <w:rsid w:val="00CB3111"/>
    <w:rsid w:val="00CB565E"/>
    <w:rsid w:val="00CB7CF7"/>
    <w:rsid w:val="00CC5732"/>
    <w:rsid w:val="00CD0A0A"/>
    <w:rsid w:val="00CD10C0"/>
    <w:rsid w:val="00CD1911"/>
    <w:rsid w:val="00CD3623"/>
    <w:rsid w:val="00CD5461"/>
    <w:rsid w:val="00CD5487"/>
    <w:rsid w:val="00CD6675"/>
    <w:rsid w:val="00CE088C"/>
    <w:rsid w:val="00CE161A"/>
    <w:rsid w:val="00CE5077"/>
    <w:rsid w:val="00CE55A3"/>
    <w:rsid w:val="00CE7892"/>
    <w:rsid w:val="00CF077E"/>
    <w:rsid w:val="00CF491E"/>
    <w:rsid w:val="00CF4F0E"/>
    <w:rsid w:val="00CF5FF5"/>
    <w:rsid w:val="00D12ACA"/>
    <w:rsid w:val="00D135FC"/>
    <w:rsid w:val="00D137E5"/>
    <w:rsid w:val="00D139C2"/>
    <w:rsid w:val="00D146ED"/>
    <w:rsid w:val="00D14975"/>
    <w:rsid w:val="00D14988"/>
    <w:rsid w:val="00D14BD6"/>
    <w:rsid w:val="00D16D09"/>
    <w:rsid w:val="00D22B31"/>
    <w:rsid w:val="00D2364A"/>
    <w:rsid w:val="00D236D1"/>
    <w:rsid w:val="00D23B1A"/>
    <w:rsid w:val="00D2517F"/>
    <w:rsid w:val="00D258AB"/>
    <w:rsid w:val="00D30556"/>
    <w:rsid w:val="00D354CD"/>
    <w:rsid w:val="00D37773"/>
    <w:rsid w:val="00D402FD"/>
    <w:rsid w:val="00D45CC9"/>
    <w:rsid w:val="00D548E5"/>
    <w:rsid w:val="00D562D4"/>
    <w:rsid w:val="00D564BE"/>
    <w:rsid w:val="00D57ADD"/>
    <w:rsid w:val="00D63575"/>
    <w:rsid w:val="00D64BD1"/>
    <w:rsid w:val="00D67441"/>
    <w:rsid w:val="00D67E5B"/>
    <w:rsid w:val="00D73606"/>
    <w:rsid w:val="00D738A9"/>
    <w:rsid w:val="00D74BE3"/>
    <w:rsid w:val="00D74C30"/>
    <w:rsid w:val="00D74E0C"/>
    <w:rsid w:val="00D755D8"/>
    <w:rsid w:val="00D853A8"/>
    <w:rsid w:val="00D9097B"/>
    <w:rsid w:val="00D91254"/>
    <w:rsid w:val="00D92932"/>
    <w:rsid w:val="00D95010"/>
    <w:rsid w:val="00D95A19"/>
    <w:rsid w:val="00D95DAF"/>
    <w:rsid w:val="00DA0963"/>
    <w:rsid w:val="00DA1BAD"/>
    <w:rsid w:val="00DA5B39"/>
    <w:rsid w:val="00DB7BE7"/>
    <w:rsid w:val="00DC1759"/>
    <w:rsid w:val="00DC239E"/>
    <w:rsid w:val="00DC613B"/>
    <w:rsid w:val="00DD54B8"/>
    <w:rsid w:val="00DD6244"/>
    <w:rsid w:val="00DD700C"/>
    <w:rsid w:val="00DD7437"/>
    <w:rsid w:val="00DD760B"/>
    <w:rsid w:val="00DE2238"/>
    <w:rsid w:val="00DE2D90"/>
    <w:rsid w:val="00DE476F"/>
    <w:rsid w:val="00DF3017"/>
    <w:rsid w:val="00DF3101"/>
    <w:rsid w:val="00DF3F34"/>
    <w:rsid w:val="00DF6566"/>
    <w:rsid w:val="00DF7520"/>
    <w:rsid w:val="00E01104"/>
    <w:rsid w:val="00E05479"/>
    <w:rsid w:val="00E0666E"/>
    <w:rsid w:val="00E07BE4"/>
    <w:rsid w:val="00E14453"/>
    <w:rsid w:val="00E15C28"/>
    <w:rsid w:val="00E15DCF"/>
    <w:rsid w:val="00E23B7E"/>
    <w:rsid w:val="00E249E2"/>
    <w:rsid w:val="00E26F25"/>
    <w:rsid w:val="00E33512"/>
    <w:rsid w:val="00E345D7"/>
    <w:rsid w:val="00E35C43"/>
    <w:rsid w:val="00E35EDF"/>
    <w:rsid w:val="00E37683"/>
    <w:rsid w:val="00E40B04"/>
    <w:rsid w:val="00E41DEB"/>
    <w:rsid w:val="00E42B1C"/>
    <w:rsid w:val="00E4381E"/>
    <w:rsid w:val="00E469FA"/>
    <w:rsid w:val="00E53F43"/>
    <w:rsid w:val="00E55601"/>
    <w:rsid w:val="00E55AC3"/>
    <w:rsid w:val="00E6028F"/>
    <w:rsid w:val="00E60310"/>
    <w:rsid w:val="00E67878"/>
    <w:rsid w:val="00E704F2"/>
    <w:rsid w:val="00E70C39"/>
    <w:rsid w:val="00E7605A"/>
    <w:rsid w:val="00E77D36"/>
    <w:rsid w:val="00E803A9"/>
    <w:rsid w:val="00E8384E"/>
    <w:rsid w:val="00E841E2"/>
    <w:rsid w:val="00E85C1C"/>
    <w:rsid w:val="00E86A1E"/>
    <w:rsid w:val="00E87D59"/>
    <w:rsid w:val="00E95164"/>
    <w:rsid w:val="00E959DB"/>
    <w:rsid w:val="00E97D12"/>
    <w:rsid w:val="00EA1EDC"/>
    <w:rsid w:val="00EA4614"/>
    <w:rsid w:val="00EA480C"/>
    <w:rsid w:val="00EA5E7D"/>
    <w:rsid w:val="00EA6164"/>
    <w:rsid w:val="00EA7D18"/>
    <w:rsid w:val="00EB0FE2"/>
    <w:rsid w:val="00EB358F"/>
    <w:rsid w:val="00EB5156"/>
    <w:rsid w:val="00EB7947"/>
    <w:rsid w:val="00EB7E92"/>
    <w:rsid w:val="00EC0712"/>
    <w:rsid w:val="00EC123D"/>
    <w:rsid w:val="00EC3D94"/>
    <w:rsid w:val="00EC4606"/>
    <w:rsid w:val="00EC4F26"/>
    <w:rsid w:val="00EC7285"/>
    <w:rsid w:val="00EC77C5"/>
    <w:rsid w:val="00ED0AF9"/>
    <w:rsid w:val="00ED31F1"/>
    <w:rsid w:val="00ED6501"/>
    <w:rsid w:val="00ED68DC"/>
    <w:rsid w:val="00EE0416"/>
    <w:rsid w:val="00EE3E49"/>
    <w:rsid w:val="00EF1BE1"/>
    <w:rsid w:val="00EF266A"/>
    <w:rsid w:val="00EF40CA"/>
    <w:rsid w:val="00EF7D58"/>
    <w:rsid w:val="00F00562"/>
    <w:rsid w:val="00F023EB"/>
    <w:rsid w:val="00F06522"/>
    <w:rsid w:val="00F226A1"/>
    <w:rsid w:val="00F23283"/>
    <w:rsid w:val="00F25145"/>
    <w:rsid w:val="00F3693D"/>
    <w:rsid w:val="00F37EA4"/>
    <w:rsid w:val="00F40AB8"/>
    <w:rsid w:val="00F432FC"/>
    <w:rsid w:val="00F44CC5"/>
    <w:rsid w:val="00F467CD"/>
    <w:rsid w:val="00F47A78"/>
    <w:rsid w:val="00F5028D"/>
    <w:rsid w:val="00F53543"/>
    <w:rsid w:val="00F539DE"/>
    <w:rsid w:val="00F638D0"/>
    <w:rsid w:val="00F64FCB"/>
    <w:rsid w:val="00F67180"/>
    <w:rsid w:val="00F73927"/>
    <w:rsid w:val="00F739D9"/>
    <w:rsid w:val="00F749BF"/>
    <w:rsid w:val="00F81DDC"/>
    <w:rsid w:val="00F820FB"/>
    <w:rsid w:val="00F8260F"/>
    <w:rsid w:val="00F832AE"/>
    <w:rsid w:val="00F84F21"/>
    <w:rsid w:val="00F855CC"/>
    <w:rsid w:val="00F877DD"/>
    <w:rsid w:val="00F87E10"/>
    <w:rsid w:val="00F9115B"/>
    <w:rsid w:val="00F91B34"/>
    <w:rsid w:val="00F91B69"/>
    <w:rsid w:val="00F92062"/>
    <w:rsid w:val="00F953BA"/>
    <w:rsid w:val="00F97443"/>
    <w:rsid w:val="00FA11C8"/>
    <w:rsid w:val="00FA1D9C"/>
    <w:rsid w:val="00FA5F2B"/>
    <w:rsid w:val="00FA781E"/>
    <w:rsid w:val="00FB4583"/>
    <w:rsid w:val="00FB6BE9"/>
    <w:rsid w:val="00FC0641"/>
    <w:rsid w:val="00FC2AA9"/>
    <w:rsid w:val="00FC37CA"/>
    <w:rsid w:val="00FC3F20"/>
    <w:rsid w:val="00FD6BD3"/>
    <w:rsid w:val="00FE0447"/>
    <w:rsid w:val="00FE06ED"/>
    <w:rsid w:val="00FE1C51"/>
    <w:rsid w:val="00FE3FA5"/>
    <w:rsid w:val="00FE6321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D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D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Ляйсан</dc:creator>
  <cp:lastModifiedBy>Ляйсан</cp:lastModifiedBy>
  <cp:revision>2</cp:revision>
  <dcterms:created xsi:type="dcterms:W3CDTF">2021-02-12T07:34:00Z</dcterms:created>
  <dcterms:modified xsi:type="dcterms:W3CDTF">2021-06-28T12:10:00Z</dcterms:modified>
</cp:coreProperties>
</file>