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9AF" w:rsidRPr="00B154D0" w:rsidRDefault="000D4CA1" w:rsidP="00561F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4D0">
        <w:rPr>
          <w:rFonts w:ascii="Times New Roman" w:hAnsi="Times New Roman" w:cs="Times New Roman"/>
          <w:b/>
          <w:sz w:val="28"/>
          <w:szCs w:val="28"/>
        </w:rPr>
        <w:t>Пневматический очиститель</w:t>
      </w:r>
    </w:p>
    <w:p w:rsidR="00561FB5" w:rsidRPr="00B154D0" w:rsidRDefault="00561FB5" w:rsidP="00561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>для бесконтактной очистки поверхностей и труднодоступных мест.</w:t>
      </w:r>
    </w:p>
    <w:p w:rsidR="00561FB5" w:rsidRPr="00B154D0" w:rsidRDefault="00561FB5" w:rsidP="00561F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4CA1" w:rsidRPr="00B154D0" w:rsidRDefault="000D4CA1" w:rsidP="000D4CA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54D0">
        <w:rPr>
          <w:rFonts w:ascii="Times New Roman" w:hAnsi="Times New Roman" w:cs="Times New Roman"/>
          <w:sz w:val="28"/>
          <w:szCs w:val="28"/>
        </w:rPr>
        <w:t>Баллон со сжатым воздухом предназначен для бесконтактной очистки труднодоступны</w:t>
      </w:r>
      <w:r w:rsidR="002D3083">
        <w:rPr>
          <w:rFonts w:ascii="Times New Roman" w:hAnsi="Times New Roman" w:cs="Times New Roman"/>
          <w:sz w:val="28"/>
          <w:szCs w:val="28"/>
        </w:rPr>
        <w:t xml:space="preserve">х мест компьютеров и оргтехники. </w:t>
      </w:r>
      <w:r w:rsidRPr="00B154D0">
        <w:rPr>
          <w:rFonts w:ascii="Times New Roman" w:hAnsi="Times New Roman" w:cs="Times New Roman"/>
          <w:sz w:val="28"/>
          <w:szCs w:val="28"/>
        </w:rPr>
        <w:t>Чистая, сухая и сильная струя воздуха удаляет загрязнения с клавиатур, внутренних частей принтеров и других электрических приборов. С помощью специальной трубки, которая входит в комплект есть возможность очистить даже самые труднодоступные места в корпусе компьютера, сканера, копира, а также экранов мониторов, фото-видеотехники и оптических  приборов.</w:t>
      </w:r>
    </w:p>
    <w:bookmarkEnd w:id="0"/>
    <w:p w:rsidR="000D4CA1" w:rsidRPr="00B154D0" w:rsidRDefault="000D4CA1" w:rsidP="000D4C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4D0">
        <w:rPr>
          <w:rFonts w:ascii="Times New Roman" w:hAnsi="Times New Roman" w:cs="Times New Roman"/>
          <w:b/>
          <w:sz w:val="28"/>
          <w:szCs w:val="28"/>
        </w:rPr>
        <w:t>ПРИМЕНЕНИЕ:</w:t>
      </w:r>
    </w:p>
    <w:p w:rsidR="000D4CA1" w:rsidRPr="00B154D0" w:rsidRDefault="00AA6C4C" w:rsidP="000D4CA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 xml:space="preserve">Снять крышку с распылителя. Установить насадку-трубку в специальное отверстие. </w:t>
      </w:r>
      <w:proofErr w:type="gramStart"/>
      <w:r w:rsidRPr="00B154D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154D0">
        <w:rPr>
          <w:rFonts w:ascii="Times New Roman" w:hAnsi="Times New Roman" w:cs="Times New Roman"/>
          <w:sz w:val="28"/>
          <w:szCs w:val="28"/>
        </w:rPr>
        <w:t xml:space="preserve"> использование баллон держать по углом 45°.Вычистить пыль направленной струей воздуха на расстоянии 15-20см. После окончания закрыть крышку на распылителе.</w:t>
      </w:r>
    </w:p>
    <w:p w:rsidR="00AA6C4C" w:rsidRPr="00B154D0" w:rsidRDefault="00AA6C4C" w:rsidP="00AA6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4D0">
        <w:rPr>
          <w:rFonts w:ascii="Times New Roman" w:hAnsi="Times New Roman" w:cs="Times New Roman"/>
          <w:b/>
          <w:sz w:val="28"/>
          <w:szCs w:val="28"/>
        </w:rPr>
        <w:t>СОСТАВ:</w:t>
      </w:r>
    </w:p>
    <w:p w:rsidR="00AA6C4C" w:rsidRPr="00B154D0" w:rsidRDefault="00561FB5" w:rsidP="00AA6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>Сжиженные углеводороды, отдушка</w:t>
      </w:r>
      <w:r w:rsidR="00AA6C4C" w:rsidRPr="00B154D0">
        <w:rPr>
          <w:rFonts w:ascii="Times New Roman" w:hAnsi="Times New Roman" w:cs="Times New Roman"/>
          <w:sz w:val="28"/>
          <w:szCs w:val="28"/>
        </w:rPr>
        <w:t>.</w:t>
      </w:r>
    </w:p>
    <w:p w:rsidR="00AA6C4C" w:rsidRPr="00B154D0" w:rsidRDefault="00AA6C4C" w:rsidP="00AA6C4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54D0">
        <w:rPr>
          <w:rFonts w:ascii="Times New Roman" w:hAnsi="Times New Roman" w:cs="Times New Roman"/>
          <w:b/>
          <w:sz w:val="28"/>
          <w:szCs w:val="28"/>
        </w:rPr>
        <w:t xml:space="preserve"> МЕРЫ ПРЕДОСТОРОЖНОСТИ              </w:t>
      </w:r>
    </w:p>
    <w:p w:rsidR="00AA6C4C" w:rsidRPr="00B154D0" w:rsidRDefault="00AA6C4C" w:rsidP="00AA6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 xml:space="preserve"> ВНИМАНИЕ! Огнеопасно! Содержимое под давлением! Беречь от нагревания выше 50</w:t>
      </w:r>
      <w:proofErr w:type="gramStart"/>
      <w:r w:rsidRPr="00B154D0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B154D0">
        <w:rPr>
          <w:rFonts w:ascii="Times New Roman" w:hAnsi="Times New Roman" w:cs="Times New Roman"/>
          <w:sz w:val="28"/>
          <w:szCs w:val="28"/>
        </w:rPr>
        <w:t xml:space="preserve"> и попадания прямых солнечных лучей. Не распылять вблизи источников огня и раскаленных предметов! Не курить во время пользования! Беречь от детей! Избегать попадания на открытую кожу и в глаза! Работы проводить в хорошо вентилируемом помещении и  использовать средства защиты кожи, органов дыхания и глаз.  Тару утилизировать как бытовой отход.</w:t>
      </w:r>
    </w:p>
    <w:p w:rsidR="00AA6C4C" w:rsidRPr="00B154D0" w:rsidRDefault="00AA6C4C" w:rsidP="00AA6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b/>
          <w:sz w:val="28"/>
          <w:szCs w:val="28"/>
        </w:rPr>
        <w:t>СРОК ГОДНОСТИ</w:t>
      </w:r>
      <w:r w:rsidRPr="00B154D0">
        <w:rPr>
          <w:rFonts w:ascii="Times New Roman" w:hAnsi="Times New Roman" w:cs="Times New Roman"/>
          <w:sz w:val="28"/>
          <w:szCs w:val="28"/>
        </w:rPr>
        <w:t>:</w:t>
      </w:r>
    </w:p>
    <w:p w:rsidR="00AA6C4C" w:rsidRPr="00B154D0" w:rsidRDefault="00AA6C4C" w:rsidP="00AA6C4C">
      <w:pPr>
        <w:pStyle w:val="a3"/>
        <w:rPr>
          <w:rFonts w:ascii="Times New Roman" w:hAnsi="Times New Roman" w:cs="Times New Roman"/>
          <w:sz w:val="28"/>
          <w:szCs w:val="28"/>
        </w:rPr>
      </w:pPr>
      <w:r w:rsidRPr="00B154D0">
        <w:rPr>
          <w:rFonts w:ascii="Times New Roman" w:hAnsi="Times New Roman" w:cs="Times New Roman"/>
          <w:sz w:val="28"/>
          <w:szCs w:val="28"/>
        </w:rPr>
        <w:t xml:space="preserve"> 3 года.  Дата выпуска и вес нетто смотри на дне баллона.</w:t>
      </w:r>
    </w:p>
    <w:p w:rsidR="00B154D0" w:rsidRPr="00B154D0" w:rsidRDefault="00B154D0" w:rsidP="00AA6C4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154D0" w:rsidRPr="00B154D0" w:rsidSect="000D4C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8E"/>
    <w:rsid w:val="000D4CA1"/>
    <w:rsid w:val="0014148E"/>
    <w:rsid w:val="002D3083"/>
    <w:rsid w:val="00561FB5"/>
    <w:rsid w:val="007F69AF"/>
    <w:rsid w:val="00AA6C4C"/>
    <w:rsid w:val="00AF7CD3"/>
    <w:rsid w:val="00B1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Ляйсан</cp:lastModifiedBy>
  <cp:revision>5</cp:revision>
  <cp:lastPrinted>2021-04-20T13:38:00Z</cp:lastPrinted>
  <dcterms:created xsi:type="dcterms:W3CDTF">2021-04-20T13:32:00Z</dcterms:created>
  <dcterms:modified xsi:type="dcterms:W3CDTF">2021-06-28T10:43:00Z</dcterms:modified>
</cp:coreProperties>
</file>