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72" w:rsidRDefault="00877E72">
      <w:r>
        <w:t>Рабочие перчатки для внешней защиты рук от повреждений.</w:t>
      </w:r>
    </w:p>
    <w:p w:rsidR="00877E72" w:rsidRDefault="005F1DA1">
      <w:r>
        <w:t>Самый простой способ обеспечить безопасность для своего здоровья, наши перчатки высококачественные, что позволит пользоваться им дольше обычного.</w:t>
      </w:r>
    </w:p>
    <w:p w:rsidR="005F1DA1" w:rsidRDefault="005F1DA1">
      <w:r>
        <w:t>Высокий класс ПВХ обеспечит наилучшее сцепление с поверхностью, наилучший контроль над ситуацией.</w:t>
      </w:r>
    </w:p>
    <w:p w:rsidR="00877E72" w:rsidRPr="00877E72" w:rsidRDefault="00877E72">
      <w:bookmarkStart w:id="0" w:name="_GoBack"/>
      <w:bookmarkEnd w:id="0"/>
    </w:p>
    <w:sectPr w:rsidR="00877E72" w:rsidRPr="0087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62"/>
    <w:rsid w:val="004A7662"/>
    <w:rsid w:val="005F1DA1"/>
    <w:rsid w:val="00657015"/>
    <w:rsid w:val="00877E72"/>
    <w:rsid w:val="00D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E9FF9-A948-4590-9C59-5CC93777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2021-06-23T09:48:00Z</dcterms:created>
  <dcterms:modified xsi:type="dcterms:W3CDTF">2021-06-23T09:48:00Z</dcterms:modified>
</cp:coreProperties>
</file>