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024" w:rsidRDefault="00741024" w:rsidP="0074102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741024" w:rsidRDefault="00741024" w:rsidP="0074102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741024" w:rsidRPr="00741024" w:rsidRDefault="00741024" w:rsidP="0074102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741024" w:rsidRPr="00E737D2" w:rsidRDefault="00741024" w:rsidP="00741024">
      <w:pPr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Руководство по эксплуатации</w:t>
      </w:r>
    </w:p>
    <w:p w:rsidR="00741024" w:rsidRPr="0000194F" w:rsidRDefault="00741024" w:rsidP="00741024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РУЧНАЯ МАШИНА</w:t>
      </w:r>
    </w:p>
    <w:p w:rsidR="00741024" w:rsidRPr="00011CB2" w:rsidRDefault="00741024" w:rsidP="00741024">
      <w:pPr>
        <w:jc w:val="center"/>
        <w:rPr>
          <w:sz w:val="44"/>
          <w:szCs w:val="44"/>
        </w:rPr>
      </w:pPr>
      <w:r>
        <w:rPr>
          <w:sz w:val="44"/>
          <w:szCs w:val="44"/>
        </w:rPr>
        <w:t>для обработки кромки</w:t>
      </w:r>
    </w:p>
    <w:p w:rsidR="00741024" w:rsidRPr="00741024" w:rsidRDefault="00741024" w:rsidP="00741024">
      <w:pPr>
        <w:spacing w:line="360" w:lineRule="auto"/>
        <w:jc w:val="center"/>
        <w:rPr>
          <w:rFonts w:ascii="Arial" w:hAnsi="Arial" w:cs="Arial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41024">
        <w:rPr>
          <w:rFonts w:ascii="Arial" w:hAnsi="Arial" w:cs="Arial"/>
          <w:b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BM – 16</w:t>
      </w:r>
    </w:p>
    <w:p w:rsidR="00741024" w:rsidRDefault="00741024" w:rsidP="007410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3373" cy="3834349"/>
            <wp:effectExtent l="0" t="0" r="889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16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43" cy="383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24" w:rsidRDefault="00741024" w:rsidP="00741024">
      <w:pPr>
        <w:jc w:val="center"/>
      </w:pPr>
    </w:p>
    <w:p w:rsidR="00741024" w:rsidRDefault="00741024" w:rsidP="00741024">
      <w:pPr>
        <w:jc w:val="center"/>
      </w:pPr>
    </w:p>
    <w:p w:rsidR="00741024" w:rsidRDefault="00741024" w:rsidP="00741024">
      <w:pPr>
        <w:jc w:val="center"/>
      </w:pPr>
    </w:p>
    <w:p w:rsidR="00741024" w:rsidRDefault="00741024" w:rsidP="00741024"/>
    <w:p w:rsidR="00741024" w:rsidRDefault="00741024" w:rsidP="00741024"/>
    <w:p w:rsidR="00741024" w:rsidRPr="00741024" w:rsidRDefault="00741024" w:rsidP="0074102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СОДЕРЖАНИЕ</w:t>
      </w:r>
    </w:p>
    <w:p w:rsidR="00741024" w:rsidRPr="005551B6" w:rsidRDefault="00741024" w:rsidP="00741024">
      <w:pPr>
        <w:pStyle w:val="14"/>
        <w:rPr>
          <w:noProof/>
          <w:lang w:val="ru-RU"/>
        </w:rPr>
      </w:pPr>
      <w:r>
        <w:rPr>
          <w:sz w:val="24"/>
          <w:szCs w:val="24"/>
        </w:rPr>
        <w:fldChar w:fldCharType="begin"/>
      </w:r>
      <w:r w:rsidRPr="002F59BA">
        <w:rPr>
          <w:sz w:val="24"/>
          <w:szCs w:val="24"/>
        </w:rPr>
        <w:instrText xml:space="preserve"> TOC \o "1-3" \u </w:instrText>
      </w:r>
      <w:r>
        <w:rPr>
          <w:sz w:val="24"/>
          <w:szCs w:val="24"/>
        </w:rPr>
        <w:fldChar w:fldCharType="separate"/>
      </w:r>
      <w:r w:rsidRPr="00077570">
        <w:rPr>
          <w:noProof/>
        </w:rPr>
        <w:t>1.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НАЗНАЧЕНИЕ</w:t>
      </w:r>
      <w:r>
        <w:rPr>
          <w:noProof/>
        </w:rPr>
        <w:tab/>
      </w:r>
      <w:r w:rsidR="005551B6">
        <w:rPr>
          <w:noProof/>
          <w:lang w:val="ru-RU"/>
        </w:rPr>
        <w:t>3</w:t>
      </w:r>
    </w:p>
    <w:p w:rsidR="00741024" w:rsidRDefault="00741024" w:rsidP="00741024">
      <w:pPr>
        <w:pStyle w:val="14"/>
        <w:rPr>
          <w:rFonts w:ascii="Times New Roman" w:hAnsi="Times New Roman"/>
          <w:noProof/>
          <w:sz w:val="24"/>
          <w:szCs w:val="24"/>
        </w:rPr>
      </w:pPr>
      <w:r w:rsidRPr="00077570">
        <w:rPr>
          <w:noProof/>
        </w:rPr>
        <w:t>2.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ОСНОВНЫЕ ХАРАКТЕРИСТИКИ</w:t>
      </w:r>
      <w:r>
        <w:rPr>
          <w:noProof/>
        </w:rPr>
        <w:tab/>
      </w:r>
      <w:r w:rsidR="005551B6">
        <w:rPr>
          <w:noProof/>
          <w:lang w:val="ru-RU"/>
        </w:rPr>
        <w:t>4</w:t>
      </w:r>
      <w:r>
        <w:rPr>
          <w:noProof/>
        </w:rPr>
        <w:fldChar w:fldCharType="begin"/>
      </w:r>
      <w:r>
        <w:rPr>
          <w:noProof/>
        </w:rPr>
        <w:instrText xml:space="preserve"> PAGEREF _Toc239144898 \h </w:instrText>
      </w:r>
      <w:r>
        <w:rPr>
          <w:noProof/>
        </w:rPr>
      </w:r>
      <w:r>
        <w:rPr>
          <w:noProof/>
        </w:rPr>
        <w:fldChar w:fldCharType="end"/>
      </w:r>
    </w:p>
    <w:p w:rsidR="00741024" w:rsidRPr="005551B6" w:rsidRDefault="00741024" w:rsidP="00741024">
      <w:pPr>
        <w:pStyle w:val="14"/>
        <w:rPr>
          <w:noProof/>
          <w:lang w:val="ru-RU"/>
        </w:rPr>
      </w:pPr>
      <w:r w:rsidRPr="00077570">
        <w:rPr>
          <w:noProof/>
        </w:rPr>
        <w:t>3.</w:t>
      </w:r>
      <w:r>
        <w:rPr>
          <w:rFonts w:ascii="Times New Roman" w:hAnsi="Times New Roman"/>
          <w:noProof/>
          <w:sz w:val="24"/>
          <w:szCs w:val="24"/>
        </w:rPr>
        <w:tab/>
      </w:r>
      <w:r w:rsidR="005551B6">
        <w:rPr>
          <w:noProof/>
        </w:rPr>
        <w:t>КОМПЛЕКТАЦИЯ</w:t>
      </w:r>
      <w:r>
        <w:rPr>
          <w:noProof/>
        </w:rPr>
        <w:tab/>
      </w:r>
      <w:r w:rsidR="005551B6">
        <w:rPr>
          <w:noProof/>
          <w:lang w:val="ru-RU"/>
        </w:rPr>
        <w:t>5</w:t>
      </w:r>
    </w:p>
    <w:p w:rsidR="00741024" w:rsidRPr="005551B6" w:rsidRDefault="00741024" w:rsidP="00741024">
      <w:pPr>
        <w:pStyle w:val="14"/>
        <w:rPr>
          <w:noProof/>
          <w:lang w:val="ru-RU"/>
        </w:rPr>
      </w:pPr>
      <w:r w:rsidRPr="00077570">
        <w:rPr>
          <w:noProof/>
        </w:rPr>
        <w:t>4.</w:t>
      </w:r>
      <w:r>
        <w:rPr>
          <w:rFonts w:ascii="Times New Roman" w:hAnsi="Times New Roman"/>
          <w:noProof/>
          <w:sz w:val="24"/>
          <w:szCs w:val="24"/>
        </w:rPr>
        <w:tab/>
      </w:r>
      <w:r w:rsidR="005551B6">
        <w:rPr>
          <w:noProof/>
        </w:rPr>
        <w:t>ПРАВИЛА БЕЗОПАСНОЙ РАБОТЫ</w:t>
      </w:r>
      <w:r>
        <w:rPr>
          <w:noProof/>
        </w:rPr>
        <w:tab/>
      </w:r>
      <w:r w:rsidR="005551B6">
        <w:rPr>
          <w:noProof/>
          <w:lang w:val="ru-RU"/>
        </w:rPr>
        <w:t>5</w:t>
      </w:r>
    </w:p>
    <w:p w:rsidR="00741024" w:rsidRPr="005551B6" w:rsidRDefault="00741024" w:rsidP="00741024">
      <w:pPr>
        <w:pStyle w:val="14"/>
        <w:rPr>
          <w:rFonts w:ascii="Times New Roman" w:hAnsi="Times New Roman"/>
          <w:noProof/>
          <w:sz w:val="24"/>
          <w:szCs w:val="24"/>
          <w:lang w:val="ru-RU"/>
        </w:rPr>
      </w:pPr>
      <w:r w:rsidRPr="00077570">
        <w:rPr>
          <w:noProof/>
        </w:rPr>
        <w:t>5.</w:t>
      </w:r>
      <w:r>
        <w:rPr>
          <w:rFonts w:ascii="Times New Roman" w:hAnsi="Times New Roman"/>
          <w:noProof/>
          <w:sz w:val="24"/>
          <w:szCs w:val="24"/>
        </w:rPr>
        <w:tab/>
      </w:r>
      <w:r w:rsidR="005551B6">
        <w:rPr>
          <w:noProof/>
        </w:rPr>
        <w:t>ЗАПУСК И РАБОТА</w:t>
      </w:r>
      <w:r>
        <w:rPr>
          <w:noProof/>
        </w:rPr>
        <w:tab/>
      </w:r>
      <w:r w:rsidR="005551B6">
        <w:rPr>
          <w:noProof/>
          <w:lang w:val="ru-RU"/>
        </w:rPr>
        <w:t>7</w:t>
      </w:r>
    </w:p>
    <w:p w:rsidR="00741024" w:rsidRPr="005551B6" w:rsidRDefault="00741024" w:rsidP="00741024">
      <w:pPr>
        <w:pStyle w:val="14"/>
        <w:rPr>
          <w:noProof/>
          <w:lang w:val="ru-RU"/>
        </w:rPr>
      </w:pPr>
      <w:r w:rsidRPr="00077570">
        <w:rPr>
          <w:noProof/>
        </w:rPr>
        <w:t>6.</w:t>
      </w:r>
      <w:r>
        <w:rPr>
          <w:rFonts w:ascii="Times New Roman" w:hAnsi="Times New Roman"/>
          <w:noProof/>
          <w:sz w:val="24"/>
          <w:szCs w:val="24"/>
        </w:rPr>
        <w:tab/>
      </w:r>
      <w:r w:rsidR="005551B6">
        <w:rPr>
          <w:noProof/>
        </w:rPr>
        <w:t>КОНСЕРВАЦИЯ И СЕРВИС</w:t>
      </w:r>
      <w:r>
        <w:rPr>
          <w:noProof/>
        </w:rPr>
        <w:tab/>
      </w:r>
      <w:r w:rsidR="005551B6">
        <w:rPr>
          <w:noProof/>
          <w:lang w:val="ru-RU"/>
        </w:rPr>
        <w:t>16</w:t>
      </w:r>
    </w:p>
    <w:p w:rsidR="00741024" w:rsidRDefault="00741024" w:rsidP="00741024">
      <w:pPr>
        <w:pStyle w:val="14"/>
        <w:rPr>
          <w:rFonts w:ascii="Times New Roman" w:hAnsi="Times New Roman"/>
          <w:noProof/>
          <w:sz w:val="24"/>
          <w:szCs w:val="24"/>
        </w:rPr>
      </w:pPr>
      <w:r w:rsidRPr="00077570">
        <w:rPr>
          <w:noProof/>
        </w:rPr>
        <w:t>7.</w:t>
      </w:r>
      <w:r>
        <w:rPr>
          <w:rFonts w:ascii="Times New Roman" w:hAnsi="Times New Roman"/>
          <w:noProof/>
          <w:sz w:val="24"/>
          <w:szCs w:val="24"/>
        </w:rPr>
        <w:tab/>
      </w:r>
      <w:r w:rsidR="005551B6">
        <w:rPr>
          <w:noProof/>
        </w:rPr>
        <w:t>ПЕРЕЧЕНЬ ЗАПАСНЫХ ЧАСТЕЙ ВМ-15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_Toc239144903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741024" w:rsidRPr="005551B6" w:rsidRDefault="00741024" w:rsidP="00741024">
      <w:pPr>
        <w:pStyle w:val="14"/>
        <w:rPr>
          <w:noProof/>
          <w:lang w:val="ru-RU"/>
        </w:rPr>
      </w:pPr>
      <w:r w:rsidRPr="00077570">
        <w:rPr>
          <w:noProof/>
        </w:rPr>
        <w:t>8.</w:t>
      </w:r>
      <w:r>
        <w:rPr>
          <w:rFonts w:ascii="Times New Roman" w:hAnsi="Times New Roman"/>
          <w:noProof/>
          <w:sz w:val="24"/>
          <w:szCs w:val="24"/>
        </w:rPr>
        <w:tab/>
      </w:r>
      <w:r w:rsidR="005551B6">
        <w:rPr>
          <w:noProof/>
        </w:rPr>
        <w:t>ДОПОЛНИТЕЛЬНОЕ ОСНАЩЕНИЕ</w:t>
      </w:r>
      <w:r>
        <w:rPr>
          <w:noProof/>
        </w:rPr>
        <w:tab/>
      </w:r>
      <w:r w:rsidR="005551B6">
        <w:rPr>
          <w:noProof/>
          <w:lang w:val="ru-RU"/>
        </w:rPr>
        <w:t>18</w:t>
      </w:r>
    </w:p>
    <w:p w:rsidR="00741024" w:rsidRPr="0052343E" w:rsidRDefault="00741024" w:rsidP="00741024">
      <w:pPr>
        <w:pStyle w:val="14"/>
        <w:rPr>
          <w:noProof/>
          <w:lang w:val="ru-RU"/>
        </w:rPr>
      </w:pPr>
      <w:r w:rsidRPr="00077570">
        <w:rPr>
          <w:noProof/>
        </w:rPr>
        <w:t>9.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ДЕКЛАРАЦИЯ СООТВЕТСТВИЯ</w:t>
      </w:r>
      <w:r>
        <w:rPr>
          <w:noProof/>
        </w:rPr>
        <w:tab/>
      </w:r>
      <w:r w:rsidR="0052343E">
        <w:rPr>
          <w:noProof/>
          <w:lang w:val="ru-RU"/>
        </w:rPr>
        <w:t>19</w:t>
      </w:r>
    </w:p>
    <w:p w:rsidR="00741024" w:rsidRPr="0052343E" w:rsidRDefault="00741024" w:rsidP="00741024">
      <w:pPr>
        <w:pStyle w:val="14"/>
        <w:rPr>
          <w:noProof/>
          <w:lang w:val="ru-RU"/>
        </w:rPr>
      </w:pPr>
      <w:r w:rsidRPr="00077570">
        <w:rPr>
          <w:noProof/>
        </w:rPr>
        <w:t>10.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noProof/>
        </w:rPr>
        <w:t>СВИДЕТЕЛЬСТВО КАЧЕСТВА</w:t>
      </w:r>
      <w:r>
        <w:rPr>
          <w:noProof/>
        </w:rPr>
        <w:tab/>
      </w:r>
      <w:r w:rsidR="0052343E">
        <w:rPr>
          <w:noProof/>
          <w:lang w:val="ru-RU"/>
        </w:rPr>
        <w:t>20</w:t>
      </w:r>
    </w:p>
    <w:p w:rsidR="00741024" w:rsidRPr="00741024" w:rsidRDefault="00741024" w:rsidP="00741024">
      <w:pPr>
        <w:rPr>
          <w:lang w:eastAsia="pl-PL"/>
        </w:rPr>
      </w:pPr>
    </w:p>
    <w:p w:rsidR="00741024" w:rsidRPr="00921B2D" w:rsidRDefault="00741024" w:rsidP="00741024">
      <w:pPr>
        <w:pStyle w:val="14"/>
        <w:rPr>
          <w:rFonts w:cs="Arial"/>
          <w:noProof/>
          <w:sz w:val="24"/>
          <w:szCs w:val="24"/>
        </w:rPr>
      </w:pPr>
      <w:r>
        <w:fldChar w:fldCharType="end"/>
      </w:r>
    </w:p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A74C78" w:rsidRDefault="00A74C78" w:rsidP="00741024"/>
    <w:p w:rsidR="00741024" w:rsidRDefault="00741024" w:rsidP="00741024"/>
    <w:p w:rsidR="00741024" w:rsidRDefault="00741024" w:rsidP="00741024"/>
    <w:p w:rsidR="00741024" w:rsidRPr="00011CB2" w:rsidRDefault="00741024" w:rsidP="00741024">
      <w:pPr>
        <w:pStyle w:val="1"/>
        <w:keepLines w:val="0"/>
        <w:numPr>
          <w:ilvl w:val="0"/>
          <w:numId w:val="22"/>
        </w:numPr>
        <w:spacing w:before="0" w:line="240" w:lineRule="auto"/>
        <w:ind w:hanging="720"/>
        <w:jc w:val="both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lastRenderedPageBreak/>
        <w:t>НАЗНАЧЕНИЕ</w:t>
      </w:r>
    </w:p>
    <w:p w:rsidR="00741024" w:rsidRDefault="00741024" w:rsidP="00741024">
      <w:pPr>
        <w:spacing w:line="480" w:lineRule="auto"/>
        <w:jc w:val="both"/>
        <w:rPr>
          <w:rFonts w:ascii="Arial" w:hAnsi="Arial"/>
        </w:rPr>
      </w:pPr>
    </w:p>
    <w:p w:rsidR="00741024" w:rsidRDefault="00741024" w:rsidP="00741024">
      <w:pPr>
        <w:autoSpaceDE w:val="0"/>
        <w:autoSpaceDN w:val="0"/>
        <w:adjustRightInd w:val="0"/>
        <w:spacing w:line="300" w:lineRule="auto"/>
        <w:ind w:firstLine="680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Устройство служит для обработки кромки листа. Благодаря простоте в обслуживании и использованию инструмента с высокими режущими свойствами</w:t>
      </w:r>
      <w:r w:rsidRPr="00011CB2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машина обеспечивает высокопроизводительную и эффективную обработку кромки листа</w:t>
      </w:r>
      <w:r w:rsidRPr="00011CB2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в диапазоне углов от</w:t>
      </w:r>
      <w:r w:rsidRPr="00011CB2">
        <w:rPr>
          <w:rFonts w:ascii="Arial" w:hAnsi="Arial"/>
          <w:sz w:val="24"/>
          <w:szCs w:val="24"/>
        </w:rPr>
        <w:t xml:space="preserve"> 15</w:t>
      </w:r>
      <w:r w:rsidRPr="00011CB2">
        <w:rPr>
          <w:rFonts w:ascii="Arial" w:hAnsi="Arial"/>
          <w:sz w:val="24"/>
          <w:szCs w:val="24"/>
        </w:rPr>
        <w:sym w:font="Symbol" w:char="F0B0"/>
      </w:r>
      <w:r w:rsidRPr="00011CB2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до</w:t>
      </w:r>
      <w:r w:rsidRPr="00011CB2">
        <w:rPr>
          <w:rFonts w:ascii="Arial" w:hAnsi="Arial"/>
          <w:sz w:val="24"/>
          <w:szCs w:val="24"/>
        </w:rPr>
        <w:t xml:space="preserve"> 60</w:t>
      </w:r>
      <w:r w:rsidRPr="00011CB2">
        <w:rPr>
          <w:rFonts w:ascii="Arial" w:hAnsi="Arial"/>
          <w:sz w:val="24"/>
          <w:szCs w:val="24"/>
        </w:rPr>
        <w:sym w:font="Symbol" w:char="F0B0"/>
      </w:r>
      <w:r w:rsidRPr="00011CB2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и шириной</w:t>
      </w:r>
      <w:r w:rsidRPr="00011CB2">
        <w:rPr>
          <w:rFonts w:ascii="Arial" w:hAnsi="Arial"/>
          <w:sz w:val="24"/>
          <w:szCs w:val="24"/>
        </w:rPr>
        <w:t xml:space="preserve"> „b” </w:t>
      </w:r>
      <w:proofErr w:type="spellStart"/>
      <w:r w:rsidRPr="00011CB2">
        <w:rPr>
          <w:rFonts w:ascii="Arial" w:hAnsi="Arial"/>
          <w:sz w:val="24"/>
          <w:szCs w:val="24"/>
        </w:rPr>
        <w:t>do</w:t>
      </w:r>
      <w:proofErr w:type="spellEnd"/>
      <w:r w:rsidRPr="00011CB2">
        <w:rPr>
          <w:rFonts w:ascii="Arial" w:hAnsi="Arial"/>
          <w:sz w:val="24"/>
          <w:szCs w:val="24"/>
        </w:rPr>
        <w:t xml:space="preserve"> 1</w:t>
      </w:r>
      <w:r>
        <w:rPr>
          <w:rFonts w:ascii="Arial" w:hAnsi="Arial"/>
          <w:sz w:val="24"/>
          <w:szCs w:val="24"/>
        </w:rPr>
        <w:t>5</w:t>
      </w:r>
      <w:r w:rsidRPr="00011CB2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мм /рис. </w:t>
      </w:r>
      <w:proofErr w:type="gramStart"/>
      <w:r>
        <w:rPr>
          <w:rFonts w:ascii="Arial" w:hAnsi="Arial"/>
          <w:sz w:val="24"/>
          <w:szCs w:val="24"/>
        </w:rPr>
        <w:t>5</w:t>
      </w:r>
      <w:proofErr w:type="gramEnd"/>
      <w:r>
        <w:rPr>
          <w:rFonts w:ascii="Arial" w:hAnsi="Arial"/>
          <w:sz w:val="24"/>
          <w:szCs w:val="24"/>
        </w:rPr>
        <w:t xml:space="preserve">/  а также закругление радиусами R3, R4 i R5. Машина для обработки кромки BM-16 делает возможной обработку кромки труб и внутренних радиусов  </w:t>
      </w:r>
      <w:r w:rsidRPr="00C034FA">
        <w:rPr>
          <w:rFonts w:ascii="Arial" w:hAnsi="Arial" w:cs="Arial"/>
          <w:sz w:val="24"/>
          <w:szCs w:val="24"/>
        </w:rPr>
        <w:t xml:space="preserve">≥ 50 </w:t>
      </w:r>
      <w:r>
        <w:rPr>
          <w:rFonts w:ascii="Arial" w:hAnsi="Arial" w:cs="Arial"/>
          <w:sz w:val="24"/>
          <w:szCs w:val="24"/>
        </w:rPr>
        <w:t>мм</w:t>
      </w:r>
      <w:r w:rsidRPr="00C034FA">
        <w:rPr>
          <w:rFonts w:ascii="Arial" w:hAnsi="Arial" w:cs="Arial"/>
          <w:sz w:val="24"/>
          <w:szCs w:val="24"/>
        </w:rPr>
        <w:t>.</w:t>
      </w:r>
    </w:p>
    <w:p w:rsidR="00741024" w:rsidRDefault="00741024" w:rsidP="00741024">
      <w:pPr>
        <w:autoSpaceDE w:val="0"/>
        <w:autoSpaceDN w:val="0"/>
        <w:adjustRightInd w:val="0"/>
        <w:spacing w:line="300" w:lineRule="auto"/>
        <w:ind w:firstLine="680"/>
        <w:rPr>
          <w:rFonts w:ascii="MS Shell Dlg 2" w:hAnsi="MS Shell Dlg 2" w:cs="MS Shell Dlg 2"/>
          <w:sz w:val="17"/>
          <w:szCs w:val="17"/>
        </w:rPr>
      </w:pPr>
      <w:r>
        <w:rPr>
          <w:rFonts w:ascii="Arial" w:hAnsi="Arial" w:cs="Arial"/>
          <w:sz w:val="24"/>
          <w:szCs w:val="24"/>
        </w:rPr>
        <w:t xml:space="preserve">Данная машина предназначена исключительно для обработки деталей из </w:t>
      </w:r>
      <w:proofErr w:type="spellStart"/>
      <w:r>
        <w:rPr>
          <w:rFonts w:ascii="Arial" w:hAnsi="Arial" w:cs="Arial"/>
          <w:sz w:val="24"/>
          <w:szCs w:val="24"/>
        </w:rPr>
        <w:t>стали</w:t>
      </w:r>
      <w:proofErr w:type="gramStart"/>
      <w:r>
        <w:rPr>
          <w:rFonts w:ascii="Arial" w:hAnsi="Arial" w:cs="Arial"/>
          <w:sz w:val="24"/>
          <w:szCs w:val="24"/>
        </w:rPr>
        <w:t>,а</w:t>
      </w:r>
      <w:proofErr w:type="gramEnd"/>
      <w:r>
        <w:rPr>
          <w:rFonts w:ascii="Arial" w:hAnsi="Arial" w:cs="Arial"/>
          <w:sz w:val="24"/>
          <w:szCs w:val="24"/>
        </w:rPr>
        <w:t>люминиевых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сплавов,меди</w:t>
      </w:r>
      <w:proofErr w:type="spellEnd"/>
      <w:r>
        <w:rPr>
          <w:rFonts w:ascii="Arial" w:hAnsi="Arial" w:cs="Arial"/>
          <w:sz w:val="24"/>
          <w:szCs w:val="24"/>
        </w:rPr>
        <w:t xml:space="preserve"> и искусственных материалов при использовании соответствующего инструмента. Использование в иных целях не гарантирует нормальной работы и лишает гарантии производителя.</w:t>
      </w:r>
    </w:p>
    <w:p w:rsidR="00741024" w:rsidRPr="00011CB2" w:rsidRDefault="00741024" w:rsidP="00741024">
      <w:pPr>
        <w:spacing w:line="300" w:lineRule="auto"/>
        <w:ind w:firstLine="709"/>
        <w:jc w:val="both"/>
        <w:rPr>
          <w:rFonts w:ascii="Arial" w:hAnsi="Arial"/>
          <w:sz w:val="24"/>
          <w:szCs w:val="24"/>
        </w:rPr>
      </w:pPr>
    </w:p>
    <w:p w:rsidR="00741024" w:rsidRPr="00011CB2" w:rsidRDefault="00741024" w:rsidP="00741024">
      <w:pPr>
        <w:spacing w:line="300" w:lineRule="auto"/>
        <w:ind w:firstLine="709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Перед тем как приступить к работе, необходимо обязательно ознакомиться с содержанием настоящей инструкции, уделяя особенное внимание вопросам безопасности.</w:t>
      </w:r>
    </w:p>
    <w:p w:rsidR="00741024" w:rsidRPr="00826115" w:rsidRDefault="00741024" w:rsidP="00826115">
      <w:pPr>
        <w:pStyle w:val="1"/>
        <w:keepLines w:val="0"/>
        <w:numPr>
          <w:ilvl w:val="0"/>
          <w:numId w:val="23"/>
        </w:numPr>
        <w:spacing w:before="0" w:line="240" w:lineRule="auto"/>
        <w:rPr>
          <w:rFonts w:ascii="Arial" w:hAnsi="Arial"/>
          <w:sz w:val="32"/>
          <w:szCs w:val="32"/>
        </w:rPr>
      </w:pPr>
      <w:r w:rsidRPr="00826115">
        <w:rPr>
          <w:rFonts w:ascii="Arial" w:hAnsi="Arial"/>
          <w:sz w:val="32"/>
          <w:szCs w:val="32"/>
        </w:rPr>
        <w:t>ОСНОВНЫЕ ХАРАКТЕРИСТИКИ</w:t>
      </w:r>
    </w:p>
    <w:p w:rsidR="00741024" w:rsidRDefault="00741024" w:rsidP="00741024">
      <w:pPr>
        <w:spacing w:line="48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158115</wp:posOffset>
                </wp:positionV>
                <wp:extent cx="5013960" cy="2616200"/>
                <wp:effectExtent l="2540" t="2540" r="3175" b="635"/>
                <wp:wrapNone/>
                <wp:docPr id="508" name="Поле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261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29715" w:dyaOrig="1553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80.35pt;height:198.8pt" o:ole="">
                                  <v:imagedata r:id="rId10" o:title=""/>
                                </v:shape>
                                <o:OLEObject Type="Embed" ProgID="SolidEdge.DraftDocument" ShapeID="_x0000_i1026" DrawAspect="Content" ObjectID="_1589093316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08" o:spid="_x0000_s1026" type="#_x0000_t202" style="position:absolute;left:0;text-align:left;margin-left:17.85pt;margin-top:12.45pt;width:394.8pt;height:206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HVjgIAABIFAAAOAAAAZHJzL2Uyb0RvYy54bWysVNuO0zAQfUfiHyy/t7mQdpto09VeCEJa&#10;LtLCB7iO01g4tmW7TRbEt/AVPCHxDf0kxk7b7XKRECIPju0ZH8/MOePzi6ETaMuM5UqWOJnGGDFJ&#10;Vc3lusTv31WTBUbWEVkToSQr8T2z+GL59Ml5rwuWqlaJmhkEINIWvS5x65wuosjSlnXETpVmEoyN&#10;Mh1xsDTrqDakB/RORGkcz6NemVobRZm1sHszGvEy4DcNo+5N01jmkCgxxObCaMK48mO0PCfF2hDd&#10;croPg/xDFB3hEi49Qt0QR9DG8F+gOk6NsqpxU6q6SDUNpyzkANkk8U/Z3LVEs5ALFMfqY5ns/4Ol&#10;r7dvDeJ1iWcxUCVJByTtvuy+777tviK/BxXqtS3A8U6Dqxuu1ABMh2ytvlX0g0VSXbdErtmlMapv&#10;GakhwsSfjE6OjjjWg6z6V6qGi8jGqQA0NKbz5YOCIEAHpu6P7LDBIQqbszh5ls/BRMGWzpM58B/u&#10;IMXhuDbWvWCqQ35SYgP0B3iyvbXOh0OKg4u/zSrB64oLERZmvboWBm0JSKUK3x79kZuQ3lkqf2xE&#10;HHcgSrjD23y8gfpPeZJm8VWaT6r54mySVdlskp/Fi0mc5FeQSZZnN9VnH2CSFS2vayZvuWQHGSbZ&#10;39G8b4hRQEGIqC9xPktnI0d/TDIO3++S7LiDrhS8K/Hi6EQKz+xzWUPapHCEi3EePQ4/VBlqcPiH&#10;qgQdeOpHEbhhNQCKF8dK1fegCKOAL+AWnhKYtMp8xKiHtiyxhHcDI/FSgqbyJMt8F4dFNjtLYWFO&#10;LatTC5EUgErsMBqn127s/I02fN3CPQcVX4IOKx4U8hDTXr3QeCGV/SPhO/t0HbwenrLlDwAAAP//&#10;AwBQSwMEFAAGAAgAAAAhACdOgQzgAAAACQEAAA8AAABkcnMvZG93bnJldi54bWxMj1FLwzAUhd8F&#10;/0O4gm8utd26tfZ2iCIowmDTH5Amd22xSWqSrfXfG5/m4+EczvlOtZ31wM7kfG8Nwv0iAUZGWtWb&#10;FuHz4+VuA8wHYZQYrCGEH/Kwra+vKlEqO5k9nQ+hZbHE+FIgdCGMJededqSFX9iRTPSO1mkRonQt&#10;V05MsVwPPE2SnGvRm7jQiZGeOpJfh5NGeO5d8y1t9pqv3wu52/vj9LbjiLc38+MDsEBzuIThDz+i&#10;Qx2ZGnsyyrMBIVutYxIhXRbAor9JVxmwBmGZ5QXwuuL/H9S/AAAA//8DAFBLAQItABQABgAIAAAA&#10;IQC2gziS/gAAAOEBAAATAAAAAAAAAAAAAAAAAAAAAABbQ29udGVudF9UeXBlc10ueG1sUEsBAi0A&#10;FAAGAAgAAAAhADj9If/WAAAAlAEAAAsAAAAAAAAAAAAAAAAALwEAAF9yZWxzLy5yZWxzUEsBAi0A&#10;FAAGAAgAAAAhAN0DYdWOAgAAEgUAAA4AAAAAAAAAAAAAAAAALgIAAGRycy9lMm9Eb2MueG1sUEsB&#10;Ai0AFAAGAAgAAAAhACdOgQzgAAAACQEAAA8AAAAAAAAAAAAAAAAA6AQAAGRycy9kb3ducmV2Lnht&#10;bFBLBQYAAAAABAAEAPMAAAD1BQAAAAA=&#10;" stroked="f">
                <v:textbox style="mso-fit-shape-to-text:t">
                  <w:txbxContent>
                    <w:p w:rsidR="00741024" w:rsidRDefault="00741024" w:rsidP="00741024">
                      <w:r>
                        <w:object w:dxaOrig="29715" w:dyaOrig="15533">
                          <v:shape id="_x0000_i1026" type="#_x0000_t75" style="width:380.35pt;height:198.8pt" o:ole="">
                            <v:imagedata r:id="rId10" o:title=""/>
                          </v:shape>
                          <o:OLEObject Type="Embed" ProgID="SolidEdge.DraftDocument" ShapeID="_x0000_i1026" DrawAspect="Content" ObjectID="_1589093316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480" w:lineRule="auto"/>
        <w:jc w:val="center"/>
      </w:pPr>
    </w:p>
    <w:p w:rsidR="00741024" w:rsidRDefault="00741024" w:rsidP="00741024">
      <w:pPr>
        <w:spacing w:line="480" w:lineRule="auto"/>
        <w:jc w:val="center"/>
      </w:pPr>
    </w:p>
    <w:p w:rsidR="00741024" w:rsidRDefault="00741024" w:rsidP="00741024">
      <w:pPr>
        <w:spacing w:line="480" w:lineRule="auto"/>
        <w:jc w:val="center"/>
      </w:pPr>
    </w:p>
    <w:p w:rsidR="00741024" w:rsidRDefault="00741024" w:rsidP="00741024">
      <w:pPr>
        <w:spacing w:line="480" w:lineRule="auto"/>
        <w:jc w:val="center"/>
      </w:pPr>
    </w:p>
    <w:p w:rsidR="00741024" w:rsidRDefault="00741024" w:rsidP="00741024">
      <w:pPr>
        <w:spacing w:line="480" w:lineRule="auto"/>
        <w:jc w:val="center"/>
      </w:pPr>
    </w:p>
    <w:p w:rsidR="00741024" w:rsidRDefault="00741024" w:rsidP="00741024">
      <w:pPr>
        <w:spacing w:line="480" w:lineRule="auto"/>
        <w:jc w:val="center"/>
      </w:pPr>
    </w:p>
    <w:tbl>
      <w:tblPr>
        <w:tblW w:w="0" w:type="auto"/>
        <w:jc w:val="center"/>
        <w:tblInd w:w="-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431"/>
      </w:tblGrid>
      <w:tr w:rsidR="00741024" w:rsidRPr="00AA7DE3" w:rsidTr="00B80A40">
        <w:trPr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Напряжение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 xml:space="preserve">220-240 V AC/ 50/60 </w:t>
            </w:r>
            <w:proofErr w:type="spellStart"/>
            <w:r w:rsidRPr="00AA7DE3">
              <w:rPr>
                <w:rFonts w:ascii="Arial" w:hAnsi="Arial" w:cs="Arial"/>
              </w:rPr>
              <w:t>Hz</w:t>
            </w:r>
            <w:proofErr w:type="spellEnd"/>
            <w:r w:rsidRPr="00AA7DE3">
              <w:rPr>
                <w:rFonts w:ascii="Arial" w:hAnsi="Arial" w:cs="Arial"/>
              </w:rPr>
              <w:t>~</w:t>
            </w:r>
          </w:p>
        </w:tc>
      </w:tr>
      <w:tr w:rsidR="00741024" w:rsidRPr="00AA7DE3" w:rsidTr="00B80A40">
        <w:trPr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Потребляемая мощность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2</w:t>
            </w:r>
            <w:r w:rsidRPr="00AA7DE3">
              <w:rPr>
                <w:rFonts w:ascii="Arial" w:hAnsi="Arial" w:cs="Arial"/>
              </w:rPr>
              <w:t>00 W</w:t>
            </w:r>
          </w:p>
        </w:tc>
      </w:tr>
      <w:tr w:rsidR="00741024" w:rsidRPr="00AA7DE3" w:rsidTr="00B80A40">
        <w:trPr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Частота вращения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>2000-5000 min-1</w:t>
            </w:r>
          </w:p>
        </w:tc>
      </w:tr>
      <w:tr w:rsidR="00741024" w:rsidRPr="00AA7DE3" w:rsidTr="00B80A40">
        <w:trPr>
          <w:trHeight w:val="164"/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Степень защиты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>IP 20</w:t>
            </w:r>
          </w:p>
        </w:tc>
      </w:tr>
      <w:tr w:rsidR="00741024" w:rsidRPr="00AA7DE3" w:rsidTr="00B80A40">
        <w:trPr>
          <w:trHeight w:val="70"/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Класс изоляции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>II</w:t>
            </w:r>
          </w:p>
        </w:tc>
      </w:tr>
      <w:tr w:rsidR="00741024" w:rsidRPr="00AA7DE3" w:rsidTr="00B80A40">
        <w:trPr>
          <w:trHeight w:val="70"/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Размеры</w:t>
            </w:r>
            <w:r w:rsidRPr="00AA7DE3">
              <w:rPr>
                <w:rFonts w:ascii="Arial" w:hAnsi="Arial" w:cs="Arial"/>
              </w:rPr>
              <w:t xml:space="preserve"> /</w:t>
            </w:r>
            <w:r>
              <w:rPr>
                <w:rFonts w:ascii="Arial" w:hAnsi="Arial" w:cs="Arial"/>
              </w:rPr>
              <w:t>дл</w:t>
            </w:r>
            <w:r w:rsidRPr="00AA7DE3">
              <w:rPr>
                <w:rFonts w:ascii="Arial" w:hAnsi="Arial" w:cs="Arial"/>
              </w:rPr>
              <w:t xml:space="preserve">. x </w:t>
            </w:r>
            <w:proofErr w:type="spellStart"/>
            <w:r>
              <w:rPr>
                <w:rFonts w:ascii="Arial" w:hAnsi="Arial" w:cs="Arial"/>
              </w:rPr>
              <w:t>шир</w:t>
            </w:r>
            <w:proofErr w:type="spellEnd"/>
            <w:r w:rsidRPr="00AA7DE3">
              <w:rPr>
                <w:rFonts w:ascii="Arial" w:hAnsi="Arial" w:cs="Arial"/>
              </w:rPr>
              <w:t xml:space="preserve">. x </w:t>
            </w:r>
            <w:proofErr w:type="spellStart"/>
            <w:r>
              <w:rPr>
                <w:rFonts w:ascii="Arial" w:hAnsi="Arial" w:cs="Arial"/>
              </w:rPr>
              <w:t>выс</w:t>
            </w:r>
            <w:proofErr w:type="spellEnd"/>
            <w:r w:rsidRPr="00AA7DE3">
              <w:rPr>
                <w:rFonts w:ascii="Arial" w:hAnsi="Arial" w:cs="Arial"/>
              </w:rPr>
              <w:t>./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>461x140x256</w:t>
            </w:r>
          </w:p>
        </w:tc>
      </w:tr>
      <w:tr w:rsidR="00741024" w:rsidRPr="00AA7DE3" w:rsidTr="00B80A40">
        <w:trPr>
          <w:trHeight w:val="70"/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 xml:space="preserve">8,5 </w:t>
            </w:r>
            <w:proofErr w:type="spellStart"/>
            <w:r w:rsidRPr="00AA7DE3">
              <w:rPr>
                <w:rFonts w:ascii="Arial" w:hAnsi="Arial" w:cs="Arial"/>
              </w:rPr>
              <w:t>kg</w:t>
            </w:r>
            <w:proofErr w:type="spellEnd"/>
          </w:p>
        </w:tc>
      </w:tr>
      <w:tr w:rsidR="00741024" w:rsidRPr="00AA7DE3" w:rsidTr="00B80A40">
        <w:trPr>
          <w:trHeight w:val="150"/>
          <w:jc w:val="center"/>
        </w:trPr>
        <w:tc>
          <w:tcPr>
            <w:tcW w:w="4253" w:type="dxa"/>
            <w:tcBorders>
              <w:bottom w:val="single" w:sz="4" w:space="0" w:color="auto"/>
            </w:tcBorders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 шума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spellStart"/>
            <w:r>
              <w:rPr>
                <w:rFonts w:ascii="Arial" w:hAnsi="Arial" w:cs="Arial"/>
              </w:rPr>
              <w:t>согл</w:t>
            </w:r>
            <w:proofErr w:type="gramStart"/>
            <w:r>
              <w:rPr>
                <w:rFonts w:ascii="Arial" w:hAnsi="Arial" w:cs="Arial"/>
              </w:rPr>
              <w:t>.Г</w:t>
            </w:r>
            <w:proofErr w:type="gramEnd"/>
            <w:r>
              <w:rPr>
                <w:rFonts w:ascii="Arial" w:hAnsi="Arial" w:cs="Arial"/>
              </w:rPr>
              <w:t>ОСТ</w:t>
            </w:r>
            <w:proofErr w:type="spellEnd"/>
            <w:r>
              <w:rPr>
                <w:rFonts w:ascii="Arial" w:hAnsi="Arial" w:cs="Arial"/>
              </w:rPr>
              <w:t xml:space="preserve"> 12.2.030-2000</w:t>
            </w:r>
          </w:p>
        </w:tc>
      </w:tr>
      <w:tr w:rsidR="00741024" w:rsidRPr="00AA7DE3" w:rsidTr="00B80A40">
        <w:trPr>
          <w:trHeight w:val="654"/>
          <w:jc w:val="center"/>
        </w:trPr>
        <w:tc>
          <w:tcPr>
            <w:tcW w:w="4253" w:type="dxa"/>
            <w:vAlign w:val="center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Вибрационные характеристики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proofErr w:type="spellStart"/>
            <w:r>
              <w:rPr>
                <w:rFonts w:ascii="Arial" w:hAnsi="Arial" w:cs="Arial"/>
              </w:rPr>
              <w:t>согл</w:t>
            </w:r>
            <w:proofErr w:type="spellEnd"/>
            <w:r>
              <w:rPr>
                <w:rFonts w:ascii="Arial" w:hAnsi="Arial" w:cs="Arial"/>
              </w:rPr>
              <w:t>. ГОСТ 17770-86</w:t>
            </w:r>
          </w:p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режим работы повторно </w:t>
            </w:r>
            <w:proofErr w:type="gramStart"/>
            <w:r>
              <w:rPr>
                <w:rFonts w:ascii="Arial" w:hAnsi="Arial" w:cs="Arial"/>
              </w:rPr>
              <w:t>–</w:t>
            </w:r>
            <w:proofErr w:type="spellStart"/>
            <w:r>
              <w:rPr>
                <w:rFonts w:ascii="Arial" w:hAnsi="Arial" w:cs="Arial"/>
              </w:rPr>
              <w:t>к</w:t>
            </w:r>
            <w:proofErr w:type="gramEnd"/>
            <w:r>
              <w:rPr>
                <w:rFonts w:ascii="Arial" w:hAnsi="Arial" w:cs="Arial"/>
              </w:rPr>
              <w:t>ратковременый</w:t>
            </w:r>
            <w:proofErr w:type="spellEnd"/>
            <w:r>
              <w:rPr>
                <w:rFonts w:ascii="Arial" w:hAnsi="Arial" w:cs="Arial"/>
              </w:rPr>
              <w:t xml:space="preserve"> ПВ 80%</w:t>
            </w:r>
          </w:p>
        </w:tc>
      </w:tr>
      <w:tr w:rsidR="00741024" w:rsidRPr="00AA7DE3" w:rsidTr="00B80A40">
        <w:trPr>
          <w:trHeight w:val="70"/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Производительность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</w:t>
            </w:r>
            <w:r w:rsidRPr="00AA7DE3">
              <w:rPr>
                <w:rFonts w:ascii="Arial" w:hAnsi="Arial" w:cs="Arial"/>
              </w:rPr>
              <w:t xml:space="preserve"> 2 </w:t>
            </w:r>
            <w:r>
              <w:rPr>
                <w:rFonts w:ascii="Arial" w:hAnsi="Arial" w:cs="Arial"/>
              </w:rPr>
              <w:t>м</w:t>
            </w:r>
            <w:r w:rsidRPr="00AA7DE3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мин</w:t>
            </w:r>
          </w:p>
        </w:tc>
      </w:tr>
      <w:tr w:rsidR="00741024" w:rsidRPr="00AA7DE3" w:rsidTr="00B80A40">
        <w:trPr>
          <w:trHeight w:val="70"/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Максимальная ширина фаски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 xml:space="preserve">b = 15 </w:t>
            </w:r>
            <w:r>
              <w:rPr>
                <w:rFonts w:ascii="Arial" w:hAnsi="Arial" w:cs="Arial"/>
              </w:rPr>
              <w:t>мм</w:t>
            </w:r>
            <w:r w:rsidRPr="00AA7DE3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</w:rPr>
              <w:t>рис</w:t>
            </w:r>
            <w:r w:rsidRPr="00AA7DE3">
              <w:rPr>
                <w:rFonts w:ascii="Arial" w:hAnsi="Arial" w:cs="Arial"/>
              </w:rPr>
              <w:t>. 1</w:t>
            </w:r>
          </w:p>
        </w:tc>
      </w:tr>
      <w:tr w:rsidR="00741024" w:rsidRPr="00AA7DE3" w:rsidTr="00B80A40">
        <w:trPr>
          <w:trHeight w:val="114"/>
          <w:jc w:val="center"/>
        </w:trPr>
        <w:tc>
          <w:tcPr>
            <w:tcW w:w="4253" w:type="dxa"/>
            <w:vAlign w:val="center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Пределы регулирования угла фаски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ind w:left="175" w:hanging="142"/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 xml:space="preserve">30° &lt; ß &lt; 60° - </w:t>
            </w:r>
            <w:r>
              <w:rPr>
                <w:rFonts w:ascii="Arial" w:hAnsi="Arial" w:cs="Arial"/>
              </w:rPr>
              <w:t>рис</w:t>
            </w:r>
            <w:r w:rsidRPr="00AA7DE3">
              <w:rPr>
                <w:rFonts w:ascii="Arial" w:hAnsi="Arial" w:cs="Arial"/>
              </w:rPr>
              <w:t>.1</w:t>
            </w:r>
          </w:p>
        </w:tc>
      </w:tr>
      <w:tr w:rsidR="00741024" w:rsidRPr="00AA7DE3" w:rsidTr="00B80A40">
        <w:trPr>
          <w:trHeight w:val="387"/>
          <w:jc w:val="center"/>
        </w:trPr>
        <w:tc>
          <w:tcPr>
            <w:tcW w:w="4253" w:type="dxa"/>
            <w:vAlign w:val="center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Толщина листа</w:t>
            </w:r>
          </w:p>
        </w:tc>
        <w:tc>
          <w:tcPr>
            <w:tcW w:w="4431" w:type="dxa"/>
          </w:tcPr>
          <w:p w:rsidR="00741024" w:rsidRPr="00E70ADC" w:rsidRDefault="00741024" w:rsidP="00B80A40">
            <w:pPr>
              <w:autoSpaceDE w:val="0"/>
              <w:autoSpaceDN w:val="0"/>
              <w:adjustRightInd w:val="0"/>
              <w:rPr>
                <w:rFonts w:cs="MS Shell Dlg 2"/>
                <w:sz w:val="17"/>
                <w:szCs w:val="17"/>
              </w:rPr>
            </w:pPr>
            <w:r w:rsidRPr="00AA7DE3">
              <w:rPr>
                <w:rFonts w:ascii="Arial" w:hAnsi="Arial" w:cs="Arial"/>
                <w:sz w:val="24"/>
                <w:szCs w:val="24"/>
              </w:rPr>
              <w:t>≥</w:t>
            </w:r>
            <w:r w:rsidRPr="00AA7DE3">
              <w:rPr>
                <w:rFonts w:ascii="MS Shell Dlg 2" w:hAnsi="MS Shell Dlg 2" w:cs="MS Shell Dlg 2"/>
                <w:sz w:val="24"/>
                <w:szCs w:val="24"/>
              </w:rPr>
              <w:t xml:space="preserve"> </w:t>
            </w:r>
            <w:r w:rsidRPr="00AA7DE3">
              <w:rPr>
                <w:rFonts w:ascii="MS Shell Dlg 2" w:hAnsi="MS Shell Dlg 2" w:cs="MS Shell Dlg 2"/>
              </w:rPr>
              <w:t xml:space="preserve">1,5 </w:t>
            </w:r>
            <w:r w:rsidRPr="00E70ADC">
              <w:rPr>
                <w:rFonts w:ascii="Arial" w:hAnsi="Arial" w:cs="Arial"/>
              </w:rPr>
              <w:t>мм</w:t>
            </w:r>
          </w:p>
        </w:tc>
      </w:tr>
      <w:tr w:rsidR="00741024" w:rsidRPr="00AA7DE3" w:rsidTr="00B80A40">
        <w:trPr>
          <w:trHeight w:val="253"/>
          <w:jc w:val="center"/>
        </w:trPr>
        <w:tc>
          <w:tcPr>
            <w:tcW w:w="4253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Обработка внутреннего радиуса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</w:rPr>
            </w:pPr>
            <w:r w:rsidRPr="00AA7DE3">
              <w:rPr>
                <w:rFonts w:ascii="Arial" w:hAnsi="Arial" w:cs="Arial"/>
                <w:sz w:val="24"/>
                <w:szCs w:val="24"/>
              </w:rPr>
              <w:t xml:space="preserve">≥ </w:t>
            </w:r>
            <w:r w:rsidRPr="00AA7DE3">
              <w:rPr>
                <w:rFonts w:ascii="Arial" w:hAnsi="Arial" w:cs="Arial"/>
              </w:rPr>
              <w:t xml:space="preserve"> 50 </w:t>
            </w:r>
            <w:r>
              <w:rPr>
                <w:rFonts w:ascii="Arial" w:hAnsi="Arial" w:cs="Arial"/>
              </w:rPr>
              <w:t>мм</w:t>
            </w:r>
          </w:p>
        </w:tc>
      </w:tr>
      <w:tr w:rsidR="00741024" w:rsidRPr="00AA7DE3" w:rsidTr="00B80A40">
        <w:trPr>
          <w:trHeight w:val="70"/>
          <w:jc w:val="center"/>
        </w:trPr>
        <w:tc>
          <w:tcPr>
            <w:tcW w:w="4253" w:type="dxa"/>
            <w:tcBorders>
              <w:bottom w:val="single" w:sz="4" w:space="0" w:color="auto"/>
            </w:tcBorders>
          </w:tcPr>
          <w:p w:rsidR="00741024" w:rsidRPr="00E70ADC" w:rsidRDefault="00741024" w:rsidP="00B80A40">
            <w:pPr>
              <w:rPr>
                <w:rFonts w:ascii="Arial" w:hAnsi="Arial" w:cs="Arial"/>
              </w:rPr>
            </w:pPr>
            <w:r w:rsidRPr="00E70ADC">
              <w:rPr>
                <w:rFonts w:ascii="Arial" w:hAnsi="Arial" w:cs="Arial"/>
              </w:rPr>
              <w:t>Радиус закругления</w:t>
            </w:r>
          </w:p>
        </w:tc>
        <w:tc>
          <w:tcPr>
            <w:tcW w:w="4431" w:type="dxa"/>
          </w:tcPr>
          <w:p w:rsidR="00741024" w:rsidRPr="00AA7DE3" w:rsidRDefault="00741024" w:rsidP="00B80A40">
            <w:pPr>
              <w:rPr>
                <w:rFonts w:ascii="Arial" w:hAnsi="Arial" w:cs="Arial"/>
              </w:rPr>
            </w:pPr>
            <w:r w:rsidRPr="00AA7DE3">
              <w:rPr>
                <w:rFonts w:ascii="Arial" w:hAnsi="Arial" w:cs="Arial"/>
              </w:rPr>
              <w:t>R3, R4, R5</w:t>
            </w:r>
          </w:p>
        </w:tc>
      </w:tr>
    </w:tbl>
    <w:p w:rsidR="00741024" w:rsidRPr="00E70ADC" w:rsidRDefault="00741024" w:rsidP="00741024">
      <w:pPr>
        <w:rPr>
          <w:rFonts w:ascii="Arial" w:hAnsi="Arial" w:cs="Arial"/>
        </w:rPr>
      </w:pPr>
    </w:p>
    <w:p w:rsidR="00741024" w:rsidRDefault="00741024" w:rsidP="00741024">
      <w:pPr>
        <w:ind w:left="1985" w:hanging="1985"/>
        <w:jc w:val="both"/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85725</wp:posOffset>
                </wp:positionV>
                <wp:extent cx="2259330" cy="1547495"/>
                <wp:effectExtent l="4445" t="1905" r="3175" b="3175"/>
                <wp:wrapNone/>
                <wp:docPr id="507" name="Поле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154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5421" w:dyaOrig="10815">
                                <v:shape id="_x0000_i1028" type="#_x0000_t75" style="width:163.45pt;height:114.65pt" o:ole="">
                                  <v:imagedata r:id="rId13" o:title=""/>
                                </v:shape>
                                <o:OLEObject Type="Embed" ProgID="SolidEdge.DraftDocument" ShapeID="_x0000_i1028" DrawAspect="Content" ObjectID="_1589093317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7" o:spid="_x0000_s1027" type="#_x0000_t202" style="position:absolute;left:0;text-align:left;margin-left:27pt;margin-top:6.75pt;width:177.9pt;height:121.8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2nkgIAABkFAAAOAAAAZHJzL2Uyb0RvYy54bWysVNuO0zAQfUfiHyy/d3Mh2TbRpqu9EIS0&#10;XKSFD3Btp7FIbMv2NlkQ38JX8ITEN/STGDttt8tFQog8OLZnfDwz54zPzse+QxturFCywslJjBGX&#10;VDEh1xV+/66eLTCyjkhGOiV5he+5xefLp0/OBl3yVLWqY9wgAJG2HHSFW+d0GUWWtrwn9kRpLsHY&#10;KNMTB0uzjpghA6D3XZTG8Wk0KMO0UZRbC7vXkxEvA37TcOreNI3lDnUVhthcGE0YV36MlmekXBui&#10;W0F3YZB/iKInQsKlB6hr4gi6M+IXqF5Qo6xq3AlVfaSaRlAecoBskvinbG5bonnIBYpj9aFM9v/B&#10;0tebtwYJVuE8nmMkSQ8kbb9sv2+/bb8ivwcVGrQtwfFWg6sbL9UITIdsrb5R9INFUl21RK75hTFq&#10;aDlhEGHiT0ZHRycc60FWwyvF4CJy51QAGhvT+/JBQRCgA1P3B3b46BCFzTTNi2fPwETBluTZPCvy&#10;cAcp98e1se4FVz3ykwoboD/Ak82NdT4cUu5d/G1WdYLVouvCwqxXV51BGwJSqcO3Q3/k1knvLJU/&#10;NiFOOxAl3OFtPt5A/aciSbP4Mi1m9eliPsvqLJ8V83gxi5PisjiNsyK7rj/7AJOsbAVjXN4Iyfcy&#10;TLK/o3nXEJOAghDRUOEiT/OJoz8mGYfvd0n2wkFXdqKv8OLgRErP7HPJIG1SOiK6aR49Dj9UGWqw&#10;/4eqBB146icRuHE1BtEFkXiNrBS7B2EYBbQBxfCiwKRV5iNGA3RnhSU8Hxh1LyVIq0iyzDdzWGT5&#10;PIWFObasji1EUgCqsMNoml656QG400asW7hnL+YLkGMtglAeYtqJGPovZLR7K3yDH6+D18OLtvwB&#10;AAD//wMAUEsDBBQABgAIAAAAIQCXs+f93wAAAAkBAAAPAAAAZHJzL2Rvd25yZXYueG1sTI/RTsMw&#10;DEXfkfiHyEi8sZRu3VhpOiEQEhPSpA0+IE29tqJxSpKt5e9nnuDRvtb1OcVmsr04ow+dIwX3swQE&#10;knF1R42Cz4/XuwcQIWqqde8IFfxggE15fVXovHYj7fF8iI3gEgq5VtDGOORSBtOi1WHmBiTOjs5b&#10;HXn0jay9Hrnc9jJNkqW0uiP+0OoBn1s0X4eTVfDS+erbuPnbcvW+Nrt9OI7bnVTq9mZ6egQRcYp/&#10;x/CLz+hQMlPlTlQH0SvIFqwSeT/PQHC+SNasUilIs1UKsizkf4PyAgAA//8DAFBLAQItABQABgAI&#10;AAAAIQC2gziS/gAAAOEBAAATAAAAAAAAAAAAAAAAAAAAAABbQ29udGVudF9UeXBlc10ueG1sUEsB&#10;Ai0AFAAGAAgAAAAhADj9If/WAAAAlAEAAAsAAAAAAAAAAAAAAAAALwEAAF9yZWxzLy5yZWxzUEsB&#10;Ai0AFAAGAAgAAAAhAKosfaeSAgAAGQUAAA4AAAAAAAAAAAAAAAAALgIAAGRycy9lMm9Eb2MueG1s&#10;UEsBAi0AFAAGAAgAAAAhAJez5/3fAAAACQEAAA8AAAAAAAAAAAAAAAAA7AQAAGRycy9kb3ducmV2&#10;LnhtbFBLBQYAAAAABAAEAPMAAAD4BQAAAAA=&#10;" stroked="f">
                <v:textbox style="mso-fit-shape-to-text:t">
                  <w:txbxContent>
                    <w:p w:rsidR="00741024" w:rsidRDefault="00741024" w:rsidP="00741024">
                      <w:r>
                        <w:object w:dxaOrig="15421" w:dyaOrig="10815">
                          <v:shape id="_x0000_i1028" type="#_x0000_t75" style="width:163.45pt;height:114.65pt" o:ole="">
                            <v:imagedata r:id="rId13" o:title=""/>
                          </v:shape>
                          <o:OLEObject Type="Embed" ProgID="SolidEdge.DraftDocument" ShapeID="_x0000_i1028" DrawAspect="Content" ObjectID="_1589093317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ind w:left="1985" w:hanging="1985"/>
        <w:jc w:val="both"/>
        <w:rPr>
          <w:rFonts w:ascii="Arial" w:hAnsi="Arial"/>
        </w:rPr>
      </w:pPr>
    </w:p>
    <w:p w:rsidR="00741024" w:rsidRDefault="00741024" w:rsidP="00741024">
      <w:pPr>
        <w:ind w:left="1985" w:hanging="1985"/>
        <w:jc w:val="center"/>
        <w:rPr>
          <w:rFonts w:ascii="Arial" w:hAnsi="Arial"/>
        </w:rPr>
      </w:pPr>
      <w:r>
        <w:rPr>
          <w:rFonts w:ascii="Arial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136525</wp:posOffset>
                </wp:positionV>
                <wp:extent cx="2263140" cy="1173480"/>
                <wp:effectExtent l="4445" t="1905" r="0" b="0"/>
                <wp:wrapNone/>
                <wp:docPr id="506" name="Поле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4056" w:dyaOrig="7816">
                                <v:shape id="_x0000_i1030" type="#_x0000_t75" style="width:163.75pt;height:85.2pt" o:ole="">
                                  <v:imagedata r:id="rId16" o:title="" cropbottom="3965f"/>
                                </v:shape>
                                <o:OLEObject Type="Embed" ProgID="SolidEdge.DraftDocument" ShapeID="_x0000_i1030" DrawAspect="Content" ObjectID="_1589093318" r:id="rId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6" o:spid="_x0000_s1028" type="#_x0000_t202" style="position:absolute;left:0;text-align:left;margin-left:243pt;margin-top:10.75pt;width:178.2pt;height:92.4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v6kgIAABkFAAAOAAAAZHJzL2Uyb0RvYy54bWysVNuO0zAQfUfiHyy/d3PZ9JKo6WovBCEt&#10;F2nhA9zYaSwc27K9TRbEt/AVPCHxDf0kxk5bygISQuTBsT3j45k5Z7y8GDqBtsxYrmSJk7MYIyZr&#10;RbnclPjd22qywMg6IikRSrISPzCLL1ZPnyx7XbBUtUpQZhCASFv0usStc7qIIlu3rCP2TGkmwdgo&#10;0xEHS7OJqCE9oHciSuN4FvXKUG1UzayF3ZvRiFcBv2lY7V43jWUOiRJDbC6MJoxrP0arJSk2huiW&#10;1/swyD9E0REu4dIj1A1xBN0b/gtUx2ujrGrcWa26SDUNr1nIAbJJ4kfZ3LVEs5ALFMfqY5ns/4Ot&#10;X23fGMRpiafxDCNJOiBp93n3bfd19wX5PahQr20BjncaXN1wpQZgOmRr9a2q31sk1XVL5IZdGqP6&#10;lhEKESb+ZHRydMSxHmTdv1QULiL3TgWgoTGdLx8UBAE6MPVwZIcNDtWwmaaz8yQDUw22JJmfZ4vA&#10;X0SKw3FtrHvOVIf8pMQG6A/wZHtrnQ+HFAcXf5tVgtOKCxEWZrO+FgZtCUilCl/I4JGbkN5ZKn9s&#10;RBx3IEq4w9t8vIH6j3mSZvFVmk+q2WI+yapsOsnn8WISJ/lVPouzPLupPvkAk6xoOaVM3nLJDjJM&#10;sr+jed8Qo4CCEFFf4nyaTkeO/phkHL7fJdlxB10peFfixdGJFJ7ZZ5JC2qRwhItxHv0cfqgy1ODw&#10;D1UJOvDUjyJww3oIoksP8lor+gDCMApoA4rhRYFJq8wHjHrozhJLeD4wEi8kSCtPMq8DFxbZdJ7C&#10;wpxa1qcWImsAKrHDaJxeu/EBuNeGb1q45yDmS5BjxYNQvG7HmPYihv4LGe3fCt/gp+vg9eNFW30H&#10;AAD//wMAUEsDBBQABgAIAAAAIQDu1+zd4QAAAAoBAAAPAAAAZHJzL2Rvd25yZXYueG1sTI/BTsMw&#10;EETvSPyDtUjcqNM0hDSNUyEQEqhSpRY+wLG3SUS8DrbbhL/HnOA4O6PZN9V2NgO7oPO9JQHLRQIM&#10;SVndUyvg4/3lrgDmgyQtB0so4Bs9bOvrq0qW2k50wMsxtCyWkC+lgC6EseTcqw6N9As7IkXvZJ2R&#10;IUrXcu3kFMvNwNMkybmRPcUPnRzxqUP1eTwbAc+9a76UXb3mD7u12h/8aXrbcyFub+bHDbCAc/gL&#10;wy9+RIc6MjX2TNqzQUBW5HFLEJAu74HFQJGlGbAmHpJ8Bbyu+P8J9Q8AAAD//wMAUEsBAi0AFAAG&#10;AAgAAAAhALaDOJL+AAAA4QEAABMAAAAAAAAAAAAAAAAAAAAAAFtDb250ZW50X1R5cGVzXS54bWxQ&#10;SwECLQAUAAYACAAAACEAOP0h/9YAAACUAQAACwAAAAAAAAAAAAAAAAAvAQAAX3JlbHMvLnJlbHNQ&#10;SwECLQAUAAYACAAAACEAdOgL+pICAAAZBQAADgAAAAAAAAAAAAAAAAAuAgAAZHJzL2Uyb0RvYy54&#10;bWxQSwECLQAUAAYACAAAACEA7tfs3eEAAAAKAQAADwAAAAAAAAAAAAAAAADsBAAAZHJzL2Rvd25y&#10;ZXYueG1sUEsFBgAAAAAEAAQA8wAAAPoFAAAAAA==&#10;" stroked="f">
                <v:textbox style="mso-fit-shape-to-text:t">
                  <w:txbxContent>
                    <w:p w:rsidR="00741024" w:rsidRDefault="00741024" w:rsidP="00741024">
                      <w:r>
                        <w:object w:dxaOrig="14056" w:dyaOrig="7816">
                          <v:shape id="_x0000_i1030" type="#_x0000_t75" style="width:163.75pt;height:85.2pt" o:ole="">
                            <v:imagedata r:id="rId16" o:title="" cropbottom="3965f"/>
                          </v:shape>
                          <o:OLEObject Type="Embed" ProgID="SolidEdge.DraftDocument" ShapeID="_x0000_i1030" DrawAspect="Content" ObjectID="_1589093318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ind w:left="1985" w:hanging="1985"/>
        <w:jc w:val="center"/>
        <w:rPr>
          <w:rFonts w:ascii="Arial" w:hAnsi="Arial"/>
        </w:rPr>
      </w:pPr>
    </w:p>
    <w:p w:rsidR="00741024" w:rsidRDefault="00741024" w:rsidP="00741024">
      <w:pPr>
        <w:ind w:left="1985" w:hanging="1985"/>
        <w:jc w:val="center"/>
        <w:rPr>
          <w:rFonts w:ascii="Arial" w:hAnsi="Arial"/>
        </w:rPr>
      </w:pPr>
    </w:p>
    <w:p w:rsidR="00741024" w:rsidRDefault="00741024" w:rsidP="00741024">
      <w:pPr>
        <w:ind w:left="1985" w:hanging="1985"/>
        <w:jc w:val="center"/>
        <w:rPr>
          <w:rFonts w:ascii="Arial" w:hAnsi="Arial"/>
        </w:rPr>
      </w:pPr>
    </w:p>
    <w:p w:rsidR="00741024" w:rsidRDefault="00741024" w:rsidP="00741024">
      <w:pPr>
        <w:ind w:left="1985" w:hanging="1985"/>
        <w:jc w:val="center"/>
        <w:rPr>
          <w:rFonts w:ascii="Arial" w:hAnsi="Arial"/>
        </w:rPr>
      </w:pPr>
    </w:p>
    <w:p w:rsidR="00741024" w:rsidRPr="00011CB2" w:rsidRDefault="00741024" w:rsidP="00741024">
      <w:pPr>
        <w:pStyle w:val="1"/>
        <w:keepLines w:val="0"/>
        <w:numPr>
          <w:ilvl w:val="0"/>
          <w:numId w:val="23"/>
        </w:numPr>
        <w:spacing w:before="0" w:line="48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КОМПЛЕКТАЦИЯ</w:t>
      </w:r>
    </w:p>
    <w:p w:rsidR="00741024" w:rsidRDefault="00741024" w:rsidP="00741024">
      <w:pPr>
        <w:tabs>
          <w:tab w:val="left" w:pos="4320"/>
          <w:tab w:val="left" w:pos="5220"/>
        </w:tabs>
        <w:spacing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стандартную комплектацию входит</w:t>
      </w:r>
      <w:proofErr w:type="gramStart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741024" w:rsidRPr="00011CB2" w:rsidRDefault="00741024" w:rsidP="00741024">
      <w:pPr>
        <w:numPr>
          <w:ilvl w:val="0"/>
          <w:numId w:val="25"/>
        </w:numPr>
        <w:tabs>
          <w:tab w:val="left" w:pos="4320"/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Ящик металлический</w:t>
      </w:r>
      <w:r w:rsidRPr="00011C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………………………........1 шт.</w:t>
      </w:r>
    </w:p>
    <w:p w:rsidR="00741024" w:rsidRPr="00011CB2" w:rsidRDefault="00741024" w:rsidP="00741024">
      <w:pPr>
        <w:numPr>
          <w:ilvl w:val="0"/>
          <w:numId w:val="25"/>
        </w:numPr>
        <w:tabs>
          <w:tab w:val="left" w:pos="4320"/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Машина ВМ 16 …………………………....…….. 1 шт.</w:t>
      </w:r>
    </w:p>
    <w:p w:rsidR="00741024" w:rsidRPr="00011CB2" w:rsidRDefault="00741024" w:rsidP="00741024">
      <w:pPr>
        <w:numPr>
          <w:ilvl w:val="0"/>
          <w:numId w:val="25"/>
        </w:numPr>
        <w:tabs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Ключ плоский односторонний  s=32</w:t>
      </w:r>
      <w:r w:rsidRPr="00011C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............... 1 шт.</w:t>
      </w:r>
    </w:p>
    <w:p w:rsidR="00741024" w:rsidRPr="00011CB2" w:rsidRDefault="00741024" w:rsidP="00741024">
      <w:pPr>
        <w:numPr>
          <w:ilvl w:val="0"/>
          <w:numId w:val="25"/>
        </w:numPr>
        <w:tabs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Ключ специальный</w:t>
      </w:r>
      <w:r w:rsidRPr="00011C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58-62 ……..........................1 шт.</w:t>
      </w:r>
      <w:r>
        <w:rPr>
          <w:rFonts w:ascii="Arial" w:hAnsi="Arial" w:cs="Arial"/>
          <w:sz w:val="24"/>
          <w:szCs w:val="24"/>
        </w:rPr>
        <w:tab/>
      </w:r>
    </w:p>
    <w:p w:rsidR="00741024" w:rsidRDefault="00741024" w:rsidP="00741024">
      <w:pPr>
        <w:numPr>
          <w:ilvl w:val="0"/>
          <w:numId w:val="25"/>
        </w:numPr>
        <w:tabs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Ключ шестигранный s=3</w:t>
      </w:r>
      <w:r w:rsidRPr="00011C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.................................. 1 шт.</w:t>
      </w:r>
    </w:p>
    <w:p w:rsidR="00741024" w:rsidRPr="00011CB2" w:rsidRDefault="00741024" w:rsidP="00741024">
      <w:pPr>
        <w:numPr>
          <w:ilvl w:val="0"/>
          <w:numId w:val="25"/>
        </w:numPr>
        <w:tabs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Ключ</w:t>
      </w:r>
      <w:r w:rsidRPr="00011C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шестигранный</w:t>
      </w:r>
      <w:r w:rsidRPr="00011CB2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=8..</w:t>
      </w:r>
      <w:r w:rsidRPr="00011C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................................ 1 шт.</w:t>
      </w:r>
      <w:r>
        <w:rPr>
          <w:rFonts w:ascii="Arial" w:hAnsi="Arial" w:cs="Arial"/>
          <w:sz w:val="24"/>
          <w:szCs w:val="24"/>
        </w:rPr>
        <w:tab/>
      </w:r>
    </w:p>
    <w:p w:rsidR="00741024" w:rsidRPr="00011CB2" w:rsidRDefault="00741024" w:rsidP="00741024">
      <w:pPr>
        <w:numPr>
          <w:ilvl w:val="0"/>
          <w:numId w:val="25"/>
        </w:numPr>
        <w:tabs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Ключ </w:t>
      </w:r>
      <w:proofErr w:type="spellStart"/>
      <w:r>
        <w:rPr>
          <w:rFonts w:ascii="Arial" w:hAnsi="Arial" w:cs="Arial"/>
          <w:sz w:val="24"/>
          <w:szCs w:val="24"/>
        </w:rPr>
        <w:t>Torx</w:t>
      </w:r>
      <w:proofErr w:type="spellEnd"/>
      <w:r>
        <w:rPr>
          <w:rFonts w:ascii="Arial" w:hAnsi="Arial" w:cs="Arial"/>
          <w:sz w:val="24"/>
          <w:szCs w:val="24"/>
        </w:rPr>
        <w:t xml:space="preserve"> T15 ................................................... 1 шт.</w:t>
      </w:r>
      <w:r>
        <w:rPr>
          <w:rFonts w:ascii="Arial" w:hAnsi="Arial" w:cs="Arial"/>
          <w:sz w:val="24"/>
          <w:szCs w:val="24"/>
        </w:rPr>
        <w:tab/>
      </w:r>
    </w:p>
    <w:p w:rsidR="00741024" w:rsidRDefault="00741024" w:rsidP="00741024">
      <w:pPr>
        <w:numPr>
          <w:ilvl w:val="0"/>
          <w:numId w:val="25"/>
        </w:numPr>
        <w:tabs>
          <w:tab w:val="left" w:pos="4320"/>
          <w:tab w:val="left" w:pos="5220"/>
        </w:tabs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Руководство по эксплуатации ……………..........1 шт.</w:t>
      </w:r>
    </w:p>
    <w:p w:rsidR="00741024" w:rsidRPr="00491332" w:rsidRDefault="00741024" w:rsidP="00741024">
      <w:pPr>
        <w:pStyle w:val="1"/>
        <w:keepLines w:val="0"/>
        <w:numPr>
          <w:ilvl w:val="0"/>
          <w:numId w:val="28"/>
        </w:numPr>
        <w:spacing w:before="0" w:line="360" w:lineRule="auto"/>
        <w:ind w:hanging="720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lastRenderedPageBreak/>
        <w:t>ПРАВИЛА БЕЗОПАСНОЙ РАБОТЫ</w:t>
      </w:r>
    </w:p>
    <w:p w:rsidR="00741024" w:rsidRDefault="00741024" w:rsidP="00741024">
      <w:pPr>
        <w:spacing w:line="360" w:lineRule="auto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Запрещается использовать оборудование</w:t>
      </w:r>
      <w:r w:rsidRPr="00491332">
        <w:rPr>
          <w:rFonts w:ascii="Arial" w:hAnsi="Arial"/>
          <w:b/>
          <w:sz w:val="28"/>
          <w:szCs w:val="28"/>
        </w:rPr>
        <w:t>:</w:t>
      </w:r>
    </w:p>
    <w:p w:rsidR="00741024" w:rsidRPr="00064AE1" w:rsidRDefault="00741024" w:rsidP="00741024">
      <w:pPr>
        <w:numPr>
          <w:ilvl w:val="0"/>
          <w:numId w:val="26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оператор не изучил настоящее руководство</w:t>
      </w:r>
      <w:r w:rsidRPr="00064AE1">
        <w:rPr>
          <w:rFonts w:ascii="Arial" w:hAnsi="Arial" w:cs="Arial"/>
          <w:sz w:val="24"/>
          <w:szCs w:val="24"/>
        </w:rPr>
        <w:t xml:space="preserve">. </w:t>
      </w:r>
    </w:p>
    <w:p w:rsidR="00741024" w:rsidRPr="00064AE1" w:rsidRDefault="00741024" w:rsidP="00741024">
      <w:pPr>
        <w:numPr>
          <w:ilvl w:val="0"/>
          <w:numId w:val="26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по прямому назначению</w:t>
      </w:r>
      <w:r w:rsidRPr="00064AE1">
        <w:rPr>
          <w:rFonts w:ascii="Arial" w:hAnsi="Arial" w:cs="Arial"/>
          <w:sz w:val="24"/>
          <w:szCs w:val="24"/>
        </w:rPr>
        <w:t xml:space="preserve">. </w:t>
      </w:r>
    </w:p>
    <w:p w:rsidR="00741024" w:rsidRPr="00064AE1" w:rsidRDefault="00741024" w:rsidP="00741024">
      <w:pPr>
        <w:numPr>
          <w:ilvl w:val="0"/>
          <w:numId w:val="26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оборудование некомплектно или для ремонта использовались неоригинальные запчасти.</w:t>
      </w:r>
    </w:p>
    <w:p w:rsidR="00741024" w:rsidRPr="00064AE1" w:rsidRDefault="00741024" w:rsidP="00741024">
      <w:pPr>
        <w:numPr>
          <w:ilvl w:val="0"/>
          <w:numId w:val="26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параметры электропитания не соответствуют </w:t>
      </w:r>
      <w:proofErr w:type="gramStart"/>
      <w:r>
        <w:rPr>
          <w:rFonts w:ascii="Arial" w:hAnsi="Arial" w:cs="Arial"/>
          <w:sz w:val="24"/>
          <w:szCs w:val="24"/>
        </w:rPr>
        <w:t>указанным</w:t>
      </w:r>
      <w:proofErr w:type="gramEnd"/>
      <w:r>
        <w:rPr>
          <w:rFonts w:ascii="Arial" w:hAnsi="Arial" w:cs="Arial"/>
          <w:sz w:val="24"/>
          <w:szCs w:val="24"/>
        </w:rPr>
        <w:t xml:space="preserve"> на табличке на корпусе машины</w:t>
      </w:r>
      <w:r w:rsidRPr="00064AE1">
        <w:rPr>
          <w:rFonts w:ascii="Arial" w:hAnsi="Arial" w:cs="Arial"/>
          <w:sz w:val="24"/>
          <w:szCs w:val="24"/>
        </w:rPr>
        <w:t xml:space="preserve">. </w:t>
      </w:r>
    </w:p>
    <w:p w:rsidR="00741024" w:rsidRPr="00064AE1" w:rsidRDefault="00741024" w:rsidP="00741024">
      <w:pPr>
        <w:numPr>
          <w:ilvl w:val="0"/>
          <w:numId w:val="26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перед началом работы оператор не проверил состояние сетевого </w:t>
      </w:r>
      <w:proofErr w:type="spellStart"/>
      <w:r>
        <w:rPr>
          <w:rFonts w:ascii="Arial" w:hAnsi="Arial" w:cs="Arial"/>
          <w:sz w:val="24"/>
          <w:szCs w:val="24"/>
        </w:rPr>
        <w:t>кабеля</w:t>
      </w:r>
      <w:proofErr w:type="gramStart"/>
      <w:r>
        <w:rPr>
          <w:rFonts w:ascii="Arial" w:hAnsi="Arial" w:cs="Arial"/>
          <w:sz w:val="24"/>
          <w:szCs w:val="24"/>
        </w:rPr>
        <w:t>,с</w:t>
      </w:r>
      <w:proofErr w:type="gramEnd"/>
      <w:r>
        <w:rPr>
          <w:rFonts w:ascii="Arial" w:hAnsi="Arial" w:cs="Arial"/>
          <w:sz w:val="24"/>
          <w:szCs w:val="24"/>
        </w:rPr>
        <w:t>остояние</w:t>
      </w:r>
      <w:proofErr w:type="spellEnd"/>
      <w:r>
        <w:rPr>
          <w:rFonts w:ascii="Arial" w:hAnsi="Arial" w:cs="Arial"/>
          <w:sz w:val="24"/>
          <w:szCs w:val="24"/>
        </w:rPr>
        <w:t xml:space="preserve"> инструмента и не произвел внешний осмотр оборудования</w:t>
      </w:r>
      <w:r w:rsidRPr="00064AE1">
        <w:rPr>
          <w:rFonts w:ascii="Arial" w:hAnsi="Arial" w:cs="Arial"/>
          <w:sz w:val="24"/>
          <w:szCs w:val="24"/>
        </w:rPr>
        <w:t xml:space="preserve">. </w:t>
      </w:r>
    </w:p>
    <w:p w:rsidR="00741024" w:rsidRPr="00064AE1" w:rsidRDefault="00741024" w:rsidP="00741024">
      <w:pPr>
        <w:numPr>
          <w:ilvl w:val="0"/>
          <w:numId w:val="26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гнездо электропитания не имеет заземления</w:t>
      </w:r>
      <w:r w:rsidRPr="00064AE1">
        <w:rPr>
          <w:rFonts w:ascii="Arial" w:hAnsi="Arial" w:cs="Arial"/>
          <w:sz w:val="24"/>
          <w:szCs w:val="24"/>
        </w:rPr>
        <w:t xml:space="preserve">. </w:t>
      </w:r>
    </w:p>
    <w:p w:rsidR="00741024" w:rsidRPr="00064AE1" w:rsidRDefault="00741024" w:rsidP="00741024">
      <w:pPr>
        <w:spacing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 Если в непосредственной близости от места работы находятся посторонние</w:t>
      </w:r>
    </w:p>
    <w:p w:rsidR="00741024" w:rsidRPr="00064AE1" w:rsidRDefault="00741024" w:rsidP="00741024">
      <w:pPr>
        <w:pStyle w:val="ae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Правила безопасной эксплуатации :</w:t>
      </w:r>
    </w:p>
    <w:p w:rsidR="00741024" w:rsidRPr="00064AE1" w:rsidRDefault="00741024" w:rsidP="00741024">
      <w:pPr>
        <w:pStyle w:val="ae"/>
        <w:numPr>
          <w:ilvl w:val="0"/>
          <w:numId w:val="27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началом работы следует произвести визуальный осмотр электрической части и сетевого кабеля</w:t>
      </w:r>
      <w:r w:rsidRPr="00064AE1">
        <w:rPr>
          <w:rFonts w:ascii="Arial" w:hAnsi="Arial" w:cs="Arial"/>
          <w:sz w:val="24"/>
          <w:szCs w:val="24"/>
        </w:rPr>
        <w:t>.</w:t>
      </w:r>
    </w:p>
    <w:p w:rsidR="00741024" w:rsidRPr="00A559AF" w:rsidRDefault="00741024" w:rsidP="00741024">
      <w:pPr>
        <w:numPr>
          <w:ilvl w:val="0"/>
          <w:numId w:val="27"/>
        </w:numPr>
        <w:spacing w:after="0" w:line="30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A559AF">
        <w:rPr>
          <w:rFonts w:ascii="Arial" w:hAnsi="Arial" w:cs="Arial"/>
          <w:sz w:val="24"/>
          <w:szCs w:val="24"/>
        </w:rPr>
        <w:t xml:space="preserve">Машина должна быть подключена к сети с предохранителем 16 A для напряжения 220V. </w:t>
      </w:r>
      <w:r w:rsidRPr="00A559AF">
        <w:rPr>
          <w:rFonts w:ascii="Arial" w:hAnsi="Arial" w:cs="Arial"/>
          <w:b/>
          <w:sz w:val="24"/>
          <w:szCs w:val="24"/>
        </w:rPr>
        <w:t xml:space="preserve">В случае использования на стройплощадках она должна подключаться через трансформатор. 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допускать попадания на машину влаги</w:t>
      </w:r>
      <w:r w:rsidRPr="00A559A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в особенности не допускать проведения работ на открытых площадках во время атмосферных осадков.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работать во взрывоопасных средах</w:t>
      </w:r>
      <w:r w:rsidRPr="00064AE1">
        <w:rPr>
          <w:rFonts w:ascii="Arial" w:hAnsi="Arial" w:cs="Arial"/>
          <w:sz w:val="24"/>
          <w:szCs w:val="24"/>
        </w:rPr>
        <w:t>.</w:t>
      </w:r>
    </w:p>
    <w:p w:rsidR="00741024" w:rsidRPr="00064AE1" w:rsidRDefault="00741024" w:rsidP="00741024">
      <w:pPr>
        <w:pStyle w:val="ae"/>
        <w:numPr>
          <w:ilvl w:val="0"/>
          <w:numId w:val="27"/>
        </w:numPr>
        <w:spacing w:after="0" w:line="30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время работы использовать средства защиты глаз и слуха</w:t>
      </w:r>
      <w:r w:rsidRPr="00064AE1">
        <w:rPr>
          <w:rFonts w:ascii="Arial" w:hAnsi="Arial" w:cs="Arial"/>
          <w:sz w:val="24"/>
          <w:szCs w:val="24"/>
        </w:rPr>
        <w:t>.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убирать стружку руками</w:t>
      </w:r>
      <w:r w:rsidRPr="00064AE1">
        <w:rPr>
          <w:rFonts w:ascii="Arial" w:hAnsi="Arial" w:cs="Arial"/>
          <w:sz w:val="24"/>
          <w:szCs w:val="24"/>
        </w:rPr>
        <w:t>.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Режущие пластины во фрезерной головке должны быть надежно закреплены болтами</w:t>
      </w:r>
      <w:r w:rsidRPr="00064AE1">
        <w:rPr>
          <w:rFonts w:ascii="Arial" w:hAnsi="Arial" w:cs="Arial"/>
          <w:sz w:val="24"/>
          <w:szCs w:val="24"/>
        </w:rPr>
        <w:t>.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износе грани режущей пластины необходимо повернуть пластину таким образом, чтобы она работала неизношенной гранью. При износе всех граней пластины необходима ее замена.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работе необходимо использовать инструмент, указанный в настоящем Руководстве</w:t>
      </w:r>
      <w:r w:rsidRPr="00064AE1">
        <w:rPr>
          <w:rFonts w:ascii="Arial" w:hAnsi="Arial" w:cs="Arial"/>
          <w:sz w:val="24"/>
          <w:szCs w:val="24"/>
        </w:rPr>
        <w:t>.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Каждый раз по окончании работ необходимо очистить машину от стружки, обращая особенное внимание на очистку инструмента.</w:t>
      </w:r>
    </w:p>
    <w:p w:rsidR="00741024" w:rsidRDefault="00741024" w:rsidP="00741024">
      <w:pPr>
        <w:numPr>
          <w:ilvl w:val="0"/>
          <w:numId w:val="27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Все работы по обслуживанию, очистке, консервации, замене инструмента необходимо </w:t>
      </w:r>
      <w:proofErr w:type="gramStart"/>
      <w:r>
        <w:rPr>
          <w:rFonts w:ascii="Arial" w:hAnsi="Arial" w:cs="Arial"/>
          <w:sz w:val="24"/>
          <w:szCs w:val="24"/>
        </w:rPr>
        <w:t>проводить</w:t>
      </w:r>
      <w:proofErr w:type="gramEnd"/>
      <w:r>
        <w:rPr>
          <w:rFonts w:ascii="Arial" w:hAnsi="Arial" w:cs="Arial"/>
          <w:sz w:val="24"/>
          <w:szCs w:val="24"/>
        </w:rPr>
        <w:t xml:space="preserve"> предварительно отключив оборудование от сети.</w:t>
      </w:r>
    </w:p>
    <w:p w:rsidR="00741024" w:rsidRDefault="00741024" w:rsidP="00741024">
      <w:pPr>
        <w:numPr>
          <w:ilvl w:val="0"/>
          <w:numId w:val="27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Использовать соответствующую защитную одежду.</w:t>
      </w:r>
    </w:p>
    <w:p w:rsidR="00741024" w:rsidRPr="00064AE1" w:rsidRDefault="00741024" w:rsidP="00741024">
      <w:pPr>
        <w:numPr>
          <w:ilvl w:val="0"/>
          <w:numId w:val="27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Не включать машину в позиции „фрезерная головка вверху”</w:t>
      </w:r>
    </w:p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>
      <w:pPr>
        <w:pStyle w:val="1"/>
        <w:keepLines w:val="0"/>
        <w:numPr>
          <w:ilvl w:val="0"/>
          <w:numId w:val="28"/>
        </w:numPr>
        <w:spacing w:before="0" w:line="360" w:lineRule="auto"/>
        <w:ind w:hanging="720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lastRenderedPageBreak/>
        <w:t>ЗАПУСК И РАБОТА</w:t>
      </w:r>
    </w:p>
    <w:p w:rsidR="00741024" w:rsidRDefault="00741024" w:rsidP="00741024"/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5.1 Описание частей BM-16</w:t>
      </w:r>
    </w:p>
    <w:p w:rsidR="00741024" w:rsidRPr="0072100A" w:rsidRDefault="00741024" w:rsidP="00741024">
      <w:pPr>
        <w:spacing w:line="30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81280</wp:posOffset>
                </wp:positionV>
                <wp:extent cx="2857500" cy="3314700"/>
                <wp:effectExtent l="4445" t="635" r="0" b="0"/>
                <wp:wrapNone/>
                <wp:docPr id="505" name="Поле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21750" w:dyaOrig="29851">
                                <v:shape id="_x0000_i1032" type="#_x0000_t75" style="width:199pt;height:258.2pt" o:ole="">
                                  <v:imagedata r:id="rId19" o:title="" croptop="3450f"/>
                                </v:shape>
                                <o:OLEObject Type="Embed" ProgID="SolidEdge.DraftDocument" ShapeID="_x0000_i1032" DrawAspect="Content" ObjectID="_1589093319" r:id="rId2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5" o:spid="_x0000_s1029" type="#_x0000_t202" style="position:absolute;left:0;text-align:left;margin-left:27pt;margin-top:6.4pt;width:225pt;height:2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ugkwIAABsFAAAOAAAAZHJzL2Uyb0RvYy54bWysVFuO2yAU/a/UPSD+M36MPYmtcUbzaKpK&#10;04c07QKIwTEqBgok9rTqWrqKflXqGrKkXnCSyfQhVVX9gYF7OfdxDpxfDJ1AG2YsV7LCyUmMEZO1&#10;olyuKvzu7WIyw8g6IikRSrIK3zOLL+ZPn5z3umSpapWgzCAAkbbsdYVb53QZRbZuWUfsidJMgrFR&#10;piMOlmYVUUN6QO9ElMbxWdQrQ7VRNbMWdm9GI54H/KZhtXvdNJY5JCoMubkwmjAu/RjNz0m5MkS3&#10;vN6lQf4hi45wCUEPUDfEEbQ2/BeojtdGWdW4k1p1kWoaXrNQA1STxD9Vc9cSzUIt0ByrD22y/w+2&#10;frV5YxCnFc7jHCNJOiBp+2X7fftt+xX5PehQr20JjncaXN1wpQZgOlRr9a2q31sk1XVL5IpdGqP6&#10;lhEKGSb+ZHR0dMSxHmTZv1QUApG1UwFoaEzn2wcNQYAOTN0f2GGDQzVsprN8msdgqsF2eppkU1j4&#10;GKTcH9fGuudMdchPKmyA/gBPNrfWja57Fx/NKsHpggsRFma1vBYGbQhIZRG+HfojNyG9s1T+2Ig4&#10;7kCWEMPbfL6B+k9FkmbxVVpMFmez6SRbZPmkmMazSZwUV8VZnBXZzeKzTzDJypZTyuQtl2wvwyT7&#10;O5p3F2IUUBAi6itc5Gk+cvTHIuPw/a7Ijju4lYJ3FZ4dnEjpmX0mKZRNSke4GOfR4/QDIdCD/T90&#10;JejAUz+KwA3LIYju1Ef3Glkqeg/CMApoA4rhRYFJq8xHjHq4nRW2H9bEMIzECwniKpIs89c5LLJ8&#10;msLCHFuWxxYia4CqsMNonF678QlYa8NXLUQa5SzVJQiy4UEqD1ntZAw3MNS0ey38FT9eB6+HN23+&#10;AwAA//8DAFBLAwQUAAYACAAAACEAyQVwcN0AAAAJAQAADwAAAGRycy9kb3ducmV2LnhtbEyPwU7D&#10;QAxE70j8w8pIXBDdUJK2pNlUgATi2tIPcBI3iZr1Rtltk/497one7Blr/CbbTLZTZxp869jAyywC&#10;RVy6quXawP7363kFygfkCjvHZOBCHjb5/V2GaeVG3tJ5F2olIexTNNCE0Kda+7Ihi37memLxDm6w&#10;GGQdal0NOEq47fQ8ihbaYsvyocGePhsqj7uTNXD4GZ+St7H4DvvlNl58YLss3MWYx4fpfQ0q0BT+&#10;j+GKL+iQC1PhTlx51RlIYqkSRJ9LA/GT6CoUMrzGK9B5pm8b5H8AAAD//wMAUEsBAi0AFAAGAAgA&#10;AAAhALaDOJL+AAAA4QEAABMAAAAAAAAAAAAAAAAAAAAAAFtDb250ZW50X1R5cGVzXS54bWxQSwEC&#10;LQAUAAYACAAAACEAOP0h/9YAAACUAQAACwAAAAAAAAAAAAAAAAAvAQAAX3JlbHMvLnJlbHNQSwEC&#10;LQAUAAYACAAAACEAKyELoJMCAAAbBQAADgAAAAAAAAAAAAAAAAAuAgAAZHJzL2Uyb0RvYy54bWxQ&#10;SwECLQAUAAYACAAAACEAyQVwcN0AAAAJAQAADwAAAAAAAAAAAAAAAADtBAAAZHJzL2Rvd25yZXYu&#10;eG1sUEsFBgAAAAAEAAQA8wAAAPcFAAAAAA==&#10;" stroked="f">
                <v:textbox>
                  <w:txbxContent>
                    <w:p w:rsidR="00741024" w:rsidRDefault="00741024" w:rsidP="00741024">
                      <w:r>
                        <w:object w:dxaOrig="21750" w:dyaOrig="29851">
                          <v:shape id="_x0000_i1032" type="#_x0000_t75" style="width:199pt;height:258.2pt" o:ole="">
                            <v:imagedata r:id="rId19" o:title="" croptop="3450f"/>
                          </v:shape>
                          <o:OLEObject Type="Embed" ProgID="SolidEdge.DraftDocument" ShapeID="_x0000_i1032" DrawAspect="Content" ObjectID="_1589093319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</wp:posOffset>
                </wp:positionV>
                <wp:extent cx="2286000" cy="1255395"/>
                <wp:effectExtent l="4445" t="1270" r="0" b="635"/>
                <wp:wrapNone/>
                <wp:docPr id="504" name="Поле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EE41BE" w:rsidRDefault="00741024" w:rsidP="00741024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Подвижная втулка</w:t>
                            </w:r>
                          </w:p>
                          <w:p w:rsidR="00741024" w:rsidRPr="00EE41BE" w:rsidRDefault="00741024" w:rsidP="00741024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Направляющая</w:t>
                            </w:r>
                          </w:p>
                          <w:p w:rsidR="00741024" w:rsidRPr="00EE41BE" w:rsidRDefault="00741024" w:rsidP="00741024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Направляющий ролик</w:t>
                            </w:r>
                          </w:p>
                          <w:p w:rsidR="00741024" w:rsidRPr="00EE41BE" w:rsidRDefault="00741024" w:rsidP="00741024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Рукоятка блокирующая</w:t>
                            </w:r>
                          </w:p>
                          <w:p w:rsidR="00741024" w:rsidRPr="00EE41BE" w:rsidRDefault="00741024" w:rsidP="00741024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Блокирующая кнопка</w:t>
                            </w:r>
                          </w:p>
                          <w:p w:rsidR="00741024" w:rsidRPr="00EE41BE" w:rsidRDefault="00741024" w:rsidP="00741024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Фрезерная головка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4" o:spid="_x0000_s1030" type="#_x0000_t202" style="position:absolute;left:0;text-align:left;margin-left:4in;margin-top:7.2pt;width:180pt;height:9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yOlwIAABsFAAAOAAAAZHJzL2Uyb0RvYy54bWysVFuO0zAU/UdiD5b/O3mQdJqo6WgeFCEN&#10;D2lgAa7tNBaJHWy3yTBiLayCLyTW0CVxbbelA0JCiH6ktu/1uY9zrucXY9eiLddGKFnh5CzGiEuq&#10;mJDrCr9/t5zMMDKWSEZaJXmF77nBF4unT+ZDX/JUNaplXCMAkaYc+go31vZlFBna8I6YM9VzCcZa&#10;6Y5Y2Op1xDQZAL1rozSOp9GgNOu1otwYOL0JRrzw+HXNqX1T14Zb1FYYcrP+q/135b7RYk7KtSZ9&#10;I+g+DfIPWXRESAh6hLohlqCNFr9BdYJqZVRtz6jqIlXXgnJfA1STxL9Uc9eQnvtaoDmmP7bJ/D9Y&#10;+nr7ViPBKpzHGUaSdEDS7svu++7b7ityZ9ChoTclON714GrHKzUC075a098q+sEgqa4bItf8Ums1&#10;NJwwyDBxN6OTqwHHOJDV8EoxCEQ2Vnmgsdadax80BAE6MHV/ZIePFlE4TNPZNI7BRMGWpHn+rMh9&#10;DFIervfa2BdcdcgtKqyBfg9PtrfGunRIeXBx0YxqBVuKtvUbvV5dtxptCUhl6X979EdurXTOUrlr&#10;ATGcQJYQw9lcvp76hyJJs/gqLSbL6ex8ki2zfFKcx7NJnBRXxTTOiuxm+dklmGRlIxjj8lZIfpBh&#10;kv0dzfuBCALyQkRDhYs8zQNHfywSmun6Gap4VGQnLExlK7oKz45OpHTMPpcMLpDSEtGGdfQ4fd9l&#10;6MHh33fF68BRH0Rgx9XoRXeU10qxexCGVkAbUAwvCiwapT9hNMB0Vth83BDNMWpfShBXkWSZG2e/&#10;yfLzFDb61LI6tRBJAarCFqOwvLbhCdj0WqwbiBTkLNUlCLIWXipOuSGrvYxhAn1N+9fCjfjp3nv9&#10;fNMWPwAAAP//AwBQSwMEFAAGAAgAAAAhANSjmzPeAAAACgEAAA8AAABkcnMvZG93bnJldi54bWxM&#10;j0FPg0AQhe8m/ofNmHgxdgEpWGRp1ETjtbU/YGCnQGRnCbst9N+7Pelx3nt5871yu5hBnGlyvWUF&#10;8SoCQdxY3XOr4PD98fgMwnlkjYNlUnAhB9vq9qbEQtuZd3Te+1aEEnYFKui8HwspXdORQbeyI3Hw&#10;jnYy6MM5tVJPOIdyM8gkijJpsOfwocOR3jtqfvYno+D4NT+sN3P96Q/5Ls3esM9re1Hq/m55fQHh&#10;afF/YbjiB3SoAlNtT6ydGBSs8yxs8cFIUxAhsHm6CrWCJE5ikFUp/0+ofgEAAP//AwBQSwECLQAU&#10;AAYACAAAACEAtoM4kv4AAADhAQAAEwAAAAAAAAAAAAAAAAAAAAAAW0NvbnRlbnRfVHlwZXNdLnht&#10;bFBLAQItABQABgAIAAAAIQA4/SH/1gAAAJQBAAALAAAAAAAAAAAAAAAAAC8BAABfcmVscy8ucmVs&#10;c1BLAQItABQABgAIAAAAIQBrNKyOlwIAABsFAAAOAAAAAAAAAAAAAAAAAC4CAABkcnMvZTJvRG9j&#10;LnhtbFBLAQItABQABgAIAAAAIQDUo5sz3gAAAAoBAAAPAAAAAAAAAAAAAAAAAPEEAABkcnMvZG93&#10;bnJldi54bWxQSwUGAAAAAAQABADzAAAA/AUAAAAA&#10;" stroked="f">
                <v:textbox>
                  <w:txbxContent>
                    <w:p w:rsidR="00741024" w:rsidRPr="00EE41BE" w:rsidRDefault="00741024" w:rsidP="00741024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Подвижная втулка</w:t>
                      </w:r>
                    </w:p>
                    <w:p w:rsidR="00741024" w:rsidRPr="00EE41BE" w:rsidRDefault="00741024" w:rsidP="00741024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Направляющая</w:t>
                      </w:r>
                    </w:p>
                    <w:p w:rsidR="00741024" w:rsidRPr="00EE41BE" w:rsidRDefault="00741024" w:rsidP="00741024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Направляющий ролик</w:t>
                      </w:r>
                    </w:p>
                    <w:p w:rsidR="00741024" w:rsidRPr="00EE41BE" w:rsidRDefault="00741024" w:rsidP="00741024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Рукоятка блокирующая</w:t>
                      </w:r>
                    </w:p>
                    <w:p w:rsidR="00741024" w:rsidRPr="00EE41BE" w:rsidRDefault="00741024" w:rsidP="00741024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Блокирующая кнопка</w:t>
                      </w:r>
                    </w:p>
                    <w:p w:rsidR="00741024" w:rsidRPr="00EE41BE" w:rsidRDefault="00741024" w:rsidP="00741024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Фрезерная головка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5.2 </w:t>
      </w:r>
      <w:r>
        <w:rPr>
          <w:rFonts w:ascii="Arial" w:hAnsi="Arial" w:cs="Arial"/>
          <w:b/>
          <w:sz w:val="24"/>
          <w:szCs w:val="24"/>
        </w:rPr>
        <w:t>Общие указания к работе</w:t>
      </w:r>
      <w:r w:rsidRPr="00BF5F0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с </w:t>
      </w:r>
      <w:r w:rsidRPr="00BF5F0C">
        <w:rPr>
          <w:rFonts w:ascii="Arial" w:hAnsi="Arial" w:cs="Arial"/>
          <w:b/>
          <w:sz w:val="24"/>
          <w:szCs w:val="24"/>
        </w:rPr>
        <w:t>BM-1</w:t>
      </w:r>
      <w:r>
        <w:rPr>
          <w:rFonts w:ascii="Arial" w:hAnsi="Arial" w:cs="Arial"/>
          <w:b/>
          <w:sz w:val="24"/>
          <w:szCs w:val="24"/>
        </w:rPr>
        <w:t>6</w:t>
      </w: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Перед</w:t>
      </w:r>
      <w:proofErr w:type="gramEnd"/>
      <w:r>
        <w:rPr>
          <w:rFonts w:ascii="Arial" w:hAnsi="Arial" w:cs="Arial"/>
          <w:sz w:val="24"/>
          <w:szCs w:val="24"/>
        </w:rPr>
        <w:t xml:space="preserve"> эксплуатации ознакомиться с содержанием Руководства.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Работу начинать с небольших размеров фаски (3-4 мм), величину фаски увеличивать с приобретением навыков в работе.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включения машины дать ей возможность набрать ей полную</w:t>
      </w:r>
    </w:p>
    <w:p w:rsidR="00741024" w:rsidRDefault="00741024" w:rsidP="00741024">
      <w:pPr>
        <w:spacing w:line="300" w:lineRule="auto"/>
        <w:ind w:left="142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Частоту вращения.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Рекомендуется фаску большой величины выполнять за два-три прохода. Необходимо устанавливать такую величину </w:t>
      </w:r>
      <w:proofErr w:type="spellStart"/>
      <w:r>
        <w:rPr>
          <w:rFonts w:ascii="Arial" w:hAnsi="Arial" w:cs="Arial"/>
          <w:sz w:val="24"/>
          <w:szCs w:val="24"/>
        </w:rPr>
        <w:t>фаски</w:t>
      </w:r>
      <w:proofErr w:type="gramStart"/>
      <w:r>
        <w:rPr>
          <w:rFonts w:ascii="Arial" w:hAnsi="Arial" w:cs="Arial"/>
          <w:sz w:val="24"/>
          <w:szCs w:val="24"/>
        </w:rPr>
        <w:t>,ч</w:t>
      </w:r>
      <w:proofErr w:type="gramEnd"/>
      <w:r>
        <w:rPr>
          <w:rFonts w:ascii="Arial" w:hAnsi="Arial" w:cs="Arial"/>
          <w:sz w:val="24"/>
          <w:szCs w:val="24"/>
        </w:rPr>
        <w:t>тобы</w:t>
      </w:r>
      <w:proofErr w:type="spellEnd"/>
      <w:r>
        <w:rPr>
          <w:rFonts w:ascii="Arial" w:hAnsi="Arial" w:cs="Arial"/>
          <w:sz w:val="24"/>
          <w:szCs w:val="24"/>
        </w:rPr>
        <w:t xml:space="preserve"> подача 1 м/мин выполнялась без усилий.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Всегда проверять надежность крепления </w:t>
      </w:r>
      <w:proofErr w:type="spellStart"/>
      <w:r>
        <w:rPr>
          <w:rFonts w:ascii="Arial" w:hAnsi="Arial" w:cs="Arial"/>
          <w:sz w:val="24"/>
          <w:szCs w:val="24"/>
        </w:rPr>
        <w:t>обрабатывемого</w:t>
      </w:r>
      <w:proofErr w:type="spellEnd"/>
      <w:r>
        <w:rPr>
          <w:rFonts w:ascii="Arial" w:hAnsi="Arial" w:cs="Arial"/>
          <w:sz w:val="24"/>
          <w:szCs w:val="24"/>
        </w:rPr>
        <w:t xml:space="preserve"> предмета.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Помните</w:t>
      </w:r>
      <w:proofErr w:type="gramEnd"/>
      <w:r>
        <w:rPr>
          <w:rFonts w:ascii="Arial" w:hAnsi="Arial" w:cs="Arial"/>
          <w:sz w:val="24"/>
          <w:szCs w:val="24"/>
        </w:rPr>
        <w:t xml:space="preserve"> что режущий инструмент боится ударных нагрузок.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Изношенная или поврежденная пластина должна быть </w:t>
      </w:r>
      <w:proofErr w:type="gramStart"/>
      <w:r>
        <w:rPr>
          <w:rFonts w:ascii="Arial" w:hAnsi="Arial" w:cs="Arial"/>
          <w:sz w:val="24"/>
          <w:szCs w:val="24"/>
        </w:rPr>
        <w:t>заменена иначе она может</w:t>
      </w:r>
      <w:proofErr w:type="gramEnd"/>
      <w:r>
        <w:rPr>
          <w:rFonts w:ascii="Arial" w:hAnsi="Arial" w:cs="Arial"/>
          <w:sz w:val="24"/>
          <w:szCs w:val="24"/>
        </w:rPr>
        <w:t xml:space="preserve"> представлять угрозу безопасности.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время работы удерживать машину обеими руками.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 время работы направляющие должны плотно прилегать к обрабатываемой поверхности.</w:t>
      </w:r>
    </w:p>
    <w:p w:rsidR="00741024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Помните</w:t>
      </w:r>
      <w:proofErr w:type="gramEnd"/>
      <w:r>
        <w:rPr>
          <w:rFonts w:ascii="Arial" w:hAnsi="Arial" w:cs="Arial"/>
          <w:sz w:val="24"/>
          <w:szCs w:val="24"/>
        </w:rPr>
        <w:t xml:space="preserve"> что фрезерование производится методом </w:t>
      </w:r>
      <w:proofErr w:type="spellStart"/>
      <w:r>
        <w:rPr>
          <w:rFonts w:ascii="Arial" w:hAnsi="Arial" w:cs="Arial"/>
          <w:sz w:val="24"/>
          <w:szCs w:val="24"/>
        </w:rPr>
        <w:t>противохода</w:t>
      </w:r>
      <w:proofErr w:type="spellEnd"/>
      <w:r>
        <w:rPr>
          <w:rFonts w:ascii="Arial" w:hAnsi="Arial" w:cs="Arial"/>
          <w:sz w:val="24"/>
          <w:szCs w:val="24"/>
        </w:rPr>
        <w:t xml:space="preserve"> – работать всегда слева направо /рис./.</w:t>
      </w:r>
    </w:p>
    <w:p w:rsidR="00741024" w:rsidRPr="00BF5F0C" w:rsidRDefault="00741024" w:rsidP="00741024">
      <w:pPr>
        <w:numPr>
          <w:ilvl w:val="0"/>
          <w:numId w:val="30"/>
        </w:numPr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окончанию </w:t>
      </w:r>
      <w:proofErr w:type="gramStart"/>
      <w:r>
        <w:rPr>
          <w:rFonts w:ascii="Arial" w:hAnsi="Arial" w:cs="Arial"/>
          <w:sz w:val="24"/>
          <w:szCs w:val="24"/>
        </w:rPr>
        <w:t>фрезерования-выключить</w:t>
      </w:r>
      <w:proofErr w:type="gramEnd"/>
      <w:r>
        <w:rPr>
          <w:rFonts w:ascii="Arial" w:hAnsi="Arial" w:cs="Arial"/>
          <w:sz w:val="24"/>
          <w:szCs w:val="24"/>
        </w:rPr>
        <w:t xml:space="preserve"> машину немедленно.</w:t>
      </w: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97155</wp:posOffset>
                </wp:positionV>
                <wp:extent cx="4465320" cy="2971800"/>
                <wp:effectExtent l="4445" t="4445" r="0" b="0"/>
                <wp:wrapNone/>
                <wp:docPr id="503" name="Поле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6335" w:dyaOrig="10170">
                                <v:shape id="_x0000_i1034" type="#_x0000_t75" style="width:335.7pt;height:209pt" o:ole="">
                                  <v:imagedata r:id="rId22" o:title=""/>
                                </v:shape>
                                <o:OLEObject Type="Embed" ProgID="SolidEdge.DraftDocument" ShapeID="_x0000_i1034" DrawAspect="Content" ObjectID="_1589093320" r:id="rId2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3" o:spid="_x0000_s1031" type="#_x0000_t202" style="position:absolute;left:0;text-align:left;margin-left:1in;margin-top:7.65pt;width:351.6pt;height:2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7lQIAABsFAAAOAAAAZHJzL2Uyb0RvYy54bWysVNuO0zAQfUfiHyy/d3PZ9JJo09W2SxHS&#10;cpEWPsC1ncbCsYPtNlkQ38JX8ITEN/STGDvtbllAQog8OLZnfDwz54wvLvtGoh03VmhV4uQsxogr&#10;qplQmxK/e7sazTCyjihGpFa8xHfc4sv50ycXXVvwVNdaMm4QgChbdG2Ja+faIoosrXlD7JluuQJj&#10;pU1DHCzNJmKGdIDeyCiN40nUacNaoym3FnavByOeB/yq4tS9rirLHZIlhthcGE0Y136M5hek2BjS&#10;1oIewiD/EEVDhIJL76GuiSNoa8QvUI2gRltduTOqm0hXlaA85ADZJPGjbG5r0vKQCxTHtvdlsv8P&#10;lr7avTFIsBKP43OMFGmApP2X/ff9t/1X5PegQl1rC3C8bcHV9QvdA9MhW9veaPreIqWXNVEbfmWM&#10;7mpOGESY+JPRydEBx3qQdfdSM7iIbJ0OQH1lGl8+KAgCdGDq7p4d3jtEYTPLJuPzFEwUbGk+TWZx&#10;4C8ixfF4a6x7znWD/KTEBugP8GR3Y50PhxRHF3+b1VKwlZAyLMxmvZQG7QhIZRW+kMEjN6m8s9L+&#10;2IA47ECUcIe3+XgD9Z/yJM3iRZqPVpPZdJStsvEon8azUZzki3wSZ3l2vfrsA0yyohaMcXUjFD/K&#10;MMn+juZDQwwCCkJEXYnzcToeOPpjknH4fpdkIxx0pRRNiaHI8HknUnhmnykW5o4IOcyjn8MPVYYa&#10;HP+hKkEHnvpBBK5f94PoPLDXyFqzOxCG0UAbUAwvCkxqbT5i1EF3lth+2BLDMZIvFIgrT7LMt3NY&#10;ZOOpl4U5taxPLURRgCqxw2iYLt3wBGxbIzY13DTIWekrEGQlglQeojrIGDow5HR4LXyLn66D18Ob&#10;Nv8BAAD//wMAUEsDBBQABgAIAAAAIQA4IV063wAAAAoBAAAPAAAAZHJzL2Rvd25yZXYueG1sTI/B&#10;TsMwEETvSPyDtUhcEHVo3CakcSpAAnFt6Qc4yTaJGq+j2G3Sv2c50duOdjTzJt/OthcXHH3nSMPL&#10;IgKBVLm6o0bD4efzOQXhg6Ha9I5QwxU9bIv7u9xktZtoh5d9aASHkM+MhjaEIZPSVy1a4xduQOLf&#10;0Y3WBJZjI+vRTBxue7mMorW0piNuaM2AHy1Wp/3Zajh+T0+r16n8Codkp9bvpktKd9X68WF+24AI&#10;OId/M/zhMzoUzFS6M9Ve9KyV4i2Bj1UMgg2pSpYgSg0qjWOQRS5vJxS/AAAA//8DAFBLAQItABQA&#10;BgAIAAAAIQC2gziS/gAAAOEBAAATAAAAAAAAAAAAAAAAAAAAAABbQ29udGVudF9UeXBlc10ueG1s&#10;UEsBAi0AFAAGAAgAAAAhADj9If/WAAAAlAEAAAsAAAAAAAAAAAAAAAAALwEAAF9yZWxzLy5yZWxz&#10;UEsBAi0AFAAGAAgAAAAhAFIV1/uVAgAAGwUAAA4AAAAAAAAAAAAAAAAALgIAAGRycy9lMm9Eb2Mu&#10;eG1sUEsBAi0AFAAGAAgAAAAhADghXTrfAAAACgEAAA8AAAAAAAAAAAAAAAAA7wQAAGRycy9kb3du&#10;cmV2LnhtbFBLBQYAAAAABAAEAPMAAAD7BQAAAAA=&#10;" stroked="f">
                <v:textbox>
                  <w:txbxContent>
                    <w:p w:rsidR="00741024" w:rsidRDefault="00741024" w:rsidP="00741024">
                      <w:r>
                        <w:object w:dxaOrig="16335" w:dyaOrig="10170">
                          <v:shape id="_x0000_i1034" type="#_x0000_t75" style="width:335.7pt;height:209pt" o:ole="">
                            <v:imagedata r:id="rId22" o:title=""/>
                          </v:shape>
                          <o:OLEObject Type="Embed" ProgID="SolidEdge.DraftDocument" ShapeID="_x0000_i1034" DrawAspect="Content" ObjectID="_1589093320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741024" w:rsidRPr="00741024" w:rsidRDefault="00741024" w:rsidP="00741024">
      <w:pPr>
        <w:spacing w:line="30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45C7F1" wp14:editId="54141E93">
                <wp:simplePos x="0" y="0"/>
                <wp:positionH relativeFrom="column">
                  <wp:posOffset>1141095</wp:posOffset>
                </wp:positionH>
                <wp:positionV relativeFrom="paragraph">
                  <wp:posOffset>106680</wp:posOffset>
                </wp:positionV>
                <wp:extent cx="3543300" cy="457200"/>
                <wp:effectExtent l="2540" t="4445" r="0" b="0"/>
                <wp:wrapNone/>
                <wp:docPr id="502" name="Поле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494DEE" w:rsidRDefault="00741024" w:rsidP="0074102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Рис</w:t>
                            </w:r>
                            <w:r w:rsidRPr="00494DEE">
                              <w:rPr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</w:rPr>
                              <w:t>Установка машины и направление фрезерования относительно обрабатываемого материала</w:t>
                            </w:r>
                            <w:r w:rsidRPr="00494DEE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2" o:spid="_x0000_s1032" type="#_x0000_t202" style="position:absolute;left:0;text-align:left;margin-left:89.85pt;margin-top:8.4pt;width:27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47kwIAABoFAAAOAAAAZHJzL2Uyb0RvYy54bWysVFuO2yAU/a/UPSD+M7YzTia2xhnNo6kq&#10;TR/StAsggGNUDBRI7GnVtXQV/arUNWRJveAkk+lDqqr6AwP3cu7jHDi/6FuJNtw6oVWFs5MUI66o&#10;ZkKtKvzu7WI0w8h5ohiRWvEK33OHL+ZPn5x3puRj3WjJuEUAolzZmQo33psySRxteEvciTZcgbHW&#10;tiUelnaVMEs6QG9lMk7TadJpy4zVlDsHuzeDEc8jfl1z6l/XteMeyQpDbj6ONo7LMCbzc1KuLDGN&#10;oLs0yD9k0RKhIOgB6oZ4gtZW/ALVCmq107U/obpNdF0LymMNUE2W/lTNXUMMj7VAc5w5tMn9P1j6&#10;avPGIsEqPEnHGCnSAknbL9vv22/bryjsQYc640pwvDPg6vsr3QPTsVpnbjV975DS1w1RK35pre4a&#10;ThhkmIWTydHRAccFkGX3UjMIRNZeR6C+tm1oHzQEATowdX9gh/ceUdg8neSnpymYKNjyyRnQH0OQ&#10;cn/aWOefc92iMKmwBfYjOtncOh+yIeXeJQRzWgq2EFLGhV0tr6VFGwJKWcRvh/7ITargrHQ4NiAO&#10;O5AkxAi2kG5k/lORjfP0alyMFtPZ2Shf5JNRcZbORmlWXBXTNC/ym8XnkGCWl41gjKtbofhehVn+&#10;dyzv7sOgn6hD1FW4mIwnA0V/LDKN3++KbIWHSylFW+HZwYmUgdhnikHZpPREyGGePE4/dhl6sP/H&#10;rkQZBOYHDfh+2UfNTUP0IJGlZvegC6uBNmAYHhSYNNp+xKiDy1lh92FNLMdIvlCgrSLL83Cb4yJK&#10;ASN7bFkeW4iiAFVhj9EwvfbDC7A2VqwaiDSoWelL0GMtolQestqpGC5grGn3WIQbfryOXg9P2vwH&#10;AAAA//8DAFBLAwQUAAYACAAAACEAhqRYQ9wAAAAJAQAADwAAAGRycy9kb3ducmV2LnhtbEyPzU7D&#10;QAyE70i8w8pIXBDd8JdNQzYVIIG4tvQBnMRNIrLeKLtt0rfHnODmsUfjb4rN4gZ1oin0ni3crRJQ&#10;xLVvem4t7L/ebzNQISI3OHgmC2cKsCkvLwrMGz/zlk672CoJ4ZCjhS7GMdc61B05DCs/Esvt4CeH&#10;UeTU6mbCWcLdoO+TJNUOe5YPHY701lH9vTs6C4fP+eZpPVcfcW+2j+kr9qbyZ2uvr5aXZ1CRlvhn&#10;hl98QYdSmCp/5CaoQbRZG7HKkEoFMZgHI4vKQpZloMtC/29Q/gAAAP//AwBQSwECLQAUAAYACAAA&#10;ACEAtoM4kv4AAADhAQAAEwAAAAAAAAAAAAAAAAAAAAAAW0NvbnRlbnRfVHlwZXNdLnhtbFBLAQIt&#10;ABQABgAIAAAAIQA4/SH/1gAAAJQBAAALAAAAAAAAAAAAAAAAAC8BAABfcmVscy8ucmVsc1BLAQIt&#10;ABQABgAIAAAAIQA9pk47kwIAABoFAAAOAAAAAAAAAAAAAAAAAC4CAABkcnMvZTJvRG9jLnhtbFBL&#10;AQItABQABgAIAAAAIQCGpFhD3AAAAAkBAAAPAAAAAAAAAAAAAAAAAO0EAABkcnMvZG93bnJldi54&#10;bWxQSwUGAAAAAAQABADzAAAA9gUAAAAA&#10;" stroked="f">
                <v:textbox>
                  <w:txbxContent>
                    <w:p w:rsidR="00741024" w:rsidRPr="00494DEE" w:rsidRDefault="00741024" w:rsidP="0074102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Рис</w:t>
                      </w:r>
                      <w:r w:rsidRPr="00494DEE">
                        <w:rPr>
                          <w:i/>
                        </w:rPr>
                        <w:t xml:space="preserve">. </w:t>
                      </w:r>
                      <w:r>
                        <w:rPr>
                          <w:i/>
                        </w:rPr>
                        <w:t>Установка машины и направление фрезерования относительно обрабатываемого материала</w:t>
                      </w:r>
                      <w:r w:rsidRPr="00494DEE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 w:rsidRPr="00097E8C">
        <w:rPr>
          <w:rFonts w:ascii="Arial" w:hAnsi="Arial"/>
          <w:b/>
          <w:sz w:val="24"/>
          <w:szCs w:val="24"/>
        </w:rPr>
        <w:t>5.3</w:t>
      </w:r>
      <w:proofErr w:type="gramStart"/>
      <w:r w:rsidRPr="00097E8C"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П</w:t>
      </w:r>
      <w:proofErr w:type="gramEnd"/>
      <w:r>
        <w:rPr>
          <w:rFonts w:ascii="Arial" w:hAnsi="Arial"/>
          <w:b/>
          <w:sz w:val="24"/>
          <w:szCs w:val="24"/>
        </w:rPr>
        <w:t>еред тем как приступить к работе</w: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</w:p>
    <w:p w:rsidR="00741024" w:rsidRPr="00F92705" w:rsidRDefault="00741024" w:rsidP="00741024">
      <w:pPr>
        <w:numPr>
          <w:ilvl w:val="0"/>
          <w:numId w:val="31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Прочитать раздел „Правила безопасной эксплуатации”.</w:t>
      </w:r>
    </w:p>
    <w:p w:rsidR="00741024" w:rsidRPr="00F92705" w:rsidRDefault="00741024" w:rsidP="00741024">
      <w:pPr>
        <w:numPr>
          <w:ilvl w:val="0"/>
          <w:numId w:val="31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В случае первого запуска закрепить фрезерную головку на валу  используя ключ специальный и ключ плоский s=32, </w:t>
      </w:r>
      <w:r w:rsidRPr="002F69D4">
        <w:rPr>
          <w:rFonts w:ascii="Arial" w:hAnsi="Arial"/>
          <w:sz w:val="24"/>
          <w:szCs w:val="24"/>
        </w:rPr>
        <w:t>входящие</w:t>
      </w:r>
      <w:r>
        <w:rPr>
          <w:rFonts w:ascii="Arial" w:hAnsi="Arial"/>
          <w:sz w:val="24"/>
          <w:szCs w:val="24"/>
        </w:rPr>
        <w:t xml:space="preserve"> в комплектацию. Закрепить режущие пластины </w:t>
      </w:r>
      <w:proofErr w:type="spellStart"/>
      <w:r>
        <w:rPr>
          <w:rFonts w:ascii="Arial" w:hAnsi="Arial"/>
          <w:sz w:val="24"/>
          <w:szCs w:val="24"/>
        </w:rPr>
        <w:t>см</w:t>
      </w:r>
      <w:proofErr w:type="gramStart"/>
      <w:r>
        <w:rPr>
          <w:rFonts w:ascii="Arial" w:hAnsi="Arial"/>
          <w:sz w:val="24"/>
          <w:szCs w:val="24"/>
        </w:rPr>
        <w:t>.р</w:t>
      </w:r>
      <w:proofErr w:type="gramEnd"/>
      <w:r>
        <w:rPr>
          <w:rFonts w:ascii="Arial" w:hAnsi="Arial"/>
          <w:sz w:val="24"/>
          <w:szCs w:val="24"/>
        </w:rPr>
        <w:t>адел</w:t>
      </w:r>
      <w:proofErr w:type="spellEnd"/>
      <w:r>
        <w:rPr>
          <w:rFonts w:ascii="Arial" w:hAnsi="Arial"/>
          <w:sz w:val="24"/>
          <w:szCs w:val="24"/>
        </w:rPr>
        <w:t xml:space="preserve"> 5.9 „Замена режущих пластин”.</w:t>
      </w:r>
    </w:p>
    <w:p w:rsidR="00741024" w:rsidRPr="00F92705" w:rsidRDefault="00741024" w:rsidP="00741024">
      <w:pPr>
        <w:numPr>
          <w:ilvl w:val="0"/>
          <w:numId w:val="31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Выполнить осмотр </w:t>
      </w:r>
      <w:proofErr w:type="spellStart"/>
      <w:r>
        <w:rPr>
          <w:rFonts w:ascii="Arial" w:hAnsi="Arial"/>
          <w:sz w:val="24"/>
          <w:szCs w:val="24"/>
        </w:rPr>
        <w:t>машины</w:t>
      </w:r>
      <w:proofErr w:type="gramStart"/>
      <w:r>
        <w:rPr>
          <w:rFonts w:ascii="Arial" w:hAnsi="Arial"/>
          <w:sz w:val="24"/>
          <w:szCs w:val="24"/>
        </w:rPr>
        <w:t>,у</w:t>
      </w:r>
      <w:proofErr w:type="gramEnd"/>
      <w:r>
        <w:rPr>
          <w:rFonts w:ascii="Arial" w:hAnsi="Arial"/>
          <w:sz w:val="24"/>
          <w:szCs w:val="24"/>
        </w:rPr>
        <w:t>бедившись,что</w:t>
      </w:r>
      <w:proofErr w:type="spellEnd"/>
      <w:r>
        <w:rPr>
          <w:rFonts w:ascii="Arial" w:hAnsi="Arial"/>
          <w:sz w:val="24"/>
          <w:szCs w:val="24"/>
        </w:rPr>
        <w:t xml:space="preserve"> все болты </w:t>
      </w:r>
      <w:proofErr w:type="spellStart"/>
      <w:r>
        <w:rPr>
          <w:rFonts w:ascii="Arial" w:hAnsi="Arial"/>
          <w:sz w:val="24"/>
          <w:szCs w:val="24"/>
        </w:rPr>
        <w:t>закручены,сетевой</w:t>
      </w:r>
      <w:proofErr w:type="spellEnd"/>
      <w:r>
        <w:rPr>
          <w:rFonts w:ascii="Arial" w:hAnsi="Arial"/>
          <w:sz w:val="24"/>
          <w:szCs w:val="24"/>
        </w:rPr>
        <w:t xml:space="preserve"> шнур не имеет повреждений.</w:t>
      </w:r>
    </w:p>
    <w:p w:rsidR="00741024" w:rsidRPr="00F92705" w:rsidRDefault="00741024" w:rsidP="00741024">
      <w:pPr>
        <w:numPr>
          <w:ilvl w:val="0"/>
          <w:numId w:val="31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Проверить режущие </w:t>
      </w:r>
      <w:proofErr w:type="spellStart"/>
      <w:r>
        <w:rPr>
          <w:rFonts w:ascii="Arial" w:hAnsi="Arial"/>
          <w:sz w:val="24"/>
          <w:szCs w:val="24"/>
        </w:rPr>
        <w:t>пластины</w:t>
      </w:r>
      <w:proofErr w:type="gramStart"/>
      <w:r>
        <w:rPr>
          <w:rFonts w:ascii="Arial" w:hAnsi="Arial"/>
          <w:sz w:val="24"/>
          <w:szCs w:val="24"/>
        </w:rPr>
        <w:t>,и</w:t>
      </w:r>
      <w:proofErr w:type="gramEnd"/>
      <w:r>
        <w:rPr>
          <w:rFonts w:ascii="Arial" w:hAnsi="Arial"/>
          <w:sz w:val="24"/>
          <w:szCs w:val="24"/>
        </w:rPr>
        <w:t>зношенные</w:t>
      </w:r>
      <w:proofErr w:type="spellEnd"/>
      <w:r>
        <w:rPr>
          <w:rFonts w:ascii="Arial" w:hAnsi="Arial"/>
          <w:sz w:val="24"/>
          <w:szCs w:val="24"/>
        </w:rPr>
        <w:t xml:space="preserve"> и поврежденные заменить.</w:t>
      </w:r>
    </w:p>
    <w:p w:rsidR="00741024" w:rsidRPr="00F92705" w:rsidRDefault="00741024" w:rsidP="00741024">
      <w:pPr>
        <w:numPr>
          <w:ilvl w:val="0"/>
          <w:numId w:val="31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Установить требуемый размер фаски /см. 5.6 „Регулировка величины фаски”/.</w:t>
      </w:r>
    </w:p>
    <w:p w:rsidR="00741024" w:rsidRPr="00F92705" w:rsidRDefault="00741024" w:rsidP="00741024">
      <w:pPr>
        <w:numPr>
          <w:ilvl w:val="0"/>
          <w:numId w:val="31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Установить </w:t>
      </w:r>
      <w:proofErr w:type="spellStart"/>
      <w:r>
        <w:rPr>
          <w:rFonts w:ascii="Arial" w:hAnsi="Arial"/>
          <w:sz w:val="24"/>
          <w:szCs w:val="24"/>
        </w:rPr>
        <w:t>соответствющую</w:t>
      </w:r>
      <w:proofErr w:type="spellEnd"/>
      <w:r>
        <w:rPr>
          <w:rFonts w:ascii="Arial" w:hAnsi="Arial"/>
          <w:sz w:val="24"/>
          <w:szCs w:val="24"/>
        </w:rPr>
        <w:t xml:space="preserve"> величину оборотов.</w:t>
      </w:r>
    </w:p>
    <w:p w:rsidR="00741024" w:rsidRPr="006328CD" w:rsidRDefault="00741024" w:rsidP="00741024">
      <w:pPr>
        <w:numPr>
          <w:ilvl w:val="0"/>
          <w:numId w:val="31"/>
        </w:numPr>
        <w:spacing w:after="0" w:line="300" w:lineRule="auto"/>
        <w:rPr>
          <w:rFonts w:ascii="Arial" w:hAnsi="Arial"/>
          <w:b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Убедиться</w:t>
      </w:r>
      <w:proofErr w:type="gramEnd"/>
      <w:r>
        <w:rPr>
          <w:rFonts w:ascii="Arial" w:hAnsi="Arial"/>
          <w:sz w:val="24"/>
          <w:szCs w:val="24"/>
        </w:rPr>
        <w:t xml:space="preserve"> что параметры сети соответствуют требуемым.</w:t>
      </w:r>
    </w:p>
    <w:p w:rsidR="00741024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 w:rsidRPr="006F2027">
        <w:rPr>
          <w:rFonts w:ascii="Arial" w:hAnsi="Arial"/>
          <w:b/>
          <w:sz w:val="24"/>
          <w:szCs w:val="24"/>
        </w:rPr>
        <w:lastRenderedPageBreak/>
        <w:t>5.4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Рекомендации к работе</w:t>
      </w:r>
      <w:r w:rsidRPr="006328CD">
        <w:rPr>
          <w:rFonts w:ascii="Arial" w:hAnsi="Arial"/>
          <w:b/>
          <w:sz w:val="24"/>
          <w:szCs w:val="24"/>
        </w:rPr>
        <w:t>.</w:t>
      </w:r>
    </w:p>
    <w:p w:rsidR="00741024" w:rsidRPr="004923A1" w:rsidRDefault="00741024" w:rsidP="00741024">
      <w:pPr>
        <w:numPr>
          <w:ilvl w:val="0"/>
          <w:numId w:val="32"/>
        </w:numPr>
        <w:spacing w:after="0" w:line="300" w:lineRule="auto"/>
        <w:rPr>
          <w:rFonts w:ascii="Arial" w:hAnsi="Arial"/>
          <w:b/>
          <w:sz w:val="24"/>
          <w:szCs w:val="24"/>
        </w:rPr>
      </w:pPr>
      <w:r w:rsidRPr="004923A1">
        <w:rPr>
          <w:rFonts w:ascii="Arial" w:hAnsi="Arial"/>
          <w:sz w:val="24"/>
          <w:szCs w:val="24"/>
        </w:rPr>
        <w:t>Убедиться, что при запуске фрезерная головка не касается края обрабатываемой поверхности. Затем</w:t>
      </w:r>
      <w:r>
        <w:rPr>
          <w:rFonts w:ascii="Arial" w:hAnsi="Arial"/>
          <w:sz w:val="24"/>
          <w:szCs w:val="24"/>
        </w:rPr>
        <w:t>, осторожно приближая машину к обрабатываемой поверхности начать работу.</w:t>
      </w:r>
    </w:p>
    <w:p w:rsidR="00741024" w:rsidRPr="004923A1" w:rsidRDefault="00741024" w:rsidP="00741024">
      <w:pPr>
        <w:numPr>
          <w:ilvl w:val="0"/>
          <w:numId w:val="32"/>
        </w:numPr>
        <w:spacing w:after="0" w:line="300" w:lineRule="auto"/>
        <w:rPr>
          <w:rFonts w:ascii="Arial" w:hAnsi="Arial"/>
          <w:b/>
          <w:sz w:val="24"/>
          <w:szCs w:val="24"/>
        </w:rPr>
      </w:pPr>
      <w:r w:rsidRPr="004923A1">
        <w:rPr>
          <w:rFonts w:ascii="Arial" w:hAnsi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Помните</w:t>
      </w:r>
      <w:proofErr w:type="gramEnd"/>
      <w:r>
        <w:rPr>
          <w:rFonts w:ascii="Arial" w:hAnsi="Arial" w:cs="Arial"/>
          <w:sz w:val="24"/>
          <w:szCs w:val="24"/>
        </w:rPr>
        <w:t xml:space="preserve"> что фрезерование производится методом </w:t>
      </w:r>
      <w:proofErr w:type="spellStart"/>
      <w:r>
        <w:rPr>
          <w:rFonts w:ascii="Arial" w:hAnsi="Arial" w:cs="Arial"/>
          <w:sz w:val="24"/>
          <w:szCs w:val="24"/>
        </w:rPr>
        <w:t>противохода</w:t>
      </w:r>
      <w:proofErr w:type="spellEnd"/>
      <w:r>
        <w:rPr>
          <w:rFonts w:ascii="Arial" w:hAnsi="Arial" w:cs="Arial"/>
          <w:sz w:val="24"/>
          <w:szCs w:val="24"/>
        </w:rPr>
        <w:t xml:space="preserve"> – работать всегда слева направо </w:t>
      </w:r>
    </w:p>
    <w:p w:rsidR="00741024" w:rsidRPr="004923A1" w:rsidRDefault="00741024" w:rsidP="00741024">
      <w:pPr>
        <w:numPr>
          <w:ilvl w:val="0"/>
          <w:numId w:val="32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Никогда не работайте тупым </w:t>
      </w:r>
      <w:proofErr w:type="spellStart"/>
      <w:r>
        <w:rPr>
          <w:rFonts w:ascii="Arial" w:hAnsi="Arial"/>
          <w:sz w:val="24"/>
          <w:szCs w:val="24"/>
        </w:rPr>
        <w:t>инструментом!Это</w:t>
      </w:r>
      <w:proofErr w:type="spellEnd"/>
      <w:r>
        <w:rPr>
          <w:rFonts w:ascii="Arial" w:hAnsi="Arial"/>
          <w:sz w:val="24"/>
          <w:szCs w:val="24"/>
        </w:rPr>
        <w:t xml:space="preserve"> приводит к перегрузке машины ,преждевременному </w:t>
      </w:r>
      <w:proofErr w:type="spellStart"/>
      <w:r>
        <w:rPr>
          <w:rFonts w:ascii="Arial" w:hAnsi="Arial"/>
          <w:sz w:val="24"/>
          <w:szCs w:val="24"/>
        </w:rPr>
        <w:t>износу</w:t>
      </w:r>
      <w:proofErr w:type="gramStart"/>
      <w:r>
        <w:rPr>
          <w:rFonts w:ascii="Arial" w:hAnsi="Arial"/>
          <w:sz w:val="24"/>
          <w:szCs w:val="24"/>
        </w:rPr>
        <w:t>.О</w:t>
      </w:r>
      <w:proofErr w:type="gramEnd"/>
      <w:r>
        <w:rPr>
          <w:rFonts w:ascii="Arial" w:hAnsi="Arial"/>
          <w:sz w:val="24"/>
          <w:szCs w:val="24"/>
        </w:rPr>
        <w:t>пасность</w:t>
      </w:r>
      <w:proofErr w:type="spellEnd"/>
      <w:r>
        <w:rPr>
          <w:rFonts w:ascii="Arial" w:hAnsi="Arial"/>
          <w:sz w:val="24"/>
          <w:szCs w:val="24"/>
        </w:rPr>
        <w:t xml:space="preserve"> разрушения фрезерной головки !</w:t>
      </w:r>
    </w:p>
    <w:p w:rsidR="00741024" w:rsidRPr="00F54183" w:rsidRDefault="00741024" w:rsidP="00741024">
      <w:pPr>
        <w:numPr>
          <w:ilvl w:val="0"/>
          <w:numId w:val="32"/>
        </w:numPr>
        <w:spacing w:after="0" w:line="300" w:lineRule="auto"/>
        <w:rPr>
          <w:rFonts w:ascii="Arial" w:hAnsi="Arial"/>
          <w:b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Убедитесь что фрезерная головка надежно закреплена</w:t>
      </w:r>
      <w:proofErr w:type="gramEnd"/>
      <w:r>
        <w:rPr>
          <w:rFonts w:ascii="Arial" w:hAnsi="Arial"/>
          <w:sz w:val="24"/>
          <w:szCs w:val="24"/>
        </w:rPr>
        <w:t xml:space="preserve"> на валу.</w:t>
      </w:r>
    </w:p>
    <w:p w:rsidR="00741024" w:rsidRPr="00814992" w:rsidRDefault="00741024" w:rsidP="00741024">
      <w:pPr>
        <w:numPr>
          <w:ilvl w:val="0"/>
          <w:numId w:val="32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Машина оснащена </w:t>
      </w:r>
      <w:proofErr w:type="spellStart"/>
      <w:r>
        <w:rPr>
          <w:rFonts w:ascii="Arial" w:hAnsi="Arial"/>
          <w:sz w:val="24"/>
          <w:szCs w:val="24"/>
        </w:rPr>
        <w:t>датчиком,который</w:t>
      </w:r>
      <w:proofErr w:type="spellEnd"/>
      <w:r>
        <w:rPr>
          <w:rFonts w:ascii="Arial" w:hAnsi="Arial"/>
          <w:sz w:val="24"/>
          <w:szCs w:val="24"/>
        </w:rPr>
        <w:t xml:space="preserve"> выключает ее при </w:t>
      </w:r>
      <w:proofErr w:type="spellStart"/>
      <w:r>
        <w:rPr>
          <w:rFonts w:ascii="Arial" w:hAnsi="Arial"/>
          <w:sz w:val="24"/>
          <w:szCs w:val="24"/>
        </w:rPr>
        <w:t>перегреве</w:t>
      </w:r>
      <w:proofErr w:type="gramStart"/>
      <w:r>
        <w:rPr>
          <w:rFonts w:ascii="Arial" w:hAnsi="Arial"/>
          <w:sz w:val="24"/>
          <w:szCs w:val="24"/>
        </w:rPr>
        <w:t>.О</w:t>
      </w:r>
      <w:proofErr w:type="gramEnd"/>
      <w:r>
        <w:rPr>
          <w:rFonts w:ascii="Arial" w:hAnsi="Arial"/>
          <w:sz w:val="24"/>
          <w:szCs w:val="24"/>
        </w:rPr>
        <w:t>днако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помните,что</w:t>
      </w:r>
      <w:proofErr w:type="spellEnd"/>
      <w:r>
        <w:rPr>
          <w:rFonts w:ascii="Arial" w:hAnsi="Arial"/>
          <w:sz w:val="24"/>
          <w:szCs w:val="24"/>
        </w:rPr>
        <w:t xml:space="preserve"> оператор должен делать перерывы в работе ,давая возможность остыть машине”.</w: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 w:rsidRPr="006F2027">
        <w:rPr>
          <w:rFonts w:ascii="Arial" w:hAnsi="Arial"/>
          <w:b/>
          <w:sz w:val="24"/>
          <w:szCs w:val="24"/>
        </w:rPr>
        <w:t>5.5</w:t>
      </w:r>
      <w:r>
        <w:rPr>
          <w:rFonts w:ascii="Arial" w:hAnsi="Arial"/>
          <w:b/>
          <w:sz w:val="24"/>
          <w:szCs w:val="24"/>
        </w:rPr>
        <w:t xml:space="preserve"> </w:t>
      </w:r>
      <w:r w:rsidRPr="006F2027"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Работа</w:t>
      </w:r>
      <w:r w:rsidRPr="006F2027">
        <w:rPr>
          <w:rFonts w:ascii="Arial" w:hAnsi="Arial"/>
          <w:b/>
          <w:sz w:val="24"/>
          <w:szCs w:val="24"/>
        </w:rPr>
        <w:t>.</w:t>
      </w:r>
    </w:p>
    <w:p w:rsidR="00741024" w:rsidRDefault="00741024" w:rsidP="00741024">
      <w:pPr>
        <w:numPr>
          <w:ilvl w:val="0"/>
          <w:numId w:val="33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Обрабатываемый предмет должен быть надежно закреплен.</w:t>
      </w:r>
    </w:p>
    <w:p w:rsidR="00741024" w:rsidRDefault="00741024" w:rsidP="00741024">
      <w:pPr>
        <w:numPr>
          <w:ilvl w:val="0"/>
          <w:numId w:val="33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Установить требуемую величину фаски.</w:t>
      </w:r>
    </w:p>
    <w:p w:rsidR="00741024" w:rsidRDefault="00741024" w:rsidP="00741024">
      <w:pPr>
        <w:numPr>
          <w:ilvl w:val="0"/>
          <w:numId w:val="33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Включить оборудование.</w:t>
      </w:r>
    </w:p>
    <w:p w:rsidR="00741024" w:rsidRDefault="00741024" w:rsidP="00741024">
      <w:pPr>
        <w:numPr>
          <w:ilvl w:val="0"/>
          <w:numId w:val="33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Подождать пока машина наберет требуемую частоту вращения.</w:t>
      </w:r>
    </w:p>
    <w:p w:rsidR="00741024" w:rsidRDefault="00741024" w:rsidP="00741024">
      <w:pPr>
        <w:numPr>
          <w:ilvl w:val="0"/>
          <w:numId w:val="33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Осторожно придвинуть машину к краю обрабатываемого материала.</w:t>
      </w:r>
    </w:p>
    <w:p w:rsidR="00741024" w:rsidRPr="00814992" w:rsidRDefault="00741024" w:rsidP="00741024">
      <w:pPr>
        <w:numPr>
          <w:ilvl w:val="0"/>
          <w:numId w:val="33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Фрезеровать в соответствующем направлении (слева-направо)</w:t>
      </w:r>
    </w:p>
    <w:p w:rsidR="00741024" w:rsidRPr="00826115" w:rsidRDefault="00741024" w:rsidP="00741024">
      <w:pPr>
        <w:numPr>
          <w:ilvl w:val="1"/>
          <w:numId w:val="34"/>
        </w:numPr>
        <w:spacing w:after="0" w:line="300" w:lineRule="auto"/>
        <w:rPr>
          <w:rFonts w:ascii="Arial" w:hAnsi="Arial"/>
          <w:b/>
          <w:sz w:val="24"/>
          <w:szCs w:val="24"/>
        </w:rPr>
      </w:pPr>
      <w:r w:rsidRPr="00826115">
        <w:rPr>
          <w:rFonts w:ascii="Arial" w:hAnsi="Arial"/>
          <w:b/>
          <w:sz w:val="24"/>
          <w:szCs w:val="24"/>
        </w:rPr>
        <w:t>Регулировка величины фаски.</w:t>
      </w:r>
    </w:p>
    <w:p w:rsidR="00741024" w:rsidRPr="00D74062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1DF6F7" wp14:editId="6A986D8B">
                <wp:simplePos x="0" y="0"/>
                <wp:positionH relativeFrom="column">
                  <wp:posOffset>672285</wp:posOffset>
                </wp:positionH>
                <wp:positionV relativeFrom="paragraph">
                  <wp:posOffset>37465</wp:posOffset>
                </wp:positionV>
                <wp:extent cx="996950" cy="795655"/>
                <wp:effectExtent l="0" t="0" r="0" b="3810"/>
                <wp:wrapNone/>
                <wp:docPr id="500" name="Поле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485" w:dyaOrig="1290">
                                <v:shape id="_x0000_i1036" type="#_x0000_t75" style="width:64.1pt;height:55.45pt" o:ole="">
                                  <v:imagedata r:id="rId25" o:title=""/>
                                </v:shape>
                                <o:OLEObject Type="Embed" ProgID="MSPhotoEd.3" ShapeID="_x0000_i1036" DrawAspect="Content" ObjectID="_1589093321" r:id="rId2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0" o:spid="_x0000_s1033" type="#_x0000_t202" style="position:absolute;left:0;text-align:left;margin-left:52.95pt;margin-top:2.95pt;width:78.5pt;height:62.6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1ujwIAABcFAAAOAAAAZHJzL2Uyb0RvYy54bWysVFlu2zAQ/S/QOxD8dyQZkm0JloMsVVEg&#10;XYC0B6ApyiJKkQTJWEqLniWn6FeBnsFH6pCyHacLUBTVB8XhDN9sb7g8HzqBtsxYrmSJk7MYIyap&#10;qrnclPjD+2qywMg6ImsilGQlvmcWn6+eP1v2umBT1SpRM4MARNqi1yVundNFFFnaso7YM6WZBGWj&#10;TEcciGYT1Yb0gN6JaBrHs6hXptZGUWYtnF6PSrwK+E3DqHvbNJY5JEoMsbmwmrCu/RqtlqTYGKJb&#10;TvdhkH+IoiNcgtMj1DVxBN0Z/gtUx6lRVjXujKouUk3DKQs5QDZJ/FM2ty3RLOQCxbH6WCb7/2Dp&#10;m+07g3hd4iyG+kjSQZN2D7vvu2+7r8ifQYV6bQswvNVg6oZLNUCnQ7ZW3yj60SKprloiN+zCGNW3&#10;jNQQYeJvRidXRxzrQdb9a1WDI3LnVAAaGtP58kFBEKBDJPfH7rDBIQqHeT7LM9BQUM3zbJZlwQMp&#10;Dpe1se4lUx3ymxIbaH4AJ9sb63wwpDiYeF9WCV5XXIggmM36Shi0JUCUKnx79CdmQnpjqfy1EXE8&#10;gRjBh9f5aEPjP+fJNI0vp/mkmi3mk7RKs0k+jxeTOMkv81mc5ul19cUHmKRFy+uayRsu2YGESfp3&#10;Td6Pw0ifQEPUQ62yaTZ26I9JxuH7XZIddzCTgnclXhyNSOH7+kLWkDYpHOFi3EdPww9Vhhoc/qEq&#10;gQW+8SMF3LAeAuXm3rtnyFrV90ALo6Bt0GF4T2DTKvMJox5ms8QSHg+MxCsJxMqTNAUjF4Q0m09B&#10;MKea9amGSApAJXYYjdsrN47/nTZ804KfA5UvgIwVD0R5jGlPYZi+kNH+pfDjfSoHq8f3bPUDAAD/&#10;/wMAUEsDBBQABgAIAAAAIQDRx/PC3QAAAAkBAAAPAAAAZHJzL2Rvd25yZXYueG1sTI/BTsMwEETv&#10;SPyDtUjcqNNUBBriVAiEBEKq1MIHOPY2iYjXwXab8PdsT3DaHc1o9m21md0gThhi70nBcpGBQDLe&#10;9tQq+Px4ubkHEZMmqwdPqOAHI2zqy4tKl9ZPtMPTPrWCSyiWWkGX0lhKGU2HTseFH5HYO/jgdGIZ&#10;WmmDnrjcDTLPskI63RNf6PSITx2ar/3RKXjuQ/Nt/Oq1uHtfm+0uHqa3rVTq+mp+fACRcE5/YTjj&#10;MzrUzNT4I9koBtbZ7ZqjCs6D/bzIeWnYWC1zkHUl/39Q/wIAAP//AwBQSwECLQAUAAYACAAAACEA&#10;toM4kv4AAADhAQAAEwAAAAAAAAAAAAAAAAAAAAAAW0NvbnRlbnRfVHlwZXNdLnhtbFBLAQItABQA&#10;BgAIAAAAIQA4/SH/1gAAAJQBAAALAAAAAAAAAAAAAAAAAC8BAABfcmVscy8ucmVsc1BLAQItABQA&#10;BgAIAAAAIQC0kE1ujwIAABcFAAAOAAAAAAAAAAAAAAAAAC4CAABkcnMvZTJvRG9jLnhtbFBLAQIt&#10;ABQABgAIAAAAIQDRx/PC3QAAAAkBAAAPAAAAAAAAAAAAAAAAAOkEAABkcnMvZG93bnJldi54bWxQ&#10;SwUGAAAAAAQABADzAAAA8wUAAAAA&#10;" stroked="f">
                <v:textbox style="mso-fit-shape-to-text:t">
                  <w:txbxContent>
                    <w:p w:rsidR="00741024" w:rsidRDefault="00741024" w:rsidP="00741024">
                      <w:r>
                        <w:object w:dxaOrig="1485" w:dyaOrig="1290">
                          <v:shape id="_x0000_i1036" type="#_x0000_t75" style="width:64.1pt;height:55.45pt" o:ole="">
                            <v:imagedata r:id="rId25" o:title=""/>
                          </v:shape>
                          <o:OLEObject Type="Embed" ProgID="MSPhotoEd.3" ShapeID="_x0000_i1036" DrawAspect="Content" ObjectID="_1589093321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7E9285" wp14:editId="51C7D407">
                <wp:simplePos x="0" y="0"/>
                <wp:positionH relativeFrom="column">
                  <wp:posOffset>2286000</wp:posOffset>
                </wp:positionH>
                <wp:positionV relativeFrom="paragraph">
                  <wp:posOffset>72390</wp:posOffset>
                </wp:positionV>
                <wp:extent cx="3771900" cy="913765"/>
                <wp:effectExtent l="4445" t="1905" r="0" b="0"/>
                <wp:wrapNone/>
                <wp:docPr id="501" name="Поле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1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F14F74" w:rsidRDefault="00741024" w:rsidP="00741024">
                            <w:pPr>
                              <w:spacing w:line="30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 любых регулировочных работах отключать  сетевой шнур от сети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4F7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1" o:spid="_x0000_s1034" type="#_x0000_t202" style="position:absolute;left:0;text-align:left;margin-left:180pt;margin-top:5.7pt;width:297pt;height:7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NrlQIAABoFAAAOAAAAZHJzL2Uyb0RvYy54bWysVNuO0zAQfUfiHyy/d5N000uiTVfsLkVI&#10;y0Va+ADXdhqLxDa222RBfAtfwRMS39BPYmy3pctFQog8OLZnfDwz54wvLoeuRVturFCywtlZihGX&#10;VDEh1xV++2Y5mmNkHZGMtEryCt9ziy8Xjx9d9LrkY9WolnGDAETastcVbpzTZZJY2vCO2DOluQRj&#10;rUxHHCzNOmGG9IDetck4TadJrwzTRlFuLezeRCNeBPy65tS9qmvLHWorDLG5MJowrvyYLC5IuTZE&#10;N4LuwyD/EEVHhIRLj1A3xBG0MeIXqE5Qo6yq3RlVXaLqWlAecoBssvSnbO4aonnIBYpj9bFM9v/B&#10;0pfb1wYJVuFJmmEkSQck7T7vvu2+7r4gvwcV6rUtwfFOg6sbrtQATIdsrb5V9J1FUl03RK75E2NU&#10;33DCIMJwMjk5GnGsB1n1LxSDi8jGqQA01Kbz5YOCIEAHpu6P7PDBIQqb57NZVqRgomArsvPZdOKD&#10;S0h5OK2Ndc+46pCfVNgA+wGdbG+ti64HF3+ZVa1gS9G2YWHWq+vWoC0BpSzDt0d/4NZK7yyVPxYR&#10;4w4ECXd4mw83MP+xyMZ5ejUuRsvpfDbKl/lkVMzS+SjNiqtimuZFfrP85APM8rIRjHF5KyQ/qDDL&#10;/47lfT9E/QQdoh7qMxlPIkV/TDIN3++S7ISDpmxFV+H50YmUntinkkHapHREtHGePAw/EAI1OPxD&#10;VYIMPPNRA25YDUFz84O6Vordgy6MAtqAYXhQYNIo8wGjHpqzwvb9hhiOUftcgraKLM99N4dFPpmN&#10;YWFOLatTC5EUoCrsMIrTaxdfgI02Yt3ATVHNUj0BPdYiSMULN0YFmfgFNGDIaf9Y+A4/XQevH0/a&#10;4jsAAAD//wMAUEsDBBQABgAIAAAAIQAabIYr3gAAAAoBAAAPAAAAZHJzL2Rvd25yZXYueG1sTI9B&#10;T4NAEIXvJv6HzZh4MXapBWqRpVETjdfW/oABpkBkZwm7LfTfO57scd57efO9fDvbXp1p9J1jA8tF&#10;BIq4cnXHjYHD98fjMygfkGvsHZOBC3nYFrc3OWa1m3hH531olJSwz9BAG8KQae2rliz6hRuIxTu6&#10;0WKQc2x0PeIk5bbXT1GUaosdy4cWB3pvqfrZn6yB49f0kGym8jMc1rs4fcNuXbqLMfd38+sLqEBz&#10;+A/DH76gQyFMpTtx7VVvYJVGsiWIsYxBSWCTxCKUIiTJCnSR6+sJxS8AAAD//wMAUEsBAi0AFAAG&#10;AAgAAAAhALaDOJL+AAAA4QEAABMAAAAAAAAAAAAAAAAAAAAAAFtDb250ZW50X1R5cGVzXS54bWxQ&#10;SwECLQAUAAYACAAAACEAOP0h/9YAAACUAQAACwAAAAAAAAAAAAAAAAAvAQAAX3JlbHMvLnJlbHNQ&#10;SwECLQAUAAYACAAAACEARTATa5UCAAAaBQAADgAAAAAAAAAAAAAAAAAuAgAAZHJzL2Uyb0RvYy54&#10;bWxQSwECLQAUAAYACAAAACEAGmyGK94AAAAKAQAADwAAAAAAAAAAAAAAAADvBAAAZHJzL2Rvd25y&#10;ZXYueG1sUEsFBgAAAAAEAAQA8wAAAPoFAAAAAA==&#10;" stroked="f">
                <v:textbox>
                  <w:txbxContent>
                    <w:p w:rsidR="00741024" w:rsidRPr="00F14F74" w:rsidRDefault="00741024" w:rsidP="00741024">
                      <w:pPr>
                        <w:spacing w:line="30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 любых регулировочных работах отключать  сетевой шнур от сети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14F7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  <w:sz w:val="24"/>
          <w:szCs w:val="24"/>
        </w:rPr>
      </w:pPr>
    </w:p>
    <w:p w:rsidR="00741024" w:rsidRPr="00097E8C" w:rsidRDefault="00741024" w:rsidP="00741024">
      <w:pPr>
        <w:spacing w:line="300" w:lineRule="auto"/>
        <w:ind w:firstLine="72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3314700" cy="4000500"/>
                <wp:effectExtent l="4445" t="3810" r="0" b="0"/>
                <wp:wrapNone/>
                <wp:docPr id="499" name="Поле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826115" w:rsidP="00741024">
                            <w:r>
                              <w:object w:dxaOrig="17851" w:dyaOrig="19816">
                                <v:shape id="_x0000_i1038" type="#_x0000_t75" style="width:244.55pt;height:255.65pt" o:ole="">
                                  <v:imagedata r:id="rId28" o:title="" croptop="1560f" cropbottom="2080f"/>
                                </v:shape>
                                <o:OLEObject Type="Embed" ProgID="SolidEdge.DraftDocument" ShapeID="_x0000_i1038" DrawAspect="Content" ObjectID="_1589093322" r:id="rId2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9" o:spid="_x0000_s1035" type="#_x0000_t202" style="position:absolute;left:0;text-align:left;margin-left:0;margin-top:14.1pt;width:261pt;height:31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xtkQIAABkFAAAOAAAAZHJzL2Uyb0RvYy54bWysVNuO2yAQfa/Uf0C8Z21nySa21lntpa4q&#10;bS/Sth9AAMeoNiBgY2+rfku/ok+V+g35pA44SbO9SFVVP2BghsPMnDOcXwxdizbCOqlVibOTFCOh&#10;mOZSrUv87m01WWDkPFWctlqJEj8Ihy+WT5+c96YQU93olguLAES5ojclbrw3RZI41oiOuhNthAJj&#10;rW1HPSztOuGW9oDetck0Tc+SXlturGbCOdi9GY14GfHrWjD/uq6d8KgtMcTm42jjuApjsjynxdpS&#10;00i2C4P+QxQdlQouPUDdUE/RvZW/QHWSWe107U+Y7hJd15KJmANkk6U/ZXPXUCNiLlAcZw5lcv8P&#10;lr3avLFI8hKTPMdI0Q5I2n7eftt+3X5BYQ8q1BtXgOOdAVc/XOkBmI7ZOnOr2XuHlL5uqFqLS2t1&#10;3wjKIcIsnEyOjo44LoCs+peaw0X03usINNS2C+WDgiBAB6YeDuyIwSMGm6enGZmnYGJgI2mazmAR&#10;7qDF/rixzj8XukNhUmIL9Ed4url1fnTdu4TbnG4lr2TbxoVdr65bizYUpFLFb4f+yK1VwVnpcGxE&#10;HHcgSrgj2EK8kfqPeTYl6dU0n1Rni/mEVGQ2yefpYpJm+VV+lpKc3FSfQoAZKRrJuVC3Uom9DDPy&#10;dzTvGmIUUBQi6kucz6azkaM/JgklhO93SXbSQ1e2sivx4uBEi8DsM8UhbVp4KttxnjwOPxICNdj/&#10;Y1WiDgL1owj8sBqi6A7yWmn+AMKwGmgDiuFFgUmj7QeMeujOEit4PjBqXyiQVp4REpo5LshsPoWF&#10;Pbasji1UMQAqscdonF778QG4N1auG7hnL+ZLkGMlo1CCbseYdiKG/osZ7d6K0ODH6+j140VbfgcA&#10;AP//AwBQSwMEFAAGAAgAAAAhAH0L8wrcAAAABwEAAA8AAABkcnMvZG93bnJldi54bWxMj8FOwzAQ&#10;RO9I/IO1SNyog1FDm8apEAgJhFSphQ9wnG0SEa+D7Tbh71lOcJyZ1czbcju7QZwxxN6ThttFBgLJ&#10;+qanVsPH+/PNCkRMhhozeEIN3xhhW11elKZo/ER7PB9SK7iEYmE0dCmNhZTRduhMXPgRibOjD84k&#10;lqGVTTATl7tBqizLpTM98UJnRnzs0H4eTk7DUx/qL+vvXvL7t7Xd7eNxet1Jra+v5ocNiIRz+juG&#10;X3xGh4qZan+iJopBAz+SNKiVAsHpUik2ag35kh1ZlfI/f/UDAAD//wMAUEsBAi0AFAAGAAgAAAAh&#10;ALaDOJL+AAAA4QEAABMAAAAAAAAAAAAAAAAAAAAAAFtDb250ZW50X1R5cGVzXS54bWxQSwECLQAU&#10;AAYACAAAACEAOP0h/9YAAACUAQAACwAAAAAAAAAAAAAAAAAvAQAAX3JlbHMvLnJlbHNQSwECLQAU&#10;AAYACAAAACEAGN7sbZECAAAZBQAADgAAAAAAAAAAAAAAAAAuAgAAZHJzL2Uyb0RvYy54bWxQSwEC&#10;LQAUAAYACAAAACEAfQvzCtwAAAAHAQAADwAAAAAAAAAAAAAAAADrBAAAZHJzL2Rvd25yZXYueG1s&#10;UEsFBgAAAAAEAAQA8wAAAPQFAAAAAA==&#10;" stroked="f">
                <v:textbox style="mso-fit-shape-to-text:t">
                  <w:txbxContent>
                    <w:p w:rsidR="00741024" w:rsidRDefault="00826115" w:rsidP="00741024">
                      <w:r>
                        <w:object w:dxaOrig="17851" w:dyaOrig="19816">
                          <v:shape id="_x0000_i1038" type="#_x0000_t75" style="width:244.55pt;height:255.65pt" o:ole="">
                            <v:imagedata r:id="rId28" o:title="" croptop="1560f" cropbottom="2080f"/>
                          </v:shape>
                          <o:OLEObject Type="Embed" ProgID="SolidEdge.DraftDocument" ShapeID="_x0000_i1038" DrawAspect="Content" ObjectID="_1589093322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Pr="00097E8C" w:rsidRDefault="00741024" w:rsidP="00741024">
      <w:pPr>
        <w:spacing w:line="300" w:lineRule="auto"/>
        <w:rPr>
          <w:rFonts w:ascii="Arial" w:hAnsi="Arial"/>
          <w:b/>
          <w:sz w:val="24"/>
          <w:szCs w:val="24"/>
        </w:rPr>
      </w:pPr>
    </w:p>
    <w:p w:rsidR="00741024" w:rsidRDefault="00741024" w:rsidP="00741024">
      <w:pPr>
        <w:spacing w:line="300" w:lineRule="auto"/>
        <w:rPr>
          <w:rFonts w:ascii="Arial" w:hAnsi="Arial"/>
        </w:rPr>
      </w:pPr>
    </w:p>
    <w:p w:rsidR="00741024" w:rsidRDefault="00741024" w:rsidP="00741024">
      <w:pPr>
        <w:spacing w:line="300" w:lineRule="auto"/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7F351" wp14:editId="6BAE519A">
                <wp:simplePos x="0" y="0"/>
                <wp:positionH relativeFrom="column">
                  <wp:posOffset>3771900</wp:posOffset>
                </wp:positionH>
                <wp:positionV relativeFrom="paragraph">
                  <wp:posOffset>276860</wp:posOffset>
                </wp:positionV>
                <wp:extent cx="1943100" cy="1143000"/>
                <wp:effectExtent l="0" t="0" r="0" b="0"/>
                <wp:wrapNone/>
                <wp:docPr id="498" name="Поле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5B1961" w:rsidRDefault="00741024" w:rsidP="00741024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Подвижная втулка</w:t>
                            </w:r>
                          </w:p>
                          <w:p w:rsidR="00741024" w:rsidRPr="005B1961" w:rsidRDefault="00741024" w:rsidP="00741024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Шкала</w:t>
                            </w:r>
                          </w:p>
                          <w:p w:rsidR="00741024" w:rsidRPr="005B1961" w:rsidRDefault="00741024" w:rsidP="00741024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Нониус</w:t>
                            </w:r>
                          </w:p>
                          <w:p w:rsidR="00741024" w:rsidRPr="005B1961" w:rsidRDefault="00741024" w:rsidP="00741024">
                            <w:pPr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Рукоятка блокирующая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8" o:spid="_x0000_s1036" type="#_x0000_t202" style="position:absolute;margin-left:297pt;margin-top:21.8pt;width:153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DGlAIAABwFAAAOAAAAZHJzL2Uyb0RvYy54bWysVFuO0zAU/UdiD5b/O0k67kwTNR3NgyKk&#10;4SENLMB1nMbCsY3tNhlGrIVV8IXEGrokrp220wEhIUQ/XDv3+tzHOdezi76VaMOtE1qVODtJMeKK&#10;6UqoVYk/vF+Mphg5T1VFpVa8xPfc4Yv582ezzhR8rBstK24RgChXdKbEjfemSBLHGt5Sd6INV2Cs&#10;tW2ph6NdJZWlHaC3Mhmn6VnSaVsZqxl3Dr7eDEY8j/h1zZl/W9eOeyRLDLn5uNq4LsOazGe0WFlq&#10;GsF2adB/yKKlQkHQA9QN9RStrfgNqhXMaqdrf8J0m+i6FozHGqCaLP2lmruGGh5rgeY4c2iT+3+w&#10;7M3mnUWiKjHJgSpFWyBp+3X7Y/t9+w2Fb9ChzrgCHO8MuPr+SvfAdKzWmVvNPjqk9HVD1YpfWqu7&#10;htMKMszCzeTo6oDjAsiye60rCETXXkegvrZtaB80BAE6MHV/YIf3HrEQMienWQomBrYsI6cpHEIM&#10;WuyvG+v8S65bFDYltkB/hKebW+cH171LiOa0FNVCSBkPdrW8lhZtKEhlEX879CduUgVnpcO1AXH4&#10;AllCjGAL+UbqH/JsTNKrcT5anE3PR2RBJqP8PJ2O0iy/ys9SkpObxZeQYEaKRlQVV7dC8b0MM/J3&#10;NO8GYhBQFCLqSpxPxpOBoz8WCf17bOGTIlvhYSqlaEs8PTjRIjD7QlVQNi08FXLYJ0/Tj4RAD/b/&#10;sStRB4H6QQS+X/ZRdFlkMIhkqat7UIbVwBtwDE8KbBptP2PUwXiW2H1aU8sxkq8UqCvPCAnzHA9k&#10;cj6Ggz22LI8tVDGAKrHHaNhe++ENWBsrVg1EGvSs9CUoshZRK49Z7XQMIxiL2j0XYcaPz9Hr8VGb&#10;/wQAAP//AwBQSwMEFAAGAAgAAAAhADfP13/eAAAACgEAAA8AAABkcnMvZG93bnJldi54bWxMj8FO&#10;wzAQRO9I/IO1SFwQtQlpSkKcCpBAXFv6AZt4m0TEdhS7Tfr3LCc47uxo5k25XewgzjSF3jsNDysF&#10;glzjTe9aDYev9/snECGiMzh4RxouFGBbXV+VWBg/ux2d97EVHOJCgRq6GMdCytB0ZDGs/EiOf0c/&#10;WYx8Tq00E84cbgeZKJVJi73jhg5Heuuo+d6frIbj53y3zuf6Ix42uzR7xX5T+4vWtzfLyzOISEv8&#10;M8MvPqNDxUy1PzkTxKBhnae8JWpIHzMQbMiVYqHWkCSsyKqU/ydUPwAAAP//AwBQSwECLQAUAAYA&#10;CAAAACEAtoM4kv4AAADhAQAAEwAAAAAAAAAAAAAAAAAAAAAAW0NvbnRlbnRfVHlwZXNdLnhtbFBL&#10;AQItABQABgAIAAAAIQA4/SH/1gAAAJQBAAALAAAAAAAAAAAAAAAAAC8BAABfcmVscy8ucmVsc1BL&#10;AQItABQABgAIAAAAIQDDJlDGlAIAABwFAAAOAAAAAAAAAAAAAAAAAC4CAABkcnMvZTJvRG9jLnht&#10;bFBLAQItABQABgAIAAAAIQA3z9d/3gAAAAoBAAAPAAAAAAAAAAAAAAAAAO4EAABkcnMvZG93bnJl&#10;di54bWxQSwUGAAAAAAQABADzAAAA+QUAAAAA&#10;" stroked="f">
                <v:textbox>
                  <w:txbxContent>
                    <w:p w:rsidR="00741024" w:rsidRPr="005B1961" w:rsidRDefault="00741024" w:rsidP="00741024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Подвижная втулка</w:t>
                      </w:r>
                    </w:p>
                    <w:p w:rsidR="00741024" w:rsidRPr="005B1961" w:rsidRDefault="00741024" w:rsidP="00741024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Шкала</w:t>
                      </w:r>
                    </w:p>
                    <w:p w:rsidR="00741024" w:rsidRPr="005B1961" w:rsidRDefault="00741024" w:rsidP="00741024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Нониус</w:t>
                      </w:r>
                    </w:p>
                    <w:p w:rsidR="00741024" w:rsidRPr="005B1961" w:rsidRDefault="00741024" w:rsidP="00741024">
                      <w:pPr>
                        <w:numPr>
                          <w:ilvl w:val="0"/>
                          <w:numId w:val="35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Рукоятка блокирующая</w: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rPr>
          <w:rFonts w:ascii="Arial" w:hAnsi="Arial"/>
        </w:rPr>
      </w:pPr>
    </w:p>
    <w:p w:rsidR="00741024" w:rsidRDefault="00741024" w:rsidP="00741024">
      <w:pPr>
        <w:spacing w:line="300" w:lineRule="auto"/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spacing w:line="300" w:lineRule="auto"/>
        <w:ind w:left="1434"/>
        <w:rPr>
          <w:rFonts w:ascii="Arial" w:hAnsi="Arial"/>
          <w:sz w:val="24"/>
          <w:szCs w:val="24"/>
        </w:rPr>
      </w:pPr>
    </w:p>
    <w:p w:rsidR="00741024" w:rsidRDefault="00741024" w:rsidP="00741024">
      <w:pPr>
        <w:numPr>
          <w:ilvl w:val="0"/>
          <w:numId w:val="36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Ослабить блокирующую рукоятку (4).</w:t>
      </w:r>
    </w:p>
    <w:p w:rsidR="00741024" w:rsidRDefault="00741024" w:rsidP="00741024">
      <w:pPr>
        <w:numPr>
          <w:ilvl w:val="0"/>
          <w:numId w:val="36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Вращать подвижную втулку (1) до установк</w:t>
      </w:r>
      <w:r w:rsidR="00C37128">
        <w:rPr>
          <w:rFonts w:ascii="Arial" w:hAnsi="Arial"/>
          <w:sz w:val="24"/>
          <w:szCs w:val="24"/>
        </w:rPr>
        <w:t>и</w:t>
      </w:r>
      <w:r>
        <w:rPr>
          <w:rFonts w:ascii="Arial" w:hAnsi="Arial"/>
          <w:sz w:val="24"/>
          <w:szCs w:val="24"/>
        </w:rPr>
        <w:t xml:space="preserve"> на шкале (2) требуемой величины фаски.</w:t>
      </w:r>
    </w:p>
    <w:p w:rsidR="00741024" w:rsidRPr="00012F2F" w:rsidRDefault="00741024" w:rsidP="00741024">
      <w:pPr>
        <w:numPr>
          <w:ilvl w:val="0"/>
          <w:numId w:val="36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Зажать блокирующую рукоятку.</w:t>
      </w:r>
    </w:p>
    <w:p w:rsidR="00741024" w:rsidRDefault="00741024" w:rsidP="00741024">
      <w:pPr>
        <w:rPr>
          <w:rFonts w:ascii="Arial" w:hAnsi="Arial"/>
        </w:rPr>
      </w:pPr>
    </w:p>
    <w:p w:rsidR="00741024" w:rsidRDefault="00C37128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DF4034" wp14:editId="21AED585">
                <wp:simplePos x="0" y="0"/>
                <wp:positionH relativeFrom="column">
                  <wp:posOffset>733245</wp:posOffset>
                </wp:positionH>
                <wp:positionV relativeFrom="paragraph">
                  <wp:posOffset>116648</wp:posOffset>
                </wp:positionV>
                <wp:extent cx="4686300" cy="5175849"/>
                <wp:effectExtent l="0" t="0" r="0" b="6350"/>
                <wp:wrapNone/>
                <wp:docPr id="491" name="Поле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175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92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00"/>
                              <w:gridCol w:w="1800"/>
                              <w:gridCol w:w="1740"/>
                              <w:gridCol w:w="1780"/>
                            </w:tblGrid>
                            <w:tr w:rsidR="00741024">
                              <w:trPr>
                                <w:trHeight w:val="375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30°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45°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60°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42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Величина фаски</w:t>
                                  </w: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a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Величина фаски</w:t>
                                  </w: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Величина фаски</w:t>
                                  </w: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Величина фаски</w:t>
                                  </w: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1,1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1,4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2,3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1,8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4,2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4,6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8,5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9,9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9,2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11,3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10,4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12,7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-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11,5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14,1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-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12,7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15,5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-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13,9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-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- 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300"/>
                              </w:trPr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-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EC0FC1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EC0FC1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-</w:t>
                                  </w:r>
                                </w:p>
                              </w:tc>
                            </w:tr>
                          </w:tbl>
                          <w:p w:rsidR="00741024" w:rsidRDefault="00741024" w:rsidP="00741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1" o:spid="_x0000_s1037" type="#_x0000_t202" style="position:absolute;margin-left:57.75pt;margin-top:9.2pt;width:369pt;height:40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TAlQIAABwFAAAOAAAAZHJzL2Uyb0RvYy54bWysVNuO0zAQfUfiHyy/d5OU9JJo09VeKEJa&#10;LtLCB7ix01gknmC7TRbEt/AVPCHxDf0kxnZbulwkhMiDY3vGxzNzzvj8YmgbshXaSFAFTc5iSoQq&#10;gUu1LujbN8vRnBJjmeKsASUKei8MvVg8fnTed7kYQw0NF5ogiDJ53xW0trbLo8iUtWiZOYNOKDRW&#10;oFtmcanXEdesR/S2icZxPI160LzTUApjcPcmGOnC41eVKO2rqjLCkqagGJv1o/bjyo3R4pzla826&#10;Wpb7MNg/RNEyqfDSI9QNs4xstPwFqpWlBgOVPSuhjaCqZCl8DphNEv+UzV3NOuFzweKY7lgm8/9g&#10;y5fb15pIXtA0SyhRrEWSdp9333Zfd1+I28MK9Z3J0fGuQ1c7XMGATPtsTXcL5TtDFFzXTK3FpdbQ&#10;14JxjNCfjE6OBhzjQFb9C+B4EdtY8EBDpVtXPiwIQXRk6v7IjhgsKXEznc6nT2I0lWibJLPJPM1c&#10;dBHLD8c7bewzAS1xk4JqpN/Ds+2tscH14OJuM9BIvpRN4xd6vbpuNNkylMrSf3v0B26Ncs4K3LGA&#10;GHYwSrzD2Vy8nvqPWTJO46txNlpO57NRukwno2wWz0dxkl1l0zjN0pvlJxdgkua15FyoW6nEQYZJ&#10;+nc07xsiCMgLkfQFzSbjSeDoj0nG/vtdkq202JWNbAs6Pzqx3DH7VHFMm+WWySbMo4fhe0KwBoe/&#10;r4rXgaM+iMAOq8GLLjnqawX8HpWhAXlDjvFJwUkN+gMlPbZnQc37DdOCkua5QnVlSZq6fvaLdDIb&#10;40KfWlanFqZKhCqopSRMr214Azadlusabwp6VnCJiqyk14qTbogKU3ELbEGf1P65cD1+uvZePx61&#10;xXcAAAD//wMAUEsDBBQABgAIAAAAIQBIzZsO3QAAAAoBAAAPAAAAZHJzL2Rvd25yZXYueG1sTI/B&#10;TsNADETvSPzDykhcEN2UNm1Is6kACcS1pR/gJG4SNeuNstsm/XvMid5m7NH4OdtOtlMXGnzr2MB8&#10;FoEiLl3Vcm3g8PP5nIDyAbnCzjEZuJKHbX5/l2FauZF3dNmHWkkJ+xQNNCH0qda+bMiin7meWHZH&#10;N1gMYodaVwOOUm47/RJFK22xZbnQYE8fDZWn/dkaOH6PT/HrWHyFw3q3XL1juy7c1ZjHh+ltAyrQ&#10;FP7D8Icv6JALU+HOXHnViZ/HsURFJEtQEkjihQwKEQsROs/07Qv5LwAAAP//AwBQSwECLQAUAAYA&#10;CAAAACEAtoM4kv4AAADhAQAAEwAAAAAAAAAAAAAAAAAAAAAAW0NvbnRlbnRfVHlwZXNdLnhtbFBL&#10;AQItABQABgAIAAAAIQA4/SH/1gAAAJQBAAALAAAAAAAAAAAAAAAAAC8BAABfcmVscy8ucmVsc1BL&#10;AQItABQABgAIAAAAIQDsv9TAlQIAABwFAAAOAAAAAAAAAAAAAAAAAC4CAABkcnMvZTJvRG9jLnht&#10;bFBLAQItABQABgAIAAAAIQBIzZsO3QAAAAoBAAAPAAAAAAAAAAAAAAAAAO8EAABkcnMvZG93bnJl&#10;di54bWxQSwUGAAAAAAQABADzAAAA+QUAAAAA&#10;" stroked="f">
                <v:textbox>
                  <w:txbxContent>
                    <w:tbl>
                      <w:tblPr>
                        <w:tblW w:w="692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00"/>
                        <w:gridCol w:w="1800"/>
                        <w:gridCol w:w="1740"/>
                        <w:gridCol w:w="1780"/>
                      </w:tblGrid>
                      <w:tr w:rsidR="00741024">
                        <w:trPr>
                          <w:trHeight w:val="375"/>
                        </w:trPr>
                        <w:tc>
                          <w:tcPr>
                            <w:tcW w:w="1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30°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45°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60°</w:t>
                            </w:r>
                          </w:p>
                        </w:tc>
                      </w:tr>
                      <w:tr w:rsidR="00741024">
                        <w:trPr>
                          <w:trHeight w:val="42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Величина фаски</w:t>
                            </w: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Величина фаски</w:t>
                            </w:r>
                            <w:r w:rsidRPr="00EC0F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Величина фаски</w:t>
                            </w:r>
                            <w:r w:rsidRPr="00EC0F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Величина фаски</w:t>
                            </w:r>
                            <w:r w:rsidRPr="00EC0F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1,1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1,4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2,3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1,8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4,2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4,6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8,5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9,9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9,2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11,3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10,4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12,7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11,5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14,1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12,7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15,5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13,9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 </w:t>
                            </w:r>
                          </w:p>
                        </w:tc>
                      </w:tr>
                      <w:tr w:rsidR="00741024">
                        <w:trPr>
                          <w:trHeight w:val="300"/>
                        </w:trPr>
                        <w:tc>
                          <w:tcPr>
                            <w:tcW w:w="16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EC0FC1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C0FC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-</w:t>
                            </w:r>
                          </w:p>
                        </w:tc>
                      </w:tr>
                    </w:tbl>
                    <w:p w:rsidR="00741024" w:rsidRDefault="00741024" w:rsidP="00741024"/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C37128" w:rsidRDefault="00C37128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345057</wp:posOffset>
                </wp:positionH>
                <wp:positionV relativeFrom="paragraph">
                  <wp:posOffset>44546</wp:posOffset>
                </wp:positionV>
                <wp:extent cx="6142007" cy="241539"/>
                <wp:effectExtent l="0" t="0" r="0" b="6350"/>
                <wp:wrapNone/>
                <wp:docPr id="490" name="Поле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007" cy="241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294285" w:rsidRDefault="00741024" w:rsidP="00C371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таб</w:t>
                            </w:r>
                            <w:r w:rsidRPr="00A75F10">
                              <w:rPr>
                                <w:rFonts w:ascii="Arial" w:hAnsi="Arial" w:cs="Arial"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Зависимость ширины среза от величины</w:t>
                            </w:r>
                            <w:r w:rsidRPr="00A75F10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фаски</w:t>
                            </w:r>
                            <w:r w:rsidRPr="00A75F10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при разли</w:t>
                            </w:r>
                            <w:r w:rsidR="00C37128">
                              <w:rPr>
                                <w:rFonts w:ascii="Arial" w:hAnsi="Arial" w:cs="Arial"/>
                                <w:i/>
                              </w:rPr>
                              <w:t>ч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ных углах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0" o:spid="_x0000_s1038" type="#_x0000_t202" style="position:absolute;margin-left:27.15pt;margin-top:3.5pt;width:483.6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iZVlAIAABsFAAAOAAAAZHJzL2Uyb0RvYy54bWysVNmO0zAUfUfiHyy/d7LgLomajmahCGlY&#10;pIEPcB2nsUhsY7tNhhHfwlfwhMQ39JO4dtpOh0VCiDw4Xq7PXc65np/3bYO23FihZIGTsxgjLpkq&#10;hVwX+P275WiGkXVUlrRRkhf4jlt8vnj6ZN7pnKeqVk3JDQIQafNOF7h2TudRZFnNW2rPlOYSDitl&#10;WupgadZRaWgH6G0TpXE8iTplSm0U49bC7vVwiBcBv6o4c2+qynKHmgJDbC6MJowrP0aLOc3Xhupa&#10;sH0Y9B+iaKmQ4PQIdU0dRRsjfoFqBTPKqsqdMdVGqqoE4yEHyCaJf8rmtqaah1ygOFYfy2T/Hyx7&#10;vX1rkCgLTDKoj6QtkLT7svu++7b7ivweVKjTNgfDWw2mrr9UPTAdsrX6RrEPFkl1VVO55hfGqK7m&#10;tIQIE38zOrk64FgPsupeqRIc0Y1TAaivTOvLBwVBgA6R3B3Z4b1DDDYnCQHGpxgxOEtJMn6WBRc0&#10;P9zWxroXXLXITwpsgP2ATrc31vloaH4w8c6sakS5FE0TFma9umoM2lJQyjJ8e/RHZo30xlL5awPi&#10;sANBgg9/5sMNzN9nSUriyzQbLSez6YgsyXiUTePZKE6yy2wSk4xcLz/7ABOS16IsubwRkh9UmJC/&#10;Y3nfD4N+gg5RV+BsnI4Hiv6YZBy+3yXZCgdN2Yi2wLOjEc09sc9lCWnT3FHRDPPocfihylCDwz9U&#10;JcjAMz9owPWrPmguSb17r5GVKu9AGEYBb8A+vCgwqZX5hFEH3Vlg+3FDDceoeSlBXFlCiG/nsCDj&#10;aQoLc3qyOj2hkgFUgR1Gw/TKDU/ARhuxrsHTIGepLkCQlQhaeYhqL2PowJDU/rXwLX66DlYPb9ri&#10;BwAAAP//AwBQSwMEFAAGAAgAAAAhAOfP0HPdAAAACAEAAA8AAABkcnMvZG93bnJldi54bWxMj8FO&#10;wzAQRO9I/IO1SFwQtVuSBkI2FSCBuLb0Azaxm0TE6yh2m/TvcU/0OJrRzJtiM9tenMzoO8cIy4UC&#10;Ybh2uuMGYf/z+fgMwgdiTb1jg3A2Hjbl7U1BuXYTb81pFxoRS9jnhNCGMORS+ro1lvzCDYajd3Cj&#10;pRDl2Eg90hTLbS9XSq2lpY7jQkuD+WhN/bs7WoTD9/SQvkzVV9hn22T9Tl1WuTPi/d389goimDn8&#10;h+GCH9GhjEyVO7L2okdIk6eYRMjio4utVssURIWQpApkWcjrA+UfAAAA//8DAFBLAQItABQABgAI&#10;AAAAIQC2gziS/gAAAOEBAAATAAAAAAAAAAAAAAAAAAAAAABbQ29udGVudF9UeXBlc10ueG1sUEsB&#10;Ai0AFAAGAAgAAAAhADj9If/WAAAAlAEAAAsAAAAAAAAAAAAAAAAALwEAAF9yZWxzLy5yZWxzUEsB&#10;Ai0AFAAGAAgAAAAhAPTuJlWUAgAAGwUAAA4AAAAAAAAAAAAAAAAALgIAAGRycy9lMm9Eb2MueG1s&#10;UEsBAi0AFAAGAAgAAAAhAOfP0HPdAAAACAEAAA8AAAAAAAAAAAAAAAAA7gQAAGRycy9kb3ducmV2&#10;LnhtbFBLBQYAAAAABAAEAPMAAAD4BQAAAAA=&#10;" stroked="f">
                <v:textbox>
                  <w:txbxContent>
                    <w:p w:rsidR="00741024" w:rsidRPr="00294285" w:rsidRDefault="00741024" w:rsidP="00C37128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таб</w:t>
                      </w:r>
                      <w:r w:rsidRPr="00A75F10">
                        <w:rPr>
                          <w:rFonts w:ascii="Arial" w:hAnsi="Arial" w:cs="Arial"/>
                          <w:i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i/>
                        </w:rPr>
                        <w:t>Зависимость ширины среза от величины</w:t>
                      </w:r>
                      <w:r w:rsidRPr="00A75F10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</w:rPr>
                        <w:t>фаски</w:t>
                      </w:r>
                      <w:r w:rsidRPr="00A75F10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</w:rPr>
                        <w:t>при разли</w:t>
                      </w:r>
                      <w:r w:rsidR="00C37128">
                        <w:rPr>
                          <w:rFonts w:ascii="Arial" w:hAnsi="Arial" w:cs="Arial"/>
                          <w:i/>
                        </w:rPr>
                        <w:t>ч</w:t>
                      </w:r>
                      <w:r>
                        <w:rPr>
                          <w:rFonts w:ascii="Arial" w:hAnsi="Arial" w:cs="Arial"/>
                          <w:i/>
                        </w:rPr>
                        <w:t>ных углах</w:t>
                      </w:r>
                    </w:p>
                  </w:txbxContent>
                </v:textbox>
              </v:shape>
            </w:pict>
          </mc:Fallback>
        </mc:AlternateContent>
      </w:r>
    </w:p>
    <w:p w:rsidR="00826115" w:rsidRDefault="00826115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826115" w:rsidRDefault="00826115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826115" w:rsidRDefault="00826115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826115" w:rsidRDefault="00826115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826115" w:rsidRDefault="00826115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826115" w:rsidRDefault="00826115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826115" w:rsidRDefault="00826115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741024" w:rsidRPr="00E209A2" w:rsidRDefault="00C37128" w:rsidP="00741024">
      <w:pPr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BD07EC" wp14:editId="27E59744">
                <wp:simplePos x="0" y="0"/>
                <wp:positionH relativeFrom="column">
                  <wp:posOffset>2958860</wp:posOffset>
                </wp:positionH>
                <wp:positionV relativeFrom="paragraph">
                  <wp:posOffset>128342</wp:posOffset>
                </wp:positionV>
                <wp:extent cx="3657600" cy="3053751"/>
                <wp:effectExtent l="0" t="0" r="0" b="0"/>
                <wp:wrapNone/>
                <wp:docPr id="488" name="Поле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053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pPr>
                              <w:numPr>
                                <w:ilvl w:val="0"/>
                                <w:numId w:val="46"/>
                              </w:numPr>
                              <w:spacing w:after="0" w:line="300" w:lineRule="auto"/>
                              <w:ind w:left="181" w:hanging="180"/>
                            </w:pPr>
                            <w:r>
                              <w:t>Ослабить блокирующую рукоятку</w:t>
                            </w:r>
                            <w:r w:rsidRPr="00DA34EA">
                              <w:t>.</w:t>
                            </w:r>
                          </w:p>
                          <w:p w:rsidR="00741024" w:rsidRDefault="00741024" w:rsidP="00741024">
                            <w:pPr>
                              <w:numPr>
                                <w:ilvl w:val="0"/>
                                <w:numId w:val="46"/>
                              </w:numPr>
                              <w:spacing w:after="0" w:line="300" w:lineRule="auto"/>
                              <w:ind w:left="181" w:hanging="180"/>
                            </w:pPr>
                            <w:r>
                              <w:t>Затем установить направляющую, путем вращения подвижной втулки до момента</w:t>
                            </w:r>
                            <w:r w:rsidR="00C37128">
                              <w:t>,</w:t>
                            </w:r>
                            <w:r>
                              <w:t xml:space="preserve"> когда на шкале будут значения:</w:t>
                            </w:r>
                          </w:p>
                          <w:p w:rsidR="00741024" w:rsidRDefault="00741024" w:rsidP="00C37128">
                            <w:pPr>
                              <w:spacing w:after="0" w:line="300" w:lineRule="auto"/>
                              <w:ind w:left="181"/>
                            </w:pPr>
                            <w:r>
                              <w:t>- 5 – для радиуса R3</w:t>
                            </w:r>
                          </w:p>
                          <w:p w:rsidR="00741024" w:rsidRDefault="00741024" w:rsidP="00C37128">
                            <w:pPr>
                              <w:spacing w:after="0" w:line="300" w:lineRule="auto"/>
                              <w:ind w:left="181"/>
                            </w:pPr>
                            <w:r>
                              <w:t>- 4 – для радиуса R4</w:t>
                            </w:r>
                          </w:p>
                          <w:p w:rsidR="00741024" w:rsidRDefault="00741024" w:rsidP="00C37128">
                            <w:pPr>
                              <w:spacing w:after="0" w:line="300" w:lineRule="auto"/>
                              <w:ind w:left="181"/>
                            </w:pPr>
                            <w:r>
                              <w:t>- 4 – для радиуса R5</w:t>
                            </w:r>
                          </w:p>
                          <w:p w:rsidR="00741024" w:rsidRDefault="00741024" w:rsidP="00741024">
                            <w:pPr>
                              <w:numPr>
                                <w:ilvl w:val="0"/>
                                <w:numId w:val="47"/>
                              </w:numPr>
                              <w:spacing w:after="0" w:line="300" w:lineRule="auto"/>
                              <w:ind w:left="181" w:hanging="180"/>
                            </w:pPr>
                            <w:r>
                              <w:t>Точно установ</w:t>
                            </w:r>
                            <w:r w:rsidR="00C37128">
                              <w:t>и</w:t>
                            </w:r>
                            <w:r>
                              <w:t xml:space="preserve">ть положение направляющей, так чтобы нижняя плоскость была на высоте края радиусной режущей </w:t>
                            </w:r>
                            <w:proofErr w:type="gramStart"/>
                            <w:r>
                              <w:t>поверхности</w:t>
                            </w:r>
                            <w:proofErr w:type="gramEnd"/>
                            <w:r>
                              <w:t xml:space="preserve"> на пластине.</w:t>
                            </w:r>
                          </w:p>
                          <w:p w:rsidR="00741024" w:rsidRDefault="00741024" w:rsidP="00C37128">
                            <w:pPr>
                              <w:numPr>
                                <w:ilvl w:val="0"/>
                                <w:numId w:val="47"/>
                              </w:numPr>
                              <w:spacing w:after="0" w:line="300" w:lineRule="auto"/>
                              <w:ind w:left="181" w:right="-209" w:hanging="180"/>
                            </w:pPr>
                            <w:r>
                              <w:t>Зажать б</w:t>
                            </w:r>
                            <w:r w:rsidR="00C37128">
                              <w:t>л</w:t>
                            </w:r>
                            <w:r>
                              <w:t>окирующую рукоятку.</w:t>
                            </w:r>
                          </w:p>
                          <w:p w:rsidR="00741024" w:rsidRPr="00DA34EA" w:rsidRDefault="00741024" w:rsidP="00741024">
                            <w:pPr>
                              <w:numPr>
                                <w:ilvl w:val="0"/>
                                <w:numId w:val="47"/>
                              </w:numPr>
                              <w:spacing w:after="0" w:line="300" w:lineRule="auto"/>
                              <w:ind w:left="181" w:hanging="180"/>
                            </w:pPr>
                            <w:r>
                              <w:t>Произве</w:t>
                            </w:r>
                            <w:r w:rsidR="00C37128">
                              <w:t>сти пробную обработку, в случае </w:t>
                            </w:r>
                            <w:r>
                              <w:t>необходимости скорректировать положение направляющей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8" o:spid="_x0000_s1039" type="#_x0000_t202" style="position:absolute;left:0;text-align:left;margin-left:233pt;margin-top:10.1pt;width:4in;height:24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CglgIAABwFAAAOAAAAZHJzL2Uyb0RvYy54bWysVF2O0zAQfkfiDpbfu0napG2iTVf7QxHS&#10;8iMtHMB1nMYisY3tNllWnIVT8ITEGXokxnZbygISQuTBsT3jzzPzfePzi6Fr0ZZpw6UocXIWY8QE&#10;lRUX6xK/e7sczTEyloiKtFKwEt8zgy8WT5+c96pgY9nItmIaAYgwRa9K3FiriigytGEdMWdSMQHG&#10;WuqOWFjqdVRp0gN610bjOJ5GvdSV0pIyY2D3JhjxwuPXNaP2dV0bZlFbYojN+lH7ceXGaHFOirUm&#10;quF0Hwb5hyg6wgVceoS6IZagjea/QHWcamlkbc+o7CJZ15wynwNkk8SPsrlriGI+FyiOUccymf8H&#10;S19t32jEqxKnc6BKkA5I2n3efdt93X1Bbg8q1CtTgOOdAlc7XMkBmPbZGnUr6XuDhLxuiFizS61l&#10;3zBSQYSJOxmdHA04xoGs+peygovIxkoPNNS6c+WDgiBAB6buj+ywwSIKm5NpNpvGYKJgm8TZZJaF&#10;O0hxOK60sc+Z7JCblFgD/R6ebG+NdeGQ4uDibjOy5dWSt61f6PXqutVoS0AqS//5DB65tcI5C+mO&#10;BcSwA1HCHc7m4vXUP+TJOI2vxvloOZ3PRukyzUb5LJ6P4iS/yqdxmqc3y08uwCQtGl5VTNxywQ4y&#10;TNK/o3nfEEFAXoioL3GejbPA0R+TjP33uyQ7bqErW96VeH50IoVj9pmoIG1SWMLbMI9+Dt9XGWpw&#10;+PuqeB046oMI7LAavOiSyUFfK1ndgzK0BN6AY3hSYNJI/RGjHtqzxObDhmiGUftCgLryJE1dP/tF&#10;ms3GsNCnltWphQgKUCW2GIXptQ1vwEZpvm7gpqBnIS9BkTX3WnHSDVHtdQwt6JPaPxeux0/X3uvH&#10;o7b4DgAA//8DAFBLAwQUAAYACAAAACEAzl+m0t8AAAALAQAADwAAAGRycy9kb3ducmV2LnhtbEyP&#10;wU7DMBBE70j8g7VIXBC1E6UphDgVIIG4tvQDNvE2iYjXUew26d/jnuA4O6PZN+V2sYM40+R7xxqS&#10;lQJB3DjTc6vh8P3x+ATCB2SDg2PScCEP2+r2psTCuJl3dN6HVsQS9gVq6EIYCyl905FFv3IjcfSO&#10;brIYopxaaSacY7kdZKpULi32HD90ONJ7R83P/mQ1HL/mh/XzXH+Gw2aX5W/Yb2p30fr+bnl9ARFo&#10;CX9huOJHdKgiU+1ObLwYNGR5HrcEDalKQVwDKkvjpdawVkkCsirl/w3VLwAAAP//AwBQSwECLQAU&#10;AAYACAAAACEAtoM4kv4AAADhAQAAEwAAAAAAAAAAAAAAAAAAAAAAW0NvbnRlbnRfVHlwZXNdLnht&#10;bFBLAQItABQABgAIAAAAIQA4/SH/1gAAAJQBAAALAAAAAAAAAAAAAAAAAC8BAABfcmVscy8ucmVs&#10;c1BLAQItABQABgAIAAAAIQCaQJCglgIAABwFAAAOAAAAAAAAAAAAAAAAAC4CAABkcnMvZTJvRG9j&#10;LnhtbFBLAQItABQABgAIAAAAIQDOX6bS3wAAAAsBAAAPAAAAAAAAAAAAAAAAAPAEAABkcnMvZG93&#10;bnJldi54bWxQSwUGAAAAAAQABADzAAAA/AUAAAAA&#10;" stroked="f">
                <v:textbox>
                  <w:txbxContent>
                    <w:p w:rsidR="00741024" w:rsidRDefault="00741024" w:rsidP="00741024">
                      <w:pPr>
                        <w:numPr>
                          <w:ilvl w:val="0"/>
                          <w:numId w:val="46"/>
                        </w:numPr>
                        <w:spacing w:after="0" w:line="300" w:lineRule="auto"/>
                        <w:ind w:left="181" w:hanging="180"/>
                      </w:pPr>
                      <w:r>
                        <w:t>Ослабить блокирующую рукоятку</w:t>
                      </w:r>
                      <w:r w:rsidRPr="00DA34EA">
                        <w:t>.</w:t>
                      </w:r>
                    </w:p>
                    <w:p w:rsidR="00741024" w:rsidRDefault="00741024" w:rsidP="00741024">
                      <w:pPr>
                        <w:numPr>
                          <w:ilvl w:val="0"/>
                          <w:numId w:val="46"/>
                        </w:numPr>
                        <w:spacing w:after="0" w:line="300" w:lineRule="auto"/>
                        <w:ind w:left="181" w:hanging="180"/>
                      </w:pPr>
                      <w:r>
                        <w:t>Затем установить направляющую, путем вращения подвижной втулки до момента</w:t>
                      </w:r>
                      <w:r w:rsidR="00C37128">
                        <w:t>,</w:t>
                      </w:r>
                      <w:r>
                        <w:t xml:space="preserve"> когда на шкале будут значения:</w:t>
                      </w:r>
                    </w:p>
                    <w:p w:rsidR="00741024" w:rsidRDefault="00741024" w:rsidP="00C37128">
                      <w:pPr>
                        <w:spacing w:after="0" w:line="300" w:lineRule="auto"/>
                        <w:ind w:left="181"/>
                      </w:pPr>
                      <w:r>
                        <w:t>- 5 – для радиуса R3</w:t>
                      </w:r>
                    </w:p>
                    <w:p w:rsidR="00741024" w:rsidRDefault="00741024" w:rsidP="00C37128">
                      <w:pPr>
                        <w:spacing w:after="0" w:line="300" w:lineRule="auto"/>
                        <w:ind w:left="181"/>
                      </w:pPr>
                      <w:r>
                        <w:t>- 4 – для радиуса R4</w:t>
                      </w:r>
                    </w:p>
                    <w:p w:rsidR="00741024" w:rsidRDefault="00741024" w:rsidP="00C37128">
                      <w:pPr>
                        <w:spacing w:after="0" w:line="300" w:lineRule="auto"/>
                        <w:ind w:left="181"/>
                      </w:pPr>
                      <w:r>
                        <w:t>- 4 – для радиуса R5</w:t>
                      </w:r>
                    </w:p>
                    <w:p w:rsidR="00741024" w:rsidRDefault="00741024" w:rsidP="00741024">
                      <w:pPr>
                        <w:numPr>
                          <w:ilvl w:val="0"/>
                          <w:numId w:val="47"/>
                        </w:numPr>
                        <w:spacing w:after="0" w:line="300" w:lineRule="auto"/>
                        <w:ind w:left="181" w:hanging="180"/>
                      </w:pPr>
                      <w:r>
                        <w:t>Точно установ</w:t>
                      </w:r>
                      <w:r w:rsidR="00C37128">
                        <w:t>и</w:t>
                      </w:r>
                      <w:r>
                        <w:t xml:space="preserve">ть положение направляющей, так чтобы нижняя плоскость была на высоте края радиусной режущей </w:t>
                      </w:r>
                      <w:proofErr w:type="gramStart"/>
                      <w:r>
                        <w:t>поверхности</w:t>
                      </w:r>
                      <w:proofErr w:type="gramEnd"/>
                      <w:r>
                        <w:t xml:space="preserve"> на пластине.</w:t>
                      </w:r>
                    </w:p>
                    <w:p w:rsidR="00741024" w:rsidRDefault="00741024" w:rsidP="00C37128">
                      <w:pPr>
                        <w:numPr>
                          <w:ilvl w:val="0"/>
                          <w:numId w:val="47"/>
                        </w:numPr>
                        <w:spacing w:after="0" w:line="300" w:lineRule="auto"/>
                        <w:ind w:left="181" w:right="-209" w:hanging="180"/>
                      </w:pPr>
                      <w:r>
                        <w:t>Зажать б</w:t>
                      </w:r>
                      <w:r w:rsidR="00C37128">
                        <w:t>л</w:t>
                      </w:r>
                      <w:r>
                        <w:t>окирующую рукоятку.</w:t>
                      </w:r>
                    </w:p>
                    <w:p w:rsidR="00741024" w:rsidRPr="00DA34EA" w:rsidRDefault="00741024" w:rsidP="00741024">
                      <w:pPr>
                        <w:numPr>
                          <w:ilvl w:val="0"/>
                          <w:numId w:val="47"/>
                        </w:numPr>
                        <w:spacing w:after="0" w:line="300" w:lineRule="auto"/>
                        <w:ind w:left="181" w:hanging="180"/>
                      </w:pPr>
                      <w:r>
                        <w:t>Произве</w:t>
                      </w:r>
                      <w:r w:rsidR="00C37128">
                        <w:t>сти пробную обработку, в случае </w:t>
                      </w:r>
                      <w:r>
                        <w:t>необходимости скорректировать положение направляющей</w:t>
                      </w:r>
                    </w:p>
                  </w:txbxContent>
                </v:textbox>
              </v:shape>
            </w:pict>
          </mc:Fallback>
        </mc:AlternateContent>
      </w:r>
      <w:r w:rsidR="00741024" w:rsidRPr="00E209A2">
        <w:rPr>
          <w:rFonts w:ascii="Arial" w:hAnsi="Arial"/>
          <w:b/>
          <w:sz w:val="24"/>
          <w:szCs w:val="24"/>
        </w:rPr>
        <w:t xml:space="preserve">5.7  </w:t>
      </w:r>
      <w:r w:rsidR="00741024">
        <w:rPr>
          <w:rFonts w:ascii="Arial" w:hAnsi="Arial"/>
          <w:b/>
          <w:sz w:val="24"/>
          <w:szCs w:val="24"/>
        </w:rPr>
        <w:t>Регулировки при закруглении кромки.</w: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167AEC" wp14:editId="36769B08">
                <wp:simplePos x="0" y="0"/>
                <wp:positionH relativeFrom="column">
                  <wp:posOffset>342900</wp:posOffset>
                </wp:positionH>
                <wp:positionV relativeFrom="paragraph">
                  <wp:posOffset>137160</wp:posOffset>
                </wp:positionV>
                <wp:extent cx="2400300" cy="2514600"/>
                <wp:effectExtent l="4445" t="3810" r="0" b="0"/>
                <wp:wrapNone/>
                <wp:docPr id="489" name="Поле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9261" w:dyaOrig="20146">
                                <v:shape id="_x0000_i1040" type="#_x0000_t75" style="width:173.35pt;height:181.3pt" o:ole="">
                                  <v:imagedata r:id="rId31" o:title=""/>
                                </v:shape>
                                <o:OLEObject Type="Embed" ProgID="SolidEdge.DraftDocument" ShapeID="_x0000_i1040" DrawAspect="Content" ObjectID="_1589093323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9" o:spid="_x0000_s1040" type="#_x0000_t202" style="position:absolute;margin-left:27pt;margin-top:10.8pt;width:189pt;height:19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sOTkwIAABwFAAAOAAAAZHJzL2Uyb0RvYy54bWysVFuO2yAU/a/UPSD+M36UZGIrzmgy01SV&#10;pg9p2gUQg2NUGyiQ2NNR19JV9KtS15Al9YKTTKYPqarqDwzcy7mPc2B20bcN2nJjhZIFTs5ijLgs&#10;FRNyXeD375ajKUbWUclooyQv8B23+GL+9Mms0zlPVa0axg0CEGnzThe4dk7nUWTLmrfUninNJRgr&#10;ZVrqYGnWETO0A/S2idI4nkSdMkwbVXJrYfd6MOJ5wK8qXro3VWW5Q02BITcXRhPGlR+j+Yzma0N1&#10;Lcp9GvQfsmipkBD0CHVNHUUbI36BakVplFWVOytVG6mqEiUPNUA1SfxTNbc11TzUAs2x+tgm+/9g&#10;y9fbtwYJVmAyzTCStAWSdl9233ffdl+R34MOddrm4HirwdX1C9UD06Faq29U+cEiqa5qKtf80hjV&#10;1ZwyyDDxJ6OTowOO9SCr7pViEIhunApAfWVa3z5oCAJ0YOruyA7vHSphMyVx/CwGUwm2dJyQCSx8&#10;DJofjmtj3QuuWuQnBTZAf4Cn2xvrBteDi49mVSPYUjRNWJj16qoxaEtBKsvw7dEfuTXSO0vljw2I&#10;ww5kCTG8zecbqL/PEsh5kWaj5WR6PiJLMh5l5/F0FCfZIpvEJCPXy88+wYTktWCMyxsh+UGGCfk7&#10;mvcXYhBQECLqCpyN0/HA0R+LjMP3uyJb4eBWNqIt8PToRHPP7HPJoGyaOyqaYR49Tj8QAj04/ENX&#10;gg489YMIXL/qg+gS4sN7kawUuwNlGAW8AcfwpMCkVuYTRh1czwLbjxtqOEbNSwnqyhJC/H0OCzI+&#10;T2FhTi2rUwuVJUAV2GE0TK/c8AZstBHrGiINepbqEhRZiaCVh6z2OoYrGIraPxf+jp+ug9fDozb/&#10;AQAA//8DAFBLAwQUAAYACAAAACEAWul4ld4AAAAJAQAADwAAAGRycy9kb3ducmV2LnhtbEyPQU+D&#10;QBCF7yb+h82YeDF2ASm0yNKoicZra3/AwE6ByO4Sdlvov3c86W1m3sub75W7xQziQpPvnVUQryIQ&#10;ZBune9sqOH69P25A+IBW4+AsKbiSh111e1Niod1s93Q5hFZwiPUFKuhCGAspfdORQb9yI1nWTm4y&#10;GHidWqknnDncDDKJokwa7C1/6HCkt46a78PZKDh9zg/r7Vx/hGO+T7NX7PPaXZW6v1tenkEEWsKf&#10;GX7xGR0qZqrd2WovBgXrlKsEBUmcgWA9fUr4UPMQ5xnIqpT/G1Q/AAAA//8DAFBLAQItABQABgAI&#10;AAAAIQC2gziS/gAAAOEBAAATAAAAAAAAAAAAAAAAAAAAAABbQ29udGVudF9UeXBlc10ueG1sUEsB&#10;Ai0AFAAGAAgAAAAhADj9If/WAAAAlAEAAAsAAAAAAAAAAAAAAAAALwEAAF9yZWxzLy5yZWxzUEsB&#10;Ai0AFAAGAAgAAAAhALsSw5OTAgAAHAUAAA4AAAAAAAAAAAAAAAAALgIAAGRycy9lMm9Eb2MueG1s&#10;UEsBAi0AFAAGAAgAAAAhAFrpeJXeAAAACQEAAA8AAAAAAAAAAAAAAAAA7QQAAGRycy9kb3ducmV2&#10;LnhtbFBLBQYAAAAABAAEAPMAAAD4BQAAAAA=&#10;" stroked="f">
                <v:textbox>
                  <w:txbxContent>
                    <w:p w:rsidR="00741024" w:rsidRDefault="00741024" w:rsidP="00741024">
                      <w:r>
                        <w:object w:dxaOrig="19261" w:dyaOrig="20146">
                          <v:shape id="_x0000_i1040" type="#_x0000_t75" style="width:173.35pt;height:181.3pt" o:ole="">
                            <v:imagedata r:id="rId31" o:title=""/>
                          </v:shape>
                          <o:OLEObject Type="Embed" ProgID="SolidEdge.DraftDocument" ShapeID="_x0000_i1040" DrawAspect="Content" ObjectID="_1589093323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  <w:b/>
          <w:sz w:val="24"/>
          <w:szCs w:val="24"/>
        </w:rPr>
      </w:pPr>
    </w:p>
    <w:p w:rsidR="00C37128" w:rsidRDefault="00741024" w:rsidP="00C37128">
      <w:pPr>
        <w:ind w:firstLine="720"/>
        <w:rPr>
          <w:rFonts w:ascii="Arial" w:hAnsi="Arial"/>
          <w:b/>
          <w:sz w:val="24"/>
          <w:szCs w:val="24"/>
        </w:rPr>
      </w:pPr>
      <w:r w:rsidRPr="00E209A2">
        <w:rPr>
          <w:rFonts w:ascii="Arial" w:hAnsi="Arial"/>
          <w:b/>
          <w:sz w:val="24"/>
          <w:szCs w:val="24"/>
        </w:rPr>
        <w:t>5.</w:t>
      </w:r>
      <w:r>
        <w:rPr>
          <w:rFonts w:ascii="Arial" w:hAnsi="Arial"/>
          <w:b/>
          <w:sz w:val="24"/>
          <w:szCs w:val="24"/>
        </w:rPr>
        <w:t>8</w:t>
      </w:r>
      <w:r w:rsidRPr="00E209A2">
        <w:rPr>
          <w:rFonts w:ascii="Arial" w:hAnsi="Arial"/>
          <w:b/>
          <w:sz w:val="24"/>
          <w:szCs w:val="24"/>
        </w:rPr>
        <w:t xml:space="preserve">  </w:t>
      </w:r>
      <w:r>
        <w:rPr>
          <w:rFonts w:ascii="Arial" w:hAnsi="Arial"/>
          <w:b/>
          <w:sz w:val="24"/>
          <w:szCs w:val="24"/>
        </w:rPr>
        <w:t>Регулировка частоты вращения</w:t>
      </w:r>
    </w:p>
    <w:p w:rsidR="00741024" w:rsidRPr="00C37128" w:rsidRDefault="00741024" w:rsidP="00C37128">
      <w:pPr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42FBA1" wp14:editId="39BC1240">
                <wp:simplePos x="0" y="0"/>
                <wp:positionH relativeFrom="column">
                  <wp:posOffset>226695</wp:posOffset>
                </wp:positionH>
                <wp:positionV relativeFrom="paragraph">
                  <wp:posOffset>137160</wp:posOffset>
                </wp:positionV>
                <wp:extent cx="4231005" cy="1829435"/>
                <wp:effectExtent l="2540" t="0" r="0" b="1905"/>
                <wp:wrapNone/>
                <wp:docPr id="486" name="Поле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005" cy="182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18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40"/>
                              <w:gridCol w:w="3340"/>
                            </w:tblGrid>
                            <w:tr w:rsidR="00741024">
                              <w:trPr>
                                <w:trHeight w:val="540"/>
                              </w:trPr>
                              <w:tc>
                                <w:tcPr>
                                  <w:tcW w:w="2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Материал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Частота вращения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660"/>
                              </w:trPr>
                              <w:tc>
                                <w:tcPr>
                                  <w:tcW w:w="28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Алюминий,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медь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,и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>скусственные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материалы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значение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 xml:space="preserve"> 5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ок</w:t>
                                  </w:r>
                                  <w:proofErr w:type="spellEnd"/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 xml:space="preserve">. 5000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об</w:t>
                                  </w:r>
                                  <w:proofErr w:type="gramEnd"/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мин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675"/>
                              </w:trPr>
                              <w:tc>
                                <w:tcPr>
                                  <w:tcW w:w="28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Конструкционные стали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значение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 xml:space="preserve"> 4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proofErr w:type="spellStart"/>
                                  <w:proofErr w:type="gramStart"/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>o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>к</w:t>
                                  </w:r>
                                  <w:proofErr w:type="spellEnd"/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 xml:space="preserve">. 4250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об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мин</w:t>
                                  </w:r>
                                </w:p>
                              </w:tc>
                            </w:tr>
                            <w:tr w:rsidR="00741024">
                              <w:trPr>
                                <w:trHeight w:val="630"/>
                              </w:trPr>
                              <w:tc>
                                <w:tcPr>
                                  <w:tcW w:w="28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Нержавеющие стали </w:t>
                                  </w:r>
                                </w:p>
                              </w:tc>
                              <w:tc>
                                <w:tcPr>
                                  <w:tcW w:w="3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41024" w:rsidRPr="00362554" w:rsidRDefault="00741024" w:rsidP="00C2449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значение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 xml:space="preserve"> 1-3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proofErr w:type="spellStart"/>
                                  <w:proofErr w:type="gramStart"/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>o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>к</w:t>
                                  </w:r>
                                  <w:proofErr w:type="spellEnd"/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 xml:space="preserve">. 2750-3500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об</w:t>
                                  </w:r>
                                  <w:r w:rsidRPr="00362554">
                                    <w:rPr>
                                      <w:rFonts w:ascii="Arial" w:hAnsi="Arial" w:cs="Arial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мин</w:t>
                                  </w:r>
                                </w:p>
                              </w:tc>
                            </w:tr>
                          </w:tbl>
                          <w:p w:rsidR="00741024" w:rsidRDefault="00741024" w:rsidP="00741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6" o:spid="_x0000_s1041" type="#_x0000_t202" style="position:absolute;left:0;text-align:left;margin-left:17.85pt;margin-top:10.8pt;width:333.15pt;height:144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0zlgIAABwFAAAOAAAAZHJzL2Uyb0RvYy54bWysVFuO0zAU/UdiD5b/O3mM22miSUczLUVI&#10;w0MaWIDrOI2FYwfbbTIg1sIq+EJiDV0S107b6fCQECIfjh/X5z7Oub686huJttxYoVWBk7MYI66Y&#10;LoVaF/jd2+VoipF1VJVUasULfM8tvpo9fXLZtTlPda1lyQ0CEGXzri1w7VybR5FlNW+oPdMtV3BY&#10;adNQB0uzjkpDO0BvZJTG8STqtClboxm3FnYXwyGeBfyq4sy9rirLHZIFhthcGE0YV36MZpc0Xxva&#10;1oLtw6D/EEVDhQKnR6gFdRRtjPgFqhHMaKsrd8Z0E+mqEoyHHCCbJP4pm7uatjzkAsWx7bFM9v/B&#10;slfbNwaJssBkOsFI0QZI2n3Zfd99231Ffg8q1LU2B8O7Fkxdf6N7YDpka9tbzd5bpPS8pmrNr43R&#10;Xc1pCREm/mZ0cnXAsR5k1b3UJTiiG6cDUF+ZxpcPCoIAHZi6P7LDe4cYbJL0PInjMUYMzpJpmpHz&#10;cfBB88P11lj3nOsG+UmBDdAf4On21jofDs0PJt6b1VKUSyFlWJj1ai4N2lKQyjJ8e/RHZlJ5Y6X9&#10;tQFx2IEowYc/8/EG6j9lSUrimzQbLSfTixFZkvEou4inozjJbrJJTDKyWH72ASYkr0VZcnUrFD/I&#10;MCF/R/O+IQYBBSGirsDZOB0PHP0xyTh8v0uyEQ66UoqmwNOjEc09s89UCWnT3FEhh3n0OPxQZajB&#10;4R+qEnTgqR9E4PpVH0SXBAa9SFa6vAdlGA28Af3wpMCk1uYjRh20Z4Hthw01HCP5QoG6soQQ389h&#10;QcYXKSzM6cnq9IQqBlAFdhgN07kb3oBNa8S6Bk+DnpW+BkVWImjlIaq9jqEFQ1L758L3+Ok6WD08&#10;arMfAAAA//8DAFBLAwQUAAYACAAAACEAOvBG+d0AAAAJAQAADwAAAGRycy9kb3ducmV2LnhtbEyP&#10;QU7DMBBF90jcwRokNog6DTRu0zgVIIHYtvQAk9hNIuJxFLtNenuGFSxH7+vP+8Vudr242DF0njQs&#10;FwkIS7U3HTUajl/vj2sQISIZ7D1ZDVcbYFfe3hSYGz/R3l4OsRFcQiFHDW2MQy5lqFvrMCz8YInZ&#10;yY8OI59jI82IE5e7XqZJkkmHHfGHFgf71tr6+3B2Gk6f08NqM1Uf8aj2z9krdqryV63v7+aXLYho&#10;5/gXhl99VoeSnSp/JhNEr+FppTipIV1mIJirJOVtFYNko0CWhfy/oPwBAAD//wMAUEsBAi0AFAAG&#10;AAgAAAAhALaDOJL+AAAA4QEAABMAAAAAAAAAAAAAAAAAAAAAAFtDb250ZW50X1R5cGVzXS54bWxQ&#10;SwECLQAUAAYACAAAACEAOP0h/9YAAACUAQAACwAAAAAAAAAAAAAAAAAvAQAAX3JlbHMvLnJlbHNQ&#10;SwECLQAUAAYACAAAACEACIJdM5YCAAAcBQAADgAAAAAAAAAAAAAAAAAuAgAAZHJzL2Uyb0RvYy54&#10;bWxQSwECLQAUAAYACAAAACEAOvBG+d0AAAAJAQAADwAAAAAAAAAAAAAAAADwBAAAZHJzL2Rvd25y&#10;ZXYueG1sUEsFBgAAAAAEAAQA8wAAAPoFAAAAAA==&#10;" stroked="f">
                <v:textbox>
                  <w:txbxContent>
                    <w:tbl>
                      <w:tblPr>
                        <w:tblW w:w="618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40"/>
                        <w:gridCol w:w="3340"/>
                      </w:tblGrid>
                      <w:tr w:rsidR="00741024">
                        <w:trPr>
                          <w:trHeight w:val="540"/>
                        </w:trPr>
                        <w:tc>
                          <w:tcPr>
                            <w:tcW w:w="2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Материал</w:t>
                            </w:r>
                          </w:p>
                        </w:tc>
                        <w:tc>
                          <w:tcPr>
                            <w:tcW w:w="33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Частота вращения</w:t>
                            </w:r>
                          </w:p>
                        </w:tc>
                      </w:tr>
                      <w:tr w:rsidR="00741024">
                        <w:trPr>
                          <w:trHeight w:val="660"/>
                        </w:trPr>
                        <w:tc>
                          <w:tcPr>
                            <w:tcW w:w="28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Алюминий,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медь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,и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скусственные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материалы</w:t>
                            </w:r>
                          </w:p>
                        </w:tc>
                        <w:tc>
                          <w:tcPr>
                            <w:tcW w:w="3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значение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t xml:space="preserve"> 5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ок</w:t>
                            </w:r>
                            <w:proofErr w:type="spellEnd"/>
                            <w:r w:rsidRPr="00362554">
                              <w:rPr>
                                <w:rFonts w:ascii="Arial" w:hAnsi="Arial" w:cs="Arial"/>
                              </w:rPr>
                              <w:t xml:space="preserve">. 5000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об</w:t>
                            </w:r>
                            <w:proofErr w:type="gramEnd"/>
                            <w:r w:rsidRPr="00362554">
                              <w:rPr>
                                <w:rFonts w:ascii="Arial" w:hAnsi="Arial" w:cs="Arial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</w:rPr>
                              <w:t>мин</w:t>
                            </w:r>
                          </w:p>
                        </w:tc>
                      </w:tr>
                      <w:tr w:rsidR="00741024">
                        <w:trPr>
                          <w:trHeight w:val="675"/>
                        </w:trPr>
                        <w:tc>
                          <w:tcPr>
                            <w:tcW w:w="28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Конструкционные стали</w:t>
                            </w:r>
                          </w:p>
                        </w:tc>
                        <w:tc>
                          <w:tcPr>
                            <w:tcW w:w="3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значение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t xml:space="preserve"> 4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362554">
                              <w:rPr>
                                <w:rFonts w:ascii="Arial" w:hAnsi="Arial" w:cs="Arial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к</w:t>
                            </w:r>
                            <w:proofErr w:type="spellEnd"/>
                            <w:r w:rsidRPr="00362554">
                              <w:rPr>
                                <w:rFonts w:ascii="Arial" w:hAnsi="Arial" w:cs="Arial"/>
                              </w:rPr>
                              <w:t xml:space="preserve">. 4250 </w:t>
                            </w:r>
                            <w:r>
                              <w:rPr>
                                <w:rFonts w:ascii="Arial" w:hAnsi="Arial" w:cs="Arial"/>
                              </w:rPr>
                              <w:t>об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</w:rPr>
                              <w:t>мин</w:t>
                            </w:r>
                          </w:p>
                        </w:tc>
                      </w:tr>
                      <w:tr w:rsidR="00741024">
                        <w:trPr>
                          <w:trHeight w:val="630"/>
                        </w:trPr>
                        <w:tc>
                          <w:tcPr>
                            <w:tcW w:w="28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Нержавеющие стали </w:t>
                            </w:r>
                          </w:p>
                        </w:tc>
                        <w:tc>
                          <w:tcPr>
                            <w:tcW w:w="3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41024" w:rsidRPr="00362554" w:rsidRDefault="00741024" w:rsidP="00C2449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значение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t xml:space="preserve"> 1-3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362554">
                              <w:rPr>
                                <w:rFonts w:ascii="Arial" w:hAnsi="Arial" w:cs="Arial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к</w:t>
                            </w:r>
                            <w:proofErr w:type="spellEnd"/>
                            <w:r w:rsidRPr="00362554">
                              <w:rPr>
                                <w:rFonts w:ascii="Arial" w:hAnsi="Arial" w:cs="Arial"/>
                              </w:rPr>
                              <w:t xml:space="preserve">. 2750-3500 </w:t>
                            </w:r>
                            <w:r>
                              <w:rPr>
                                <w:rFonts w:ascii="Arial" w:hAnsi="Arial" w:cs="Arial"/>
                              </w:rPr>
                              <w:t>об</w:t>
                            </w:r>
                            <w:r w:rsidRPr="00362554">
                              <w:rPr>
                                <w:rFonts w:ascii="Arial" w:hAnsi="Arial" w:cs="Arial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</w:rPr>
                              <w:t>мин</w:t>
                            </w:r>
                          </w:p>
                        </w:tc>
                      </w:tr>
                    </w:tbl>
                    <w:p w:rsidR="00741024" w:rsidRDefault="00741024" w:rsidP="00741024"/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6656CB" wp14:editId="2A1C6218">
                <wp:simplePos x="0" y="0"/>
                <wp:positionH relativeFrom="column">
                  <wp:posOffset>342900</wp:posOffset>
                </wp:positionH>
                <wp:positionV relativeFrom="paragraph">
                  <wp:posOffset>77470</wp:posOffset>
                </wp:positionV>
                <wp:extent cx="3657600" cy="342900"/>
                <wp:effectExtent l="4445" t="1270" r="0" b="0"/>
                <wp:wrapNone/>
                <wp:docPr id="485" name="Поле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A75F10" w:rsidRDefault="00741024" w:rsidP="00741024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таб</w:t>
                            </w:r>
                            <w:r w:rsidRPr="00A75F10">
                              <w:rPr>
                                <w:rFonts w:ascii="Arial" w:hAnsi="Arial" w:cs="Arial"/>
                                <w:i/>
                              </w:rPr>
                              <w:t xml:space="preserve">. 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Рекомендуемая частота вращения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5" o:spid="_x0000_s1042" type="#_x0000_t202" style="position:absolute;margin-left:27pt;margin-top:6.1pt;width:4in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8vkwIAABs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2WyMkSQtkLT7svu++7b7ivwedKjTtgDHOw2urr9SPTAdqrX6VtH3Fkl13RC5ZpfGqK5h&#10;pIIME38yOjk64FgPsupeqgoCkY1TAaivTevbBw1BgA5M3R/ZYb1DFDbPJ+PpJAYTBdt5luYw9yFI&#10;cTitjXXPmWqRn5TYAPsBnWxvrRtcDy4+mFWCV0suRFiY9epaGLQloJRl+Pboj9yE9M5S+WMD4rAD&#10;SUIMb/PpBuY/5UmaxVdpPlpOZtNRtszGo3waz0Zxkl/lkzjLs5vlZ59gkhUNryomb7lkBxUm2d+x&#10;vL8Pg36CDlFX4nycjgeK/lhkHL7fFdlyB5dS8LbEs6MTKTyxz2QFZZPCES6GefQ4/UAI9ODwD10J&#10;MvDMDxpw/aoPmksmPrzXyEpV9yAMo4A3oBheFJg0ynzEqIPbWWL7YUMMw0i8kCCuPMkyf53DIhtP&#10;U1iYU8vq1EIkBagSO4yG6bUbnoCNNnzdQKRBzlJdgiBrHrTykNVexnADQ1H718Jf8dN18Hp40xY/&#10;AAAA//8DAFBLAwQUAAYACAAAACEAdOATTtwAAAAIAQAADwAAAGRycy9kb3ducmV2LnhtbEyPwU7D&#10;QAxE70j8w8pIXBDdENoUQjYVIIG4tvQDnKybRGS9UXbbpH+POdGbPWON3xSb2fXqRGPoPBt4WCSg&#10;iGtvO24M7L8/7p9AhYhssfdMBs4UYFNeXxWYWz/xlk672CgJ4ZCjgTbGIdc61C05DAs/EIt38KPD&#10;KOvYaDviJOGu12mSZNphx/KhxYHeW6p/dkdn4PA13a2ep+oz7tfbZfaG3bryZ2Nub+bXF1CR5vh/&#10;DH/4gg6lMFX+yDao3sBqKVWi6GkKSvzsMRGhkiFLQZeFvixQ/gIAAP//AwBQSwECLQAUAAYACAAA&#10;ACEAtoM4kv4AAADhAQAAEwAAAAAAAAAAAAAAAAAAAAAAW0NvbnRlbnRfVHlwZXNdLnhtbFBLAQIt&#10;ABQABgAIAAAAIQA4/SH/1gAAAJQBAAALAAAAAAAAAAAAAAAAAC8BAABfcmVscy8ucmVsc1BLAQIt&#10;ABQABgAIAAAAIQCAs88vkwIAABsFAAAOAAAAAAAAAAAAAAAAAC4CAABkcnMvZTJvRG9jLnhtbFBL&#10;AQItABQABgAIAAAAIQB04BNO3AAAAAgBAAAPAAAAAAAAAAAAAAAAAO0EAABkcnMvZG93bnJldi54&#10;bWxQSwUGAAAAAAQABADzAAAA9gUAAAAA&#10;" stroked="f">
                <v:textbox>
                  <w:txbxContent>
                    <w:p w:rsidR="00741024" w:rsidRPr="00A75F10" w:rsidRDefault="00741024" w:rsidP="00741024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таб</w:t>
                      </w:r>
                      <w:r w:rsidRPr="00A75F10">
                        <w:rPr>
                          <w:rFonts w:ascii="Arial" w:hAnsi="Arial" w:cs="Arial"/>
                          <w:i/>
                        </w:rPr>
                        <w:t xml:space="preserve">.  </w:t>
                      </w:r>
                      <w:r>
                        <w:rPr>
                          <w:rFonts w:ascii="Arial" w:hAnsi="Arial" w:cs="Arial"/>
                          <w:i/>
                        </w:rPr>
                        <w:t>Рекомендуемая частота вращения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-226695</wp:posOffset>
                </wp:positionV>
                <wp:extent cx="3520440" cy="2766060"/>
                <wp:effectExtent l="4445" t="4445" r="0" b="1270"/>
                <wp:wrapNone/>
                <wp:docPr id="484" name="Поле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76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28875" w:dyaOrig="23145">
                                <v:shape id="_x0000_i1042" type="#_x0000_t75" style="width:262.75pt;height:210.6pt" o:ole="">
                                  <v:imagedata r:id="rId34" o:title=""/>
                                </v:shape>
                                <o:OLEObject Type="Embed" ProgID="SolidEdge.DraftDocument" ShapeID="_x0000_i1042" DrawAspect="Content" ObjectID="_1589093324" r:id="rId3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4" o:spid="_x0000_s1043" type="#_x0000_t202" style="position:absolute;margin-left:27pt;margin-top:-17.85pt;width:277.2pt;height:217.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ipkgIAABoFAAAOAAAAZHJzL2Uyb0RvYy54bWysVNuO0zAQfUfiHyy/d3MhvSRqutoLQUjL&#10;RVr4ANdxGgvHtmxvkwXtt/AVPCHxDf0kxk5bygISQuTBsT3j45k5Z7w8HzqBtsxYrmSJk7MYIyap&#10;qrnclPj9u2qywMg6ImsilGQlvmcWn6+ePln2umCpapWomUEAIm3R6xK3zukiiixtWUfsmdJMgrFR&#10;piMOlmYT1Yb0gN6JKI3jWdQrU2ujKLMWdq9HI14F/KZh1L1pGsscEiWG2FwYTRjXfoxWS1JsDNEt&#10;p/swyD9E0REu4dIj1DVxBN0Z/gtUx6lRVjXujKouUk3DKQs5QDZJ/Cib25ZoFnKB4lh9LJP9f7D0&#10;9fatQbwucbbIMJKkA5J2n3ffdl93X5Dfgwr12hbgeKvB1Q2XagCmQ7ZW3yj6wSKprloiN+zCGNW3&#10;jNQQYeJPRidHRxzrQdb9K1XDReTOqQA0NKbz5YOCIEAHpu6P7LDBIQqbz6ZpnGVgomBL57NZPAv8&#10;RaQ4HNfGuhdMdchPSmyA/gBPtjfW+XBIcXDxt1kleF1xIcLCbNZXwqAtAalU4QsZPHIT0jtL5Y+N&#10;iOMORAl3eJuPN1D/KU/SLL5M80k1W8wnWZVNJ/k8XkziJL/MZ3GWZ9fVgw8wyYqW1zWTN1yygwyT&#10;7O9o3jfEKKAgRNSXOJ+m05GjPyYZh+93SXbcQVcK3pV4cXQihWf2uawhbVI4wsU4j34OP1QZanD4&#10;h6oEHXjqRxG4YT0E0SXzg77Wqr4HZRgFvAHH8KTApFXmI0Y9tGeJJbwfGImXErSVJ0EILiyy6TyF&#10;E+bUsj61EEkBqMQOo3F65cYX4E4bvmnhnoOaL0CPFQ9K8cIdY9qrGBowpLR/LHyHn66D148nbfUd&#10;AAD//wMAUEsDBBQABgAIAAAAIQAIdmKs4QAAAAoBAAAPAAAAZHJzL2Rvd25yZXYueG1sTI9RS8Mw&#10;FIXfBf9DuIJvW6rdurXr7RBFUITBpj8gTe7asiapSbbWf298mo+HczjnO+V20j27kPOdNQgP8wQY&#10;GWlVZxqEr8/X2RqYD8Io0VtDCD/kYVvd3pSiUHY0e7ocQsNiifGFQGhDGArOvWxJCz+3A5noHa3T&#10;IkTpGq6cGGO57vljkmRci87EhVYM9NySPB3OGuGlc/W3tOlbtvrI5W7vj+P7jiPe301PG2CBpnAN&#10;wx9+RIcqMtX2bJRnPcJyEa8EhFm6XAGLgSxZL4DVCGme58Crkv+/UP0CAAD//wMAUEsBAi0AFAAG&#10;AAgAAAAhALaDOJL+AAAA4QEAABMAAAAAAAAAAAAAAAAAAAAAAFtDb250ZW50X1R5cGVzXS54bWxQ&#10;SwECLQAUAAYACAAAACEAOP0h/9YAAACUAQAACwAAAAAAAAAAAAAAAAAvAQAAX3JlbHMvLnJlbHNQ&#10;SwECLQAUAAYACAAAACEAVmMYqZICAAAaBQAADgAAAAAAAAAAAAAAAAAuAgAAZHJzL2Uyb0RvYy54&#10;bWxQSwECLQAUAAYACAAAACEACHZirOEAAAAKAQAADwAAAAAAAAAAAAAAAADsBAAAZHJzL2Rvd25y&#10;ZXYueG1sUEsFBgAAAAAEAAQA8wAAAPoFAAAAAA==&#10;" stroked="f">
                <v:textbox style="mso-fit-shape-to-text:t">
                  <w:txbxContent>
                    <w:p w:rsidR="00741024" w:rsidRDefault="00741024" w:rsidP="00741024">
                      <w:r>
                        <w:object w:dxaOrig="28875" w:dyaOrig="23145">
                          <v:shape id="_x0000_i1042" type="#_x0000_t75" style="width:262.75pt;height:210.6pt" o:ole="">
                            <v:imagedata r:id="rId34" o:title=""/>
                          </v:shape>
                          <o:OLEObject Type="Embed" ProgID="SolidEdge.DraftDocument" ShapeID="_x0000_i1042" DrawAspect="Content" ObjectID="_1589093324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  <w:bookmarkStart w:id="0" w:name="_GoBack"/>
      <w:bookmarkEnd w:id="0"/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Замечания по рег</w:t>
      </w:r>
      <w:r w:rsidR="00C37128">
        <w:rPr>
          <w:rFonts w:ascii="Arial" w:hAnsi="Arial"/>
          <w:b/>
          <w:sz w:val="24"/>
          <w:szCs w:val="24"/>
        </w:rPr>
        <w:t>улировке частоты вращения</w:t>
      </w:r>
    </w:p>
    <w:p w:rsidR="00741024" w:rsidRDefault="00741024" w:rsidP="00741024">
      <w:pPr>
        <w:numPr>
          <w:ilvl w:val="0"/>
          <w:numId w:val="37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Изначально установить среднюю частоту вращения (значение 3).</w:t>
      </w:r>
    </w:p>
    <w:p w:rsidR="00741024" w:rsidRDefault="00741024" w:rsidP="00741024">
      <w:pPr>
        <w:numPr>
          <w:ilvl w:val="0"/>
          <w:numId w:val="37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Работу начинать с малых величин фаски.</w:t>
      </w:r>
    </w:p>
    <w:p w:rsidR="00741024" w:rsidRDefault="00741024" w:rsidP="00741024">
      <w:pPr>
        <w:numPr>
          <w:ilvl w:val="0"/>
          <w:numId w:val="37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Уменьшать часто</w:t>
      </w:r>
      <w:r w:rsidR="00C37128">
        <w:rPr>
          <w:rFonts w:ascii="Arial" w:hAnsi="Arial"/>
          <w:sz w:val="24"/>
          <w:szCs w:val="24"/>
        </w:rPr>
        <w:t xml:space="preserve">ту </w:t>
      </w:r>
      <w:proofErr w:type="gramStart"/>
      <w:r w:rsidR="00C37128">
        <w:rPr>
          <w:rFonts w:ascii="Arial" w:hAnsi="Arial"/>
          <w:sz w:val="24"/>
          <w:szCs w:val="24"/>
        </w:rPr>
        <w:t>вращении</w:t>
      </w:r>
      <w:proofErr w:type="gramEnd"/>
      <w:r w:rsidR="00C37128">
        <w:rPr>
          <w:rFonts w:ascii="Arial" w:hAnsi="Arial"/>
          <w:sz w:val="24"/>
          <w:szCs w:val="24"/>
        </w:rPr>
        <w:t xml:space="preserve"> при сильно искрении</w:t>
      </w:r>
      <w:r>
        <w:rPr>
          <w:rFonts w:ascii="Arial" w:hAnsi="Arial"/>
          <w:sz w:val="24"/>
          <w:szCs w:val="24"/>
        </w:rPr>
        <w:t>.</w:t>
      </w:r>
    </w:p>
    <w:p w:rsidR="00741024" w:rsidRDefault="00741024" w:rsidP="00C37128">
      <w:pPr>
        <w:numPr>
          <w:ilvl w:val="0"/>
          <w:numId w:val="37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Увеличивать частоту вращения при отсутствии искрения.</w:t>
      </w:r>
    </w:p>
    <w:p w:rsidR="00C37128" w:rsidRPr="00C37128" w:rsidRDefault="00C37128" w:rsidP="00C37128">
      <w:pPr>
        <w:spacing w:after="0" w:line="300" w:lineRule="auto"/>
        <w:ind w:left="1440"/>
        <w:rPr>
          <w:rFonts w:ascii="Arial" w:hAnsi="Arial"/>
          <w:sz w:val="24"/>
          <w:szCs w:val="24"/>
        </w:rPr>
      </w:pPr>
    </w:p>
    <w:p w:rsidR="00741024" w:rsidRPr="00043B7B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5.9  Замена фрезерной головки</w:t>
      </w:r>
    </w:p>
    <w:p w:rsidR="00741024" w:rsidRPr="00F60641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Pr="00F60641" w:rsidRDefault="00741024" w:rsidP="00741024">
      <w:pPr>
        <w:ind w:firstLine="720"/>
        <w:rPr>
          <w:rFonts w:ascii="Arial" w:hAnsi="Arial"/>
          <w:sz w:val="24"/>
          <w:szCs w:val="24"/>
        </w:rPr>
      </w:pPr>
      <w:r w:rsidRPr="0028365B">
        <w:rPr>
          <w:rFonts w:ascii="Arial" w:hAnsi="Arial"/>
          <w:sz w:val="24"/>
          <w:szCs w:val="24"/>
        </w:rPr>
        <w:t>Ручна</w:t>
      </w:r>
      <w:r>
        <w:rPr>
          <w:rFonts w:ascii="Arial" w:hAnsi="Arial"/>
          <w:sz w:val="24"/>
          <w:szCs w:val="24"/>
        </w:rPr>
        <w:t>я машина</w:t>
      </w:r>
      <w:r w:rsidRPr="00F60641">
        <w:rPr>
          <w:rFonts w:ascii="Arial" w:hAnsi="Arial"/>
          <w:sz w:val="24"/>
          <w:szCs w:val="24"/>
        </w:rPr>
        <w:t xml:space="preserve"> BM-1</w:t>
      </w:r>
      <w:r>
        <w:rPr>
          <w:rFonts w:ascii="Arial" w:hAnsi="Arial"/>
          <w:sz w:val="24"/>
          <w:szCs w:val="24"/>
        </w:rPr>
        <w:t>6</w:t>
      </w:r>
      <w:r w:rsidRPr="00F60641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может быть оснащена фрезерной головкой, служащей для выполнения фасок под разными углами /</w:t>
      </w:r>
      <w:r w:rsidRPr="00F60641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головка 30</w:t>
      </w:r>
      <w:r w:rsidRPr="00F60641">
        <w:rPr>
          <w:rFonts w:ascii="Arial" w:hAnsi="Arial" w:cs="Arial"/>
          <w:sz w:val="24"/>
          <w:szCs w:val="24"/>
        </w:rPr>
        <w:t>°</w:t>
      </w:r>
      <w:r>
        <w:rPr>
          <w:rFonts w:ascii="Arial" w:hAnsi="Arial" w:cs="Arial"/>
          <w:sz w:val="24"/>
          <w:szCs w:val="24"/>
        </w:rPr>
        <w:t>, головка 45</w:t>
      </w:r>
      <w:r w:rsidRPr="00F60641">
        <w:rPr>
          <w:rFonts w:ascii="Arial" w:hAnsi="Arial" w:cs="Arial"/>
          <w:sz w:val="24"/>
          <w:szCs w:val="24"/>
        </w:rPr>
        <w:t>°</w:t>
      </w:r>
      <w:r>
        <w:rPr>
          <w:rFonts w:ascii="Arial" w:hAnsi="Arial" w:cs="Arial"/>
          <w:sz w:val="24"/>
          <w:szCs w:val="24"/>
        </w:rPr>
        <w:t>, головка 60</w:t>
      </w:r>
      <w:r w:rsidRPr="00F60641">
        <w:rPr>
          <w:rFonts w:ascii="Arial" w:hAnsi="Arial" w:cs="Arial"/>
          <w:sz w:val="24"/>
          <w:szCs w:val="24"/>
        </w:rPr>
        <w:t>°</w:t>
      </w:r>
      <w:r>
        <w:rPr>
          <w:rFonts w:ascii="Arial" w:hAnsi="Arial" w:cs="Arial"/>
          <w:sz w:val="24"/>
          <w:szCs w:val="24"/>
        </w:rPr>
        <w:t>/ либо радиусами /R3, R4, R5/ - либо п. 8 „ Дополнительное оснащение”.</w:t>
      </w:r>
    </w:p>
    <w:p w:rsidR="00741024" w:rsidRDefault="00C37128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50D1F" wp14:editId="2CB54298">
                <wp:simplePos x="0" y="0"/>
                <wp:positionH relativeFrom="column">
                  <wp:posOffset>3096260</wp:posOffset>
                </wp:positionH>
                <wp:positionV relativeFrom="paragraph">
                  <wp:posOffset>264795</wp:posOffset>
                </wp:positionV>
                <wp:extent cx="2628900" cy="1485900"/>
                <wp:effectExtent l="0" t="0" r="0" b="0"/>
                <wp:wrapNone/>
                <wp:docPr id="482" name="Поле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D71075">
                              <w:rPr>
                                <w:rFonts w:ascii="Arial" w:hAnsi="Arial" w:cs="Arial"/>
                              </w:rPr>
                              <w:t>П</w:t>
                            </w:r>
                            <w:r>
                              <w:rPr>
                                <w:rFonts w:ascii="Arial" w:hAnsi="Arial" w:cs="Arial"/>
                              </w:rPr>
                              <w:t>одвижная втулка</w:t>
                            </w:r>
                          </w:p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Фрезерная головка</w:t>
                            </w:r>
                          </w:p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Направляющий ролик</w:t>
                            </w:r>
                          </w:p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Промежуточная втулка</w:t>
                            </w:r>
                          </w:p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Режущая пластина</w:t>
                            </w:r>
                          </w:p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Болт </w:t>
                            </w:r>
                            <w:proofErr w:type="spellStart"/>
                            <w:r w:rsidRPr="00B555FF">
                              <w:rPr>
                                <w:rFonts w:ascii="Arial" w:hAnsi="Arial" w:cs="Arial"/>
                              </w:rPr>
                              <w:t>Torx</w:t>
                            </w:r>
                            <w:proofErr w:type="spellEnd"/>
                          </w:p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Вал машины</w:t>
                            </w:r>
                          </w:p>
                          <w:p w:rsidR="00741024" w:rsidRPr="00B555FF" w:rsidRDefault="00741024" w:rsidP="00741024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Блокирующая рукоятка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2" o:spid="_x0000_s1044" type="#_x0000_t202" style="position:absolute;margin-left:243.8pt;margin-top:20.85pt;width:207pt;height:1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yMdkgIAABwFAAAOAAAAZHJzL2Uyb0RvYy54bWysVFuO2yAU/a/UPSD+M37IydhWnNE8mqrS&#10;9CFNuwBicIyKgQKJPa26lq6iX5W6hiypF5xkMn1IVVV/YOBezn2cA/OLoRNoy4zlSlY4OYsxYrJW&#10;lMt1hd+9XU5yjKwjkhKhJKvwPbP4YvH0ybzXJUtVqwRlBgGItGWvK9w6p8sosnXLOmLPlGYSjI0y&#10;HXGwNOuIGtIDeieiNI5nUa8M1UbVzFrYvRmNeBHwm4bV7nXTWOaQqDDk5sJowrjyY7SYk3JtiG55&#10;vU+D/EMWHeESgh6hbogjaGP4L1Adr42yqnFnteoi1TS8ZqEGqCaJf6rmriWahVqgOVYf22T/H2z9&#10;avvGIE4rnOUpRpJ0QNLuy+777tvuK/J70KFe2xIc7zS4uuFKDcB0qNbqW1W/t0iq65bINbs0RvUt&#10;IxQyTPzJ6OToiGM9yKp/qSgEIhunAtDQmM63DxqCAB2Yuj+ywwaHathMZ2lexGCqwZZk+dQvfAxS&#10;Ho5rY91zpjrkJxU2QH+AJ9tb60bXg4uPZpXgdMmFCAuzXl0Lg7YEpLIM3x79kZuQ3lkqf2xEHHcg&#10;S4jhbT7fQP2nIkmz+CotJstZfj7Jltl0UpzH+SROiqtiFmdFdrP87BNMsrLllDJ5yyU7yDDJ/o7m&#10;/YUYBRSEiPoKF9N0OnL0xyLj8P2uyI47uJWCdxXOj06k9Mw+kxTKJqUjXIzz6HH6gRDoweEfuhJ0&#10;4KkfReCG1RBEl+Q+vBfJStF7UIZRwBtwDE8KTFplPmLUw/WssP2wIYZhJF5IUFeRZJm/z2GRTc9T&#10;WJhTy+rUQmQNUBV2GI3Taze+ARtt+LqFSKOepboERTY8aOUhq72O4QqGovbPhb/jp+vg9fCoLX4A&#10;AAD//wMAUEsDBBQABgAIAAAAIQBJ3hos3gAAAAoBAAAPAAAAZHJzL2Rvd25yZXYueG1sTI/LTsMw&#10;EEX3SPyDNUhsEHVStXEb4lSABGLbxwdMYjeJiMdR7Dbp3zOsYDePoztnit3senG1Y+g8aUgXCQhL&#10;tTcdNRpOx4/nDYgQkQz2nqyGmw2wK+/vCsyNn2hvr4fYCA6hkKOGNsYhlzLUrXUYFn6wxLuzHx1G&#10;bsdGmhEnDne9XCZJJh12xBdaHOx7a+vvw8VpOH9NT+vtVH3Gk9qvsjfsVOVvWj8+zK8vIKKd4x8M&#10;v/qsDiU7Vf5CJohew2qjMka5SBUIBrZJyoNKw1KtFciykP9fKH8AAAD//wMAUEsBAi0AFAAGAAgA&#10;AAAhALaDOJL+AAAA4QEAABMAAAAAAAAAAAAAAAAAAAAAAFtDb250ZW50X1R5cGVzXS54bWxQSwEC&#10;LQAUAAYACAAAACEAOP0h/9YAAACUAQAACwAAAAAAAAAAAAAAAAAvAQAAX3JlbHMvLnJlbHNQSwEC&#10;LQAUAAYACAAAACEA/vcjHZICAAAcBQAADgAAAAAAAAAAAAAAAAAuAgAAZHJzL2Uyb0RvYy54bWxQ&#10;SwECLQAUAAYACAAAACEASd4aLN4AAAAKAQAADwAAAAAAAAAAAAAAAADsBAAAZHJzL2Rvd25yZXYu&#10;eG1sUEsFBgAAAAAEAAQA8wAAAPcFAAAAAA==&#10;" stroked="f">
                <v:textbox>
                  <w:txbxContent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D71075">
                        <w:rPr>
                          <w:rFonts w:ascii="Arial" w:hAnsi="Arial" w:cs="Arial"/>
                        </w:rPr>
                        <w:t>П</w:t>
                      </w:r>
                      <w:r>
                        <w:rPr>
                          <w:rFonts w:ascii="Arial" w:hAnsi="Arial" w:cs="Arial"/>
                        </w:rPr>
                        <w:t>одвижная втулка</w:t>
                      </w:r>
                    </w:p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Фрезерная головка</w:t>
                      </w:r>
                    </w:p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Направляющий ролик</w:t>
                      </w:r>
                    </w:p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Промежуточная втулка</w:t>
                      </w:r>
                    </w:p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Режущая пластина</w:t>
                      </w:r>
                    </w:p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Болт </w:t>
                      </w:r>
                      <w:proofErr w:type="spellStart"/>
                      <w:r w:rsidRPr="00B555FF">
                        <w:rPr>
                          <w:rFonts w:ascii="Arial" w:hAnsi="Arial" w:cs="Arial"/>
                        </w:rPr>
                        <w:t>Torx</w:t>
                      </w:r>
                      <w:proofErr w:type="spellEnd"/>
                    </w:p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Вал машины</w:t>
                      </w:r>
                    </w:p>
                    <w:p w:rsidR="00741024" w:rsidRPr="00B555FF" w:rsidRDefault="00741024" w:rsidP="00741024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Блокирующая рукоятка</w:t>
                      </w:r>
                    </w:p>
                  </w:txbxContent>
                </v:textbox>
              </v:shape>
            </w:pict>
          </mc:Fallback>
        </mc:AlternateContent>
      </w:r>
      <w:r w:rsidR="00741024"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A4B507" wp14:editId="44C1945A">
                <wp:simplePos x="0" y="0"/>
                <wp:positionH relativeFrom="column">
                  <wp:posOffset>228600</wp:posOffset>
                </wp:positionH>
                <wp:positionV relativeFrom="paragraph">
                  <wp:posOffset>107315</wp:posOffset>
                </wp:positionV>
                <wp:extent cx="2549525" cy="2733040"/>
                <wp:effectExtent l="4445" t="3175" r="0" b="0"/>
                <wp:wrapNone/>
                <wp:docPr id="483" name="Поле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25" cy="273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26806" w:dyaOrig="30271">
                                <v:shape id="_x0000_i1044" type="#_x0000_t75" style="width:186.3pt;height:211.9pt" o:ole="">
                                  <v:imagedata r:id="rId37" o:title=""/>
                                </v:shape>
                                <o:OLEObject Type="Embed" ProgID="SolidEdge.DraftDocument" ShapeID="_x0000_i1044" DrawAspect="Content" ObjectID="_1589093325" r:id="rId3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3" o:spid="_x0000_s1045" type="#_x0000_t202" style="position:absolute;margin-left:18pt;margin-top:8.45pt;width:200.75pt;height:215.2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S+lAIAABoFAAAOAAAAZHJzL2Uyb0RvYy54bWysVNuO0zAQfUfiHyy/d3PZdNtEm672QhHS&#10;cpEWPsC1ncbCsS3b22RBfAtfwRMS39BPYuy0pSwgIUQeHNszPp6Zc8bnF0Mn0YZbJ7SqcXaSYsQV&#10;1UyodY3fvV1O5hg5TxQjUite4wfu8MXi6ZPz3lQ8162WjFsEIMpVvalx672pksTRlnfEnWjDFRgb&#10;bTviYWnXCbOkB/ROJnmaniW9tsxYTblzsHszGvEi4jcNp/510zjukawxxObjaOO4CmOyOCfV2hLT&#10;CroLg/xDFB0RCi49QN0QT9C9Fb9AdYJa7XTjT6juEt00gvKYA2STpY+yuWuJ4TEXKI4zhzK5/wdL&#10;X23eWCRYjYv5KUaKdEDS9vP22/br9gsKe1Ch3rgKHO8MuPrhSg/AdMzWmVtN3zuk9HVL1JpfWqv7&#10;lhMGEWbhZHJ0dMRxAWTVv9QMLiL3XkegobFdKB8UBAE6MPVwYIcPHlHYzKdFOc2nGFGw5bPT07SI&#10;/CWk2h831vnnXHcoTGpsgf4ITza3zodwSLV3Cbc5LQVbCinjwq5X19KiDQGpLOMXM3jkJlVwVjoc&#10;GxHHHYgS7gi2EG+k/mOZ5UV6lZeT5dl8NimWxXRSztL5JM3Kq/IsLcriZvkpBJgVVSsY4+pWKL6X&#10;YVb8Hc27hhgFFIWI+hrHUsW8/phkGr/fJdkJD10pRVfj+cGJVIHZZ4pB2qTyRMhxnvwcfqwy1GD/&#10;j1WJOgjUjyLww2qIosvKvb5Wmj2AMqwG3oB+eFJg0mr7AaMe2rPGCt4PjOQLBdoqswK4Rz4uiuks&#10;h4U9tqyOLURRAKqxx2icXvvxBbg3VqxbuGdUs9KXoMdGRKUE4Y4x7VQMDRhT2j0WocOP19Hrx5O2&#10;+A4AAP//AwBQSwMEFAAGAAgAAAAhABuelJHeAAAACQEAAA8AAABkcnMvZG93bnJldi54bWxMj0FP&#10;wzAMhe9I/IfISNxYCl27UZpOE2inaQfGJK5ZYtqKxilNtoV/jznBzfZ7ev5evUpuEGecQu9Jwf0s&#10;A4FkvO2pVXB429wtQYSoyerBEyr4xgCr5vqq1pX1F3rF8z62gkMoVFpBF+NYSRlMh06HmR+RWPvw&#10;k9OR16mVdtIXDneDfMiyUjrdE3/o9IjPHZrP/ckp+MKX3fq9OBizScV2Zzq7XSar1O1NWj+BiJji&#10;nxl+8RkdGmY6+hPZIAYFeclVIt/LRxCsz/NFAeLIw3yRg2xq+b9B8wMAAP//AwBQSwECLQAUAAYA&#10;CAAAACEAtoM4kv4AAADhAQAAEwAAAAAAAAAAAAAAAAAAAAAAW0NvbnRlbnRfVHlwZXNdLnhtbFBL&#10;AQItABQABgAIAAAAIQA4/SH/1gAAAJQBAAALAAAAAAAAAAAAAAAAAC8BAABfcmVscy8ucmVsc1BL&#10;AQItABQABgAIAAAAIQDcJTS+lAIAABoFAAAOAAAAAAAAAAAAAAAAAC4CAABkcnMvZTJvRG9jLnht&#10;bFBLAQItABQABgAIAAAAIQAbnpSR3gAAAAkBAAAPAAAAAAAAAAAAAAAAAO4EAABkcnMvZG93bnJl&#10;di54bWxQSwUGAAAAAAQABADzAAAA+QUAAAAA&#10;" stroked="f">
                <v:textbox>
                  <w:txbxContent>
                    <w:p w:rsidR="00741024" w:rsidRDefault="00741024" w:rsidP="00741024">
                      <w:r>
                        <w:object w:dxaOrig="26806" w:dyaOrig="30271">
                          <v:shape id="_x0000_i1044" type="#_x0000_t75" style="width:186.3pt;height:211.9pt" o:ole="">
                            <v:imagedata r:id="rId37" o:title=""/>
                          </v:shape>
                          <o:OLEObject Type="Embed" ProgID="SolidEdge.DraftDocument" ShapeID="_x0000_i1044" DrawAspect="Content" ObjectID="_1589093325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Демонтаж фрезерной головки:</w:t>
      </w:r>
    </w:p>
    <w:p w:rsidR="00741024" w:rsidRDefault="00741024" w:rsidP="00741024">
      <w:pPr>
        <w:numPr>
          <w:ilvl w:val="0"/>
          <w:numId w:val="39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Отключить машину от источника питания.</w:t>
      </w:r>
    </w:p>
    <w:p w:rsidR="00741024" w:rsidRDefault="00741024" w:rsidP="00741024">
      <w:pPr>
        <w:numPr>
          <w:ilvl w:val="0"/>
          <w:numId w:val="39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Ослабить блокирующую рукоятку на 2-3 оборота</w:t>
      </w:r>
    </w:p>
    <w:p w:rsidR="00741024" w:rsidRDefault="00741024" w:rsidP="00741024">
      <w:pPr>
        <w:numPr>
          <w:ilvl w:val="0"/>
          <w:numId w:val="39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Открутить передвижную втулку и снять ее с машины.</w:t>
      </w:r>
    </w:p>
    <w:p w:rsidR="00741024" w:rsidRDefault="00741024" w:rsidP="00741024">
      <w:pPr>
        <w:numPr>
          <w:ilvl w:val="0"/>
          <w:numId w:val="39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Утопить блокирующую кнопку на корпусе.</w:t>
      </w:r>
    </w:p>
    <w:p w:rsidR="00741024" w:rsidRDefault="00741024" w:rsidP="00741024">
      <w:pPr>
        <w:numPr>
          <w:ilvl w:val="0"/>
          <w:numId w:val="39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Открутить шестигранным ключом s=5 направляющий ролик.</w:t>
      </w:r>
    </w:p>
    <w:p w:rsidR="00741024" w:rsidRPr="00C37128" w:rsidRDefault="00741024" w:rsidP="00741024">
      <w:pPr>
        <w:numPr>
          <w:ilvl w:val="0"/>
          <w:numId w:val="39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Заблокировать вал плоским ключом s=32, ключом специальным выкрутить головку с вала</w: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Монтаж фрезерной головки</w:t>
      </w:r>
      <w:proofErr w:type="gramStart"/>
      <w:r>
        <w:rPr>
          <w:rFonts w:ascii="Arial" w:hAnsi="Arial"/>
          <w:b/>
          <w:sz w:val="24"/>
          <w:szCs w:val="24"/>
        </w:rPr>
        <w:t xml:space="preserve"> :</w:t>
      </w:r>
      <w:proofErr w:type="gramEnd"/>
    </w:p>
    <w:p w:rsidR="00741024" w:rsidRDefault="00741024" w:rsidP="00741024">
      <w:pPr>
        <w:numPr>
          <w:ilvl w:val="0"/>
          <w:numId w:val="40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Вал заблокировать плоским ключом s=32, закрепить фрезу на валу и надежно закрепить ключом специальным.</w:t>
      </w:r>
    </w:p>
    <w:p w:rsidR="00741024" w:rsidRDefault="00741024" w:rsidP="00741024">
      <w:pPr>
        <w:numPr>
          <w:ilvl w:val="0"/>
          <w:numId w:val="40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Смонтировать передвижную втулку на машине.</w:t>
      </w:r>
    </w:p>
    <w:p w:rsidR="00741024" w:rsidRDefault="00741024" w:rsidP="00741024">
      <w:pPr>
        <w:numPr>
          <w:ilvl w:val="0"/>
          <w:numId w:val="40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Зажать блокирующую рукоятку.</w:t>
      </w:r>
    </w:p>
    <w:p w:rsidR="00741024" w:rsidRPr="00C37128" w:rsidRDefault="00741024" w:rsidP="00741024">
      <w:pPr>
        <w:numPr>
          <w:ilvl w:val="0"/>
          <w:numId w:val="40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Ключом шестигранным s=5 прикрутить направляющий ролик с промежуточной втулкой.</w: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Фрезерные головки,</w:t>
      </w:r>
      <w:r w:rsidR="00C37128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используемые в BM-15 имеют</w:t>
      </w:r>
      <w:proofErr w:type="gramEnd"/>
      <w:r>
        <w:rPr>
          <w:rFonts w:ascii="Arial" w:hAnsi="Arial"/>
          <w:sz w:val="24"/>
          <w:szCs w:val="24"/>
        </w:rPr>
        <w:t xml:space="preserve"> с лицевой стороны шестигранное гнездо s=8.  В случае частых замен, если головка не слишком сильно закреплена на валу для этих целей можно </w:t>
      </w:r>
      <w:proofErr w:type="gramStart"/>
      <w:r>
        <w:rPr>
          <w:rFonts w:ascii="Arial" w:hAnsi="Arial"/>
          <w:sz w:val="24"/>
          <w:szCs w:val="24"/>
        </w:rPr>
        <w:t>использо</w:t>
      </w:r>
      <w:r w:rsidR="00C37128">
        <w:rPr>
          <w:rFonts w:ascii="Arial" w:hAnsi="Arial"/>
          <w:sz w:val="24"/>
          <w:szCs w:val="24"/>
        </w:rPr>
        <w:t>вать</w:t>
      </w:r>
      <w:proofErr w:type="gramEnd"/>
      <w:r w:rsidR="00C37128">
        <w:rPr>
          <w:rFonts w:ascii="Arial" w:hAnsi="Arial"/>
          <w:sz w:val="24"/>
          <w:szCs w:val="24"/>
        </w:rPr>
        <w:t xml:space="preserve"> шестигранный ключ     s-8.</w:t>
      </w:r>
    </w:p>
    <w:p w:rsidR="00741024" w:rsidRPr="00491108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Замена фрезерной головки с помощью шестигранного ключа</w:t>
      </w:r>
      <w:r w:rsidRPr="00491108">
        <w:rPr>
          <w:rFonts w:ascii="Arial" w:hAnsi="Arial"/>
          <w:b/>
          <w:sz w:val="24"/>
          <w:szCs w:val="24"/>
        </w:rPr>
        <w:t xml:space="preserve"> s-8.</w:t>
      </w:r>
    </w:p>
    <w:p w:rsidR="00741024" w:rsidRDefault="00741024" w:rsidP="00741024">
      <w:pPr>
        <w:numPr>
          <w:ilvl w:val="0"/>
          <w:numId w:val="41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Отключить машину от источника питания.</w:t>
      </w:r>
    </w:p>
    <w:p w:rsidR="00741024" w:rsidRDefault="00C37128" w:rsidP="00741024">
      <w:pPr>
        <w:numPr>
          <w:ilvl w:val="0"/>
          <w:numId w:val="41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Утопить блокирующ</w:t>
      </w:r>
      <w:r w:rsidR="00741024">
        <w:rPr>
          <w:rFonts w:ascii="Arial" w:hAnsi="Arial"/>
          <w:sz w:val="24"/>
          <w:szCs w:val="24"/>
        </w:rPr>
        <w:t>ую кнопку на корпусе.</w:t>
      </w:r>
    </w:p>
    <w:p w:rsidR="00741024" w:rsidRDefault="00741024" w:rsidP="00741024">
      <w:pPr>
        <w:numPr>
          <w:ilvl w:val="0"/>
          <w:numId w:val="41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Открутить шестигранным ключом s=5 направляющий ролик.</w:t>
      </w:r>
    </w:p>
    <w:p w:rsidR="00741024" w:rsidRPr="00491108" w:rsidRDefault="00741024" w:rsidP="00741024">
      <w:pPr>
        <w:numPr>
          <w:ilvl w:val="0"/>
          <w:numId w:val="41"/>
        </w:numPr>
        <w:spacing w:after="0"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Открутить шестигранным ключом s=8 фрезерную головку и снять ее с вала.</w:t>
      </w:r>
    </w:p>
    <w:p w:rsidR="00741024" w:rsidRDefault="00741024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105410</wp:posOffset>
                </wp:positionV>
                <wp:extent cx="2498725" cy="3025140"/>
                <wp:effectExtent l="4445" t="0" r="1905" b="0"/>
                <wp:wrapNone/>
                <wp:docPr id="481" name="Поле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302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9501" w:dyaOrig="24841">
                                <v:shape id="_x0000_i1046" type="#_x0000_t75" style="width:182.35pt;height:231pt" o:ole="">
                                  <v:imagedata r:id="rId40" o:title=""/>
                                </v:shape>
                                <o:OLEObject Type="Embed" ProgID="SolidEdge.DraftDocument" ShapeID="_x0000_i1046" DrawAspect="Content" ObjectID="_1589093326" r:id="rId4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1" o:spid="_x0000_s1046" type="#_x0000_t202" style="position:absolute;margin-left:54pt;margin-top:8.3pt;width:196.75pt;height:238.2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pVlQIAABoFAAAOAAAAZHJzL2Uyb0RvYy54bWysVFuO2yAU/a/UPSD+M37UmcRWnNFkpq4q&#10;TR/StAsgGMeoGBAwsadV19JV9KtS15Al9YKTTKYPqaqaDwe4l8M99xxYXAydQFtmLFeyxMlZjBGT&#10;VNVcbkr8/l01mWNkHZE1EUqyEt8ziy+WT58sel2wVLVK1MwgAJG26HWJW+d0EUWWtqwj9kxpJiHY&#10;KNMRB1OziWpDekDvRJTG8XnUK1NroyizFlavxyBeBvymYdS9aRrLHBIlhtpc+JrwXftvtFyQYmOI&#10;bjndl0H+oYqOcAmHHqGuiSPozvBfoDpOjbKqcWdUdZFqGk5Z4ABskvgnNrct0SxwgeZYfWyT/X+w&#10;9PX2rUG8LnE2TzCSpAORdl9233ffdl+RX4MO9doWkHirIdUNKzWA0oGt1TeKfrBIqquWyA27NEb1&#10;LSM1VBh2RidbRxzrQdb9K1XDQeTOqQA0NKbz7YOGIEAHpe6P6rDBIQqLaZbPZ+kUIwqxZ3E6TbKg&#10;X0SKw3ZtrHvBVIf8oMQG5A/wZHtjHRCB1EOKP80qweuKCxEmZrO+EgZtCVilCj/PHbY8ShPSJ0vl&#10;t43hcQWqhDN8zNcbpP+UJ2kWr9J8Up3PZ5OsyqaTfBbPJ3GSr/LzOMuz6+qzLzDJipbXNZM3XLKD&#10;DZPs72TeX4jRQMGIqC9xPoVWBV5/JBmH3+9IdtzBrRS8K/H8mEQKr+xzWQNtUjjCxTiOHpcfWgY9&#10;OPyHrgQfeOlHE7hhPQTTpUFBb5K1qu/BGUaBbiA/PCkwaJX5iFEP17PEEt4PjMRLCd7Kkwy0Ry5M&#10;sukMYJA5jaxPI0RSACqxw2gcXrnxBbjThm9aOOfg5kvwY8WDUx5qAiJ+AhcwUNo/Fv6Gn85D1sOT&#10;tvwBAAD//wMAUEsDBBQABgAIAAAAIQD8HwSw4AAAAAoBAAAPAAAAZHJzL2Rvd25yZXYueG1sTI/B&#10;TsMwEETvSPyDtUjcqF1KQxviVAiEBKpUqYUPcOxtEhGvQ+w24e9ZTnDb0Y5m3hSbyXfijENsA2mY&#10;zxQIJBtcS7WGj/eXmxWImAw50wVCDd8YYVNeXhQmd2GkPZ4PqRYcQjE3GpqU+lzKaBv0Js5Cj8S/&#10;Yxi8SSyHWrrBjBzuO3mrVCa9aYkbGtPjU4P283DyGp7bofqyYfGa3W/XdrePx/FtJ7W+vpoeH0Ak&#10;nNKfGX7xGR1KZqrCiVwUHWu14i2JjywDwYalmi9BVBru1gsFsizk/wnlDwAAAP//AwBQSwECLQAU&#10;AAYACAAAACEAtoM4kv4AAADhAQAAEwAAAAAAAAAAAAAAAAAAAAAAW0NvbnRlbnRfVHlwZXNdLnht&#10;bFBLAQItABQABgAIAAAAIQA4/SH/1gAAAJQBAAALAAAAAAAAAAAAAAAAAC8BAABfcmVscy8ucmVs&#10;c1BLAQItABQABgAIAAAAIQCzIipVlQIAABoFAAAOAAAAAAAAAAAAAAAAAC4CAABkcnMvZTJvRG9j&#10;LnhtbFBLAQItABQABgAIAAAAIQD8HwSw4AAAAAoBAAAPAAAAAAAAAAAAAAAAAO8EAABkcnMvZG93&#10;bnJldi54bWxQSwUGAAAAAAQABADzAAAA/AUAAAAA&#10;" stroked="f">
                <v:textbox style="mso-fit-shape-to-text:t">
                  <w:txbxContent>
                    <w:p w:rsidR="00741024" w:rsidRDefault="00741024" w:rsidP="00741024">
                      <w:r>
                        <w:object w:dxaOrig="19501" w:dyaOrig="24841">
                          <v:shape id="_x0000_i1046" type="#_x0000_t75" style="width:182.35pt;height:231pt" o:ole="">
                            <v:imagedata r:id="rId40" o:title=""/>
                          </v:shape>
                          <o:OLEObject Type="Embed" ProgID="SolidEdge.DraftDocument" ShapeID="_x0000_i1046" DrawAspect="Content" ObjectID="_1589093326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C37128" w:rsidP="00741024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732A7" wp14:editId="0BAEE618">
                <wp:simplePos x="0" y="0"/>
                <wp:positionH relativeFrom="column">
                  <wp:posOffset>3398808</wp:posOffset>
                </wp:positionH>
                <wp:positionV relativeFrom="paragraph">
                  <wp:posOffset>127239</wp:posOffset>
                </wp:positionV>
                <wp:extent cx="2286000" cy="1733909"/>
                <wp:effectExtent l="0" t="0" r="0" b="0"/>
                <wp:wrapNone/>
                <wp:docPr id="480" name="Поле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33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</w:rPr>
                              <w:t>Подвижная втулка</w:t>
                            </w:r>
                          </w:p>
                          <w:p w:rsidR="00741024" w:rsidRPr="00B555FF" w:rsidRDefault="00741024" w:rsidP="007410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555FF">
                              <w:rPr>
                                <w:rFonts w:ascii="Arial" w:hAnsi="Arial" w:cs="Arial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</w:rPr>
                              <w:t>Фрезерная головка</w:t>
                            </w:r>
                          </w:p>
                          <w:p w:rsidR="00741024" w:rsidRPr="00B555FF" w:rsidRDefault="00741024" w:rsidP="007410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555FF">
                              <w:rPr>
                                <w:rFonts w:ascii="Arial" w:hAnsi="Arial" w:cs="Arial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</w:rPr>
                              <w:t>Направляющий ролик</w:t>
                            </w:r>
                          </w:p>
                          <w:p w:rsidR="00741024" w:rsidRPr="00B555FF" w:rsidRDefault="00741024" w:rsidP="007410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555FF">
                              <w:rPr>
                                <w:rFonts w:ascii="Arial" w:hAnsi="Arial" w:cs="Arial"/>
                              </w:rPr>
                              <w:t xml:space="preserve">4. </w:t>
                            </w:r>
                            <w:r>
                              <w:rPr>
                                <w:rFonts w:ascii="Arial" w:hAnsi="Arial" w:cs="Arial"/>
                              </w:rPr>
                              <w:t>Промежуточная втулка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0" o:spid="_x0000_s1047" type="#_x0000_t202" style="position:absolute;margin-left:267.6pt;margin-top:10pt;width:180pt;height:13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HVmAIAABwFAAAOAAAAZHJzL2Uyb0RvYy54bWysVFuO0zAU/UdiD5b/O3lM+kjUdDQPipCG&#10;hzSwANd2GovENrbbZBixFlbBFxJr6JK4dtpOB4SEEPlwbN/rcx/n2POLvm3QlhsrlCxxchZjxCVV&#10;TMh1iT+8X45mGFlHJCONkrzE99zii8XzZ/NOFzxVtWoYNwhApC06XeLaOV1EkaU1b4k9U5pLMFbK&#10;tMTB0qwjZkgH6G0TpXE8iTplmDaKcmth92Yw4kXArypO3duqstyhpsSQmwujCePKj9FiToq1IboW&#10;dJ8G+YcsWiIkBD1C3RBH0MaI36BaQY2yqnJnVLWRqipBeagBqkniX6q5q4nmoRZojtXHNtn/B0vf&#10;bN8ZJFiJsxn0R5IWSNp93f3Yfd99Q34POtRpW4DjnQZX11+pHpgO1Vp9q+hHi6S6rolc80tjVFdz&#10;wiDDxJ+MTo4OONaDrLrXikEgsnEqAPWVaX37oCEI0CGT+yM7vHeIwmaaziZxDCYKtmR6fp7HeYhB&#10;isNxbax7yVWL/KTEBugP8GR7a51PhxQHFx/NqkawpWiasDDr1XVj0JaAVJbh26M/cWukd5bKHxsQ&#10;hx3IEmJ4m883UP+QJ2kWX6X5aDmZTUfZMhuP8mk8G8VJfpVP4izPbpZffIJJVtSCMS5vheQHGSbZ&#10;39G8vxCDgIIQUVfifJyOB47+WCQ00/dzqOJJka1wcCsb0ZZ4dnQihWf2hWRwgBSOiGaYR0/TD12G&#10;Hhz+oStBB576QQSuX/VBdGlQiRfJSrF7UIZRwBtwDE8KTGplPmPUwfUssf20IYZj1LySoK48yTJw&#10;c2GRjacpLMypZXVqIZICVIkdRsP02g1vwEYbsa4h0qBnqS5BkZUIWnnMaq9juIKhqP1z4e/46Tp4&#10;PT5qi58AAAD//wMAUEsDBBQABgAIAAAAIQDEVtcf3QAAAAoBAAAPAAAAZHJzL2Rvd25yZXYueG1s&#10;TI/PToNAEMbvJr7DZky8GLu0lbYgS6MmGq+tfYABpkBkZwm7LfTtnZ7scb755fuTbSfbqTMNvnVs&#10;YD6LQBGXrmq5NnD4+XzegPIBucLOMRm4kIdtfn+XYVq5kXd03odaiQn7FA00IfSp1r5syKKfuZ5Y&#10;fkc3WAxyDrWuBhzF3HZ6EUUrbbFlSWiwp4+Gyt/9yRo4fo9PcTIWX+Gw3r2s3rFdF+5izOPD9PYK&#10;KtAU/mG41pfqkEunwp248qozEC/jhaAGJAaUAJvkKhQiJMs56DzTtxPyPwAAAP//AwBQSwECLQAU&#10;AAYACAAAACEAtoM4kv4AAADhAQAAEwAAAAAAAAAAAAAAAAAAAAAAW0NvbnRlbnRfVHlwZXNdLnht&#10;bFBLAQItABQABgAIAAAAIQA4/SH/1gAAAJQBAAALAAAAAAAAAAAAAAAAAC8BAABfcmVscy8ucmVs&#10;c1BLAQItABQABgAIAAAAIQArxRHVmAIAABwFAAAOAAAAAAAAAAAAAAAAAC4CAABkcnMvZTJvRG9j&#10;LnhtbFBLAQItABQABgAIAAAAIQDEVtcf3QAAAAoBAAAPAAAAAAAAAAAAAAAAAPIEAABkcnMvZG93&#10;bnJldi54bWxQSwUGAAAAAAQABADzAAAA/AUAAAAA&#10;" stroked="f">
                <v:textbox>
                  <w:txbxContent>
                    <w:p w:rsidR="00741024" w:rsidRDefault="00741024" w:rsidP="00741024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1. </w:t>
                      </w:r>
                      <w:r>
                        <w:rPr>
                          <w:rFonts w:ascii="Arial" w:hAnsi="Arial" w:cs="Arial"/>
                        </w:rPr>
                        <w:t>Подвижная втулка</w:t>
                      </w:r>
                    </w:p>
                    <w:p w:rsidR="00741024" w:rsidRPr="00B555FF" w:rsidRDefault="00741024" w:rsidP="00741024">
                      <w:pPr>
                        <w:rPr>
                          <w:rFonts w:ascii="Arial" w:hAnsi="Arial" w:cs="Arial"/>
                        </w:rPr>
                      </w:pPr>
                      <w:r w:rsidRPr="00B555FF">
                        <w:rPr>
                          <w:rFonts w:ascii="Arial" w:hAnsi="Arial" w:cs="Arial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</w:rPr>
                        <w:t>Фрезерная головка</w:t>
                      </w:r>
                    </w:p>
                    <w:p w:rsidR="00741024" w:rsidRPr="00B555FF" w:rsidRDefault="00741024" w:rsidP="00741024">
                      <w:pPr>
                        <w:rPr>
                          <w:rFonts w:ascii="Arial" w:hAnsi="Arial" w:cs="Arial"/>
                        </w:rPr>
                      </w:pPr>
                      <w:r w:rsidRPr="00B555FF">
                        <w:rPr>
                          <w:rFonts w:ascii="Arial" w:hAnsi="Arial" w:cs="Arial"/>
                        </w:rPr>
                        <w:t xml:space="preserve">3. </w:t>
                      </w:r>
                      <w:r>
                        <w:rPr>
                          <w:rFonts w:ascii="Arial" w:hAnsi="Arial" w:cs="Arial"/>
                        </w:rPr>
                        <w:t>Направляющий ролик</w:t>
                      </w:r>
                    </w:p>
                    <w:p w:rsidR="00741024" w:rsidRPr="00B555FF" w:rsidRDefault="00741024" w:rsidP="00741024">
                      <w:pPr>
                        <w:rPr>
                          <w:rFonts w:ascii="Arial" w:hAnsi="Arial" w:cs="Arial"/>
                        </w:rPr>
                      </w:pPr>
                      <w:r w:rsidRPr="00B555FF">
                        <w:rPr>
                          <w:rFonts w:ascii="Arial" w:hAnsi="Arial" w:cs="Arial"/>
                        </w:rPr>
                        <w:t xml:space="preserve">4. </w:t>
                      </w:r>
                      <w:r>
                        <w:rPr>
                          <w:rFonts w:ascii="Arial" w:hAnsi="Arial" w:cs="Arial"/>
                        </w:rPr>
                        <w:t>Промежуточная втулка</w: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rPr>
          <w:rFonts w:ascii="Arial" w:hAnsi="Arial"/>
        </w:rPr>
      </w:pPr>
    </w:p>
    <w:p w:rsidR="00741024" w:rsidRDefault="00741024" w:rsidP="00741024">
      <w:pPr>
        <w:numPr>
          <w:ilvl w:val="1"/>
          <w:numId w:val="48"/>
        </w:numPr>
        <w:spacing w:after="0" w:line="30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Замена режущих пластин</w:t>
      </w:r>
      <w:r w:rsidRPr="00C0799A">
        <w:rPr>
          <w:rFonts w:ascii="Arial" w:hAnsi="Arial"/>
          <w:b/>
          <w:sz w:val="24"/>
          <w:szCs w:val="24"/>
        </w:rPr>
        <w:t>.</w: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  <w:sz w:val="24"/>
          <w:szCs w:val="24"/>
        </w:rPr>
      </w:pPr>
    </w:p>
    <w:p w:rsidR="00795C8F" w:rsidRDefault="00795C8F" w:rsidP="00795C8F">
      <w:pPr>
        <w:spacing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92D0F6" wp14:editId="50674449">
                <wp:simplePos x="0" y="0"/>
                <wp:positionH relativeFrom="column">
                  <wp:posOffset>2993390</wp:posOffset>
                </wp:positionH>
                <wp:positionV relativeFrom="paragraph">
                  <wp:posOffset>1190625</wp:posOffset>
                </wp:positionV>
                <wp:extent cx="2171700" cy="717550"/>
                <wp:effectExtent l="0" t="0" r="0" b="6350"/>
                <wp:wrapNone/>
                <wp:docPr id="476" name="Поле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Фрезерная головка для радиусной обработки</w:t>
                            </w:r>
                          </w:p>
                          <w:p w:rsidR="00741024" w:rsidRPr="00875AF9" w:rsidRDefault="00741024" w:rsidP="00741024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Режущая пластина</w:t>
                            </w:r>
                          </w:p>
                          <w:p w:rsidR="00741024" w:rsidRPr="00875AF9" w:rsidRDefault="00741024" w:rsidP="00741024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Зажим пластины</w:t>
                            </w:r>
                          </w:p>
                          <w:p w:rsidR="00741024" w:rsidRPr="00875AF9" w:rsidRDefault="00741024" w:rsidP="00741024">
                            <w:pPr>
                              <w:numPr>
                                <w:ilvl w:val="0"/>
                                <w:numId w:val="4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875AF9">
                              <w:rPr>
                                <w:rFonts w:ascii="Arial" w:hAnsi="Arial" w:cs="Arial"/>
                              </w:rPr>
                              <w:t>Klucz</w:t>
                            </w:r>
                            <w:proofErr w:type="spellEnd"/>
                            <w:r w:rsidRPr="00875AF9">
                              <w:rPr>
                                <w:rFonts w:ascii="Arial" w:hAnsi="Arial" w:cs="Arial"/>
                              </w:rPr>
                              <w:t xml:space="preserve"> 6-kt s=3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6" o:spid="_x0000_s1048" type="#_x0000_t202" style="position:absolute;margin-left:235.7pt;margin-top:93.75pt;width:171pt;height: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TulAIAABsFAAAOAAAAZHJzL2Uyb0RvYy54bWysVNuO0zAQfUfiHyy/d3NRekm06Wq3pQhp&#10;uUgLH+DaTmOR2MZ2myxov4Wv4AmJb+gnMXbaUhaQECIPju0ZH8/MOePLq75t0I4bK5QscXIRY8Ql&#10;VUzITYnfvV2NZhhZRyQjjZK8xPfc4qv50yeXnS54qmrVMG4QgEhbdLrEtXO6iCJLa94Se6E0l2Cs&#10;lGmJg6XZRMyQDtDbJkrjeBJ1yjBtFOXWwu5yMOJ5wK8qTt3rqrLcoabEEJsLownj2o/R/JIUG0N0&#10;LeghDPIPUbRESLj0BLUkjqCtEb9AtYIaZVXlLqhqI1VVgvKQA2STxI+yuauJ5iEXKI7VpzLZ/wdL&#10;X+3eGCRYibPpBCNJWiBp/3n/bf91/wX5PahQp20BjncaXF1/o3pgOmRr9a2i7y2SalETueHXxqiu&#10;5oRBhIk/GZ0dHXCsB1l3LxWDi8jWqQDUV6b15YOCIEAHpu5P7PDeIQqbaTJNpjGYKNhgOh4H+iJS&#10;HE9rY91zrlrkJyU2wH5AJ7tb63w0pDi6+MusagRbiaYJC7NZLxqDdgSUsgpfSOCRWyO9s1T+2IA4&#10;7ECQcIe3+XAD85/yJM3imzQfrSaz6ShbZeNRPo1nozjJb/JJnOXZcvXgA0yyohaMcXkrJD+qMMn+&#10;juVDPwz6CTpEXYnzcToeKPpjknH4fpdkKxw0ZSPaEs9OTqTwxD6TDNImhSOiGebRz+GHKkMNjv9Q&#10;lSADz/ygAdev+6C5ND3Ka63YPQjDKOANKIYXBSa1Mh8x6qA7S2w/bInhGDUvJIgrT7LMt3NYZONp&#10;CgtzblmfW4ikAFVih9EwXbjhCdhqIzY13DTIWaprEGQlgla8coeoDjKGDgxJHV4L3+Ln6+D1402b&#10;fwcAAP//AwBQSwMEFAAGAAgAAAAhAP7Kw/XfAAAACwEAAA8AAABkcnMvZG93bnJldi54bWxMj8FO&#10;g0AQhu8mvsNmTLwYu2ChILI0aqLx2toHGNgpENldwm4LfXvHkz3O/F/++abcLmYQZ5p876yCeBWB&#10;INs43dtWweH74zEH4QNajYOzpOBCHrbV7U2JhXaz3dF5H1rBJdYXqKALYSyk9E1HBv3KjWQ5O7rJ&#10;YOBxaqWecOZyM8inKNpIg73lCx2O9N5R87M/GQXHr/khfZ7rz3DIdsnmDfusdhel7u+W1xcQgZbw&#10;D8OfPqtDxU61O1ntxaAgyeKEUQ7yLAXBRB6veVMrWEdRCrIq5fUP1S8AAAD//wMAUEsBAi0AFAAG&#10;AAgAAAAhALaDOJL+AAAA4QEAABMAAAAAAAAAAAAAAAAAAAAAAFtDb250ZW50X1R5cGVzXS54bWxQ&#10;SwECLQAUAAYACAAAACEAOP0h/9YAAACUAQAACwAAAAAAAAAAAAAAAAAvAQAAX3JlbHMvLnJlbHNQ&#10;SwECLQAUAAYACAAAACEA5/c07pQCAAAbBQAADgAAAAAAAAAAAAAAAAAuAgAAZHJzL2Uyb0RvYy54&#10;bWxQSwECLQAUAAYACAAAACEA/srD9d8AAAALAQAADwAAAAAAAAAAAAAAAADuBAAAZHJzL2Rvd25y&#10;ZXYueG1sUEsFBgAAAAAEAAQA8wAAAPoFAAAAAA==&#10;" stroked="f">
                <v:textbox>
                  <w:txbxContent>
                    <w:p w:rsidR="00741024" w:rsidRDefault="00741024" w:rsidP="00741024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Фрезерная головка для радиусной обработки</w:t>
                      </w:r>
                    </w:p>
                    <w:p w:rsidR="00741024" w:rsidRPr="00875AF9" w:rsidRDefault="00741024" w:rsidP="00741024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Режущая пластина</w:t>
                      </w:r>
                    </w:p>
                    <w:p w:rsidR="00741024" w:rsidRPr="00875AF9" w:rsidRDefault="00741024" w:rsidP="00741024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Зажим пластины</w:t>
                      </w:r>
                    </w:p>
                    <w:p w:rsidR="00741024" w:rsidRPr="00875AF9" w:rsidRDefault="00741024" w:rsidP="00741024">
                      <w:pPr>
                        <w:numPr>
                          <w:ilvl w:val="0"/>
                          <w:numId w:val="4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875AF9">
                        <w:rPr>
                          <w:rFonts w:ascii="Arial" w:hAnsi="Arial" w:cs="Arial"/>
                        </w:rPr>
                        <w:t>Klucz</w:t>
                      </w:r>
                      <w:proofErr w:type="spellEnd"/>
                      <w:r w:rsidRPr="00875AF9">
                        <w:rPr>
                          <w:rFonts w:ascii="Arial" w:hAnsi="Arial" w:cs="Arial"/>
                        </w:rPr>
                        <w:t xml:space="preserve"> 6-kt s=3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0A8FFA" wp14:editId="39422504">
                <wp:simplePos x="0" y="0"/>
                <wp:positionH relativeFrom="column">
                  <wp:posOffset>719455</wp:posOffset>
                </wp:positionH>
                <wp:positionV relativeFrom="paragraph">
                  <wp:posOffset>1119505</wp:posOffset>
                </wp:positionV>
                <wp:extent cx="2057400" cy="717550"/>
                <wp:effectExtent l="0" t="0" r="0" b="6350"/>
                <wp:wrapNone/>
                <wp:docPr id="477" name="Поле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875AF9" w:rsidRDefault="00741024" w:rsidP="00741024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Фрезерная головка для снятия фаски</w:t>
                            </w:r>
                          </w:p>
                          <w:p w:rsidR="00741024" w:rsidRPr="00875AF9" w:rsidRDefault="00741024" w:rsidP="00741024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Режущая пластина</w:t>
                            </w:r>
                          </w:p>
                          <w:p w:rsidR="00741024" w:rsidRPr="00875AF9" w:rsidRDefault="00741024" w:rsidP="00741024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Болт</w:t>
                            </w:r>
                            <w:r w:rsidRPr="00875A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875AF9">
                              <w:rPr>
                                <w:rFonts w:ascii="Arial" w:hAnsi="Arial" w:cs="Arial"/>
                              </w:rPr>
                              <w:t>Torx</w:t>
                            </w:r>
                            <w:proofErr w:type="spellEnd"/>
                          </w:p>
                          <w:p w:rsidR="00741024" w:rsidRPr="00875AF9" w:rsidRDefault="00741024" w:rsidP="00741024">
                            <w:pPr>
                              <w:numPr>
                                <w:ilvl w:val="0"/>
                                <w:numId w:val="4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875AF9">
                              <w:rPr>
                                <w:rFonts w:ascii="Arial" w:hAnsi="Arial" w:cs="Arial"/>
                              </w:rPr>
                              <w:t>Klucz</w:t>
                            </w:r>
                            <w:proofErr w:type="spellEnd"/>
                            <w:r w:rsidRPr="00875A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875AF9">
                              <w:rPr>
                                <w:rFonts w:ascii="Arial" w:hAnsi="Arial" w:cs="Arial"/>
                              </w:rPr>
                              <w:t>Torx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7" o:spid="_x0000_s1049" type="#_x0000_t202" style="position:absolute;margin-left:56.65pt;margin-top:88.15pt;width:162pt;height:5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uPlQIAABsFAAAOAAAAZHJzL2Uyb0RvYy54bWysVF2O0zAQfkfiDpbfu/kh2TRR09W2SxHS&#10;8iMtHMC1ncYisYPtNlkQZ+EUPCFxhh6JsdOWsoCEEHlwbM/488x833h2NbQN2nFthJIlji5CjLik&#10;igm5KfHbN6vJFCNjiWSkUZKX+J4bfDV//GjWdwWPVa0axjUCEGmKvitxbW1XBIGhNW+JuVAdl2Cs&#10;lG6JhaXeBEyTHtDbJojD8DLolWadVpQbA7s3oxHPPX5VcWpfVZXhFjUlhtisH7Uf124M5jNSbDTp&#10;akEPYZB/iKIlQsKlJ6gbYgnaavELVCuoVkZV9oKqNlBVJSj3OUA2Ufggm7uadNznAsUx3alM5v/B&#10;0pe71xoJVuIkyzCSpAWS9p/33/Zf91+Q24MK9Z0pwPGuA1c7LNQATPtsTXer6DuDpFrWRG74tdaq&#10;rzlhEGHkTgZnR0cc40DW/QvF4CKytcoDDZVuXfmgIAjQgan7Ezt8sIjCZhymWRKCiYIti7I09fQF&#10;pDie7rSxz7hqkZuUWAP7Hp3sbo110ZDi6OIuM6oRbCWaxi/0Zr1sNNoRUMrKfz6BB26NdM5SuWMj&#10;4rgDQcIdzubC9cx/zKM4CRdxPlldTrNJskrSSZ6F00kY5Yv8Mkzy5Gb1yQUYJUUtGOPyVkh+VGGU&#10;/B3Lh34Y9eN1iPoS52mcjhT9McnQf79LshUWmrIRbYmnJydSOGKfSgZpk8IS0Yzz4OfwfZWhBse/&#10;r4qXgWN+1IAd1oPXXPzkKK+1YvcgDK2AN6AYXhSY1Ep/wKiH7iyxeb8lmmPUPJcgrjxKEtfOfpGk&#10;WQwLfW5Zn1uIpABVYovROF3a8QnYdlpsarhplLNU1yDISnitOOWOUR1kDB3okzq8Fq7Fz9fe68eb&#10;Nv8OAAD//wMAUEsDBBQABgAIAAAAIQBgMtDz3gAAAAsBAAAPAAAAZHJzL2Rvd25yZXYueG1sTI9B&#10;T4NAEIXvJv6HzZh4MXZpqdAiS6MmGq+t/QEDTIHIzhJ2W+i/dzzp7b3My5vv5bvZ9upCo+8cG1gu&#10;IlDElas7bgwcv94fN6B8QK6xd0wGruRhV9ze5JjVbuI9XQ6hUVLCPkMDbQhDprWvWrLoF24gltvJ&#10;jRaD2LHR9YiTlNter6Io0RY7lg8tDvTWUvV9OFsDp8/p4Wk7lR/hmO7XySt2aemuxtzfzS/PoALN&#10;4S8Mv/iCDoUwle7MtVe9+GUcS1REmoiQxDpORZQGVpttDLrI9f8NxQ8AAAD//wMAUEsBAi0AFAAG&#10;AAgAAAAhALaDOJL+AAAA4QEAABMAAAAAAAAAAAAAAAAAAAAAAFtDb250ZW50X1R5cGVzXS54bWxQ&#10;SwECLQAUAAYACAAAACEAOP0h/9YAAACUAQAACwAAAAAAAAAAAAAAAAAvAQAAX3JlbHMvLnJlbHNQ&#10;SwECLQAUAAYACAAAACEAsdA7j5UCAAAbBQAADgAAAAAAAAAAAAAAAAAuAgAAZHJzL2Uyb0RvYy54&#10;bWxQSwECLQAUAAYACAAAACEAYDLQ894AAAALAQAADwAAAAAAAAAAAAAAAADvBAAAZHJzL2Rvd25y&#10;ZXYueG1sUEsFBgAAAAAEAAQA8wAAAPoFAAAAAA==&#10;" stroked="f">
                <v:textbox>
                  <w:txbxContent>
                    <w:p w:rsidR="00741024" w:rsidRPr="00875AF9" w:rsidRDefault="00741024" w:rsidP="00741024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Фрезерная головка для снятия фаски</w:t>
                      </w:r>
                    </w:p>
                    <w:p w:rsidR="00741024" w:rsidRPr="00875AF9" w:rsidRDefault="00741024" w:rsidP="00741024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Режущая пластина</w:t>
                      </w:r>
                    </w:p>
                    <w:p w:rsidR="00741024" w:rsidRPr="00875AF9" w:rsidRDefault="00741024" w:rsidP="00741024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Болт</w:t>
                      </w:r>
                      <w:r w:rsidRPr="00875A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875AF9">
                        <w:rPr>
                          <w:rFonts w:ascii="Arial" w:hAnsi="Arial" w:cs="Arial"/>
                        </w:rPr>
                        <w:t>Torx</w:t>
                      </w:r>
                      <w:proofErr w:type="spellEnd"/>
                    </w:p>
                    <w:p w:rsidR="00741024" w:rsidRPr="00875AF9" w:rsidRDefault="00741024" w:rsidP="00741024">
                      <w:pPr>
                        <w:numPr>
                          <w:ilvl w:val="0"/>
                          <w:numId w:val="44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proofErr w:type="spellStart"/>
                      <w:r w:rsidRPr="00875AF9">
                        <w:rPr>
                          <w:rFonts w:ascii="Arial" w:hAnsi="Arial" w:cs="Arial"/>
                        </w:rPr>
                        <w:t>Klucz</w:t>
                      </w:r>
                      <w:proofErr w:type="spellEnd"/>
                      <w:r w:rsidRPr="00875AF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875AF9">
                        <w:rPr>
                          <w:rFonts w:ascii="Arial" w:hAnsi="Arial" w:cs="Arial"/>
                        </w:rPr>
                        <w:t>Torx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1024">
        <w:rPr>
          <w:rFonts w:ascii="Arial" w:hAnsi="Arial"/>
          <w:sz w:val="24"/>
          <w:szCs w:val="24"/>
        </w:rPr>
        <w:t xml:space="preserve">Машина BM-16 оснащена фрезерными головками, которые имеют по 5 сменных многогранных режущих пластин. При износе либо повреждении пластин необходимо изменить их положение или заменить. Необходимо использовать соответствующие </w:t>
      </w:r>
      <w:proofErr w:type="gramStart"/>
      <w:r w:rsidR="00741024">
        <w:rPr>
          <w:rFonts w:ascii="Arial" w:hAnsi="Arial"/>
          <w:sz w:val="24"/>
          <w:szCs w:val="24"/>
        </w:rPr>
        <w:t>данному</w:t>
      </w:r>
      <w:proofErr w:type="gramEnd"/>
      <w:r w:rsidR="00741024">
        <w:rPr>
          <w:rFonts w:ascii="Arial" w:hAnsi="Arial"/>
          <w:sz w:val="24"/>
          <w:szCs w:val="24"/>
        </w:rPr>
        <w:t xml:space="preserve"> </w:t>
      </w:r>
      <w:proofErr w:type="spellStart"/>
      <w:r w:rsidR="00741024">
        <w:rPr>
          <w:rFonts w:ascii="Arial" w:hAnsi="Arial"/>
          <w:sz w:val="24"/>
          <w:szCs w:val="24"/>
        </w:rPr>
        <w:t>ипу</w:t>
      </w:r>
      <w:proofErr w:type="spellEnd"/>
      <w:r w:rsidR="00741024">
        <w:rPr>
          <w:rFonts w:ascii="Arial" w:hAnsi="Arial"/>
          <w:sz w:val="24"/>
          <w:szCs w:val="24"/>
        </w:rPr>
        <w:t xml:space="preserve"> материала пластинки /для алюминия и нержавеющей стали использовать соответствующие </w:t>
      </w:r>
      <w:r>
        <w:rPr>
          <w:rFonts w:ascii="Arial" w:hAnsi="Arial"/>
          <w:sz w:val="24"/>
          <w:szCs w:val="24"/>
        </w:rPr>
        <w:t xml:space="preserve">пластины  / </w:t>
      </w:r>
      <w:proofErr w:type="spellStart"/>
      <w:r>
        <w:rPr>
          <w:rFonts w:ascii="Arial" w:hAnsi="Arial"/>
          <w:sz w:val="24"/>
          <w:szCs w:val="24"/>
        </w:rPr>
        <w:t>см.п</w:t>
      </w:r>
      <w:proofErr w:type="spellEnd"/>
      <w:r>
        <w:rPr>
          <w:rFonts w:ascii="Arial" w:hAnsi="Arial"/>
          <w:sz w:val="24"/>
          <w:szCs w:val="24"/>
        </w:rPr>
        <w:t>. 8</w:t>
      </w:r>
      <w:r w:rsidR="00741024">
        <w:rPr>
          <w:rFonts w:ascii="Arial" w:hAnsi="Arial"/>
          <w:sz w:val="24"/>
          <w:szCs w:val="24"/>
        </w:rPr>
        <w:t xml:space="preserve"> „ Дополнител</w:t>
      </w:r>
      <w:r>
        <w:rPr>
          <w:rFonts w:ascii="Arial" w:hAnsi="Arial"/>
          <w:sz w:val="24"/>
          <w:szCs w:val="24"/>
        </w:rPr>
        <w:t>ь</w:t>
      </w:r>
      <w:r w:rsidR="00741024">
        <w:rPr>
          <w:rFonts w:ascii="Arial" w:hAnsi="Arial"/>
          <w:sz w:val="24"/>
          <w:szCs w:val="24"/>
        </w:rPr>
        <w:t>ное оснащение”/.</w:t>
      </w:r>
    </w:p>
    <w:p w:rsidR="00741024" w:rsidRPr="00795C8F" w:rsidRDefault="00795C8F" w:rsidP="00795C8F">
      <w:pPr>
        <w:spacing w:line="30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FD6ADA" wp14:editId="33F90922">
                <wp:simplePos x="0" y="0"/>
                <wp:positionH relativeFrom="column">
                  <wp:posOffset>3736975</wp:posOffset>
                </wp:positionH>
                <wp:positionV relativeFrom="paragraph">
                  <wp:posOffset>13970</wp:posOffset>
                </wp:positionV>
                <wp:extent cx="2743200" cy="2971800"/>
                <wp:effectExtent l="0" t="0" r="0" b="0"/>
                <wp:wrapNone/>
                <wp:docPr id="479" name="Поле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5975" w:dyaOrig="17341">
                                <v:shape id="_x0000_i1048" type="#_x0000_t75" style="width:200.5pt;height:217.65pt" o:ole="">
                                  <v:imagedata r:id="rId43" o:title=""/>
                                </v:shape>
                                <o:OLEObject Type="Embed" ProgID="SolidEdge.DraftDocument" ShapeID="_x0000_i1048" DrawAspect="Content" ObjectID="_1589093327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9" o:spid="_x0000_s1050" type="#_x0000_t202" style="position:absolute;margin-left:294.25pt;margin-top:1.1pt;width:3in;height:2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/2lQIAABwFAAAOAAAAZHJzL2Uyb0RvYy54bWysVNuO0zAQfUfiHyy/d3PB3TbRpit2lyKk&#10;5SItfIDrOI2FYxvbbbIgvoWv4AmJb+gnMXba3S4XCSHy4Hg84+OZOcc+Ox86ibbcOqFVhbOTFCOu&#10;mK6FWlf43dvlZI6R81TVVGrFK3zLHT5fPH501puS57rVsuYWAYhyZW8q3HpvyiRxrOUddSfacAXO&#10;RtuOejDtOqkt7QG9k0mepqdJr21trGbcOVi9Gp14EfGbhjP/umkc90hWGHLzcbRxXIUxWZzRcm2p&#10;aQXbp0H/IYuOCgWH3kFdUU/RxopfoDrBrHa68SdMd4luGsF4rAGqydKfqrlpqeGxFmiOM3dtcv8P&#10;lr3avrFI1BUmswIjRTsgafdl9333bfcVhTXoUG9cCYE3BkL9cKEHYDpW68y1Zu8dUvqypWrNn1qr&#10;+5bTGjLMws7kaOuI4wLIqn+paziIbryOQENju9A+aAgCdGDq9o4dPnjEYDGfkSdAOUYMfHkxy+Zg&#10;hDNoedhurPPPue5QmFTYAv0Rnm6vnR9DDyHhNKelqJdCymjY9epSWrSlIJVl/PboD8KkCsFKh20j&#10;4rgCWcIZwRfyjdR/KrKcpBd5MVmezmcTsiTTSTFL55M0Ky6K05QU5Gr5OSSYkbIVdc3VtVD8IMOM&#10;/B3N+wsxCigKEfUVLqb5dOToj0Wm8ftdkZ3wcCul6CoMTYYvBNEyMPtM1XHuqZDjPHmYfiQEenD4&#10;x65EHQTqRxH4YTVE0eUkIAeRrHR9C8qwGngDjuFJgUmr7UeMerieFXYfNtRyjOQLBeoqMkLCfY4G&#10;mc5yMOyxZ3XsoYoBVIU9RuP00o9vwMZYsW7hpFHPSj8FRTYiauU+q72O4QrGovbPRbjjx3aMun/U&#10;Fj8AAAD//wMAUEsDBBQABgAIAAAAIQCHVvwR3gAAAAoBAAAPAAAAZHJzL2Rvd25yZXYueG1sTI/B&#10;TsMwEETvSPyDtUhcELWxmiaEOBUggbi29AM2yTaJiNdR7Dbp3+Oe4Dg7o5m3xXaxgzjT5HvHBp5W&#10;CgRx7ZqeWwOH74/HDIQPyA0OjsnAhTxsy9ubAvPGzbyj8z60Ipawz9FAF8KYS+nrjiz6lRuJo3d0&#10;k8UQ5dTKZsI5lttBaqU20mLPcaHDkd47qn/2J2vg+DU/JM9z9RkO6W69ecM+rdzFmPu75fUFRKAl&#10;/IXhih/RoYxMlTtx48VgIMmyJEYNaA3i6iut4qEysE6VBlkW8v8L5S8AAAD//wMAUEsBAi0AFAAG&#10;AAgAAAAhALaDOJL+AAAA4QEAABMAAAAAAAAAAAAAAAAAAAAAAFtDb250ZW50X1R5cGVzXS54bWxQ&#10;SwECLQAUAAYACAAAACEAOP0h/9YAAACUAQAACwAAAAAAAAAAAAAAAAAvAQAAX3JlbHMvLnJlbHNQ&#10;SwECLQAUAAYACAAAACEAsw/P9pUCAAAcBQAADgAAAAAAAAAAAAAAAAAuAgAAZHJzL2Uyb0RvYy54&#10;bWxQSwECLQAUAAYACAAAACEAh1b8Ed4AAAAKAQAADwAAAAAAAAAAAAAAAADvBAAAZHJzL2Rvd25y&#10;ZXYueG1sUEsFBgAAAAAEAAQA8wAAAPoFAAAAAA==&#10;" stroked="f">
                <v:textbox>
                  <w:txbxContent>
                    <w:p w:rsidR="00741024" w:rsidRDefault="00741024" w:rsidP="00741024">
                      <w:r>
                        <w:object w:dxaOrig="15975" w:dyaOrig="17341">
                          <v:shape id="_x0000_i1048" type="#_x0000_t75" style="width:200.5pt;height:217.65pt" o:ole="">
                            <v:imagedata r:id="rId43" o:title=""/>
                          </v:shape>
                          <o:OLEObject Type="Embed" ProgID="SolidEdge.DraftDocument" ShapeID="_x0000_i1048" DrawAspect="Content" ObjectID="_1589093327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F40449" wp14:editId="7E555DD3">
                <wp:simplePos x="0" y="0"/>
                <wp:positionH relativeFrom="column">
                  <wp:posOffset>6350</wp:posOffset>
                </wp:positionH>
                <wp:positionV relativeFrom="paragraph">
                  <wp:posOffset>159385</wp:posOffset>
                </wp:positionV>
                <wp:extent cx="2857500" cy="2514600"/>
                <wp:effectExtent l="0" t="0" r="0" b="0"/>
                <wp:wrapNone/>
                <wp:docPr id="478" name="Поле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20386" w:dyaOrig="18226">
                                <v:shape id="_x0000_i1050" type="#_x0000_t75" style="width:208.95pt;height:186.8pt" o:ole="">
                                  <v:imagedata r:id="rId46" o:title=""/>
                                </v:shape>
                                <o:OLEObject Type="Embed" ProgID="SolidEdge.DraftDocument" ShapeID="_x0000_i1050" DrawAspect="Content" ObjectID="_1589093328" r:id="rId4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8" o:spid="_x0000_s1051" type="#_x0000_t202" style="position:absolute;margin-left:.5pt;margin-top:12.55pt;width:225pt;height:19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f4lAIAABwFAAAOAAAAZHJzL2Uyb0RvYy54bWysVNuO0zAQfUfiHyy/d3NR0jbRpqu9UIS0&#10;XKSFD3Btp7Fw7GC7TRbEt/AVPCHxDf0kxk7b7XKRECIPju0ZH8/MOePzi6GVaMuNFVpVODmLMeKK&#10;aibUusLv3i4nc4ysI4oRqRWv8D23+GLx9Ml535U81Y2WjBsEIMqWfVfhxrmujCJLG94Se6Y7rsBY&#10;a9MSB0uzjpghPaC3MkrjeBr12rDOaMqthd2b0YgXAb+uOXWv69pyh2SFITYXRhPGlR+jxTkp14Z0&#10;jaD7MMg/RNESoeDSI9QNcQRtjPgFqhXUaKtrd0Z1G+m6FpSHHCCbJP4pm7uGdDzkAsWx3bFM9v/B&#10;0lfbNwYJVuFsBlQp0gJJuy+777tvu6/I70GF+s6W4HjXgasbrvQATIdsbXer6XuLlL5uiFrzS2N0&#10;33DCIMLEn4xOjo441oOs+peawUVk43QAGmrT+vJBQRCgA1P3R3b44BCFzXSez/IYTBRsaZ5kU1j4&#10;O0h5ON4Z655z3SI/qbAB+gM82d5aN7oeXPxtVkvBlkLKsDDr1bU0aEtAKsvw7dEfuUnlnZX2x0bE&#10;cQeihDu8zccbqP9UJGkWX6XFZDmdzybZMssnxSyeT+KkuCqmcVZkN8vPPsAkKxvBGFe3QvGDDJPs&#10;72jeN8QooCBE1Fe4yNN85OiPScbh+12SrXDQlVK0FZ4fnUjpmX2mGKRNSkeEHOfR4/ADIVCDwz9U&#10;JejAUz+KwA2rIYgOYgQ0L5KVZvegDKOBN+AYnhSYNNp8xKiH9qyw/bAhhmMkXyhQV5Fkme/nsMjy&#10;WQoLc2pZnVqIogBVYYfROL124xuw6YxYN3DTqGelL0GRtQhaeYhqr2NowZDU/rnwPX66Dl4Pj9ri&#10;BwAAAP//AwBQSwMEFAAGAAgAAAAhAMJa/ozcAAAACAEAAA8AAABkcnMvZG93bnJldi54bWxMj0FP&#10;g0AQhe8m/ofNmHgxdoGUVilLoyYar639AQNMgZSdJey20H/v9KS3efMmb76Xb2fbqwuNvnNsIF5E&#10;oIgrV3fcGDj8fD6/gPIBucbeMRm4kodtcX+XY1a7iXd02YdGSQj7DA20IQyZ1r5qyaJfuIFYvKMb&#10;LQaRY6PrEScJt71OomilLXYsH1oc6KOl6rQ/WwPH7+kpfZ3Kr3BY75ard+zWpbsa8/gwv21ABZrD&#10;3zHc8AUdCmEq3Zlrr3rR0iQYSNIYlNjL9LYoZUjiGHSR6/8Fil8AAAD//wMAUEsBAi0AFAAGAAgA&#10;AAAhALaDOJL+AAAA4QEAABMAAAAAAAAAAAAAAAAAAAAAAFtDb250ZW50X1R5cGVzXS54bWxQSwEC&#10;LQAUAAYACAAAACEAOP0h/9YAAACUAQAACwAAAAAAAAAAAAAAAAAvAQAAX3JlbHMvLnJlbHNQSwEC&#10;LQAUAAYACAAAACEA8/9X+JQCAAAcBQAADgAAAAAAAAAAAAAAAAAuAgAAZHJzL2Uyb0RvYy54bWxQ&#10;SwECLQAUAAYACAAAACEAwlr+jNwAAAAIAQAADwAAAAAAAAAAAAAAAADuBAAAZHJzL2Rvd25yZXYu&#10;eG1sUEsFBgAAAAAEAAQA8wAAAPcFAAAAAA==&#10;" stroked="f">
                <v:textbox>
                  <w:txbxContent>
                    <w:p w:rsidR="00741024" w:rsidRDefault="00741024" w:rsidP="00741024">
                      <w:r>
                        <w:object w:dxaOrig="20386" w:dyaOrig="18226">
                          <v:shape id="_x0000_i1050" type="#_x0000_t75" style="width:208.95pt;height:186.8pt" o:ole="">
                            <v:imagedata r:id="rId46" o:title=""/>
                          </v:shape>
                          <o:OLEObject Type="Embed" ProgID="SolidEdge.DraftDocument" ShapeID="_x0000_i1050" DrawAspect="Content" ObjectID="_1589093328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ind w:firstLine="720"/>
        <w:rPr>
          <w:rFonts w:ascii="Arial" w:hAnsi="Arial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</w:rPr>
      </w:pPr>
    </w:p>
    <w:p w:rsidR="00741024" w:rsidRDefault="00741024" w:rsidP="00741024">
      <w:pPr>
        <w:spacing w:line="300" w:lineRule="auto"/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70485</wp:posOffset>
                </wp:positionV>
                <wp:extent cx="2286000" cy="457200"/>
                <wp:effectExtent l="4445" t="3175" r="0" b="0"/>
                <wp:wrapSquare wrapText="bothSides"/>
                <wp:docPr id="475" name="Поле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875AF9" w:rsidRDefault="00741024" w:rsidP="00741024">
                            <w:pPr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</w:rPr>
                              <w:t>Рис. Замена пластин для снятия фаски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5" o:spid="_x0000_s1052" type="#_x0000_t202" style="position:absolute;left:0;text-align:left;margin-left:36pt;margin-top:5.55pt;width:180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1Y7lgIAABsFAAAOAAAAZHJzL2Uyb0RvYy54bWysVFuO0zAU/UdiD5b/O3kofSSadDTtUIQ0&#10;PKSBBbi201g4drDdJgOatbAKvpBYQ5fEtdN2OiAkhOhHavten/s45/ryqm8k2nFjhVYlTi5ijLii&#10;mgm1KfGH96vRDCPriGJEasVLfM8tvpo/f3bZtQVPda0l4wYBiLJF15a4dq4tosjSmjfEXuiWKzBW&#10;2jTEwdZsImZIB+iNjNI4nkSdNqw1mnJr4fRmMOJ5wK8qTt3bqrLcIVliyM2Frwnftf9G80tSbAxp&#10;a0EPaZB/yKIhQkHQE9QNcQRtjfgNqhHUaKsrd0F1E+mqEpSHGqCaJP6lmruatDzUAs2x7alN9v/B&#10;0je7dwYJVuJsOsZIkQZI2n/d/9h/339D/gw61LW2AMe7Flxdv9A9MB2qte2tph8tUnpZE7Xh18bo&#10;ruaEQYaJvxmdXR1wrAdZd681g0Bk63QA6ivT+PZBQxCgA1P3J3Z47xCFwzSdTeIYTBRs2XgK9IcQ&#10;pDjebo11L7lukF+U2AD7AZ3sbq3z2ZDi6OKDWS0FWwkpw8Zs1ktp0I6AUlbhd0B/4iaVd1baXxsQ&#10;hxNIEmJ4m083MP8lT9IsXqT5aDWZTUfZKhuP8mk8G8VJvsgncZZnN6sHn2CSFbVgjKtbofhRhUn2&#10;dywf5mHQT9Ah6kqcj9PxQNEfi4Re+nYOVTwpshEOhlKKpsSzkxMpPLEvFIMLpHBEyGEdPU0/dBl6&#10;cPwPXQky8MwPGnD9ug+aSyc+vNfIWrN7EIbRwBtQDC8KLGptPmPUwXSW2H7aEsMxkq8UiCtPssyP&#10;c9gELWBkzi3rcwtRFKBK7DAalks3PAHb1ohNDZEGOSt9DYKsRNDKY1YHGcMEhqIOr4Uf8fN98Hp8&#10;0+Y/AQAA//8DAFBLAwQUAAYACAAAACEAyggu0N0AAAAIAQAADwAAAGRycy9kb3ducmV2LnhtbEyP&#10;QU/CQBCF7yb+h82YeDGyLSCF0i1RE41XkB8wbYe2sTvbdBda/r3DSY/z3sub72W7yXbqQoNvHRuI&#10;ZxEo4tJVLdcGjt8fz2tQPiBX2DkmA1fysMvv7zJMKzfyni6HUCspYZ+igSaEPtXalw1Z9DPXE4t3&#10;coPFIOdQ62rAUcptp+dRtNIWW5YPDfb03lD5czhbA6ev8ellMxaf4Zjsl6s3bJPCXY15fJhet6AC&#10;TeEvDDd8QYdcmAp35sqrzkAylylB9DgGJf5ycRMKA+tFDDrP9P8B+S8AAAD//wMAUEsBAi0AFAAG&#10;AAgAAAAhALaDOJL+AAAA4QEAABMAAAAAAAAAAAAAAAAAAAAAAFtDb250ZW50X1R5cGVzXS54bWxQ&#10;SwECLQAUAAYACAAAACEAOP0h/9YAAACUAQAACwAAAAAAAAAAAAAAAAAvAQAAX3JlbHMvLnJlbHNQ&#10;SwECLQAUAAYACAAAACEA/LNWO5YCAAAbBQAADgAAAAAAAAAAAAAAAAAuAgAAZHJzL2Uyb0RvYy54&#10;bWxQSwECLQAUAAYACAAAACEAyggu0N0AAAAIAQAADwAAAAAAAAAAAAAAAADwBAAAZHJzL2Rvd25y&#10;ZXYueG1sUEsFBgAAAAAEAAQA8wAAAPoFAAAAAA==&#10;" stroked="f">
                <v:textbox>
                  <w:txbxContent>
                    <w:p w:rsidR="00741024" w:rsidRPr="00875AF9" w:rsidRDefault="00741024" w:rsidP="00741024">
                      <w:pPr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</w:rPr>
                        <w:t>Рис. Замена пластин для снятия фаски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70485</wp:posOffset>
                </wp:positionV>
                <wp:extent cx="2286000" cy="457200"/>
                <wp:effectExtent l="4445" t="3175" r="0" b="0"/>
                <wp:wrapNone/>
                <wp:docPr id="474" name="Поле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875AF9" w:rsidRDefault="00741024" w:rsidP="00741024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Рис. Замена пластин для радиусной обработки.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4" o:spid="_x0000_s1053" type="#_x0000_t202" style="position:absolute;left:0;text-align:left;margin-left:270pt;margin-top:5.55pt;width:180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rtlgIAABsFAAAOAAAAZHJzL2Uyb0RvYy54bWysVFuO0zAU/UdiD5b/O3kofSSadDTtUIQ0&#10;PKSBBbi201g4drDdJgOatbAKvpBYQ5fEtdN2OiAkhOhHavten/s45/ryqm8k2nFjhVYlTi5ijLii&#10;mgm1KfGH96vRDCPriGJEasVLfM8tvpo/f3bZtQVPda0l4wYBiLJF15a4dq4tosjSmjfEXuiWKzBW&#10;2jTEwdZsImZIB+iNjNI4nkSdNqw1mnJr4fRmMOJ5wK8qTt3bqrLcIVliyM2Frwnftf9G80tSbAxp&#10;a0EPaZB/yKIhQkHQE9QNcQRtjfgNqhHUaKsrd0F1E+mqEpSHGqCaJP6lmruatDzUAs2x7alN9v/B&#10;0je7dwYJVuJsmmGkSAMk7b/uf+y/778hfwYd6lpbgONdC66uX+gemA7V2vZW048WKb2sidrwa2N0&#10;V3PCIMPE34zOrg441oOsu9eaQSCydToA9ZVpfPugIQjQgan7Ezu8d4jCYZrOJnEMJgq2bDwF+kMI&#10;Uhxvt8a6l1w3yC9KbID9gE52t9b5bEhxdPHBrJaCrYSUYWM266U0aEdAKavwO6A/cZPKOyvtrw2I&#10;wwkkCTG8zacbmP+SJ2kWL9J8tJrMpqNslY1H+TSejeIkX+STOMuzm9WDTzDJilowxtWtUPyowiT7&#10;O5YP8zDoJ+gQdSXOx+l4oOiPRUIvfTuHKp4U2QgHQylFU+LZyYkUntgXisEFUjgi5LCOnqYfugw9&#10;OP6HrgQZeOYHDbh+3QfNpVMf3mtkrdk9CMNo4A0ohhcFFrU2nzHqYDpLbD9tieEYyVcKxJUnWebH&#10;OWyCFjAy55b1uYUoClAldhgNy6UbnoBta8SmhkiDnJW+BkFWImjlMauDjGECQ1GH18KP+Pk+eD2+&#10;afOfAAAA//8DAFBLAwQUAAYACAAAACEAanMMK9wAAAAJAQAADwAAAGRycy9kb3ducmV2LnhtbEyP&#10;zU7DMBCE70i8g7VIXBB1Av0NcSpAAnFt6QNs4m0SEa+j2G3St2d7guPOjGa/ybeT69SZhtB6NpDO&#10;ElDElbct1wYO3x+Pa1AhIlvsPJOBCwXYFrc3OWbWj7yj8z7WSko4ZGigibHPtA5VQw7DzPfE4h39&#10;4DDKOdTaDjhKuev0U5IstcOW5UODPb03VP3sT87A8Wt8WGzG8jMeVrv58g3bVekvxtzfTa8voCJN&#10;8S8MV3xBh0KYSn9iG1RnYDFPZEsUI01BSWCTXIXSwPo5BV3k+v+C4hcAAP//AwBQSwECLQAUAAYA&#10;CAAAACEAtoM4kv4AAADhAQAAEwAAAAAAAAAAAAAAAAAAAAAAW0NvbnRlbnRfVHlwZXNdLnhtbFBL&#10;AQItABQABgAIAAAAIQA4/SH/1gAAAJQBAAALAAAAAAAAAAAAAAAAAC8BAABfcmVscy8ucmVsc1BL&#10;AQItABQABgAIAAAAIQAj1ErtlgIAABsFAAAOAAAAAAAAAAAAAAAAAC4CAABkcnMvZTJvRG9jLnht&#10;bFBLAQItABQABgAIAAAAIQBqcwwr3AAAAAkBAAAPAAAAAAAAAAAAAAAAAPAEAABkcnMvZG93bnJl&#10;di54bWxQSwUGAAAAAAQABADzAAAA+QUAAAAA&#10;" stroked="f">
                <v:textbox>
                  <w:txbxContent>
                    <w:p w:rsidR="00741024" w:rsidRPr="00875AF9" w:rsidRDefault="00741024" w:rsidP="00741024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Рис. Замена пластин для радиусной обработки.</w: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Замена режущих пластин</w:t>
      </w:r>
      <w:r w:rsidRPr="009A2E53">
        <w:rPr>
          <w:rFonts w:ascii="Arial" w:hAnsi="Arial"/>
          <w:b/>
          <w:sz w:val="24"/>
          <w:szCs w:val="24"/>
        </w:rPr>
        <w:t>.</w:t>
      </w:r>
    </w:p>
    <w:p w:rsidR="00741024" w:rsidRPr="00031DEC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Отключить машину от источника питания.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Ослабить блокирующую рукоятку и вращать подвижную втулку  устанавливая на шкале максимальное значение фаски.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Открутить направляющий ролик.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Открутить болты </w:t>
      </w:r>
      <w:proofErr w:type="spellStart"/>
      <w:r>
        <w:rPr>
          <w:rFonts w:ascii="Arial" w:hAnsi="Arial"/>
          <w:sz w:val="24"/>
          <w:szCs w:val="24"/>
        </w:rPr>
        <w:t>Torx</w:t>
      </w:r>
      <w:proofErr w:type="spellEnd"/>
      <w:r>
        <w:rPr>
          <w:rFonts w:ascii="Arial" w:hAnsi="Arial"/>
          <w:sz w:val="24"/>
          <w:szCs w:val="24"/>
        </w:rPr>
        <w:t xml:space="preserve"> (фрезерной головки для снятия фаски) или ослабить зажимы пластин  (фрезерных головок для радиусной обработки) и вынуть режущие пластины.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Очистить гнездо от стружки и вставить новую пластину либо поменять положение старой.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Установить пластину так чтобы режущая пластина  плотно прилегала к соответствующей поверхности в </w:t>
      </w:r>
      <w:proofErr w:type="gramStart"/>
      <w:r>
        <w:rPr>
          <w:rFonts w:ascii="Arial" w:hAnsi="Arial"/>
          <w:sz w:val="24"/>
          <w:szCs w:val="24"/>
        </w:rPr>
        <w:t>гнезде</w:t>
      </w:r>
      <w:proofErr w:type="gramEnd"/>
      <w:r>
        <w:rPr>
          <w:rFonts w:ascii="Arial" w:hAnsi="Arial"/>
          <w:sz w:val="24"/>
          <w:szCs w:val="24"/>
        </w:rPr>
        <w:t xml:space="preserve"> и зажать соответствующим болтом.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Дожать все крепящие болты.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Убедиться что все болты дожаты, а пластины плотно сидят в гнезде.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Прикрутить направляющий ролик.</w:t>
      </w:r>
    </w:p>
    <w:p w:rsidR="00741024" w:rsidRDefault="00741024" w:rsidP="00741024">
      <w:pPr>
        <w:numPr>
          <w:ilvl w:val="0"/>
          <w:numId w:val="42"/>
        </w:numPr>
        <w:spacing w:after="0" w:line="300" w:lineRule="auto"/>
        <w:ind w:left="1434" w:hanging="35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Машина снова готова к работе.</w:t>
      </w:r>
    </w:p>
    <w:p w:rsidR="00741024" w:rsidRPr="009A2E53" w:rsidRDefault="00741024" w:rsidP="00741024">
      <w:pPr>
        <w:spacing w:line="300" w:lineRule="auto"/>
        <w:rPr>
          <w:rFonts w:ascii="Arial" w:hAnsi="Arial"/>
          <w:sz w:val="24"/>
          <w:szCs w:val="24"/>
        </w:rPr>
      </w:pPr>
    </w:p>
    <w:p w:rsidR="00741024" w:rsidRPr="00795C8F" w:rsidRDefault="00741024" w:rsidP="00795C8F">
      <w:pPr>
        <w:pStyle w:val="1"/>
        <w:keepLines w:val="0"/>
        <w:numPr>
          <w:ilvl w:val="0"/>
          <w:numId w:val="28"/>
        </w:numPr>
        <w:spacing w:before="0" w:line="360" w:lineRule="auto"/>
        <w:ind w:hanging="720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КОНСЕРВАЦИЯ И СЕРВИС</w:t>
      </w:r>
    </w:p>
    <w:p w:rsidR="00741024" w:rsidRPr="004A14BB" w:rsidRDefault="00741024" w:rsidP="00741024">
      <w:pPr>
        <w:spacing w:line="300" w:lineRule="auto"/>
        <w:ind w:firstLine="720"/>
        <w:rPr>
          <w:rFonts w:ascii="Arial" w:hAnsi="Arial"/>
          <w:b/>
          <w:sz w:val="24"/>
          <w:szCs w:val="24"/>
        </w:rPr>
      </w:pP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106680</wp:posOffset>
                </wp:positionV>
                <wp:extent cx="3543300" cy="914400"/>
                <wp:effectExtent l="4445" t="0" r="0" b="3175"/>
                <wp:wrapNone/>
                <wp:docPr id="473" name="Поле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Pr="006D7F75" w:rsidRDefault="00741024" w:rsidP="00741024">
                            <w:pPr>
                              <w:spacing w:line="30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При каждой консервации</w:t>
                            </w:r>
                            <w:r w:rsidRPr="006D7F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ремонте или</w:t>
                            </w:r>
                            <w:r w:rsidRPr="006D7F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осмотре</w:t>
                            </w:r>
                            <w:r w:rsidRPr="006D7F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оборудование должно быть отключено от сети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3" o:spid="_x0000_s1054" type="#_x0000_t202" style="position:absolute;left:0;text-align:left;margin-left:2in;margin-top:8.4pt;width:279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YMkgIAABsFAAAOAAAAZHJzL2Uyb0RvYy54bWysVFuO2yAU/a/UPSD+M37EmcRWnNE8mqrS&#10;9CFNuwCCcYyKgQKJPa26lq6iX5W6hiypF5xkMn1IVVV/YOBezn2cA/OLvhVoy4zlSpY4OYsxYpKq&#10;ist1id+9XY5mGFlHZEWEkqzE98zii8XTJ/NOFyxVjRIVMwhApC06XeLGOV1EkaUNa4k9U5pJMNbK&#10;tMTB0qyjypAO0FsRpXF8HnXKVNooyqyF3ZvBiBcBv64Zda/r2jKHRIkhNxdGE8aVH6PFnBRrQ3TD&#10;6T4N8g9ZtIRLCHqEuiGOoI3hv0C1nBplVe3OqGojVdecslADVJPEP1Vz1xDNQi3QHKuPbbL/D5a+&#10;2r4xiFclzqZjjCRpgaTdl9333bfdV+T3oEOdtgU43mlwdf2V6oHpUK3Vt4q+t0iq64bINbs0RnUN&#10;IxVkmPiT0cnRAcd6kFX3UlUQiGycCkB9bVrfPmgIAnRg6v7IDusdorA5nmTjcQwmCrY8yTKY+xCk&#10;OJzWxrrnTLXIT0psgP2ATra31g2uBxcfzCrBqyUXIizMenUtDNoSUMoyfHv0R25Cemep/LEBcdiB&#10;JCGGt/l0A/Of8iTN4qs0Hy3PZ9NRtswmo3waz0Zxkl/l53GWZzfLzz7BJCsaXlVM3nLJDipMsr9j&#10;eX8fBv0EHaIO+jNJJwNFfywyDt/vimy5g0speFvi2dGJFJ7YZ7KCsknhCBfDPHqcfiAEenD4h64E&#10;GXjmBw24ftUHzaUzH95rZKWqexCGUcAbUAwvCkwaZT5i1MHtLLH9sCGGYSReSBBXoB+uc1hkk2kK&#10;Z8ypZXVqIZICVIkdRsP02g1PwEYbvm4g0iBnqS5BkDUPWnnIai9juIGhqP1r4a/46Tp4Pbxpix8A&#10;AAD//wMAUEsDBBQABgAIAAAAIQDFTJKl3AAAAAoBAAAPAAAAZHJzL2Rvd25yZXYueG1sTI/NTsMw&#10;EITvSLyDtUhcEHWoShpCnAqQQFz78wCbeJtExOsodpv07dme4Lgzo9n5is3senWmMXSeDTwtElDE&#10;tbcdNwYO+8/HDFSIyBZ7z2TgQgE25e1Ngbn1E2/pvIuNkhIOORpoYxxyrUPdksOw8AOxeEc/Ooxy&#10;jo22I05S7nq9TJJUO+xYPrQ40EdL9c/u5Awcv6eH55ep+oqH9XaVvmO3rvzFmPu7+e0VVKQ5/oXh&#10;Ol+mQymbKn9iG1RvYJllwhLFSAVBAtkqFaG6CkkGuiz0f4TyFwAA//8DAFBLAQItABQABgAIAAAA&#10;IQC2gziS/gAAAOEBAAATAAAAAAAAAAAAAAAAAAAAAABbQ29udGVudF9UeXBlc10ueG1sUEsBAi0A&#10;FAAGAAgAAAAhADj9If/WAAAAlAEAAAsAAAAAAAAAAAAAAAAALwEAAF9yZWxzLy5yZWxzUEsBAi0A&#10;FAAGAAgAAAAhADkGRgySAgAAGwUAAA4AAAAAAAAAAAAAAAAALgIAAGRycy9lMm9Eb2MueG1sUEsB&#10;Ai0AFAAGAAgAAAAhAMVMkqXcAAAACgEAAA8AAAAAAAAAAAAAAAAA7AQAAGRycy9kb3ducmV2Lnht&#10;bFBLBQYAAAAABAAEAPMAAAD1BQAAAAA=&#10;" stroked="f">
                <v:textbox>
                  <w:txbxContent>
                    <w:p w:rsidR="00741024" w:rsidRPr="006D7F75" w:rsidRDefault="00741024" w:rsidP="00741024">
                      <w:pPr>
                        <w:spacing w:line="30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При каждой консервации</w:t>
                      </w:r>
                      <w:r w:rsidRPr="006D7F7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ремонте или</w:t>
                      </w:r>
                      <w:r w:rsidRPr="006D7F7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осмотре</w:t>
                      </w:r>
                      <w:r w:rsidRPr="006D7F7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оборудование должно быть отключено от сети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996950" cy="795655"/>
                <wp:effectExtent l="4445" t="0" r="0" b="0"/>
                <wp:wrapNone/>
                <wp:docPr id="472" name="Поле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024" w:rsidRDefault="00741024" w:rsidP="00741024">
                            <w:r>
                              <w:object w:dxaOrig="1485" w:dyaOrig="1290">
                                <v:shape id="_x0000_i1052" type="#_x0000_t75" style="width:64.1pt;height:55.45pt" o:ole="">
                                  <v:imagedata r:id="rId25" o:title=""/>
                                </v:shape>
                                <o:OLEObject Type="Embed" ProgID="MSPhotoEd.3" ShapeID="_x0000_i1052" DrawAspect="Content" ObjectID="_1589093329" r:id="rId4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2" o:spid="_x0000_s1055" type="#_x0000_t202" style="position:absolute;left:0;text-align:left;margin-left:36pt;margin-top:8.4pt;width:78.5pt;height:62.6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lBkQIAABgFAAAOAAAAZHJzL2Uyb0RvYy54bWysVFuO0zAU/UdiD5b/O3koaZto0hEzQxDS&#10;8JAGFuDaTmOR2JbtaTIg1sIq+EJiDV0S107b6fCQEKIfqe17fe7jnOvzi7Hv0JYbK5SscHIWY8Ql&#10;VUzITYXfv6tnS4ysI5KRTkle4Xtu8cXq6ZPzQZc8Va3qGDcIQKQtB13h1jldRpGlLe+JPVOaSzA2&#10;yvTEwdZsImbIAOh9F6VxPI8GZZg2inJr4fR6MuJVwG8aTt2bprHcoa7CkJsLXxO+a/+NVuek3Bii&#10;W0H3aZB/yKInQkLQI9Q1cQTdGfELVC+oUVY17oyqPlJNIygPNUA1SfxTNbct0TzUAs2x+tgm+/9g&#10;6evtW4MEq3C2SDGSpAeSdl9233ffdl+RP4MODdqW4HirwdWNl2oEpkO1Vt8o+sEiqa5aIjf8mTFq&#10;aDlhkGHib0YnVycc60HWwyvFIBC5cyoAjY3pffugIQjQgan7Izt8dIjCYVHMixwsFEyLIp/neYhA&#10;ysNlbax7wVWP/KLCBsgP4GR7Y51PhpQHFx/Lqk6wWnRd2JjN+qozaEtAKHX47dEfuXXSO0vlr02I&#10;0wnkCDG8zWcbiP9UJGkWX6bFrJ4vF7OszvJZsYiXszgpLot5nBXZdf3ZJ5hkZSsY4/JGSH4QYZL9&#10;Hcn7cZjkE2SIBuhVnuYTQ38sMg6/3xXZCwcz2Ym+wsujEyk9r88lg7JJ6YjopnX0OP3QZejB4T90&#10;JajAEz9JwI3rMUguLXx4L5G1YvegC6OAN6AYHhRYtMp8xGiA4aywhNcDo+6lBGUVSZb5WQ6bLF+k&#10;sDGnlvWphUgKQBV2GE3LKzfN/502YtNCnIOWn4EaaxGU8pDTXsMwfqGk/VPh5/t0H7weHrTVDwAA&#10;AP//AwBQSwMEFAAGAAgAAAAhAHcyrG3dAAAACQEAAA8AAABkcnMvZG93bnJldi54bWxMj8FOwzAQ&#10;RO9I/IO1SNyoU4NSGuJUCIQEQqrUwgc4zjaJiNfBdpvw9yynctw3o9mZcjO7QZwwxN6ThuUiA4Fk&#10;fdNTq+Hz4+XmHkRMhhozeEINPxhhU11elKZo/EQ7PO1TKziEYmE0dCmNhZTRduhMXPgRibWDD84k&#10;PkMrm2AmDneDVFmWS2d64g+dGfGpQ/u1PzoNz32ov62/fc1X72u73cXD9LaVWl9fzY8PIBLO6WyG&#10;v/pcHSruVPsjNVEMGlaKpyTmOS9gXak1g5rBnVqCrEr5f0H1CwAA//8DAFBLAQItABQABgAIAAAA&#10;IQC2gziS/gAAAOEBAAATAAAAAAAAAAAAAAAAAAAAAABbQ29udGVudF9UeXBlc10ueG1sUEsBAi0A&#10;FAAGAAgAAAAhADj9If/WAAAAlAEAAAsAAAAAAAAAAAAAAAAALwEAAF9yZWxzLy5yZWxzUEsBAi0A&#10;FAAGAAgAAAAhAJ27yUGRAgAAGAUAAA4AAAAAAAAAAAAAAAAALgIAAGRycy9lMm9Eb2MueG1sUEsB&#10;Ai0AFAAGAAgAAAAhAHcyrG3dAAAACQEAAA8AAAAAAAAAAAAAAAAA6wQAAGRycy9kb3ducmV2Lnht&#10;bFBLBQYAAAAABAAEAPMAAAD1BQAAAAA=&#10;" stroked="f">
                <v:textbox style="mso-fit-shape-to-text:t">
                  <w:txbxContent>
                    <w:p w:rsidR="00741024" w:rsidRDefault="00741024" w:rsidP="00741024">
                      <w:r>
                        <w:object w:dxaOrig="1485" w:dyaOrig="1290">
                          <v:shape id="_x0000_i1052" type="#_x0000_t75" style="width:64.1pt;height:55.45pt" o:ole="">
                            <v:imagedata r:id="rId25" o:title=""/>
                          </v:shape>
                          <o:OLEObject Type="Embed" ProgID="MSPhotoEd.3" ShapeID="_x0000_i1052" DrawAspect="Content" ObjectID="_1589093329" r:id="rId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95C8F" w:rsidRDefault="00795C8F" w:rsidP="00741024">
      <w:pPr>
        <w:ind w:firstLine="720"/>
        <w:rPr>
          <w:rFonts w:ascii="Arial" w:hAnsi="Arial"/>
        </w:rPr>
      </w:pPr>
    </w:p>
    <w:p w:rsidR="00741024" w:rsidRDefault="00741024" w:rsidP="00795C8F">
      <w:pPr>
        <w:numPr>
          <w:ilvl w:val="0"/>
          <w:numId w:val="43"/>
        </w:numPr>
        <w:spacing w:after="0" w:line="300" w:lineRule="auto"/>
        <w:ind w:left="1434" w:hanging="35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Регулярно проверять степень зажима резьбовых соединений.</w:t>
      </w:r>
    </w:p>
    <w:p w:rsidR="00741024" w:rsidRDefault="00741024" w:rsidP="00795C8F">
      <w:pPr>
        <w:numPr>
          <w:ilvl w:val="0"/>
          <w:numId w:val="43"/>
        </w:numPr>
        <w:spacing w:after="0" w:line="300" w:lineRule="auto"/>
        <w:ind w:left="1434" w:hanging="357"/>
        <w:jc w:val="both"/>
        <w:rPr>
          <w:rFonts w:ascii="Arial" w:hAnsi="Arial"/>
          <w:sz w:val="24"/>
          <w:szCs w:val="24"/>
        </w:rPr>
      </w:pPr>
      <w:r w:rsidRPr="00D71075">
        <w:rPr>
          <w:rFonts w:ascii="Arial" w:hAnsi="Arial"/>
          <w:sz w:val="24"/>
          <w:szCs w:val="24"/>
        </w:rPr>
        <w:t xml:space="preserve">Каждые 100 часов работы проверять состояние угольных щеток. Если их длина менее 8 мм, следует </w:t>
      </w:r>
      <w:proofErr w:type="gramStart"/>
      <w:r w:rsidRPr="00D71075">
        <w:rPr>
          <w:rFonts w:ascii="Arial" w:hAnsi="Arial"/>
          <w:sz w:val="24"/>
          <w:szCs w:val="24"/>
        </w:rPr>
        <w:t>заменить их на новые</w:t>
      </w:r>
      <w:proofErr w:type="gramEnd"/>
      <w:r w:rsidRPr="00D71075">
        <w:rPr>
          <w:rFonts w:ascii="Arial" w:hAnsi="Arial"/>
          <w:sz w:val="24"/>
          <w:szCs w:val="24"/>
        </w:rPr>
        <w:t>, оригинальные угольные щетки. После замены новые щетки должны прирабатываться на холостом ходу около 20 мин. Другой ремонт произв</w:t>
      </w:r>
      <w:r w:rsidR="00795C8F">
        <w:rPr>
          <w:rFonts w:ascii="Arial" w:hAnsi="Arial"/>
          <w:sz w:val="24"/>
          <w:szCs w:val="24"/>
        </w:rPr>
        <w:t>одится производителем или фирме</w:t>
      </w:r>
      <w:r w:rsidRPr="00D71075">
        <w:rPr>
          <w:rFonts w:ascii="Arial" w:hAnsi="Arial"/>
          <w:sz w:val="24"/>
          <w:szCs w:val="24"/>
        </w:rPr>
        <w:t>нным сервисом.</w:t>
      </w:r>
    </w:p>
    <w:p w:rsidR="00741024" w:rsidRDefault="00741024" w:rsidP="00795C8F">
      <w:pPr>
        <w:numPr>
          <w:ilvl w:val="0"/>
          <w:numId w:val="43"/>
        </w:numPr>
        <w:spacing w:after="0" w:line="300" w:lineRule="auto"/>
        <w:ind w:left="1434" w:hanging="35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Ежедневно, по окончании работы </w:t>
      </w:r>
      <w:r w:rsidRPr="00D71075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очищать машину от стружки,</w:t>
      </w:r>
      <w:r w:rsidR="00795C8F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в особенности </w:t>
      </w:r>
      <w:r w:rsidRPr="00D71075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в области фрез и фрезы. </w:t>
      </w:r>
    </w:p>
    <w:p w:rsidR="00741024" w:rsidRDefault="00741024" w:rsidP="00795C8F">
      <w:pPr>
        <w:numPr>
          <w:ilvl w:val="0"/>
          <w:numId w:val="43"/>
        </w:numPr>
        <w:spacing w:after="0" w:line="300" w:lineRule="auto"/>
        <w:ind w:left="1434" w:hanging="357"/>
        <w:jc w:val="both"/>
        <w:rPr>
          <w:rFonts w:ascii="Arial" w:hAnsi="Arial"/>
          <w:sz w:val="24"/>
          <w:szCs w:val="24"/>
        </w:rPr>
      </w:pPr>
      <w:r w:rsidRPr="00D71075">
        <w:rPr>
          <w:rFonts w:ascii="Arial" w:hAnsi="Arial"/>
          <w:sz w:val="24"/>
          <w:szCs w:val="24"/>
        </w:rPr>
        <w:t>Раз в неделю очистить болты крепления пластин и по ме</w:t>
      </w:r>
      <w:r w:rsidR="00795C8F">
        <w:rPr>
          <w:rFonts w:ascii="Arial" w:hAnsi="Arial"/>
          <w:sz w:val="24"/>
          <w:szCs w:val="24"/>
        </w:rPr>
        <w:t>ре надобности наносить средство</w:t>
      </w:r>
      <w:r w:rsidRPr="00D71075">
        <w:rPr>
          <w:rFonts w:ascii="Arial" w:hAnsi="Arial"/>
          <w:sz w:val="24"/>
          <w:szCs w:val="24"/>
        </w:rPr>
        <w:t>,</w:t>
      </w:r>
      <w:r w:rsidR="00795C8F">
        <w:rPr>
          <w:rFonts w:ascii="Arial" w:hAnsi="Arial"/>
          <w:sz w:val="24"/>
          <w:szCs w:val="24"/>
        </w:rPr>
        <w:t xml:space="preserve"> </w:t>
      </w:r>
      <w:r w:rsidR="00795C8F" w:rsidRPr="00D71075">
        <w:rPr>
          <w:rFonts w:ascii="Arial" w:hAnsi="Arial"/>
          <w:sz w:val="24"/>
          <w:szCs w:val="24"/>
        </w:rPr>
        <w:t>препятствующее</w:t>
      </w:r>
      <w:r w:rsidRPr="00D71075">
        <w:rPr>
          <w:rFonts w:ascii="Arial" w:hAnsi="Arial"/>
          <w:sz w:val="24"/>
          <w:szCs w:val="24"/>
        </w:rPr>
        <w:t xml:space="preserve"> пригоранию резьбы.</w:t>
      </w:r>
    </w:p>
    <w:p w:rsidR="00741024" w:rsidRDefault="00741024" w:rsidP="00795C8F">
      <w:pPr>
        <w:numPr>
          <w:ilvl w:val="0"/>
          <w:numId w:val="43"/>
        </w:numPr>
        <w:spacing w:after="0" w:line="300" w:lineRule="auto"/>
        <w:ind w:left="1434" w:hanging="357"/>
        <w:jc w:val="both"/>
        <w:rPr>
          <w:rFonts w:ascii="Arial" w:hAnsi="Arial"/>
          <w:sz w:val="24"/>
          <w:szCs w:val="24"/>
        </w:rPr>
      </w:pPr>
      <w:r w:rsidRPr="00D71075">
        <w:rPr>
          <w:rFonts w:ascii="Arial" w:hAnsi="Arial"/>
          <w:sz w:val="24"/>
          <w:szCs w:val="24"/>
        </w:rPr>
        <w:t>Регулярно смазывать направляющую поверхность передвижной втулки</w:t>
      </w: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41024">
      <w:pPr>
        <w:ind w:firstLine="720"/>
        <w:rPr>
          <w:rFonts w:ascii="Arial" w:hAnsi="Arial"/>
        </w:rPr>
      </w:pPr>
    </w:p>
    <w:p w:rsidR="00741024" w:rsidRDefault="00741024" w:rsidP="00795C8F">
      <w:pPr>
        <w:pStyle w:val="1"/>
        <w:keepLines w:val="0"/>
        <w:numPr>
          <w:ilvl w:val="0"/>
          <w:numId w:val="28"/>
        </w:numPr>
        <w:spacing w:before="0" w:line="360" w:lineRule="auto"/>
        <w:ind w:hanging="720"/>
        <w:jc w:val="center"/>
        <w:rPr>
          <w:rFonts w:ascii="Arial" w:hAnsi="Arial"/>
          <w:sz w:val="32"/>
        </w:rPr>
      </w:pPr>
      <w:bookmarkStart w:id="1" w:name="_Toc239144903"/>
      <w:r>
        <w:rPr>
          <w:rFonts w:ascii="Arial" w:hAnsi="Arial"/>
          <w:sz w:val="32"/>
        </w:rPr>
        <w:lastRenderedPageBreak/>
        <w:t>СХЕМА ЧАСТЕЙ BM-1</w:t>
      </w:r>
      <w:bookmarkEnd w:id="1"/>
      <w:r>
        <w:rPr>
          <w:rFonts w:ascii="Arial" w:hAnsi="Arial"/>
          <w:sz w:val="32"/>
        </w:rPr>
        <w:t>6</w:t>
      </w:r>
    </w:p>
    <w:p w:rsidR="00795C8F" w:rsidRPr="00795C8F" w:rsidRDefault="00795C8F" w:rsidP="00795C8F"/>
    <w:p w:rsidR="00741024" w:rsidRDefault="00741024" w:rsidP="00741024">
      <w:pPr>
        <w:spacing w:line="30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-228600</wp:posOffset>
                </wp:positionV>
                <wp:extent cx="4870450" cy="4845050"/>
                <wp:effectExtent l="4445" t="0" r="1905" b="0"/>
                <wp:wrapNone/>
                <wp:docPr id="471" name="Поле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0" cy="484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284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69"/>
                              <w:gridCol w:w="2520"/>
                              <w:gridCol w:w="4819"/>
                              <w:gridCol w:w="1276"/>
                            </w:tblGrid>
                            <w:tr w:rsidR="00795C8F" w:rsidTr="00795C8F">
                              <w:trPr>
                                <w:trHeight w:val="510"/>
                              </w:trPr>
                              <w:tc>
                                <w:tcPr>
                                  <w:tcW w:w="9284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Ручная машина для обработки кромки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BM-1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510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ПОЗ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№ части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Кол.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PRS-0427-01-04-00-0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Шкала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TLJ-0427-01-03-00-0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Втулка подвижная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PRW-0427-01-05-00-0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Направляющая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По заказу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Головка фрезы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TLJ-0427-02-01-03-0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Втулка промежуточная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RLK-0427-02-01-00-0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Ролик направляющий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UCW-000194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Рукоятка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RKJ-000034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Блокирующая рукоятка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 xml:space="preserve"> M8x12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WKR-000134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Болт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с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конус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.г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</w:rPr>
                                    <w:t>оловкой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шестигр</w:t>
                                  </w:r>
                                  <w:proofErr w:type="spellEnd"/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гнездом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 xml:space="preserve"> M5x12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WKR-000047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Болт зажимной 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5x5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95C8F" w:rsidTr="00795C8F">
                              <w:trPr>
                                <w:trHeight w:val="255"/>
                              </w:trPr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WKR-000237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795C8F" w:rsidRPr="00C9728E" w:rsidRDefault="00795C8F" w:rsidP="00795C8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Болт                    М</w:t>
                                  </w: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 xml:space="preserve"> 5x50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95C8F" w:rsidRPr="00C9728E" w:rsidRDefault="00795C8F" w:rsidP="00795C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9728E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741024" w:rsidRDefault="00795C8F" w:rsidP="00795C8F">
                            <w:pPr>
                              <w:jc w:val="center"/>
                            </w:pPr>
                            <w:r>
                              <w:object w:dxaOrig="21840" w:dyaOrig="22148">
                                <v:shape id="_x0000_i1054" type="#_x0000_t75" style="width:347.25pt;height:299pt" o:ole="">
                                  <v:imagedata r:id="rId51" o:title=""/>
                                </v:shape>
                                <o:OLEObject Type="Embed" ProgID="SolidEdge.DraftDocument" ShapeID="_x0000_i1054" DrawAspect="Content" ObjectID="_1589093330" r:id="rId5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71" o:spid="_x0000_s1056" type="#_x0000_t202" style="position:absolute;left:0;text-align:left;margin-left:27pt;margin-top:-18pt;width:383.5pt;height:381.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BakQIAABoFAAAOAAAAZHJzL2Uyb0RvYy54bWysVNuO2yAQfa/Uf0C8Z22nZBNb66z2UleV&#10;thdp2w8gBseoGBCwsbdVv6Vf0adK/YZ8UgecZLO9SFVVP2CGGQ4zcw6cnQ+dRBtundCqxNlJihFX&#10;tWZCrUv8/l01WWDkPFWMSq14ie+5w+fLp0/OelPwqW61ZNwiAFGu6E2JW+9NkSSubnlH3Yk2XIGz&#10;0bajHky7TpilPaB3Mpmm6WnSa8uM1TV3DlavRydeRvym4bV/0zSOeyRLDLn5ONo4rsKYLM9osbbU&#10;tKLepUH/IYuOCgWHHqCuqafozopfoDpRW+10409q3SW6aUTNYw1QTZb+VM1tSw2PtUBznDm0yf0/&#10;2Pr15q1FgpWYzDOMFO2ApO2X7fftt+1XFNagQ71xBQTeGgj1w6UegOlYrTM3uv7gkNJXLVVrfmGt&#10;7ltOGWQYdyZHW0ccF0BW/SvN4CB653UEGhrbhfZBQxCgA1P3B3b44FENi2QxT8kMXDX4yAKmYEB2&#10;CS322411/gXXHQqTElugP8LTzY3zY+g+JJzmtBSsElJGw65XV9KiDQWpVPHboT8KkyoEKx22jYjj&#10;CmQJZwRfyDdS/ynPpiS9nOaT6nQxn5CKzCb5PF1M0iy/zE9TkpPr6nNIMCNFKxjj6kYovpdhRv6O&#10;5t2FGAUUhYj6Euez6Wzk6I9FpvH7XZGd8HArpehKvDgE0SIw+1wxKJsWngo5zpPH6UdCoAf7f+xK&#10;1EGgfhSBH1ZDFN2zyGAQyUqze1CG1cAbcAxPCkxabT9i1MP1LLGC9wMj+VKBtvKMkHCbo0Fm8ykY&#10;9tizOvZQVQNQiT1G4/TKjy/AnbFi3cI5ezVfgB4rEZXykBMUEgy4gLGk3WMRbvixHaMenrTlDwAA&#10;AP//AwBQSwMEFAAGAAgAAAAhABPL7PLgAAAACgEAAA8AAABkcnMvZG93bnJldi54bWxMj8FOwzAQ&#10;RO9I/IO1SNxapykkJWRTIRASCKlSCx/gONskIraD7Tbh71lOcJvRjmbflNvZDOJMPvTOIqyWCQiy&#10;2jW9bRE+3p8XGxAhKtuowVlC+KYA2+ryolRF4ya7p/MhtoJLbCgUQhfjWEgZdEdGhaUbyfLt6LxR&#10;ka1vZePVxOVmkGmSZNKo3vKHTo302JH+PJwMwlPv6y/t1i9Z/nand/twnF53EvH6an64BxFpjn9h&#10;+MVndKiYqXYn2wQxINze8JSIsFhnLDiwSVcsaoQ8zROQVSn/T6h+AAAA//8DAFBLAQItABQABgAI&#10;AAAAIQC2gziS/gAAAOEBAAATAAAAAAAAAAAAAAAAAAAAAABbQ29udGVudF9UeXBlc10ueG1sUEsB&#10;Ai0AFAAGAAgAAAAhADj9If/WAAAAlAEAAAsAAAAAAAAAAAAAAAAALwEAAF9yZWxzLy5yZWxzUEsB&#10;Ai0AFAAGAAgAAAAhAGsvoFqRAgAAGgUAAA4AAAAAAAAAAAAAAAAALgIAAGRycy9lMm9Eb2MueG1s&#10;UEsBAi0AFAAGAAgAAAAhABPL7PLgAAAACgEAAA8AAAAAAAAAAAAAAAAA6wQAAGRycy9kb3ducmV2&#10;LnhtbFBLBQYAAAAABAAEAPMAAAD4BQAAAAA=&#10;" stroked="f">
                <v:textbox style="mso-fit-shape-to-text:t">
                  <w:txbxContent>
                    <w:tbl>
                      <w:tblPr>
                        <w:tblW w:w="9284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69"/>
                        <w:gridCol w:w="2520"/>
                        <w:gridCol w:w="4819"/>
                        <w:gridCol w:w="1276"/>
                      </w:tblGrid>
                      <w:tr w:rsidR="00795C8F" w:rsidTr="00795C8F">
                        <w:trPr>
                          <w:trHeight w:val="510"/>
                        </w:trPr>
                        <w:tc>
                          <w:tcPr>
                            <w:tcW w:w="9284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Ручная машина для обработки кромки</w:t>
                            </w:r>
                            <w:r w:rsidRPr="00C972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BM-1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510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ПОЗ</w:t>
                            </w:r>
                            <w:r w:rsidRPr="00C972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№ части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Название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Кол.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PRS-0427-01-04-00-0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Шкала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TLJ-0427-01-03-00-0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Втулка подвижная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PRW-0427-01-05-00-0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Направляющая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 заказу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Головка фрезы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TLJ-0427-02-01-03-0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Втулка промежуточная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RLK-0427-02-01-00-0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Ролик направляющий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UCW-000194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Рукоятка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RKJ-000034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Блокирующая рукоятка</w:t>
                            </w:r>
                            <w:r w:rsidRPr="00C9728E">
                              <w:rPr>
                                <w:rFonts w:ascii="Arial" w:hAnsi="Arial" w:cs="Arial"/>
                              </w:rPr>
                              <w:t xml:space="preserve"> M8x12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WKR-000134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Болт</w:t>
                            </w:r>
                            <w:r w:rsidRPr="00C9728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с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конус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оловкой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шестигр</w:t>
                            </w:r>
                            <w:proofErr w:type="spellEnd"/>
                            <w:r w:rsidRPr="00C9728E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>гнездом</w:t>
                            </w:r>
                            <w:r w:rsidRPr="00C9728E">
                              <w:rPr>
                                <w:rFonts w:ascii="Arial" w:hAnsi="Arial" w:cs="Arial"/>
                              </w:rPr>
                              <w:t xml:space="preserve"> M5x12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WKR-000047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Болт зажимной </w:t>
                            </w:r>
                            <w:r w:rsidRPr="00C9728E">
                              <w:rPr>
                                <w:rFonts w:ascii="Arial" w:hAnsi="Arial" w:cs="Arial"/>
                              </w:rPr>
                              <w:t xml:space="preserve"> 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C9728E">
                              <w:rPr>
                                <w:rFonts w:ascii="Arial" w:hAnsi="Arial" w:cs="Arial"/>
                              </w:rPr>
                              <w:t>5x5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795C8F" w:rsidTr="00795C8F">
                        <w:trPr>
                          <w:trHeight w:val="255"/>
                        </w:trPr>
                        <w:tc>
                          <w:tcPr>
                            <w:tcW w:w="66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WKR-000237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795C8F" w:rsidRPr="00C9728E" w:rsidRDefault="00795C8F" w:rsidP="00795C8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Болт                    М</w:t>
                            </w:r>
                            <w:r w:rsidRPr="00C9728E">
                              <w:rPr>
                                <w:rFonts w:ascii="Arial" w:hAnsi="Arial" w:cs="Arial"/>
                              </w:rPr>
                              <w:t xml:space="preserve"> 5x50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95C8F" w:rsidRPr="00C9728E" w:rsidRDefault="00795C8F" w:rsidP="00795C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9728E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741024" w:rsidRDefault="00795C8F" w:rsidP="00795C8F">
                      <w:pPr>
                        <w:jc w:val="center"/>
                      </w:pPr>
                      <w:r>
                        <w:object w:dxaOrig="21840" w:dyaOrig="22148">
                          <v:shape id="_x0000_i1054" type="#_x0000_t75" style="width:347.25pt;height:299pt" o:ole="">
                            <v:imagedata r:id="rId51" o:title=""/>
                          </v:shape>
                          <o:OLEObject Type="Embed" ProgID="SolidEdge.DraftDocument" ShapeID="_x0000_i1054" DrawAspect="Content" ObjectID="_1589093330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Default="00741024" w:rsidP="00741024">
      <w:pPr>
        <w:spacing w:line="300" w:lineRule="auto"/>
        <w:jc w:val="center"/>
      </w:pPr>
    </w:p>
    <w:p w:rsidR="00741024" w:rsidRPr="00795C8F" w:rsidRDefault="00741024" w:rsidP="00795C8F">
      <w:pPr>
        <w:pStyle w:val="1"/>
        <w:keepLines w:val="0"/>
        <w:numPr>
          <w:ilvl w:val="0"/>
          <w:numId w:val="28"/>
        </w:numPr>
        <w:spacing w:before="0" w:line="360" w:lineRule="auto"/>
        <w:ind w:hanging="720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lastRenderedPageBreak/>
        <w:t>ДОПОЛНИТЕЛЬНОЕ ОСНАЩЕНИЕ</w:t>
      </w:r>
    </w:p>
    <w:p w:rsidR="00741024" w:rsidRDefault="00741024" w:rsidP="00741024">
      <w:pPr>
        <w:jc w:val="center"/>
      </w:pPr>
    </w:p>
    <w:tbl>
      <w:tblPr>
        <w:tblW w:w="9024" w:type="dxa"/>
        <w:tblInd w:w="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9"/>
        <w:gridCol w:w="2140"/>
        <w:gridCol w:w="6224"/>
      </w:tblGrid>
      <w:tr w:rsidR="00741024" w:rsidTr="00B80A40">
        <w:trPr>
          <w:trHeight w:val="39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ПОЗ</w:t>
            </w:r>
            <w:r w:rsidRPr="008C5FCE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№ части</w:t>
            </w:r>
          </w:p>
        </w:tc>
        <w:tc>
          <w:tcPr>
            <w:tcW w:w="6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Название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KRP-000050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Корпус фрезы</w:t>
            </w:r>
            <w:r w:rsidRPr="008C5FCE">
              <w:rPr>
                <w:rFonts w:ascii="Arial" w:hAnsi="Arial" w:cs="Arial"/>
              </w:rPr>
              <w:t xml:space="preserve"> R3, R4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KRP-000051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Корпус фрезы</w:t>
            </w:r>
            <w:r w:rsidRPr="008C5FCE">
              <w:rPr>
                <w:rFonts w:ascii="Arial" w:hAnsi="Arial" w:cs="Arial"/>
              </w:rPr>
              <w:t xml:space="preserve"> R5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KRP-000052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Корпус фрезы</w:t>
            </w:r>
            <w:r w:rsidRPr="008C5FCE">
              <w:rPr>
                <w:rFonts w:ascii="Arial" w:hAnsi="Arial" w:cs="Arial"/>
              </w:rPr>
              <w:t xml:space="preserve"> 30°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KRP-000053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Корпус фрезы</w:t>
            </w:r>
            <w:r w:rsidRPr="008C5FCE">
              <w:rPr>
                <w:rFonts w:ascii="Arial" w:hAnsi="Arial" w:cs="Arial"/>
              </w:rPr>
              <w:t xml:space="preserve"> 45°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KRP-000054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Корпус фрезы</w:t>
            </w:r>
            <w:r w:rsidRPr="008C5FCE">
              <w:rPr>
                <w:rFonts w:ascii="Arial" w:hAnsi="Arial" w:cs="Arial"/>
              </w:rPr>
              <w:t xml:space="preserve"> 60°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RLK-0427-02-01-00-0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Ролик направляющий </w:t>
            </w:r>
            <w:proofErr w:type="spellStart"/>
            <w:r>
              <w:rPr>
                <w:rFonts w:ascii="Arial" w:hAnsi="Arial" w:cs="Arial"/>
              </w:rPr>
              <w:t>компл</w:t>
            </w:r>
            <w:proofErr w:type="spellEnd"/>
            <w:proofErr w:type="gramStart"/>
            <w:r>
              <w:rPr>
                <w:rFonts w:ascii="Arial" w:hAnsi="Arial" w:cs="Arial"/>
              </w:rPr>
              <w:t>.</w:t>
            </w:r>
            <w:r w:rsidRPr="008C5FCE">
              <w:rPr>
                <w:rFonts w:ascii="Arial" w:hAnsi="Arial" w:cs="Arial"/>
              </w:rPr>
              <w:t>.</w:t>
            </w:r>
            <w:proofErr w:type="gramEnd"/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DCS-000003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Прижим фрезы для обработки радиуса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WKR-000399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Болт зажимной фрезы для обработки радиуса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WKR-000397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Болт зажимной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пластины режущей 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PLY-0001</w:t>
            </w:r>
            <w:r>
              <w:rPr>
                <w:rFonts w:ascii="Arial" w:hAnsi="Arial" w:cs="Arial"/>
              </w:rPr>
              <w:t>59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Пластина режущая</w:t>
            </w:r>
            <w:r w:rsidRPr="008C5FCE">
              <w:rPr>
                <w:rFonts w:ascii="Arial" w:hAnsi="Arial" w:cs="Arial"/>
              </w:rPr>
              <w:t xml:space="preserve"> R3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PLY-0001</w:t>
            </w:r>
            <w:r>
              <w:rPr>
                <w:rFonts w:ascii="Arial" w:hAnsi="Arial" w:cs="Arial"/>
              </w:rPr>
              <w:t>60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Пластина режущая</w:t>
            </w:r>
            <w:r w:rsidRPr="008C5FCE">
              <w:rPr>
                <w:rFonts w:ascii="Arial" w:hAnsi="Arial" w:cs="Arial"/>
              </w:rPr>
              <w:t xml:space="preserve"> R4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PLY-0001</w:t>
            </w:r>
            <w:r>
              <w:rPr>
                <w:rFonts w:ascii="Arial" w:hAnsi="Arial" w:cs="Arial"/>
              </w:rPr>
              <w:t>61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Пластина режущая</w:t>
            </w:r>
            <w:r w:rsidRPr="008C5FCE">
              <w:rPr>
                <w:rFonts w:ascii="Arial" w:hAnsi="Arial" w:cs="Arial"/>
              </w:rPr>
              <w:t xml:space="preserve"> R5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PLY-0001</w:t>
            </w:r>
            <w:r>
              <w:rPr>
                <w:rFonts w:ascii="Arial" w:hAnsi="Arial" w:cs="Arial"/>
              </w:rPr>
              <w:t>62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Пластина режущая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для снятия фаски</w:t>
            </w:r>
            <w:r w:rsidRPr="008C5FCE">
              <w:rPr>
                <w:rFonts w:ascii="Arial" w:hAnsi="Arial" w:cs="Arial"/>
              </w:rPr>
              <w:t xml:space="preserve"> - </w:t>
            </w:r>
            <w:r>
              <w:rPr>
                <w:rFonts w:ascii="Arial" w:hAnsi="Arial" w:cs="Arial"/>
              </w:rPr>
              <w:t xml:space="preserve"> стандартная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PLY-0001</w:t>
            </w:r>
            <w:r>
              <w:rPr>
                <w:rFonts w:ascii="Arial" w:hAnsi="Arial" w:cs="Arial"/>
              </w:rPr>
              <w:t>95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Пластина режущая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для снятия фаски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для алюминия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F338AB" w:rsidRDefault="00741024" w:rsidP="00B80A40">
            <w:pPr>
              <w:rPr>
                <w:rFonts w:ascii="Arial" w:hAnsi="Arial" w:cs="Arial"/>
                <w:lang w:val="en-US"/>
              </w:rPr>
            </w:pPr>
            <w:r w:rsidRPr="00F338AB"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F338AB">
              <w:rPr>
                <w:rFonts w:ascii="Arial" w:hAnsi="Arial" w:cs="Arial"/>
                <w:lang w:val="en-US"/>
              </w:rPr>
              <w:t>запросу</w:t>
            </w:r>
            <w:proofErr w:type="spellEnd"/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Пластина режущая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для снятия фаски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8C5FC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для </w:t>
            </w:r>
            <w:proofErr w:type="spellStart"/>
            <w:r>
              <w:rPr>
                <w:rFonts w:ascii="Arial" w:hAnsi="Arial" w:cs="Arial"/>
              </w:rPr>
              <w:t>нерж</w:t>
            </w:r>
            <w:proofErr w:type="gramStart"/>
            <w:r>
              <w:rPr>
                <w:rFonts w:ascii="Arial" w:hAnsi="Arial" w:cs="Arial"/>
              </w:rPr>
              <w:t>.с</w:t>
            </w:r>
            <w:proofErr w:type="gramEnd"/>
            <w:r>
              <w:rPr>
                <w:rFonts w:ascii="Arial" w:hAnsi="Arial" w:cs="Arial"/>
              </w:rPr>
              <w:t>талей</w:t>
            </w:r>
            <w:proofErr w:type="spellEnd"/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KLC-000027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Ключ плоский  </w:t>
            </w:r>
            <w:r w:rsidRPr="008C5FCE">
              <w:rPr>
                <w:rFonts w:ascii="Arial" w:hAnsi="Arial" w:cs="Arial"/>
              </w:rPr>
              <w:t xml:space="preserve"> s=32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KLC-000026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Ключ               </w:t>
            </w:r>
            <w:r w:rsidRPr="008C5FCE">
              <w:rPr>
                <w:rFonts w:ascii="Arial" w:hAnsi="Arial" w:cs="Arial"/>
              </w:rPr>
              <w:t xml:space="preserve"> 58-62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KLC-000012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Ключ торцовый </w:t>
            </w:r>
            <w:proofErr w:type="spellStart"/>
            <w:r>
              <w:rPr>
                <w:rFonts w:ascii="Arial" w:hAnsi="Arial" w:cs="Arial"/>
              </w:rPr>
              <w:t>шестиграный</w:t>
            </w:r>
            <w:proofErr w:type="spellEnd"/>
            <w:r w:rsidRPr="008C5FCE">
              <w:rPr>
                <w:rFonts w:ascii="Arial" w:hAnsi="Arial" w:cs="Arial"/>
              </w:rPr>
              <w:t xml:space="preserve"> s=3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19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KLC-000024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Ключ торцовый </w:t>
            </w:r>
            <w:proofErr w:type="spellStart"/>
            <w:r>
              <w:rPr>
                <w:rFonts w:ascii="Arial" w:hAnsi="Arial" w:cs="Arial"/>
              </w:rPr>
              <w:t>шестиграный</w:t>
            </w:r>
            <w:proofErr w:type="spellEnd"/>
            <w:r w:rsidRPr="008C5FCE">
              <w:rPr>
                <w:rFonts w:ascii="Arial" w:hAnsi="Arial" w:cs="Arial"/>
              </w:rPr>
              <w:t xml:space="preserve"> s=8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 w:rsidRPr="008C5FCE">
              <w:rPr>
                <w:rFonts w:ascii="Arial" w:hAnsi="Arial" w:cs="Arial"/>
              </w:rPr>
              <w:t>KLC-000028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Ключ</w:t>
            </w:r>
            <w:r w:rsidRPr="008C5FCE">
              <w:rPr>
                <w:rFonts w:ascii="Arial" w:hAnsi="Arial" w:cs="Arial"/>
              </w:rPr>
              <w:t xml:space="preserve"> TORX T15</w:t>
            </w:r>
          </w:p>
        </w:tc>
      </w:tr>
      <w:tr w:rsidR="00741024" w:rsidTr="00B80A40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024" w:rsidRPr="008C5FCE" w:rsidRDefault="00741024" w:rsidP="00B80A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SCZ-000010</w:t>
            </w:r>
          </w:p>
        </w:tc>
        <w:tc>
          <w:tcPr>
            <w:tcW w:w="6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41024" w:rsidRPr="008C5FCE" w:rsidRDefault="00741024" w:rsidP="00B80A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Щетка угольная</w:t>
            </w:r>
          </w:p>
        </w:tc>
      </w:tr>
    </w:tbl>
    <w:p w:rsidR="00741024" w:rsidRDefault="00741024" w:rsidP="00741024">
      <w:pPr>
        <w:jc w:val="center"/>
      </w:pPr>
    </w:p>
    <w:p w:rsidR="00741024" w:rsidRDefault="00741024" w:rsidP="00741024">
      <w:pPr>
        <w:jc w:val="center"/>
      </w:pPr>
    </w:p>
    <w:p w:rsidR="00741024" w:rsidRDefault="00741024" w:rsidP="00741024">
      <w:pPr>
        <w:jc w:val="center"/>
      </w:pPr>
    </w:p>
    <w:p w:rsidR="00741024" w:rsidRDefault="00741024" w:rsidP="00741024">
      <w:pPr>
        <w:jc w:val="center"/>
      </w:pPr>
    </w:p>
    <w:p w:rsidR="00741024" w:rsidRDefault="00741024" w:rsidP="00741024">
      <w:pPr>
        <w:jc w:val="center"/>
      </w:pPr>
    </w:p>
    <w:p w:rsidR="00741024" w:rsidRDefault="00741024" w:rsidP="00741024">
      <w:pPr>
        <w:pStyle w:val="1"/>
        <w:keepLines w:val="0"/>
        <w:numPr>
          <w:ilvl w:val="0"/>
          <w:numId w:val="28"/>
        </w:numPr>
        <w:spacing w:before="0" w:line="360" w:lineRule="auto"/>
        <w:ind w:hanging="720"/>
        <w:jc w:val="both"/>
        <w:rPr>
          <w:rFonts w:ascii="Arial" w:hAnsi="Arial"/>
          <w:sz w:val="32"/>
        </w:rPr>
      </w:pPr>
      <w:bookmarkStart w:id="2" w:name="_Toc117299681"/>
      <w:r>
        <w:rPr>
          <w:rFonts w:ascii="Arial" w:hAnsi="Arial"/>
          <w:sz w:val="32"/>
        </w:rPr>
        <w:t>ДЕКЛАРАЦИЯ СООТВЕТСТВИЯ</w:t>
      </w:r>
    </w:p>
    <w:p w:rsidR="00741024" w:rsidRDefault="00741024" w:rsidP="00741024"/>
    <w:p w:rsidR="00741024" w:rsidRDefault="00741024" w:rsidP="00741024"/>
    <w:p w:rsidR="00741024" w:rsidRDefault="00741024" w:rsidP="00741024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i/>
          <w:iCs/>
          <w:sz w:val="40"/>
          <w:szCs w:val="40"/>
        </w:rPr>
      </w:pPr>
      <w:r>
        <w:rPr>
          <w:rFonts w:ascii="Arial" w:hAnsi="Arial"/>
          <w:b/>
          <w:bCs/>
          <w:i/>
          <w:iCs/>
          <w:sz w:val="40"/>
          <w:szCs w:val="40"/>
        </w:rPr>
        <w:t>Декларация</w:t>
      </w: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  <w:b/>
          <w:bCs/>
          <w:i/>
          <w:iCs/>
        </w:rPr>
      </w:pPr>
      <w:r>
        <w:rPr>
          <w:rFonts w:ascii="Arial" w:hAnsi="Arial"/>
          <w:b/>
          <w:bCs/>
          <w:i/>
          <w:iCs/>
        </w:rPr>
        <w:t xml:space="preserve"> </w:t>
      </w:r>
      <w:proofErr w:type="spellStart"/>
      <w:r>
        <w:rPr>
          <w:rFonts w:ascii="Arial" w:hAnsi="Arial"/>
          <w:b/>
          <w:bCs/>
          <w:i/>
          <w:iCs/>
        </w:rPr>
        <w:t>Промотех</w:t>
      </w:r>
      <w:proofErr w:type="spellEnd"/>
      <w:r>
        <w:rPr>
          <w:rFonts w:ascii="Arial" w:hAnsi="Arial"/>
          <w:b/>
          <w:bCs/>
          <w:i/>
          <w:iCs/>
        </w:rPr>
        <w:t xml:space="preserve"> </w:t>
      </w:r>
      <w:proofErr w:type="spellStart"/>
      <w:r>
        <w:rPr>
          <w:rFonts w:ascii="Arial" w:hAnsi="Arial"/>
          <w:b/>
          <w:bCs/>
          <w:i/>
          <w:iCs/>
        </w:rPr>
        <w:t>Sp</w:t>
      </w:r>
      <w:proofErr w:type="spellEnd"/>
      <w:r>
        <w:rPr>
          <w:rFonts w:ascii="Arial" w:hAnsi="Arial"/>
          <w:b/>
          <w:bCs/>
          <w:i/>
          <w:iCs/>
        </w:rPr>
        <w:t xml:space="preserve">. z </w:t>
      </w:r>
      <w:proofErr w:type="spellStart"/>
      <w:r>
        <w:rPr>
          <w:rFonts w:ascii="Arial" w:hAnsi="Arial"/>
          <w:b/>
          <w:bCs/>
          <w:i/>
          <w:iCs/>
        </w:rPr>
        <w:t>o.o</w:t>
      </w:r>
      <w:proofErr w:type="spellEnd"/>
      <w:r>
        <w:rPr>
          <w:rFonts w:ascii="Arial" w:hAnsi="Arial"/>
          <w:b/>
          <w:bCs/>
          <w:i/>
          <w:iCs/>
        </w:rPr>
        <w:t>.</w:t>
      </w: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  <w:b/>
          <w:bCs/>
          <w:i/>
          <w:iCs/>
        </w:rPr>
      </w:pPr>
      <w:r>
        <w:rPr>
          <w:rFonts w:ascii="Arial" w:hAnsi="Arial"/>
          <w:b/>
          <w:bCs/>
          <w:i/>
          <w:iCs/>
        </w:rPr>
        <w:t xml:space="preserve"> </w:t>
      </w:r>
      <w:proofErr w:type="spellStart"/>
      <w:r>
        <w:rPr>
          <w:rFonts w:ascii="Arial" w:hAnsi="Arial"/>
          <w:b/>
          <w:bCs/>
          <w:i/>
          <w:iCs/>
        </w:rPr>
        <w:t>Ул</w:t>
      </w:r>
      <w:proofErr w:type="gramStart"/>
      <w:r>
        <w:rPr>
          <w:rFonts w:ascii="Arial" w:hAnsi="Arial"/>
          <w:b/>
          <w:bCs/>
          <w:i/>
          <w:iCs/>
        </w:rPr>
        <w:t>.Э</w:t>
      </w:r>
      <w:proofErr w:type="gramEnd"/>
      <w:r>
        <w:rPr>
          <w:rFonts w:ascii="Arial" w:hAnsi="Arial"/>
          <w:b/>
          <w:bCs/>
          <w:i/>
          <w:iCs/>
        </w:rPr>
        <w:t>леваторска</w:t>
      </w:r>
      <w:proofErr w:type="spellEnd"/>
      <w:r>
        <w:rPr>
          <w:rFonts w:ascii="Arial" w:hAnsi="Arial"/>
          <w:b/>
          <w:bCs/>
          <w:i/>
          <w:iCs/>
        </w:rPr>
        <w:t xml:space="preserve"> 23/1</w:t>
      </w: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  <w:b/>
          <w:bCs/>
          <w:i/>
          <w:iCs/>
        </w:rPr>
      </w:pPr>
      <w:r>
        <w:rPr>
          <w:rFonts w:ascii="Arial" w:hAnsi="Arial"/>
          <w:b/>
          <w:bCs/>
          <w:i/>
          <w:iCs/>
        </w:rPr>
        <w:t xml:space="preserve">15-620 </w:t>
      </w:r>
      <w:proofErr w:type="spellStart"/>
      <w:r>
        <w:rPr>
          <w:rFonts w:ascii="Arial" w:hAnsi="Arial"/>
          <w:b/>
          <w:bCs/>
          <w:i/>
          <w:iCs/>
        </w:rPr>
        <w:t>Белосток</w:t>
      </w:r>
      <w:proofErr w:type="spellEnd"/>
      <w:r>
        <w:rPr>
          <w:rFonts w:ascii="Arial" w:hAnsi="Arial"/>
          <w:b/>
          <w:bCs/>
          <w:i/>
          <w:iCs/>
        </w:rPr>
        <w:t>,  Польша</w:t>
      </w: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jc w:val="center"/>
        <w:rPr>
          <w:rFonts w:ascii="Arial" w:hAnsi="Arial"/>
        </w:rPr>
      </w:pPr>
      <w:r>
        <w:rPr>
          <w:rFonts w:ascii="Arial" w:hAnsi="Arial"/>
          <w:sz w:val="24"/>
          <w:szCs w:val="24"/>
        </w:rPr>
        <w:t>Подтверждаем,</w:t>
      </w:r>
      <w:r w:rsidR="00795C8F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что</w:t>
      </w:r>
      <w:proofErr w:type="gramStart"/>
      <w:r>
        <w:rPr>
          <w:rFonts w:ascii="Arial" w:hAnsi="Arial"/>
          <w:sz w:val="24"/>
          <w:szCs w:val="24"/>
        </w:rPr>
        <w:t xml:space="preserve"> :</w:t>
      </w:r>
      <w:proofErr w:type="gramEnd"/>
    </w:p>
    <w:p w:rsidR="00741024" w:rsidRDefault="00741024" w:rsidP="00741024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28"/>
          <w:szCs w:val="28"/>
        </w:rPr>
      </w:pPr>
    </w:p>
    <w:p w:rsidR="00741024" w:rsidRPr="00A953D6" w:rsidRDefault="00741024" w:rsidP="00741024">
      <w:pPr>
        <w:pStyle w:val="1"/>
        <w:jc w:val="center"/>
        <w:rPr>
          <w:sz w:val="32"/>
          <w:szCs w:val="32"/>
        </w:rPr>
      </w:pPr>
      <w:bookmarkStart w:id="3" w:name="_Toc239144906"/>
      <w:r>
        <w:rPr>
          <w:sz w:val="32"/>
          <w:szCs w:val="32"/>
        </w:rPr>
        <w:t>Ручная машина для обработки кромки</w:t>
      </w:r>
      <w:r w:rsidRPr="00A953D6">
        <w:rPr>
          <w:sz w:val="32"/>
          <w:szCs w:val="32"/>
        </w:rPr>
        <w:t xml:space="preserve"> BM-</w:t>
      </w:r>
      <w:r>
        <w:rPr>
          <w:sz w:val="32"/>
          <w:szCs w:val="32"/>
        </w:rPr>
        <w:t>1</w:t>
      </w:r>
      <w:bookmarkEnd w:id="3"/>
      <w:r>
        <w:rPr>
          <w:sz w:val="32"/>
          <w:szCs w:val="32"/>
        </w:rPr>
        <w:t>6</w:t>
      </w:r>
    </w:p>
    <w:p w:rsidR="00741024" w:rsidRDefault="00741024" w:rsidP="00741024">
      <w:pPr>
        <w:widowControl w:val="0"/>
        <w:autoSpaceDE w:val="0"/>
        <w:autoSpaceDN w:val="0"/>
        <w:adjustRightInd w:val="0"/>
        <w:jc w:val="center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jc w:val="center"/>
        <w:rPr>
          <w:rFonts w:ascii="Arial" w:hAnsi="Arial"/>
        </w:rPr>
      </w:pPr>
    </w:p>
    <w:p w:rsidR="00741024" w:rsidRPr="00A953D6" w:rsidRDefault="00741024" w:rsidP="00741024">
      <w:pPr>
        <w:widowControl w:val="0"/>
        <w:autoSpaceDE w:val="0"/>
        <w:autoSpaceDN w:val="0"/>
        <w:adjustRightInd w:val="0"/>
        <w:spacing w:line="300" w:lineRule="auto"/>
        <w:rPr>
          <w:rFonts w:ascii="Arial" w:hAnsi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0DE1A3" wp14:editId="5796028E">
            <wp:simplePos x="0" y="0"/>
            <wp:positionH relativeFrom="column">
              <wp:posOffset>3314700</wp:posOffset>
            </wp:positionH>
            <wp:positionV relativeFrom="paragraph">
              <wp:posOffset>13970</wp:posOffset>
            </wp:positionV>
            <wp:extent cx="2072640" cy="1036320"/>
            <wp:effectExtent l="0" t="0" r="3810" b="0"/>
            <wp:wrapTight wrapText="bothSides">
              <wp:wrapPolygon edited="0">
                <wp:start x="0" y="0"/>
                <wp:lineTo x="0" y="21044"/>
                <wp:lineTo x="21441" y="21044"/>
                <wp:lineTo x="21441" y="0"/>
                <wp:lineTo x="0" y="0"/>
              </wp:wrapPolygon>
            </wp:wrapTight>
            <wp:docPr id="470" name="Рисунок 470" descr="nie do rozpowszechniania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nie do rozpowszechniania!!!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соответствует нормам :</w:t>
      </w:r>
    </w:p>
    <w:p w:rsidR="00741024" w:rsidRDefault="00741024" w:rsidP="00741024">
      <w:pPr>
        <w:widowControl w:val="0"/>
        <w:autoSpaceDE w:val="0"/>
        <w:autoSpaceDN w:val="0"/>
        <w:adjustRightInd w:val="0"/>
        <w:spacing w:line="300" w:lineRule="auto"/>
        <w:rPr>
          <w:rFonts w:ascii="Arial" w:hAnsi="Arial"/>
        </w:rPr>
      </w:pPr>
      <w:r w:rsidRPr="00981AAC">
        <w:rPr>
          <w:rFonts w:ascii="Arial" w:hAnsi="Arial" w:cs="Arial"/>
          <w:b/>
          <w:sz w:val="24"/>
          <w:szCs w:val="24"/>
        </w:rPr>
        <w:t>73/23/</w:t>
      </w:r>
      <w:r w:rsidRPr="00FA75B9">
        <w:rPr>
          <w:rFonts w:ascii="Arial" w:hAnsi="Arial" w:cs="Arial"/>
          <w:b/>
          <w:sz w:val="24"/>
          <w:szCs w:val="24"/>
          <w:lang w:val="en-GB"/>
        </w:rPr>
        <w:t>EC</w:t>
      </w:r>
      <w:r w:rsidRPr="00981AAC">
        <w:rPr>
          <w:rFonts w:ascii="Arial" w:hAnsi="Arial" w:cs="Arial"/>
          <w:sz w:val="24"/>
          <w:szCs w:val="24"/>
        </w:rPr>
        <w:t xml:space="preserve">, </w:t>
      </w:r>
      <w:r w:rsidRPr="00981AAC">
        <w:rPr>
          <w:rFonts w:ascii="Arial" w:hAnsi="Arial" w:cs="Arial"/>
          <w:b/>
          <w:sz w:val="24"/>
          <w:szCs w:val="24"/>
        </w:rPr>
        <w:t>98/37/</w:t>
      </w:r>
      <w:r w:rsidRPr="00FA75B9">
        <w:rPr>
          <w:rFonts w:ascii="Arial" w:hAnsi="Arial" w:cs="Arial"/>
          <w:b/>
          <w:sz w:val="24"/>
          <w:szCs w:val="24"/>
          <w:lang w:val="en-GB"/>
        </w:rPr>
        <w:t>EC</w:t>
      </w:r>
      <w:r w:rsidRPr="00981AAC">
        <w:rPr>
          <w:rFonts w:ascii="Arial" w:hAnsi="Arial" w:cs="Arial"/>
          <w:b/>
          <w:sz w:val="24"/>
          <w:szCs w:val="24"/>
        </w:rPr>
        <w:t>, 89/336/</w:t>
      </w:r>
      <w:r>
        <w:rPr>
          <w:rFonts w:ascii="Arial" w:hAnsi="Arial" w:cs="Arial"/>
          <w:b/>
          <w:sz w:val="24"/>
          <w:szCs w:val="24"/>
          <w:lang w:val="en-GB"/>
        </w:rPr>
        <w:t>EC</w:t>
      </w: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  <w:proofErr w:type="spellStart"/>
      <w:r>
        <w:rPr>
          <w:rFonts w:ascii="Arial" w:hAnsi="Arial"/>
        </w:rPr>
        <w:t>Белосток</w:t>
      </w:r>
      <w:proofErr w:type="spellEnd"/>
      <w:r>
        <w:rPr>
          <w:rFonts w:ascii="Arial" w:hAnsi="Arial"/>
        </w:rPr>
        <w:t>, 2009-08-21                                                             __________________________</w:t>
      </w:r>
    </w:p>
    <w:p w:rsidR="00741024" w:rsidRDefault="00741024" w:rsidP="00741024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            </w:t>
      </w:r>
      <w:proofErr w:type="spellStart"/>
      <w:r>
        <w:rPr>
          <w:rFonts w:ascii="Arial" w:hAnsi="Arial"/>
        </w:rPr>
        <w:t>Prezes</w:t>
      </w:r>
      <w:proofErr w:type="spellEnd"/>
    </w:p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>
      <w:pPr>
        <w:spacing w:line="300" w:lineRule="auto"/>
        <w:jc w:val="center"/>
        <w:rPr>
          <w:rFonts w:ascii="Arial" w:hAnsi="Arial"/>
          <w:b/>
          <w:sz w:val="28"/>
          <w:szCs w:val="28"/>
        </w:rPr>
      </w:pPr>
    </w:p>
    <w:p w:rsidR="00741024" w:rsidRDefault="00795C8F" w:rsidP="00741024">
      <w:pPr>
        <w:pStyle w:val="1"/>
        <w:keepLines w:val="0"/>
        <w:numPr>
          <w:ilvl w:val="0"/>
          <w:numId w:val="28"/>
        </w:numPr>
        <w:spacing w:before="0" w:line="360" w:lineRule="auto"/>
        <w:ind w:hanging="720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СВИДЕТЕЛЬСТВО КАЧЕСТВА</w:t>
      </w:r>
      <w:r w:rsidR="00741024">
        <w:rPr>
          <w:rFonts w:ascii="Arial" w:hAnsi="Arial"/>
          <w:sz w:val="32"/>
        </w:rPr>
        <w:t>:</w:t>
      </w:r>
    </w:p>
    <w:p w:rsidR="00741024" w:rsidRDefault="00741024" w:rsidP="00741024"/>
    <w:p w:rsidR="00741024" w:rsidRPr="00B337D2" w:rsidRDefault="00741024" w:rsidP="00741024">
      <w:pPr>
        <w:spacing w:line="360" w:lineRule="auto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Контрольная карта:</w:t>
      </w:r>
    </w:p>
    <w:p w:rsidR="00741024" w:rsidRPr="00A953D6" w:rsidRDefault="00741024" w:rsidP="00741024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t>Ручная машина для обработки кромки</w:t>
      </w:r>
      <w:r w:rsidRPr="00A953D6">
        <w:rPr>
          <w:sz w:val="32"/>
          <w:szCs w:val="32"/>
        </w:rPr>
        <w:t xml:space="preserve"> BM-</w:t>
      </w:r>
      <w:r>
        <w:rPr>
          <w:sz w:val="32"/>
          <w:szCs w:val="32"/>
        </w:rPr>
        <w:t>16</w:t>
      </w:r>
    </w:p>
    <w:p w:rsidR="00741024" w:rsidRPr="00A77855" w:rsidRDefault="00741024" w:rsidP="00741024">
      <w:pPr>
        <w:spacing w:line="360" w:lineRule="auto"/>
        <w:jc w:val="center"/>
        <w:rPr>
          <w:rFonts w:ascii="Arial" w:hAnsi="Arial"/>
          <w:sz w:val="24"/>
          <w:szCs w:val="24"/>
        </w:rPr>
      </w:pPr>
    </w:p>
    <w:p w:rsidR="00741024" w:rsidRPr="00934858" w:rsidRDefault="00741024" w:rsidP="00741024">
      <w:pPr>
        <w:spacing w:line="30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Серийный номер ………………………………….. </w:t>
      </w:r>
      <w:r w:rsidRPr="00934858">
        <w:rPr>
          <w:rFonts w:ascii="Arial" w:hAnsi="Arial"/>
        </w:rPr>
        <w:t>______________</w:t>
      </w:r>
      <w:r>
        <w:rPr>
          <w:rFonts w:ascii="Arial" w:hAnsi="Arial"/>
        </w:rPr>
        <w:t>__</w:t>
      </w:r>
    </w:p>
    <w:p w:rsidR="00741024" w:rsidRPr="00934858" w:rsidRDefault="00741024" w:rsidP="00741024">
      <w:pPr>
        <w:spacing w:line="300" w:lineRule="auto"/>
        <w:jc w:val="center"/>
        <w:rPr>
          <w:rFonts w:ascii="Arial" w:hAnsi="Arial"/>
        </w:rPr>
      </w:pPr>
      <w:r>
        <w:rPr>
          <w:rFonts w:ascii="Arial" w:hAnsi="Arial"/>
        </w:rPr>
        <w:t xml:space="preserve">Номер двигателя ……………………….................. </w:t>
      </w:r>
      <w:r w:rsidRPr="00934858">
        <w:rPr>
          <w:rFonts w:ascii="Arial" w:hAnsi="Arial"/>
        </w:rPr>
        <w:t>______________</w:t>
      </w:r>
      <w:r>
        <w:rPr>
          <w:rFonts w:ascii="Arial" w:hAnsi="Arial"/>
        </w:rPr>
        <w:t>__</w:t>
      </w:r>
    </w:p>
    <w:p w:rsidR="00741024" w:rsidRDefault="00741024" w:rsidP="00741024">
      <w:pPr>
        <w:pStyle w:val="ae"/>
        <w:spacing w:line="360" w:lineRule="auto"/>
        <w:jc w:val="center"/>
        <w:rPr>
          <w:rFonts w:ascii="Arial" w:hAnsi="Arial"/>
          <w:sz w:val="22"/>
          <w:szCs w:val="22"/>
        </w:rPr>
      </w:pPr>
    </w:p>
    <w:p w:rsidR="00741024" w:rsidRPr="001609C5" w:rsidRDefault="00741024" w:rsidP="00741024">
      <w:pPr>
        <w:spacing w:line="360" w:lineRule="auto"/>
        <w:jc w:val="center"/>
      </w:pPr>
    </w:p>
    <w:p w:rsidR="00741024" w:rsidRPr="00160E3F" w:rsidRDefault="00741024" w:rsidP="00741024">
      <w:pPr>
        <w:spacing w:line="360" w:lineRule="auto"/>
        <w:jc w:val="center"/>
      </w:pPr>
      <w:r>
        <w:rPr>
          <w:rFonts w:ascii="Arial" w:hAnsi="Arial" w:cs="Arial"/>
        </w:rPr>
        <w:t>Контроль качества</w:t>
      </w:r>
      <w:r w:rsidRPr="00160E3F">
        <w:t xml:space="preserve">  _______________________             </w:t>
      </w:r>
      <w:r>
        <w:rPr>
          <w:noProof/>
          <w:lang w:eastAsia="ru-RU"/>
        </w:rPr>
        <w:drawing>
          <wp:inline distT="0" distB="0" distL="0" distR="0" wp14:anchorId="30ECE158" wp14:editId="0A8DCC0E">
            <wp:extent cx="466090" cy="46609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24" w:rsidRPr="00160E3F" w:rsidRDefault="00741024" w:rsidP="00741024">
      <w:pPr>
        <w:spacing w:line="360" w:lineRule="auto"/>
        <w:jc w:val="center"/>
      </w:pPr>
    </w:p>
    <w:p w:rsidR="00741024" w:rsidRPr="002C40B4" w:rsidRDefault="00741024" w:rsidP="00741024">
      <w:pPr>
        <w:spacing w:line="360" w:lineRule="auto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Регулировки</w:t>
      </w:r>
      <w:proofErr w:type="gramStart"/>
      <w:r>
        <w:rPr>
          <w:rFonts w:ascii="Arial" w:hAnsi="Arial" w:cs="Arial"/>
          <w:b/>
        </w:rPr>
        <w:t>,о</w:t>
      </w:r>
      <w:proofErr w:type="gramEnd"/>
      <w:r>
        <w:rPr>
          <w:rFonts w:ascii="Arial" w:hAnsi="Arial" w:cs="Arial"/>
          <w:b/>
        </w:rPr>
        <w:t>смотры</w:t>
      </w:r>
      <w:proofErr w:type="spellEnd"/>
    </w:p>
    <w:p w:rsidR="00741024" w:rsidRDefault="00741024" w:rsidP="00741024">
      <w:pPr>
        <w:spacing w:line="360" w:lineRule="auto"/>
        <w:jc w:val="center"/>
        <w:rPr>
          <w:lang w:val="en-US"/>
        </w:rPr>
      </w:pPr>
      <w:r>
        <w:rPr>
          <w:rFonts w:ascii="Arial" w:hAnsi="Arial" w:cs="Arial"/>
        </w:rPr>
        <w:t>Контроль качества</w:t>
      </w:r>
      <w:r w:rsidRPr="00160E3F">
        <w:t xml:space="preserve">  </w:t>
      </w:r>
      <w:r>
        <w:rPr>
          <w:lang w:val="en-US"/>
        </w:rPr>
        <w:t xml:space="preserve">_______________________             </w:t>
      </w:r>
      <w:r>
        <w:rPr>
          <w:noProof/>
          <w:lang w:eastAsia="ru-RU"/>
        </w:rPr>
        <w:drawing>
          <wp:inline distT="0" distB="0" distL="0" distR="0" wp14:anchorId="7CD9FBD1" wp14:editId="519E6CBF">
            <wp:extent cx="466090" cy="466090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p w:rsidR="00741024" w:rsidRDefault="00741024" w:rsidP="00741024"/>
    <w:bookmarkEnd w:id="2"/>
    <w:p w:rsidR="00741024" w:rsidRPr="008D214F" w:rsidRDefault="00741024" w:rsidP="00741024">
      <w:pPr>
        <w:spacing w:line="360" w:lineRule="auto"/>
        <w:rPr>
          <w:rFonts w:ascii="Arial" w:hAnsi="Arial"/>
          <w:sz w:val="24"/>
          <w:szCs w:val="24"/>
        </w:rPr>
      </w:pPr>
    </w:p>
    <w:p w:rsidR="00741024" w:rsidRPr="0015094F" w:rsidRDefault="00741024" w:rsidP="00741024">
      <w:pPr>
        <w:spacing w:line="360" w:lineRule="auto"/>
        <w:jc w:val="both"/>
        <w:rPr>
          <w:sz w:val="24"/>
          <w:szCs w:val="24"/>
        </w:rPr>
      </w:pPr>
    </w:p>
    <w:sectPr w:rsidR="00741024" w:rsidRPr="0015094F" w:rsidSect="00960095">
      <w:headerReference w:type="default" r:id="rId56"/>
      <w:footerReference w:type="default" r:id="rId57"/>
      <w:pgSz w:w="11906" w:h="16838"/>
      <w:pgMar w:top="1528" w:right="720" w:bottom="720" w:left="720" w:header="652" w:footer="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05F" w:rsidRDefault="0017605F" w:rsidP="00090222">
      <w:pPr>
        <w:spacing w:after="0" w:line="240" w:lineRule="auto"/>
      </w:pPr>
      <w:r>
        <w:separator/>
      </w:r>
    </w:p>
  </w:endnote>
  <w:endnote w:type="continuationSeparator" w:id="0">
    <w:p w:rsidR="0017605F" w:rsidRDefault="0017605F" w:rsidP="00090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05F" w:rsidRDefault="0017605F" w:rsidP="00333561">
    <w:pPr>
      <w:pStyle w:val="a5"/>
    </w:pPr>
    <w:r>
      <w:ptab w:relativeTo="indent" w:alignment="right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826115">
      <w:rPr>
        <w:noProof/>
      </w:rPr>
      <w:t>10</w:t>
    </w:r>
    <w:r>
      <w:fldChar w:fldCharType="end"/>
    </w: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49AA9EDE" wp14:editId="319D7DBF">
          <wp:simplePos x="0" y="0"/>
          <wp:positionH relativeFrom="column">
            <wp:posOffset>-457201</wp:posOffset>
          </wp:positionH>
          <wp:positionV relativeFrom="paragraph">
            <wp:posOffset>-17685</wp:posOffset>
          </wp:positionV>
          <wp:extent cx="7568565" cy="391992"/>
          <wp:effectExtent l="0" t="0" r="0" b="0"/>
          <wp:wrapNone/>
          <wp:docPr id="2" name="Рисунок 2" descr="C:\Users\vkusr-28\AppData\Roaming\Skype\My Skype Received Files\Footer_United_N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kusr-28\AppData\Roaming\Skype\My Skype Received Files\Footer_United_N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391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EDCCBA" wp14:editId="1AD3A1DC">
              <wp:simplePos x="0" y="0"/>
              <wp:positionH relativeFrom="column">
                <wp:posOffset>-457200</wp:posOffset>
              </wp:positionH>
              <wp:positionV relativeFrom="paragraph">
                <wp:posOffset>-20955</wp:posOffset>
              </wp:positionV>
              <wp:extent cx="7563485" cy="0"/>
              <wp:effectExtent l="0" t="0" r="18415" b="19050"/>
              <wp:wrapNone/>
              <wp:docPr id="8" name="Прямая соединительная линия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3485" cy="0"/>
                      </a:xfrm>
                      <a:prstGeom prst="line">
                        <a:avLst/>
                      </a:prstGeom>
                      <a:ln>
                        <a:solidFill>
                          <a:srgbClr val="36404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pt,-1.65pt" to="559.5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99AwIAACYEAAAOAAAAZHJzL2Uyb0RvYy54bWysU82O0zAQviPxDpbvNOlut5So6R52tVwQ&#10;VPw8gOvYjSX/yTZtegPOSH0EXoHDIq20wDMkb8TYTbMrQEIgLs6MZ75vZj5P5ueNkmjDnBdGl3g8&#10;yjFimppK6HWJ37y+ejTDyAeiKyKNZiXeMY/PFw8fzLe2YCemNrJiDgGJ9sXWlrgOwRZZ5mnNFPEj&#10;Y5mGIDdOkQCuW2eVI1tgVzI7yfNptjWuss5Q5j3cXh6CeJH4OWc0vODcs4BkiaG3kE6XzlU8s8Wc&#10;FGtHbC1o3wb5hy4UERqKDlSXJBD01olfqJSgznjDw4galRnOBWVpBphmnP80zauaWJZmAXG8HWTy&#10;/4+WPt8sHRJVieGhNFHwRO2n7l23b7+2n7s96t6339sv7XV7035rb7oPYN92H8GOwfa2v96jWVRy&#10;a30BhBd66XrP26WLsjTcqfiFgVGT1N8N6rMmIAqXj8+mp5PZGUb0GMvugNb58JQZhaJRYil0FIYU&#10;ZPPMBygGqceUeC11PL2RoroSUibHrVcX0qENgVU4nU7yyZPYMwDvpYEXoVmc5NB7ssJOsgPtS8ZB&#10;Leh2nMqnPWUDLaGU6TDueaWG7Ajj0MIAzP8M7PMjlKUd/hvwgEiVjQ4DWAlt3O+qh+bYMj/kHxU4&#10;zB0lWJlql141SQPLmJTrf5y47ff9BL/7vRc/AAAA//8DAFBLAwQUAAYACAAAACEA3nx3Lt8AAAAK&#10;AQAADwAAAGRycy9kb3ducmV2LnhtbEyPMU/DMBCFdyT+g3VIbK2TVkAT4lQIiYWhUgoDbJf4mkTE&#10;52C7beDX11UH2O7uPb37XrGezCAO5HxvWUE6T0AQN1b33Cp4f3uZrUD4gKxxsEwKfsjDury+KjDX&#10;9sgVHbahFTGEfY4KuhDGXErfdGTQz+1IHLWddQZDXF0rtcNjDDeDXCTJvTTYc/zQ4UjPHTVf271R&#10;kGwk/VabGsP3685V2cfdKsNPpW5vpqdHEIGm8GeGM35EhzIy1XbP2otBwexhEbuEOCyXIM6GNM1S&#10;EPXlIstC/q9QngAAAP//AwBQSwECLQAUAAYACAAAACEAtoM4kv4AAADhAQAAEwAAAAAAAAAAAAAA&#10;AAAAAAAAW0NvbnRlbnRfVHlwZXNdLnhtbFBLAQItABQABgAIAAAAIQA4/SH/1gAAAJQBAAALAAAA&#10;AAAAAAAAAAAAAC8BAABfcmVscy8ucmVsc1BLAQItABQABgAIAAAAIQDmWf99AwIAACYEAAAOAAAA&#10;AAAAAAAAAAAAAC4CAABkcnMvZTJvRG9jLnhtbFBLAQItABQABgAIAAAAIQDefHcu3wAAAAoBAAAP&#10;AAAAAAAAAAAAAAAAAF0EAABkcnMvZG93bnJldi54bWxQSwUGAAAAAAQABADzAAAAaQUAAAAA&#10;" strokecolor="#364049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05F" w:rsidRDefault="0017605F" w:rsidP="00090222">
      <w:pPr>
        <w:spacing w:after="0" w:line="240" w:lineRule="auto"/>
      </w:pPr>
      <w:r>
        <w:separator/>
      </w:r>
    </w:p>
  </w:footnote>
  <w:footnote w:type="continuationSeparator" w:id="0">
    <w:p w:rsidR="0017605F" w:rsidRDefault="0017605F" w:rsidP="00090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05F" w:rsidRPr="008C0A72" w:rsidRDefault="0017605F" w:rsidP="008C0A72">
    <w:pPr>
      <w:pStyle w:val="a3"/>
      <w:tabs>
        <w:tab w:val="clear" w:pos="4677"/>
        <w:tab w:val="clear" w:pos="9355"/>
        <w:tab w:val="left" w:pos="5334"/>
        <w:tab w:val="left" w:pos="6521"/>
      </w:tabs>
      <w:ind w:right="-591"/>
      <w:rPr>
        <w:color w:val="364049"/>
        <w:spacing w:val="6"/>
        <w:sz w:val="21"/>
        <w:szCs w:val="21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 wp14:anchorId="071CDAA3" wp14:editId="78FC4773">
          <wp:simplePos x="0" y="0"/>
          <wp:positionH relativeFrom="column">
            <wp:posOffset>-457200</wp:posOffset>
          </wp:positionH>
          <wp:positionV relativeFrom="paragraph">
            <wp:posOffset>-377190</wp:posOffset>
          </wp:positionV>
          <wp:extent cx="7568565" cy="825500"/>
          <wp:effectExtent l="0" t="0" r="0" b="0"/>
          <wp:wrapNone/>
          <wp:docPr id="1" name="Рисунок 1" descr="C:\Users\vkusr-28\AppData\Roaming\Skype\My Skype Received Files\Header_United_N2-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kusr-28\AppData\Roaming\Skype\My Skype Received Files\Header_United_N2-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4DF560" wp14:editId="26CB1B40">
              <wp:simplePos x="0" y="0"/>
              <wp:positionH relativeFrom="column">
                <wp:posOffset>-456859</wp:posOffset>
              </wp:positionH>
              <wp:positionV relativeFrom="paragraph">
                <wp:posOffset>515771</wp:posOffset>
              </wp:positionV>
              <wp:extent cx="7568906" cy="0"/>
              <wp:effectExtent l="0" t="0" r="13335" b="19050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8906" cy="0"/>
                      </a:xfrm>
                      <a:prstGeom prst="line">
                        <a:avLst/>
                      </a:prstGeom>
                      <a:ln>
                        <a:solidFill>
                          <a:srgbClr val="36404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40.6pt" to="56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6zAwIAACYEAAAOAAAAZHJzL2Uyb0RvYy54bWysU81u1DAQviPxDpbvbLKl7LbRZntoVS4I&#10;Vvw8gNexN5b8J9vszw04I+0j8AocilSp0GdI3qhjJ5tWgIRAXJwZz3zfzHwZz862SqI1c14YXeLx&#10;KMeIaWoqoVclfvf28skJRj4QXRFpNCvxjnl8Nn/8aLaxBTsytZEVcwhItC82tsR1CLbIMk9rpogf&#10;Gcs0BLlxigRw3SqrHNkAu5LZUZ5Pso1xlXWGMu/h9qIL4nni55zR8IpzzwKSJYbeQjpdOpfxzOYz&#10;UqwcsbWgfRvkH7pQRGgoOlBdkEDQeyd+oVKCOuMNDyNqVGY4F5SlGWCacf7TNG9qYlmaBcTxdpDJ&#10;/z9a+nK9cEhUJZ5ipImCX9R8aT+0++Z787Xdo/Zjc9t8a66a6+ZHc91+Avum/Qx2DDY3/fUeTaOS&#10;G+sLIDzXC9d73i5clGXLnYpfGBhtk/q7QX22DYjC5fTZ5OQ0n2BED7HsHmidD8+ZUSgaJZZCR2FI&#10;QdYvfIBikHpIiddSx9MbKapLIWVy3Gp5Lh1aE1iFp5Pj/Pg09gzAB2ngRWgWJ+l6T1bYSdbRvmYc&#10;1IJux6l82lM20BJKmQ7jnldqyI4wDi0MwPzPwD4/Qlna4b8BD4hU2egwgJXQxv2uetgeWuZd/kGB&#10;bu4owdJUu/RXkzSwjEm5/uHEbX/oJ/j9857fAQAA//8DAFBLAwQUAAYACAAAACEAxNJev94AAAAK&#10;AQAADwAAAGRycy9kb3ducmV2LnhtbEyPsU7DMBCGdyTewTokttZ2JCAJcSqExMJQKYUBtkt8TSJi&#10;O9huG3h6XDHAeHef/vv+arOYiR3Jh9FZBXItgJHtnB5tr+D15WmVAwsRrcbJWVLwRQE29eVFhaV2&#10;J9vQcRd7lkJsKFHBEONcch66gQyGtZvJptveeYMxjb7n2uMphZuJZ0LccoOjTR8GnOlxoO5jdzAK&#10;xJbTd7NtMX4+731TvN3kBb4rdX21PNwDi7TEPxjO+kkd6uTUuoPVgU0KVneySKiCXGbAzoDMhATW&#10;/m54XfH/FeofAAAA//8DAFBLAQItABQABgAIAAAAIQC2gziS/gAAAOEBAAATAAAAAAAAAAAAAAAA&#10;AAAAAABbQ29udGVudF9UeXBlc10ueG1sUEsBAi0AFAAGAAgAAAAhADj9If/WAAAAlAEAAAsAAAAA&#10;AAAAAAAAAAAALwEAAF9yZWxzLy5yZWxzUEsBAi0AFAAGAAgAAAAhAK6/vrMDAgAAJgQAAA4AAAAA&#10;AAAAAAAAAAAALgIAAGRycy9lMm9Eb2MueG1sUEsBAi0AFAAGAAgAAAAhAMTSXr/eAAAACgEAAA8A&#10;AAAAAAAAAAAAAAAAXQQAAGRycy9kb3ducmV2LnhtbFBLBQYAAAAABAAEAPMAAABoBQAAAAA=&#10;" strokecolor="#364049"/>
          </w:pict>
        </mc:Fallback>
      </mc:AlternateContent>
    </w:r>
    <w:r>
      <w:tab/>
    </w:r>
    <w:r>
      <w:tab/>
    </w:r>
    <w:r w:rsidRPr="008C0A72">
      <w:rPr>
        <w:rFonts w:ascii="Tahoma" w:hAnsi="Tahoma" w:cs="Tahoma"/>
        <w:color w:val="364049"/>
        <w:spacing w:val="6"/>
        <w:sz w:val="21"/>
        <w:szCs w:val="21"/>
      </w:rPr>
      <w:t xml:space="preserve">+7 (495) </w:t>
    </w:r>
    <w:r w:rsidR="00944851">
      <w:rPr>
        <w:rFonts w:ascii="Tahoma" w:hAnsi="Tahoma" w:cs="Tahoma"/>
        <w:color w:val="364049"/>
        <w:spacing w:val="6"/>
        <w:sz w:val="21"/>
        <w:szCs w:val="21"/>
      </w:rPr>
      <w:t>215-16-45</w:t>
    </w:r>
    <w:r w:rsidRPr="008C0A72">
      <w:rPr>
        <w:rFonts w:ascii="Tahoma" w:hAnsi="Tahoma" w:cs="Tahoma"/>
        <w:color w:val="364049"/>
        <w:spacing w:val="6"/>
        <w:sz w:val="21"/>
        <w:szCs w:val="21"/>
      </w:rPr>
      <w:t>,    +7 (800) 555-34-63</w:t>
    </w:r>
  </w:p>
  <w:p w:rsidR="0017605F" w:rsidRDefault="0017605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E96"/>
    <w:multiLevelType w:val="multilevel"/>
    <w:tmpl w:val="B86EF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49A3B4D"/>
    <w:multiLevelType w:val="hybridMultilevel"/>
    <w:tmpl w:val="38964F14"/>
    <w:lvl w:ilvl="0" w:tplc="A37EA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3E4FC5"/>
    <w:multiLevelType w:val="hybridMultilevel"/>
    <w:tmpl w:val="E8B610C6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05953C7"/>
    <w:multiLevelType w:val="hybridMultilevel"/>
    <w:tmpl w:val="6B367BB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245067F"/>
    <w:multiLevelType w:val="hybridMultilevel"/>
    <w:tmpl w:val="3C864D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B40DD0"/>
    <w:multiLevelType w:val="hybridMultilevel"/>
    <w:tmpl w:val="4A7AB20C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5811836"/>
    <w:multiLevelType w:val="hybridMultilevel"/>
    <w:tmpl w:val="C92E7554"/>
    <w:lvl w:ilvl="0" w:tplc="EB98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570AF"/>
    <w:multiLevelType w:val="hybridMultilevel"/>
    <w:tmpl w:val="9976ABF8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9261EF"/>
    <w:multiLevelType w:val="hybridMultilevel"/>
    <w:tmpl w:val="B874C74C"/>
    <w:lvl w:ilvl="0" w:tplc="090420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904FA"/>
    <w:multiLevelType w:val="hybridMultilevel"/>
    <w:tmpl w:val="38707C44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1B1365CE"/>
    <w:multiLevelType w:val="multilevel"/>
    <w:tmpl w:val="D116B2E0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1BF242DB"/>
    <w:multiLevelType w:val="hybridMultilevel"/>
    <w:tmpl w:val="A94E9BD0"/>
    <w:lvl w:ilvl="0" w:tplc="3A706C9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1CF9222B"/>
    <w:multiLevelType w:val="hybridMultilevel"/>
    <w:tmpl w:val="21728A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AC5A02"/>
    <w:multiLevelType w:val="hybridMultilevel"/>
    <w:tmpl w:val="700AA0D4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F3F7911"/>
    <w:multiLevelType w:val="hybridMultilevel"/>
    <w:tmpl w:val="7902BE4C"/>
    <w:lvl w:ilvl="0" w:tplc="007274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02FCD"/>
    <w:multiLevelType w:val="hybridMultilevel"/>
    <w:tmpl w:val="951E2842"/>
    <w:lvl w:ilvl="0" w:tplc="B09CF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E7346E"/>
    <w:multiLevelType w:val="hybridMultilevel"/>
    <w:tmpl w:val="51C2DFA4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6194D30"/>
    <w:multiLevelType w:val="hybridMultilevel"/>
    <w:tmpl w:val="74787A26"/>
    <w:lvl w:ilvl="0" w:tplc="B34CE6F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A90227"/>
    <w:multiLevelType w:val="hybridMultilevel"/>
    <w:tmpl w:val="D9DA1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FB11FA"/>
    <w:multiLevelType w:val="hybridMultilevel"/>
    <w:tmpl w:val="75DA8F70"/>
    <w:lvl w:ilvl="0" w:tplc="9C025FE0">
      <w:start w:val="4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C8736E"/>
    <w:multiLevelType w:val="multilevel"/>
    <w:tmpl w:val="0415001F"/>
    <w:numStyleLink w:val="111111"/>
  </w:abstractNum>
  <w:abstractNum w:abstractNumId="21">
    <w:nsid w:val="3EC26790"/>
    <w:multiLevelType w:val="hybridMultilevel"/>
    <w:tmpl w:val="ABC06D74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3B36505"/>
    <w:multiLevelType w:val="hybridMultilevel"/>
    <w:tmpl w:val="751AD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D5C4D"/>
    <w:multiLevelType w:val="multilevel"/>
    <w:tmpl w:val="79644D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54771FA3"/>
    <w:multiLevelType w:val="hybridMultilevel"/>
    <w:tmpl w:val="CA62B12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5B5F0CBA"/>
    <w:multiLevelType w:val="multilevel"/>
    <w:tmpl w:val="F752C3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5B79053F"/>
    <w:multiLevelType w:val="hybridMultilevel"/>
    <w:tmpl w:val="8864D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A31DCA"/>
    <w:multiLevelType w:val="hybridMultilevel"/>
    <w:tmpl w:val="C122C338"/>
    <w:lvl w:ilvl="0" w:tplc="A37EA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553E7E"/>
    <w:multiLevelType w:val="hybridMultilevel"/>
    <w:tmpl w:val="381038AA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F075F39"/>
    <w:multiLevelType w:val="hybridMultilevel"/>
    <w:tmpl w:val="CF0C7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9A3FE1"/>
    <w:multiLevelType w:val="hybridMultilevel"/>
    <w:tmpl w:val="A336B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F1278A"/>
    <w:multiLevelType w:val="hybridMultilevel"/>
    <w:tmpl w:val="771AA258"/>
    <w:lvl w:ilvl="0" w:tplc="A37EA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A667BD"/>
    <w:multiLevelType w:val="hybridMultilevel"/>
    <w:tmpl w:val="CAAA59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2E4675"/>
    <w:multiLevelType w:val="multilevel"/>
    <w:tmpl w:val="7706B09C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4">
    <w:nsid w:val="6C61072E"/>
    <w:multiLevelType w:val="hybridMultilevel"/>
    <w:tmpl w:val="C71C2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E969C7"/>
    <w:multiLevelType w:val="multilevel"/>
    <w:tmpl w:val="36360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4F2C36"/>
    <w:multiLevelType w:val="multilevel"/>
    <w:tmpl w:val="B4CA1CB4"/>
    <w:lvl w:ilvl="0">
      <w:start w:val="1"/>
      <w:numFmt w:val="none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927CA8"/>
    <w:multiLevelType w:val="hybridMultilevel"/>
    <w:tmpl w:val="15B299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FBC42F8"/>
    <w:multiLevelType w:val="multilevel"/>
    <w:tmpl w:val="0415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9">
    <w:nsid w:val="6FF3014C"/>
    <w:multiLevelType w:val="hybridMultilevel"/>
    <w:tmpl w:val="FE2C69A8"/>
    <w:lvl w:ilvl="0" w:tplc="BE3699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9133D0"/>
    <w:multiLevelType w:val="hybridMultilevel"/>
    <w:tmpl w:val="83141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4F794B"/>
    <w:multiLevelType w:val="hybridMultilevel"/>
    <w:tmpl w:val="3CD05F0C"/>
    <w:lvl w:ilvl="0" w:tplc="C270FD18">
      <w:start w:val="1"/>
      <w:numFmt w:val="decimal"/>
      <w:lvlText w:val="%1."/>
      <w:lvlJc w:val="left"/>
      <w:pPr>
        <w:ind w:left="3192" w:hanging="360"/>
      </w:pPr>
      <w:rPr>
        <w:rFonts w:ascii="Calibri" w:eastAsia="Calibri" w:hAnsi="Calibri"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2">
    <w:nsid w:val="74662FEE"/>
    <w:multiLevelType w:val="hybridMultilevel"/>
    <w:tmpl w:val="07BA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D26767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775068E"/>
    <w:multiLevelType w:val="hybridMultilevel"/>
    <w:tmpl w:val="632E59CE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C3308DC"/>
    <w:multiLevelType w:val="hybridMultilevel"/>
    <w:tmpl w:val="433CC878"/>
    <w:lvl w:ilvl="0" w:tplc="16B687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D1D1D9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FD60D10"/>
    <w:multiLevelType w:val="hybridMultilevel"/>
    <w:tmpl w:val="9E9E8F7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9"/>
  </w:num>
  <w:num w:numId="4">
    <w:abstractNumId w:val="25"/>
  </w:num>
  <w:num w:numId="5">
    <w:abstractNumId w:val="41"/>
  </w:num>
  <w:num w:numId="6">
    <w:abstractNumId w:val="18"/>
  </w:num>
  <w:num w:numId="7">
    <w:abstractNumId w:val="29"/>
  </w:num>
  <w:num w:numId="8">
    <w:abstractNumId w:val="8"/>
  </w:num>
  <w:num w:numId="9">
    <w:abstractNumId w:val="6"/>
  </w:num>
  <w:num w:numId="10">
    <w:abstractNumId w:val="23"/>
  </w:num>
  <w:num w:numId="11">
    <w:abstractNumId w:val="11"/>
  </w:num>
  <w:num w:numId="12">
    <w:abstractNumId w:val="17"/>
  </w:num>
  <w:num w:numId="13">
    <w:abstractNumId w:val="30"/>
  </w:num>
  <w:num w:numId="14">
    <w:abstractNumId w:val="40"/>
  </w:num>
  <w:num w:numId="15">
    <w:abstractNumId w:val="39"/>
  </w:num>
  <w:num w:numId="16">
    <w:abstractNumId w:val="26"/>
  </w:num>
  <w:num w:numId="17">
    <w:abstractNumId w:val="22"/>
  </w:num>
  <w:num w:numId="18">
    <w:abstractNumId w:val="34"/>
  </w:num>
  <w:num w:numId="19">
    <w:abstractNumId w:val="45"/>
  </w:num>
  <w:num w:numId="20">
    <w:abstractNumId w:val="42"/>
  </w:num>
  <w:num w:numId="21">
    <w:abstractNumId w:val="15"/>
  </w:num>
  <w:num w:numId="22">
    <w:abstractNumId w:val="32"/>
  </w:num>
  <w:num w:numId="23">
    <w:abstractNumId w:val="20"/>
  </w:num>
  <w:num w:numId="24">
    <w:abstractNumId w:val="38"/>
  </w:num>
  <w:num w:numId="25">
    <w:abstractNumId w:val="36"/>
  </w:num>
  <w:num w:numId="26">
    <w:abstractNumId w:val="46"/>
  </w:num>
  <w:num w:numId="27">
    <w:abstractNumId w:val="43"/>
  </w:num>
  <w:num w:numId="28">
    <w:abstractNumId w:val="35"/>
  </w:num>
  <w:num w:numId="29">
    <w:abstractNumId w:val="1"/>
  </w:num>
  <w:num w:numId="30">
    <w:abstractNumId w:val="9"/>
  </w:num>
  <w:num w:numId="31">
    <w:abstractNumId w:val="44"/>
  </w:num>
  <w:num w:numId="32">
    <w:abstractNumId w:val="7"/>
  </w:num>
  <w:num w:numId="33">
    <w:abstractNumId w:val="13"/>
  </w:num>
  <w:num w:numId="34">
    <w:abstractNumId w:val="33"/>
  </w:num>
  <w:num w:numId="35">
    <w:abstractNumId w:val="37"/>
  </w:num>
  <w:num w:numId="36">
    <w:abstractNumId w:val="28"/>
  </w:num>
  <w:num w:numId="37">
    <w:abstractNumId w:val="2"/>
  </w:num>
  <w:num w:numId="38">
    <w:abstractNumId w:val="4"/>
  </w:num>
  <w:num w:numId="39">
    <w:abstractNumId w:val="3"/>
  </w:num>
  <w:num w:numId="40">
    <w:abstractNumId w:val="21"/>
  </w:num>
  <w:num w:numId="41">
    <w:abstractNumId w:val="5"/>
  </w:num>
  <w:num w:numId="42">
    <w:abstractNumId w:val="16"/>
  </w:num>
  <w:num w:numId="43">
    <w:abstractNumId w:val="24"/>
  </w:num>
  <w:num w:numId="44">
    <w:abstractNumId w:val="27"/>
  </w:num>
  <w:num w:numId="45">
    <w:abstractNumId w:val="31"/>
  </w:num>
  <w:num w:numId="46">
    <w:abstractNumId w:val="12"/>
  </w:num>
  <w:num w:numId="47">
    <w:abstractNumId w:val="47"/>
  </w:num>
  <w:num w:numId="4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222"/>
    <w:rsid w:val="000817BF"/>
    <w:rsid w:val="00090222"/>
    <w:rsid w:val="000930D5"/>
    <w:rsid w:val="000A187C"/>
    <w:rsid w:val="000D3321"/>
    <w:rsid w:val="000F3A93"/>
    <w:rsid w:val="00111F97"/>
    <w:rsid w:val="001230EE"/>
    <w:rsid w:val="00124D9B"/>
    <w:rsid w:val="001252F2"/>
    <w:rsid w:val="00166DB0"/>
    <w:rsid w:val="0017605F"/>
    <w:rsid w:val="0019623E"/>
    <w:rsid w:val="001C6351"/>
    <w:rsid w:val="001E101E"/>
    <w:rsid w:val="00202782"/>
    <w:rsid w:val="00204C2E"/>
    <w:rsid w:val="002112BA"/>
    <w:rsid w:val="00216910"/>
    <w:rsid w:val="0023149E"/>
    <w:rsid w:val="00254796"/>
    <w:rsid w:val="00260097"/>
    <w:rsid w:val="0027768A"/>
    <w:rsid w:val="002F7EAD"/>
    <w:rsid w:val="00311A79"/>
    <w:rsid w:val="00333561"/>
    <w:rsid w:val="00343EC1"/>
    <w:rsid w:val="003605A1"/>
    <w:rsid w:val="003773E9"/>
    <w:rsid w:val="00377DC1"/>
    <w:rsid w:val="00377E1B"/>
    <w:rsid w:val="00382E60"/>
    <w:rsid w:val="00386E28"/>
    <w:rsid w:val="003B52A9"/>
    <w:rsid w:val="003D0C5E"/>
    <w:rsid w:val="003F300B"/>
    <w:rsid w:val="003F5761"/>
    <w:rsid w:val="003F6A95"/>
    <w:rsid w:val="0040399E"/>
    <w:rsid w:val="004077F2"/>
    <w:rsid w:val="00434C5C"/>
    <w:rsid w:val="004D75F4"/>
    <w:rsid w:val="004F5224"/>
    <w:rsid w:val="004F5F4F"/>
    <w:rsid w:val="0052343E"/>
    <w:rsid w:val="005551B6"/>
    <w:rsid w:val="0059404B"/>
    <w:rsid w:val="005A337C"/>
    <w:rsid w:val="005B640E"/>
    <w:rsid w:val="005C20A9"/>
    <w:rsid w:val="00626FFF"/>
    <w:rsid w:val="006801A9"/>
    <w:rsid w:val="0068057B"/>
    <w:rsid w:val="006F7AB1"/>
    <w:rsid w:val="00741024"/>
    <w:rsid w:val="00760047"/>
    <w:rsid w:val="00795C8F"/>
    <w:rsid w:val="007F00E3"/>
    <w:rsid w:val="00826115"/>
    <w:rsid w:val="0089012A"/>
    <w:rsid w:val="008A79EC"/>
    <w:rsid w:val="008B32F1"/>
    <w:rsid w:val="008C0A72"/>
    <w:rsid w:val="009128A9"/>
    <w:rsid w:val="009161C5"/>
    <w:rsid w:val="009301D5"/>
    <w:rsid w:val="00944851"/>
    <w:rsid w:val="00960095"/>
    <w:rsid w:val="009A6E41"/>
    <w:rsid w:val="009E2A42"/>
    <w:rsid w:val="00A74C78"/>
    <w:rsid w:val="00AB08DB"/>
    <w:rsid w:val="00AD7691"/>
    <w:rsid w:val="00B07727"/>
    <w:rsid w:val="00B10F64"/>
    <w:rsid w:val="00B602AE"/>
    <w:rsid w:val="00B707DE"/>
    <w:rsid w:val="00BE0A64"/>
    <w:rsid w:val="00C37128"/>
    <w:rsid w:val="00C737C4"/>
    <w:rsid w:val="00C81168"/>
    <w:rsid w:val="00CA07E2"/>
    <w:rsid w:val="00CD7E14"/>
    <w:rsid w:val="00D309B4"/>
    <w:rsid w:val="00D36A95"/>
    <w:rsid w:val="00D649C2"/>
    <w:rsid w:val="00D90D4C"/>
    <w:rsid w:val="00DC7139"/>
    <w:rsid w:val="00DF0E31"/>
    <w:rsid w:val="00E105A2"/>
    <w:rsid w:val="00E20850"/>
    <w:rsid w:val="00E22E92"/>
    <w:rsid w:val="00E7604D"/>
    <w:rsid w:val="00E874E1"/>
    <w:rsid w:val="00F4151A"/>
    <w:rsid w:val="00F6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6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10F6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222"/>
  </w:style>
  <w:style w:type="paragraph" w:styleId="a5">
    <w:name w:val="footer"/>
    <w:basedOn w:val="a"/>
    <w:link w:val="a6"/>
    <w:uiPriority w:val="99"/>
    <w:unhideWhenUsed/>
    <w:rsid w:val="00090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222"/>
  </w:style>
  <w:style w:type="paragraph" w:styleId="a7">
    <w:name w:val="Balloon Text"/>
    <w:basedOn w:val="a"/>
    <w:link w:val="a8"/>
    <w:uiPriority w:val="99"/>
    <w:semiHidden/>
    <w:unhideWhenUsed/>
    <w:rsid w:val="0009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2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7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60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230EE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0D332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10F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c">
    <w:name w:val="Hyperlink"/>
    <w:uiPriority w:val="99"/>
    <w:unhideWhenUsed/>
    <w:rsid w:val="00B10F64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B10F64"/>
  </w:style>
  <w:style w:type="paragraph" w:customStyle="1" w:styleId="12">
    <w:name w:val="样式1"/>
    <w:basedOn w:val="a"/>
    <w:rsid w:val="00B10F64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1"/>
      <w:lang w:val="en-US" w:eastAsia="zh-CN"/>
    </w:rPr>
  </w:style>
  <w:style w:type="table" w:customStyle="1" w:styleId="13">
    <w:name w:val="Сетка таблицы1"/>
    <w:basedOn w:val="a1"/>
    <w:next w:val="a9"/>
    <w:uiPriority w:val="59"/>
    <w:rsid w:val="00B10F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10F64"/>
    <w:pPr>
      <w:spacing w:after="0" w:line="240" w:lineRule="auto"/>
    </w:pPr>
    <w:rPr>
      <w:rFonts w:ascii="Calibri" w:eastAsia="Calibri" w:hAnsi="Calibri" w:cs="Times New Roman"/>
    </w:rPr>
  </w:style>
  <w:style w:type="numbering" w:styleId="111111">
    <w:name w:val="Outline List 2"/>
    <w:basedOn w:val="a2"/>
    <w:rsid w:val="00741024"/>
    <w:pPr>
      <w:numPr>
        <w:numId w:val="24"/>
      </w:numPr>
    </w:pPr>
  </w:style>
  <w:style w:type="paragraph" w:styleId="14">
    <w:name w:val="toc 1"/>
    <w:basedOn w:val="a"/>
    <w:next w:val="a"/>
    <w:autoRedefine/>
    <w:semiHidden/>
    <w:rsid w:val="00741024"/>
    <w:pPr>
      <w:tabs>
        <w:tab w:val="left" w:pos="480"/>
        <w:tab w:val="right" w:leader="dot" w:pos="9062"/>
      </w:tabs>
      <w:spacing w:after="0" w:line="480" w:lineRule="auto"/>
    </w:pPr>
    <w:rPr>
      <w:rFonts w:ascii="Arial" w:eastAsia="Times New Roman" w:hAnsi="Arial"/>
      <w:sz w:val="20"/>
      <w:szCs w:val="20"/>
      <w:lang w:val="pl-PL" w:eastAsia="pl-PL"/>
    </w:rPr>
  </w:style>
  <w:style w:type="paragraph" w:styleId="ae">
    <w:name w:val="Body Text"/>
    <w:basedOn w:val="a"/>
    <w:link w:val="af"/>
    <w:rsid w:val="00741024"/>
    <w:pPr>
      <w:spacing w:after="120" w:line="240" w:lineRule="auto"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af">
    <w:name w:val="Основной текст Знак"/>
    <w:basedOn w:val="a0"/>
    <w:link w:val="ae"/>
    <w:rsid w:val="00741024"/>
    <w:rPr>
      <w:rFonts w:ascii="Times New Roman" w:eastAsia="Times New Roman" w:hAnsi="Times New Roman" w:cs="Times New Roman"/>
      <w:sz w:val="20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6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10F6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222"/>
  </w:style>
  <w:style w:type="paragraph" w:styleId="a5">
    <w:name w:val="footer"/>
    <w:basedOn w:val="a"/>
    <w:link w:val="a6"/>
    <w:uiPriority w:val="99"/>
    <w:unhideWhenUsed/>
    <w:rsid w:val="00090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222"/>
  </w:style>
  <w:style w:type="paragraph" w:styleId="a7">
    <w:name w:val="Balloon Text"/>
    <w:basedOn w:val="a"/>
    <w:link w:val="a8"/>
    <w:uiPriority w:val="99"/>
    <w:semiHidden/>
    <w:unhideWhenUsed/>
    <w:rsid w:val="0009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2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7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60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230EE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0D3321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10F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c">
    <w:name w:val="Hyperlink"/>
    <w:uiPriority w:val="99"/>
    <w:unhideWhenUsed/>
    <w:rsid w:val="00B10F64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B10F64"/>
  </w:style>
  <w:style w:type="paragraph" w:customStyle="1" w:styleId="12">
    <w:name w:val="样式1"/>
    <w:basedOn w:val="a"/>
    <w:rsid w:val="00B10F64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1"/>
      <w:lang w:val="en-US" w:eastAsia="zh-CN"/>
    </w:rPr>
  </w:style>
  <w:style w:type="table" w:customStyle="1" w:styleId="13">
    <w:name w:val="Сетка таблицы1"/>
    <w:basedOn w:val="a1"/>
    <w:next w:val="a9"/>
    <w:uiPriority w:val="59"/>
    <w:rsid w:val="00B10F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10F64"/>
    <w:pPr>
      <w:spacing w:after="0" w:line="240" w:lineRule="auto"/>
    </w:pPr>
    <w:rPr>
      <w:rFonts w:ascii="Calibri" w:eastAsia="Calibri" w:hAnsi="Calibri" w:cs="Times New Roman"/>
    </w:rPr>
  </w:style>
  <w:style w:type="numbering" w:styleId="111111">
    <w:name w:val="Outline List 2"/>
    <w:basedOn w:val="a2"/>
    <w:rsid w:val="00741024"/>
    <w:pPr>
      <w:numPr>
        <w:numId w:val="24"/>
      </w:numPr>
    </w:pPr>
  </w:style>
  <w:style w:type="paragraph" w:styleId="14">
    <w:name w:val="toc 1"/>
    <w:basedOn w:val="a"/>
    <w:next w:val="a"/>
    <w:autoRedefine/>
    <w:semiHidden/>
    <w:rsid w:val="00741024"/>
    <w:pPr>
      <w:tabs>
        <w:tab w:val="left" w:pos="480"/>
        <w:tab w:val="right" w:leader="dot" w:pos="9062"/>
      </w:tabs>
      <w:spacing w:after="0" w:line="480" w:lineRule="auto"/>
    </w:pPr>
    <w:rPr>
      <w:rFonts w:ascii="Arial" w:eastAsia="Times New Roman" w:hAnsi="Arial"/>
      <w:sz w:val="20"/>
      <w:szCs w:val="20"/>
      <w:lang w:val="pl-PL" w:eastAsia="pl-PL"/>
    </w:rPr>
  </w:style>
  <w:style w:type="paragraph" w:styleId="ae">
    <w:name w:val="Body Text"/>
    <w:basedOn w:val="a"/>
    <w:link w:val="af"/>
    <w:rsid w:val="00741024"/>
    <w:pPr>
      <w:spacing w:after="120" w:line="240" w:lineRule="auto"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af">
    <w:name w:val="Основной текст Знак"/>
    <w:basedOn w:val="a0"/>
    <w:link w:val="ae"/>
    <w:rsid w:val="00741024"/>
    <w:rPr>
      <w:rFonts w:ascii="Times New Roman" w:eastAsia="Times New Roman" w:hAnsi="Times New Roman" w:cs="Times New Roman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8.bin"/><Relationship Id="rId34" Type="http://schemas.openxmlformats.org/officeDocument/2006/relationships/image" Target="media/image10.emf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image" Target="media/image1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7.png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46" Type="http://schemas.openxmlformats.org/officeDocument/2006/relationships/image" Target="media/image14.emf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21.bin"/><Relationship Id="rId54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image" Target="media/image11.emf"/><Relationship Id="rId40" Type="http://schemas.openxmlformats.org/officeDocument/2006/relationships/image" Target="media/image12.emf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0.bin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8.emf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7.bin"/><Relationship Id="rId57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9.e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29.bin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oleObject" Target="embeddings/oleObject3.bin"/><Relationship Id="rId22" Type="http://schemas.openxmlformats.org/officeDocument/2006/relationships/image" Target="media/image6.e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image" Target="media/image13.emf"/><Relationship Id="rId48" Type="http://schemas.openxmlformats.org/officeDocument/2006/relationships/oleObject" Target="embeddings/oleObject26.bin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15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E9599-03DB-46A0-92DA-264D3700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18</Pages>
  <Words>1852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 Кучеров</dc:creator>
  <cp:lastModifiedBy>vkusr-23</cp:lastModifiedBy>
  <cp:revision>18</cp:revision>
  <cp:lastPrinted>2016-12-07T13:42:00Z</cp:lastPrinted>
  <dcterms:created xsi:type="dcterms:W3CDTF">2017-01-11T08:13:00Z</dcterms:created>
  <dcterms:modified xsi:type="dcterms:W3CDTF">2018-05-29T07:02:00Z</dcterms:modified>
</cp:coreProperties>
</file>