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8"/>
      </w:tblGrid>
      <w:tr w:rsidR="00B8050F" w14:paraId="64841599" w14:textId="5305273D" w:rsidTr="008E225A">
        <w:tc>
          <w:tcPr>
            <w:tcW w:w="4975" w:type="dxa"/>
            <w:vAlign w:val="center"/>
          </w:tcPr>
          <w:p w14:paraId="1694C631" w14:textId="463817A0" w:rsidR="00B8050F" w:rsidRPr="00B8050F" w:rsidRDefault="00B8050F" w:rsidP="00B94B11">
            <w:pPr>
              <w:tabs>
                <w:tab w:val="left" w:pos="1455"/>
                <w:tab w:val="right" w:pos="9707"/>
              </w:tabs>
              <w:rPr>
                <w:rFonts w:ascii="Open Sans Semibold" w:hAnsi="Open Sans Semibold" w:cs="Open Sans Semibold"/>
                <w:lang w:val="en-US"/>
              </w:rPr>
            </w:pPr>
          </w:p>
        </w:tc>
        <w:tc>
          <w:tcPr>
            <w:tcW w:w="4948" w:type="dxa"/>
            <w:vAlign w:val="center"/>
          </w:tcPr>
          <w:p w14:paraId="07BF3345" w14:textId="614DDB69" w:rsidR="00B8050F" w:rsidRDefault="00B8050F" w:rsidP="00B8050F">
            <w:pPr>
              <w:tabs>
                <w:tab w:val="left" w:pos="1455"/>
                <w:tab w:val="right" w:pos="9707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2E73A31" wp14:editId="7BB0249E">
                  <wp:extent cx="1367883" cy="492760"/>
                  <wp:effectExtent l="0" t="0" r="3810" b="254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logo-mebax-2c-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82" cy="4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D7995" w14:textId="53E61992" w:rsidR="00AA7DAD" w:rsidRPr="00943444" w:rsidRDefault="00AA7DAD">
      <w:pPr>
        <w:rPr>
          <w:sz w:val="2"/>
        </w:rPr>
      </w:pPr>
    </w:p>
    <w:tbl>
      <w:tblPr>
        <w:tblStyle w:val="a5"/>
        <w:tblW w:w="9968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8"/>
        <w:gridCol w:w="2693"/>
        <w:gridCol w:w="3017"/>
      </w:tblGrid>
      <w:tr w:rsidR="00AA7DAD" w:rsidRPr="00B92E11" w14:paraId="0FB3FEA3" w14:textId="77777777" w:rsidTr="0069204F">
        <w:trPr>
          <w:trHeight w:val="302"/>
        </w:trPr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5489F768" w14:textId="77777777" w:rsidR="00AA7DAD" w:rsidRDefault="006B68B6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Щеточный уплотнитель </w:t>
            </w:r>
            <w:r w:rsidR="00BF639E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средней плотности 3Р</w:t>
            </w:r>
          </w:p>
          <w:p w14:paraId="636E0B4A" w14:textId="48B14AA8" w:rsidR="00242789" w:rsidRPr="00BF639E" w:rsidRDefault="00242789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80A18" w14:paraId="015C5A49" w14:textId="77777777" w:rsidTr="008E5815">
        <w:trPr>
          <w:trHeight w:val="668"/>
        </w:trPr>
        <w:tc>
          <w:tcPr>
            <w:tcW w:w="4258" w:type="dxa"/>
            <w:vMerge w:val="restart"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073C6426" w14:textId="2DDB183D" w:rsidR="0044165E" w:rsidRPr="00DB43A5" w:rsidRDefault="0044165E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FFC000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2DAAA5F" w14:textId="030EC9B6" w:rsidR="0044165E" w:rsidRPr="00DB43A5" w:rsidRDefault="00586363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Высота</w:t>
            </w:r>
            <w:r w:rsidR="00A60F8D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 xml:space="preserve"> ворса:</w:t>
            </w:r>
          </w:p>
        </w:tc>
        <w:tc>
          <w:tcPr>
            <w:tcW w:w="3017" w:type="dxa"/>
            <w:tcBorders>
              <w:top w:val="single" w:sz="4" w:space="0" w:color="FFC000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</w:tcPr>
          <w:p w14:paraId="0B6A200D" w14:textId="7903CE82" w:rsidR="0044165E" w:rsidRPr="00DB43A5" w:rsidRDefault="00BF639E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9204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0A18" w14:paraId="5CF19E4C" w14:textId="77777777" w:rsidTr="008E5815">
        <w:trPr>
          <w:trHeight w:val="668"/>
        </w:trPr>
        <w:tc>
          <w:tcPr>
            <w:tcW w:w="4258" w:type="dxa"/>
            <w:vMerge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5D4424CA" w14:textId="77777777" w:rsidR="003A6F0D" w:rsidRPr="00DB43A5" w:rsidRDefault="003A6F0D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2EA7" w14:textId="296ED66C" w:rsidR="003A6F0D" w:rsidRPr="00DB43A5" w:rsidRDefault="003A6F0D" w:rsidP="00B92E11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Ширина основания:</w:t>
            </w:r>
          </w:p>
        </w:tc>
        <w:tc>
          <w:tcPr>
            <w:tcW w:w="301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BE8B45" w14:textId="2FEE8F9D" w:rsidR="003A6F0D" w:rsidRDefault="00BF639E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7 мм</w:t>
            </w:r>
          </w:p>
        </w:tc>
      </w:tr>
      <w:tr w:rsidR="00980A18" w14:paraId="76E1666F" w14:textId="77777777" w:rsidTr="008E5815">
        <w:trPr>
          <w:trHeight w:val="668"/>
        </w:trPr>
        <w:tc>
          <w:tcPr>
            <w:tcW w:w="4258" w:type="dxa"/>
            <w:vMerge/>
            <w:tcBorders>
              <w:left w:val="nil"/>
              <w:right w:val="nil"/>
            </w:tcBorders>
          </w:tcPr>
          <w:p w14:paraId="4F00418A" w14:textId="77777777" w:rsidR="0044165E" w:rsidRPr="00DB43A5" w:rsidRDefault="0044165E" w:rsidP="00AA7DAD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DF2C9D" w14:textId="21BF2A2E" w:rsidR="0044165E" w:rsidRPr="00DB43A5" w:rsidRDefault="0069204F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Цвет ворса: 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7BF7467" w14:textId="160F4AAC" w:rsidR="0044165E" w:rsidRPr="00DB43A5" w:rsidRDefault="00BF639E" w:rsidP="00586363">
            <w:pPr>
              <w:tabs>
                <w:tab w:val="left" w:pos="1411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светло-бежевый, золото, бежевый, бронза, коричневый, серебро, темно-серый, черный</w:t>
            </w:r>
          </w:p>
        </w:tc>
      </w:tr>
      <w:tr w:rsidR="00980A18" w14:paraId="09596E13" w14:textId="77777777" w:rsidTr="008E5815">
        <w:trPr>
          <w:trHeight w:val="668"/>
        </w:trPr>
        <w:tc>
          <w:tcPr>
            <w:tcW w:w="4258" w:type="dxa"/>
            <w:vMerge/>
            <w:tcBorders>
              <w:left w:val="nil"/>
              <w:right w:val="nil"/>
            </w:tcBorders>
          </w:tcPr>
          <w:p w14:paraId="42960DB4" w14:textId="77777777" w:rsidR="0069204F" w:rsidRPr="00DB43A5" w:rsidRDefault="0069204F" w:rsidP="00AA7DAD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886D7" w14:textId="164E1A6C" w:rsidR="0069204F" w:rsidRDefault="0069204F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Цвет основы: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3798E6B" w14:textId="778DA238" w:rsidR="0069204F" w:rsidRDefault="0069204F" w:rsidP="00586363">
            <w:pPr>
              <w:tabs>
                <w:tab w:val="left" w:pos="1411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белый</w:t>
            </w:r>
          </w:p>
        </w:tc>
      </w:tr>
      <w:tr w:rsidR="00980A18" w14:paraId="35E3B921" w14:textId="77777777" w:rsidTr="008E5815">
        <w:trPr>
          <w:trHeight w:val="628"/>
        </w:trPr>
        <w:tc>
          <w:tcPr>
            <w:tcW w:w="4258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7B728A6" w14:textId="77777777" w:rsidR="0083022E" w:rsidRPr="00DB43A5" w:rsidRDefault="0083022E" w:rsidP="00BB6CF7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F461E" w14:textId="3F539F76" w:rsidR="0083022E" w:rsidRPr="00DB43A5" w:rsidRDefault="0083022E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Варианты поставки: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151B043" w14:textId="55DBF99F" w:rsidR="0083022E" w:rsidRDefault="0083022E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бухт</w:t>
            </w:r>
            <w:r w:rsidR="0024278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BF639E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D3DC1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6439A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  <w:r w:rsidR="00BD3DC1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, 275 </w:t>
            </w:r>
            <w:r w:rsidR="006439A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 xml:space="preserve">м, </w:t>
            </w:r>
            <w:r w:rsidR="00BD3DC1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  <w:t>400 м</w:t>
            </w:r>
          </w:p>
        </w:tc>
      </w:tr>
      <w:tr w:rsidR="00980A18" w14:paraId="3B13A457" w14:textId="77777777" w:rsidTr="008E5815">
        <w:trPr>
          <w:trHeight w:val="628"/>
        </w:trPr>
        <w:tc>
          <w:tcPr>
            <w:tcW w:w="4258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D5CEA" w14:textId="77777777" w:rsidR="0083022E" w:rsidRPr="00DB43A5" w:rsidRDefault="0083022E" w:rsidP="00BB6CF7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2650C" w14:textId="3945D11A" w:rsidR="0083022E" w:rsidRPr="00DB43A5" w:rsidRDefault="0083022E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Производство: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2B4C1B" w14:textId="3C5BF38A" w:rsidR="0083022E" w:rsidRPr="00DB43A5" w:rsidRDefault="00242789" w:rsidP="00BB6CF7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Мебакс</w:t>
            </w:r>
          </w:p>
        </w:tc>
      </w:tr>
    </w:tbl>
    <w:p w14:paraId="530A321B" w14:textId="793B88DF" w:rsidR="00CF21FC" w:rsidRDefault="00CF21FC" w:rsidP="006D55AA">
      <w:pPr>
        <w:ind w:left="-709"/>
        <w:jc w:val="both"/>
        <w:rPr>
          <w:rFonts w:ascii="Open Sans" w:hAnsi="Open Sans" w:cs="Open Sans"/>
        </w:rPr>
      </w:pPr>
    </w:p>
    <w:p w14:paraId="3A4957F2" w14:textId="2C32B79A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bookmarkStart w:id="0" w:name="_Hlk37344385"/>
      <w:r>
        <w:rPr>
          <w:rFonts w:ascii="Open Sans" w:hAnsi="Open Sans" w:cs="Open Sans"/>
        </w:rPr>
        <w:t xml:space="preserve">Щеточный уплотнитель крепится к профилю дверцы шкафа и служит заполнителем зазоров между дверью и стенкой шкафа-купе. Также щетка защищает от попадания пыли внутрь шкафа и является отбойником, минимизируя стук при закрывании. Особенность конструкции щеточного уплотнителя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 xml:space="preserve"> – структура клена, т.е. особое расположение щетинок, которое позволяет </w:t>
      </w:r>
      <w:proofErr w:type="spellStart"/>
      <w:r>
        <w:rPr>
          <w:rFonts w:ascii="Open Sans" w:hAnsi="Open Sans" w:cs="Open Sans"/>
        </w:rPr>
        <w:t>шлегелю</w:t>
      </w:r>
      <w:proofErr w:type="spellEnd"/>
      <w:r>
        <w:rPr>
          <w:rFonts w:ascii="Open Sans" w:hAnsi="Open Sans" w:cs="Open Sans"/>
        </w:rPr>
        <w:t xml:space="preserve"> восстанавливать свою форму после многократного воздействия на него.</w:t>
      </w:r>
      <w:r w:rsidRPr="00745D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Щетка производится из полипропиленовых нитей с разной плотностью прошивки рядов ворса. В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 xml:space="preserve"> представлен щеточный уплотнитель от эконом до премиум класса, с нанесенным клеевым слоем и без него.  </w:t>
      </w:r>
    </w:p>
    <w:p w14:paraId="07BDB27E" w14:textId="7762C548" w:rsidR="004516EC" w:rsidRDefault="00BD3DC1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Щетка</w:t>
      </w:r>
      <w:r w:rsidR="007A512E">
        <w:rPr>
          <w:rFonts w:ascii="Open Sans" w:hAnsi="Open Sans" w:cs="Open Sans"/>
        </w:rPr>
        <w:t xml:space="preserve"> 3Р является средней по </w:t>
      </w:r>
      <w:r w:rsidR="00AB2465">
        <w:rPr>
          <w:rFonts w:ascii="Open Sans" w:hAnsi="Open Sans" w:cs="Open Sans"/>
        </w:rPr>
        <w:t>своей плотност</w:t>
      </w:r>
      <w:r>
        <w:rPr>
          <w:rFonts w:ascii="Open Sans" w:hAnsi="Open Sans" w:cs="Open Sans"/>
        </w:rPr>
        <w:t xml:space="preserve">и, имеет трехрядную прошивку ворса. По запросу клиента предоставляем бесплатные образцы щеточного уплотнителя, которые помогут </w:t>
      </w:r>
      <w:r w:rsidR="00242789">
        <w:rPr>
          <w:rFonts w:ascii="Open Sans" w:hAnsi="Open Sans" w:cs="Open Sans"/>
        </w:rPr>
        <w:t xml:space="preserve">идеально </w:t>
      </w:r>
      <w:r>
        <w:rPr>
          <w:rFonts w:ascii="Open Sans" w:hAnsi="Open Sans" w:cs="Open Sans"/>
        </w:rPr>
        <w:t xml:space="preserve">подобрать </w:t>
      </w:r>
      <w:proofErr w:type="spellStart"/>
      <w:r>
        <w:rPr>
          <w:rFonts w:ascii="Open Sans" w:hAnsi="Open Sans" w:cs="Open Sans"/>
        </w:rPr>
        <w:t>шлегель</w:t>
      </w:r>
      <w:proofErr w:type="spellEnd"/>
      <w:r>
        <w:rPr>
          <w:rFonts w:ascii="Open Sans" w:hAnsi="Open Sans" w:cs="Open Sans"/>
        </w:rPr>
        <w:t xml:space="preserve"> к цвету профиля.</w:t>
      </w:r>
    </w:p>
    <w:bookmarkEnd w:id="0"/>
    <w:p w14:paraId="2289F16A" w14:textId="121DD631" w:rsidR="004516EC" w:rsidRPr="0083022E" w:rsidRDefault="0083022E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</w:t>
      </w:r>
      <w:r w:rsidR="004516EC">
        <w:rPr>
          <w:rFonts w:ascii="Open Sans" w:hAnsi="Open Sans" w:cs="Open Sans"/>
        </w:rPr>
        <w:t xml:space="preserve"> ассортименте </w:t>
      </w:r>
      <w:proofErr w:type="spellStart"/>
      <w:r w:rsidR="004516EC">
        <w:rPr>
          <w:rFonts w:ascii="Open Sans" w:hAnsi="Open Sans" w:cs="Open Sans"/>
          <w:lang w:val="en-US"/>
        </w:rPr>
        <w:t>Mebax</w:t>
      </w:r>
      <w:proofErr w:type="spellEnd"/>
      <w:r w:rsidR="004516EC">
        <w:rPr>
          <w:rFonts w:ascii="Open Sans" w:hAnsi="Open Sans" w:cs="Open Sans"/>
        </w:rPr>
        <w:t xml:space="preserve"> присутствуют и другие варианты щеточного уплотнителя: 4Р, </w:t>
      </w:r>
      <w:proofErr w:type="spellStart"/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ежторцев</w:t>
      </w:r>
      <w:r w:rsidR="00242789">
        <w:rPr>
          <w:rFonts w:ascii="Open Sans" w:hAnsi="Open Sans" w:cs="Open Sans"/>
        </w:rPr>
        <w:t>ой</w:t>
      </w:r>
      <w:proofErr w:type="spellEnd"/>
      <w:r w:rsidR="004516EC">
        <w:rPr>
          <w:rFonts w:ascii="Open Sans" w:hAnsi="Open Sans" w:cs="Open Sans"/>
        </w:rPr>
        <w:t xml:space="preserve"> и </w:t>
      </w:r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 xml:space="preserve">ини-упаковка. </w:t>
      </w:r>
      <w:r w:rsidR="003A6F0D">
        <w:rPr>
          <w:rFonts w:ascii="Open Sans" w:hAnsi="Open Sans" w:cs="Open Sans"/>
        </w:rPr>
        <w:t xml:space="preserve">Для уплотнителя плотностью 4Р есть опция «Мера», т.е. отметки на защитном слое каждые 50 см для удобного использования. </w:t>
      </w:r>
    </w:p>
    <w:p w14:paraId="046FF67B" w14:textId="768A0445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Щеточный уплотнитель рекомендуется хранить в теплых складских помещениях и обязательно на бухте. Если </w:t>
      </w:r>
      <w:proofErr w:type="spellStart"/>
      <w:r>
        <w:rPr>
          <w:rFonts w:ascii="Open Sans" w:hAnsi="Open Sans" w:cs="Open Sans"/>
        </w:rPr>
        <w:t>шлегель</w:t>
      </w:r>
      <w:proofErr w:type="spellEnd"/>
      <w:r>
        <w:rPr>
          <w:rFonts w:ascii="Open Sans" w:hAnsi="Open Sans" w:cs="Open Sans"/>
        </w:rPr>
        <w:t xml:space="preserve"> подвергся низким температурам, то ему нужно дать отлежаться перед применением в течение 48 часов при комнатной температуре. После того, как свойства клеевого слоя будут восстановлены, нанесите щетку на профиль, предварительно обезжирив его.</w:t>
      </w:r>
    </w:p>
    <w:p w14:paraId="0A76BCEB" w14:textId="2C1D034E" w:rsidR="00800D7D" w:rsidRPr="0024738F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Более 10 лет мы являемся производителем щеточного уплотнителя и гарантируем высокое качество своей продукции. О</w:t>
      </w:r>
      <w:r w:rsidRPr="00745D40">
        <w:rPr>
          <w:rFonts w:ascii="Open Sans" w:hAnsi="Open Sans" w:cs="Open Sans"/>
        </w:rPr>
        <w:t>борудование проводит контрольные замеры 2 раза на разных этапах, чтобы исключить ошибку.</w:t>
      </w:r>
      <w:r>
        <w:rPr>
          <w:rFonts w:ascii="Open Sans" w:hAnsi="Open Sans" w:cs="Open Sans"/>
        </w:rPr>
        <w:t xml:space="preserve"> П</w:t>
      </w:r>
      <w:r w:rsidRPr="00745D40">
        <w:rPr>
          <w:rFonts w:ascii="Open Sans" w:hAnsi="Open Sans" w:cs="Open Sans"/>
        </w:rPr>
        <w:t xml:space="preserve">роизводственный отдел наносит клеевой слой на уплотнитель непосредственно перед отправкой заказа, чтобы продлить срок эффективной службы </w:t>
      </w:r>
      <w:proofErr w:type="spellStart"/>
      <w:r w:rsidRPr="00745D40">
        <w:rPr>
          <w:rFonts w:ascii="Open Sans" w:hAnsi="Open Sans" w:cs="Open Sans"/>
        </w:rPr>
        <w:t>шлегеля</w:t>
      </w:r>
      <w:proofErr w:type="spellEnd"/>
      <w:r w:rsidRPr="00745D40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Покупая щеточный уплотнитель в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>, Вы надежно защищены от возможных проблем.</w:t>
      </w:r>
    </w:p>
    <w:sectPr w:rsidR="00800D7D" w:rsidRPr="0024738F" w:rsidSect="00943444">
      <w:footerReference w:type="default" r:id="rId8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8CFB" w14:textId="77777777" w:rsidR="00365043" w:rsidRDefault="00365043" w:rsidP="00AA7DAD">
      <w:pPr>
        <w:spacing w:after="0" w:line="240" w:lineRule="auto"/>
      </w:pPr>
      <w:r>
        <w:separator/>
      </w:r>
    </w:p>
  </w:endnote>
  <w:endnote w:type="continuationSeparator" w:id="0">
    <w:p w14:paraId="4E9BFBEF" w14:textId="77777777" w:rsidR="00365043" w:rsidRDefault="00365043" w:rsidP="00A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 Semibold">
    <w:altName w:val="Calibri"/>
    <w:charset w:val="CC"/>
    <w:family w:val="swiss"/>
    <w:pitch w:val="variable"/>
    <w:sig w:usb0="E00002EF" w:usb1="4000205B" w:usb2="00000028" w:usb3="00000000" w:csb0="0000019F" w:csb1="00000000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1190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2"/>
      <w:gridCol w:w="2551"/>
      <w:gridCol w:w="1559"/>
      <w:gridCol w:w="2546"/>
      <w:gridCol w:w="1423"/>
      <w:gridCol w:w="2547"/>
    </w:tblGrid>
    <w:tr w:rsidR="00B92E11" w:rsidRPr="004B4F1F" w14:paraId="2CAACCAE" w14:textId="77777777" w:rsidTr="00B92E11">
      <w:trPr>
        <w:trHeight w:val="846"/>
      </w:trPr>
      <w:tc>
        <w:tcPr>
          <w:tcW w:w="1282" w:type="dxa"/>
          <w:vAlign w:val="center"/>
        </w:tcPr>
        <w:p w14:paraId="7D01E205" w14:textId="77777777" w:rsidR="00B92E11" w:rsidRPr="004B4F1F" w:rsidRDefault="00DB2057" w:rsidP="00B92E11">
          <w:pPr>
            <w:pStyle w:val="a9"/>
            <w:jc w:val="right"/>
            <w:rPr>
              <w:rFonts w:cstheme="minorHAnsi"/>
              <w:sz w:val="20"/>
            </w:rPr>
          </w:pPr>
          <w:r w:rsidRPr="00DB2057">
            <w:rPr>
              <w:rFonts w:cstheme="minorHAnsi"/>
              <w:noProof/>
              <w:sz w:val="20"/>
              <w:lang w:eastAsia="ru-RU"/>
            </w:rPr>
            <w:drawing>
              <wp:inline distT="0" distB="0" distL="0" distR="0" wp14:anchorId="74FDC8C2" wp14:editId="470BBCB4">
                <wp:extent cx="180000" cy="180000"/>
                <wp:effectExtent l="0" t="0" r="0" b="0"/>
                <wp:docPr id="11" name="Рисунок 11" descr="Z:\Личные\Marina\Марина архив\Фото\иконки\трубка 24 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Личные\Marina\Марина архив\Фото\иконки\трубка 24 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4C48CC28" w14:textId="77777777" w:rsidR="00B92E11" w:rsidRPr="004B4F1F" w:rsidRDefault="00B92E11" w:rsidP="00B92E11">
          <w:pPr>
            <w:pStyle w:val="a9"/>
            <w:rPr>
              <w:rFonts w:cstheme="minorHAnsi"/>
              <w:noProof/>
              <w:sz w:val="20"/>
            </w:rPr>
          </w:pPr>
          <w:r w:rsidRPr="004B4F1F">
            <w:rPr>
              <w:rFonts w:cstheme="minorHAnsi"/>
              <w:sz w:val="20"/>
            </w:rPr>
            <w:t>+7 (499) 213-00-30</w:t>
          </w:r>
        </w:p>
      </w:tc>
      <w:tc>
        <w:tcPr>
          <w:tcW w:w="1559" w:type="dxa"/>
          <w:vAlign w:val="center"/>
        </w:tcPr>
        <w:p w14:paraId="1FCCFB91" w14:textId="77777777" w:rsidR="00B92E11" w:rsidRDefault="00DB2057" w:rsidP="00B92E11">
          <w:pPr>
            <w:pStyle w:val="a9"/>
            <w:jc w:val="right"/>
            <w:rPr>
              <w:noProof/>
            </w:rPr>
          </w:pPr>
          <w:r w:rsidRPr="00DB2057">
            <w:rPr>
              <w:noProof/>
              <w:lang w:eastAsia="ru-RU"/>
            </w:rPr>
            <w:drawing>
              <wp:inline distT="0" distB="0" distL="0" distR="0" wp14:anchorId="2853138B" wp14:editId="16218048">
                <wp:extent cx="162000" cy="162000"/>
                <wp:effectExtent l="0" t="0" r="9525" b="9525"/>
                <wp:docPr id="12" name="Рисунок 12" descr="Z:\Личные\Marina\Марина архив\Фото\иконки\курсор зел 512х5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Z:\Личные\Marina\Марина архив\Фото\иконки\курсор зел 512х51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2057">
            <w:rPr>
              <w:noProof/>
            </w:rPr>
            <w:t xml:space="preserve"> </w:t>
          </w:r>
        </w:p>
      </w:tc>
      <w:tc>
        <w:tcPr>
          <w:tcW w:w="2546" w:type="dxa"/>
          <w:vAlign w:val="center"/>
        </w:tcPr>
        <w:p w14:paraId="15DBA5C5" w14:textId="77777777" w:rsidR="00B92E11" w:rsidRPr="00B92E11" w:rsidRDefault="00B92E11" w:rsidP="00B92E11">
          <w:pPr>
            <w:pStyle w:val="a9"/>
            <w:ind w:right="28"/>
            <w:rPr>
              <w:rFonts w:cstheme="minorHAnsi"/>
              <w:noProof/>
              <w:sz w:val="20"/>
              <w:lang w:val="en-US"/>
            </w:rPr>
          </w:pPr>
          <w:r>
            <w:rPr>
              <w:rFonts w:cstheme="minorHAnsi"/>
              <w:noProof/>
              <w:sz w:val="20"/>
              <w:lang w:val="en-US"/>
            </w:rPr>
            <w:t>www.mebax.ru</w:t>
          </w:r>
        </w:p>
      </w:tc>
      <w:tc>
        <w:tcPr>
          <w:tcW w:w="1423" w:type="dxa"/>
          <w:vAlign w:val="center"/>
        </w:tcPr>
        <w:p w14:paraId="267343F8" w14:textId="77777777" w:rsidR="00B92E11" w:rsidRPr="004B4F1F" w:rsidRDefault="00DB2057" w:rsidP="00B92E11">
          <w:pPr>
            <w:pStyle w:val="a9"/>
            <w:jc w:val="right"/>
            <w:rPr>
              <w:rFonts w:cstheme="minorHAnsi"/>
              <w:noProof/>
              <w:sz w:val="20"/>
            </w:rPr>
          </w:pPr>
          <w:r w:rsidRPr="00DB2057">
            <w:rPr>
              <w:rFonts w:cstheme="minorHAnsi"/>
              <w:noProof/>
              <w:sz w:val="20"/>
              <w:lang w:eastAsia="ru-RU"/>
            </w:rPr>
            <w:drawing>
              <wp:inline distT="0" distB="0" distL="0" distR="0" wp14:anchorId="1E431A42" wp14:editId="0F531020">
                <wp:extent cx="180000" cy="180000"/>
                <wp:effectExtent l="0" t="0" r="0" b="0"/>
                <wp:docPr id="13" name="Рисунок 13" descr="Z:\Личные\Marina\Марина архив\Фото\иконки\письмо 24x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:\Личные\Marina\Марина архив\Фото\иконки\письмо 24x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7" w:type="dxa"/>
          <w:vAlign w:val="center"/>
        </w:tcPr>
        <w:p w14:paraId="2F034CEC" w14:textId="77777777" w:rsidR="00B92E11" w:rsidRPr="004B4F1F" w:rsidRDefault="00B92E11" w:rsidP="00B92E11">
          <w:pPr>
            <w:pStyle w:val="a9"/>
            <w:rPr>
              <w:rFonts w:cstheme="minorHAnsi"/>
              <w:sz w:val="20"/>
            </w:rPr>
          </w:pPr>
          <w:r w:rsidRPr="004B4F1F">
            <w:rPr>
              <w:rFonts w:cstheme="minorHAnsi"/>
              <w:sz w:val="20"/>
            </w:rPr>
            <w:t>info@mebax.ru</w:t>
          </w:r>
        </w:p>
      </w:tc>
    </w:tr>
  </w:tbl>
  <w:p w14:paraId="2F7B0BF9" w14:textId="77777777" w:rsidR="00B92E11" w:rsidRPr="00B92E11" w:rsidRDefault="00B92E11" w:rsidP="00B92E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266E" w14:textId="77777777" w:rsidR="00365043" w:rsidRDefault="00365043" w:rsidP="00AA7DAD">
      <w:pPr>
        <w:spacing w:after="0" w:line="240" w:lineRule="auto"/>
      </w:pPr>
      <w:r>
        <w:separator/>
      </w:r>
    </w:p>
  </w:footnote>
  <w:footnote w:type="continuationSeparator" w:id="0">
    <w:p w14:paraId="5215CA0D" w14:textId="77777777" w:rsidR="00365043" w:rsidRDefault="00365043" w:rsidP="00A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" o:bullet="t">
        <v:imagedata r:id="rId1" o:title="bul"/>
      </v:shape>
    </w:pict>
  </w:numPicBullet>
  <w:abstractNum w:abstractNumId="0" w15:restartNumberingAfterBreak="0">
    <w:nsid w:val="1535591E"/>
    <w:multiLevelType w:val="hybridMultilevel"/>
    <w:tmpl w:val="5B90317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403C8"/>
    <w:multiLevelType w:val="hybridMultilevel"/>
    <w:tmpl w:val="A28E8E9A"/>
    <w:lvl w:ilvl="0" w:tplc="4E966A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7F4"/>
    <w:multiLevelType w:val="hybridMultilevel"/>
    <w:tmpl w:val="FBDEF6AC"/>
    <w:lvl w:ilvl="0" w:tplc="D784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273"/>
    <w:multiLevelType w:val="multilevel"/>
    <w:tmpl w:val="28B2AE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AD"/>
    <w:rsid w:val="000162D9"/>
    <w:rsid w:val="00066402"/>
    <w:rsid w:val="000F40A1"/>
    <w:rsid w:val="00145AE7"/>
    <w:rsid w:val="0015684B"/>
    <w:rsid w:val="00160A20"/>
    <w:rsid w:val="001C3F06"/>
    <w:rsid w:val="001F24A0"/>
    <w:rsid w:val="00201584"/>
    <w:rsid w:val="00242789"/>
    <w:rsid w:val="0024738F"/>
    <w:rsid w:val="00262A31"/>
    <w:rsid w:val="00292AE3"/>
    <w:rsid w:val="002C5ED7"/>
    <w:rsid w:val="003327F3"/>
    <w:rsid w:val="003555AD"/>
    <w:rsid w:val="0036092F"/>
    <w:rsid w:val="00365043"/>
    <w:rsid w:val="003757FC"/>
    <w:rsid w:val="00376DF5"/>
    <w:rsid w:val="003851DF"/>
    <w:rsid w:val="003A6F0D"/>
    <w:rsid w:val="003A7222"/>
    <w:rsid w:val="003B09B4"/>
    <w:rsid w:val="003C69D3"/>
    <w:rsid w:val="0044165E"/>
    <w:rsid w:val="004516EC"/>
    <w:rsid w:val="00464B67"/>
    <w:rsid w:val="0049740A"/>
    <w:rsid w:val="004B0994"/>
    <w:rsid w:val="004B15A0"/>
    <w:rsid w:val="004F382F"/>
    <w:rsid w:val="0050581C"/>
    <w:rsid w:val="00530ED2"/>
    <w:rsid w:val="00536090"/>
    <w:rsid w:val="00536704"/>
    <w:rsid w:val="00586363"/>
    <w:rsid w:val="005C135F"/>
    <w:rsid w:val="006439A9"/>
    <w:rsid w:val="0069204F"/>
    <w:rsid w:val="006B68B6"/>
    <w:rsid w:val="006D4D4B"/>
    <w:rsid w:val="006D55AA"/>
    <w:rsid w:val="007A29D3"/>
    <w:rsid w:val="007A44E0"/>
    <w:rsid w:val="007A512E"/>
    <w:rsid w:val="007C79C2"/>
    <w:rsid w:val="00800D7D"/>
    <w:rsid w:val="00821E86"/>
    <w:rsid w:val="0083022E"/>
    <w:rsid w:val="008B6640"/>
    <w:rsid w:val="008E225A"/>
    <w:rsid w:val="008E5815"/>
    <w:rsid w:val="009046FC"/>
    <w:rsid w:val="0091106C"/>
    <w:rsid w:val="009152FF"/>
    <w:rsid w:val="00943444"/>
    <w:rsid w:val="00973183"/>
    <w:rsid w:val="0098086D"/>
    <w:rsid w:val="00980A18"/>
    <w:rsid w:val="00980A3D"/>
    <w:rsid w:val="009B711F"/>
    <w:rsid w:val="00A168BB"/>
    <w:rsid w:val="00A60F8D"/>
    <w:rsid w:val="00A65AB8"/>
    <w:rsid w:val="00A8606A"/>
    <w:rsid w:val="00AA7DAD"/>
    <w:rsid w:val="00AB2465"/>
    <w:rsid w:val="00AB6E0F"/>
    <w:rsid w:val="00AD2FFB"/>
    <w:rsid w:val="00AF36EE"/>
    <w:rsid w:val="00B111AA"/>
    <w:rsid w:val="00B3133A"/>
    <w:rsid w:val="00B35FDA"/>
    <w:rsid w:val="00B40408"/>
    <w:rsid w:val="00B8050F"/>
    <w:rsid w:val="00B92E11"/>
    <w:rsid w:val="00B94B11"/>
    <w:rsid w:val="00B95551"/>
    <w:rsid w:val="00BA28A6"/>
    <w:rsid w:val="00BB6CF7"/>
    <w:rsid w:val="00BD3DC1"/>
    <w:rsid w:val="00BF639E"/>
    <w:rsid w:val="00BF7E27"/>
    <w:rsid w:val="00C37B68"/>
    <w:rsid w:val="00C824D7"/>
    <w:rsid w:val="00C93EDD"/>
    <w:rsid w:val="00CF21FC"/>
    <w:rsid w:val="00DA6A9D"/>
    <w:rsid w:val="00DB2057"/>
    <w:rsid w:val="00DB43A5"/>
    <w:rsid w:val="00EA304A"/>
    <w:rsid w:val="00F132E0"/>
    <w:rsid w:val="00F56499"/>
    <w:rsid w:val="00F64581"/>
    <w:rsid w:val="00F7300B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86D38"/>
  <w15:chartTrackingRefBased/>
  <w15:docId w15:val="{C15F5944-6F59-409C-9E9E-3CEE4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7DA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документов"/>
    <w:basedOn w:val="a0"/>
    <w:link w:val="a4"/>
    <w:qFormat/>
    <w:rsid w:val="00FD1A7C"/>
    <w:pPr>
      <w:numPr>
        <w:numId w:val="2"/>
      </w:numPr>
      <w:spacing w:after="240" w:line="240" w:lineRule="auto"/>
      <w:ind w:left="426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Для документов Знак"/>
    <w:basedOn w:val="a1"/>
    <w:link w:val="a"/>
    <w:rsid w:val="00FD1A7C"/>
    <w:rPr>
      <w:rFonts w:ascii="Times New Roman" w:hAnsi="Times New Roman"/>
      <w:sz w:val="28"/>
      <w:szCs w:val="28"/>
    </w:rPr>
  </w:style>
  <w:style w:type="table" w:styleId="a5">
    <w:name w:val="Table Grid"/>
    <w:basedOn w:val="a2"/>
    <w:uiPriority w:val="39"/>
    <w:rsid w:val="00AA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A7DAD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A7D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a7">
    <w:name w:val="header"/>
    <w:basedOn w:val="a0"/>
    <w:link w:val="a8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DAD"/>
  </w:style>
  <w:style w:type="paragraph" w:styleId="a9">
    <w:name w:val="footer"/>
    <w:basedOn w:val="a0"/>
    <w:link w:val="aa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47</cp:revision>
  <cp:lastPrinted>2020-03-04T13:27:00Z</cp:lastPrinted>
  <dcterms:created xsi:type="dcterms:W3CDTF">2019-11-12T10:13:00Z</dcterms:created>
  <dcterms:modified xsi:type="dcterms:W3CDTF">2021-05-24T08:13:00Z</dcterms:modified>
</cp:coreProperties>
</file>