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E05" w:rsidRDefault="00826E05" w:rsidP="00554388"/>
    <w:p w:rsidR="00826E05" w:rsidRPr="00826E05" w:rsidRDefault="00826E05" w:rsidP="00826E05">
      <w:pPr>
        <w:jc w:val="center"/>
        <w:rPr>
          <w:b/>
        </w:rPr>
      </w:pPr>
      <w:r w:rsidRPr="00826E05">
        <w:rPr>
          <w:b/>
        </w:rPr>
        <w:t>ВСЕПОГОДНАЯ МУЗЫКАЛЬНАЯ КОЛОНКА</w:t>
      </w:r>
    </w:p>
    <w:p w:rsidR="00826E05" w:rsidRPr="00831F13" w:rsidRDefault="00826E05" w:rsidP="00826E05">
      <w:pPr>
        <w:jc w:val="center"/>
        <w:rPr>
          <w:b/>
        </w:rPr>
      </w:pPr>
      <w:r w:rsidRPr="00826E05">
        <w:rPr>
          <w:b/>
          <w:lang w:val="en-US"/>
        </w:rPr>
        <w:t>SOUND</w:t>
      </w:r>
      <w:r w:rsidRPr="00831F13">
        <w:rPr>
          <w:b/>
        </w:rPr>
        <w:t xml:space="preserve"> </w:t>
      </w:r>
      <w:r w:rsidRPr="00826E05">
        <w:rPr>
          <w:b/>
          <w:lang w:val="en-US"/>
        </w:rPr>
        <w:t>TOWER</w:t>
      </w:r>
    </w:p>
    <w:p w:rsidR="00826E05" w:rsidRPr="00831F13" w:rsidRDefault="00826E05" w:rsidP="00554388"/>
    <w:p w:rsidR="00826E05" w:rsidRDefault="00826E05" w:rsidP="00554388">
      <w:r w:rsidRPr="00831F13">
        <w:tab/>
      </w:r>
      <w:r>
        <w:t>Благодарим вас за покупку всепогодной музыкальной колонки</w:t>
      </w:r>
      <w:r w:rsidR="00760BEF">
        <w:t xml:space="preserve"> </w:t>
      </w:r>
      <w:r w:rsidR="00760BEF">
        <w:rPr>
          <w:lang w:val="en-US"/>
        </w:rPr>
        <w:t>SOUND</w:t>
      </w:r>
      <w:r w:rsidR="00760BEF" w:rsidRPr="00760BEF">
        <w:t xml:space="preserve"> </w:t>
      </w:r>
      <w:r w:rsidR="00760BEF">
        <w:rPr>
          <w:lang w:val="en-US"/>
        </w:rPr>
        <w:t>TOWER</w:t>
      </w:r>
      <w:r w:rsidR="00760BEF" w:rsidRPr="00760BEF">
        <w:t>.</w:t>
      </w:r>
      <w:r w:rsidR="00760BEF">
        <w:t xml:space="preserve"> </w:t>
      </w:r>
      <w:r w:rsidR="00CE3298">
        <w:t xml:space="preserve">Надеемся, что с помощью нашей колонки </w:t>
      </w:r>
      <w:r w:rsidR="00CE3298">
        <w:rPr>
          <w:lang w:val="en-US"/>
        </w:rPr>
        <w:t>SOUND</w:t>
      </w:r>
      <w:r w:rsidR="00CE3298" w:rsidRPr="00CE3298">
        <w:t xml:space="preserve"> </w:t>
      </w:r>
      <w:r w:rsidR="00CE3298">
        <w:rPr>
          <w:lang w:val="en-US"/>
        </w:rPr>
        <w:t>TOWER</w:t>
      </w:r>
      <w:r w:rsidR="00CE3298">
        <w:t xml:space="preserve"> вы сможете наслаждаться на отдыхе своей любимой музыкой.</w:t>
      </w:r>
    </w:p>
    <w:p w:rsidR="00CE3298" w:rsidRDefault="00CE3298" w:rsidP="00554388">
      <w:r>
        <w:t xml:space="preserve">Пожалуйста, перед использованием </w:t>
      </w:r>
      <w:r w:rsidR="00875672">
        <w:t>колонки</w:t>
      </w:r>
      <w:r>
        <w:t xml:space="preserve"> внимательно</w:t>
      </w:r>
      <w:r w:rsidR="00870286">
        <w:t xml:space="preserve"> прочтите инструкцию и убедитесь, что правильно е</w:t>
      </w:r>
      <w:r w:rsidR="00875672">
        <w:t>е</w:t>
      </w:r>
      <w:r w:rsidR="00870286">
        <w:t xml:space="preserve"> используете.</w:t>
      </w:r>
    </w:p>
    <w:p w:rsidR="00870286" w:rsidRDefault="00870286" w:rsidP="00554388"/>
    <w:p w:rsidR="00870286" w:rsidRPr="00870286" w:rsidRDefault="00870286" w:rsidP="00554388">
      <w:pPr>
        <w:rPr>
          <w:b/>
        </w:rPr>
      </w:pPr>
      <w:r w:rsidRPr="00870286">
        <w:rPr>
          <w:b/>
        </w:rPr>
        <w:t>Инструкция по эксплуатации</w:t>
      </w:r>
    </w:p>
    <w:p w:rsidR="00870286" w:rsidRPr="004A5498" w:rsidRDefault="004A5498" w:rsidP="00554388">
      <w:r>
        <w:t xml:space="preserve">Всепогодная музыкальная колонка </w:t>
      </w:r>
      <w:r>
        <w:rPr>
          <w:lang w:val="en-US"/>
        </w:rPr>
        <w:t>SOUND</w:t>
      </w:r>
      <w:r w:rsidRPr="004A5498">
        <w:t xml:space="preserve"> </w:t>
      </w:r>
      <w:r>
        <w:rPr>
          <w:lang w:val="en-US"/>
        </w:rPr>
        <w:t>TOWER</w:t>
      </w:r>
      <w:r w:rsidRPr="004A5498">
        <w:t xml:space="preserve"> </w:t>
      </w:r>
      <w:r>
        <w:t xml:space="preserve">предназначена для дистанционного воспроизведения музыки от различных </w:t>
      </w:r>
      <w:r w:rsidR="00831F13">
        <w:t xml:space="preserve">мобильных </w:t>
      </w:r>
      <w:r>
        <w:t xml:space="preserve">устройств (ноутбуков, </w:t>
      </w:r>
      <w:proofErr w:type="gramStart"/>
      <w:r>
        <w:t>аудио-плееров</w:t>
      </w:r>
      <w:proofErr w:type="gramEnd"/>
      <w:r>
        <w:t>, мобильных телефонов</w:t>
      </w:r>
      <w:r w:rsidR="00831F13">
        <w:t>)</w:t>
      </w:r>
      <w:r w:rsidRPr="004A5498">
        <w:t xml:space="preserve">. </w:t>
      </w:r>
    </w:p>
    <w:p w:rsidR="00870286" w:rsidRDefault="00870286" w:rsidP="00554388"/>
    <w:p w:rsidR="002500B6" w:rsidRDefault="00831F13" w:rsidP="00831F13">
      <w:pPr>
        <w:pStyle w:val="a3"/>
        <w:numPr>
          <w:ilvl w:val="0"/>
          <w:numId w:val="3"/>
        </w:numPr>
        <w:rPr>
          <w:b/>
        </w:rPr>
      </w:pPr>
      <w:r>
        <w:rPr>
          <w:b/>
        </w:rPr>
        <w:t>Технические х</w:t>
      </w:r>
      <w:r w:rsidR="002500B6" w:rsidRPr="00831F13">
        <w:rPr>
          <w:b/>
        </w:rPr>
        <w:t>арактеристики:</w:t>
      </w:r>
    </w:p>
    <w:p w:rsidR="00831F13" w:rsidRDefault="00831F13" w:rsidP="00831F13">
      <w:pPr>
        <w:pStyle w:val="a3"/>
      </w:pPr>
    </w:p>
    <w:p w:rsidR="00831F13" w:rsidRDefault="00831F13" w:rsidP="00831F13">
      <w:pPr>
        <w:pStyle w:val="a3"/>
        <w:numPr>
          <w:ilvl w:val="1"/>
          <w:numId w:val="3"/>
        </w:numPr>
      </w:pPr>
      <w:r w:rsidRPr="004A4B7D">
        <w:t>Защита от влаги</w:t>
      </w:r>
    </w:p>
    <w:p w:rsidR="00831F13" w:rsidRPr="004A4B7D" w:rsidRDefault="00831F13" w:rsidP="00831F13">
      <w:r w:rsidRPr="004A4B7D">
        <w:t>•</w:t>
      </w:r>
      <w:r w:rsidRPr="004A4B7D">
        <w:tab/>
        <w:t>IPX5, подходит для использования на природе.</w:t>
      </w:r>
    </w:p>
    <w:p w:rsidR="00831F13" w:rsidRPr="004A4B7D" w:rsidRDefault="00831F13" w:rsidP="00831F13">
      <w:pPr>
        <w:pStyle w:val="a3"/>
        <w:numPr>
          <w:ilvl w:val="1"/>
          <w:numId w:val="3"/>
        </w:numPr>
      </w:pPr>
      <w:r>
        <w:t xml:space="preserve"> </w:t>
      </w:r>
      <w:r w:rsidRPr="004A4B7D">
        <w:t xml:space="preserve">Мощность </w:t>
      </w:r>
    </w:p>
    <w:p w:rsidR="00831F13" w:rsidRPr="004A4B7D" w:rsidRDefault="00831F13" w:rsidP="00831F13">
      <w:r w:rsidRPr="004A4B7D">
        <w:t>•</w:t>
      </w:r>
      <w:r w:rsidRPr="004A4B7D">
        <w:tab/>
        <w:t>Выходная мощность: 2 х 40 Вт.</w:t>
      </w:r>
    </w:p>
    <w:p w:rsidR="00831F13" w:rsidRPr="00831F13" w:rsidRDefault="00831F13" w:rsidP="00831F13">
      <w:r w:rsidRPr="004A4B7D">
        <w:t>•</w:t>
      </w:r>
      <w:r w:rsidRPr="00831F13">
        <w:tab/>
        <w:t>Потребляемая мощность: 60 Вт.</w:t>
      </w:r>
    </w:p>
    <w:p w:rsidR="00831F13" w:rsidRPr="004A4B7D" w:rsidRDefault="00831F13" w:rsidP="00831F13">
      <w:r>
        <w:tab/>
        <w:t>1.3</w:t>
      </w:r>
      <w:r w:rsidRPr="00831F13">
        <w:t xml:space="preserve">. </w:t>
      </w:r>
      <w:r w:rsidRPr="004A4B7D">
        <w:t>Качество воспроизведения</w:t>
      </w:r>
    </w:p>
    <w:p w:rsidR="00831F13" w:rsidRPr="004A4B7D" w:rsidRDefault="00831F13" w:rsidP="00831F13">
      <w:r w:rsidRPr="004A4B7D">
        <w:t>•</w:t>
      </w:r>
      <w:r w:rsidRPr="004A4B7D">
        <w:tab/>
      </w:r>
      <w:proofErr w:type="spellStart"/>
      <w:r w:rsidRPr="004A4B7D">
        <w:t>Apt</w:t>
      </w:r>
      <w:proofErr w:type="spellEnd"/>
      <w:r w:rsidRPr="004A4B7D">
        <w:t xml:space="preserve">-X-кодек для качественного стерео звучания </w:t>
      </w:r>
      <w:proofErr w:type="spellStart"/>
      <w:r w:rsidRPr="004A4B7D">
        <w:t>Blutooth</w:t>
      </w:r>
      <w:proofErr w:type="spellEnd"/>
      <w:r w:rsidRPr="004A4B7D">
        <w:t>.</w:t>
      </w:r>
    </w:p>
    <w:p w:rsidR="00831F13" w:rsidRPr="004A4B7D" w:rsidRDefault="00831F13" w:rsidP="00831F13">
      <w:r w:rsidRPr="004A4B7D">
        <w:t>•</w:t>
      </w:r>
      <w:r w:rsidRPr="004A4B7D">
        <w:tab/>
      </w:r>
      <w:proofErr w:type="spellStart"/>
      <w:r w:rsidRPr="004A4B7D">
        <w:t>Dirac</w:t>
      </w:r>
      <w:proofErr w:type="spellEnd"/>
      <w:r w:rsidRPr="004A4B7D">
        <w:t xml:space="preserve"> HD звуковая технология DSP для оптимизации воспроизведения звука.</w:t>
      </w:r>
    </w:p>
    <w:p w:rsidR="00831F13" w:rsidRPr="004A4B7D" w:rsidRDefault="00831F13" w:rsidP="00831F13">
      <w:pPr>
        <w:pStyle w:val="a3"/>
      </w:pPr>
      <w:r>
        <w:t xml:space="preserve">1.4. </w:t>
      </w:r>
      <w:r w:rsidRPr="004A4B7D">
        <w:t>Подключение</w:t>
      </w:r>
    </w:p>
    <w:p w:rsidR="00831F13" w:rsidRPr="004A4B7D" w:rsidRDefault="00831F13" w:rsidP="00831F13">
      <w:r w:rsidRPr="004A4B7D">
        <w:t>•</w:t>
      </w:r>
      <w:r w:rsidRPr="004A4B7D">
        <w:tab/>
        <w:t xml:space="preserve">CSR 8645 </w:t>
      </w:r>
      <w:proofErr w:type="spellStart"/>
      <w:r w:rsidRPr="004A4B7D">
        <w:t>Blutooth</w:t>
      </w:r>
      <w:proofErr w:type="spellEnd"/>
      <w:r w:rsidRPr="004A4B7D">
        <w:t xml:space="preserve"> 4.0 поддержка А2DP. Работает на расстоянии до 10 м.</w:t>
      </w:r>
    </w:p>
    <w:p w:rsidR="00831F13" w:rsidRPr="004A4B7D" w:rsidRDefault="00831F13" w:rsidP="00831F13">
      <w:r w:rsidRPr="004A4B7D">
        <w:t>•</w:t>
      </w:r>
      <w:r w:rsidRPr="004A4B7D">
        <w:tab/>
        <w:t>3,5 мм AUX стерео-вход для проводного соединения.</w:t>
      </w:r>
    </w:p>
    <w:p w:rsidR="00831F13" w:rsidRPr="00831F13" w:rsidRDefault="00831F13" w:rsidP="00831F13">
      <w:pPr>
        <w:pStyle w:val="a3"/>
        <w:numPr>
          <w:ilvl w:val="1"/>
          <w:numId w:val="4"/>
        </w:numPr>
      </w:pPr>
      <w:r w:rsidRPr="00831F13">
        <w:t>Питание:</w:t>
      </w:r>
    </w:p>
    <w:p w:rsidR="00831F13" w:rsidRDefault="00831F13" w:rsidP="00831F13">
      <w:r>
        <w:t>•</w:t>
      </w:r>
      <w:r>
        <w:tab/>
        <w:t>Литиевый аккумулятор емкостью 260mAh и напряжением</w:t>
      </w:r>
      <w:r w:rsidR="00875672">
        <w:t xml:space="preserve"> </w:t>
      </w:r>
      <w:r>
        <w:t>14.8V.</w:t>
      </w:r>
    </w:p>
    <w:p w:rsidR="00831F13" w:rsidRDefault="00831F13" w:rsidP="00831F13">
      <w:r>
        <w:t>•</w:t>
      </w:r>
      <w:r>
        <w:tab/>
      </w:r>
      <w:r w:rsidRPr="00831F13">
        <w:t>Время работы до 4-х часов.</w:t>
      </w:r>
    </w:p>
    <w:p w:rsidR="00C463D5" w:rsidRPr="004A4B7D" w:rsidRDefault="00831F13" w:rsidP="006515B9">
      <w:pPr>
        <w:pStyle w:val="a3"/>
        <w:numPr>
          <w:ilvl w:val="1"/>
          <w:numId w:val="4"/>
        </w:numPr>
      </w:pPr>
      <w:r>
        <w:t xml:space="preserve"> </w:t>
      </w:r>
      <w:r w:rsidR="00C463D5" w:rsidRPr="004A4B7D">
        <w:t>Вес и размер колонки:</w:t>
      </w:r>
    </w:p>
    <w:p w:rsidR="00C463D5" w:rsidRPr="004A5498" w:rsidRDefault="00831F13" w:rsidP="00C463D5">
      <w:r>
        <w:t>•</w:t>
      </w:r>
      <w:r>
        <w:tab/>
      </w:r>
      <w:r w:rsidR="00C463D5" w:rsidRPr="00B71832">
        <w:t>45 х 26 х 26 см (</w:t>
      </w:r>
      <w:proofErr w:type="spellStart"/>
      <w:r w:rsidR="00C463D5" w:rsidRPr="00B71832">
        <w:t>ВхГхШ</w:t>
      </w:r>
      <w:proofErr w:type="spellEnd"/>
      <w:r w:rsidR="00C463D5" w:rsidRPr="00B71832">
        <w:t>)</w:t>
      </w:r>
    </w:p>
    <w:p w:rsidR="00C463D5" w:rsidRDefault="00831F13" w:rsidP="00C463D5">
      <w:r>
        <w:t>•</w:t>
      </w:r>
      <w:r>
        <w:tab/>
      </w:r>
      <w:r w:rsidR="00C463D5">
        <w:t>2,9 кг</w:t>
      </w:r>
    </w:p>
    <w:p w:rsidR="009B3CB9" w:rsidRDefault="009B3CB9" w:rsidP="009B3CB9">
      <w:pPr>
        <w:rPr>
          <w:b/>
        </w:rPr>
      </w:pPr>
    </w:p>
    <w:p w:rsidR="009B3CB9" w:rsidRPr="008737E9" w:rsidRDefault="009B3CB9" w:rsidP="009B3CB9">
      <w:pPr>
        <w:rPr>
          <w:b/>
        </w:rPr>
      </w:pPr>
      <w:r w:rsidRPr="008737E9">
        <w:rPr>
          <w:b/>
        </w:rPr>
        <w:t>Важное примечание</w:t>
      </w:r>
    </w:p>
    <w:p w:rsidR="009B3CB9" w:rsidRDefault="009B3CB9" w:rsidP="009B3CB9">
      <w:r>
        <w:t xml:space="preserve">Колонка </w:t>
      </w:r>
      <w:r>
        <w:rPr>
          <w:lang w:val="en-US"/>
        </w:rPr>
        <w:t>SOUND</w:t>
      </w:r>
      <w:r w:rsidRPr="008737E9">
        <w:t xml:space="preserve"> </w:t>
      </w:r>
      <w:r>
        <w:rPr>
          <w:lang w:val="en-US"/>
        </w:rPr>
        <w:t>TOWER</w:t>
      </w:r>
      <w:r>
        <w:t xml:space="preserve"> имеет встроенный </w:t>
      </w:r>
      <w:proofErr w:type="spellStart"/>
      <w:r>
        <w:t>Li-Ion</w:t>
      </w:r>
      <w:proofErr w:type="spellEnd"/>
      <w:r>
        <w:t xml:space="preserve"> аккумулятор. Чтобы максимизировать срок службы аккумулятора:</w:t>
      </w:r>
    </w:p>
    <w:p w:rsidR="009B3CB9" w:rsidRDefault="009B3CB9" w:rsidP="009B3CB9">
      <w:r>
        <w:t>1.</w:t>
      </w:r>
      <w:r>
        <w:tab/>
        <w:t>Полностью заряжайте устройство хотя бы раз в три месяца.</w:t>
      </w:r>
    </w:p>
    <w:p w:rsidR="009B3CB9" w:rsidRDefault="009B3CB9" w:rsidP="009B3CB9">
      <w:r>
        <w:t>2.</w:t>
      </w:r>
      <w:r>
        <w:tab/>
        <w:t xml:space="preserve">Если планируется хранить устройство или не использовать дольше трех месяцев, </w:t>
      </w:r>
      <w:r w:rsidR="00875672">
        <w:t>выключите</w:t>
      </w:r>
      <w:r>
        <w:t xml:space="preserve"> аккумулятор, используя кнопку </w:t>
      </w:r>
      <w:proofErr w:type="spellStart"/>
      <w:r>
        <w:t>Battery</w:t>
      </w:r>
      <w:proofErr w:type="spellEnd"/>
      <w:r>
        <w:t xml:space="preserve"> </w:t>
      </w:r>
      <w:proofErr w:type="spellStart"/>
      <w:r>
        <w:t>on</w:t>
      </w:r>
      <w:proofErr w:type="spellEnd"/>
      <w:r>
        <w:t>/</w:t>
      </w:r>
      <w:proofErr w:type="spellStart"/>
      <w:r>
        <w:t>off</w:t>
      </w:r>
      <w:proofErr w:type="spellEnd"/>
      <w:r>
        <w:t xml:space="preserve">, расположенную в основании корпуса. </w:t>
      </w:r>
    </w:p>
    <w:p w:rsidR="009B3CB9" w:rsidRDefault="00566100" w:rsidP="009B3CB9">
      <w:r w:rsidRPr="00566100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C51469F" wp14:editId="650F1EF8">
            <wp:simplePos x="0" y="0"/>
            <wp:positionH relativeFrom="margin">
              <wp:align>right</wp:align>
            </wp:positionH>
            <wp:positionV relativeFrom="paragraph">
              <wp:posOffset>537845</wp:posOffset>
            </wp:positionV>
            <wp:extent cx="3429000" cy="2943225"/>
            <wp:effectExtent l="0" t="0" r="0" b="9525"/>
            <wp:wrapNone/>
            <wp:docPr id="1" name="Рисунок 1" descr="F:\141201_outdoor_manual-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41201_outdoor_manual-4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3CB9">
        <w:t>3.</w:t>
      </w:r>
      <w:r w:rsidR="009B3CB9">
        <w:tab/>
        <w:t>Когда индикатор заряда аккумулятора показывает уровень 25%</w:t>
      </w:r>
      <w:r w:rsidR="00875672">
        <w:t xml:space="preserve"> колонку нужно поставить на зарядку</w:t>
      </w:r>
      <w:r w:rsidR="009B3CB9">
        <w:t>. Если все индикаторы не горят, это означает, что аккумулятор полностью разряжен</w:t>
      </w:r>
      <w:r w:rsidR="00386B97">
        <w:t>.</w:t>
      </w:r>
    </w:p>
    <w:p w:rsidR="00B71832" w:rsidRDefault="00B71832" w:rsidP="00554388"/>
    <w:p w:rsidR="00870286" w:rsidRPr="00870286" w:rsidRDefault="00870286" w:rsidP="00554388">
      <w:pPr>
        <w:rPr>
          <w:b/>
        </w:rPr>
      </w:pPr>
      <w:r w:rsidRPr="00870286">
        <w:rPr>
          <w:b/>
        </w:rPr>
        <w:t>В комплекте</w:t>
      </w:r>
      <w:r w:rsidRPr="002500B6">
        <w:rPr>
          <w:b/>
        </w:rPr>
        <w:t>:</w:t>
      </w:r>
    </w:p>
    <w:p w:rsidR="00870286" w:rsidRDefault="00870286" w:rsidP="00554388">
      <w:r>
        <w:t>- Всепогодная музыкальная колонка</w:t>
      </w:r>
    </w:p>
    <w:p w:rsidR="00870286" w:rsidRDefault="00870286" w:rsidP="00554388">
      <w:r>
        <w:t>- Зарядное устройство</w:t>
      </w:r>
    </w:p>
    <w:p w:rsidR="00870286" w:rsidRDefault="00870286" w:rsidP="00554388">
      <w:r>
        <w:t>- Кабель питания</w:t>
      </w:r>
    </w:p>
    <w:p w:rsidR="00870286" w:rsidRDefault="00870286" w:rsidP="00554388">
      <w:r>
        <w:t>- Аудио-кабель 3,5 мм</w:t>
      </w:r>
    </w:p>
    <w:p w:rsidR="00870286" w:rsidRPr="00870286" w:rsidRDefault="00870286" w:rsidP="00554388">
      <w:r>
        <w:t>- Инструкция по эксплуатации</w:t>
      </w:r>
      <w:r w:rsidR="00566100" w:rsidRPr="0056610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26E05" w:rsidRDefault="00826E05" w:rsidP="00554388"/>
    <w:p w:rsidR="00554388" w:rsidRPr="004A4B7D" w:rsidRDefault="00554388" w:rsidP="00554388">
      <w:pPr>
        <w:rPr>
          <w:b/>
        </w:rPr>
      </w:pPr>
      <w:r w:rsidRPr="004A4B7D">
        <w:rPr>
          <w:b/>
        </w:rPr>
        <w:t>Знакомство с устройством</w:t>
      </w:r>
    </w:p>
    <w:p w:rsidR="00554388" w:rsidRPr="004A4B7D" w:rsidRDefault="00554388" w:rsidP="00554388">
      <w:pPr>
        <w:rPr>
          <w:b/>
        </w:rPr>
      </w:pPr>
      <w:r w:rsidRPr="004A4B7D">
        <w:rPr>
          <w:b/>
        </w:rPr>
        <w:t>Верхняя панель</w:t>
      </w:r>
    </w:p>
    <w:p w:rsidR="00554388" w:rsidRDefault="00554388" w:rsidP="00554388">
      <w:r>
        <w:t>1.</w:t>
      </w:r>
      <w:r>
        <w:tab/>
        <w:t xml:space="preserve">Кнопка соединения с </w:t>
      </w:r>
      <w:proofErr w:type="spellStart"/>
      <w:r>
        <w:t>Bluetooth</w:t>
      </w:r>
      <w:proofErr w:type="spellEnd"/>
      <w:r w:rsidR="004A4B7D" w:rsidRPr="004A4B7D">
        <w:t xml:space="preserve">. </w:t>
      </w:r>
      <w:r>
        <w:t>Нажмите кнопку, чтобы подключить или отключить</w:t>
      </w:r>
      <w:r w:rsidR="004A4B7D" w:rsidRPr="004A4B7D">
        <w:t xml:space="preserve"> </w:t>
      </w:r>
      <w:proofErr w:type="gramStart"/>
      <w:r w:rsidR="004A4B7D">
        <w:t>функцию</w:t>
      </w:r>
      <w:r>
        <w:t xml:space="preserve">  </w:t>
      </w:r>
      <w:proofErr w:type="spellStart"/>
      <w:r>
        <w:t>Bluetooth</w:t>
      </w:r>
      <w:proofErr w:type="spellEnd"/>
      <w:proofErr w:type="gramEnd"/>
      <w:r>
        <w:t>.</w:t>
      </w:r>
    </w:p>
    <w:p w:rsidR="00554388" w:rsidRDefault="00554388" w:rsidP="00554388">
      <w:r>
        <w:t>2.</w:t>
      </w:r>
      <w:r>
        <w:tab/>
      </w:r>
      <w:r w:rsidR="004A4B7D">
        <w:t>Р</w:t>
      </w:r>
      <w:r>
        <w:t>егулировк</w:t>
      </w:r>
      <w:r w:rsidR="004A4B7D">
        <w:t>а</w:t>
      </w:r>
      <w:r>
        <w:t xml:space="preserve"> громкости (громче/тише).</w:t>
      </w:r>
      <w:r w:rsidR="004A4B7D">
        <w:t xml:space="preserve"> </w:t>
      </w:r>
      <w:r>
        <w:t>Нажмите на кнопку, чтобы отрегулировать уровень громкости.</w:t>
      </w:r>
    </w:p>
    <w:p w:rsidR="00554388" w:rsidRDefault="00554388" w:rsidP="00554388">
      <w:r>
        <w:t>3.</w:t>
      </w:r>
      <w:r>
        <w:tab/>
        <w:t>Кнопка включения/выключения.</w:t>
      </w:r>
    </w:p>
    <w:p w:rsidR="00554388" w:rsidRDefault="00554388" w:rsidP="00554388">
      <w:r>
        <w:t>4.</w:t>
      </w:r>
      <w:r>
        <w:tab/>
        <w:t xml:space="preserve">Световой LED-индикатор статуса </w:t>
      </w:r>
      <w:proofErr w:type="spellStart"/>
      <w:r>
        <w:t>Bluetooth</w:t>
      </w:r>
      <w:proofErr w:type="spellEnd"/>
      <w:r>
        <w:t>.</w:t>
      </w:r>
      <w:r w:rsidR="004A4B7D">
        <w:t xml:space="preserve"> </w:t>
      </w:r>
      <w:r>
        <w:t>Синий (мигающий</w:t>
      </w:r>
      <w:proofErr w:type="gramStart"/>
      <w:r>
        <w:t>)</w:t>
      </w:r>
      <w:r w:rsidR="004A4B7D">
        <w:t xml:space="preserve"> </w:t>
      </w:r>
      <w:r>
        <w:t>:</w:t>
      </w:r>
      <w:proofErr w:type="gramEnd"/>
      <w:r>
        <w:t xml:space="preserve"> соединения нет.</w:t>
      </w:r>
      <w:r w:rsidR="004A4B7D">
        <w:t xml:space="preserve"> </w:t>
      </w:r>
      <w:r>
        <w:t xml:space="preserve">Синий (горящий): соединение с </w:t>
      </w:r>
      <w:proofErr w:type="spellStart"/>
      <w:r>
        <w:t>Bluetooth</w:t>
      </w:r>
      <w:proofErr w:type="spellEnd"/>
      <w:r>
        <w:t xml:space="preserve"> установлено.</w:t>
      </w:r>
    </w:p>
    <w:p w:rsidR="00554388" w:rsidRDefault="00554388" w:rsidP="00554388">
      <w:r>
        <w:t>5.</w:t>
      </w:r>
      <w:r>
        <w:tab/>
        <w:t>Световой LED-индикатор статуса AUX.</w:t>
      </w:r>
      <w:r w:rsidR="004A4B7D">
        <w:t xml:space="preserve"> </w:t>
      </w:r>
      <w:r>
        <w:t>Зеленый: установлено соединение с внешним источником AUX.</w:t>
      </w:r>
    </w:p>
    <w:p w:rsidR="00554388" w:rsidRDefault="00554388" w:rsidP="00554388">
      <w:r>
        <w:t>6.</w:t>
      </w:r>
      <w:r>
        <w:tab/>
        <w:t xml:space="preserve">Световой LED-индикатор </w:t>
      </w:r>
      <w:r w:rsidR="004A4B7D">
        <w:t>зарядки</w:t>
      </w:r>
      <w:r>
        <w:t>.</w:t>
      </w:r>
      <w:r w:rsidR="004A4B7D">
        <w:t xml:space="preserve"> </w:t>
      </w:r>
      <w:r>
        <w:t>Красный: колонка заряжается.</w:t>
      </w:r>
    </w:p>
    <w:p w:rsidR="00554388" w:rsidRDefault="00554388" w:rsidP="00554388">
      <w:r>
        <w:t>7.</w:t>
      </w:r>
      <w:r>
        <w:tab/>
        <w:t>Световой LED-индикатор уровня заряда аккумулятора.</w:t>
      </w:r>
      <w:r w:rsidR="004A4B7D">
        <w:t xml:space="preserve"> </w:t>
      </w:r>
      <w:r>
        <w:t>Белый: процентный индикатор уровня заряда аккумулятора.</w:t>
      </w:r>
    </w:p>
    <w:p w:rsidR="00554388" w:rsidRDefault="00554388" w:rsidP="00554388">
      <w:r>
        <w:t>8.</w:t>
      </w:r>
      <w:r>
        <w:tab/>
      </w:r>
      <w:r w:rsidR="009B3CB9">
        <w:t>Индикатор отсутствия беспроводной связи</w:t>
      </w:r>
      <w:r>
        <w:t xml:space="preserve"> (NFC).</w:t>
      </w:r>
    </w:p>
    <w:p w:rsidR="00554388" w:rsidRPr="004A4B7D" w:rsidRDefault="00554388" w:rsidP="00554388">
      <w:pPr>
        <w:rPr>
          <w:b/>
        </w:rPr>
      </w:pPr>
      <w:r w:rsidRPr="004A4B7D">
        <w:rPr>
          <w:b/>
        </w:rPr>
        <w:t>Нижняя панель</w:t>
      </w:r>
    </w:p>
    <w:p w:rsidR="00554388" w:rsidRDefault="00554388" w:rsidP="00554388">
      <w:r>
        <w:t>9.</w:t>
      </w:r>
      <w:r>
        <w:tab/>
        <w:t>AUX стерео-вход</w:t>
      </w:r>
      <w:r w:rsidR="004A4B7D">
        <w:t xml:space="preserve">. </w:t>
      </w:r>
      <w:r>
        <w:t>Соединение с внешним аудио-источником при помощи 3,5 мм кабеля.</w:t>
      </w:r>
    </w:p>
    <w:p w:rsidR="00554388" w:rsidRDefault="00554388" w:rsidP="00554388">
      <w:r>
        <w:t>10.</w:t>
      </w:r>
      <w:r>
        <w:tab/>
      </w:r>
      <w:r w:rsidR="004A4B7D">
        <w:t>Зарядное устройство</w:t>
      </w:r>
      <w:r>
        <w:t>.</w:t>
      </w:r>
      <w:r w:rsidR="004A4B7D">
        <w:t xml:space="preserve"> </w:t>
      </w:r>
      <w:r>
        <w:t>Подключение к розетке для зарядки аккумулятора.</w:t>
      </w:r>
    </w:p>
    <w:p w:rsidR="00554388" w:rsidRDefault="009B3CB9" w:rsidP="00554388">
      <w:r>
        <w:t>11.</w:t>
      </w:r>
      <w:r>
        <w:tab/>
        <w:t>К</w:t>
      </w:r>
      <w:r w:rsidR="00554388">
        <w:t>нопка включения/выключения питания от аккумулятора.</w:t>
      </w:r>
      <w:r w:rsidR="004A4B7D">
        <w:t xml:space="preserve"> </w:t>
      </w:r>
      <w:r w:rsidR="00554388">
        <w:t>Нажмите на кнопку, чтобы включить</w:t>
      </w:r>
      <w:r w:rsidR="004A4B7D">
        <w:t>/выключить</w:t>
      </w:r>
      <w:r w:rsidR="00554388">
        <w:t xml:space="preserve"> питание устройства от аккумулятора.</w:t>
      </w:r>
    </w:p>
    <w:p w:rsidR="00554388" w:rsidRDefault="007242B2" w:rsidP="00554388">
      <w:r w:rsidRPr="007242B2">
        <w:rPr>
          <w:noProof/>
          <w:lang w:eastAsia="ru-RU"/>
        </w:rPr>
        <w:drawing>
          <wp:inline distT="0" distB="0" distL="0" distR="0">
            <wp:extent cx="3381375" cy="2314575"/>
            <wp:effectExtent l="0" t="0" r="9525" b="9525"/>
            <wp:docPr id="2" name="Рисунок 2" descr="F:\141201_outdoor_manual-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141201_outdoor_manual-4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388" w:rsidRPr="004A4B7D" w:rsidRDefault="004A4B7D" w:rsidP="00554388">
      <w:pPr>
        <w:rPr>
          <w:b/>
        </w:rPr>
      </w:pPr>
      <w:r w:rsidRPr="004A4B7D">
        <w:rPr>
          <w:b/>
        </w:rPr>
        <w:lastRenderedPageBreak/>
        <w:t>Начало работы с колонкой</w:t>
      </w:r>
    </w:p>
    <w:p w:rsidR="00554388" w:rsidRDefault="00554388" w:rsidP="006C1281">
      <w:pPr>
        <w:pStyle w:val="a3"/>
        <w:numPr>
          <w:ilvl w:val="0"/>
          <w:numId w:val="2"/>
        </w:numPr>
      </w:pPr>
      <w:r>
        <w:t xml:space="preserve"> Нажмите кнопку включения/выключения на основании колонки, чтобы активировать </w:t>
      </w:r>
      <w:r w:rsidR="00566100">
        <w:t>колонку</w:t>
      </w:r>
      <w:r>
        <w:t>.</w:t>
      </w:r>
    </w:p>
    <w:p w:rsidR="00566100" w:rsidRDefault="00566100" w:rsidP="00566100">
      <w:pPr>
        <w:pStyle w:val="a3"/>
      </w:pPr>
    </w:p>
    <w:p w:rsidR="00554388" w:rsidRDefault="0079467B" w:rsidP="004A4B7D">
      <w:pPr>
        <w:pStyle w:val="a3"/>
        <w:numPr>
          <w:ilvl w:val="0"/>
          <w:numId w:val="2"/>
        </w:numPr>
      </w:pPr>
      <w:r>
        <w:t>На</w:t>
      </w:r>
      <w:r w:rsidR="00554388">
        <w:t xml:space="preserve"> верхн</w:t>
      </w:r>
      <w:r>
        <w:t>ей</w:t>
      </w:r>
      <w:r w:rsidR="00554388">
        <w:t xml:space="preserve"> панел</w:t>
      </w:r>
      <w:r>
        <w:t>и</w:t>
      </w:r>
      <w:r w:rsidR="00554388">
        <w:t xml:space="preserve"> управления нажмите кнопку включения/выключения питания </w:t>
      </w:r>
      <w:r w:rsidR="00386B97">
        <w:t xml:space="preserve">и удерживайте </w:t>
      </w:r>
      <w:r w:rsidR="00554388">
        <w:t xml:space="preserve">в течение 3-х секунд. В подтверждение подключения к источнику питания система </w:t>
      </w:r>
      <w:r>
        <w:t>воспроизведет звуковой сигнал</w:t>
      </w:r>
      <w:r w:rsidR="00554388">
        <w:t>, загорится LED-индикатор заряда аккумулятора на соответствующем заряду уровне.</w:t>
      </w:r>
    </w:p>
    <w:p w:rsidR="00566100" w:rsidRDefault="00566100" w:rsidP="00566100">
      <w:pPr>
        <w:pStyle w:val="a3"/>
      </w:pPr>
    </w:p>
    <w:p w:rsidR="00566100" w:rsidRDefault="00566100" w:rsidP="00566100">
      <w:pPr>
        <w:pStyle w:val="a3"/>
      </w:pPr>
    </w:p>
    <w:p w:rsidR="00554388" w:rsidRPr="00566100" w:rsidRDefault="0079467B" w:rsidP="0079467B">
      <w:pPr>
        <w:pStyle w:val="a3"/>
        <w:numPr>
          <w:ilvl w:val="0"/>
          <w:numId w:val="2"/>
        </w:numPr>
      </w:pPr>
      <w:r>
        <w:t>П</w:t>
      </w:r>
      <w:r w:rsidR="00554388">
        <w:t>одключ</w:t>
      </w:r>
      <w:r>
        <w:t>ите</w:t>
      </w:r>
      <w:r w:rsidR="00554388">
        <w:t xml:space="preserve"> ист</w:t>
      </w:r>
      <w:r w:rsidR="00566100">
        <w:t>очник музыки</w:t>
      </w:r>
      <w:r w:rsidR="00566100">
        <w:rPr>
          <w:lang w:val="en-US"/>
        </w:rPr>
        <w:t>:</w:t>
      </w:r>
    </w:p>
    <w:p w:rsidR="00566100" w:rsidRDefault="00566100" w:rsidP="00566100">
      <w:pPr>
        <w:pStyle w:val="a3"/>
      </w:pPr>
    </w:p>
    <w:p w:rsidR="00554388" w:rsidRPr="00566100" w:rsidRDefault="00566100" w:rsidP="00566100">
      <w:pPr>
        <w:pStyle w:val="a3"/>
        <w:numPr>
          <w:ilvl w:val="1"/>
          <w:numId w:val="2"/>
        </w:numPr>
      </w:pPr>
      <w:r>
        <w:rPr>
          <w:b/>
          <w:lang w:val="en-US"/>
        </w:rPr>
        <w:t xml:space="preserve"> </w:t>
      </w:r>
      <w:r w:rsidR="0079467B" w:rsidRPr="00566100">
        <w:t xml:space="preserve">Подключение через </w:t>
      </w:r>
      <w:proofErr w:type="spellStart"/>
      <w:r w:rsidR="0079467B" w:rsidRPr="00566100">
        <w:t>Bluetooth</w:t>
      </w:r>
      <w:proofErr w:type="spellEnd"/>
    </w:p>
    <w:p w:rsidR="00554388" w:rsidRDefault="00554388" w:rsidP="00566100">
      <w:pPr>
        <w:ind w:firstLine="708"/>
      </w:pPr>
      <w:r>
        <w:t xml:space="preserve">Нажмите кнопку соединения </w:t>
      </w:r>
      <w:r w:rsidR="0079467B">
        <w:t xml:space="preserve">с </w:t>
      </w:r>
      <w:proofErr w:type="spellStart"/>
      <w:r>
        <w:t>Bluetooth</w:t>
      </w:r>
      <w:proofErr w:type="spellEnd"/>
      <w:r>
        <w:t xml:space="preserve"> на верхней панели управления. Включите </w:t>
      </w:r>
      <w:proofErr w:type="spellStart"/>
      <w:r>
        <w:t>Bluetooth</w:t>
      </w:r>
      <w:proofErr w:type="spellEnd"/>
      <w:r>
        <w:t xml:space="preserve"> на передающем устройстве и начните поиск соединения. Выберите из списка соединений устройство “360 </w:t>
      </w:r>
      <w:proofErr w:type="spellStart"/>
      <w:r>
        <w:t>Outdoor</w:t>
      </w:r>
      <w:proofErr w:type="spellEnd"/>
      <w:r>
        <w:t xml:space="preserve"> </w:t>
      </w:r>
      <w:proofErr w:type="spellStart"/>
      <w:r>
        <w:t>Speaker</w:t>
      </w:r>
      <w:proofErr w:type="spellEnd"/>
      <w:r>
        <w:t xml:space="preserve"> </w:t>
      </w:r>
      <w:proofErr w:type="spellStart"/>
      <w:r>
        <w:t>Tower</w:t>
      </w:r>
      <w:proofErr w:type="spellEnd"/>
      <w:r>
        <w:t xml:space="preserve">”. Как только соединение будет установлено, световой LED-индикатор </w:t>
      </w:r>
      <w:r w:rsidR="0079467B">
        <w:t>поменяет</w:t>
      </w:r>
      <w:r>
        <w:t xml:space="preserve"> свой статус с мигающего на постоянно горящий.</w:t>
      </w:r>
    </w:p>
    <w:p w:rsidR="00554388" w:rsidRPr="00566100" w:rsidRDefault="00554388" w:rsidP="00566100">
      <w:pPr>
        <w:pStyle w:val="a3"/>
        <w:numPr>
          <w:ilvl w:val="1"/>
          <w:numId w:val="2"/>
        </w:numPr>
      </w:pPr>
      <w:r w:rsidRPr="00566100">
        <w:t xml:space="preserve">Подключение </w:t>
      </w:r>
      <w:proofErr w:type="gramStart"/>
      <w:r w:rsidRPr="00566100">
        <w:t xml:space="preserve">через  </w:t>
      </w:r>
      <w:proofErr w:type="spellStart"/>
      <w:r w:rsidRPr="00566100">
        <w:t>Bluetooth</w:t>
      </w:r>
      <w:proofErr w:type="spellEnd"/>
      <w:proofErr w:type="gramEnd"/>
      <w:r w:rsidRPr="00566100">
        <w:t xml:space="preserve"> в зоне беспроводной связи</w:t>
      </w:r>
      <w:r w:rsidR="0079467B" w:rsidRPr="00566100">
        <w:t xml:space="preserve"> (</w:t>
      </w:r>
      <w:r w:rsidR="0079467B" w:rsidRPr="00566100">
        <w:rPr>
          <w:lang w:val="en-US"/>
        </w:rPr>
        <w:t>Wi</w:t>
      </w:r>
      <w:r w:rsidR="0079467B" w:rsidRPr="00566100">
        <w:t>-</w:t>
      </w:r>
      <w:r w:rsidR="0079467B" w:rsidRPr="00566100">
        <w:rPr>
          <w:lang w:val="en-US"/>
        </w:rPr>
        <w:t>Fi</w:t>
      </w:r>
      <w:r w:rsidR="0079467B" w:rsidRPr="00566100">
        <w:t>)</w:t>
      </w:r>
    </w:p>
    <w:p w:rsidR="00554388" w:rsidRDefault="0079467B" w:rsidP="00566100">
      <w:pPr>
        <w:ind w:firstLine="708"/>
      </w:pPr>
      <w:r>
        <w:t xml:space="preserve">Колонка </w:t>
      </w:r>
      <w:r>
        <w:rPr>
          <w:lang w:val="en-US"/>
        </w:rPr>
        <w:t>SOUND</w:t>
      </w:r>
      <w:r w:rsidRPr="0079467B">
        <w:t xml:space="preserve"> </w:t>
      </w:r>
      <w:r>
        <w:rPr>
          <w:lang w:val="en-US"/>
        </w:rPr>
        <w:t>TOWER</w:t>
      </w:r>
      <w:r w:rsidR="00554388">
        <w:t xml:space="preserve"> имеет функцию NFC (зона беспроводной связи). Подключение установится автоматически, как только передающее и принимающее устройства будут находиться в зоне беспроводной связи. </w:t>
      </w:r>
    </w:p>
    <w:p w:rsidR="00554388" w:rsidRPr="00566100" w:rsidRDefault="00554388" w:rsidP="00566100">
      <w:pPr>
        <w:pStyle w:val="a3"/>
        <w:numPr>
          <w:ilvl w:val="1"/>
          <w:numId w:val="2"/>
        </w:numPr>
      </w:pPr>
      <w:r w:rsidRPr="00566100">
        <w:t>Подключение через AUX-</w:t>
      </w:r>
      <w:r w:rsidR="0079467B" w:rsidRPr="00566100">
        <w:t>кабель</w:t>
      </w:r>
    </w:p>
    <w:p w:rsidR="00554388" w:rsidRDefault="00554388" w:rsidP="00554388">
      <w:r>
        <w:t>При подключении через AUX-разъем с помощью 3,5 мм кабеля, колонк</w:t>
      </w:r>
      <w:r w:rsidR="0079467B">
        <w:t>а</w:t>
      </w:r>
      <w:r>
        <w:t xml:space="preserve"> автоматически переключится на </w:t>
      </w:r>
      <w:r w:rsidR="0079467B">
        <w:t>подключение через кабель</w:t>
      </w:r>
      <w:r>
        <w:t xml:space="preserve">.  </w:t>
      </w:r>
    </w:p>
    <w:p w:rsidR="00554388" w:rsidRDefault="00554388" w:rsidP="00554388"/>
    <w:p w:rsidR="00554388" w:rsidRPr="0079467B" w:rsidRDefault="00554388" w:rsidP="00554388">
      <w:pPr>
        <w:rPr>
          <w:b/>
        </w:rPr>
      </w:pPr>
      <w:r w:rsidRPr="0079467B">
        <w:rPr>
          <w:b/>
        </w:rPr>
        <w:t>Устранение неисправностей</w:t>
      </w:r>
    </w:p>
    <w:p w:rsidR="00554388" w:rsidRDefault="0079467B" w:rsidP="00554388">
      <w:r>
        <w:t xml:space="preserve">- </w:t>
      </w:r>
      <w:r w:rsidR="00554388">
        <w:t xml:space="preserve">Убедитесь, что </w:t>
      </w:r>
      <w:r w:rsidR="00566100">
        <w:t>аккумулятор</w:t>
      </w:r>
      <w:r w:rsidR="00554388">
        <w:t xml:space="preserve"> полностью заряжен.</w:t>
      </w:r>
    </w:p>
    <w:p w:rsidR="00554388" w:rsidRDefault="0079467B" w:rsidP="00554388">
      <w:r>
        <w:t xml:space="preserve">- </w:t>
      </w:r>
      <w:r w:rsidR="00554388">
        <w:t>Выключите, включите устройство и попробуйте установить соединение еще раз.</w:t>
      </w:r>
    </w:p>
    <w:p w:rsidR="00554388" w:rsidRDefault="0079467B" w:rsidP="00554388">
      <w:r>
        <w:t xml:space="preserve">- </w:t>
      </w:r>
      <w:r w:rsidR="00554388">
        <w:t xml:space="preserve">Убедитесь, что </w:t>
      </w:r>
      <w:proofErr w:type="spellStart"/>
      <w:r w:rsidR="00554388">
        <w:t>Bluetooth</w:t>
      </w:r>
      <w:proofErr w:type="spellEnd"/>
      <w:r w:rsidR="00554388">
        <w:t xml:space="preserve"> на вашем передающем устройстве исправен</w:t>
      </w:r>
      <w:r>
        <w:t xml:space="preserve"> и включен</w:t>
      </w:r>
      <w:r w:rsidR="00554388">
        <w:t>.</w:t>
      </w:r>
    </w:p>
    <w:p w:rsidR="00554388" w:rsidRDefault="0079467B" w:rsidP="00554388">
      <w:r>
        <w:t xml:space="preserve">- </w:t>
      </w:r>
      <w:r w:rsidR="00554388">
        <w:t>Разместите колонку ближе к передающему устройству и попробуйте установить соединение еще раз.</w:t>
      </w:r>
    </w:p>
    <w:p w:rsidR="00554388" w:rsidRDefault="0079467B" w:rsidP="00554388">
      <w:r>
        <w:t xml:space="preserve">- </w:t>
      </w:r>
      <w:r w:rsidR="00554388">
        <w:t xml:space="preserve">Попробуйте установить соединение с другими </w:t>
      </w:r>
      <w:proofErr w:type="spellStart"/>
      <w:r w:rsidR="00554388">
        <w:t>Bluetooth</w:t>
      </w:r>
      <w:proofErr w:type="spellEnd"/>
      <w:r w:rsidR="00554388">
        <w:t>-передающими устройствами.</w:t>
      </w:r>
    </w:p>
    <w:p w:rsidR="0079467B" w:rsidRDefault="0079467B" w:rsidP="00554388">
      <w:r>
        <w:t xml:space="preserve">- Колонку </w:t>
      </w:r>
      <w:r>
        <w:rPr>
          <w:lang w:val="en-US"/>
        </w:rPr>
        <w:t>SOUND</w:t>
      </w:r>
      <w:r w:rsidRPr="0079467B">
        <w:t xml:space="preserve"> </w:t>
      </w:r>
      <w:r>
        <w:rPr>
          <w:lang w:val="en-US"/>
        </w:rPr>
        <w:t>TOWER</w:t>
      </w:r>
      <w:r w:rsidRPr="0079467B">
        <w:t xml:space="preserve"> </w:t>
      </w:r>
      <w:r>
        <w:t>нельзя подключить к двум устройствам одновременно</w:t>
      </w:r>
      <w:r w:rsidR="00554388">
        <w:t xml:space="preserve">. </w:t>
      </w:r>
    </w:p>
    <w:p w:rsidR="00554388" w:rsidRDefault="008737E9" w:rsidP="00554388">
      <w:r>
        <w:t xml:space="preserve">- Колонка </w:t>
      </w:r>
      <w:r>
        <w:rPr>
          <w:lang w:val="en-US"/>
        </w:rPr>
        <w:t>SOUND</w:t>
      </w:r>
      <w:r w:rsidRPr="008737E9">
        <w:t xml:space="preserve"> </w:t>
      </w:r>
      <w:r>
        <w:rPr>
          <w:lang w:val="en-US"/>
        </w:rPr>
        <w:t>TOWER</w:t>
      </w:r>
      <w:r>
        <w:t xml:space="preserve"> нельзя подключить через </w:t>
      </w:r>
      <w:proofErr w:type="spellStart"/>
      <w:r>
        <w:t>Bluetooth</w:t>
      </w:r>
      <w:proofErr w:type="spellEnd"/>
      <w:r w:rsidR="00554388">
        <w:t xml:space="preserve">, если </w:t>
      </w:r>
      <w:r>
        <w:t>она уже подключена</w:t>
      </w:r>
      <w:r w:rsidR="00554388">
        <w:t xml:space="preserve"> через аудио-кабель.</w:t>
      </w:r>
    </w:p>
    <w:p w:rsidR="00554388" w:rsidRDefault="00554388" w:rsidP="00554388"/>
    <w:p w:rsidR="00554388" w:rsidRDefault="00554388" w:rsidP="00554388"/>
    <w:p w:rsidR="00554388" w:rsidRPr="008737E9" w:rsidRDefault="00554388" w:rsidP="00554388">
      <w:pPr>
        <w:rPr>
          <w:b/>
        </w:rPr>
      </w:pPr>
      <w:r w:rsidRPr="008737E9">
        <w:rPr>
          <w:b/>
        </w:rPr>
        <w:t>Техническая поддержка</w:t>
      </w:r>
    </w:p>
    <w:p w:rsidR="00554388" w:rsidRDefault="00554388" w:rsidP="00554388">
      <w:r>
        <w:t xml:space="preserve">По вопросам гарантийного / послегарантийного обслуживания обращайтесь в сервисную службу </w:t>
      </w:r>
    </w:p>
    <w:p w:rsidR="008737E9" w:rsidRDefault="008737E9" w:rsidP="008737E9">
      <w:r>
        <w:t>121084, Москва, ул. Барклая д.8 оф. 357</w:t>
      </w:r>
    </w:p>
    <w:p w:rsidR="008737E9" w:rsidRDefault="008737E9" w:rsidP="008737E9">
      <w:r>
        <w:t>Тел. 8 (495) 737 48 26</w:t>
      </w:r>
    </w:p>
    <w:p w:rsidR="008737E9" w:rsidRDefault="008737E9" w:rsidP="008737E9">
      <w:r>
        <w:t>http://www.comfortime-service.ru</w:t>
      </w:r>
    </w:p>
    <w:p w:rsidR="008737E9" w:rsidRDefault="00386B97" w:rsidP="008737E9">
      <w:hyperlink r:id="rId7" w:history="1">
        <w:r w:rsidR="008737E9" w:rsidRPr="00467407">
          <w:rPr>
            <w:rStyle w:val="a4"/>
          </w:rPr>
          <w:t>info@comfortime-service.ru</w:t>
        </w:r>
      </w:hyperlink>
    </w:p>
    <w:p w:rsidR="008737E9" w:rsidRDefault="008737E9" w:rsidP="008737E9"/>
    <w:p w:rsidR="00554388" w:rsidRPr="008737E9" w:rsidRDefault="00554388" w:rsidP="00554388">
      <w:pPr>
        <w:rPr>
          <w:b/>
        </w:rPr>
      </w:pPr>
      <w:r w:rsidRPr="008737E9">
        <w:rPr>
          <w:b/>
        </w:rPr>
        <w:t>Инструкция по безопасности</w:t>
      </w:r>
    </w:p>
    <w:p w:rsidR="00554388" w:rsidRDefault="00554388" w:rsidP="00554388">
      <w:r>
        <w:t xml:space="preserve">Пожалуйста, ознакомьтесь с инструкцией и маркировкой на </w:t>
      </w:r>
      <w:r w:rsidR="007242B2">
        <w:t>колонке</w:t>
      </w:r>
      <w:r>
        <w:t>.</w:t>
      </w:r>
    </w:p>
    <w:p w:rsidR="007242B2" w:rsidRDefault="00554388" w:rsidP="00554388">
      <w:r>
        <w:t xml:space="preserve">Несоблюдение правил может привести к </w:t>
      </w:r>
      <w:r w:rsidR="008737E9">
        <w:t>поражению</w:t>
      </w:r>
      <w:r>
        <w:t xml:space="preserve"> электрическим током или </w:t>
      </w:r>
      <w:r w:rsidR="008737E9">
        <w:t xml:space="preserve">повышенной </w:t>
      </w:r>
      <w:proofErr w:type="spellStart"/>
      <w:r>
        <w:t>пожароопасности</w:t>
      </w:r>
      <w:proofErr w:type="spellEnd"/>
      <w:r>
        <w:t xml:space="preserve">. Соблюдайте меры предосторожности при установке, использовании и обслуживании. </w:t>
      </w:r>
    </w:p>
    <w:p w:rsidR="00554388" w:rsidRDefault="007242B2" w:rsidP="007242B2">
      <w:pPr>
        <w:ind w:left="708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390525" cy="524510"/>
            <wp:effectExtent l="0" t="0" r="9525" b="889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60" r="70046"/>
                    <a:stretch/>
                  </pic:blipFill>
                  <pic:spPr bwMode="auto">
                    <a:xfrm>
                      <a:off x="0" y="0"/>
                      <a:ext cx="39052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86B97">
        <w:t>Значок п</w:t>
      </w:r>
      <w:r w:rsidR="00554388">
        <w:t>редупрежд</w:t>
      </w:r>
      <w:r w:rsidR="00386B97">
        <w:t>ает</w:t>
      </w:r>
      <w:r w:rsidR="00554388">
        <w:t xml:space="preserve"> пользователя о наличии неизолированного «опасного</w:t>
      </w:r>
      <w:r>
        <w:t>»</w:t>
      </w:r>
      <w:r w:rsidR="00554388">
        <w:t xml:space="preserve"> </w:t>
      </w:r>
      <w:proofErr w:type="gramStart"/>
      <w:r w:rsidR="00554388">
        <w:t>напряжения</w:t>
      </w:r>
      <w:r>
        <w:t xml:space="preserve">, </w:t>
      </w:r>
      <w:r w:rsidR="00554388">
        <w:t xml:space="preserve"> достаточно</w:t>
      </w:r>
      <w:proofErr w:type="gramEnd"/>
      <w:r w:rsidR="00554388">
        <w:t xml:space="preserve"> </w:t>
      </w:r>
      <w:r w:rsidR="008737E9">
        <w:t>высок</w:t>
      </w:r>
      <w:r>
        <w:t>ого</w:t>
      </w:r>
      <w:r w:rsidR="00554388">
        <w:t xml:space="preserve">, чтобы представлять опасность поражения электрическим током. </w:t>
      </w:r>
    </w:p>
    <w:p w:rsidR="007242B2" w:rsidRDefault="007242B2" w:rsidP="007242B2">
      <w:pPr>
        <w:ind w:left="708"/>
      </w:pPr>
      <w:r w:rsidRPr="007242B2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FC1C9A1" wp14:editId="1860E5EE">
            <wp:simplePos x="0" y="0"/>
            <wp:positionH relativeFrom="margin">
              <wp:align>left</wp:align>
            </wp:positionH>
            <wp:positionV relativeFrom="paragraph">
              <wp:posOffset>207010</wp:posOffset>
            </wp:positionV>
            <wp:extent cx="428625" cy="523875"/>
            <wp:effectExtent l="0" t="0" r="9525" b="9525"/>
            <wp:wrapNone/>
            <wp:docPr id="5" name="Рисунок 5" descr="F:\141201_outdoor_manual-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141201_outdoor_manual-7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263"/>
                    <a:stretch/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54388" w:rsidRDefault="00386B97" w:rsidP="007242B2">
      <w:pPr>
        <w:ind w:left="708"/>
      </w:pPr>
      <w:r>
        <w:t>Значок п</w:t>
      </w:r>
      <w:r w:rsidR="00554388">
        <w:t>редупреждает пользователя о наличии важных инструкций в сопроводительной документации.</w:t>
      </w:r>
    </w:p>
    <w:p w:rsidR="007242B2" w:rsidRDefault="007242B2" w:rsidP="00554388"/>
    <w:p w:rsidR="00554388" w:rsidRDefault="007242B2" w:rsidP="007242B2">
      <w:pPr>
        <w:ind w:firstLine="708"/>
      </w:pPr>
      <w:r w:rsidRPr="007242B2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4DA5D9A" wp14:editId="3845B835">
            <wp:simplePos x="0" y="0"/>
            <wp:positionH relativeFrom="column">
              <wp:posOffset>-337185</wp:posOffset>
            </wp:positionH>
            <wp:positionV relativeFrom="paragraph">
              <wp:posOffset>337185</wp:posOffset>
            </wp:positionV>
            <wp:extent cx="1152469" cy="292100"/>
            <wp:effectExtent l="0" t="0" r="0" b="0"/>
            <wp:wrapNone/>
            <wp:docPr id="3" name="Рисунок 3" descr="F:\141201_outdoor_manual-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141201_outdoor_manual-7_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469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</w:t>
      </w:r>
      <w:r>
        <w:tab/>
      </w:r>
      <w:r w:rsidR="00554388">
        <w:t>Во избежание удара электрическим током не открывайте это устройство.</w:t>
      </w:r>
    </w:p>
    <w:p w:rsidR="00554388" w:rsidRDefault="00554388" w:rsidP="007242B2">
      <w:pPr>
        <w:ind w:left="1416"/>
      </w:pPr>
      <w:r>
        <w:t xml:space="preserve">Прибор не содержит деталей, которые могут быть отремонтированы пользователем самостоятельно. </w:t>
      </w:r>
    </w:p>
    <w:p w:rsidR="00554388" w:rsidRDefault="008737E9" w:rsidP="007242B2">
      <w:pPr>
        <w:ind w:left="1416"/>
      </w:pPr>
      <w:r>
        <w:t>В случае поломки устройства об</w:t>
      </w:r>
      <w:r w:rsidR="00554388">
        <w:t>ращайтесь к квалифицированным специалистам сервисной службы.</w:t>
      </w:r>
    </w:p>
    <w:p w:rsidR="00554388" w:rsidRDefault="00554388" w:rsidP="00554388"/>
    <w:p w:rsidR="00386B97" w:rsidRDefault="00386B97" w:rsidP="00554388"/>
    <w:p w:rsidR="00D50710" w:rsidRDefault="007242B2" w:rsidP="00554388"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4D59A02E" wp14:editId="0262DEB4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390525" cy="524510"/>
            <wp:effectExtent l="0" t="0" r="9525" b="889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60" r="70046"/>
                    <a:stretch/>
                  </pic:blipFill>
                  <pic:spPr bwMode="auto">
                    <a:xfrm>
                      <a:off x="0" y="0"/>
                      <a:ext cx="39052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54388" w:rsidRDefault="00554388" w:rsidP="00554388"/>
    <w:p w:rsidR="00554388" w:rsidRPr="00832755" w:rsidRDefault="00554388" w:rsidP="00554388">
      <w:pPr>
        <w:rPr>
          <w:b/>
        </w:rPr>
      </w:pPr>
      <w:proofErr w:type="spellStart"/>
      <w:r w:rsidRPr="00832755">
        <w:rPr>
          <w:b/>
        </w:rPr>
        <w:t>Пожароопасность</w:t>
      </w:r>
      <w:proofErr w:type="spellEnd"/>
      <w:r w:rsidRPr="00832755">
        <w:rPr>
          <w:b/>
        </w:rPr>
        <w:t xml:space="preserve"> и опасность </w:t>
      </w:r>
      <w:r w:rsidR="007242B2" w:rsidRPr="00832755">
        <w:rPr>
          <w:b/>
        </w:rPr>
        <w:t>поражения</w:t>
      </w:r>
      <w:r w:rsidRPr="00832755">
        <w:rPr>
          <w:b/>
        </w:rPr>
        <w:t xml:space="preserve"> электрическим током</w:t>
      </w:r>
    </w:p>
    <w:p w:rsidR="00554388" w:rsidRDefault="00554388" w:rsidP="00554388">
      <w:r>
        <w:t>1.</w:t>
      </w:r>
      <w:r>
        <w:tab/>
        <w:t>Как и при работе с любым электронным изделием, избегайте попадания жидкостей на аппаратуру.</w:t>
      </w:r>
    </w:p>
    <w:p w:rsidR="00554388" w:rsidRDefault="00554388" w:rsidP="00554388">
      <w:r>
        <w:t>2.</w:t>
      </w:r>
      <w:r>
        <w:tab/>
        <w:t>Не размещайте прибор у источников огня, например, около свечей и т.п.</w:t>
      </w:r>
    </w:p>
    <w:p w:rsidR="00554388" w:rsidRDefault="00554388" w:rsidP="00554388">
      <w:r>
        <w:t>3.</w:t>
      </w:r>
      <w:r>
        <w:tab/>
        <w:t xml:space="preserve">Избегайте перегрева </w:t>
      </w:r>
      <w:r w:rsidR="007242B2">
        <w:t>зоны размещения</w:t>
      </w:r>
      <w:r>
        <w:t xml:space="preserve"> аккумулятор</w:t>
      </w:r>
      <w:r w:rsidR="007242B2">
        <w:t>а</w:t>
      </w:r>
      <w:r>
        <w:t xml:space="preserve"> от солнечных лучей, огня и т.п.</w:t>
      </w:r>
    </w:p>
    <w:p w:rsidR="007242B2" w:rsidRDefault="00554388" w:rsidP="00554388">
      <w:r>
        <w:t>4.</w:t>
      </w:r>
      <w:r>
        <w:tab/>
      </w:r>
      <w:r w:rsidR="007242B2">
        <w:t>Н</w:t>
      </w:r>
      <w:r>
        <w:t xml:space="preserve">е деформируйте аккумулятор и источник питания. </w:t>
      </w:r>
    </w:p>
    <w:p w:rsidR="00554388" w:rsidRDefault="007242B2" w:rsidP="00554388">
      <w:r>
        <w:t>5</w:t>
      </w:r>
      <w:r w:rsidR="00554388">
        <w:t>.</w:t>
      </w:r>
      <w:r w:rsidR="00554388">
        <w:tab/>
        <w:t xml:space="preserve">Не </w:t>
      </w:r>
      <w:r>
        <w:t>производите</w:t>
      </w:r>
      <w:r w:rsidR="00554388">
        <w:t xml:space="preserve"> ремонт самостоятельно.</w:t>
      </w:r>
    </w:p>
    <w:p w:rsidR="00554388" w:rsidRDefault="007242B2" w:rsidP="00554388">
      <w:r>
        <w:t>6</w:t>
      </w:r>
      <w:r w:rsidR="00554388">
        <w:t>.</w:t>
      </w:r>
      <w:r w:rsidR="00554388">
        <w:tab/>
        <w:t xml:space="preserve">Открытый или снятый корпус привести к </w:t>
      </w:r>
      <w:r>
        <w:t>поражению</w:t>
      </w:r>
      <w:r w:rsidR="00554388">
        <w:t xml:space="preserve"> электрическим током и другим повреждениям и снимает гарантийные обязательства производителя.</w:t>
      </w:r>
    </w:p>
    <w:p w:rsidR="00554388" w:rsidRDefault="007242B2" w:rsidP="00554388">
      <w:r>
        <w:t>7</w:t>
      </w:r>
      <w:r w:rsidR="00554388">
        <w:t>.</w:t>
      </w:r>
      <w:r w:rsidR="00554388">
        <w:tab/>
        <w:t xml:space="preserve">Чтобы предотвратить риск пожара или </w:t>
      </w:r>
      <w:r>
        <w:t>поражения</w:t>
      </w:r>
      <w:r w:rsidR="00554388">
        <w:t xml:space="preserve"> электрическим током, избегайте сетевых перегрузок, удлинителей и интегральных розеток. </w:t>
      </w:r>
    </w:p>
    <w:p w:rsidR="007242B2" w:rsidRDefault="007242B2" w:rsidP="00554388">
      <w:r w:rsidRPr="007242B2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688A0CC3" wp14:editId="1318834A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428625" cy="523875"/>
            <wp:effectExtent l="0" t="0" r="9525" b="9525"/>
            <wp:wrapNone/>
            <wp:docPr id="7" name="Рисунок 7" descr="F:\141201_outdoor_manual-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141201_outdoor_manual-7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263"/>
                    <a:stretch/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54388" w:rsidRDefault="00554388" w:rsidP="00554388"/>
    <w:p w:rsidR="00554388" w:rsidRPr="00832755" w:rsidRDefault="00554388" w:rsidP="00554388">
      <w:pPr>
        <w:rPr>
          <w:b/>
        </w:rPr>
      </w:pPr>
      <w:r w:rsidRPr="00832755">
        <w:rPr>
          <w:b/>
        </w:rPr>
        <w:t>Зарядка аккумулятора</w:t>
      </w:r>
    </w:p>
    <w:p w:rsidR="00554388" w:rsidRDefault="00554388" w:rsidP="00554388">
      <w:r>
        <w:t>1.</w:t>
      </w:r>
      <w:r>
        <w:tab/>
        <w:t xml:space="preserve">Чтобы сократить риск пожара или </w:t>
      </w:r>
      <w:r w:rsidR="00832755">
        <w:t>поражения</w:t>
      </w:r>
      <w:r>
        <w:t xml:space="preserve"> электрическим током, не </w:t>
      </w:r>
      <w:r w:rsidR="00832755">
        <w:t xml:space="preserve">заряжайте </w:t>
      </w:r>
      <w:r>
        <w:t>устройств</w:t>
      </w:r>
      <w:r w:rsidR="00832755">
        <w:t>о</w:t>
      </w:r>
      <w:r>
        <w:t xml:space="preserve"> в дождь и во влажных условиях.</w:t>
      </w:r>
    </w:p>
    <w:p w:rsidR="00554388" w:rsidRDefault="00554388" w:rsidP="00554388">
      <w:r>
        <w:t>2.</w:t>
      </w:r>
      <w:r>
        <w:tab/>
      </w:r>
      <w:r w:rsidR="00832755">
        <w:t>Во время зарядки н</w:t>
      </w:r>
      <w:r>
        <w:t>е размещайте устройство около предметов, наполненных водой, например, около ваз</w:t>
      </w:r>
      <w:r w:rsidR="00832755">
        <w:t>, бассейна и пр</w:t>
      </w:r>
      <w:r>
        <w:t>.</w:t>
      </w:r>
    </w:p>
    <w:p w:rsidR="00554388" w:rsidRDefault="00554388" w:rsidP="00554388">
      <w:r>
        <w:t>3.</w:t>
      </w:r>
      <w:r>
        <w:tab/>
      </w:r>
      <w:r w:rsidR="00832755">
        <w:t>Если время зарядки истекло, н</w:t>
      </w:r>
      <w:r>
        <w:t xml:space="preserve">е продолжайте зарядку аккумулятора. Перезарядка может привести к нагреву и воспламенению аккумулятора. </w:t>
      </w:r>
    </w:p>
    <w:p w:rsidR="00554388" w:rsidRDefault="00554388" w:rsidP="00554388">
      <w:r>
        <w:t>4.</w:t>
      </w:r>
      <w:r>
        <w:tab/>
        <w:t>Не заряжа</w:t>
      </w:r>
      <w:r w:rsidR="00832755">
        <w:t>йте</w:t>
      </w:r>
      <w:r>
        <w:t xml:space="preserve"> аккумулятор при температуре ниже 0°С.</w:t>
      </w:r>
    </w:p>
    <w:p w:rsidR="00554388" w:rsidRDefault="00554388" w:rsidP="00554388">
      <w:r>
        <w:t>5.</w:t>
      </w:r>
      <w:r>
        <w:tab/>
        <w:t xml:space="preserve">Если вы заметили деформацию или </w:t>
      </w:r>
      <w:proofErr w:type="spellStart"/>
      <w:r>
        <w:t>подтекание</w:t>
      </w:r>
      <w:proofErr w:type="spellEnd"/>
      <w:r>
        <w:t xml:space="preserve"> аккумулятора, </w:t>
      </w:r>
      <w:r w:rsidR="00832755">
        <w:t>утилизируйте его.</w:t>
      </w:r>
    </w:p>
    <w:p w:rsidR="00554388" w:rsidRDefault="00554388" w:rsidP="00554388">
      <w:r>
        <w:t>6.</w:t>
      </w:r>
      <w:r>
        <w:tab/>
        <w:t xml:space="preserve">Если аккумулятор подтекает, избегайте контакта выделяемой жидкости с кожей и глазами. Если жидкость все-таки попала, промойте зараженный участок большим количеством воды и немедленно обратитесь </w:t>
      </w:r>
      <w:r w:rsidR="00832755">
        <w:t>к врачу</w:t>
      </w:r>
      <w:r>
        <w:t xml:space="preserve">. </w:t>
      </w:r>
    </w:p>
    <w:p w:rsidR="00554388" w:rsidRDefault="00554388" w:rsidP="00554388"/>
    <w:p w:rsidR="00554388" w:rsidRPr="00832755" w:rsidRDefault="00554388" w:rsidP="00554388">
      <w:pPr>
        <w:rPr>
          <w:b/>
        </w:rPr>
      </w:pPr>
      <w:r w:rsidRPr="00832755">
        <w:rPr>
          <w:b/>
        </w:rPr>
        <w:t>Меры предосторожности</w:t>
      </w:r>
    </w:p>
    <w:p w:rsidR="00554388" w:rsidRDefault="00832755" w:rsidP="00554388">
      <w:r>
        <w:t>1.</w:t>
      </w:r>
      <w:r>
        <w:tab/>
        <w:t>Прочитайте инструкцию!</w:t>
      </w:r>
      <w:r w:rsidR="00554388">
        <w:t xml:space="preserve"> </w:t>
      </w:r>
      <w:r>
        <w:t>В</w:t>
      </w:r>
      <w:r w:rsidR="00554388">
        <w:t xml:space="preserve">се инструкции по безопасности и использованию должны быть прочитаны перед началом </w:t>
      </w:r>
      <w:r>
        <w:t>работы с колонкой</w:t>
      </w:r>
      <w:r w:rsidR="00554388">
        <w:t>.</w:t>
      </w:r>
    </w:p>
    <w:p w:rsidR="00554388" w:rsidRDefault="00554388" w:rsidP="00554388">
      <w:r>
        <w:t>2.</w:t>
      </w:r>
      <w:r>
        <w:tab/>
      </w:r>
      <w:r w:rsidR="00832755">
        <w:t>Сохраняйте и</w:t>
      </w:r>
      <w:r>
        <w:t>нструкци</w:t>
      </w:r>
      <w:r w:rsidR="00832755">
        <w:t>ю</w:t>
      </w:r>
      <w:r>
        <w:t xml:space="preserve"> по безопасности и использованию </w:t>
      </w:r>
      <w:r w:rsidR="00832755">
        <w:t>в течение времени эксплуатации колонки</w:t>
      </w:r>
      <w:r>
        <w:t>.</w:t>
      </w:r>
    </w:p>
    <w:p w:rsidR="00554388" w:rsidRDefault="00554388" w:rsidP="00554388">
      <w:r>
        <w:t>3.</w:t>
      </w:r>
      <w:r>
        <w:tab/>
      </w:r>
      <w:r w:rsidR="00832755">
        <w:t>Внимательно изучите все предупреждения</w:t>
      </w:r>
      <w:r w:rsidR="00832755" w:rsidRPr="00832755">
        <w:t xml:space="preserve">: </w:t>
      </w:r>
      <w:r w:rsidR="00832755">
        <w:t>инструкцию по безопасности и маркировку на колонке</w:t>
      </w:r>
      <w:r>
        <w:t xml:space="preserve">. </w:t>
      </w:r>
    </w:p>
    <w:p w:rsidR="00554388" w:rsidRDefault="00832755" w:rsidP="00554388">
      <w:r>
        <w:t>4.</w:t>
      </w:r>
      <w:r>
        <w:tab/>
        <w:t>У</w:t>
      </w:r>
      <w:r w:rsidR="00554388">
        <w:t xml:space="preserve">стройство имеет влагостойкость IPX5. Оно не предназначено для погружения в воду, но стойко к дождю и брызгам воды. </w:t>
      </w:r>
    </w:p>
    <w:p w:rsidR="00554388" w:rsidRDefault="00832755" w:rsidP="00554388">
      <w:r>
        <w:t>5</w:t>
      </w:r>
      <w:r w:rsidR="00554388">
        <w:t>.</w:t>
      </w:r>
      <w:r w:rsidR="00554388">
        <w:tab/>
        <w:t xml:space="preserve">Будьте осторожны, не роняйте устройство и избегайте попадания жидкостей внутрь через открытые </w:t>
      </w:r>
      <w:r>
        <w:t>части.</w:t>
      </w:r>
    </w:p>
    <w:p w:rsidR="00554388" w:rsidRDefault="00386B97" w:rsidP="00554388">
      <w:r>
        <w:t>6</w:t>
      </w:r>
      <w:r w:rsidR="00832755">
        <w:t>.</w:t>
      </w:r>
      <w:r w:rsidR="00832755">
        <w:tab/>
        <w:t>П</w:t>
      </w:r>
      <w:r w:rsidR="00554388">
        <w:t>ротирайте устройство только сухой тряпкой.</w:t>
      </w:r>
    </w:p>
    <w:p w:rsidR="00554388" w:rsidRDefault="00386B97" w:rsidP="00554388">
      <w:r>
        <w:t>7</w:t>
      </w:r>
      <w:r w:rsidR="00EF4613">
        <w:t>.</w:t>
      </w:r>
      <w:r w:rsidR="00EF4613">
        <w:tab/>
        <w:t>Н</w:t>
      </w:r>
      <w:r w:rsidR="00554388">
        <w:t xml:space="preserve">е пользуйтесь устройством или аккумулятором при </w:t>
      </w:r>
      <w:r w:rsidR="00EF4613">
        <w:t>высоких</w:t>
      </w:r>
      <w:r w:rsidR="00554388">
        <w:t xml:space="preserve"> температурах, включая прямые солнечные лучи или огонь.</w:t>
      </w:r>
    </w:p>
    <w:p w:rsidR="00554388" w:rsidRPr="00EF4613" w:rsidRDefault="00554388" w:rsidP="00554388">
      <w:pPr>
        <w:rPr>
          <w:b/>
          <w:i/>
        </w:rPr>
      </w:pPr>
      <w:r w:rsidRPr="00EF4613">
        <w:rPr>
          <w:b/>
          <w:i/>
        </w:rPr>
        <w:t xml:space="preserve">                Несоблюдение мер предосторожности может привести к </w:t>
      </w:r>
      <w:r w:rsidR="00EF4613" w:rsidRPr="00EF4613">
        <w:rPr>
          <w:b/>
          <w:i/>
        </w:rPr>
        <w:t>нарушению работы устройства</w:t>
      </w:r>
      <w:r w:rsidRPr="00EF4613">
        <w:rPr>
          <w:b/>
          <w:i/>
        </w:rPr>
        <w:t xml:space="preserve"> и сокращению срока службы. </w:t>
      </w:r>
    </w:p>
    <w:p w:rsidR="00554388" w:rsidRDefault="00386B97" w:rsidP="00554388">
      <w:r>
        <w:t>8</w:t>
      </w:r>
      <w:r w:rsidR="00EF4613">
        <w:t>.</w:t>
      </w:r>
      <w:r w:rsidR="00EF4613">
        <w:tab/>
        <w:t>Важно! О</w:t>
      </w:r>
      <w:r w:rsidR="00554388">
        <w:t>тключите устройство на время грозы.</w:t>
      </w:r>
    </w:p>
    <w:p w:rsidR="00554388" w:rsidRDefault="00386B97" w:rsidP="00554388">
      <w:r>
        <w:t>9</w:t>
      </w:r>
      <w:r w:rsidR="00554388">
        <w:t>.</w:t>
      </w:r>
      <w:r w:rsidR="00554388">
        <w:tab/>
      </w:r>
      <w:r w:rsidR="00EF4613">
        <w:t>Важно!</w:t>
      </w:r>
      <w:r w:rsidR="00554388">
        <w:t xml:space="preserve"> </w:t>
      </w:r>
      <w:r w:rsidR="00EF4613">
        <w:t>Н</w:t>
      </w:r>
      <w:r w:rsidR="00554388">
        <w:t xml:space="preserve">е наступайте, не бросайте </w:t>
      </w:r>
      <w:r w:rsidR="00EF4613">
        <w:t xml:space="preserve">и не трясите </w:t>
      </w:r>
      <w:r w:rsidR="00554388">
        <w:t>аккумулятор.</w:t>
      </w:r>
    </w:p>
    <w:p w:rsidR="00554388" w:rsidRDefault="00EF4613" w:rsidP="00554388">
      <w:r>
        <w:t>1</w:t>
      </w:r>
      <w:r w:rsidR="00386B97">
        <w:t>0</w:t>
      </w:r>
      <w:r>
        <w:t>.</w:t>
      </w:r>
      <w:r>
        <w:tab/>
        <w:t>У</w:t>
      </w:r>
      <w:r w:rsidR="00554388">
        <w:t>стройство должно подключаться к розетке с защитным заземлением.</w:t>
      </w:r>
    </w:p>
    <w:p w:rsidR="00554388" w:rsidRDefault="00554388" w:rsidP="00554388">
      <w:r>
        <w:t>1</w:t>
      </w:r>
      <w:r w:rsidR="00386B97">
        <w:t>1</w:t>
      </w:r>
      <w:r>
        <w:t>.</w:t>
      </w:r>
      <w:r>
        <w:tab/>
      </w:r>
      <w:r w:rsidR="00EF4613">
        <w:t>З</w:t>
      </w:r>
      <w:r>
        <w:t xml:space="preserve">ащитите </w:t>
      </w:r>
      <w:r w:rsidR="00EF4613">
        <w:t>кабель</w:t>
      </w:r>
      <w:r>
        <w:t xml:space="preserve"> питания от </w:t>
      </w:r>
      <w:r w:rsidR="00EF4613">
        <w:t>повреждений</w:t>
      </w:r>
      <w:r>
        <w:t>.</w:t>
      </w:r>
    </w:p>
    <w:p w:rsidR="00554388" w:rsidRDefault="00EF4613" w:rsidP="00554388">
      <w:r>
        <w:t>1</w:t>
      </w:r>
      <w:r w:rsidR="00386B97">
        <w:t>2</w:t>
      </w:r>
      <w:r w:rsidR="00554388">
        <w:t>.</w:t>
      </w:r>
      <w:r w:rsidR="00554388">
        <w:tab/>
      </w:r>
      <w:r>
        <w:t>О</w:t>
      </w:r>
      <w:r>
        <w:t xml:space="preserve">тсоедините </w:t>
      </w:r>
      <w:r>
        <w:t>колонку</w:t>
      </w:r>
      <w:r>
        <w:t xml:space="preserve"> от розетки</w:t>
      </w:r>
      <w:r>
        <w:t>, е</w:t>
      </w:r>
      <w:r w:rsidR="00554388">
        <w:t>сли не пользуетесь уст</w:t>
      </w:r>
      <w:r>
        <w:t>ройством продолжительное время</w:t>
      </w:r>
      <w:r w:rsidR="00554388">
        <w:t>.</w:t>
      </w:r>
    </w:p>
    <w:p w:rsidR="00554388" w:rsidRDefault="00EF4613" w:rsidP="00554388">
      <w:r>
        <w:t>1</w:t>
      </w:r>
      <w:r w:rsidR="00386B97">
        <w:t>3</w:t>
      </w:r>
      <w:r>
        <w:t>.</w:t>
      </w:r>
      <w:r>
        <w:tab/>
        <w:t>Е</w:t>
      </w:r>
      <w:r w:rsidR="00554388">
        <w:t xml:space="preserve">сли устройство имеет повреждения, обратитесь в авторизованный сервисный центр. </w:t>
      </w:r>
    </w:p>
    <w:p w:rsidR="00554388" w:rsidRDefault="00554388" w:rsidP="00554388">
      <w:r>
        <w:t>1</w:t>
      </w:r>
      <w:r w:rsidR="00386B97">
        <w:t>4</w:t>
      </w:r>
      <w:r>
        <w:t>.</w:t>
      </w:r>
      <w:r>
        <w:tab/>
        <w:t xml:space="preserve">Условия эксплуатации: </w:t>
      </w:r>
      <w:r w:rsidR="00EF4613">
        <w:t xml:space="preserve">при </w:t>
      </w:r>
      <w:r>
        <w:t>температур</w:t>
      </w:r>
      <w:r w:rsidR="00EF4613">
        <w:t>е</w:t>
      </w:r>
      <w:r>
        <w:t xml:space="preserve"> окружающей среды 5-35°С и относительн</w:t>
      </w:r>
      <w:r w:rsidR="00EF4613">
        <w:t>ой</w:t>
      </w:r>
      <w:r>
        <w:t xml:space="preserve"> влажност</w:t>
      </w:r>
      <w:r w:rsidR="00EF4613">
        <w:t>и</w:t>
      </w:r>
      <w:r>
        <w:t xml:space="preserve"> воздуха не более 85%. </w:t>
      </w:r>
    </w:p>
    <w:p w:rsidR="00554388" w:rsidRDefault="00386B97" w:rsidP="00554388">
      <w:r>
        <w:t>15</w:t>
      </w:r>
      <w:r w:rsidR="00554388">
        <w:t>.</w:t>
      </w:r>
      <w:r w:rsidR="00554388">
        <w:tab/>
        <w:t xml:space="preserve">Этот </w:t>
      </w:r>
      <w:r w:rsidR="00EF4613">
        <w:t>устройство</w:t>
      </w:r>
      <w:r w:rsidR="00554388">
        <w:t xml:space="preserve"> содержит мелкие детали. Не позволяйте детям подходить или пользоваться устройством без присмотра взрослых.</w:t>
      </w:r>
    </w:p>
    <w:p w:rsidR="00554388" w:rsidRDefault="00554388" w:rsidP="00554388"/>
    <w:p w:rsidR="00861C35" w:rsidRDefault="00861C35">
      <w:bookmarkStart w:id="0" w:name="_GoBack"/>
      <w:bookmarkEnd w:id="0"/>
    </w:p>
    <w:sectPr w:rsidR="00861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55983"/>
    <w:multiLevelType w:val="multilevel"/>
    <w:tmpl w:val="6E8C87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4E793E47"/>
    <w:multiLevelType w:val="multilevel"/>
    <w:tmpl w:val="2B6C53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555C76F4"/>
    <w:multiLevelType w:val="hybridMultilevel"/>
    <w:tmpl w:val="65085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511D4A"/>
    <w:multiLevelType w:val="multilevel"/>
    <w:tmpl w:val="134EE3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388"/>
    <w:rsid w:val="002500B6"/>
    <w:rsid w:val="002F2FFC"/>
    <w:rsid w:val="00386B97"/>
    <w:rsid w:val="004A4B7D"/>
    <w:rsid w:val="004A5498"/>
    <w:rsid w:val="00554388"/>
    <w:rsid w:val="00566100"/>
    <w:rsid w:val="005E7C33"/>
    <w:rsid w:val="007242B2"/>
    <w:rsid w:val="00760BEF"/>
    <w:rsid w:val="0079467B"/>
    <w:rsid w:val="00826E05"/>
    <w:rsid w:val="00831F13"/>
    <w:rsid w:val="00832755"/>
    <w:rsid w:val="00861C35"/>
    <w:rsid w:val="00870286"/>
    <w:rsid w:val="008737E9"/>
    <w:rsid w:val="00875672"/>
    <w:rsid w:val="008D3DBC"/>
    <w:rsid w:val="009B3CB9"/>
    <w:rsid w:val="009F699C"/>
    <w:rsid w:val="00B453C4"/>
    <w:rsid w:val="00B71832"/>
    <w:rsid w:val="00C463D5"/>
    <w:rsid w:val="00CE3298"/>
    <w:rsid w:val="00D50710"/>
    <w:rsid w:val="00EF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79713F6-41F5-4FAE-A6C7-E77CF9148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0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37E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50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07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info@comfortime-servic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6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Лошкарева Елена</dc:creator>
  <cp:keywords/>
  <dc:description/>
  <cp:lastModifiedBy>Лошкарева Елена</cp:lastModifiedBy>
  <cp:revision>9</cp:revision>
  <cp:lastPrinted>2016-12-22T10:29:00Z</cp:lastPrinted>
  <dcterms:created xsi:type="dcterms:W3CDTF">2016-12-21T13:38:00Z</dcterms:created>
  <dcterms:modified xsi:type="dcterms:W3CDTF">2016-12-22T11:46:00Z</dcterms:modified>
</cp:coreProperties>
</file>