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3B95" w:rsidRDefault="0023577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-738229</wp:posOffset>
                </wp:positionH>
                <wp:positionV relativeFrom="paragraph">
                  <wp:posOffset>-513356</wp:posOffset>
                </wp:positionV>
                <wp:extent cx="7028953" cy="1184744"/>
                <wp:effectExtent l="0" t="0" r="635" b="0"/>
                <wp:wrapNone/>
                <wp:docPr id="32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8953" cy="11847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5776" w:rsidRDefault="00235776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4100E6" wp14:editId="44CC5B49">
                                  <wp:extent cx="6839585" cy="942937"/>
                                  <wp:effectExtent l="0" t="0" r="0" b="0"/>
                                  <wp:docPr id="14" name="Рисунок 13" descr="бланки3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бланки3.wmf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39585" cy="9429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2" o:spid="_x0000_s1026" type="#_x0000_t202" style="position:absolute;margin-left:-58.15pt;margin-top:-40.4pt;width:553.45pt;height:93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" fillcolor="white [3201]" stroked="f" strokeweight=".5pt">
                <v:textbox>
                  <w:txbxContent>
                    <w:p w:rsidR="00235776" w:rsidRDefault="00235776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C4100E6" wp14:editId="44CC5B49">
                            <wp:extent cx="6839585" cy="942937"/>
                            <wp:effectExtent l="0" t="0" r="0" b="0"/>
                            <wp:docPr id="14" name="Рисунок 13" descr="бланки3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бланки3.wmf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39585" cy="9429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03B95" w:rsidRDefault="00303B95"/>
    <w:p w:rsidR="00303B95" w:rsidRDefault="00303B95"/>
    <w:p w:rsidR="00303B95" w:rsidRDefault="00303B95"/>
    <w:p w:rsidR="00303B95" w:rsidRDefault="00303B95"/>
    <w:p w:rsidR="00303B95" w:rsidRDefault="00303B95"/>
    <w:p w:rsidR="00303B95" w:rsidRDefault="00303B95"/>
    <w:p w:rsidR="008E19AD" w:rsidRDefault="008E19AD" w:rsidP="008E19AD">
      <w:pPr>
        <w:jc w:val="center"/>
        <w:rPr>
          <w:lang w:val="en-US"/>
        </w:rPr>
      </w:pPr>
    </w:p>
    <w:p w:rsidR="00503173" w:rsidRDefault="00503173" w:rsidP="008E19AD">
      <w:pPr>
        <w:jc w:val="center"/>
        <w:rPr>
          <w:lang w:val="en-US"/>
        </w:rPr>
      </w:pPr>
    </w:p>
    <w:p w:rsidR="00741DA7" w:rsidRPr="003509BC" w:rsidRDefault="00741DA7" w:rsidP="00741DA7">
      <w:pPr>
        <w:pStyle w:val="2"/>
        <w:jc w:val="center"/>
        <w:rPr>
          <w:b/>
          <w:color w:val="auto"/>
          <w:sz w:val="52"/>
          <w:szCs w:val="52"/>
        </w:rPr>
      </w:pPr>
      <w:r w:rsidRPr="003509BC">
        <w:rPr>
          <w:b/>
          <w:color w:val="auto"/>
          <w:sz w:val="52"/>
          <w:szCs w:val="52"/>
        </w:rPr>
        <w:t xml:space="preserve">Ленточнопильный станок </w:t>
      </w:r>
    </w:p>
    <w:p w:rsidR="00741DA7" w:rsidRPr="003509BC" w:rsidRDefault="00741DA7" w:rsidP="00741DA7">
      <w:pPr>
        <w:pStyle w:val="2"/>
        <w:jc w:val="center"/>
        <w:rPr>
          <w:color w:val="auto"/>
          <w:sz w:val="44"/>
        </w:rPr>
      </w:pPr>
      <w:r w:rsidRPr="003509BC">
        <w:rPr>
          <w:b/>
          <w:color w:val="auto"/>
          <w:sz w:val="52"/>
          <w:szCs w:val="52"/>
          <w:lang w:val="en-US"/>
        </w:rPr>
        <w:t>Metal</w:t>
      </w:r>
      <w:r w:rsidRPr="003509BC">
        <w:rPr>
          <w:b/>
          <w:color w:val="auto"/>
          <w:sz w:val="52"/>
          <w:szCs w:val="52"/>
        </w:rPr>
        <w:t xml:space="preserve"> </w:t>
      </w:r>
      <w:r w:rsidRPr="003509BC">
        <w:rPr>
          <w:b/>
          <w:color w:val="auto"/>
          <w:sz w:val="52"/>
          <w:szCs w:val="52"/>
          <w:lang w:val="en-US"/>
        </w:rPr>
        <w:t>Master</w:t>
      </w:r>
      <w:r w:rsidRPr="003509BC">
        <w:rPr>
          <w:b/>
          <w:color w:val="auto"/>
          <w:sz w:val="52"/>
          <w:szCs w:val="52"/>
        </w:rPr>
        <w:t xml:space="preserve"> </w:t>
      </w:r>
      <w:r w:rsidRPr="003509BC">
        <w:rPr>
          <w:b/>
          <w:color w:val="auto"/>
          <w:sz w:val="52"/>
          <w:szCs w:val="52"/>
          <w:lang w:val="en-US"/>
        </w:rPr>
        <w:t>BSM</w:t>
      </w:r>
      <w:r>
        <w:rPr>
          <w:b/>
          <w:color w:val="auto"/>
          <w:sz w:val="52"/>
          <w:szCs w:val="52"/>
        </w:rPr>
        <w:t>-270</w:t>
      </w:r>
    </w:p>
    <w:p w:rsidR="00741DA7" w:rsidRDefault="00741DA7" w:rsidP="00741DA7">
      <w:pPr>
        <w:shd w:val="clear" w:color="auto" w:fill="FFFFFF"/>
        <w:spacing w:after="120"/>
        <w:jc w:val="center"/>
        <w:rPr>
          <w:rFonts w:ascii="Arial" w:hAnsi="Arial" w:cs="Arial"/>
          <w:i/>
          <w:color w:val="272728"/>
          <w:sz w:val="20"/>
          <w:szCs w:val="20"/>
        </w:rPr>
      </w:pPr>
    </w:p>
    <w:p w:rsidR="006F3F68" w:rsidRDefault="006F3F68" w:rsidP="006F3F68">
      <w:pPr>
        <w:jc w:val="center"/>
        <w:rPr>
          <w:b/>
          <w:sz w:val="40"/>
        </w:rPr>
      </w:pPr>
      <w:r>
        <w:rPr>
          <w:b/>
          <w:sz w:val="40"/>
        </w:rPr>
        <w:t>РУКОВОДСТВО ПО ЭКСПЛУАТАЦИИ</w:t>
      </w:r>
    </w:p>
    <w:p w:rsidR="00741DA7" w:rsidRDefault="00741DA7" w:rsidP="00741DA7">
      <w:pPr>
        <w:shd w:val="clear" w:color="auto" w:fill="FFFFFF"/>
        <w:spacing w:after="120"/>
        <w:jc w:val="center"/>
        <w:rPr>
          <w:rFonts w:ascii="Arial" w:hAnsi="Arial" w:cs="Arial"/>
          <w:i/>
          <w:color w:val="272728"/>
          <w:sz w:val="20"/>
          <w:szCs w:val="20"/>
        </w:rPr>
      </w:pPr>
      <w:bookmarkStart w:id="0" w:name="_GoBack"/>
      <w:bookmarkEnd w:id="0"/>
    </w:p>
    <w:p w:rsidR="00741DA7" w:rsidRDefault="00741DA7" w:rsidP="00741DA7">
      <w:pPr>
        <w:shd w:val="clear" w:color="auto" w:fill="FFFFFF"/>
        <w:spacing w:after="120"/>
        <w:jc w:val="center"/>
        <w:rPr>
          <w:rFonts w:ascii="Arial" w:hAnsi="Arial" w:cs="Arial"/>
          <w:i/>
          <w:color w:val="272728"/>
          <w:sz w:val="20"/>
          <w:szCs w:val="20"/>
        </w:rPr>
      </w:pPr>
    </w:p>
    <w:p w:rsidR="00741DA7" w:rsidRDefault="00741DA7" w:rsidP="00741DA7">
      <w:pPr>
        <w:shd w:val="clear" w:color="auto" w:fill="FFFFFF"/>
        <w:spacing w:after="120"/>
        <w:jc w:val="center"/>
        <w:rPr>
          <w:rFonts w:ascii="Arial" w:hAnsi="Arial" w:cs="Arial"/>
          <w:i/>
          <w:noProof/>
          <w:color w:val="272728"/>
          <w:sz w:val="20"/>
          <w:szCs w:val="20"/>
          <w:lang w:eastAsia="ru-RU"/>
        </w:rPr>
      </w:pPr>
    </w:p>
    <w:p w:rsidR="00741DA7" w:rsidRDefault="00741DA7" w:rsidP="00741DA7">
      <w:pPr>
        <w:shd w:val="clear" w:color="auto" w:fill="FFFFFF"/>
        <w:spacing w:after="120"/>
        <w:jc w:val="center"/>
        <w:rPr>
          <w:rFonts w:ascii="Arial" w:hAnsi="Arial" w:cs="Arial"/>
          <w:i/>
          <w:noProof/>
          <w:color w:val="272728"/>
          <w:sz w:val="20"/>
          <w:szCs w:val="20"/>
          <w:lang w:eastAsia="ru-RU"/>
        </w:rPr>
      </w:pPr>
      <w:r>
        <w:rPr>
          <w:rFonts w:ascii="Arial" w:hAnsi="Arial" w:cs="Arial"/>
          <w:i/>
          <w:noProof/>
          <w:color w:val="272728"/>
          <w:sz w:val="20"/>
          <w:szCs w:val="20"/>
          <w:lang w:eastAsia="ru-RU"/>
        </w:rPr>
        <w:drawing>
          <wp:inline distT="0" distB="0" distL="0" distR="0" wp14:anchorId="07C2964A" wp14:editId="4F0C4CDB">
            <wp:extent cx="4397072" cy="468677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_2018\2_КП\18,12,2018 Ленточнопильный станок\BS-85\BSM - 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355" cy="469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173" w:rsidRDefault="00503173" w:rsidP="008E19AD">
      <w:pPr>
        <w:jc w:val="center"/>
        <w:rPr>
          <w:lang w:val="en-US"/>
        </w:rPr>
      </w:pPr>
    </w:p>
    <w:p w:rsidR="00503173" w:rsidRDefault="00503173" w:rsidP="00503173">
      <w:pPr>
        <w:rPr>
          <w:lang w:val="en-US"/>
        </w:rPr>
      </w:pPr>
    </w:p>
    <w:p w:rsidR="00503173" w:rsidRDefault="00503173" w:rsidP="008E19AD">
      <w:pPr>
        <w:jc w:val="center"/>
        <w:rPr>
          <w:lang w:val="en-US"/>
        </w:rPr>
      </w:pPr>
    </w:p>
    <w:p w:rsidR="00235776" w:rsidRDefault="00235776" w:rsidP="00570FE8">
      <w:pPr>
        <w:pBdr>
          <w:bottom w:val="single" w:sz="4" w:space="1" w:color="auto"/>
        </w:pBdr>
        <w:rPr>
          <w:sz w:val="32"/>
          <w:lang w:val="en-US"/>
        </w:rPr>
      </w:pPr>
    </w:p>
    <w:p w:rsidR="00235776" w:rsidRDefault="00235776" w:rsidP="00570FE8">
      <w:pPr>
        <w:pBdr>
          <w:bottom w:val="single" w:sz="4" w:space="1" w:color="auto"/>
        </w:pBdr>
        <w:rPr>
          <w:sz w:val="32"/>
          <w:lang w:val="en-US"/>
        </w:rPr>
      </w:pPr>
    </w:p>
    <w:p w:rsidR="00235776" w:rsidRDefault="00235776" w:rsidP="00570FE8">
      <w:pPr>
        <w:pBdr>
          <w:bottom w:val="single" w:sz="4" w:space="1" w:color="auto"/>
        </w:pBdr>
        <w:rPr>
          <w:sz w:val="32"/>
          <w:lang w:val="en-US"/>
        </w:rPr>
      </w:pPr>
    </w:p>
    <w:p w:rsidR="00570FE8" w:rsidRPr="005C6567" w:rsidRDefault="00570FE8" w:rsidP="00570FE8">
      <w:pPr>
        <w:pBdr>
          <w:bottom w:val="single" w:sz="4" w:space="1" w:color="auto"/>
        </w:pBdr>
        <w:rPr>
          <w:sz w:val="32"/>
        </w:rPr>
      </w:pPr>
      <w:r w:rsidRPr="005C6567">
        <w:rPr>
          <w:sz w:val="32"/>
        </w:rPr>
        <w:t>1 ПРАВИЛА ТЕХНИКИ БЕЗОПАСНОСТИ</w:t>
      </w:r>
    </w:p>
    <w:p w:rsidR="00570FE8" w:rsidRPr="005C6567" w:rsidRDefault="00570FE8" w:rsidP="00570FE8">
      <w:pPr>
        <w:pBdr>
          <w:bottom w:val="single" w:sz="4" w:space="1" w:color="auto"/>
        </w:pBdr>
      </w:pPr>
      <w:r w:rsidRPr="005C6567">
        <w:t>Этот станок изготовлен в соответствии с действующими национальными и местными правилами техники безопасности. Изготовитель снимает с себя любую ответственность в случае ненадлежащего применения и/или самовольного внесения изменений в предохранительные устройства.</w:t>
      </w:r>
    </w:p>
    <w:p w:rsidR="00570FE8" w:rsidRPr="005C6567" w:rsidRDefault="00570FE8" w:rsidP="00570FE8"/>
    <w:p w:rsidR="00570FE8" w:rsidRPr="00622640" w:rsidRDefault="00570FE8" w:rsidP="00570FE8">
      <w:pPr>
        <w:pBdr>
          <w:bottom w:val="single" w:sz="4" w:space="1" w:color="auto"/>
        </w:pBdr>
        <w:tabs>
          <w:tab w:val="left" w:pos="5245"/>
        </w:tabs>
      </w:pPr>
      <w:r w:rsidRPr="005C6567">
        <w:rPr>
          <w:sz w:val="24"/>
        </w:rPr>
        <w:t>1.1 Рекомендации для оператора</w:t>
      </w:r>
      <w:r w:rsidRPr="005C6567">
        <w:rPr>
          <w:sz w:val="24"/>
        </w:rPr>
        <w:tab/>
      </w:r>
      <w:r w:rsidRPr="005C6567">
        <w:rPr>
          <w:noProof/>
          <w:lang w:eastAsia="ru-RU"/>
        </w:rPr>
        <w:drawing>
          <wp:inline distT="0" distB="0" distL="0" distR="0" wp14:anchorId="67162868" wp14:editId="5818FD80">
            <wp:extent cx="316706" cy="271462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" cy="27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FE8" w:rsidRPr="005C6567" w:rsidRDefault="00570FE8" w:rsidP="00570FE8">
      <w:pPr>
        <w:pStyle w:val="a9"/>
        <w:numPr>
          <w:ilvl w:val="0"/>
          <w:numId w:val="1"/>
        </w:numPr>
        <w:ind w:left="266" w:hanging="248"/>
      </w:pPr>
      <w:r w:rsidRPr="005C6567">
        <w:t>Убедитесь, что напряжение, указанное на табличке, как правило, прикрепленной к мотору станка, совпадает с сетевым напряжением.</w:t>
      </w:r>
    </w:p>
    <w:p w:rsidR="00570FE8" w:rsidRPr="005C6567" w:rsidRDefault="00570FE8" w:rsidP="00570FE8">
      <w:pPr>
        <w:pStyle w:val="a9"/>
        <w:numPr>
          <w:ilvl w:val="0"/>
          <w:numId w:val="1"/>
        </w:numPr>
        <w:ind w:left="266" w:hanging="248"/>
      </w:pPr>
      <w:r w:rsidRPr="005C6567">
        <w:t>Проверьте эффективность своей системы электропитания и заземления. Подключите силовой кабель станка к розетке, а провод заземления (желто-зеленого цвета) к системе заземления.</w:t>
      </w:r>
    </w:p>
    <w:p w:rsidR="00570FE8" w:rsidRPr="005C6567" w:rsidRDefault="00570FE8" w:rsidP="00570FE8">
      <w:pPr>
        <w:pStyle w:val="a9"/>
        <w:numPr>
          <w:ilvl w:val="0"/>
          <w:numId w:val="1"/>
        </w:numPr>
        <w:ind w:left="266" w:hanging="248"/>
      </w:pPr>
      <w:r w:rsidRPr="005C6567">
        <w:t>Когда пильный блок в режиме ожидания (поднят), пильная лента не должна двигаться.</w:t>
      </w:r>
    </w:p>
    <w:p w:rsidR="00570FE8" w:rsidRPr="005C6567" w:rsidRDefault="00570FE8" w:rsidP="00570FE8">
      <w:pPr>
        <w:pStyle w:val="a9"/>
        <w:numPr>
          <w:ilvl w:val="0"/>
          <w:numId w:val="1"/>
        </w:numPr>
        <w:ind w:left="266" w:hanging="248"/>
      </w:pPr>
      <w:r w:rsidRPr="005C6567">
        <w:t>Без ограждения должна оставаться только та часть пильной ленты, которая используется для отрезания. Снимите ограждение посредством пильного блока.</w:t>
      </w:r>
    </w:p>
    <w:p w:rsidR="00570FE8" w:rsidRPr="005C6567" w:rsidRDefault="00570FE8" w:rsidP="00570FE8">
      <w:pPr>
        <w:pStyle w:val="a9"/>
        <w:numPr>
          <w:ilvl w:val="0"/>
          <w:numId w:val="1"/>
        </w:numPr>
        <w:ind w:left="266" w:hanging="248"/>
      </w:pPr>
      <w:r w:rsidRPr="005C6567">
        <w:t>Строго запрещено работать со станком без его ограждений (все они синего или серого цвета).</w:t>
      </w:r>
    </w:p>
    <w:p w:rsidR="00570FE8" w:rsidRPr="005C6567" w:rsidRDefault="00570FE8" w:rsidP="00570FE8">
      <w:pPr>
        <w:pStyle w:val="a9"/>
        <w:numPr>
          <w:ilvl w:val="0"/>
          <w:numId w:val="1"/>
        </w:numPr>
        <w:ind w:left="266" w:hanging="248"/>
      </w:pPr>
      <w:r w:rsidRPr="005C6567">
        <w:t>В обязательном порядке отсоедините станок от розетки электропитания перед заменой пильной ленты или проведением любых работ по техническому обслуживанию, а также в случае неправильной работы станка.</w:t>
      </w:r>
    </w:p>
    <w:p w:rsidR="00570FE8" w:rsidRPr="005C6567" w:rsidRDefault="00570FE8" w:rsidP="00570FE8">
      <w:pPr>
        <w:pStyle w:val="a9"/>
        <w:numPr>
          <w:ilvl w:val="0"/>
          <w:numId w:val="1"/>
        </w:numPr>
        <w:ind w:left="266" w:hanging="248"/>
      </w:pPr>
      <w:r w:rsidRPr="005C6567">
        <w:t>Строго запрещено отсоединять устройство определения присутствия оператора, которое называют в ЕЭС «прижимаемым предохранительным реле».</w:t>
      </w:r>
    </w:p>
    <w:p w:rsidR="00570FE8" w:rsidRPr="005C6567" w:rsidRDefault="00570FE8" w:rsidP="00570FE8">
      <w:pPr>
        <w:pStyle w:val="a9"/>
        <w:numPr>
          <w:ilvl w:val="0"/>
          <w:numId w:val="1"/>
        </w:numPr>
        <w:ind w:left="266" w:hanging="248"/>
      </w:pPr>
      <w:r w:rsidRPr="005C6567">
        <w:t>В обязательном порядке используйте подходящие средства защиты глаз.</w:t>
      </w:r>
    </w:p>
    <w:p w:rsidR="00570FE8" w:rsidRPr="005C6567" w:rsidRDefault="00570FE8" w:rsidP="00570FE8">
      <w:pPr>
        <w:pStyle w:val="a9"/>
        <w:numPr>
          <w:ilvl w:val="0"/>
          <w:numId w:val="1"/>
        </w:numPr>
        <w:ind w:left="266" w:hanging="248"/>
      </w:pPr>
      <w:r w:rsidRPr="005C6567">
        <w:t>Строго запрещено помещать кисти или руки в зону резания в ходе работы станка.</w:t>
      </w:r>
    </w:p>
    <w:p w:rsidR="00570FE8" w:rsidRPr="005C6567" w:rsidRDefault="00570FE8" w:rsidP="00570FE8">
      <w:pPr>
        <w:pStyle w:val="a9"/>
        <w:numPr>
          <w:ilvl w:val="0"/>
          <w:numId w:val="1"/>
        </w:numPr>
        <w:ind w:left="266" w:hanging="248"/>
      </w:pPr>
      <w:r w:rsidRPr="005C6567">
        <w:t>Не сдвигайте станок в ходе выполнения резания.</w:t>
      </w:r>
    </w:p>
    <w:p w:rsidR="00570FE8" w:rsidRPr="005C6567" w:rsidRDefault="00570FE8" w:rsidP="00570FE8">
      <w:pPr>
        <w:pStyle w:val="a9"/>
        <w:numPr>
          <w:ilvl w:val="0"/>
          <w:numId w:val="1"/>
        </w:numPr>
        <w:ind w:left="266" w:hanging="248"/>
      </w:pPr>
      <w:r w:rsidRPr="005C6567">
        <w:t>Не используйте свободную одежду со слишком длинными рукавами, слишком большие перчатки, браслеты, цепи или иные другие предметы, которые могут быть затянуты в станок в ходе работы. Уберите длинные волосы.</w:t>
      </w:r>
    </w:p>
    <w:p w:rsidR="00570FE8" w:rsidRPr="005C6567" w:rsidRDefault="00570FE8" w:rsidP="00570FE8">
      <w:pPr>
        <w:pStyle w:val="a9"/>
        <w:numPr>
          <w:ilvl w:val="0"/>
          <w:numId w:val="1"/>
        </w:numPr>
        <w:ind w:left="266" w:hanging="248"/>
      </w:pPr>
      <w:r w:rsidRPr="005C6567">
        <w:t>Содержите рабочую зону свободной от постороннего оборудования, инструментов или иных предметов.</w:t>
      </w:r>
    </w:p>
    <w:p w:rsidR="00570FE8" w:rsidRPr="005C6567" w:rsidRDefault="00570FE8" w:rsidP="00570FE8">
      <w:pPr>
        <w:pStyle w:val="a9"/>
        <w:numPr>
          <w:ilvl w:val="0"/>
          <w:numId w:val="1"/>
        </w:numPr>
        <w:ind w:left="266" w:hanging="248"/>
      </w:pPr>
      <w:r w:rsidRPr="005C6567">
        <w:t>Одновременно выполняйте только одну операцию и строго запрещено одновременно держать в руках несколько предметов. Держите свои руки максимально свободными.</w:t>
      </w:r>
    </w:p>
    <w:p w:rsidR="00570FE8" w:rsidRPr="005C6567" w:rsidRDefault="00570FE8" w:rsidP="00570FE8">
      <w:pPr>
        <w:pStyle w:val="a9"/>
        <w:numPr>
          <w:ilvl w:val="0"/>
          <w:numId w:val="1"/>
        </w:numPr>
        <w:ind w:left="266" w:hanging="248"/>
      </w:pPr>
      <w:r w:rsidRPr="005C6567">
        <w:t>Все работы на внешней и/или внутренней стороне станка, техническое обслуживание или ремонт требуется проводить в должным образом освещенном месте или при наличии достаточного освещения от внешних источников, чтобы предотвратить риск даже самых незначительных несчастных случаев.</w:t>
      </w:r>
    </w:p>
    <w:p w:rsidR="00570FE8" w:rsidRPr="005C6567" w:rsidRDefault="00570FE8" w:rsidP="00570FE8"/>
    <w:p w:rsidR="00570FE8" w:rsidRPr="005C6567" w:rsidRDefault="00570FE8" w:rsidP="00570FE8">
      <w:pPr>
        <w:pBdr>
          <w:bottom w:val="single" w:sz="4" w:space="1" w:color="auto"/>
        </w:pBdr>
        <w:rPr>
          <w:sz w:val="24"/>
        </w:rPr>
      </w:pPr>
      <w:r w:rsidRPr="005C6567">
        <w:rPr>
          <w:sz w:val="24"/>
        </w:rPr>
        <w:t>1.2 Расположение ограждений, защищающих от случайного касания режущего инструмента</w:t>
      </w:r>
    </w:p>
    <w:p w:rsidR="00570FE8" w:rsidRPr="005C6567" w:rsidRDefault="00570FE8" w:rsidP="00570FE8"/>
    <w:p w:rsidR="00570FE8" w:rsidRPr="005C6567" w:rsidRDefault="00570FE8" w:rsidP="00570FE8">
      <w:pPr>
        <w:pStyle w:val="a9"/>
        <w:numPr>
          <w:ilvl w:val="0"/>
          <w:numId w:val="1"/>
        </w:numPr>
        <w:ind w:left="266" w:hanging="248"/>
      </w:pPr>
      <w:r w:rsidRPr="005C6567">
        <w:t>Синие, серые металлические ограждения, прикрепленные винтами к неподвижной направляющей пильной ленты и соответствующему пильному блоку.</w:t>
      </w:r>
    </w:p>
    <w:p w:rsidR="00570FE8" w:rsidRPr="005C6567" w:rsidRDefault="00570FE8" w:rsidP="00570FE8">
      <w:pPr>
        <w:pStyle w:val="a9"/>
        <w:numPr>
          <w:ilvl w:val="0"/>
          <w:numId w:val="1"/>
        </w:numPr>
        <w:ind w:left="266" w:hanging="248"/>
      </w:pPr>
      <w:r w:rsidRPr="005C6567">
        <w:t>Синие или серые металлические ограждения, прикрепленные винтами к подвижной направляющей пильной ленты, обеспечивают укрытие участка пильной ленты, который не используется при резании.</w:t>
      </w:r>
    </w:p>
    <w:p w:rsidR="00570FE8" w:rsidRPr="005C6567" w:rsidRDefault="00570FE8" w:rsidP="00570FE8">
      <w:pPr>
        <w:pStyle w:val="a9"/>
        <w:numPr>
          <w:ilvl w:val="0"/>
          <w:numId w:val="1"/>
        </w:numPr>
        <w:ind w:left="266" w:hanging="248"/>
      </w:pPr>
      <w:r w:rsidRPr="005C6567">
        <w:t>Серые металлические ограждения, прикрепленные ручками к каркасу пилы, предназначенные для защиты от шкивов.</w:t>
      </w:r>
    </w:p>
    <w:p w:rsidR="00570FE8" w:rsidRPr="006F3F68" w:rsidRDefault="00570FE8" w:rsidP="006F3F68">
      <w:pPr>
        <w:jc w:val="center"/>
      </w:pPr>
      <w:r w:rsidRPr="005C6567">
        <w:rPr>
          <w:noProof/>
          <w:lang w:eastAsia="ru-RU"/>
        </w:rPr>
        <w:lastRenderedPageBreak/>
        <w:drawing>
          <wp:inline distT="0" distB="0" distL="0" distR="0" wp14:anchorId="5FDDF8E1" wp14:editId="61A1B663">
            <wp:extent cx="3068708" cy="2552132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706" cy="2577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640">
        <w:rPr>
          <w:sz w:val="24"/>
        </w:rPr>
        <w:t xml:space="preserve">1.3 Электрооборудование согласно Европейскому стандарту </w:t>
      </w:r>
      <w:r w:rsidRPr="005C6567">
        <w:rPr>
          <w:sz w:val="24"/>
        </w:rPr>
        <w:t>CENELEC</w:t>
      </w:r>
      <w:r w:rsidRPr="00622640">
        <w:rPr>
          <w:sz w:val="24"/>
        </w:rPr>
        <w:t xml:space="preserve"> </w:t>
      </w:r>
      <w:r w:rsidRPr="005C6567">
        <w:rPr>
          <w:sz w:val="24"/>
        </w:rPr>
        <w:t>EN</w:t>
      </w:r>
      <w:r w:rsidRPr="00622640">
        <w:rPr>
          <w:sz w:val="24"/>
        </w:rPr>
        <w:t xml:space="preserve"> 60</w:t>
      </w:r>
      <w:r w:rsidRPr="005C6567">
        <w:rPr>
          <w:sz w:val="24"/>
        </w:rPr>
        <w:t> </w:t>
      </w:r>
      <w:r w:rsidRPr="00622640">
        <w:rPr>
          <w:sz w:val="24"/>
        </w:rPr>
        <w:t xml:space="preserve">204-1, изменения которого включают в себя опубликованный стандарт </w:t>
      </w:r>
      <w:r w:rsidRPr="005C6567">
        <w:rPr>
          <w:sz w:val="24"/>
        </w:rPr>
        <w:t>IEC</w:t>
      </w:r>
      <w:r w:rsidRPr="00622640">
        <w:rPr>
          <w:sz w:val="24"/>
        </w:rPr>
        <w:t xml:space="preserve"> 204-1.</w:t>
      </w:r>
    </w:p>
    <w:p w:rsidR="00570FE8" w:rsidRPr="005C6567" w:rsidRDefault="00570FE8" w:rsidP="00570FE8">
      <w:pPr>
        <w:pStyle w:val="a9"/>
        <w:numPr>
          <w:ilvl w:val="0"/>
          <w:numId w:val="1"/>
        </w:numPr>
        <w:ind w:left="266" w:hanging="248"/>
      </w:pPr>
      <w:r w:rsidRPr="005C6567">
        <w:t>Электрооборудование обеспечивает защиту от поражения электрическим током в результате непосредственного или косвенного соприкосновения. Детали под напряжением этого оборудования расположены внутри корпуса, доступ в который ограничен винтами, которые можно извлечь только специальным инструментом. Детали снабжаются переменным током низкого напряжения (24 В). Оборудование защищено от брызг воды и пыли.</w:t>
      </w:r>
    </w:p>
    <w:p w:rsidR="00570FE8" w:rsidRPr="005C6567" w:rsidRDefault="00570FE8" w:rsidP="00570FE8">
      <w:pPr>
        <w:pStyle w:val="a9"/>
        <w:numPr>
          <w:ilvl w:val="0"/>
          <w:numId w:val="1"/>
        </w:numPr>
        <w:ind w:left="266" w:hanging="248"/>
      </w:pPr>
      <w:r w:rsidRPr="005C6567">
        <w:t>Защита системы от коротких замыканий обеспечена посредством быстродействующих предохранителей и заземления. В случае перегрузки мотора защита обеспечена посредством термореле.</w:t>
      </w:r>
    </w:p>
    <w:p w:rsidR="00570FE8" w:rsidRPr="005C6567" w:rsidRDefault="00570FE8" w:rsidP="00570FE8">
      <w:pPr>
        <w:pStyle w:val="a9"/>
        <w:numPr>
          <w:ilvl w:val="0"/>
          <w:numId w:val="1"/>
        </w:numPr>
        <w:ind w:left="266" w:hanging="248"/>
      </w:pPr>
      <w:r w:rsidRPr="005C6567">
        <w:t>В случае сбоя электропитания необходимо снова нажать кнопку пуска.</w:t>
      </w:r>
    </w:p>
    <w:p w:rsidR="00570FE8" w:rsidRPr="00622640" w:rsidRDefault="00570FE8" w:rsidP="00570FE8">
      <w:pPr>
        <w:pStyle w:val="a9"/>
        <w:numPr>
          <w:ilvl w:val="0"/>
          <w:numId w:val="1"/>
        </w:numPr>
        <w:ind w:left="266" w:hanging="248"/>
      </w:pPr>
      <w:r w:rsidRPr="005C6567">
        <w:t>Станок прошел испытания в соответствии с разделом 20 стандарта EN</w:t>
      </w:r>
      <w:r w:rsidRPr="00622640">
        <w:t xml:space="preserve"> 60204.</w:t>
      </w:r>
    </w:p>
    <w:p w:rsidR="00570FE8" w:rsidRPr="005C6567" w:rsidRDefault="00570FE8" w:rsidP="00570FE8"/>
    <w:p w:rsidR="00570FE8" w:rsidRPr="00622640" w:rsidRDefault="00570FE8" w:rsidP="00570FE8">
      <w:pPr>
        <w:pBdr>
          <w:bottom w:val="single" w:sz="4" w:space="1" w:color="auto"/>
        </w:pBdr>
      </w:pPr>
      <w:r w:rsidRPr="005C6567">
        <w:rPr>
          <w:sz w:val="24"/>
        </w:rPr>
        <w:t>1.4 Аварийные ситуации</w:t>
      </w:r>
      <w:r w:rsidRPr="005C6567">
        <w:t xml:space="preserve"> </w:t>
      </w:r>
      <w:r w:rsidRPr="005C6567">
        <w:rPr>
          <w:sz w:val="24"/>
        </w:rPr>
        <w:t>согласно Европейскому стандарту CENELEC</w:t>
      </w:r>
      <w:r w:rsidRPr="00622640">
        <w:rPr>
          <w:sz w:val="24"/>
        </w:rPr>
        <w:t xml:space="preserve"> </w:t>
      </w:r>
      <w:r w:rsidRPr="005C6567">
        <w:rPr>
          <w:sz w:val="24"/>
        </w:rPr>
        <w:t>EN</w:t>
      </w:r>
      <w:r w:rsidRPr="00622640">
        <w:rPr>
          <w:sz w:val="24"/>
        </w:rPr>
        <w:t xml:space="preserve"> 60</w:t>
      </w:r>
      <w:r w:rsidRPr="005C6567">
        <w:rPr>
          <w:sz w:val="24"/>
        </w:rPr>
        <w:t> </w:t>
      </w:r>
      <w:r w:rsidRPr="00622640">
        <w:rPr>
          <w:sz w:val="24"/>
        </w:rPr>
        <w:t>204-1</w:t>
      </w:r>
    </w:p>
    <w:p w:rsidR="00570FE8" w:rsidRPr="005C6567" w:rsidRDefault="00570FE8" w:rsidP="00570FE8">
      <w:pPr>
        <w:pStyle w:val="a9"/>
        <w:numPr>
          <w:ilvl w:val="0"/>
          <w:numId w:val="1"/>
        </w:numPr>
        <w:ind w:left="266" w:hanging="248"/>
      </w:pPr>
      <w:r w:rsidRPr="005C6567">
        <w:t>В случае неправильной работы или опасностей станок можно немедленно остановить нажатием красной грибообразной кнопки.</w:t>
      </w:r>
    </w:p>
    <w:p w:rsidR="00570FE8" w:rsidRPr="005C6567" w:rsidRDefault="00570FE8" w:rsidP="00570FE8">
      <w:pPr>
        <w:pStyle w:val="a9"/>
        <w:numPr>
          <w:ilvl w:val="0"/>
          <w:numId w:val="1"/>
        </w:numPr>
        <w:ind w:left="266" w:hanging="248"/>
      </w:pPr>
      <w:r w:rsidRPr="005C6567">
        <w:t>Случайное или намеренное снятие защитного ограждения шкивов приводит к срабатыванию микропереключателя, который автоматически отключает все функции станка.</w:t>
      </w:r>
    </w:p>
    <w:p w:rsidR="00570FE8" w:rsidRPr="005C6567" w:rsidRDefault="00570FE8" w:rsidP="00570FE8">
      <w:pPr>
        <w:pStyle w:val="a9"/>
        <w:numPr>
          <w:ilvl w:val="0"/>
          <w:numId w:val="1"/>
        </w:numPr>
        <w:ind w:left="266" w:hanging="248"/>
      </w:pPr>
      <w:r w:rsidRPr="005C6567">
        <w:t>В случае поломок пильной ленты срабатывает реле усилия натяга, которое отключает все функции станка.</w:t>
      </w:r>
    </w:p>
    <w:p w:rsidR="00570FE8" w:rsidRPr="005C6567" w:rsidRDefault="00570FE8" w:rsidP="00570FE8">
      <w:r w:rsidRPr="005C6567">
        <w:t>ПРИМЕЧАНИЕ: восстановление работоспособности станка после каждой аварийной остановки осуществляется посредством включения кнопки пуска.</w:t>
      </w:r>
    </w:p>
    <w:p w:rsidR="00570FE8" w:rsidRPr="005C6567" w:rsidRDefault="00570FE8" w:rsidP="00570FE8"/>
    <w:p w:rsidR="00570FE8" w:rsidRPr="005C6567" w:rsidRDefault="00570FE8" w:rsidP="00570FE8">
      <w:pPr>
        <w:rPr>
          <w:sz w:val="28"/>
        </w:rPr>
      </w:pPr>
      <w:r w:rsidRPr="005C6567">
        <w:rPr>
          <w:sz w:val="28"/>
        </w:rPr>
        <w:t>2 РЕКОМЕНДАЦИИ И СОВЕТЫ ПО ПРИМЕНЕНИЮ</w:t>
      </w:r>
    </w:p>
    <w:p w:rsidR="00570FE8" w:rsidRPr="005C6567" w:rsidRDefault="00570FE8" w:rsidP="00570FE8">
      <w:pPr>
        <w:pBdr>
          <w:bottom w:val="single" w:sz="4" w:space="1" w:color="auto"/>
        </w:pBdr>
        <w:rPr>
          <w:sz w:val="24"/>
        </w:rPr>
      </w:pPr>
      <w:r w:rsidRPr="005C6567">
        <w:rPr>
          <w:sz w:val="24"/>
        </w:rPr>
        <w:t>2.1 Рекомендации и советы по применению станка</w:t>
      </w:r>
    </w:p>
    <w:p w:rsidR="00570FE8" w:rsidRPr="005C6567" w:rsidRDefault="00570FE8" w:rsidP="00570FE8">
      <w:pPr>
        <w:pStyle w:val="a9"/>
        <w:numPr>
          <w:ilvl w:val="0"/>
          <w:numId w:val="1"/>
        </w:numPr>
        <w:ind w:left="266" w:hanging="248"/>
      </w:pPr>
      <w:r w:rsidRPr="005C6567">
        <w:t>Станок разработан для резания металлических строительных материалов различных форм и сечений. Станок применяется в мастерских, токарных мастерских и для общих строительных работ.</w:t>
      </w:r>
    </w:p>
    <w:p w:rsidR="00570FE8" w:rsidRPr="005C6567" w:rsidRDefault="00570FE8" w:rsidP="00570FE8">
      <w:pPr>
        <w:pStyle w:val="a9"/>
        <w:numPr>
          <w:ilvl w:val="0"/>
          <w:numId w:val="1"/>
        </w:numPr>
        <w:ind w:left="266" w:hanging="248"/>
      </w:pPr>
      <w:r w:rsidRPr="005C6567">
        <w:t>Станок должен использовать только один оператор, который должен находиться в положении, показанном на рисунке.</w:t>
      </w:r>
    </w:p>
    <w:p w:rsidR="00570FE8" w:rsidRPr="00622640" w:rsidRDefault="00570FE8" w:rsidP="00570FE8">
      <w:pPr>
        <w:jc w:val="center"/>
      </w:pPr>
      <w:r w:rsidRPr="005C6567">
        <w:rPr>
          <w:noProof/>
          <w:lang w:eastAsia="ru-RU"/>
        </w:rPr>
        <w:drawing>
          <wp:inline distT="0" distB="0" distL="0" distR="0" wp14:anchorId="6C97DCA4" wp14:editId="18F879B7">
            <wp:extent cx="2072181" cy="1498897"/>
            <wp:effectExtent l="0" t="0" r="444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86" cy="150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FE8" w:rsidRPr="005C6567" w:rsidRDefault="00570FE8" w:rsidP="00570FE8">
      <w:pPr>
        <w:pStyle w:val="a9"/>
        <w:numPr>
          <w:ilvl w:val="0"/>
          <w:numId w:val="1"/>
        </w:numPr>
        <w:ind w:left="266" w:hanging="248"/>
      </w:pPr>
      <w:r w:rsidRPr="005C6567">
        <w:t>Перед каждым отрезанием убедитесь, что деталь надежно зажата в тисках и что ее конец снабжен подходящей опорой.</w:t>
      </w:r>
    </w:p>
    <w:p w:rsidR="00570FE8" w:rsidRPr="005C6567" w:rsidRDefault="00570FE8" w:rsidP="00570FE8">
      <w:pPr>
        <w:pStyle w:val="a9"/>
        <w:numPr>
          <w:ilvl w:val="0"/>
          <w:numId w:val="1"/>
        </w:numPr>
        <w:ind w:left="266" w:hanging="248"/>
      </w:pPr>
      <w:r w:rsidRPr="005C6567">
        <w:lastRenderedPageBreak/>
        <w:t>На следующих рисунках показаны примеры правильного зажатия различных профилей. При этом следует помнить о максимальных размерах отрезаемой станком заготовки, чтобы обеспечить должную эффективность и долговечность пильной ленты.</w:t>
      </w:r>
    </w:p>
    <w:p w:rsidR="00570FE8" w:rsidRPr="00622640" w:rsidRDefault="00570FE8" w:rsidP="00570FE8">
      <w:pPr>
        <w:jc w:val="center"/>
      </w:pPr>
      <w:r w:rsidRPr="005C6567">
        <w:rPr>
          <w:noProof/>
          <w:lang w:eastAsia="ru-RU"/>
        </w:rPr>
        <w:drawing>
          <wp:inline distT="0" distB="0" distL="0" distR="0" wp14:anchorId="09529480" wp14:editId="4017A47A">
            <wp:extent cx="2576513" cy="1485022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106" cy="14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FE8" w:rsidRPr="005C6567" w:rsidRDefault="00570FE8" w:rsidP="00570FE8">
      <w:pPr>
        <w:pStyle w:val="a9"/>
        <w:numPr>
          <w:ilvl w:val="0"/>
          <w:numId w:val="1"/>
        </w:numPr>
        <w:ind w:left="266" w:hanging="248"/>
      </w:pPr>
      <w:r w:rsidRPr="005C6567">
        <w:t>Запрещено использовать пильные ленты размеров, которые отличаются от указанных в технических характеристиках станка.</w:t>
      </w:r>
    </w:p>
    <w:p w:rsidR="00570FE8" w:rsidRPr="005C6567" w:rsidRDefault="00570FE8" w:rsidP="00570FE8">
      <w:pPr>
        <w:pStyle w:val="a9"/>
        <w:numPr>
          <w:ilvl w:val="0"/>
          <w:numId w:val="1"/>
        </w:numPr>
        <w:ind w:left="266" w:hanging="248"/>
      </w:pPr>
      <w:r w:rsidRPr="005C6567">
        <w:t>Если пильная лента застряла в разрезе, немедленно отпустите кнопку включения, выключите станок, медленно откройте тиски, извлеките деталь и убедитесь, что пильная лента или ее зубья не сломаны. Если они сломаны, замените пильную ленту.</w:t>
      </w:r>
    </w:p>
    <w:p w:rsidR="00570FE8" w:rsidRPr="005C6567" w:rsidRDefault="00570FE8" w:rsidP="00570FE8">
      <w:pPr>
        <w:pStyle w:val="a9"/>
        <w:numPr>
          <w:ilvl w:val="0"/>
          <w:numId w:val="1"/>
        </w:numPr>
        <w:ind w:left="266" w:hanging="248"/>
      </w:pPr>
      <w:r w:rsidRPr="005C6567">
        <w:t>Проверьте возвратную пружину пильного блока на правильность балансирования.</w:t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734"/>
        <w:gridCol w:w="4735"/>
      </w:tblGrid>
      <w:tr w:rsidR="00570FE8" w:rsidRPr="002B0717" w:rsidTr="00427CAF">
        <w:tc>
          <w:tcPr>
            <w:tcW w:w="2500" w:type="pct"/>
          </w:tcPr>
          <w:p w:rsidR="00570FE8" w:rsidRPr="002B0717" w:rsidRDefault="00570FE8" w:rsidP="00427CAF">
            <w:pPr>
              <w:rPr>
                <w:sz w:val="28"/>
              </w:rPr>
            </w:pPr>
            <w:r w:rsidRPr="002B0717">
              <w:rPr>
                <w:sz w:val="28"/>
              </w:rPr>
              <w:t>3 ТЕХНИЧЕСКИЕ ХАРАКТЕРИСТИКИ</w:t>
            </w:r>
          </w:p>
          <w:p w:rsidR="00570FE8" w:rsidRPr="002B0717" w:rsidRDefault="00570FE8" w:rsidP="00427CAF">
            <w:pPr>
              <w:rPr>
                <w:u w:val="single"/>
              </w:rPr>
            </w:pPr>
            <w:r w:rsidRPr="002B0717">
              <w:rPr>
                <w:u w:val="single"/>
              </w:rPr>
              <w:t>3.1 Таблица обрабатываемых заготовок и технические характеристики</w:t>
            </w:r>
          </w:p>
          <w:p w:rsidR="00570FE8" w:rsidRPr="002B0717" w:rsidRDefault="00570FE8" w:rsidP="00427CAF"/>
          <w:tbl>
            <w:tblPr>
              <w:tblOverlap w:val="never"/>
              <w:tblW w:w="5000" w:type="pct"/>
              <w:jc w:val="center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980"/>
              <w:gridCol w:w="1049"/>
              <w:gridCol w:w="1070"/>
              <w:gridCol w:w="1511"/>
            </w:tblGrid>
            <w:tr w:rsidR="00570FE8" w:rsidRPr="002B0717" w:rsidTr="00427CAF">
              <w:trPr>
                <w:jc w:val="center"/>
              </w:trPr>
              <w:tc>
                <w:tcPr>
                  <w:tcW w:w="106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70FE8" w:rsidRPr="002B0717" w:rsidRDefault="00570FE8" w:rsidP="00427CAF">
                  <w:pPr>
                    <w:jc w:val="center"/>
                  </w:pPr>
                </w:p>
              </w:tc>
              <w:tc>
                <w:tcPr>
                  <w:tcW w:w="1138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70FE8" w:rsidRPr="002B0717" w:rsidRDefault="00570FE8" w:rsidP="00427CAF">
                  <w:pPr>
                    <w:jc w:val="center"/>
                  </w:pPr>
                  <w:r w:rsidRPr="002B0717">
                    <w:rPr>
                      <w:noProof/>
                      <w:lang w:eastAsia="ru-RU"/>
                    </w:rPr>
                    <w:drawing>
                      <wp:inline distT="0" distB="0" distL="0" distR="0" wp14:anchorId="0227C7ED" wp14:editId="4B2D8CC3">
                        <wp:extent cx="309816" cy="325925"/>
                        <wp:effectExtent l="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4775" cy="33114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61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70FE8" w:rsidRPr="002B0717" w:rsidRDefault="00570FE8" w:rsidP="00427CAF">
                  <w:pPr>
                    <w:jc w:val="center"/>
                  </w:pPr>
                  <w:r w:rsidRPr="002B0717">
                    <w:rPr>
                      <w:noProof/>
                      <w:lang w:eastAsia="ru-RU"/>
                    </w:rPr>
                    <w:drawing>
                      <wp:inline distT="0" distB="0" distL="0" distR="0" wp14:anchorId="2D7E017D" wp14:editId="560BF16D">
                        <wp:extent cx="316872" cy="311058"/>
                        <wp:effectExtent l="0" t="0" r="6985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4440" cy="31848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40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70FE8" w:rsidRPr="002B0717" w:rsidRDefault="00570FE8" w:rsidP="00427CAF">
                  <w:pPr>
                    <w:jc w:val="center"/>
                  </w:pPr>
                  <w:r w:rsidRPr="002B0717">
                    <w:rPr>
                      <w:noProof/>
                      <w:lang w:eastAsia="ru-RU"/>
                    </w:rPr>
                    <w:drawing>
                      <wp:inline distT="0" distB="0" distL="0" distR="0" wp14:anchorId="2339B459" wp14:editId="77C87453">
                        <wp:extent cx="780855" cy="267077"/>
                        <wp:effectExtent l="0" t="0" r="635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1190" cy="27745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70FE8" w:rsidRPr="002B0717" w:rsidTr="00427CAF">
              <w:trPr>
                <w:jc w:val="center"/>
              </w:trPr>
              <w:tc>
                <w:tcPr>
                  <w:tcW w:w="106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70FE8" w:rsidRPr="002B0717" w:rsidRDefault="00570FE8" w:rsidP="00427CAF">
                  <w:pPr>
                    <w:jc w:val="center"/>
                  </w:pPr>
                  <w:r w:rsidRPr="002B0717">
                    <w:t>90°</w:t>
                  </w:r>
                </w:p>
              </w:tc>
              <w:tc>
                <w:tcPr>
                  <w:tcW w:w="1138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70FE8" w:rsidRPr="002B0717" w:rsidRDefault="00570FE8" w:rsidP="00427CAF">
                  <w:pPr>
                    <w:jc w:val="center"/>
                  </w:pPr>
                  <w:r w:rsidRPr="002B0717">
                    <w:t>270</w:t>
                  </w:r>
                </w:p>
              </w:tc>
              <w:tc>
                <w:tcPr>
                  <w:tcW w:w="1161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70FE8" w:rsidRPr="002B0717" w:rsidRDefault="00570FE8" w:rsidP="00427CAF">
                  <w:pPr>
                    <w:jc w:val="center"/>
                  </w:pPr>
                  <w:r w:rsidRPr="002B0717">
                    <w:t>260</w:t>
                  </w:r>
                </w:p>
              </w:tc>
              <w:tc>
                <w:tcPr>
                  <w:tcW w:w="1640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70FE8" w:rsidRPr="002B0717" w:rsidRDefault="00570FE8" w:rsidP="00427CAF">
                  <w:pPr>
                    <w:jc w:val="center"/>
                  </w:pPr>
                  <w:r w:rsidRPr="002B0717">
                    <w:t>350x240</w:t>
                  </w:r>
                </w:p>
              </w:tc>
            </w:tr>
            <w:tr w:rsidR="00570FE8" w:rsidRPr="002B0717" w:rsidTr="00427CAF">
              <w:trPr>
                <w:jc w:val="center"/>
              </w:trPr>
              <w:tc>
                <w:tcPr>
                  <w:tcW w:w="106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70FE8" w:rsidRPr="002B0717" w:rsidRDefault="00570FE8" w:rsidP="00427CAF">
                  <w:pPr>
                    <w:jc w:val="center"/>
                  </w:pPr>
                  <w:r w:rsidRPr="002B0717">
                    <w:t>45° DX</w:t>
                  </w:r>
                </w:p>
              </w:tc>
              <w:tc>
                <w:tcPr>
                  <w:tcW w:w="1138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70FE8" w:rsidRPr="002B0717" w:rsidRDefault="00570FE8" w:rsidP="00427CAF">
                  <w:pPr>
                    <w:jc w:val="center"/>
                  </w:pPr>
                  <w:r w:rsidRPr="002B0717">
                    <w:t>230</w:t>
                  </w:r>
                </w:p>
              </w:tc>
              <w:tc>
                <w:tcPr>
                  <w:tcW w:w="1161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70FE8" w:rsidRPr="002B0717" w:rsidRDefault="00570FE8" w:rsidP="00427CAF">
                  <w:pPr>
                    <w:jc w:val="center"/>
                  </w:pPr>
                  <w:r w:rsidRPr="002B0717">
                    <w:t>210</w:t>
                  </w:r>
                </w:p>
              </w:tc>
              <w:tc>
                <w:tcPr>
                  <w:tcW w:w="1640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70FE8" w:rsidRPr="002B0717" w:rsidRDefault="00570FE8" w:rsidP="00427CAF">
                  <w:pPr>
                    <w:jc w:val="center"/>
                  </w:pPr>
                  <w:r w:rsidRPr="002B0717">
                    <w:t>230x150</w:t>
                  </w:r>
                </w:p>
              </w:tc>
            </w:tr>
            <w:tr w:rsidR="00570FE8" w:rsidRPr="002B0717" w:rsidTr="00427CAF">
              <w:trPr>
                <w:jc w:val="center"/>
              </w:trPr>
              <w:tc>
                <w:tcPr>
                  <w:tcW w:w="1062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70FE8" w:rsidRPr="002B0717" w:rsidRDefault="00570FE8" w:rsidP="00427CAF">
                  <w:pPr>
                    <w:jc w:val="center"/>
                  </w:pPr>
                  <w:r w:rsidRPr="002B0717">
                    <w:t>45° SX</w:t>
                  </w:r>
                </w:p>
              </w:tc>
              <w:tc>
                <w:tcPr>
                  <w:tcW w:w="1138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70FE8" w:rsidRPr="002B0717" w:rsidRDefault="00570FE8" w:rsidP="00427CAF">
                  <w:pPr>
                    <w:jc w:val="center"/>
                  </w:pPr>
                  <w:r w:rsidRPr="002B0717">
                    <w:t>200</w:t>
                  </w:r>
                </w:p>
              </w:tc>
              <w:tc>
                <w:tcPr>
                  <w:tcW w:w="1161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570FE8" w:rsidRPr="002B0717" w:rsidRDefault="00570FE8" w:rsidP="00427CAF">
                  <w:pPr>
                    <w:jc w:val="center"/>
                  </w:pPr>
                  <w:r w:rsidRPr="002B0717">
                    <w:t>170</w:t>
                  </w:r>
                </w:p>
              </w:tc>
              <w:tc>
                <w:tcPr>
                  <w:tcW w:w="1640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70FE8" w:rsidRPr="002B0717" w:rsidRDefault="00570FE8" w:rsidP="00427CAF">
                  <w:pPr>
                    <w:jc w:val="center"/>
                  </w:pPr>
                  <w:r w:rsidRPr="002B0717">
                    <w:t>200x140</w:t>
                  </w:r>
                </w:p>
              </w:tc>
            </w:tr>
            <w:tr w:rsidR="00570FE8" w:rsidRPr="002B0717" w:rsidTr="00427CAF">
              <w:trPr>
                <w:jc w:val="center"/>
              </w:trPr>
              <w:tc>
                <w:tcPr>
                  <w:tcW w:w="106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570FE8" w:rsidRPr="002B0717" w:rsidRDefault="00570FE8" w:rsidP="00427CAF">
                  <w:pPr>
                    <w:jc w:val="center"/>
                  </w:pPr>
                  <w:r w:rsidRPr="002B0717">
                    <w:t>60° DX</w:t>
                  </w:r>
                </w:p>
              </w:tc>
              <w:tc>
                <w:tcPr>
                  <w:tcW w:w="113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570FE8" w:rsidRPr="002B0717" w:rsidRDefault="00570FE8" w:rsidP="00427CAF">
                  <w:pPr>
                    <w:jc w:val="center"/>
                  </w:pPr>
                  <w:r w:rsidRPr="002B0717">
                    <w:t>140</w:t>
                  </w:r>
                </w:p>
              </w:tc>
              <w:tc>
                <w:tcPr>
                  <w:tcW w:w="116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570FE8" w:rsidRPr="002B0717" w:rsidRDefault="00570FE8" w:rsidP="00427CAF">
                  <w:pPr>
                    <w:jc w:val="center"/>
                  </w:pPr>
                  <w:r w:rsidRPr="002B0717">
                    <w:t>140</w:t>
                  </w:r>
                </w:p>
              </w:tc>
              <w:tc>
                <w:tcPr>
                  <w:tcW w:w="164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570FE8" w:rsidRPr="002B0717" w:rsidRDefault="00570FE8" w:rsidP="00427CAF">
                  <w:pPr>
                    <w:jc w:val="center"/>
                  </w:pPr>
                  <w:r w:rsidRPr="002B0717">
                    <w:t>140x140</w:t>
                  </w:r>
                </w:p>
              </w:tc>
            </w:tr>
          </w:tbl>
          <w:p w:rsidR="00570FE8" w:rsidRPr="002B0717" w:rsidRDefault="00570FE8" w:rsidP="00427CAF"/>
          <w:tbl>
            <w:tblPr>
              <w:tblOverlap w:val="never"/>
              <w:tblW w:w="5000" w:type="pct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2131"/>
              <w:gridCol w:w="734"/>
              <w:gridCol w:w="1745"/>
            </w:tblGrid>
            <w:tr w:rsidR="00570FE8" w:rsidRPr="002B0717" w:rsidTr="00427CAF">
              <w:trPr>
                <w:jc w:val="center"/>
              </w:trPr>
              <w:tc>
                <w:tcPr>
                  <w:tcW w:w="5000" w:type="pct"/>
                  <w:gridSpan w:val="3"/>
                  <w:shd w:val="clear" w:color="auto" w:fill="FFFFFF"/>
                </w:tcPr>
                <w:p w:rsidR="00570FE8" w:rsidRPr="002B0717" w:rsidRDefault="00570FE8" w:rsidP="00427CAF">
                  <w:pPr>
                    <w:jc w:val="center"/>
                  </w:pPr>
                  <w:r w:rsidRPr="002B0717">
                    <w:t>ТЕХНИЧЕСКИЕ ХАРАКТЕРИСТИКИ</w:t>
                  </w:r>
                </w:p>
              </w:tc>
            </w:tr>
            <w:tr w:rsidR="00570FE8" w:rsidRPr="002B0717" w:rsidTr="00427CAF">
              <w:trPr>
                <w:jc w:val="center"/>
              </w:trPr>
              <w:tc>
                <w:tcPr>
                  <w:tcW w:w="2320" w:type="pct"/>
                  <w:shd w:val="clear" w:color="auto" w:fill="FFFFFF"/>
                </w:tcPr>
                <w:p w:rsidR="00570FE8" w:rsidRPr="002B0717" w:rsidRDefault="00570FE8" w:rsidP="00427CAF">
                  <w:r w:rsidRPr="002B0717">
                    <w:t>Мотор пильной ленты</w:t>
                  </w:r>
                </w:p>
              </w:tc>
              <w:tc>
                <w:tcPr>
                  <w:tcW w:w="780" w:type="pct"/>
                  <w:shd w:val="clear" w:color="auto" w:fill="FFFFFF"/>
                </w:tcPr>
                <w:p w:rsidR="00570FE8" w:rsidRPr="002B0717" w:rsidRDefault="00570FE8" w:rsidP="00427CAF">
                  <w:pPr>
                    <w:jc w:val="center"/>
                  </w:pPr>
                  <w:r w:rsidRPr="002B0717">
                    <w:t>кВт</w:t>
                  </w:r>
                </w:p>
              </w:tc>
              <w:tc>
                <w:tcPr>
                  <w:tcW w:w="1899" w:type="pct"/>
                  <w:tcBorders>
                    <w:right w:val="nil"/>
                  </w:tcBorders>
                  <w:shd w:val="clear" w:color="auto" w:fill="FFFFFF"/>
                </w:tcPr>
                <w:p w:rsidR="00570FE8" w:rsidRPr="002B0717" w:rsidRDefault="00570FE8" w:rsidP="00427CAF">
                  <w:pPr>
                    <w:jc w:val="center"/>
                  </w:pPr>
                  <w:r w:rsidRPr="002B0717">
                    <w:t>1,9/2,.2</w:t>
                  </w:r>
                </w:p>
              </w:tc>
            </w:tr>
            <w:tr w:rsidR="00570FE8" w:rsidRPr="002B0717" w:rsidTr="00427CAF">
              <w:trPr>
                <w:jc w:val="center"/>
              </w:trPr>
              <w:tc>
                <w:tcPr>
                  <w:tcW w:w="2320" w:type="pct"/>
                  <w:shd w:val="clear" w:color="auto" w:fill="FFFFFF"/>
                </w:tcPr>
                <w:p w:rsidR="00570FE8" w:rsidRPr="002B0717" w:rsidRDefault="00570FE8" w:rsidP="00427CAF">
                  <w:r w:rsidRPr="002B0717">
                    <w:t>Мотор насоса СОЖ</w:t>
                  </w:r>
                </w:p>
              </w:tc>
              <w:tc>
                <w:tcPr>
                  <w:tcW w:w="780" w:type="pct"/>
                  <w:shd w:val="clear" w:color="auto" w:fill="FFFFFF"/>
                </w:tcPr>
                <w:p w:rsidR="00570FE8" w:rsidRPr="002B0717" w:rsidRDefault="00570FE8" w:rsidP="00427CAF">
                  <w:pPr>
                    <w:jc w:val="center"/>
                  </w:pPr>
                  <w:r w:rsidRPr="002B0717">
                    <w:t>кВт</w:t>
                  </w:r>
                </w:p>
              </w:tc>
              <w:tc>
                <w:tcPr>
                  <w:tcW w:w="1899" w:type="pct"/>
                  <w:shd w:val="clear" w:color="auto" w:fill="FFFFFF"/>
                </w:tcPr>
                <w:p w:rsidR="00570FE8" w:rsidRPr="002B0717" w:rsidRDefault="00570FE8" w:rsidP="00427CAF">
                  <w:pPr>
                    <w:jc w:val="center"/>
                  </w:pPr>
                  <w:r w:rsidRPr="002B0717">
                    <w:t>0,11</w:t>
                  </w:r>
                </w:p>
              </w:tc>
            </w:tr>
            <w:tr w:rsidR="00570FE8" w:rsidRPr="002B0717" w:rsidTr="00427CAF">
              <w:trPr>
                <w:jc w:val="center"/>
              </w:trPr>
              <w:tc>
                <w:tcPr>
                  <w:tcW w:w="2320" w:type="pct"/>
                  <w:shd w:val="clear" w:color="auto" w:fill="FFFFFF"/>
                </w:tcPr>
                <w:p w:rsidR="00570FE8" w:rsidRPr="002B0717" w:rsidRDefault="00570FE8" w:rsidP="00427CAF">
                  <w:r w:rsidRPr="002B0717">
                    <w:t>Размеры пильной ленты</w:t>
                  </w:r>
                </w:p>
              </w:tc>
              <w:tc>
                <w:tcPr>
                  <w:tcW w:w="780" w:type="pct"/>
                  <w:shd w:val="clear" w:color="auto" w:fill="FFFFFF"/>
                </w:tcPr>
                <w:p w:rsidR="00570FE8" w:rsidRPr="002B0717" w:rsidRDefault="00570FE8" w:rsidP="00427CAF">
                  <w:pPr>
                    <w:jc w:val="center"/>
                  </w:pPr>
                  <w:r w:rsidRPr="002B0717">
                    <w:t>мм</w:t>
                  </w:r>
                </w:p>
              </w:tc>
              <w:tc>
                <w:tcPr>
                  <w:tcW w:w="1899" w:type="pct"/>
                  <w:shd w:val="clear" w:color="auto" w:fill="FFFFFF"/>
                </w:tcPr>
                <w:p w:rsidR="00570FE8" w:rsidRPr="002B0717" w:rsidRDefault="00570FE8" w:rsidP="00427CAF">
                  <w:pPr>
                    <w:jc w:val="center"/>
                  </w:pPr>
                  <w:r w:rsidRPr="002B0717">
                    <w:t>2925 x27 x 0,9</w:t>
                  </w:r>
                </w:p>
              </w:tc>
            </w:tr>
            <w:tr w:rsidR="00570FE8" w:rsidRPr="002B0717" w:rsidTr="00427CAF">
              <w:trPr>
                <w:jc w:val="center"/>
              </w:trPr>
              <w:tc>
                <w:tcPr>
                  <w:tcW w:w="2320" w:type="pct"/>
                  <w:shd w:val="clear" w:color="auto" w:fill="FFFFFF"/>
                </w:tcPr>
                <w:p w:rsidR="00570FE8" w:rsidRPr="002B0717" w:rsidRDefault="00570FE8" w:rsidP="00427CAF">
                  <w:r w:rsidRPr="002B0717">
                    <w:t>Диаметр шкива</w:t>
                  </w:r>
                </w:p>
              </w:tc>
              <w:tc>
                <w:tcPr>
                  <w:tcW w:w="780" w:type="pct"/>
                  <w:shd w:val="clear" w:color="auto" w:fill="FFFFFF"/>
                </w:tcPr>
                <w:p w:rsidR="00570FE8" w:rsidRPr="002B0717" w:rsidRDefault="00570FE8" w:rsidP="00427CAF">
                  <w:pPr>
                    <w:jc w:val="center"/>
                  </w:pPr>
                  <w:r w:rsidRPr="002B0717">
                    <w:t>мм</w:t>
                  </w:r>
                </w:p>
              </w:tc>
              <w:tc>
                <w:tcPr>
                  <w:tcW w:w="1899" w:type="pct"/>
                  <w:shd w:val="clear" w:color="auto" w:fill="FFFFFF"/>
                </w:tcPr>
                <w:p w:rsidR="00570FE8" w:rsidRPr="002B0717" w:rsidRDefault="00570FE8" w:rsidP="00427CAF">
                  <w:pPr>
                    <w:jc w:val="center"/>
                  </w:pPr>
                  <w:r w:rsidRPr="002B0717">
                    <w:t>330</w:t>
                  </w:r>
                </w:p>
              </w:tc>
            </w:tr>
            <w:tr w:rsidR="00570FE8" w:rsidRPr="002B0717" w:rsidTr="00427CAF">
              <w:trPr>
                <w:jc w:val="center"/>
              </w:trPr>
              <w:tc>
                <w:tcPr>
                  <w:tcW w:w="2320" w:type="pct"/>
                  <w:shd w:val="clear" w:color="auto" w:fill="FFFFFF"/>
                </w:tcPr>
                <w:p w:rsidR="00570FE8" w:rsidRPr="002B0717" w:rsidRDefault="00570FE8" w:rsidP="00427CAF">
                  <w:r w:rsidRPr="002B0717">
                    <w:t>Скорость пильной ленты</w:t>
                  </w:r>
                </w:p>
              </w:tc>
              <w:tc>
                <w:tcPr>
                  <w:tcW w:w="780" w:type="pct"/>
                  <w:shd w:val="clear" w:color="auto" w:fill="FFFFFF"/>
                </w:tcPr>
                <w:p w:rsidR="00570FE8" w:rsidRPr="002B0717" w:rsidRDefault="00570FE8" w:rsidP="00427CAF">
                  <w:pPr>
                    <w:jc w:val="center"/>
                  </w:pPr>
                  <w:r w:rsidRPr="002B0717">
                    <w:t>м/мин</w:t>
                  </w:r>
                </w:p>
              </w:tc>
              <w:tc>
                <w:tcPr>
                  <w:tcW w:w="1899" w:type="pct"/>
                  <w:shd w:val="clear" w:color="auto" w:fill="FFFFFF"/>
                </w:tcPr>
                <w:p w:rsidR="00570FE8" w:rsidRPr="002B0717" w:rsidRDefault="00570FE8" w:rsidP="00427CAF">
                  <w:pPr>
                    <w:jc w:val="center"/>
                  </w:pPr>
                  <w:r w:rsidRPr="002B0717">
                    <w:t>36-72</w:t>
                  </w:r>
                </w:p>
              </w:tc>
            </w:tr>
            <w:tr w:rsidR="00570FE8" w:rsidRPr="002B0717" w:rsidTr="00427CAF">
              <w:trPr>
                <w:jc w:val="center"/>
              </w:trPr>
              <w:tc>
                <w:tcPr>
                  <w:tcW w:w="2320" w:type="pct"/>
                  <w:shd w:val="clear" w:color="auto" w:fill="FFFFFF"/>
                </w:tcPr>
                <w:p w:rsidR="00570FE8" w:rsidRPr="002B0717" w:rsidRDefault="00570FE8" w:rsidP="00427CAF">
                  <w:r w:rsidRPr="002B0717">
                    <w:t>Раскрытие тисков</w:t>
                  </w:r>
                </w:p>
              </w:tc>
              <w:tc>
                <w:tcPr>
                  <w:tcW w:w="780" w:type="pct"/>
                  <w:shd w:val="clear" w:color="auto" w:fill="FFFFFF"/>
                </w:tcPr>
                <w:p w:rsidR="00570FE8" w:rsidRPr="002B0717" w:rsidRDefault="00570FE8" w:rsidP="00427CAF">
                  <w:pPr>
                    <w:jc w:val="center"/>
                  </w:pPr>
                  <w:r w:rsidRPr="002B0717">
                    <w:t>мм</w:t>
                  </w:r>
                </w:p>
              </w:tc>
              <w:tc>
                <w:tcPr>
                  <w:tcW w:w="1899" w:type="pct"/>
                  <w:shd w:val="clear" w:color="auto" w:fill="FFFFFF"/>
                </w:tcPr>
                <w:p w:rsidR="00570FE8" w:rsidRPr="002B0717" w:rsidRDefault="00570FE8" w:rsidP="00427CAF">
                  <w:pPr>
                    <w:jc w:val="center"/>
                  </w:pPr>
                  <w:r w:rsidRPr="002B0717">
                    <w:t>355</w:t>
                  </w:r>
                </w:p>
              </w:tc>
            </w:tr>
            <w:tr w:rsidR="00570FE8" w:rsidRPr="002B0717" w:rsidTr="00427CAF">
              <w:trPr>
                <w:jc w:val="center"/>
              </w:trPr>
              <w:tc>
                <w:tcPr>
                  <w:tcW w:w="2320" w:type="pct"/>
                  <w:shd w:val="clear" w:color="auto" w:fill="FFFFFF"/>
                </w:tcPr>
                <w:p w:rsidR="00570FE8" w:rsidRPr="002B0717" w:rsidRDefault="00570FE8" w:rsidP="00427CAF">
                  <w:r w:rsidRPr="002B0717">
                    <w:t>Наклон пильного блока</w:t>
                  </w:r>
                </w:p>
              </w:tc>
              <w:tc>
                <w:tcPr>
                  <w:tcW w:w="780" w:type="pct"/>
                  <w:shd w:val="clear" w:color="auto" w:fill="FFFFFF"/>
                </w:tcPr>
                <w:p w:rsidR="00570FE8" w:rsidRPr="002B0717" w:rsidRDefault="00570FE8" w:rsidP="00427CAF">
                  <w:pPr>
                    <w:jc w:val="center"/>
                  </w:pPr>
                  <w:r w:rsidRPr="002B0717">
                    <w:t>º</w:t>
                  </w:r>
                </w:p>
              </w:tc>
              <w:tc>
                <w:tcPr>
                  <w:tcW w:w="1899" w:type="pct"/>
                  <w:shd w:val="clear" w:color="auto" w:fill="FFFFFF"/>
                </w:tcPr>
                <w:p w:rsidR="00570FE8" w:rsidRPr="002B0717" w:rsidRDefault="00570FE8" w:rsidP="00427CAF">
                  <w:pPr>
                    <w:jc w:val="center"/>
                  </w:pPr>
                  <w:r w:rsidRPr="002B0717">
                    <w:t>30</w:t>
                  </w:r>
                </w:p>
              </w:tc>
            </w:tr>
            <w:tr w:rsidR="00570FE8" w:rsidRPr="002B0717" w:rsidTr="00427CAF">
              <w:trPr>
                <w:jc w:val="center"/>
              </w:trPr>
              <w:tc>
                <w:tcPr>
                  <w:tcW w:w="2320" w:type="pct"/>
                  <w:shd w:val="clear" w:color="auto" w:fill="FFFFFF"/>
                </w:tcPr>
                <w:p w:rsidR="00570FE8" w:rsidRPr="002B0717" w:rsidRDefault="00570FE8" w:rsidP="00427CAF">
                  <w:r w:rsidRPr="002B0717">
                    <w:t>Высота рабочего стола</w:t>
                  </w:r>
                </w:p>
              </w:tc>
              <w:tc>
                <w:tcPr>
                  <w:tcW w:w="780" w:type="pct"/>
                  <w:shd w:val="clear" w:color="auto" w:fill="FFFFFF"/>
                </w:tcPr>
                <w:p w:rsidR="00570FE8" w:rsidRPr="002B0717" w:rsidRDefault="00570FE8" w:rsidP="00427CAF">
                  <w:pPr>
                    <w:jc w:val="center"/>
                  </w:pPr>
                  <w:r w:rsidRPr="002B0717">
                    <w:t>мм</w:t>
                  </w:r>
                </w:p>
              </w:tc>
              <w:tc>
                <w:tcPr>
                  <w:tcW w:w="1899" w:type="pct"/>
                  <w:shd w:val="clear" w:color="auto" w:fill="FFFFFF"/>
                </w:tcPr>
                <w:p w:rsidR="00570FE8" w:rsidRPr="002B0717" w:rsidRDefault="00570FE8" w:rsidP="00427CAF">
                  <w:pPr>
                    <w:jc w:val="center"/>
                  </w:pPr>
                  <w:r w:rsidRPr="002B0717">
                    <w:t>940</w:t>
                  </w:r>
                </w:p>
              </w:tc>
            </w:tr>
            <w:tr w:rsidR="00570FE8" w:rsidRPr="002B0717" w:rsidTr="00427CAF">
              <w:trPr>
                <w:jc w:val="center"/>
              </w:trPr>
              <w:tc>
                <w:tcPr>
                  <w:tcW w:w="2320" w:type="pct"/>
                  <w:shd w:val="clear" w:color="auto" w:fill="FFFFFF"/>
                </w:tcPr>
                <w:p w:rsidR="00570FE8" w:rsidRPr="002B0717" w:rsidRDefault="00570FE8" w:rsidP="00427CAF">
                  <w:r w:rsidRPr="002B0717">
                    <w:t>Масса станка</w:t>
                  </w:r>
                </w:p>
              </w:tc>
              <w:tc>
                <w:tcPr>
                  <w:tcW w:w="780" w:type="pct"/>
                  <w:shd w:val="clear" w:color="auto" w:fill="FFFFFF"/>
                </w:tcPr>
                <w:p w:rsidR="00570FE8" w:rsidRPr="002B0717" w:rsidRDefault="00570FE8" w:rsidP="00427CAF">
                  <w:pPr>
                    <w:jc w:val="center"/>
                  </w:pPr>
                  <w:r w:rsidRPr="002B0717">
                    <w:t>кг</w:t>
                  </w:r>
                </w:p>
              </w:tc>
              <w:tc>
                <w:tcPr>
                  <w:tcW w:w="1899" w:type="pct"/>
                  <w:shd w:val="clear" w:color="auto" w:fill="FFFFFF"/>
                </w:tcPr>
                <w:p w:rsidR="00570FE8" w:rsidRPr="002B0717" w:rsidRDefault="00570FE8" w:rsidP="00427CAF">
                  <w:pPr>
                    <w:jc w:val="center"/>
                  </w:pPr>
                  <w:r w:rsidRPr="002B0717">
                    <w:t>600</w:t>
                  </w:r>
                </w:p>
              </w:tc>
            </w:tr>
          </w:tbl>
          <w:p w:rsidR="00570FE8" w:rsidRPr="002B0717" w:rsidRDefault="00570FE8" w:rsidP="00427CAF"/>
          <w:p w:rsidR="00570FE8" w:rsidRPr="002B0717" w:rsidRDefault="00570FE8" w:rsidP="00427CAF"/>
          <w:p w:rsidR="00570FE8" w:rsidRPr="002B0717" w:rsidRDefault="00570FE8" w:rsidP="00427CAF"/>
          <w:p w:rsidR="00570FE8" w:rsidRPr="002B0717" w:rsidRDefault="00570FE8" w:rsidP="00427CAF"/>
        </w:tc>
        <w:tc>
          <w:tcPr>
            <w:tcW w:w="2500" w:type="pct"/>
          </w:tcPr>
          <w:p w:rsidR="00570FE8" w:rsidRPr="002B0717" w:rsidRDefault="00570FE8" w:rsidP="00427CAF">
            <w:pPr>
              <w:jc w:val="center"/>
            </w:pPr>
          </w:p>
        </w:tc>
      </w:tr>
    </w:tbl>
    <w:p w:rsidR="00570FE8" w:rsidRPr="005C6567" w:rsidRDefault="00570FE8" w:rsidP="00570FE8"/>
    <w:p w:rsidR="00570FE8" w:rsidRPr="005C6567" w:rsidRDefault="00570FE8" w:rsidP="00570FE8">
      <w:pPr>
        <w:spacing w:after="160"/>
      </w:pPr>
      <w:r w:rsidRPr="005C6567">
        <w:br w:type="page"/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734"/>
        <w:gridCol w:w="4735"/>
      </w:tblGrid>
      <w:tr w:rsidR="00570FE8" w:rsidRPr="005C6567" w:rsidTr="00427CAF">
        <w:tc>
          <w:tcPr>
            <w:tcW w:w="2500" w:type="pct"/>
          </w:tcPr>
          <w:p w:rsidR="00570FE8" w:rsidRPr="005C6567" w:rsidRDefault="00570FE8" w:rsidP="00427CAF">
            <w:pPr>
              <w:rPr>
                <w:sz w:val="24"/>
                <w:u w:val="single"/>
              </w:rPr>
            </w:pPr>
            <w:r w:rsidRPr="005C6567">
              <w:rPr>
                <w:sz w:val="24"/>
                <w:u w:val="single"/>
              </w:rPr>
              <w:lastRenderedPageBreak/>
              <w:t>4.2 Транспортировка и погрузочно-разгрузочные работы со станком</w:t>
            </w:r>
          </w:p>
          <w:p w:rsidR="00570FE8" w:rsidRPr="005C6567" w:rsidRDefault="00570FE8" w:rsidP="00427CAF">
            <w:r w:rsidRPr="005C6567">
              <w:t>Если необходимо перемещать упакованный станок, используйте вилочный погрузчик или поднимайте его краном, закрепив стропы, как показано на рисунке.</w:t>
            </w:r>
          </w:p>
          <w:p w:rsidR="00570FE8" w:rsidRPr="00622640" w:rsidRDefault="00570FE8" w:rsidP="00427CAF">
            <w:pPr>
              <w:jc w:val="center"/>
            </w:pPr>
            <w:r w:rsidRPr="005C6567">
              <w:rPr>
                <w:noProof/>
                <w:lang w:eastAsia="ru-RU"/>
              </w:rPr>
              <w:drawing>
                <wp:inline distT="0" distB="0" distL="0" distR="0" wp14:anchorId="31FA98E6" wp14:editId="75C880A0">
                  <wp:extent cx="2317687" cy="2897989"/>
                  <wp:effectExtent l="0" t="0" r="698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1482" cy="2902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FE8" w:rsidRPr="005C6567" w:rsidRDefault="00570FE8" w:rsidP="00427CAF"/>
          <w:p w:rsidR="00570FE8" w:rsidRPr="005C6567" w:rsidRDefault="00570FE8" w:rsidP="00427CAF">
            <w:pPr>
              <w:rPr>
                <w:sz w:val="24"/>
                <w:u w:val="single"/>
              </w:rPr>
            </w:pPr>
            <w:r w:rsidRPr="005C6567">
              <w:rPr>
                <w:sz w:val="24"/>
                <w:u w:val="single"/>
              </w:rPr>
              <w:t>4.3 Минимальные требования к месту расположения станка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1"/>
              </w:numPr>
              <w:ind w:left="426" w:hanging="426"/>
            </w:pPr>
            <w:r w:rsidRPr="005C6567">
              <w:t>Сетевое напряжение и частота должны соответствовать характеристикам мора станка.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1"/>
              </w:numPr>
              <w:ind w:left="426" w:hanging="426"/>
            </w:pPr>
            <w:r w:rsidRPr="005C6567">
              <w:t>Температура окружающей среды от -10 ºС до +50 ºС.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1"/>
              </w:numPr>
              <w:ind w:left="426" w:hanging="426"/>
            </w:pPr>
            <w:r w:rsidRPr="005C6567">
              <w:t>Относительная влажность не более 90%.</w:t>
            </w:r>
          </w:p>
          <w:p w:rsidR="00570FE8" w:rsidRPr="005C6567" w:rsidRDefault="00570FE8" w:rsidP="00427CAF">
            <w:pPr>
              <w:ind w:left="426" w:hanging="426"/>
            </w:pPr>
          </w:p>
          <w:p w:rsidR="00570FE8" w:rsidRPr="005C6567" w:rsidRDefault="00570FE8" w:rsidP="00427CAF">
            <w:pPr>
              <w:rPr>
                <w:sz w:val="24"/>
                <w:u w:val="single"/>
              </w:rPr>
            </w:pPr>
            <w:r w:rsidRPr="005C6567">
              <w:rPr>
                <w:sz w:val="24"/>
                <w:u w:val="single"/>
              </w:rPr>
              <w:t>4.4 Указания по установлению электрического соединения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1"/>
              </w:numPr>
              <w:ind w:left="426" w:hanging="426"/>
            </w:pPr>
            <w:r w:rsidRPr="005C6567">
              <w:t>Станок не оснащен электрической вилкой, поэтому заказчик должен установить вилку, которая подходит для его рабочих условий:</w:t>
            </w:r>
          </w:p>
          <w:p w:rsidR="00570FE8" w:rsidRPr="005C6567" w:rsidRDefault="00570FE8" w:rsidP="00427CAF">
            <w:r w:rsidRPr="005C6567">
              <w:t>1-СХЕМА 4-ПРОВОДНОГО КАБЕЛЯ ДЛЯ ТРЕХФАЗНОЙ РОЗЕТКИ СТАНКА И ВИЛКИ 16А.</w:t>
            </w:r>
          </w:p>
          <w:p w:rsidR="00570FE8" w:rsidRPr="00622640" w:rsidRDefault="00570FE8" w:rsidP="00427CAF">
            <w:r w:rsidRPr="005C6567">
              <w:rPr>
                <w:noProof/>
                <w:lang w:eastAsia="ru-RU"/>
              </w:rPr>
              <w:drawing>
                <wp:inline distT="0" distB="0" distL="0" distR="0" wp14:anchorId="27FB687F" wp14:editId="72E4990A">
                  <wp:extent cx="2553662" cy="4572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521" cy="484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FE8" w:rsidRPr="005C6567" w:rsidRDefault="00570FE8" w:rsidP="00427CAF"/>
          <w:p w:rsidR="00570FE8" w:rsidRPr="005C6567" w:rsidRDefault="00570FE8" w:rsidP="00427CAF">
            <w:pPr>
              <w:rPr>
                <w:sz w:val="24"/>
                <w:u w:val="single"/>
              </w:rPr>
            </w:pPr>
            <w:r w:rsidRPr="005C6567">
              <w:rPr>
                <w:sz w:val="24"/>
                <w:u w:val="single"/>
              </w:rPr>
              <w:t>4.5 Указания по сборке поставляемых отдельно деталей и принадлежностей</w:t>
            </w:r>
          </w:p>
          <w:p w:rsidR="00570FE8" w:rsidRPr="005C6567" w:rsidRDefault="00570FE8" w:rsidP="00427CAF">
            <w:r w:rsidRPr="005C6567">
              <w:t>Установите поставленные компоненты, как показано на изображении: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1"/>
              </w:numPr>
              <w:ind w:left="426" w:hanging="426"/>
            </w:pPr>
            <w:r w:rsidRPr="005C6567">
              <w:t>Установите упорный стержень.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1"/>
              </w:numPr>
              <w:ind w:left="426" w:hanging="426"/>
            </w:pPr>
            <w:r w:rsidRPr="005C6567">
              <w:t>Установите и выровняйте опорный рычаг ролика в соответствии с таблицей задних губок тисков.</w:t>
            </w:r>
          </w:p>
          <w:p w:rsidR="00570FE8" w:rsidRPr="005C6567" w:rsidRDefault="00570FE8" w:rsidP="00427CAF"/>
        </w:tc>
        <w:tc>
          <w:tcPr>
            <w:tcW w:w="2500" w:type="pct"/>
          </w:tcPr>
          <w:p w:rsidR="00570FE8" w:rsidRPr="005C6567" w:rsidRDefault="00570FE8" w:rsidP="00427CAF">
            <w:pPr>
              <w:rPr>
                <w:sz w:val="24"/>
                <w:u w:val="single"/>
              </w:rPr>
            </w:pPr>
            <w:r w:rsidRPr="005C6567">
              <w:rPr>
                <w:sz w:val="24"/>
                <w:u w:val="single"/>
              </w:rPr>
              <w:t>4.6 Выключение станка</w:t>
            </w:r>
          </w:p>
          <w:p w:rsidR="00570FE8" w:rsidRPr="005C6567" w:rsidRDefault="00570FE8" w:rsidP="00427CAF">
            <w:r w:rsidRPr="005C6567">
              <w:t>Если станок будет простаивать продолжительный период, рекомендуется выполнить следующие действия: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2"/>
              </w:numPr>
              <w:ind w:left="426" w:hanging="426"/>
            </w:pPr>
            <w:r w:rsidRPr="005C6567">
              <w:t>Отсоедините вилку от щита электропитания.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2"/>
              </w:numPr>
              <w:ind w:left="426" w:hanging="426"/>
            </w:pPr>
            <w:r w:rsidRPr="005C6567">
              <w:t>Ослабьте натяжение пильной ленты.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2"/>
              </w:numPr>
              <w:ind w:left="426" w:hanging="426"/>
            </w:pPr>
            <w:r w:rsidRPr="005C6567">
              <w:t>Ослабьте пружину возврата пильного блока.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2"/>
              </w:numPr>
              <w:ind w:left="426" w:hanging="426"/>
            </w:pPr>
            <w:r w:rsidRPr="005C6567">
              <w:t>Слейте бак СОЖ.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2"/>
              </w:numPr>
              <w:ind w:left="426" w:hanging="426"/>
            </w:pPr>
            <w:r w:rsidRPr="005C6567">
              <w:t>Тщательно очистите и нанесите смазку на станок.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2"/>
              </w:numPr>
              <w:ind w:left="426" w:hanging="426"/>
            </w:pPr>
            <w:r w:rsidRPr="005C6567">
              <w:t>При необходимости укройте станок.</w:t>
            </w:r>
          </w:p>
          <w:p w:rsidR="00570FE8" w:rsidRPr="005C6567" w:rsidRDefault="00570FE8" w:rsidP="00427CAF"/>
          <w:p w:rsidR="00570FE8" w:rsidRPr="005C6567" w:rsidRDefault="00570FE8" w:rsidP="00427CAF">
            <w:pPr>
              <w:rPr>
                <w:sz w:val="24"/>
                <w:u w:val="single"/>
              </w:rPr>
            </w:pPr>
            <w:r w:rsidRPr="005C6567">
              <w:rPr>
                <w:sz w:val="24"/>
                <w:u w:val="single"/>
              </w:rPr>
              <w:t xml:space="preserve">4.7 Разборка </w:t>
            </w:r>
            <w:r w:rsidRPr="005C6567">
              <w:rPr>
                <w:u w:val="single"/>
              </w:rPr>
              <w:t>(по причине износа и/или устаревания)</w:t>
            </w:r>
          </w:p>
          <w:p w:rsidR="00570FE8" w:rsidRPr="005C6567" w:rsidRDefault="00570FE8" w:rsidP="00427CAF">
            <w:r w:rsidRPr="005C6567">
              <w:t>Общие правила.</w:t>
            </w:r>
          </w:p>
          <w:p w:rsidR="00570FE8" w:rsidRPr="005C6567" w:rsidRDefault="00570FE8" w:rsidP="00427CAF">
            <w:r w:rsidRPr="005C6567">
              <w:t>Если станок необходимо навсегда разобрать и/или утилизировать, рассортируйте утилизируемые материалы в зависимости от типа и состава следующим образом: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3"/>
              </w:numPr>
              <w:ind w:left="426" w:hanging="426"/>
            </w:pPr>
            <w:r w:rsidRPr="005C6567">
              <w:t xml:space="preserve">Чугун и черные металлы, которые состоят только из металла, представляют собой </w:t>
            </w:r>
            <w:r w:rsidRPr="005C6567">
              <w:rPr>
                <w:b/>
              </w:rPr>
              <w:t>вторичное</w:t>
            </w:r>
            <w:r w:rsidRPr="005C6567">
              <w:t xml:space="preserve"> </w:t>
            </w:r>
            <w:r w:rsidRPr="005C6567">
              <w:rPr>
                <w:b/>
              </w:rPr>
              <w:t>сырье</w:t>
            </w:r>
            <w:r w:rsidRPr="005C6567">
              <w:t>, поэтому их следует передать на сталеплавильное предприятие для переплавки после удаления содержимого (указанного в пункте 3).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3"/>
              </w:numPr>
              <w:ind w:left="426" w:hanging="426"/>
            </w:pPr>
            <w:r w:rsidRPr="005C6567">
              <w:t>Электрические компоненты, включая кабели и электронные материалы (магнитные карты и т.д.) подпадают в категорию материала, классифицированного в качестве твердых бытовых отходов в соответствии с законодательством Европейского союза, поэтому их можно отложить для сбора службой утилизации коммунальных отходов.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3"/>
              </w:numPr>
              <w:ind w:left="426" w:hanging="426"/>
            </w:pPr>
            <w:r w:rsidRPr="005C6567">
              <w:t>Отработанные минеральные и синтетические и/или смешанные масла, эмульгируемые масла и консистентные смазки представляют собой особые отходы, поэтому их следует собирать, транспортировать и утилизировать посредством службы утилизации отработанного масла.</w:t>
            </w:r>
          </w:p>
          <w:p w:rsidR="00570FE8" w:rsidRPr="005C6567" w:rsidRDefault="00570FE8" w:rsidP="00427CAF"/>
          <w:p w:rsidR="00570FE8" w:rsidRPr="005C6567" w:rsidRDefault="00570FE8" w:rsidP="00427CAF">
            <w:r w:rsidRPr="005C6567">
              <w:t>ПРИМЕЧАНИЕ: поскольку стандарты и нормативные предписания в отношении отходов постоянно разрабатываются, поэтому постоянно изменяются и отличаются, пользователь на момент утилизации станка должен изучить действующие нормативные предписания, поскольку они могут отличаться от указанных выше, которые следует считать в качестве исходных общих правил.</w:t>
            </w:r>
          </w:p>
          <w:p w:rsidR="00570FE8" w:rsidRPr="005C6567" w:rsidRDefault="00570FE8" w:rsidP="00427CAF"/>
          <w:p w:rsidR="00570FE8" w:rsidRPr="005C6567" w:rsidRDefault="00570FE8" w:rsidP="00427CAF"/>
        </w:tc>
      </w:tr>
    </w:tbl>
    <w:p w:rsidR="00570FE8" w:rsidRPr="005C6567" w:rsidRDefault="00570FE8" w:rsidP="00570FE8"/>
    <w:p w:rsidR="00570FE8" w:rsidRPr="005C6567" w:rsidRDefault="00570FE8" w:rsidP="00570FE8">
      <w:pPr>
        <w:spacing w:after="160"/>
      </w:pPr>
      <w:r w:rsidRPr="005C6567">
        <w:br w:type="page"/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734"/>
        <w:gridCol w:w="4735"/>
      </w:tblGrid>
      <w:tr w:rsidR="00570FE8" w:rsidRPr="005C6567" w:rsidTr="00427CAF">
        <w:tc>
          <w:tcPr>
            <w:tcW w:w="2500" w:type="pct"/>
          </w:tcPr>
          <w:p w:rsidR="00570FE8" w:rsidRPr="005C6567" w:rsidRDefault="00570FE8" w:rsidP="00427CAF">
            <w:pPr>
              <w:rPr>
                <w:sz w:val="28"/>
              </w:rPr>
            </w:pPr>
            <w:r w:rsidRPr="005C6567">
              <w:rPr>
                <w:sz w:val="28"/>
              </w:rPr>
              <w:lastRenderedPageBreak/>
              <w:t>5 ФУНКЦИОНАЛЬНЫЕ ДЕТАЛИ СТАНКА</w:t>
            </w:r>
          </w:p>
          <w:p w:rsidR="00570FE8" w:rsidRPr="005C6567" w:rsidRDefault="00570FE8" w:rsidP="00427CAF">
            <w:pPr>
              <w:rPr>
                <w:sz w:val="24"/>
                <w:u w:val="single"/>
              </w:rPr>
            </w:pPr>
            <w:r w:rsidRPr="005C6567">
              <w:rPr>
                <w:sz w:val="24"/>
                <w:u w:val="single"/>
              </w:rPr>
              <w:t>5.1 Рабочая головка или пильный блок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1"/>
              </w:numPr>
              <w:ind w:left="426" w:hanging="426"/>
            </w:pPr>
            <w:r w:rsidRPr="005C6567">
              <w:t>Эта деталь станка включает в себя элементы, передающие усилие (мотор-редуктор, шкивы), натягивают / направляют (направляющие пильной ленты, ползун натяжения пильной ленты) и управление опусканием (опция) инструмента.</w:t>
            </w:r>
          </w:p>
          <w:p w:rsidR="00570FE8" w:rsidRPr="005C6567" w:rsidRDefault="00570FE8" w:rsidP="00427CAF"/>
          <w:p w:rsidR="00570FE8" w:rsidRPr="00622640" w:rsidRDefault="00570FE8" w:rsidP="00427CAF">
            <w:r w:rsidRPr="005C6567">
              <w:rPr>
                <w:noProof/>
                <w:lang w:eastAsia="ru-RU"/>
              </w:rPr>
              <w:drawing>
                <wp:inline distT="0" distB="0" distL="0" distR="0" wp14:anchorId="46D00AB8" wp14:editId="363818E0">
                  <wp:extent cx="2829305" cy="205966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653" cy="2065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FE8" w:rsidRPr="005C6567" w:rsidRDefault="00570FE8" w:rsidP="00427CAF"/>
          <w:p w:rsidR="00570FE8" w:rsidRPr="005C6567" w:rsidRDefault="00570FE8" w:rsidP="00427CAF">
            <w:pPr>
              <w:rPr>
                <w:sz w:val="24"/>
                <w:u w:val="single"/>
              </w:rPr>
            </w:pPr>
            <w:r w:rsidRPr="005C6567">
              <w:rPr>
                <w:sz w:val="24"/>
                <w:u w:val="single"/>
              </w:rPr>
              <w:t>5.2 Тиски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1"/>
              </w:numPr>
              <w:ind w:left="426" w:hanging="426"/>
            </w:pPr>
            <w:r w:rsidRPr="005C6567">
              <w:t>Система для зажатия заготовки на время отрезания. Управление осуществляется маховиком зажима и стопорным рычагом или пневматическим устройством (опция).</w:t>
            </w:r>
          </w:p>
          <w:p w:rsidR="00570FE8" w:rsidRPr="005C6567" w:rsidRDefault="00570FE8" w:rsidP="00427CAF"/>
        </w:tc>
        <w:tc>
          <w:tcPr>
            <w:tcW w:w="2500" w:type="pct"/>
          </w:tcPr>
          <w:p w:rsidR="00570FE8" w:rsidRPr="005C6567" w:rsidRDefault="00570FE8" w:rsidP="00427CAF">
            <w:pPr>
              <w:rPr>
                <w:sz w:val="24"/>
                <w:u w:val="single"/>
              </w:rPr>
            </w:pPr>
            <w:r w:rsidRPr="005C6567">
              <w:rPr>
                <w:sz w:val="24"/>
                <w:u w:val="single"/>
              </w:rPr>
              <w:t>5.3 Станина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1"/>
              </w:numPr>
              <w:ind w:left="426" w:hanging="426"/>
            </w:pPr>
            <w:r w:rsidRPr="005C6567">
              <w:t>Несущая конструкция для РАБОЧЕЙ ГОЛОВКИ ИЛИ ПИЛЬНОГО БЛОКА (поворотный рычаг для постепенного резания с соответствующей блокирующей системой), ЭЛЕКТРИЧЕСКОГО БЛОКА, ТИСКОВ, УПОРНОГО СТЕРЖНЯ, опорного РОЛИКА заготовки и корпуса для БАКА и НАСОСА СОЖ.</w:t>
            </w:r>
          </w:p>
          <w:p w:rsidR="00570FE8" w:rsidRPr="005C6567" w:rsidRDefault="00570FE8" w:rsidP="00427CAF"/>
          <w:p w:rsidR="00570FE8" w:rsidRPr="005C6567" w:rsidRDefault="00570FE8" w:rsidP="00427CAF"/>
        </w:tc>
      </w:tr>
    </w:tbl>
    <w:p w:rsidR="00570FE8" w:rsidRPr="00622640" w:rsidRDefault="00570FE8" w:rsidP="00570FE8">
      <w:r w:rsidRPr="005C656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11F0FA9" wp14:editId="3FA88868">
                <wp:simplePos x="0" y="0"/>
                <wp:positionH relativeFrom="column">
                  <wp:posOffset>3287885</wp:posOffset>
                </wp:positionH>
                <wp:positionV relativeFrom="paragraph">
                  <wp:posOffset>1193932</wp:posOffset>
                </wp:positionV>
                <wp:extent cx="1806167" cy="1404620"/>
                <wp:effectExtent l="0" t="0" r="3810" b="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616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FE8" w:rsidRPr="00F56B10" w:rsidRDefault="00570FE8" w:rsidP="00570FE8">
                            <w:r w:rsidRPr="00F56B10">
                              <w:t>Кнопка аварийной остановки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margin-left:258.9pt;margin-top:94pt;width:142.2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" stroked="f">
                <v:textbox style="mso-fit-shape-to-text:t" inset="0,0,0,0">
                  <w:txbxContent>
                    <w:p w:rsidR="00570FE8" w:rsidRPr="00F56B10" w:rsidRDefault="00570FE8" w:rsidP="00570FE8">
                      <w:r w:rsidRPr="00F56B10">
                        <w:t>Кнопка аварийной остановки</w:t>
                      </w:r>
                    </w:p>
                  </w:txbxContent>
                </v:textbox>
              </v:shape>
            </w:pict>
          </mc:Fallback>
        </mc:AlternateContent>
      </w:r>
      <w:r w:rsidRPr="005C656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F85D898" wp14:editId="0CD31EC1">
                <wp:simplePos x="0" y="0"/>
                <wp:positionH relativeFrom="column">
                  <wp:posOffset>3260888</wp:posOffset>
                </wp:positionH>
                <wp:positionV relativeFrom="paragraph">
                  <wp:posOffset>940611</wp:posOffset>
                </wp:positionV>
                <wp:extent cx="1806167" cy="1404620"/>
                <wp:effectExtent l="0" t="0" r="3810" b="0"/>
                <wp:wrapNone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616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FE8" w:rsidRPr="00F56B10" w:rsidRDefault="00570FE8" w:rsidP="00570FE8">
                            <w:r w:rsidRPr="00F56B10">
                              <w:t>Кнопка регулировки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56.75pt;margin-top:74.05pt;width:142.2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" stroked="f">
                <v:textbox style="mso-fit-shape-to-text:t" inset="0,0,0,0">
                  <w:txbxContent>
                    <w:p w:rsidR="00570FE8" w:rsidRPr="00F56B10" w:rsidRDefault="00570FE8" w:rsidP="00570FE8">
                      <w:r w:rsidRPr="00F56B10">
                        <w:t>Кнопка регулировки</w:t>
                      </w:r>
                    </w:p>
                  </w:txbxContent>
                </v:textbox>
              </v:shape>
            </w:pict>
          </mc:Fallback>
        </mc:AlternateContent>
      </w:r>
      <w:r w:rsidRPr="005C656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A4F9C4B" wp14:editId="7B2BBC57">
                <wp:simplePos x="0" y="0"/>
                <wp:positionH relativeFrom="column">
                  <wp:posOffset>3251948</wp:posOffset>
                </wp:positionH>
                <wp:positionV relativeFrom="paragraph">
                  <wp:posOffset>755392</wp:posOffset>
                </wp:positionV>
                <wp:extent cx="1806167" cy="1404620"/>
                <wp:effectExtent l="0" t="0" r="3810" b="0"/>
                <wp:wrapNone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6167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FE8" w:rsidRPr="00F56B10" w:rsidRDefault="00570FE8" w:rsidP="00570FE8">
                            <w:r w:rsidRPr="00F56B10">
                              <w:t>Переключатель ВКЛ./ВЫКЛ.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56.05pt;margin-top:59.5pt;width:142.2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" stroked="f">
                <v:textbox style="mso-fit-shape-to-text:t" inset="0,0,0,0">
                  <w:txbxContent>
                    <w:p w:rsidR="00570FE8" w:rsidRPr="00F56B10" w:rsidRDefault="00570FE8" w:rsidP="00570FE8">
                      <w:r w:rsidRPr="00F56B10">
                        <w:t>Переключатель ВКЛ./ВЫКЛ.</w:t>
                      </w:r>
                    </w:p>
                  </w:txbxContent>
                </v:textbox>
              </v:shape>
            </w:pict>
          </mc:Fallback>
        </mc:AlternateContent>
      </w:r>
      <w:r w:rsidRPr="005C656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7E5404D" wp14:editId="10E0BCFE">
                <wp:simplePos x="0" y="0"/>
                <wp:positionH relativeFrom="column">
                  <wp:posOffset>3210629</wp:posOffset>
                </wp:positionH>
                <wp:positionV relativeFrom="paragraph">
                  <wp:posOffset>107880</wp:posOffset>
                </wp:positionV>
                <wp:extent cx="860080" cy="1404620"/>
                <wp:effectExtent l="0" t="0" r="0" b="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00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FE8" w:rsidRPr="00F56B10" w:rsidRDefault="00570FE8" w:rsidP="00570FE8">
                            <w:r w:rsidRPr="00F56B10">
                              <w:t>Рукоятка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252.8pt;margin-top:8.5pt;width:67.7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" stroked="f">
                <v:textbox style="mso-fit-shape-to-text:t" inset="0,0,0,0">
                  <w:txbxContent>
                    <w:p w:rsidR="00570FE8" w:rsidRPr="00F56B10" w:rsidRDefault="00570FE8" w:rsidP="00570FE8">
                      <w:r w:rsidRPr="00F56B10">
                        <w:t>Рукоятка</w:t>
                      </w:r>
                    </w:p>
                  </w:txbxContent>
                </v:textbox>
              </v:shape>
            </w:pict>
          </mc:Fallback>
        </mc:AlternateContent>
      </w:r>
      <w:r w:rsidRPr="005C656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8BF08C9" wp14:editId="73C0B672">
                <wp:simplePos x="0" y="0"/>
                <wp:positionH relativeFrom="column">
                  <wp:posOffset>2221538</wp:posOffset>
                </wp:positionH>
                <wp:positionV relativeFrom="paragraph">
                  <wp:posOffset>2201601</wp:posOffset>
                </wp:positionV>
                <wp:extent cx="2360930" cy="1404620"/>
                <wp:effectExtent l="0" t="0" r="5080" b="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FE8" w:rsidRPr="00F56B10" w:rsidRDefault="00570FE8" w:rsidP="00570FE8">
                            <w:r w:rsidRPr="00F56B10">
                              <w:t>Рычаг быстрого разжима тисков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174.9pt;margin-top:173.35pt;width:185.9pt;height:110.6pt;z-index:25166028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" stroked="f">
                <v:textbox style="mso-fit-shape-to-text:t" inset="0,0,0,0">
                  <w:txbxContent>
                    <w:p w:rsidR="00570FE8" w:rsidRPr="00F56B10" w:rsidRDefault="00570FE8" w:rsidP="00570FE8">
                      <w:r w:rsidRPr="00F56B10">
                        <w:t>Рычаг быстрого разжима тисков</w:t>
                      </w:r>
                    </w:p>
                  </w:txbxContent>
                </v:textbox>
              </v:shape>
            </w:pict>
          </mc:Fallback>
        </mc:AlternateContent>
      </w:r>
      <w:r w:rsidRPr="005C6567">
        <w:rPr>
          <w:noProof/>
          <w:lang w:eastAsia="ru-RU"/>
        </w:rPr>
        <w:drawing>
          <wp:inline distT="0" distB="0" distL="0" distR="0" wp14:anchorId="432432CB" wp14:editId="5EBD677E">
            <wp:extent cx="4376705" cy="2367481"/>
            <wp:effectExtent l="0" t="0" r="508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3914" cy="237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FE8" w:rsidRPr="005C6567" w:rsidRDefault="00570FE8" w:rsidP="00570FE8"/>
    <w:p w:rsidR="00570FE8" w:rsidRPr="005C6567" w:rsidRDefault="00570FE8" w:rsidP="00570FE8">
      <w:pPr>
        <w:spacing w:after="160"/>
      </w:pPr>
      <w:r w:rsidRPr="005C6567">
        <w:br w:type="page"/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734"/>
        <w:gridCol w:w="4735"/>
      </w:tblGrid>
      <w:tr w:rsidR="00570FE8" w:rsidRPr="005C6567" w:rsidTr="00427CAF">
        <w:tc>
          <w:tcPr>
            <w:tcW w:w="2500" w:type="pct"/>
          </w:tcPr>
          <w:p w:rsidR="00570FE8" w:rsidRPr="005C6567" w:rsidRDefault="00570FE8" w:rsidP="00427CAF">
            <w:pPr>
              <w:rPr>
                <w:sz w:val="28"/>
              </w:rPr>
            </w:pPr>
            <w:r w:rsidRPr="005C6567">
              <w:rPr>
                <w:sz w:val="28"/>
              </w:rPr>
              <w:lastRenderedPageBreak/>
              <w:t>6 ОПИСАНИЕ РАБОЧЕГО ЦИКЛА</w:t>
            </w:r>
          </w:p>
          <w:p w:rsidR="00570FE8" w:rsidRPr="005C6567" w:rsidRDefault="00570FE8" w:rsidP="00427CAF">
            <w:r w:rsidRPr="005C6567">
              <w:t>Перед началом работы все основные узлы станка следует привести в оптимальное состояние (см. главу «Регулирование станка»).</w:t>
            </w:r>
          </w:p>
          <w:p w:rsidR="00570FE8" w:rsidRPr="005C6567" w:rsidRDefault="00570FE8" w:rsidP="00427CAF"/>
          <w:p w:rsidR="00570FE8" w:rsidRPr="005C6567" w:rsidRDefault="00570FE8" w:rsidP="00427CAF">
            <w:pPr>
              <w:rPr>
                <w:sz w:val="24"/>
                <w:u w:val="single"/>
              </w:rPr>
            </w:pPr>
            <w:r w:rsidRPr="005C6567">
              <w:rPr>
                <w:sz w:val="24"/>
                <w:u w:val="single"/>
              </w:rPr>
              <w:t>6.1 Запуск и цикл резания</w:t>
            </w:r>
          </w:p>
          <w:p w:rsidR="00570FE8" w:rsidRPr="005C6567" w:rsidRDefault="00570FE8" w:rsidP="00427CAF">
            <w:r w:rsidRPr="005C6567">
              <w:t>ЦИКЛ РЕЗАНИЯ</w:t>
            </w:r>
          </w:p>
          <w:p w:rsidR="00570FE8" w:rsidRPr="005C6567" w:rsidRDefault="00570FE8" w:rsidP="00427CAF">
            <w:r w:rsidRPr="005C6567">
              <w:t>- Вручную зажмите тиски.</w:t>
            </w:r>
          </w:p>
          <w:p w:rsidR="00570FE8" w:rsidRPr="005C6567" w:rsidRDefault="00570FE8" w:rsidP="00427CAF">
            <w:r w:rsidRPr="005C6567">
              <w:t>- Вручную опустите пильный блок.</w:t>
            </w:r>
          </w:p>
          <w:p w:rsidR="00570FE8" w:rsidRPr="005C6567" w:rsidRDefault="00570FE8" w:rsidP="00427CAF">
            <w:r w:rsidRPr="005C6567">
              <w:t>- Вручную поднимите пильный блок.</w:t>
            </w:r>
          </w:p>
          <w:p w:rsidR="00570FE8" w:rsidRPr="005C6567" w:rsidRDefault="00570FE8" w:rsidP="00427CAF">
            <w:r w:rsidRPr="005C6567">
              <w:t>- Вручную разожмите тиски.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1"/>
              </w:numPr>
              <w:ind w:left="567" w:hanging="567"/>
            </w:pPr>
            <w:r w:rsidRPr="005C6567">
              <w:t>Убедитесь, что станок не в режиме аварийной остановки. Если он в режиме аварийной остановки, разблокируйте красную грибообразную кнопку.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1"/>
              </w:numPr>
              <w:ind w:left="567" w:hanging="567"/>
            </w:pPr>
            <w:r w:rsidRPr="005C6567">
              <w:t>Поверните маховик натягивания пильной ленты (2) против часовой стрелки, а рычаг быстрого зажима влево до механического упора.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1"/>
              </w:numPr>
              <w:ind w:left="567" w:hanging="567"/>
            </w:pPr>
            <w:r w:rsidRPr="005C6567">
              <w:t>Выберите скорость резания переключателем:</w:t>
            </w:r>
          </w:p>
          <w:p w:rsidR="00570FE8" w:rsidRPr="005C6567" w:rsidRDefault="00570FE8" w:rsidP="00427CAF">
            <w:pPr>
              <w:pStyle w:val="a9"/>
              <w:ind w:left="0"/>
            </w:pPr>
            <w:r w:rsidRPr="005C6567">
              <w:t>Позиция 1 = 36 м/мин</w:t>
            </w:r>
          </w:p>
          <w:p w:rsidR="00570FE8" w:rsidRPr="005C6567" w:rsidRDefault="00570FE8" w:rsidP="00427CAF">
            <w:pPr>
              <w:pStyle w:val="a9"/>
              <w:ind w:left="0"/>
            </w:pPr>
            <w:r w:rsidRPr="005C6567">
              <w:t>Позиция 2 = 72 м/мин</w:t>
            </w:r>
          </w:p>
          <w:p w:rsidR="00570FE8" w:rsidRPr="005C6567" w:rsidRDefault="00570FE8" w:rsidP="00427CAF">
            <w:pPr>
              <w:pStyle w:val="a9"/>
              <w:ind w:left="0"/>
            </w:pPr>
          </w:p>
          <w:p w:rsidR="00570FE8" w:rsidRPr="005C6567" w:rsidRDefault="00570FE8" w:rsidP="00427CAF">
            <w:r w:rsidRPr="005C6567">
              <w:t>ВНИМАНИЕ: убедитесь, что тиски расположены в крайнем левом или крайнем правом положении от задних губок тисков, чтобы предотвратить случайное столкновение с пильной лентой. Также убедитесь, что соответствующий рычаг заблокирован (также см. Главу 7, пункт 7.4).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1"/>
              </w:numPr>
              <w:ind w:left="567" w:hanging="567"/>
            </w:pPr>
            <w:r w:rsidRPr="005C6567">
              <w:t>Установите отрезаемую заготовку в тиски, для чего переместите губки приблизительно на 3-4 мм и зажмите рычагом (8).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1"/>
              </w:numPr>
              <w:ind w:left="567" w:hanging="567"/>
            </w:pPr>
            <w:r w:rsidRPr="005C6567">
              <w:t>Нажмите кнопку пуска/сброса.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1"/>
              </w:numPr>
              <w:ind w:left="567" w:hanging="567"/>
            </w:pPr>
            <w:r w:rsidRPr="005C6567">
              <w:t>Если ленточная пила поставляется с устройством управления опусканием пильного блока, отрегулируйте его таким образом, чтобы учитывать особенности и форму отрезаемой заготовки.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1"/>
              </w:numPr>
              <w:ind w:left="567" w:hanging="567"/>
            </w:pPr>
            <w:r w:rsidRPr="005C6567">
              <w:t>Возьмитесь за рукоятку (7) рычага управления ПИЛЬНЫМ БЛОКОМ, нажмите кнопку и убедитесь, что пильная лента вращается в указанном направлении (если это не так, поменяйте местами два провода фаз питания).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1"/>
              </w:numPr>
              <w:ind w:left="567" w:hanging="567"/>
            </w:pPr>
            <w:r w:rsidRPr="005C6567">
              <w:t>Убедитесь в стабильной подаче СОЖ.</w:t>
            </w:r>
          </w:p>
          <w:p w:rsidR="00570FE8" w:rsidRPr="005C6567" w:rsidRDefault="00570FE8" w:rsidP="00427CAF"/>
          <w:p w:rsidR="00570FE8" w:rsidRPr="00622640" w:rsidRDefault="00570FE8" w:rsidP="00427CAF">
            <w:pPr>
              <w:jc w:val="center"/>
            </w:pPr>
            <w:r w:rsidRPr="005C6567">
              <w:rPr>
                <w:noProof/>
                <w:lang w:eastAsia="ru-RU"/>
              </w:rPr>
              <w:drawing>
                <wp:inline distT="0" distB="0" distL="0" distR="0" wp14:anchorId="23382D22" wp14:editId="3D283B75">
                  <wp:extent cx="316706" cy="271462"/>
                  <wp:effectExtent l="0" t="0" r="762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" cy="279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FE8" w:rsidRPr="005C6567" w:rsidRDefault="00570FE8" w:rsidP="00427CAF">
            <w:pPr>
              <w:jc w:val="center"/>
              <w:rPr>
                <w:sz w:val="24"/>
              </w:rPr>
            </w:pPr>
            <w:r w:rsidRPr="005C6567">
              <w:rPr>
                <w:sz w:val="24"/>
              </w:rPr>
              <w:t>Не подносите руки к зоне резания!</w:t>
            </w:r>
          </w:p>
          <w:p w:rsidR="00570FE8" w:rsidRPr="00622640" w:rsidRDefault="00570FE8" w:rsidP="00427CAF">
            <w:pPr>
              <w:jc w:val="center"/>
            </w:pPr>
            <w:r w:rsidRPr="005C6567">
              <w:rPr>
                <w:noProof/>
                <w:lang w:eastAsia="ru-RU"/>
              </w:rPr>
              <w:drawing>
                <wp:inline distT="0" distB="0" distL="0" distR="0" wp14:anchorId="4B7DC3A1" wp14:editId="32C6E64F">
                  <wp:extent cx="2445386" cy="1597936"/>
                  <wp:effectExtent l="0" t="0" r="0" b="254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9018" cy="1600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570FE8" w:rsidRPr="00622640" w:rsidRDefault="00570FE8" w:rsidP="00427CAF">
            <w:pPr>
              <w:jc w:val="center"/>
            </w:pPr>
            <w:r w:rsidRPr="005C6567">
              <w:rPr>
                <w:noProof/>
                <w:lang w:eastAsia="ru-RU"/>
              </w:rPr>
              <w:drawing>
                <wp:inline distT="0" distB="0" distL="0" distR="0" wp14:anchorId="137E30FB" wp14:editId="6B29BD36">
                  <wp:extent cx="2172942" cy="1679418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3777" cy="1687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FE8" w:rsidRPr="005C6567" w:rsidRDefault="00570FE8" w:rsidP="00427CAF">
            <w:r w:rsidRPr="005C6567">
              <w:t>Ленточная пила теперь готова к началу работы. Помните, что СКОРОСТЬ РЕЗАНИЯ и ТИП ПИЛЬНОЙ ЛЕНТЫ (в сочетании с должной скоростью опускания пильного блока) имеют решающее значение для качества отрезания и эксплуатационных показателей станка (дополнительную информацию по этому вопросу см. далее в главе «Классификация материалов и выбор пильной ленты»).</w:t>
            </w:r>
          </w:p>
          <w:p w:rsidR="00570FE8" w:rsidRPr="005C6567" w:rsidRDefault="00570FE8" w:rsidP="00427CAF"/>
          <w:p w:rsidR="00570FE8" w:rsidRPr="005C6567" w:rsidRDefault="00570FE8" w:rsidP="00427CAF">
            <w:pPr>
              <w:pStyle w:val="a9"/>
              <w:numPr>
                <w:ilvl w:val="0"/>
                <w:numId w:val="1"/>
              </w:numPr>
              <w:ind w:left="0" w:hanging="248"/>
            </w:pPr>
            <w:r w:rsidRPr="005C6567">
              <w:t>Начиная резать новой пильной лентой, чтобы продлить ее срок службы и сохранить эффективность, первые два или три отрезания следует выполнить, прилагая небольшое давление к детали, чтобы время на отрезание было приблизительно вдвое большим обычного времени (см. далее главу «Классификация материалов и выбор пильной ленты» в разделе приработки пильной ленты).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1"/>
              </w:numPr>
              <w:ind w:left="0" w:hanging="248"/>
            </w:pPr>
            <w:r w:rsidRPr="005C6567">
              <w:t>Нажмите красную кнопку аварийной остановки, чтобы немедленно остановить станок в случае опасности или неполадок.</w:t>
            </w:r>
          </w:p>
          <w:p w:rsidR="00570FE8" w:rsidRPr="005C6567" w:rsidRDefault="00570FE8" w:rsidP="00427CAF"/>
          <w:p w:rsidR="00570FE8" w:rsidRPr="005C6567" w:rsidRDefault="00570FE8" w:rsidP="00427CAF">
            <w:r w:rsidRPr="005C6567">
              <w:t>6.2 Требования к фундаменту</w:t>
            </w:r>
          </w:p>
          <w:p w:rsidR="00570FE8" w:rsidRPr="005C6567" w:rsidRDefault="00570FE8" w:rsidP="00427CAF">
            <w:r w:rsidRPr="005C6567">
              <w:t>Фундамент станка должен быть бетонным глубиной 150 мм. Специальные резиновые подкладки для поглощения вибрации не требуются.</w:t>
            </w:r>
          </w:p>
          <w:p w:rsidR="00570FE8" w:rsidRPr="005C6567" w:rsidRDefault="00570FE8" w:rsidP="00427CAF"/>
          <w:p w:rsidR="00570FE8" w:rsidRPr="005C6567" w:rsidRDefault="00570FE8" w:rsidP="00427CAF">
            <w:r w:rsidRPr="005C6567">
              <w:t>6.3 Распаковка</w:t>
            </w:r>
          </w:p>
          <w:p w:rsidR="00570FE8" w:rsidRPr="005C6567" w:rsidRDefault="00570FE8" w:rsidP="00427CAF">
            <w:r w:rsidRPr="005C6567">
              <w:t>(Только 2 комплекта)</w:t>
            </w:r>
          </w:p>
          <w:p w:rsidR="00570FE8" w:rsidRPr="005C6567" w:rsidRDefault="00570FE8" w:rsidP="00427CAF">
            <w:r w:rsidRPr="005C6567">
              <w:t>Сначала снимите верхнюю крышку деревянного ящика, осторожно снимите крепления, снимите боковые стенки, а затем переместите станок подъемником на место эксплуатации.</w:t>
            </w:r>
          </w:p>
          <w:p w:rsidR="00570FE8" w:rsidRPr="005C6567" w:rsidRDefault="00570FE8" w:rsidP="00427CAF"/>
          <w:p w:rsidR="00570FE8" w:rsidRPr="005C6567" w:rsidRDefault="00570FE8" w:rsidP="00427CAF"/>
          <w:p w:rsidR="00570FE8" w:rsidRPr="00622640" w:rsidRDefault="00570FE8" w:rsidP="00427CAF">
            <w:r w:rsidRPr="005C6567">
              <w:rPr>
                <w:noProof/>
                <w:lang w:eastAsia="ru-RU"/>
              </w:rPr>
              <w:drawing>
                <wp:inline distT="0" distB="0" distL="0" distR="0" wp14:anchorId="3B4CAB04" wp14:editId="07498F99">
                  <wp:extent cx="2646282" cy="1262959"/>
                  <wp:effectExtent l="0" t="0" r="190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626" cy="1276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FE8" w:rsidRPr="005C6567" w:rsidTr="00427CAF">
        <w:tc>
          <w:tcPr>
            <w:tcW w:w="2500" w:type="pct"/>
          </w:tcPr>
          <w:p w:rsidR="00570FE8" w:rsidRPr="005C6567" w:rsidRDefault="00570FE8" w:rsidP="00427CAF">
            <w:pPr>
              <w:rPr>
                <w:sz w:val="28"/>
              </w:rPr>
            </w:pPr>
            <w:r w:rsidRPr="005C6567">
              <w:rPr>
                <w:sz w:val="28"/>
              </w:rPr>
              <w:lastRenderedPageBreak/>
              <w:t>7 РЕГУЛИРОВАНИЕ СТАНКА</w:t>
            </w:r>
          </w:p>
          <w:p w:rsidR="00570FE8" w:rsidRPr="005C6567" w:rsidRDefault="00570FE8" w:rsidP="00427CAF">
            <w:pPr>
              <w:rPr>
                <w:sz w:val="24"/>
                <w:u w:val="single"/>
              </w:rPr>
            </w:pPr>
            <w:r w:rsidRPr="005C6567">
              <w:rPr>
                <w:sz w:val="24"/>
                <w:u w:val="single"/>
              </w:rPr>
              <w:t>7.1 Узел натяжения пильной ленты</w:t>
            </w:r>
          </w:p>
          <w:p w:rsidR="00570FE8" w:rsidRPr="005C6567" w:rsidRDefault="00570FE8" w:rsidP="00427CAF">
            <w:r w:rsidRPr="005C6567">
              <w:t>Идеальное натяжение пильной ленты обеспечивается путем вращения маховика натяжения пильной ленты (В) влево до механического стопорного штифта. Идеальное натяжение пильной ленты отображается на указателе относительного давления (С).</w:t>
            </w:r>
          </w:p>
          <w:p w:rsidR="00570FE8" w:rsidRPr="005C6567" w:rsidRDefault="00570FE8" w:rsidP="00427CAF">
            <w:r w:rsidRPr="005C6567">
              <w:t>Примечание: если пила не будет использоваться в течение некоторого времени, ослабьте давление пильной ленты приблизительно до 60-70 бар.</w:t>
            </w:r>
          </w:p>
          <w:p w:rsidR="00570FE8" w:rsidRPr="005C6567" w:rsidRDefault="00570FE8" w:rsidP="00427CAF">
            <w:r w:rsidRPr="005C6567">
              <w:t>В обязательном порядке используйте пильную ленту с размерами, указанными в этом руководстве.</w:t>
            </w:r>
          </w:p>
          <w:p w:rsidR="00570FE8" w:rsidRPr="00622640" w:rsidRDefault="00570FE8" w:rsidP="00427CAF">
            <w:r w:rsidRPr="005C6567">
              <w:rPr>
                <w:noProof/>
                <w:lang w:eastAsia="ru-RU"/>
              </w:rPr>
              <w:drawing>
                <wp:inline distT="0" distB="0" distL="0" distR="0" wp14:anchorId="2C169D93" wp14:editId="7AA7E4B2">
                  <wp:extent cx="2635933" cy="2104931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060" cy="210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FE8" w:rsidRPr="005C6567" w:rsidRDefault="00570FE8" w:rsidP="00427CAF"/>
          <w:p w:rsidR="00570FE8" w:rsidRPr="005C6567" w:rsidRDefault="00570FE8" w:rsidP="00427CAF">
            <w:pPr>
              <w:rPr>
                <w:sz w:val="24"/>
                <w:u w:val="single"/>
              </w:rPr>
            </w:pPr>
            <w:r w:rsidRPr="005C6567">
              <w:rPr>
                <w:sz w:val="24"/>
                <w:u w:val="single"/>
              </w:rPr>
              <w:t>7.2 Восстановление уровня масла в цилиндре натяжения пильной ленты</w:t>
            </w:r>
          </w:p>
          <w:p w:rsidR="00570FE8" w:rsidRPr="005C6567" w:rsidRDefault="00570FE8" w:rsidP="00427CAF">
            <w:r w:rsidRPr="005C6567">
              <w:t>Давление пильной ленты можно считать по манометру (С), установленному на цилиндре натяжения пильной ленты, благодаря чему обеспечивается постоянное отображение натяжения пильной ленты.</w:t>
            </w:r>
          </w:p>
          <w:p w:rsidR="00570FE8" w:rsidRPr="005C6567" w:rsidRDefault="00570FE8" w:rsidP="00427CAF"/>
          <w:p w:rsidR="00570FE8" w:rsidRPr="005C6567" w:rsidRDefault="00570FE8" w:rsidP="00427CAF">
            <w:r w:rsidRPr="005C6567">
              <w:t>Идеальное натяжение пильной ленты.</w:t>
            </w:r>
          </w:p>
          <w:p w:rsidR="00570FE8" w:rsidRPr="005C6567" w:rsidRDefault="00570FE8" w:rsidP="00427CAF">
            <w:r w:rsidRPr="005C6567">
              <w:t>В случае любых проблем с отслеживанием натяжения это может быть вызвано снижением емкости внутри цилиндра натяжения пильной ленты по причине утечки масла.</w:t>
            </w:r>
          </w:p>
          <w:p w:rsidR="00570FE8" w:rsidRPr="005C6567" w:rsidRDefault="00570FE8" w:rsidP="00427CAF">
            <w:r w:rsidRPr="005C6567">
              <w:t>Просто толкните шток цилиндра натяжения пильной ленты (Е) обратно на место и долейте масло через заглушку.</w:t>
            </w:r>
          </w:p>
          <w:p w:rsidR="00570FE8" w:rsidRPr="005C6567" w:rsidRDefault="00570FE8" w:rsidP="00427CAF">
            <w:r w:rsidRPr="005C6567">
              <w:t>Используйте масло типа SHELL</w:t>
            </w:r>
            <w:r w:rsidRPr="00622640">
              <w:t xml:space="preserve"> </w:t>
            </w:r>
            <w:r w:rsidRPr="005C6567">
              <w:t>HYDRAULIC</w:t>
            </w:r>
            <w:r w:rsidRPr="00622640">
              <w:t xml:space="preserve"> </w:t>
            </w:r>
            <w:r w:rsidRPr="005C6567">
              <w:t>OIL</w:t>
            </w:r>
            <w:r w:rsidRPr="00622640">
              <w:t xml:space="preserve"> 32</w:t>
            </w:r>
            <w:r w:rsidRPr="005C6567">
              <w:t xml:space="preserve"> или его аналог.</w:t>
            </w:r>
          </w:p>
          <w:p w:rsidR="00570FE8" w:rsidRPr="005C6567" w:rsidRDefault="00570FE8" w:rsidP="00427CAF"/>
          <w:p w:rsidR="00570FE8" w:rsidRPr="005C6567" w:rsidRDefault="00570FE8" w:rsidP="00427CAF">
            <w:pPr>
              <w:rPr>
                <w:sz w:val="24"/>
                <w:u w:val="single"/>
              </w:rPr>
            </w:pPr>
            <w:r w:rsidRPr="005C6567">
              <w:rPr>
                <w:sz w:val="24"/>
                <w:u w:val="single"/>
              </w:rPr>
              <w:t>7.3 Направляющие блоки пильной ленты</w:t>
            </w:r>
          </w:p>
          <w:p w:rsidR="00570FE8" w:rsidRPr="005C6567" w:rsidRDefault="00570FE8" w:rsidP="00427CAF">
            <w:r w:rsidRPr="005C6567">
              <w:t>Пильная лента направляется посредством регулируемых подкладок, установленных в ходе проверки в зависимости от толщины пильной ленты, чтобы обеспечить минимальный зазор, как показано на рисунке.</w:t>
            </w:r>
          </w:p>
        </w:tc>
        <w:tc>
          <w:tcPr>
            <w:tcW w:w="2500" w:type="pct"/>
          </w:tcPr>
          <w:p w:rsidR="00570FE8" w:rsidRPr="00622640" w:rsidRDefault="00570FE8" w:rsidP="00427CAF">
            <w:r w:rsidRPr="005C6567">
              <w:rPr>
                <w:noProof/>
                <w:lang w:eastAsia="ru-RU"/>
              </w:rPr>
              <w:drawing>
                <wp:inline distT="0" distB="0" distL="0" distR="0" wp14:anchorId="15FD67C5" wp14:editId="3582A1A5">
                  <wp:extent cx="2821829" cy="1874068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037" cy="1886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FE8" w:rsidRPr="005C6567" w:rsidRDefault="00570FE8" w:rsidP="00427CAF"/>
          <w:p w:rsidR="00570FE8" w:rsidRPr="005C6567" w:rsidRDefault="00570FE8" w:rsidP="00427CAF">
            <w:r w:rsidRPr="005C6567">
              <w:t>Если необходимо заменить пильную ленту, в обязательном порядке устанавливайте пильные ленты толщиной 0,9 мм, для которых были отрегулированы направляющие подкладки пильной ленты. В случае пильных лент другой толщины необходимо выполнить следующую регулировку: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1"/>
              </w:numPr>
              <w:ind w:left="511" w:hanging="511"/>
            </w:pPr>
            <w:r w:rsidRPr="005C6567">
              <w:t>Ослабьте гайку (С), винт (В) и отвинтите шпильки (D</w:t>
            </w:r>
            <w:r w:rsidRPr="00622640">
              <w:t>), расширив просвет между подкладками.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1"/>
              </w:numPr>
              <w:ind w:left="511" w:hanging="511"/>
            </w:pPr>
            <w:r w:rsidRPr="005C6567">
              <w:t>Ослабьте гайки (Н) и шпильки (I</w:t>
            </w:r>
            <w:r w:rsidRPr="00622640">
              <w:t>), а затем вращайте штифты (Е-</w:t>
            </w:r>
            <w:r w:rsidRPr="005C6567">
              <w:t>G</w:t>
            </w:r>
            <w:r w:rsidRPr="00622640">
              <w:t>), чтобы увеличить просвет между подшипник</w:t>
            </w:r>
            <w:r w:rsidRPr="005C6567">
              <w:t>ами (F).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1"/>
              </w:numPr>
              <w:ind w:left="511" w:hanging="511"/>
            </w:pPr>
            <w:r w:rsidRPr="005C6567">
              <w:t>Установите новую пильную ленту, установите подкладку (А) на пильную ленту, а затем ослабляйте шпильку, чтобы обеспечить зазор 0,04 мм для скольжения пильной ленты. Затяните соответствующую гайку и винт (В).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1"/>
              </w:numPr>
              <w:ind w:left="511" w:hanging="511"/>
            </w:pPr>
            <w:r w:rsidRPr="005C6567">
              <w:t>Вращайте штифты (E</w:t>
            </w:r>
            <w:r w:rsidRPr="00622640">
              <w:t>-</w:t>
            </w:r>
            <w:r w:rsidRPr="005C6567">
              <w:t>G</w:t>
            </w:r>
            <w:r w:rsidRPr="00622640">
              <w:t>), пока подшипники н</w:t>
            </w:r>
            <w:r w:rsidRPr="005C6567">
              <w:t>е упрутся в пильную ленту, как показано на рисунке, а затем затяните шпильки (I</w:t>
            </w:r>
            <w:r w:rsidRPr="00622640">
              <w:t>) и гайки (Н).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1"/>
              </w:numPr>
              <w:ind w:left="511" w:hanging="511"/>
            </w:pPr>
            <w:r w:rsidRPr="005C6567">
              <w:t>Убедитесь, что зазор между пильной лентой и верхними зубцами подкладки (L</w:t>
            </w:r>
            <w:r w:rsidRPr="00622640">
              <w:t>) составляет не менее 0,2 – 0,3 мм</w:t>
            </w:r>
            <w:r w:rsidRPr="005C6567">
              <w:t>. При необходимости ослабьте винты, затяните блоки и отрегулируйте соответствующим образом.</w:t>
            </w:r>
          </w:p>
          <w:p w:rsidR="00570FE8" w:rsidRPr="005C6567" w:rsidRDefault="00570FE8" w:rsidP="00427CAF">
            <w:pPr>
              <w:ind w:left="511" w:hanging="511"/>
            </w:pPr>
          </w:p>
          <w:p w:rsidR="00570FE8" w:rsidRPr="005C6567" w:rsidRDefault="00570FE8" w:rsidP="00427CAF"/>
        </w:tc>
      </w:tr>
    </w:tbl>
    <w:p w:rsidR="00570FE8" w:rsidRPr="005C6567" w:rsidRDefault="00570FE8" w:rsidP="00570FE8"/>
    <w:p w:rsidR="00570FE8" w:rsidRPr="005C6567" w:rsidRDefault="00570FE8" w:rsidP="00570FE8">
      <w:pPr>
        <w:spacing w:after="160"/>
      </w:pPr>
      <w:r w:rsidRPr="005C6567">
        <w:br w:type="page"/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734"/>
        <w:gridCol w:w="4735"/>
      </w:tblGrid>
      <w:tr w:rsidR="00570FE8" w:rsidRPr="005C6567" w:rsidTr="00427CAF">
        <w:tc>
          <w:tcPr>
            <w:tcW w:w="2500" w:type="pct"/>
          </w:tcPr>
          <w:p w:rsidR="00570FE8" w:rsidRPr="005C6567" w:rsidRDefault="00570FE8" w:rsidP="00427CAF">
            <w:r w:rsidRPr="005C6567">
              <w:lastRenderedPageBreak/>
              <w:t>ПЕРЕД ВЫПОЛНЕНИЕМ СЛЕДУЮЩИХ ОПЕРАЦИЙ ТРЕБУЕТСЯ ПОЛНОСТЬЮ ВЫКЛЮЧИТЬ ЭЛЕКТРОПИТАНИЕ И ОТСОЕДИНИТЬ СИЛОВОЙ КАБЕЛЬ.</w:t>
            </w:r>
          </w:p>
          <w:p w:rsidR="00570FE8" w:rsidRPr="005C6567" w:rsidRDefault="00570FE8" w:rsidP="00427CAF">
            <w:pPr>
              <w:rPr>
                <w:sz w:val="24"/>
                <w:u w:val="single"/>
              </w:rPr>
            </w:pPr>
            <w:r w:rsidRPr="005C6567">
              <w:rPr>
                <w:sz w:val="24"/>
                <w:u w:val="single"/>
              </w:rPr>
              <w:t>7.8 Замена пильной ленты</w:t>
            </w:r>
          </w:p>
          <w:p w:rsidR="00570FE8" w:rsidRPr="005C6567" w:rsidRDefault="00570FE8" w:rsidP="00427CAF">
            <w:pPr>
              <w:rPr>
                <w:sz w:val="18"/>
              </w:rPr>
            </w:pPr>
            <w:r w:rsidRPr="005C6567">
              <w:rPr>
                <w:sz w:val="18"/>
              </w:rPr>
              <w:t>Если необходимо заменить пильную ленту: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1"/>
              </w:numPr>
              <w:ind w:left="426" w:hanging="426"/>
              <w:rPr>
                <w:sz w:val="18"/>
              </w:rPr>
            </w:pPr>
            <w:r w:rsidRPr="005C6567">
              <w:rPr>
                <w:sz w:val="18"/>
              </w:rPr>
              <w:t>Поднимите пильный блок в крайнее верхнее положение.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1"/>
              </w:numPr>
              <w:ind w:left="426" w:hanging="426"/>
              <w:rPr>
                <w:sz w:val="18"/>
              </w:rPr>
            </w:pPr>
            <w:r w:rsidRPr="005C6567">
              <w:rPr>
                <w:sz w:val="18"/>
              </w:rPr>
              <w:t>Маховиком ослабьте натяжение пильной ленты, снимите кожух подвижной направляющей пильной ленты, откройте ограждение шкива и снимите старую пильную ленту со шкивов и направляющих блоков пильной ленты.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1"/>
              </w:numPr>
              <w:ind w:left="426" w:hanging="426"/>
              <w:rPr>
                <w:sz w:val="18"/>
              </w:rPr>
            </w:pPr>
            <w:r w:rsidRPr="005C6567">
              <w:rPr>
                <w:sz w:val="18"/>
              </w:rPr>
              <w:t>Установите новую пильную ленту, проведя ее между подшипниками блоков, а затем внутри дорожек шкивов. Убедитесь, что зубья пильной ленты смотрят в правильном направлении.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1"/>
              </w:numPr>
              <w:ind w:left="426" w:hanging="426"/>
              <w:rPr>
                <w:sz w:val="18"/>
              </w:rPr>
            </w:pPr>
            <w:r w:rsidRPr="005C6567">
              <w:rPr>
                <w:sz w:val="18"/>
              </w:rPr>
              <w:t>Натяните пильную ленту и убедитесь, что она идеально сидит в дороже шкивов.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1"/>
              </w:numPr>
              <w:ind w:left="426" w:hanging="426"/>
              <w:rPr>
                <w:sz w:val="18"/>
              </w:rPr>
            </w:pPr>
            <w:r w:rsidRPr="005C6567">
              <w:rPr>
                <w:sz w:val="18"/>
              </w:rPr>
              <w:t>Установите кожух подвижной направляющей пильной ленты и закройте ограждение шкива с помощью соответствующих зажимов, а затем убедитесь, что предохранительные микропереключатели сработали, в противном случае станок не запустится при восстановлении электрических соединений.</w:t>
            </w:r>
          </w:p>
          <w:p w:rsidR="00570FE8" w:rsidRPr="005C6567" w:rsidRDefault="00570FE8" w:rsidP="00427CAF">
            <w:pPr>
              <w:rPr>
                <w:sz w:val="18"/>
              </w:rPr>
            </w:pPr>
            <w:r w:rsidRPr="005C6567">
              <w:rPr>
                <w:sz w:val="18"/>
              </w:rPr>
              <w:t>ПРЕДУПРЕЖДЕНИЕ: в обязательном порядке устанавливайте только пильные ленты с размерами, указанными в этом руководстве, для которых были настроены направляющие головки пильной ленты. В противном случае см. раздел «Описание рабочего цикла» в главе «Запуск».</w:t>
            </w:r>
          </w:p>
          <w:p w:rsidR="00570FE8" w:rsidRPr="005C6567" w:rsidRDefault="00570FE8" w:rsidP="00427CAF"/>
          <w:p w:rsidR="00570FE8" w:rsidRPr="005C6567" w:rsidRDefault="00570FE8" w:rsidP="00427CAF">
            <w:r w:rsidRPr="005C6567">
              <w:t>НАПРАВЛЕНИЕ РЕЗАНИЯ</w:t>
            </w:r>
          </w:p>
          <w:p w:rsidR="00570FE8" w:rsidRPr="00622640" w:rsidRDefault="00570FE8" w:rsidP="00427CAF">
            <w:pPr>
              <w:jc w:val="center"/>
            </w:pPr>
            <w:r w:rsidRPr="005C6567">
              <w:rPr>
                <w:noProof/>
                <w:lang w:eastAsia="ru-RU"/>
              </w:rPr>
              <w:drawing>
                <wp:inline distT="0" distB="0" distL="0" distR="0" wp14:anchorId="6F800FCE" wp14:editId="1EEB3C03">
                  <wp:extent cx="1258863" cy="1054729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813" cy="1063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0FE8" w:rsidRPr="005C6567" w:rsidRDefault="00570FE8" w:rsidP="00427CAF">
            <w:pPr>
              <w:rPr>
                <w:sz w:val="24"/>
                <w:u w:val="single"/>
              </w:rPr>
            </w:pPr>
            <w:r w:rsidRPr="005C6567">
              <w:rPr>
                <w:sz w:val="24"/>
                <w:u w:val="single"/>
              </w:rPr>
              <w:t>7.9 Замена возвратной пружины пильного блока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1"/>
              </w:numPr>
              <w:ind w:left="426" w:hanging="426"/>
              <w:rPr>
                <w:sz w:val="18"/>
              </w:rPr>
            </w:pPr>
            <w:r w:rsidRPr="005C6567">
              <w:rPr>
                <w:sz w:val="18"/>
              </w:rPr>
              <w:t>При выполнении этой операции пильный блок следует удерживать в верхнем положении грузоподъемным устройством.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1"/>
              </w:numPr>
              <w:ind w:left="426" w:hanging="426"/>
              <w:rPr>
                <w:sz w:val="18"/>
              </w:rPr>
            </w:pPr>
            <w:r w:rsidRPr="005C6567">
              <w:rPr>
                <w:sz w:val="18"/>
              </w:rPr>
              <w:t>Замените пружину, ослабив верхний соединительный стержень и высвободив его из нижней тяги.</w:t>
            </w:r>
          </w:p>
          <w:p w:rsidR="00570FE8" w:rsidRPr="005C6567" w:rsidRDefault="00570FE8" w:rsidP="00427CAF"/>
          <w:p w:rsidR="00570FE8" w:rsidRPr="005C6567" w:rsidRDefault="00570FE8" w:rsidP="00427CAF">
            <w:pPr>
              <w:rPr>
                <w:sz w:val="28"/>
                <w:u w:val="single"/>
              </w:rPr>
            </w:pPr>
            <w:r w:rsidRPr="005C6567">
              <w:rPr>
                <w:sz w:val="28"/>
                <w:u w:val="single"/>
              </w:rPr>
              <w:t>8 ПЛАНОВОЕ И СПЕЦИАЛЬНОЕ ТЕХНИЧЕСКОЕ ОБСЛУЖИВАНИЕ</w:t>
            </w:r>
          </w:p>
          <w:p w:rsidR="00570FE8" w:rsidRPr="005C6567" w:rsidRDefault="00570FE8" w:rsidP="00427CAF">
            <w:r w:rsidRPr="005C6567">
              <w:rPr>
                <w:sz w:val="18"/>
              </w:rPr>
              <w:t>УКАЗАННЫЕ ДАЛЕЕ РАБОТЫ ПО ТЕХНИЧЕСКОМУ ОБСЛУЖИВАНИЮ ПОДРАЗДЕЛЯЮТСЯ НА ПРОВОДИМЫЕ ЕЖЕДНЕВНО, ЕЖЕНЕДЕЛЬНО, ЕЖЕМЕСЯЧНО И КАЖДЫЕ ПОЛГОДА. ЕСЛИ НЕ ВЫПОЛНЯТЬ СЛЕДУЮЩИЕ ДЕЙСТВИЯ, ЭТО ПРИВЕДЕТ К ПРЕЖДЕВРЕМЕННОМУ ИЗНОСУ СТАНКА И НИЗКОМУ КАЧЕСТВУ РАБОТ.</w:t>
            </w:r>
          </w:p>
        </w:tc>
        <w:tc>
          <w:tcPr>
            <w:tcW w:w="2500" w:type="pct"/>
          </w:tcPr>
          <w:p w:rsidR="00570FE8" w:rsidRPr="005C6567" w:rsidRDefault="00570FE8" w:rsidP="00427CAF">
            <w:pPr>
              <w:rPr>
                <w:sz w:val="24"/>
                <w:u w:val="single"/>
              </w:rPr>
            </w:pPr>
            <w:r w:rsidRPr="005C6567">
              <w:rPr>
                <w:sz w:val="24"/>
                <w:u w:val="single"/>
              </w:rPr>
              <w:t>8.1 Ежедневное техническое обслуживание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1"/>
              </w:numPr>
              <w:ind w:left="426" w:hanging="426"/>
              <w:rPr>
                <w:sz w:val="18"/>
              </w:rPr>
            </w:pPr>
            <w:r w:rsidRPr="005C6567">
              <w:rPr>
                <w:sz w:val="18"/>
              </w:rPr>
              <w:t>Общая очистка станка, чтобы удалить скопившуюся стружку.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1"/>
              </w:numPr>
              <w:ind w:left="426" w:hanging="426"/>
              <w:rPr>
                <w:sz w:val="18"/>
              </w:rPr>
            </w:pPr>
            <w:r w:rsidRPr="005C6567">
              <w:rPr>
                <w:sz w:val="18"/>
              </w:rPr>
              <w:t>Очистите сливное отверстие СОЖ, чтобы предотвратить перелив.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1"/>
              </w:numPr>
              <w:ind w:left="426" w:hanging="426"/>
              <w:rPr>
                <w:sz w:val="18"/>
              </w:rPr>
            </w:pPr>
            <w:r w:rsidRPr="005C6567">
              <w:rPr>
                <w:sz w:val="18"/>
              </w:rPr>
              <w:t>Долейте СОЖ.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1"/>
              </w:numPr>
              <w:ind w:left="426" w:hanging="426"/>
              <w:rPr>
                <w:sz w:val="18"/>
              </w:rPr>
            </w:pPr>
            <w:r w:rsidRPr="005C6567">
              <w:rPr>
                <w:sz w:val="18"/>
              </w:rPr>
              <w:t>Поднимите пильный блок в верхнее положение и ослабьте натяжение пильной ленты, чтобы снять излишнее напряжение.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1"/>
              </w:numPr>
              <w:ind w:left="426" w:hanging="426"/>
              <w:rPr>
                <w:sz w:val="18"/>
              </w:rPr>
            </w:pPr>
            <w:r w:rsidRPr="005C6567">
              <w:rPr>
                <w:sz w:val="18"/>
              </w:rPr>
              <w:t>Проверьте правильность работы ограждений и кнопок аварийной остановки.</w:t>
            </w:r>
          </w:p>
          <w:p w:rsidR="00570FE8" w:rsidRPr="005C6567" w:rsidRDefault="00570FE8" w:rsidP="00427CAF">
            <w:pPr>
              <w:rPr>
                <w:sz w:val="24"/>
                <w:u w:val="single"/>
              </w:rPr>
            </w:pPr>
            <w:r w:rsidRPr="005C6567">
              <w:rPr>
                <w:sz w:val="24"/>
                <w:u w:val="single"/>
              </w:rPr>
              <w:t>8.2 Еженедельное техническое обслуживание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1"/>
              </w:numPr>
              <w:ind w:left="426" w:hanging="426"/>
              <w:rPr>
                <w:sz w:val="18"/>
              </w:rPr>
            </w:pPr>
            <w:r w:rsidRPr="005C6567">
              <w:rPr>
                <w:sz w:val="18"/>
              </w:rPr>
              <w:t>Более тщательная очистка станка, чтобы удалить скопившуюся стружку, особенно из бака СОЖ.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1"/>
              </w:numPr>
              <w:ind w:left="426" w:hanging="426"/>
              <w:rPr>
                <w:sz w:val="18"/>
              </w:rPr>
            </w:pPr>
            <w:r w:rsidRPr="005C6567">
              <w:rPr>
                <w:sz w:val="18"/>
              </w:rPr>
              <w:t>Извлеките насос из его корпуса, очистите всасывающий фильтр и область всасывания.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1"/>
              </w:numPr>
              <w:ind w:left="426" w:hanging="426"/>
              <w:rPr>
                <w:sz w:val="18"/>
              </w:rPr>
            </w:pPr>
            <w:r w:rsidRPr="005C6567">
              <w:rPr>
                <w:sz w:val="18"/>
              </w:rPr>
              <w:t>Очистите фильтр на стороне всасывания насоса и область всасывания.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1"/>
              </w:numPr>
              <w:ind w:left="426" w:hanging="426"/>
              <w:rPr>
                <w:sz w:val="18"/>
              </w:rPr>
            </w:pPr>
            <w:r w:rsidRPr="005C6567">
              <w:rPr>
                <w:sz w:val="18"/>
              </w:rPr>
              <w:t>Сжатым воздухом очистите направляющие головки пильной ленты (направляющие подшипники и сливное отверстие СОЖ).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1"/>
              </w:numPr>
              <w:ind w:left="426" w:hanging="426"/>
              <w:rPr>
                <w:sz w:val="18"/>
              </w:rPr>
            </w:pPr>
            <w:r w:rsidRPr="005C6567">
              <w:rPr>
                <w:sz w:val="18"/>
              </w:rPr>
              <w:t>Очистите корпуса шкивов и поверхности скольжения пильной ленты на шкивах.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1"/>
              </w:numPr>
              <w:ind w:left="426" w:hanging="426"/>
              <w:rPr>
                <w:sz w:val="18"/>
              </w:rPr>
            </w:pPr>
            <w:r w:rsidRPr="005C6567">
              <w:rPr>
                <w:sz w:val="18"/>
              </w:rPr>
              <w:t>Проверьте состояние щеток очистки пильной ленты.</w:t>
            </w:r>
          </w:p>
          <w:p w:rsidR="00570FE8" w:rsidRPr="005C6567" w:rsidRDefault="00570FE8" w:rsidP="00427CAF">
            <w:pPr>
              <w:rPr>
                <w:sz w:val="24"/>
                <w:u w:val="single"/>
              </w:rPr>
            </w:pPr>
            <w:r w:rsidRPr="005C6567">
              <w:rPr>
                <w:sz w:val="24"/>
                <w:u w:val="single"/>
              </w:rPr>
              <w:t>8.3 Ежемесячное техническое обслуживание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1"/>
              </w:numPr>
              <w:ind w:left="0" w:firstLine="0"/>
              <w:rPr>
                <w:sz w:val="18"/>
              </w:rPr>
            </w:pPr>
            <w:r w:rsidRPr="005C6567">
              <w:rPr>
                <w:sz w:val="18"/>
              </w:rPr>
              <w:t>Проверьте затяжку винтов шкива мотора.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1"/>
              </w:numPr>
              <w:ind w:left="426" w:hanging="426"/>
              <w:rPr>
                <w:sz w:val="18"/>
              </w:rPr>
            </w:pPr>
            <w:r w:rsidRPr="005C6567">
              <w:rPr>
                <w:sz w:val="18"/>
              </w:rPr>
              <w:t>Убедитесь, что направляющие подшипники пильной ленты в головках находятся в идеальном рабочем состоянии.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1"/>
              </w:numPr>
              <w:ind w:left="426" w:hanging="426"/>
              <w:rPr>
                <w:sz w:val="18"/>
              </w:rPr>
            </w:pPr>
            <w:r w:rsidRPr="005C6567">
              <w:rPr>
                <w:sz w:val="18"/>
              </w:rPr>
              <w:t>Проверьте затяжку винтов в мотор-редукторе, насосе и защитном ограждении.</w:t>
            </w:r>
          </w:p>
          <w:p w:rsidR="00570FE8" w:rsidRPr="005C6567" w:rsidRDefault="00570FE8" w:rsidP="00427CAF">
            <w:pPr>
              <w:rPr>
                <w:sz w:val="24"/>
                <w:u w:val="single"/>
              </w:rPr>
            </w:pPr>
            <w:r w:rsidRPr="005C6567">
              <w:rPr>
                <w:sz w:val="24"/>
                <w:u w:val="single"/>
              </w:rPr>
              <w:t>8.4 Техническое обслуживание каждые полгода</w:t>
            </w:r>
          </w:p>
          <w:p w:rsidR="00570FE8" w:rsidRPr="005C6567" w:rsidRDefault="00570FE8" w:rsidP="00427CAF">
            <w:r w:rsidRPr="005C6567">
              <w:t>РЕДУКТОР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1"/>
              </w:numPr>
              <w:ind w:left="426" w:hanging="426"/>
              <w:rPr>
                <w:sz w:val="18"/>
              </w:rPr>
            </w:pPr>
            <w:r w:rsidRPr="005C6567">
              <w:rPr>
                <w:sz w:val="18"/>
              </w:rPr>
              <w:t>Червячный передаточный механизм, установленный в станке, не требует технического обслуживания и на него распространяется гарантия изготовителя.</w:t>
            </w:r>
          </w:p>
          <w:p w:rsidR="00570FE8" w:rsidRPr="005C6567" w:rsidRDefault="00570FE8" w:rsidP="00427CAF">
            <w:pPr>
              <w:pStyle w:val="a9"/>
              <w:numPr>
                <w:ilvl w:val="0"/>
                <w:numId w:val="1"/>
              </w:numPr>
              <w:ind w:left="426" w:hanging="426"/>
              <w:rPr>
                <w:sz w:val="18"/>
              </w:rPr>
            </w:pPr>
            <w:r w:rsidRPr="005C6567">
              <w:rPr>
                <w:sz w:val="18"/>
              </w:rPr>
              <w:t>Проверьте электрическую предохранительную цепь на обрывы.</w:t>
            </w:r>
          </w:p>
          <w:p w:rsidR="00570FE8" w:rsidRPr="005C6567" w:rsidRDefault="00570FE8" w:rsidP="00427CAF">
            <w:pPr>
              <w:rPr>
                <w:sz w:val="24"/>
                <w:u w:val="single"/>
              </w:rPr>
            </w:pPr>
            <w:r w:rsidRPr="005C6567">
              <w:rPr>
                <w:sz w:val="24"/>
                <w:u w:val="single"/>
              </w:rPr>
              <w:t>8.5 Масла для СОЖ</w:t>
            </w:r>
          </w:p>
          <w:p w:rsidR="00570FE8" w:rsidRPr="00622640" w:rsidRDefault="00570FE8" w:rsidP="00427CAF">
            <w:pPr>
              <w:rPr>
                <w:sz w:val="18"/>
              </w:rPr>
            </w:pPr>
            <w:r w:rsidRPr="005C6567">
              <w:rPr>
                <w:sz w:val="18"/>
              </w:rPr>
              <w:t>Учитывая широкий ассортимент продукции, доступной на рынке, пользователь может выбрать масло, которое оптимально подходит для его требований, используя в качестве ориентира масло SHELL</w:t>
            </w:r>
            <w:r w:rsidRPr="00622640">
              <w:rPr>
                <w:sz w:val="18"/>
              </w:rPr>
              <w:t xml:space="preserve"> </w:t>
            </w:r>
            <w:r w:rsidRPr="005C6567">
              <w:rPr>
                <w:sz w:val="18"/>
              </w:rPr>
              <w:t>LUTEM</w:t>
            </w:r>
            <w:r w:rsidRPr="00622640">
              <w:rPr>
                <w:sz w:val="18"/>
              </w:rPr>
              <w:t xml:space="preserve"> </w:t>
            </w:r>
            <w:r w:rsidRPr="005C6567">
              <w:rPr>
                <w:sz w:val="18"/>
              </w:rPr>
              <w:t>OIL</w:t>
            </w:r>
            <w:r w:rsidRPr="00622640">
              <w:rPr>
                <w:sz w:val="18"/>
              </w:rPr>
              <w:t xml:space="preserve"> </w:t>
            </w:r>
            <w:r w:rsidRPr="005C6567">
              <w:rPr>
                <w:sz w:val="18"/>
              </w:rPr>
              <w:t>ECO</w:t>
            </w:r>
            <w:r w:rsidRPr="00622640">
              <w:rPr>
                <w:sz w:val="18"/>
              </w:rPr>
              <w:t>.</w:t>
            </w:r>
          </w:p>
          <w:p w:rsidR="00570FE8" w:rsidRPr="005C6567" w:rsidRDefault="00570FE8" w:rsidP="00427CAF">
            <w:pPr>
              <w:rPr>
                <w:sz w:val="18"/>
              </w:rPr>
            </w:pPr>
            <w:r w:rsidRPr="005C6567">
              <w:rPr>
                <w:sz w:val="18"/>
              </w:rPr>
              <w:t>МИНИМАЛЬНОЕ ПРОЦЕНТНОЕ СОДЕРЖАНИЕ МАСЛА, РАЗБАВЛЕННОГО В ВОДЕ, РАВНО 8-10%.</w:t>
            </w:r>
          </w:p>
          <w:p w:rsidR="00570FE8" w:rsidRPr="005C6567" w:rsidRDefault="00570FE8" w:rsidP="00427CAF">
            <w:pPr>
              <w:rPr>
                <w:sz w:val="24"/>
                <w:u w:val="single"/>
              </w:rPr>
            </w:pPr>
            <w:r w:rsidRPr="005C6567">
              <w:rPr>
                <w:sz w:val="24"/>
                <w:u w:val="single"/>
              </w:rPr>
              <w:t>8.6 Утилизация масла</w:t>
            </w:r>
          </w:p>
          <w:p w:rsidR="00570FE8" w:rsidRPr="005C6567" w:rsidRDefault="00570FE8" w:rsidP="00427CAF">
            <w:r w:rsidRPr="005C6567">
              <w:t>Строгие нормативные предписания распространяются на утилизацию этой продукции. См. главу «</w:t>
            </w:r>
            <w:r w:rsidRPr="005C6567">
              <w:rPr>
                <w:b/>
              </w:rPr>
              <w:t>Габариты станка</w:t>
            </w:r>
            <w:r w:rsidRPr="005C6567">
              <w:t>, транспортировка, монтаж» в разделе «Утилизация».</w:t>
            </w:r>
          </w:p>
          <w:p w:rsidR="00570FE8" w:rsidRPr="005C6567" w:rsidRDefault="00570FE8" w:rsidP="00427CAF">
            <w:pPr>
              <w:rPr>
                <w:sz w:val="24"/>
                <w:u w:val="single"/>
              </w:rPr>
            </w:pPr>
            <w:r w:rsidRPr="005C6567">
              <w:rPr>
                <w:sz w:val="24"/>
                <w:u w:val="single"/>
              </w:rPr>
              <w:t>8.7 Специальное техническое обслуживание</w:t>
            </w:r>
          </w:p>
          <w:p w:rsidR="00570FE8" w:rsidRPr="005C6567" w:rsidRDefault="00570FE8" w:rsidP="00427CAF">
            <w:r w:rsidRPr="005C6567">
              <w:t>Работы по специальному техническому обслуживанию должен проводить квалифицированный персонал. Однако, мы рекомендуем обращаться к торговому представителю и/или импортеру. Специальным техническим обслуживанием также считается замена защитного и предохранительного оборудования и устройств, редуктора, мотора, мотора насоса и электрических компонентов.</w:t>
            </w:r>
          </w:p>
        </w:tc>
      </w:tr>
    </w:tbl>
    <w:p w:rsidR="00570FE8" w:rsidRPr="005C6567" w:rsidRDefault="00570FE8" w:rsidP="00570FE8"/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734"/>
        <w:gridCol w:w="4735"/>
      </w:tblGrid>
      <w:tr w:rsidR="00235776" w:rsidRPr="005C6567" w:rsidTr="00427CAF">
        <w:tc>
          <w:tcPr>
            <w:tcW w:w="2500" w:type="pct"/>
          </w:tcPr>
          <w:p w:rsidR="00235776" w:rsidRPr="005C6567" w:rsidRDefault="00235776" w:rsidP="00427CAF">
            <w:pPr>
              <w:rPr>
                <w:sz w:val="24"/>
              </w:rPr>
            </w:pPr>
            <w:r w:rsidRPr="005C6567">
              <w:rPr>
                <w:sz w:val="24"/>
              </w:rPr>
              <w:t>9 КЛАССИФИКАЦИЯ МАТЕРИАЛОВ И ВЫБОР ПИЛЬНОЙ ЛЕНТЫ</w:t>
            </w:r>
          </w:p>
          <w:p w:rsidR="00235776" w:rsidRPr="005C6567" w:rsidRDefault="00235776" w:rsidP="00427CAF">
            <w:pPr>
              <w:rPr>
                <w:sz w:val="18"/>
              </w:rPr>
            </w:pPr>
            <w:r w:rsidRPr="005C6567">
              <w:rPr>
                <w:sz w:val="18"/>
              </w:rPr>
              <w:t>Поскольку цель состоит в обеспечении идеального качества резания, следует учитывать такие различные параметры, как твердость отрезаемого материала, его форма и толщина, профиль сечения отрезаемой детали, выбор пильной ленты, скорость резания и управление опусканием пильного блока. Следовательно, эти параметры следует гармонично сочетать в виде единых рабочих условий в соответствии с практическими соображениями и здравым смыслом. Это необходимо для достижения оптимального состояния станка при множестве изменений выполняемой работы. Различные проблемы, которые могут иногда возникать, гораздо проще устранять, если оператор тщательно изучил эти характеристики.</w:t>
            </w:r>
          </w:p>
          <w:p w:rsidR="00235776" w:rsidRPr="005C6567" w:rsidRDefault="00235776" w:rsidP="00427CAF">
            <w:pPr>
              <w:rPr>
                <w:sz w:val="18"/>
              </w:rPr>
            </w:pPr>
            <w:r w:rsidRPr="005C6567">
              <w:rPr>
                <w:sz w:val="18"/>
              </w:rPr>
              <w:t>СЛЕДОВАТЕЛЬНО, МЫ РЕКОМЕНДУЕМ В ОБЯЗАТЕЛЬНОМ ПОРЯДКЕ ИСПОЛЬЗОВАТЬ ЗАПАСНЫЕ ПИЛЬНЫЕ ЛЕНТЫ, КОТОРЫЕ ГАРАНТИРУЮТ ВЫСОКОЕ КАЧЕСТВО И ЭКСПЛУАТАЦИОННЫЕ ПОКАЗАТЕЛИ.</w:t>
            </w:r>
          </w:p>
          <w:p w:rsidR="00235776" w:rsidRPr="005C6567" w:rsidRDefault="00235776" w:rsidP="00427CAF">
            <w:pPr>
              <w:rPr>
                <w:sz w:val="18"/>
              </w:rPr>
            </w:pPr>
          </w:p>
          <w:p w:rsidR="00235776" w:rsidRPr="005C6567" w:rsidRDefault="00235776" w:rsidP="00427CAF">
            <w:pPr>
              <w:rPr>
                <w:sz w:val="24"/>
                <w:u w:val="single"/>
              </w:rPr>
            </w:pPr>
            <w:r w:rsidRPr="005C6567">
              <w:rPr>
                <w:sz w:val="24"/>
                <w:u w:val="single"/>
              </w:rPr>
              <w:t>9.1 Определения материалов</w:t>
            </w:r>
          </w:p>
          <w:p w:rsidR="00235776" w:rsidRPr="005C6567" w:rsidRDefault="00235776" w:rsidP="00427CAF">
            <w:pPr>
              <w:rPr>
                <w:sz w:val="18"/>
              </w:rPr>
            </w:pPr>
            <w:r w:rsidRPr="005C6567">
              <w:rPr>
                <w:sz w:val="18"/>
              </w:rPr>
              <w:t>В таблице в нижней части этой страницы перечислены характеристики отрезаемого материала, чтобы выбрать правильную пильную ленту.</w:t>
            </w:r>
          </w:p>
          <w:p w:rsidR="00235776" w:rsidRPr="005C6567" w:rsidRDefault="00235776" w:rsidP="00427CAF">
            <w:pPr>
              <w:rPr>
                <w:sz w:val="18"/>
              </w:rPr>
            </w:pPr>
          </w:p>
          <w:p w:rsidR="00235776" w:rsidRPr="005C6567" w:rsidRDefault="00235776" w:rsidP="00427CAF">
            <w:pPr>
              <w:rPr>
                <w:sz w:val="24"/>
                <w:u w:val="single"/>
              </w:rPr>
            </w:pPr>
            <w:r w:rsidRPr="005C6567">
              <w:rPr>
                <w:sz w:val="24"/>
                <w:u w:val="single"/>
              </w:rPr>
              <w:t>9.2 Выбор пильной ленты</w:t>
            </w:r>
          </w:p>
          <w:p w:rsidR="00235776" w:rsidRPr="005C6567" w:rsidRDefault="00235776" w:rsidP="00427CAF">
            <w:r w:rsidRPr="005C6567">
              <w:rPr>
                <w:sz w:val="18"/>
              </w:rPr>
              <w:t>В первую очередь следует выбрать шаг зубьев или количество зубьев на дюйм (24,5 мм), который подходит для отрезаемого материала в соответствии со следующими критериями:</w:t>
            </w:r>
          </w:p>
        </w:tc>
        <w:tc>
          <w:tcPr>
            <w:tcW w:w="2500" w:type="pct"/>
          </w:tcPr>
          <w:p w:rsidR="00235776" w:rsidRPr="005C6567" w:rsidRDefault="00235776" w:rsidP="00427CAF">
            <w:pPr>
              <w:pStyle w:val="a9"/>
              <w:numPr>
                <w:ilvl w:val="0"/>
                <w:numId w:val="1"/>
              </w:numPr>
              <w:ind w:left="511" w:hanging="511"/>
              <w:contextualSpacing w:val="0"/>
              <w:rPr>
                <w:sz w:val="18"/>
              </w:rPr>
            </w:pPr>
            <w:r w:rsidRPr="005C6567">
              <w:rPr>
                <w:sz w:val="18"/>
              </w:rPr>
              <w:t>Для деталей с тонким и/или переменным сечением, например, профили, трубы и пластины, требуется тесно посаженные зубья, чтобы количество одновременно находящихся в разрезе зубьев было от 3 до 6.</w:t>
            </w:r>
          </w:p>
          <w:p w:rsidR="00235776" w:rsidRPr="005C6567" w:rsidRDefault="00235776" w:rsidP="00427CAF">
            <w:pPr>
              <w:pStyle w:val="a9"/>
              <w:numPr>
                <w:ilvl w:val="0"/>
                <w:numId w:val="1"/>
              </w:numPr>
              <w:ind w:left="511" w:hanging="511"/>
              <w:contextualSpacing w:val="0"/>
              <w:rPr>
                <w:sz w:val="18"/>
              </w:rPr>
            </w:pPr>
            <w:r w:rsidRPr="005C6567">
              <w:rPr>
                <w:sz w:val="18"/>
              </w:rPr>
              <w:t>Для деталей с большим поперечным сечением и сплошными сечениями требуются широко посаженные зубья, чтобы обеспечить упрощенное извлечение стружки и врезание зубьев.</w:t>
            </w:r>
          </w:p>
          <w:p w:rsidR="00235776" w:rsidRPr="005C6567" w:rsidRDefault="00235776" w:rsidP="00427CAF">
            <w:pPr>
              <w:pStyle w:val="a9"/>
              <w:numPr>
                <w:ilvl w:val="0"/>
                <w:numId w:val="1"/>
              </w:numPr>
              <w:ind w:left="511" w:hanging="511"/>
              <w:contextualSpacing w:val="0"/>
              <w:rPr>
                <w:sz w:val="18"/>
              </w:rPr>
            </w:pPr>
            <w:r w:rsidRPr="005C6567">
              <w:rPr>
                <w:sz w:val="18"/>
              </w:rPr>
              <w:t xml:space="preserve">Для деталей из мягкого материала или пластика (легкие сплавы, мягкая бронза, </w:t>
            </w:r>
            <w:proofErr w:type="spellStart"/>
            <w:r w:rsidRPr="005C6567">
              <w:rPr>
                <w:sz w:val="18"/>
              </w:rPr>
              <w:t>тефлон</w:t>
            </w:r>
            <w:proofErr w:type="spellEnd"/>
            <w:r w:rsidRPr="005C6567">
              <w:rPr>
                <w:sz w:val="18"/>
              </w:rPr>
              <w:t>, дерево и т.д.) также требуются широко посаженные зубья.</w:t>
            </w:r>
          </w:p>
          <w:p w:rsidR="00235776" w:rsidRPr="005C6567" w:rsidRDefault="00235776" w:rsidP="00427CAF">
            <w:pPr>
              <w:pStyle w:val="a9"/>
              <w:numPr>
                <w:ilvl w:val="0"/>
                <w:numId w:val="1"/>
              </w:numPr>
              <w:ind w:left="511" w:hanging="511"/>
              <w:contextualSpacing w:val="0"/>
              <w:rPr>
                <w:sz w:val="18"/>
              </w:rPr>
            </w:pPr>
            <w:r w:rsidRPr="005C6567">
              <w:rPr>
                <w:sz w:val="18"/>
              </w:rPr>
              <w:t>Для последовательно отрезаемых заготовок требуются комбинированная посадка зубьев.</w:t>
            </w:r>
          </w:p>
          <w:p w:rsidR="00235776" w:rsidRPr="005C6567" w:rsidRDefault="00235776" w:rsidP="00427CAF">
            <w:pPr>
              <w:rPr>
                <w:sz w:val="24"/>
                <w:u w:val="single"/>
              </w:rPr>
            </w:pPr>
            <w:r w:rsidRPr="005C6567">
              <w:rPr>
                <w:sz w:val="24"/>
                <w:u w:val="single"/>
              </w:rPr>
              <w:t>9.3 Шаг зубьев</w:t>
            </w:r>
          </w:p>
          <w:p w:rsidR="00235776" w:rsidRPr="005C6567" w:rsidRDefault="00235776" w:rsidP="00427CAF">
            <w:pPr>
              <w:rPr>
                <w:sz w:val="18"/>
              </w:rPr>
            </w:pPr>
            <w:r w:rsidRPr="005C6567">
              <w:rPr>
                <w:sz w:val="18"/>
              </w:rPr>
              <w:t>Как уже указано выше, это зависит от следующих факторов:</w:t>
            </w:r>
          </w:p>
          <w:p w:rsidR="00235776" w:rsidRPr="005C6567" w:rsidRDefault="00235776" w:rsidP="00427CAF">
            <w:pPr>
              <w:rPr>
                <w:b/>
                <w:sz w:val="18"/>
              </w:rPr>
            </w:pPr>
            <w:r w:rsidRPr="005C6567">
              <w:rPr>
                <w:b/>
                <w:sz w:val="18"/>
              </w:rPr>
              <w:t>- твердость материала</w:t>
            </w:r>
          </w:p>
          <w:p w:rsidR="00235776" w:rsidRPr="005C6567" w:rsidRDefault="00235776" w:rsidP="00427CAF">
            <w:pPr>
              <w:rPr>
                <w:b/>
                <w:sz w:val="18"/>
              </w:rPr>
            </w:pPr>
            <w:r w:rsidRPr="005C6567">
              <w:rPr>
                <w:b/>
                <w:sz w:val="18"/>
              </w:rPr>
              <w:t>- размеры поперечного сечения</w:t>
            </w:r>
          </w:p>
          <w:p w:rsidR="00235776" w:rsidRPr="005C6567" w:rsidRDefault="00235776" w:rsidP="00427CAF">
            <w:pPr>
              <w:rPr>
                <w:b/>
                <w:sz w:val="18"/>
              </w:rPr>
            </w:pPr>
            <w:r w:rsidRPr="005C6567">
              <w:rPr>
                <w:b/>
                <w:sz w:val="18"/>
              </w:rPr>
              <w:t>- толщина стенки.</w:t>
            </w:r>
          </w:p>
          <w:tbl>
            <w:tblPr>
              <w:tblOverlap w:val="never"/>
              <w:tblW w:w="5000" w:type="pct"/>
              <w:jc w:val="center"/>
              <w:tblCellMar>
                <w:left w:w="57" w:type="dxa"/>
                <w:right w:w="57" w:type="dxa"/>
              </w:tblCellMar>
              <w:tblLook w:val="04A0" w:firstRow="1" w:lastRow="0" w:firstColumn="1" w:lastColumn="0" w:noHBand="0" w:noVBand="1"/>
            </w:tblPr>
            <w:tblGrid>
              <w:gridCol w:w="1394"/>
              <w:gridCol w:w="1585"/>
              <w:gridCol w:w="1632"/>
            </w:tblGrid>
            <w:tr w:rsidR="00235776" w:rsidRPr="005C6567" w:rsidTr="00427CAF">
              <w:trPr>
                <w:jc w:val="center"/>
              </w:trPr>
              <w:tc>
                <w:tcPr>
                  <w:tcW w:w="5000" w:type="pct"/>
                  <w:gridSpan w:val="3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235776" w:rsidRPr="005C6567" w:rsidRDefault="00235776" w:rsidP="00427CAF">
                  <w:pPr>
                    <w:rPr>
                      <w:sz w:val="18"/>
                    </w:rPr>
                  </w:pPr>
                  <w:r w:rsidRPr="005C6567">
                    <w:rPr>
                      <w:sz w:val="18"/>
                    </w:rPr>
                    <w:t>Таблица выбора зубьев пильной ленты</w:t>
                  </w:r>
                </w:p>
              </w:tc>
            </w:tr>
            <w:tr w:rsidR="00235776" w:rsidRPr="005C6567" w:rsidTr="00427CAF">
              <w:trPr>
                <w:jc w:val="center"/>
              </w:trPr>
              <w:tc>
                <w:tcPr>
                  <w:tcW w:w="1511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235776" w:rsidRPr="005C6567" w:rsidRDefault="00235776" w:rsidP="00427CAF">
                  <w:pPr>
                    <w:rPr>
                      <w:sz w:val="18"/>
                    </w:rPr>
                  </w:pPr>
                  <w:r w:rsidRPr="005C6567">
                    <w:rPr>
                      <w:sz w:val="18"/>
                    </w:rPr>
                    <w:t>Толщина, мм</w:t>
                  </w:r>
                </w:p>
              </w:tc>
              <w:tc>
                <w:tcPr>
                  <w:tcW w:w="1719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235776" w:rsidRPr="005C6567" w:rsidRDefault="00235776" w:rsidP="00427CAF">
                  <w:pPr>
                    <w:rPr>
                      <w:sz w:val="18"/>
                    </w:rPr>
                  </w:pPr>
                  <w:r w:rsidRPr="005C6567">
                    <w:rPr>
                      <w:sz w:val="18"/>
                    </w:rPr>
                    <w:t>Постоянный шаг зубьев Z</w:t>
                  </w:r>
                </w:p>
              </w:tc>
              <w:tc>
                <w:tcPr>
                  <w:tcW w:w="1770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235776" w:rsidRPr="005C6567" w:rsidRDefault="00235776" w:rsidP="00427CAF">
                  <w:pPr>
                    <w:rPr>
                      <w:sz w:val="18"/>
                    </w:rPr>
                  </w:pPr>
                  <w:r w:rsidRPr="005C6567">
                    <w:rPr>
                      <w:sz w:val="18"/>
                    </w:rPr>
                    <w:t>Комбинированный шаг зубьев Z</w:t>
                  </w:r>
                </w:p>
              </w:tc>
            </w:tr>
            <w:tr w:rsidR="00235776" w:rsidRPr="005C6567" w:rsidTr="00427CAF">
              <w:trPr>
                <w:jc w:val="center"/>
              </w:trPr>
              <w:tc>
                <w:tcPr>
                  <w:tcW w:w="1511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235776" w:rsidRPr="005C6567" w:rsidRDefault="00235776" w:rsidP="00427CAF">
                  <w:pPr>
                    <w:rPr>
                      <w:sz w:val="18"/>
                    </w:rPr>
                  </w:pPr>
                  <w:r w:rsidRPr="005C6567">
                    <w:rPr>
                      <w:sz w:val="18"/>
                    </w:rPr>
                    <w:t>До 1,5</w:t>
                  </w:r>
                </w:p>
              </w:tc>
              <w:tc>
                <w:tcPr>
                  <w:tcW w:w="1719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235776" w:rsidRPr="005C6567" w:rsidRDefault="00235776" w:rsidP="00427CAF">
                  <w:pPr>
                    <w:rPr>
                      <w:sz w:val="18"/>
                    </w:rPr>
                  </w:pPr>
                  <w:r w:rsidRPr="005C6567">
                    <w:rPr>
                      <w:sz w:val="18"/>
                    </w:rPr>
                    <w:t>14</w:t>
                  </w:r>
                </w:p>
              </w:tc>
              <w:tc>
                <w:tcPr>
                  <w:tcW w:w="1770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235776" w:rsidRPr="005C6567" w:rsidRDefault="00235776" w:rsidP="00427CAF">
                  <w:pPr>
                    <w:rPr>
                      <w:sz w:val="18"/>
                    </w:rPr>
                  </w:pPr>
                  <w:r w:rsidRPr="005C6567">
                    <w:rPr>
                      <w:sz w:val="18"/>
                    </w:rPr>
                    <w:t>10/14</w:t>
                  </w:r>
                </w:p>
              </w:tc>
            </w:tr>
            <w:tr w:rsidR="00235776" w:rsidRPr="005C6567" w:rsidTr="00427CAF">
              <w:trPr>
                <w:jc w:val="center"/>
              </w:trPr>
              <w:tc>
                <w:tcPr>
                  <w:tcW w:w="1511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235776" w:rsidRPr="005C6567" w:rsidRDefault="00235776" w:rsidP="00427CAF">
                  <w:pPr>
                    <w:rPr>
                      <w:sz w:val="18"/>
                    </w:rPr>
                  </w:pPr>
                  <w:r w:rsidRPr="005C6567">
                    <w:rPr>
                      <w:sz w:val="18"/>
                    </w:rPr>
                    <w:t>От 1 до 2</w:t>
                  </w:r>
                </w:p>
              </w:tc>
              <w:tc>
                <w:tcPr>
                  <w:tcW w:w="1719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235776" w:rsidRPr="005C6567" w:rsidRDefault="00235776" w:rsidP="00427CAF">
                  <w:pPr>
                    <w:rPr>
                      <w:sz w:val="18"/>
                    </w:rPr>
                  </w:pPr>
                  <w:r w:rsidRPr="005C6567">
                    <w:rPr>
                      <w:sz w:val="18"/>
                    </w:rPr>
                    <w:t>8</w:t>
                  </w:r>
                </w:p>
              </w:tc>
              <w:tc>
                <w:tcPr>
                  <w:tcW w:w="1770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235776" w:rsidRPr="005C6567" w:rsidRDefault="00235776" w:rsidP="00427CAF">
                  <w:pPr>
                    <w:rPr>
                      <w:sz w:val="18"/>
                    </w:rPr>
                  </w:pPr>
                  <w:r w:rsidRPr="005C6567">
                    <w:rPr>
                      <w:sz w:val="18"/>
                    </w:rPr>
                    <w:t>8/12</w:t>
                  </w:r>
                </w:p>
              </w:tc>
            </w:tr>
            <w:tr w:rsidR="00235776" w:rsidRPr="005C6567" w:rsidTr="00427CAF">
              <w:trPr>
                <w:jc w:val="center"/>
              </w:trPr>
              <w:tc>
                <w:tcPr>
                  <w:tcW w:w="1511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235776" w:rsidRPr="005C6567" w:rsidRDefault="00235776" w:rsidP="00427CAF">
                  <w:pPr>
                    <w:rPr>
                      <w:sz w:val="18"/>
                    </w:rPr>
                  </w:pPr>
                  <w:r w:rsidRPr="005C6567">
                    <w:rPr>
                      <w:sz w:val="18"/>
                    </w:rPr>
                    <w:t>От 2 до 3</w:t>
                  </w:r>
                </w:p>
              </w:tc>
              <w:tc>
                <w:tcPr>
                  <w:tcW w:w="1719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235776" w:rsidRPr="005C6567" w:rsidRDefault="00235776" w:rsidP="00427CAF">
                  <w:pPr>
                    <w:rPr>
                      <w:sz w:val="18"/>
                    </w:rPr>
                  </w:pPr>
                  <w:r w:rsidRPr="005C6567">
                    <w:rPr>
                      <w:sz w:val="18"/>
                    </w:rPr>
                    <w:t>6</w:t>
                  </w:r>
                </w:p>
              </w:tc>
              <w:tc>
                <w:tcPr>
                  <w:tcW w:w="1770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235776" w:rsidRPr="005C6567" w:rsidRDefault="00235776" w:rsidP="00427CAF">
                  <w:pPr>
                    <w:rPr>
                      <w:sz w:val="18"/>
                    </w:rPr>
                  </w:pPr>
                  <w:r w:rsidRPr="005C6567">
                    <w:rPr>
                      <w:sz w:val="18"/>
                    </w:rPr>
                    <w:t>6/10</w:t>
                  </w:r>
                </w:p>
              </w:tc>
            </w:tr>
            <w:tr w:rsidR="00235776" w:rsidRPr="005C6567" w:rsidTr="00427CAF">
              <w:trPr>
                <w:jc w:val="center"/>
              </w:trPr>
              <w:tc>
                <w:tcPr>
                  <w:tcW w:w="1511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235776" w:rsidRPr="005C6567" w:rsidRDefault="00235776" w:rsidP="00427CAF">
                  <w:pPr>
                    <w:rPr>
                      <w:sz w:val="18"/>
                    </w:rPr>
                  </w:pPr>
                  <w:r w:rsidRPr="005C6567">
                    <w:rPr>
                      <w:sz w:val="18"/>
                    </w:rPr>
                    <w:t>От 3 до 5</w:t>
                  </w:r>
                </w:p>
              </w:tc>
              <w:tc>
                <w:tcPr>
                  <w:tcW w:w="1719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235776" w:rsidRPr="005C6567" w:rsidRDefault="00235776" w:rsidP="00427CAF">
                  <w:pPr>
                    <w:rPr>
                      <w:sz w:val="18"/>
                    </w:rPr>
                  </w:pPr>
                  <w:r w:rsidRPr="005C6567">
                    <w:rPr>
                      <w:sz w:val="18"/>
                    </w:rPr>
                    <w:t>6</w:t>
                  </w:r>
                </w:p>
              </w:tc>
              <w:tc>
                <w:tcPr>
                  <w:tcW w:w="1770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235776" w:rsidRPr="005C6567" w:rsidRDefault="00235776" w:rsidP="00427CAF">
                  <w:pPr>
                    <w:rPr>
                      <w:sz w:val="18"/>
                    </w:rPr>
                  </w:pPr>
                  <w:r w:rsidRPr="005C6567">
                    <w:rPr>
                      <w:sz w:val="18"/>
                    </w:rPr>
                    <w:t>5/8</w:t>
                  </w:r>
                </w:p>
              </w:tc>
            </w:tr>
            <w:tr w:rsidR="00235776" w:rsidRPr="005C6567" w:rsidTr="00427CAF">
              <w:trPr>
                <w:jc w:val="center"/>
              </w:trPr>
              <w:tc>
                <w:tcPr>
                  <w:tcW w:w="1511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235776" w:rsidRPr="005C6567" w:rsidRDefault="00235776" w:rsidP="00427CAF">
                  <w:pPr>
                    <w:rPr>
                      <w:sz w:val="18"/>
                    </w:rPr>
                  </w:pPr>
                  <w:r w:rsidRPr="005C6567">
                    <w:rPr>
                      <w:sz w:val="18"/>
                    </w:rPr>
                    <w:t>От 4 до 6</w:t>
                  </w:r>
                </w:p>
              </w:tc>
              <w:tc>
                <w:tcPr>
                  <w:tcW w:w="1719" w:type="pct"/>
                  <w:tcBorders>
                    <w:top w:val="single" w:sz="4" w:space="0" w:color="auto"/>
                    <w:left w:val="single" w:sz="4" w:space="0" w:color="auto"/>
                  </w:tcBorders>
                  <w:shd w:val="clear" w:color="auto" w:fill="FFFFFF"/>
                </w:tcPr>
                <w:p w:rsidR="00235776" w:rsidRPr="005C6567" w:rsidRDefault="00235776" w:rsidP="00427CAF">
                  <w:pPr>
                    <w:rPr>
                      <w:sz w:val="18"/>
                    </w:rPr>
                  </w:pPr>
                  <w:r w:rsidRPr="005C6567">
                    <w:rPr>
                      <w:sz w:val="18"/>
                    </w:rPr>
                    <w:t>6</w:t>
                  </w:r>
                </w:p>
              </w:tc>
              <w:tc>
                <w:tcPr>
                  <w:tcW w:w="1770" w:type="pc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235776" w:rsidRPr="005C6567" w:rsidRDefault="00235776" w:rsidP="00427CAF">
                  <w:pPr>
                    <w:rPr>
                      <w:sz w:val="18"/>
                    </w:rPr>
                  </w:pPr>
                  <w:r w:rsidRPr="005C6567">
                    <w:rPr>
                      <w:sz w:val="18"/>
                    </w:rPr>
                    <w:t>4/6</w:t>
                  </w:r>
                </w:p>
              </w:tc>
            </w:tr>
            <w:tr w:rsidR="00235776" w:rsidRPr="005C6567" w:rsidTr="00427CAF">
              <w:trPr>
                <w:jc w:val="center"/>
              </w:trPr>
              <w:tc>
                <w:tcPr>
                  <w:tcW w:w="151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235776" w:rsidRPr="005C6567" w:rsidRDefault="00235776" w:rsidP="00427CAF">
                  <w:pPr>
                    <w:rPr>
                      <w:sz w:val="18"/>
                    </w:rPr>
                  </w:pPr>
                  <w:r w:rsidRPr="005C6567">
                    <w:rPr>
                      <w:sz w:val="18"/>
                    </w:rPr>
                    <w:t>Более 6</w:t>
                  </w:r>
                </w:p>
              </w:tc>
              <w:tc>
                <w:tcPr>
                  <w:tcW w:w="171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FFFFFF"/>
                </w:tcPr>
                <w:p w:rsidR="00235776" w:rsidRPr="005C6567" w:rsidRDefault="00235776" w:rsidP="00427CAF">
                  <w:pPr>
                    <w:rPr>
                      <w:sz w:val="18"/>
                    </w:rPr>
                  </w:pPr>
                  <w:r w:rsidRPr="005C6567">
                    <w:rPr>
                      <w:sz w:val="18"/>
                    </w:rPr>
                    <w:t>4</w:t>
                  </w:r>
                </w:p>
              </w:tc>
              <w:tc>
                <w:tcPr>
                  <w:tcW w:w="177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235776" w:rsidRPr="005C6567" w:rsidRDefault="00235776" w:rsidP="00427CAF">
                  <w:pPr>
                    <w:rPr>
                      <w:sz w:val="18"/>
                    </w:rPr>
                  </w:pPr>
                  <w:r w:rsidRPr="005C6567">
                    <w:rPr>
                      <w:sz w:val="18"/>
                    </w:rPr>
                    <w:t>4/6</w:t>
                  </w:r>
                </w:p>
              </w:tc>
            </w:tr>
            <w:tr w:rsidR="00235776" w:rsidRPr="005C6567" w:rsidTr="00427CAF">
              <w:trPr>
                <w:jc w:val="center"/>
              </w:trPr>
              <w:tc>
                <w:tcPr>
                  <w:tcW w:w="5000" w:type="pct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</w:tcPr>
                <w:p w:rsidR="00235776" w:rsidRPr="005C6567" w:rsidRDefault="00235776" w:rsidP="00427CAF">
                  <w:pPr>
                    <w:rPr>
                      <w:sz w:val="18"/>
                    </w:rPr>
                  </w:pPr>
                  <w:r w:rsidRPr="005C6567">
                    <w:rPr>
                      <w:noProof/>
                      <w:lang w:eastAsia="ru-RU"/>
                    </w:rPr>
                    <w:drawing>
                      <wp:inline distT="0" distB="0" distL="0" distR="0" wp14:anchorId="48F1032B" wp14:editId="61135964">
                        <wp:extent cx="1971087" cy="312901"/>
                        <wp:effectExtent l="0" t="0" r="0" b="0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6159" cy="3295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35776" w:rsidRPr="00622640" w:rsidRDefault="00235776" w:rsidP="00427CAF">
                  <w:pPr>
                    <w:rPr>
                      <w:sz w:val="18"/>
                    </w:rPr>
                  </w:pPr>
                  <w:r w:rsidRPr="005C6567">
                    <w:rPr>
                      <w:sz w:val="18"/>
                    </w:rPr>
                    <w:t xml:space="preserve">S = </w:t>
                  </w:r>
                  <w:r w:rsidRPr="00622640">
                    <w:rPr>
                      <w:sz w:val="18"/>
                    </w:rPr>
                    <w:t>толщина</w:t>
                  </w:r>
                </w:p>
              </w:tc>
            </w:tr>
          </w:tbl>
          <w:p w:rsidR="00235776" w:rsidRPr="005C6567" w:rsidRDefault="00235776" w:rsidP="00427CAF"/>
        </w:tc>
      </w:tr>
    </w:tbl>
    <w:p w:rsidR="00235776" w:rsidRDefault="00235776" w:rsidP="00235776">
      <w:pPr>
        <w:rPr>
          <w:lang w:val="en-US"/>
        </w:rPr>
      </w:pPr>
    </w:p>
    <w:p w:rsidR="00235776" w:rsidRDefault="00235776" w:rsidP="00235776">
      <w:pPr>
        <w:rPr>
          <w:lang w:val="en-US"/>
        </w:rPr>
      </w:pPr>
    </w:p>
    <w:p w:rsidR="00235776" w:rsidRDefault="00235776" w:rsidP="00235776">
      <w:pPr>
        <w:rPr>
          <w:lang w:val="en-US"/>
        </w:rPr>
      </w:pPr>
    </w:p>
    <w:p w:rsidR="00235776" w:rsidRDefault="00235776" w:rsidP="00235776">
      <w:pPr>
        <w:rPr>
          <w:lang w:val="en-US"/>
        </w:rPr>
      </w:pPr>
    </w:p>
    <w:p w:rsidR="00235776" w:rsidRDefault="00235776" w:rsidP="00235776">
      <w:pPr>
        <w:rPr>
          <w:lang w:val="en-US"/>
        </w:rPr>
      </w:pPr>
    </w:p>
    <w:p w:rsidR="00235776" w:rsidRDefault="00235776" w:rsidP="00235776">
      <w:pPr>
        <w:rPr>
          <w:lang w:val="en-US"/>
        </w:rPr>
      </w:pPr>
    </w:p>
    <w:p w:rsidR="00235776" w:rsidRDefault="00235776" w:rsidP="00235776">
      <w:pPr>
        <w:rPr>
          <w:lang w:val="en-US"/>
        </w:rPr>
      </w:pPr>
    </w:p>
    <w:p w:rsidR="00235776" w:rsidRDefault="00235776" w:rsidP="00235776">
      <w:pPr>
        <w:rPr>
          <w:lang w:val="en-US"/>
        </w:rPr>
      </w:pPr>
    </w:p>
    <w:p w:rsidR="00235776" w:rsidRDefault="00235776" w:rsidP="00235776">
      <w:pPr>
        <w:rPr>
          <w:lang w:val="en-US"/>
        </w:rPr>
      </w:pPr>
    </w:p>
    <w:p w:rsidR="00235776" w:rsidRDefault="00235776" w:rsidP="00235776">
      <w:pPr>
        <w:rPr>
          <w:lang w:val="en-US"/>
        </w:rPr>
      </w:pPr>
    </w:p>
    <w:p w:rsidR="00235776" w:rsidRDefault="00235776" w:rsidP="00235776">
      <w:pPr>
        <w:rPr>
          <w:lang w:val="en-US"/>
        </w:rPr>
      </w:pPr>
    </w:p>
    <w:p w:rsidR="00235776" w:rsidRDefault="00235776" w:rsidP="00235776">
      <w:pPr>
        <w:rPr>
          <w:lang w:val="en-US"/>
        </w:rPr>
      </w:pPr>
    </w:p>
    <w:p w:rsidR="00235776" w:rsidRDefault="00235776" w:rsidP="00235776">
      <w:pPr>
        <w:rPr>
          <w:lang w:val="en-US"/>
        </w:rPr>
      </w:pPr>
    </w:p>
    <w:p w:rsidR="00235776" w:rsidRDefault="00235776" w:rsidP="00235776">
      <w:pPr>
        <w:rPr>
          <w:lang w:val="en-US"/>
        </w:rPr>
      </w:pPr>
    </w:p>
    <w:p w:rsidR="00235776" w:rsidRDefault="00235776" w:rsidP="00235776">
      <w:pPr>
        <w:rPr>
          <w:lang w:val="en-US"/>
        </w:rPr>
      </w:pPr>
    </w:p>
    <w:p w:rsidR="00235776" w:rsidRDefault="00235776" w:rsidP="00235776">
      <w:pPr>
        <w:rPr>
          <w:lang w:val="en-US"/>
        </w:rPr>
      </w:pPr>
    </w:p>
    <w:p w:rsidR="00235776" w:rsidRDefault="00235776" w:rsidP="00235776">
      <w:pPr>
        <w:rPr>
          <w:lang w:val="en-US"/>
        </w:rPr>
      </w:pPr>
    </w:p>
    <w:p w:rsidR="00235776" w:rsidRDefault="00235776" w:rsidP="00235776">
      <w:pPr>
        <w:rPr>
          <w:lang w:val="en-US"/>
        </w:rPr>
      </w:pPr>
    </w:p>
    <w:p w:rsidR="00235776" w:rsidRDefault="00235776" w:rsidP="00235776">
      <w:pPr>
        <w:rPr>
          <w:lang w:val="en-US"/>
        </w:rPr>
      </w:pPr>
    </w:p>
    <w:p w:rsidR="00235776" w:rsidRDefault="00235776" w:rsidP="00235776">
      <w:pPr>
        <w:rPr>
          <w:lang w:val="en-US"/>
        </w:rPr>
      </w:pPr>
    </w:p>
    <w:p w:rsidR="00235776" w:rsidRDefault="00235776" w:rsidP="00235776">
      <w:pPr>
        <w:rPr>
          <w:lang w:val="en-US"/>
        </w:rPr>
      </w:pPr>
    </w:p>
    <w:p w:rsidR="00235776" w:rsidRDefault="00235776" w:rsidP="00235776">
      <w:pPr>
        <w:rPr>
          <w:lang w:val="en-US"/>
        </w:rPr>
      </w:pPr>
    </w:p>
    <w:p w:rsidR="00235776" w:rsidRDefault="00235776" w:rsidP="00235776">
      <w:pPr>
        <w:rPr>
          <w:lang w:val="en-US"/>
        </w:rPr>
      </w:pPr>
    </w:p>
    <w:p w:rsidR="00235776" w:rsidRDefault="00235776" w:rsidP="00235776">
      <w:pPr>
        <w:rPr>
          <w:lang w:val="en-US"/>
        </w:rPr>
      </w:pPr>
    </w:p>
    <w:p w:rsidR="00235776" w:rsidRDefault="00235776" w:rsidP="00235776">
      <w:pPr>
        <w:rPr>
          <w:lang w:val="en-US"/>
        </w:rPr>
      </w:pPr>
    </w:p>
    <w:p w:rsidR="00235776" w:rsidRDefault="00235776" w:rsidP="00235776">
      <w:pPr>
        <w:rPr>
          <w:lang w:val="en-US"/>
        </w:rPr>
      </w:pPr>
    </w:p>
    <w:p w:rsidR="00235776" w:rsidRDefault="00235776" w:rsidP="00235776">
      <w:pPr>
        <w:rPr>
          <w:lang w:val="en-US"/>
        </w:rPr>
      </w:pPr>
    </w:p>
    <w:p w:rsidR="00235776" w:rsidRDefault="00235776" w:rsidP="00235776">
      <w:pPr>
        <w:rPr>
          <w:lang w:val="en-US"/>
        </w:rPr>
      </w:pPr>
    </w:p>
    <w:p w:rsidR="00235776" w:rsidRDefault="00235776" w:rsidP="00235776">
      <w:pPr>
        <w:rPr>
          <w:lang w:val="en-US"/>
        </w:rPr>
      </w:pPr>
    </w:p>
    <w:p w:rsidR="00235776" w:rsidRDefault="00235776" w:rsidP="00235776">
      <w:pPr>
        <w:rPr>
          <w:lang w:val="en-US"/>
        </w:rPr>
      </w:pPr>
    </w:p>
    <w:p w:rsidR="00235776" w:rsidRDefault="00235776" w:rsidP="00235776">
      <w:pPr>
        <w:rPr>
          <w:lang w:val="en-US"/>
        </w:rPr>
      </w:pPr>
    </w:p>
    <w:p w:rsidR="00235776" w:rsidRDefault="00235776" w:rsidP="00235776">
      <w:pPr>
        <w:rPr>
          <w:lang w:val="en-US"/>
        </w:rPr>
      </w:pPr>
    </w:p>
    <w:p w:rsidR="00235776" w:rsidRPr="00570FE8" w:rsidRDefault="00235776" w:rsidP="00235776">
      <w:pPr>
        <w:rPr>
          <w:lang w:val="en-US"/>
        </w:rPr>
      </w:pPr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396"/>
        <w:gridCol w:w="1272"/>
        <w:gridCol w:w="1379"/>
        <w:gridCol w:w="968"/>
        <w:gridCol w:w="1040"/>
        <w:gridCol w:w="657"/>
        <w:gridCol w:w="909"/>
        <w:gridCol w:w="925"/>
        <w:gridCol w:w="923"/>
      </w:tblGrid>
      <w:tr w:rsidR="00235776" w:rsidRPr="005C6567" w:rsidTr="00427CAF">
        <w:tc>
          <w:tcPr>
            <w:tcW w:w="3464" w:type="pct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b/>
                <w:bCs/>
                <w:sz w:val="16"/>
                <w:szCs w:val="16"/>
                <w:lang w:bidi="en-US"/>
              </w:rPr>
              <w:t>ОБОЗНАЧЕНИЕ ТИПОВ СТАЛИ</w:t>
            </w:r>
          </w:p>
        </w:tc>
        <w:tc>
          <w:tcPr>
            <w:tcW w:w="1536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b/>
                <w:bCs/>
                <w:sz w:val="16"/>
                <w:szCs w:val="16"/>
                <w:lang w:bidi="en-US"/>
              </w:rPr>
              <w:t>ХАРАКТЕРИСТИКИ</w:t>
            </w:r>
          </w:p>
        </w:tc>
      </w:tr>
      <w:tr w:rsidR="00235776" w:rsidRPr="005C6567" w:rsidTr="00427CAF">
        <w:tc>
          <w:tcPr>
            <w:tcW w:w="67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Применение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</w:rPr>
              <w:t>Международное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Германия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Франция</w:t>
            </w:r>
          </w:p>
        </w:tc>
        <w:tc>
          <w:tcPr>
            <w:tcW w:w="47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622640">
              <w:rPr>
                <w:sz w:val="16"/>
                <w:szCs w:val="16"/>
                <w:lang w:bidi="en-US"/>
              </w:rPr>
              <w:t>Соединенное Короле</w:t>
            </w:r>
            <w:r w:rsidRPr="005C6567">
              <w:rPr>
                <w:sz w:val="16"/>
                <w:szCs w:val="16"/>
                <w:lang w:bidi="en-US"/>
              </w:rPr>
              <w:t>вство</w:t>
            </w:r>
          </w:p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SB</w:t>
            </w:r>
          </w:p>
        </w:tc>
        <w:tc>
          <w:tcPr>
            <w:tcW w:w="374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США</w:t>
            </w:r>
          </w:p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AISI-SAE</w:t>
            </w:r>
          </w:p>
        </w:tc>
        <w:tc>
          <w:tcPr>
            <w:tcW w:w="50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 xml:space="preserve">Твердость по </w:t>
            </w:r>
            <w:proofErr w:type="spellStart"/>
            <w:r w:rsidRPr="005C6567">
              <w:rPr>
                <w:sz w:val="16"/>
                <w:szCs w:val="16"/>
                <w:lang w:bidi="en-US"/>
              </w:rPr>
              <w:t>Роквеллу</w:t>
            </w:r>
            <w:proofErr w:type="spellEnd"/>
          </w:p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HRB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 xml:space="preserve">Твердость по </w:t>
            </w:r>
            <w:proofErr w:type="spellStart"/>
            <w:r w:rsidRPr="005C6567">
              <w:rPr>
                <w:sz w:val="16"/>
                <w:szCs w:val="16"/>
                <w:lang w:bidi="en-US"/>
              </w:rPr>
              <w:t>Роквеллу</w:t>
            </w:r>
            <w:proofErr w:type="spellEnd"/>
          </w:p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HRB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R= Н/мм2</w:t>
            </w:r>
          </w:p>
        </w:tc>
      </w:tr>
      <w:tr w:rsidR="00235776" w:rsidRPr="005C6567" w:rsidTr="00427CAF">
        <w:tc>
          <w:tcPr>
            <w:tcW w:w="670" w:type="pct"/>
            <w:vMerge/>
            <w:tcBorders>
              <w:left w:val="single" w:sz="4" w:space="0" w:color="auto"/>
              <w:bottom w:val="nil"/>
            </w:tcBorders>
            <w:shd w:val="clear" w:color="auto" w:fill="FFFFFF"/>
          </w:tcPr>
          <w:p w:rsidR="00235776" w:rsidRPr="005C6567" w:rsidRDefault="00235776" w:rsidP="00427CAF">
            <w:pPr>
              <w:rPr>
                <w:sz w:val="16"/>
                <w:szCs w:val="16"/>
                <w:lang w:bidi="en-US"/>
              </w:rPr>
            </w:pPr>
          </w:p>
        </w:tc>
        <w:tc>
          <w:tcPr>
            <w:tcW w:w="652" w:type="pct"/>
            <w:tcBorders>
              <w:left w:val="single" w:sz="4" w:space="0" w:color="auto"/>
              <w:bottom w:val="nil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UNI</w:t>
            </w:r>
          </w:p>
        </w:tc>
        <w:tc>
          <w:tcPr>
            <w:tcW w:w="755" w:type="pct"/>
            <w:tcBorders>
              <w:left w:val="single" w:sz="4" w:space="0" w:color="auto"/>
              <w:bottom w:val="nil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DIN</w:t>
            </w:r>
          </w:p>
        </w:tc>
        <w:tc>
          <w:tcPr>
            <w:tcW w:w="538" w:type="pct"/>
            <w:tcBorders>
              <w:left w:val="single" w:sz="4" w:space="0" w:color="auto"/>
              <w:bottom w:val="nil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AF NOR</w:t>
            </w:r>
          </w:p>
        </w:tc>
        <w:tc>
          <w:tcPr>
            <w:tcW w:w="475" w:type="pct"/>
            <w:vMerge/>
            <w:tcBorders>
              <w:left w:val="single" w:sz="4" w:space="0" w:color="auto"/>
              <w:bottom w:val="nil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</w:p>
        </w:tc>
        <w:tc>
          <w:tcPr>
            <w:tcW w:w="374" w:type="pct"/>
            <w:vMerge/>
            <w:tcBorders>
              <w:left w:val="single" w:sz="4" w:space="0" w:color="auto"/>
              <w:bottom w:val="nil"/>
            </w:tcBorders>
            <w:shd w:val="clear" w:color="auto" w:fill="FFFFFF"/>
          </w:tcPr>
          <w:p w:rsidR="00235776" w:rsidRPr="005C6567" w:rsidRDefault="00235776" w:rsidP="00427CAF">
            <w:pPr>
              <w:rPr>
                <w:sz w:val="16"/>
                <w:szCs w:val="16"/>
                <w:lang w:bidi="en-US"/>
              </w:rPr>
            </w:pPr>
          </w:p>
        </w:tc>
        <w:tc>
          <w:tcPr>
            <w:tcW w:w="507" w:type="pct"/>
            <w:vMerge/>
            <w:tcBorders>
              <w:left w:val="single" w:sz="4" w:space="0" w:color="auto"/>
              <w:bottom w:val="nil"/>
            </w:tcBorders>
            <w:shd w:val="clear" w:color="auto" w:fill="FFFFFF"/>
          </w:tcPr>
          <w:p w:rsidR="00235776" w:rsidRPr="005C6567" w:rsidRDefault="00235776" w:rsidP="00427CAF">
            <w:pPr>
              <w:rPr>
                <w:sz w:val="16"/>
                <w:szCs w:val="16"/>
                <w:lang w:bidi="en-US"/>
              </w:rPr>
            </w:pPr>
          </w:p>
        </w:tc>
        <w:tc>
          <w:tcPr>
            <w:tcW w:w="515" w:type="pct"/>
            <w:vMerge/>
            <w:tcBorders>
              <w:left w:val="single" w:sz="4" w:space="0" w:color="auto"/>
              <w:bottom w:val="nil"/>
            </w:tcBorders>
            <w:shd w:val="clear" w:color="auto" w:fill="FFFFFF"/>
          </w:tcPr>
          <w:p w:rsidR="00235776" w:rsidRPr="005C6567" w:rsidRDefault="00235776" w:rsidP="00427CAF">
            <w:pPr>
              <w:rPr>
                <w:sz w:val="16"/>
                <w:szCs w:val="16"/>
                <w:lang w:bidi="en-US"/>
              </w:rPr>
            </w:pPr>
          </w:p>
        </w:tc>
        <w:tc>
          <w:tcPr>
            <w:tcW w:w="515" w:type="pct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sz w:val="16"/>
                <w:szCs w:val="16"/>
                <w:lang w:bidi="en-US"/>
              </w:rPr>
            </w:pPr>
          </w:p>
        </w:tc>
      </w:tr>
      <w:tr w:rsidR="00235776" w:rsidRPr="005C6567" w:rsidTr="00427CAF">
        <w:tc>
          <w:tcPr>
            <w:tcW w:w="67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Строительные стали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Fe360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St37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E24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—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—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116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67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360-</w:t>
            </w:r>
            <w:r w:rsidRPr="00622640">
              <w:rPr>
                <w:sz w:val="16"/>
                <w:szCs w:val="16"/>
                <w:lang w:bidi="en-US"/>
              </w:rPr>
              <w:t>480</w:t>
            </w:r>
          </w:p>
        </w:tc>
      </w:tr>
      <w:tr w:rsidR="00235776" w:rsidRPr="005C6567" w:rsidTr="00427CAF">
        <w:tc>
          <w:tcPr>
            <w:tcW w:w="670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sz w:val="16"/>
                <w:szCs w:val="16"/>
                <w:lang w:bidi="en-US"/>
              </w:rPr>
            </w:pPr>
          </w:p>
        </w:tc>
        <w:tc>
          <w:tcPr>
            <w:tcW w:w="652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Fe430</w:t>
            </w:r>
          </w:p>
        </w:tc>
        <w:tc>
          <w:tcPr>
            <w:tcW w:w="755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St44</w:t>
            </w:r>
          </w:p>
        </w:tc>
        <w:tc>
          <w:tcPr>
            <w:tcW w:w="538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E28</w:t>
            </w:r>
          </w:p>
        </w:tc>
        <w:tc>
          <w:tcPr>
            <w:tcW w:w="475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43</w:t>
            </w:r>
          </w:p>
        </w:tc>
        <w:tc>
          <w:tcPr>
            <w:tcW w:w="374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—</w:t>
            </w:r>
          </w:p>
        </w:tc>
        <w:tc>
          <w:tcPr>
            <w:tcW w:w="507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148</w:t>
            </w:r>
          </w:p>
        </w:tc>
        <w:tc>
          <w:tcPr>
            <w:tcW w:w="515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80</w:t>
            </w:r>
          </w:p>
        </w:tc>
        <w:tc>
          <w:tcPr>
            <w:tcW w:w="51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430-</w:t>
            </w:r>
            <w:r w:rsidRPr="00622640">
              <w:rPr>
                <w:sz w:val="16"/>
                <w:szCs w:val="16"/>
                <w:lang w:bidi="en-US"/>
              </w:rPr>
              <w:t>560</w:t>
            </w:r>
          </w:p>
        </w:tc>
      </w:tr>
      <w:tr w:rsidR="00235776" w:rsidRPr="005C6567" w:rsidTr="00427CAF">
        <w:tc>
          <w:tcPr>
            <w:tcW w:w="670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sz w:val="16"/>
                <w:szCs w:val="16"/>
                <w:lang w:bidi="en-US"/>
              </w:rPr>
            </w:pPr>
          </w:p>
        </w:tc>
        <w:tc>
          <w:tcPr>
            <w:tcW w:w="652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Fe510</w:t>
            </w:r>
          </w:p>
        </w:tc>
        <w:tc>
          <w:tcPr>
            <w:tcW w:w="755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St52</w:t>
            </w:r>
          </w:p>
        </w:tc>
        <w:tc>
          <w:tcPr>
            <w:tcW w:w="538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E36</w:t>
            </w:r>
          </w:p>
        </w:tc>
        <w:tc>
          <w:tcPr>
            <w:tcW w:w="475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50</w:t>
            </w:r>
          </w:p>
        </w:tc>
        <w:tc>
          <w:tcPr>
            <w:tcW w:w="374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—</w:t>
            </w:r>
          </w:p>
        </w:tc>
        <w:tc>
          <w:tcPr>
            <w:tcW w:w="507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180</w:t>
            </w:r>
          </w:p>
        </w:tc>
        <w:tc>
          <w:tcPr>
            <w:tcW w:w="515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88</w:t>
            </w:r>
          </w:p>
        </w:tc>
        <w:tc>
          <w:tcPr>
            <w:tcW w:w="51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510-</w:t>
            </w:r>
            <w:r w:rsidRPr="00622640">
              <w:rPr>
                <w:sz w:val="16"/>
                <w:szCs w:val="16"/>
                <w:lang w:bidi="en-US"/>
              </w:rPr>
              <w:t>660</w:t>
            </w:r>
          </w:p>
        </w:tc>
      </w:tr>
      <w:tr w:rsidR="00235776" w:rsidRPr="005C6567" w:rsidTr="00427CAF">
        <w:tc>
          <w:tcPr>
            <w:tcW w:w="67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Углеродистые стали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C20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CK20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XC20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060 A 20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1020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198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93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540-</w:t>
            </w:r>
            <w:r w:rsidRPr="00622640">
              <w:rPr>
                <w:sz w:val="16"/>
                <w:szCs w:val="16"/>
                <w:lang w:bidi="en-US"/>
              </w:rPr>
              <w:t>690</w:t>
            </w:r>
          </w:p>
        </w:tc>
      </w:tr>
      <w:tr w:rsidR="00235776" w:rsidRPr="005C6567" w:rsidTr="00427CAF">
        <w:tc>
          <w:tcPr>
            <w:tcW w:w="670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sz w:val="16"/>
                <w:szCs w:val="16"/>
                <w:lang w:bidi="en-US"/>
              </w:rPr>
            </w:pPr>
          </w:p>
        </w:tc>
        <w:tc>
          <w:tcPr>
            <w:tcW w:w="652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C40</w:t>
            </w:r>
          </w:p>
        </w:tc>
        <w:tc>
          <w:tcPr>
            <w:tcW w:w="755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CK40</w:t>
            </w:r>
          </w:p>
        </w:tc>
        <w:tc>
          <w:tcPr>
            <w:tcW w:w="538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XC42H1</w:t>
            </w:r>
          </w:p>
        </w:tc>
        <w:tc>
          <w:tcPr>
            <w:tcW w:w="475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060 A 40</w:t>
            </w:r>
          </w:p>
        </w:tc>
        <w:tc>
          <w:tcPr>
            <w:tcW w:w="374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1040</w:t>
            </w:r>
          </w:p>
        </w:tc>
        <w:tc>
          <w:tcPr>
            <w:tcW w:w="507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198</w:t>
            </w:r>
          </w:p>
        </w:tc>
        <w:tc>
          <w:tcPr>
            <w:tcW w:w="515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93</w:t>
            </w:r>
          </w:p>
        </w:tc>
        <w:tc>
          <w:tcPr>
            <w:tcW w:w="51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700-</w:t>
            </w:r>
            <w:r w:rsidRPr="00622640">
              <w:rPr>
                <w:sz w:val="16"/>
                <w:szCs w:val="16"/>
                <w:lang w:bidi="en-US"/>
              </w:rPr>
              <w:t>840</w:t>
            </w:r>
          </w:p>
        </w:tc>
      </w:tr>
      <w:tr w:rsidR="00235776" w:rsidRPr="005C6567" w:rsidTr="00427CAF">
        <w:tc>
          <w:tcPr>
            <w:tcW w:w="670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sz w:val="16"/>
                <w:szCs w:val="16"/>
                <w:lang w:bidi="en-US"/>
              </w:rPr>
            </w:pPr>
          </w:p>
        </w:tc>
        <w:tc>
          <w:tcPr>
            <w:tcW w:w="652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C50</w:t>
            </w:r>
          </w:p>
        </w:tc>
        <w:tc>
          <w:tcPr>
            <w:tcW w:w="755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CK50</w:t>
            </w:r>
          </w:p>
        </w:tc>
        <w:tc>
          <w:tcPr>
            <w:tcW w:w="538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—</w:t>
            </w:r>
          </w:p>
        </w:tc>
        <w:tc>
          <w:tcPr>
            <w:tcW w:w="475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—</w:t>
            </w:r>
          </w:p>
        </w:tc>
        <w:tc>
          <w:tcPr>
            <w:tcW w:w="374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1050</w:t>
            </w:r>
          </w:p>
        </w:tc>
        <w:tc>
          <w:tcPr>
            <w:tcW w:w="507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202</w:t>
            </w:r>
          </w:p>
        </w:tc>
        <w:tc>
          <w:tcPr>
            <w:tcW w:w="515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94</w:t>
            </w:r>
          </w:p>
        </w:tc>
        <w:tc>
          <w:tcPr>
            <w:tcW w:w="51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760-</w:t>
            </w:r>
            <w:r w:rsidRPr="00622640">
              <w:rPr>
                <w:sz w:val="16"/>
                <w:szCs w:val="16"/>
                <w:lang w:bidi="en-US"/>
              </w:rPr>
              <w:t>900</w:t>
            </w:r>
          </w:p>
        </w:tc>
      </w:tr>
      <w:tr w:rsidR="00235776" w:rsidRPr="005C6567" w:rsidTr="00427CAF">
        <w:tc>
          <w:tcPr>
            <w:tcW w:w="670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sz w:val="16"/>
                <w:szCs w:val="16"/>
                <w:lang w:bidi="en-US"/>
              </w:rPr>
            </w:pPr>
          </w:p>
        </w:tc>
        <w:tc>
          <w:tcPr>
            <w:tcW w:w="652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C60</w:t>
            </w:r>
          </w:p>
        </w:tc>
        <w:tc>
          <w:tcPr>
            <w:tcW w:w="755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CK60</w:t>
            </w:r>
          </w:p>
        </w:tc>
        <w:tc>
          <w:tcPr>
            <w:tcW w:w="538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XC55</w:t>
            </w:r>
          </w:p>
        </w:tc>
        <w:tc>
          <w:tcPr>
            <w:tcW w:w="475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060 A 62</w:t>
            </w:r>
          </w:p>
        </w:tc>
        <w:tc>
          <w:tcPr>
            <w:tcW w:w="374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1060</w:t>
            </w:r>
          </w:p>
        </w:tc>
        <w:tc>
          <w:tcPr>
            <w:tcW w:w="507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202</w:t>
            </w:r>
          </w:p>
        </w:tc>
        <w:tc>
          <w:tcPr>
            <w:tcW w:w="515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94</w:t>
            </w:r>
          </w:p>
        </w:tc>
        <w:tc>
          <w:tcPr>
            <w:tcW w:w="51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830-</w:t>
            </w:r>
            <w:r w:rsidRPr="00622640">
              <w:rPr>
                <w:sz w:val="16"/>
                <w:szCs w:val="16"/>
                <w:lang w:bidi="en-US"/>
              </w:rPr>
              <w:t>980</w:t>
            </w:r>
          </w:p>
        </w:tc>
      </w:tr>
      <w:tr w:rsidR="00235776" w:rsidRPr="005C6567" w:rsidTr="00427CAF">
        <w:tc>
          <w:tcPr>
            <w:tcW w:w="67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Пружинные стали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50CrV4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50CrV4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50CV4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735 A 50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6150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207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95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1140-</w:t>
            </w:r>
            <w:r w:rsidRPr="00622640">
              <w:rPr>
                <w:sz w:val="16"/>
                <w:szCs w:val="16"/>
                <w:lang w:bidi="en-US"/>
              </w:rPr>
              <w:t>1330</w:t>
            </w:r>
          </w:p>
        </w:tc>
      </w:tr>
      <w:tr w:rsidR="00235776" w:rsidRPr="005C6567" w:rsidTr="00427CAF">
        <w:tc>
          <w:tcPr>
            <w:tcW w:w="670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sz w:val="16"/>
                <w:szCs w:val="16"/>
                <w:lang w:bidi="en-US"/>
              </w:rPr>
            </w:pPr>
          </w:p>
        </w:tc>
        <w:tc>
          <w:tcPr>
            <w:tcW w:w="652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60SiCr8</w:t>
            </w:r>
          </w:p>
        </w:tc>
        <w:tc>
          <w:tcPr>
            <w:tcW w:w="755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60SiCr7</w:t>
            </w:r>
          </w:p>
        </w:tc>
        <w:tc>
          <w:tcPr>
            <w:tcW w:w="538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—</w:t>
            </w:r>
          </w:p>
        </w:tc>
        <w:tc>
          <w:tcPr>
            <w:tcW w:w="475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—</w:t>
            </w:r>
          </w:p>
        </w:tc>
        <w:tc>
          <w:tcPr>
            <w:tcW w:w="374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9262</w:t>
            </w:r>
          </w:p>
        </w:tc>
        <w:tc>
          <w:tcPr>
            <w:tcW w:w="507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224</w:t>
            </w:r>
          </w:p>
        </w:tc>
        <w:tc>
          <w:tcPr>
            <w:tcW w:w="515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98</w:t>
            </w:r>
          </w:p>
        </w:tc>
        <w:tc>
          <w:tcPr>
            <w:tcW w:w="51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1220-</w:t>
            </w:r>
            <w:r w:rsidRPr="00622640">
              <w:rPr>
                <w:sz w:val="16"/>
                <w:szCs w:val="16"/>
                <w:lang w:bidi="en-US"/>
              </w:rPr>
              <w:t>1400</w:t>
            </w:r>
          </w:p>
        </w:tc>
      </w:tr>
      <w:tr w:rsidR="00235776" w:rsidRPr="005C6567" w:rsidTr="00427CAF">
        <w:tc>
          <w:tcPr>
            <w:tcW w:w="67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Стальные сплавы для закалки, выдержки и азотирования</w:t>
            </w:r>
          </w:p>
        </w:tc>
        <w:tc>
          <w:tcPr>
            <w:tcW w:w="652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35CrMo4</w:t>
            </w:r>
          </w:p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39NiCrMo4</w:t>
            </w:r>
          </w:p>
          <w:p w:rsidR="00235776" w:rsidRPr="00622640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41CrAl</w:t>
            </w:r>
            <w:r w:rsidRPr="00622640">
              <w:rPr>
                <w:sz w:val="16"/>
                <w:szCs w:val="16"/>
                <w:lang w:bidi="en-US"/>
              </w:rPr>
              <w:t>Mo7</w:t>
            </w:r>
          </w:p>
        </w:tc>
        <w:tc>
          <w:tcPr>
            <w:tcW w:w="75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622640">
              <w:rPr>
                <w:sz w:val="16"/>
                <w:szCs w:val="16"/>
                <w:lang w:bidi="en-US"/>
              </w:rPr>
              <w:t>34CrMo</w:t>
            </w:r>
            <w:r w:rsidRPr="005C6567">
              <w:rPr>
                <w:sz w:val="16"/>
                <w:szCs w:val="16"/>
                <w:lang w:bidi="en-US"/>
              </w:rPr>
              <w:t>O</w:t>
            </w:r>
            <w:r w:rsidRPr="00622640">
              <w:rPr>
                <w:sz w:val="16"/>
                <w:szCs w:val="16"/>
                <w:lang w:bidi="en-US"/>
              </w:rPr>
              <w:t>4</w:t>
            </w:r>
          </w:p>
          <w:p w:rsidR="00235776" w:rsidRPr="00622640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622640">
              <w:rPr>
                <w:sz w:val="16"/>
                <w:szCs w:val="16"/>
                <w:lang w:bidi="en-US"/>
              </w:rPr>
              <w:t>36CrNiMo</w:t>
            </w:r>
            <w:r w:rsidRPr="005C6567">
              <w:rPr>
                <w:sz w:val="16"/>
                <w:szCs w:val="16"/>
                <w:lang w:bidi="en-US"/>
              </w:rPr>
              <w:t>O</w:t>
            </w:r>
            <w:r w:rsidRPr="00622640">
              <w:rPr>
                <w:sz w:val="16"/>
                <w:szCs w:val="16"/>
                <w:lang w:bidi="en-US"/>
              </w:rPr>
              <w:t>4</w:t>
            </w:r>
          </w:p>
          <w:p w:rsidR="00235776" w:rsidRPr="00622640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622640">
              <w:rPr>
                <w:sz w:val="16"/>
                <w:szCs w:val="16"/>
                <w:lang w:bidi="en-US"/>
              </w:rPr>
              <w:t>41CrA</w:t>
            </w:r>
            <w:r w:rsidRPr="005C6567">
              <w:rPr>
                <w:sz w:val="16"/>
                <w:szCs w:val="16"/>
                <w:lang w:bidi="en-US"/>
              </w:rPr>
              <w:t>l</w:t>
            </w:r>
            <w:r w:rsidRPr="00622640">
              <w:rPr>
                <w:sz w:val="16"/>
                <w:szCs w:val="16"/>
                <w:lang w:bidi="en-US"/>
              </w:rPr>
              <w:t>Mo7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</w:p>
        </w:tc>
      </w:tr>
      <w:tr w:rsidR="00235776" w:rsidRPr="005C6567" w:rsidTr="00427CAF">
        <w:tc>
          <w:tcPr>
            <w:tcW w:w="670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sz w:val="16"/>
                <w:szCs w:val="16"/>
                <w:lang w:bidi="en-US"/>
              </w:rPr>
            </w:pPr>
          </w:p>
        </w:tc>
        <w:tc>
          <w:tcPr>
            <w:tcW w:w="652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</w:p>
        </w:tc>
        <w:tc>
          <w:tcPr>
            <w:tcW w:w="755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</w:p>
        </w:tc>
        <w:tc>
          <w:tcPr>
            <w:tcW w:w="538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35CD4</w:t>
            </w:r>
          </w:p>
        </w:tc>
        <w:tc>
          <w:tcPr>
            <w:tcW w:w="475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708 A 37</w:t>
            </w:r>
          </w:p>
        </w:tc>
        <w:tc>
          <w:tcPr>
            <w:tcW w:w="374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4135</w:t>
            </w:r>
          </w:p>
        </w:tc>
        <w:tc>
          <w:tcPr>
            <w:tcW w:w="507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220</w:t>
            </w:r>
          </w:p>
        </w:tc>
        <w:tc>
          <w:tcPr>
            <w:tcW w:w="515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98</w:t>
            </w:r>
          </w:p>
        </w:tc>
        <w:tc>
          <w:tcPr>
            <w:tcW w:w="51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780-</w:t>
            </w:r>
            <w:r w:rsidRPr="00622640">
              <w:rPr>
                <w:sz w:val="16"/>
                <w:szCs w:val="16"/>
                <w:lang w:bidi="en-US"/>
              </w:rPr>
              <w:t>930</w:t>
            </w:r>
          </w:p>
        </w:tc>
      </w:tr>
      <w:tr w:rsidR="00235776" w:rsidRPr="005C6567" w:rsidTr="00427CAF">
        <w:tc>
          <w:tcPr>
            <w:tcW w:w="670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sz w:val="16"/>
                <w:szCs w:val="16"/>
                <w:lang w:bidi="en-US"/>
              </w:rPr>
            </w:pPr>
          </w:p>
        </w:tc>
        <w:tc>
          <w:tcPr>
            <w:tcW w:w="652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</w:p>
        </w:tc>
        <w:tc>
          <w:tcPr>
            <w:tcW w:w="755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</w:p>
        </w:tc>
        <w:tc>
          <w:tcPr>
            <w:tcW w:w="538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39NCD4</w:t>
            </w:r>
          </w:p>
        </w:tc>
        <w:tc>
          <w:tcPr>
            <w:tcW w:w="475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—</w:t>
            </w:r>
          </w:p>
        </w:tc>
        <w:tc>
          <w:tcPr>
            <w:tcW w:w="374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9840</w:t>
            </w:r>
          </w:p>
        </w:tc>
        <w:tc>
          <w:tcPr>
            <w:tcW w:w="507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228</w:t>
            </w:r>
          </w:p>
        </w:tc>
        <w:tc>
          <w:tcPr>
            <w:tcW w:w="515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99</w:t>
            </w:r>
          </w:p>
        </w:tc>
        <w:tc>
          <w:tcPr>
            <w:tcW w:w="51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880-</w:t>
            </w:r>
            <w:r w:rsidRPr="00622640">
              <w:rPr>
                <w:sz w:val="16"/>
                <w:szCs w:val="16"/>
                <w:lang w:bidi="en-US"/>
              </w:rPr>
              <w:t>1080</w:t>
            </w:r>
          </w:p>
        </w:tc>
      </w:tr>
      <w:tr w:rsidR="00235776" w:rsidRPr="005C6567" w:rsidTr="00427CAF">
        <w:tc>
          <w:tcPr>
            <w:tcW w:w="670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sz w:val="16"/>
                <w:szCs w:val="16"/>
                <w:lang w:bidi="en-US"/>
              </w:rPr>
            </w:pPr>
          </w:p>
        </w:tc>
        <w:tc>
          <w:tcPr>
            <w:tcW w:w="652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</w:p>
        </w:tc>
        <w:tc>
          <w:tcPr>
            <w:tcW w:w="755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</w:p>
        </w:tc>
        <w:tc>
          <w:tcPr>
            <w:tcW w:w="538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40CADG12</w:t>
            </w:r>
          </w:p>
        </w:tc>
        <w:tc>
          <w:tcPr>
            <w:tcW w:w="475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905 M 39</w:t>
            </w:r>
          </w:p>
        </w:tc>
        <w:tc>
          <w:tcPr>
            <w:tcW w:w="374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—</w:t>
            </w:r>
          </w:p>
        </w:tc>
        <w:tc>
          <w:tcPr>
            <w:tcW w:w="507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232</w:t>
            </w:r>
          </w:p>
        </w:tc>
        <w:tc>
          <w:tcPr>
            <w:tcW w:w="515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100</w:t>
            </w:r>
          </w:p>
        </w:tc>
        <w:tc>
          <w:tcPr>
            <w:tcW w:w="51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930-</w:t>
            </w:r>
            <w:r w:rsidRPr="00622640">
              <w:rPr>
                <w:sz w:val="16"/>
                <w:szCs w:val="16"/>
                <w:lang w:bidi="en-US"/>
              </w:rPr>
              <w:t>1130</w:t>
            </w:r>
          </w:p>
        </w:tc>
      </w:tr>
      <w:tr w:rsidR="00235776" w:rsidRPr="005C6567" w:rsidTr="00427CAF">
        <w:tc>
          <w:tcPr>
            <w:tcW w:w="67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Стальные закаленные сплавы для корпусов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18NiCrMo7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—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20NCD7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proofErr w:type="spellStart"/>
            <w:r w:rsidRPr="005C6567">
              <w:rPr>
                <w:sz w:val="16"/>
                <w:szCs w:val="16"/>
              </w:rPr>
              <w:t>En</w:t>
            </w:r>
            <w:proofErr w:type="spellEnd"/>
            <w:r w:rsidRPr="005C6567">
              <w:rPr>
                <w:sz w:val="16"/>
                <w:szCs w:val="16"/>
              </w:rPr>
              <w:t xml:space="preserve"> </w:t>
            </w:r>
            <w:r w:rsidRPr="00622640">
              <w:rPr>
                <w:sz w:val="16"/>
                <w:szCs w:val="16"/>
                <w:lang w:bidi="en-US"/>
              </w:rPr>
              <w:t>325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622640">
              <w:rPr>
                <w:sz w:val="16"/>
                <w:szCs w:val="16"/>
                <w:lang w:bidi="en-US"/>
              </w:rPr>
              <w:t>4320</w:t>
            </w:r>
          </w:p>
        </w:tc>
        <w:tc>
          <w:tcPr>
            <w:tcW w:w="507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232</w:t>
            </w:r>
          </w:p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224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100</w:t>
            </w:r>
          </w:p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98</w:t>
            </w:r>
          </w:p>
        </w:tc>
        <w:tc>
          <w:tcPr>
            <w:tcW w:w="51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760-</w:t>
            </w:r>
            <w:r w:rsidRPr="00622640">
              <w:rPr>
                <w:sz w:val="16"/>
                <w:szCs w:val="16"/>
                <w:lang w:bidi="en-US"/>
              </w:rPr>
              <w:t>1030</w:t>
            </w:r>
          </w:p>
          <w:p w:rsidR="00235776" w:rsidRPr="00622640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622640">
              <w:rPr>
                <w:sz w:val="16"/>
                <w:szCs w:val="16"/>
                <w:lang w:bidi="en-US"/>
              </w:rPr>
              <w:t>690</w:t>
            </w:r>
            <w:r w:rsidRPr="005C6567">
              <w:rPr>
                <w:sz w:val="16"/>
                <w:szCs w:val="16"/>
                <w:lang w:bidi="en-US"/>
              </w:rPr>
              <w:t>-</w:t>
            </w:r>
            <w:r w:rsidRPr="00622640">
              <w:rPr>
                <w:sz w:val="16"/>
                <w:szCs w:val="16"/>
                <w:lang w:bidi="en-US"/>
              </w:rPr>
              <w:t>980</w:t>
            </w:r>
          </w:p>
        </w:tc>
      </w:tr>
      <w:tr w:rsidR="00235776" w:rsidRPr="005C6567" w:rsidTr="00427CAF">
        <w:tc>
          <w:tcPr>
            <w:tcW w:w="670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sz w:val="16"/>
                <w:szCs w:val="16"/>
                <w:lang w:bidi="en-US"/>
              </w:rPr>
            </w:pPr>
          </w:p>
        </w:tc>
        <w:tc>
          <w:tcPr>
            <w:tcW w:w="652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20NiCrMo2</w:t>
            </w:r>
          </w:p>
        </w:tc>
        <w:tc>
          <w:tcPr>
            <w:tcW w:w="755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21NiCrMo2</w:t>
            </w:r>
          </w:p>
        </w:tc>
        <w:tc>
          <w:tcPr>
            <w:tcW w:w="538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20NCD2</w:t>
            </w:r>
          </w:p>
        </w:tc>
        <w:tc>
          <w:tcPr>
            <w:tcW w:w="475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805 H 20</w:t>
            </w:r>
          </w:p>
        </w:tc>
        <w:tc>
          <w:tcPr>
            <w:tcW w:w="374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4315</w:t>
            </w:r>
          </w:p>
        </w:tc>
        <w:tc>
          <w:tcPr>
            <w:tcW w:w="507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</w:p>
        </w:tc>
        <w:tc>
          <w:tcPr>
            <w:tcW w:w="515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</w:p>
        </w:tc>
        <w:tc>
          <w:tcPr>
            <w:tcW w:w="515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</w:p>
        </w:tc>
      </w:tr>
      <w:tr w:rsidR="00235776" w:rsidRPr="005C6567" w:rsidTr="00427CAF">
        <w:tc>
          <w:tcPr>
            <w:tcW w:w="67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Сплавы для подшипников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100Cr6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100Cr6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100C6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534 A 99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52100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207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95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690-</w:t>
            </w:r>
            <w:r w:rsidRPr="00622640">
              <w:rPr>
                <w:sz w:val="16"/>
                <w:szCs w:val="16"/>
                <w:lang w:bidi="en-US"/>
              </w:rPr>
              <w:t>980</w:t>
            </w:r>
          </w:p>
        </w:tc>
      </w:tr>
      <w:tr w:rsidR="00235776" w:rsidRPr="005C6567" w:rsidTr="00427CAF">
        <w:tc>
          <w:tcPr>
            <w:tcW w:w="67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Инструментальная сталь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52NiCrMoKU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56NiCrMoV7C100K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—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—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—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244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102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800-</w:t>
            </w:r>
            <w:r w:rsidRPr="00622640">
              <w:rPr>
                <w:sz w:val="16"/>
                <w:szCs w:val="16"/>
                <w:lang w:bidi="en-US"/>
              </w:rPr>
              <w:t>1030</w:t>
            </w:r>
          </w:p>
        </w:tc>
      </w:tr>
      <w:tr w:rsidR="00235776" w:rsidRPr="005C6567" w:rsidTr="00427CAF">
        <w:tc>
          <w:tcPr>
            <w:tcW w:w="670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sz w:val="16"/>
                <w:szCs w:val="16"/>
                <w:lang w:bidi="en-US"/>
              </w:rPr>
            </w:pPr>
          </w:p>
        </w:tc>
        <w:tc>
          <w:tcPr>
            <w:tcW w:w="652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C100KU</w:t>
            </w:r>
          </w:p>
        </w:tc>
        <w:tc>
          <w:tcPr>
            <w:tcW w:w="755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C100W1</w:t>
            </w:r>
          </w:p>
        </w:tc>
        <w:tc>
          <w:tcPr>
            <w:tcW w:w="538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—</w:t>
            </w:r>
          </w:p>
        </w:tc>
        <w:tc>
          <w:tcPr>
            <w:tcW w:w="475" w:type="pct"/>
            <w:tcBorders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B</w:t>
            </w:r>
            <w:r w:rsidRPr="00622640">
              <w:rPr>
                <w:sz w:val="16"/>
                <w:szCs w:val="16"/>
                <w:lang w:bidi="en-US"/>
              </w:rPr>
              <w:t>S1</w:t>
            </w:r>
          </w:p>
        </w:tc>
        <w:tc>
          <w:tcPr>
            <w:tcW w:w="374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S-1</w:t>
            </w:r>
          </w:p>
        </w:tc>
        <w:tc>
          <w:tcPr>
            <w:tcW w:w="507" w:type="pct"/>
            <w:tcBorders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622640">
              <w:rPr>
                <w:sz w:val="16"/>
                <w:szCs w:val="16"/>
                <w:lang w:bidi="en-US"/>
              </w:rPr>
              <w:t>212</w:t>
            </w:r>
          </w:p>
        </w:tc>
        <w:tc>
          <w:tcPr>
            <w:tcW w:w="515" w:type="pct"/>
            <w:tcBorders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622640">
              <w:rPr>
                <w:sz w:val="16"/>
                <w:szCs w:val="16"/>
                <w:lang w:bidi="en-US"/>
              </w:rPr>
              <w:t>96</w:t>
            </w:r>
          </w:p>
        </w:tc>
        <w:tc>
          <w:tcPr>
            <w:tcW w:w="51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710-</w:t>
            </w:r>
            <w:r w:rsidRPr="00622640">
              <w:rPr>
                <w:sz w:val="16"/>
                <w:szCs w:val="16"/>
                <w:lang w:bidi="en-US"/>
              </w:rPr>
              <w:t>980</w:t>
            </w:r>
          </w:p>
        </w:tc>
      </w:tr>
      <w:tr w:rsidR="00235776" w:rsidRPr="005C6567" w:rsidTr="00427CAF">
        <w:tc>
          <w:tcPr>
            <w:tcW w:w="670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sz w:val="16"/>
                <w:szCs w:val="16"/>
                <w:lang w:bidi="en-US"/>
              </w:rPr>
            </w:pPr>
          </w:p>
        </w:tc>
        <w:tc>
          <w:tcPr>
            <w:tcW w:w="652" w:type="pct"/>
            <w:tcBorders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</w:rPr>
              <w:t>Х210Сr1</w:t>
            </w:r>
            <w:r w:rsidRPr="00622640">
              <w:rPr>
                <w:sz w:val="16"/>
                <w:szCs w:val="16"/>
                <w:lang w:bidi="en-US"/>
              </w:rPr>
              <w:t>3KU</w:t>
            </w:r>
          </w:p>
        </w:tc>
        <w:tc>
          <w:tcPr>
            <w:tcW w:w="755" w:type="pct"/>
            <w:tcBorders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622640">
              <w:rPr>
                <w:sz w:val="16"/>
                <w:szCs w:val="16"/>
                <w:lang w:bidi="en-US"/>
              </w:rPr>
              <w:t>X210Cr12</w:t>
            </w:r>
          </w:p>
        </w:tc>
        <w:tc>
          <w:tcPr>
            <w:tcW w:w="538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Z200C12</w:t>
            </w:r>
          </w:p>
        </w:tc>
        <w:tc>
          <w:tcPr>
            <w:tcW w:w="475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BD2-BD3</w:t>
            </w:r>
          </w:p>
        </w:tc>
        <w:tc>
          <w:tcPr>
            <w:tcW w:w="374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D6-D3</w:t>
            </w:r>
          </w:p>
        </w:tc>
        <w:tc>
          <w:tcPr>
            <w:tcW w:w="507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252</w:t>
            </w:r>
          </w:p>
        </w:tc>
        <w:tc>
          <w:tcPr>
            <w:tcW w:w="515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103</w:t>
            </w:r>
          </w:p>
        </w:tc>
        <w:tc>
          <w:tcPr>
            <w:tcW w:w="51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820-</w:t>
            </w:r>
            <w:r w:rsidRPr="00622640">
              <w:rPr>
                <w:sz w:val="16"/>
                <w:szCs w:val="16"/>
                <w:lang w:bidi="en-US"/>
              </w:rPr>
              <w:t>1060</w:t>
            </w:r>
          </w:p>
        </w:tc>
      </w:tr>
      <w:tr w:rsidR="00235776" w:rsidRPr="005C6567" w:rsidTr="00427CAF">
        <w:tc>
          <w:tcPr>
            <w:tcW w:w="670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sz w:val="16"/>
                <w:szCs w:val="16"/>
                <w:lang w:bidi="en-US"/>
              </w:rPr>
            </w:pPr>
          </w:p>
        </w:tc>
        <w:tc>
          <w:tcPr>
            <w:tcW w:w="652" w:type="pct"/>
            <w:tcBorders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58Si</w:t>
            </w:r>
            <w:r w:rsidRPr="00622640">
              <w:rPr>
                <w:sz w:val="16"/>
                <w:szCs w:val="16"/>
                <w:lang w:bidi="en-US"/>
              </w:rPr>
              <w:t>Mo8KU</w:t>
            </w:r>
          </w:p>
        </w:tc>
        <w:tc>
          <w:tcPr>
            <w:tcW w:w="755" w:type="pct"/>
            <w:tcBorders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622640">
              <w:rPr>
                <w:sz w:val="16"/>
                <w:szCs w:val="16"/>
                <w:lang w:bidi="en-US"/>
              </w:rPr>
              <w:t>—</w:t>
            </w:r>
          </w:p>
        </w:tc>
        <w:tc>
          <w:tcPr>
            <w:tcW w:w="538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Y60SC7</w:t>
            </w:r>
          </w:p>
        </w:tc>
        <w:tc>
          <w:tcPr>
            <w:tcW w:w="475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—</w:t>
            </w:r>
          </w:p>
        </w:tc>
        <w:tc>
          <w:tcPr>
            <w:tcW w:w="374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S5</w:t>
            </w:r>
          </w:p>
        </w:tc>
        <w:tc>
          <w:tcPr>
            <w:tcW w:w="507" w:type="pct"/>
            <w:tcBorders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622640">
              <w:rPr>
                <w:sz w:val="16"/>
                <w:szCs w:val="16"/>
                <w:lang w:bidi="en-US"/>
              </w:rPr>
              <w:t>244</w:t>
            </w:r>
          </w:p>
        </w:tc>
        <w:tc>
          <w:tcPr>
            <w:tcW w:w="515" w:type="pct"/>
            <w:tcBorders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622640">
              <w:rPr>
                <w:sz w:val="16"/>
                <w:szCs w:val="16"/>
                <w:lang w:bidi="en-US"/>
              </w:rPr>
              <w:t>102</w:t>
            </w:r>
          </w:p>
        </w:tc>
        <w:tc>
          <w:tcPr>
            <w:tcW w:w="51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800-</w:t>
            </w:r>
            <w:r w:rsidRPr="00622640">
              <w:rPr>
                <w:sz w:val="16"/>
                <w:szCs w:val="16"/>
                <w:lang w:bidi="en-US"/>
              </w:rPr>
              <w:t>1030</w:t>
            </w:r>
          </w:p>
        </w:tc>
      </w:tr>
      <w:tr w:rsidR="00235776" w:rsidRPr="005C6567" w:rsidTr="00427CAF">
        <w:tc>
          <w:tcPr>
            <w:tcW w:w="67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Нержавеющие стали</w:t>
            </w:r>
          </w:p>
        </w:tc>
        <w:tc>
          <w:tcPr>
            <w:tcW w:w="65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</w:rPr>
              <w:t>Х12СПЗ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622640">
              <w:rPr>
                <w:sz w:val="16"/>
                <w:szCs w:val="16"/>
                <w:lang w:bidi="en-US"/>
              </w:rPr>
              <w:t>4001</w:t>
            </w:r>
          </w:p>
        </w:tc>
        <w:tc>
          <w:tcPr>
            <w:tcW w:w="53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—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—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410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202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94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670-</w:t>
            </w:r>
            <w:r w:rsidRPr="00622640">
              <w:rPr>
                <w:sz w:val="16"/>
                <w:szCs w:val="16"/>
                <w:lang w:bidi="en-US"/>
              </w:rPr>
              <w:t>885</w:t>
            </w:r>
          </w:p>
        </w:tc>
      </w:tr>
      <w:tr w:rsidR="00235776" w:rsidRPr="005C6567" w:rsidTr="00427CAF">
        <w:tc>
          <w:tcPr>
            <w:tcW w:w="670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sz w:val="16"/>
                <w:szCs w:val="16"/>
                <w:lang w:bidi="en-US"/>
              </w:rPr>
            </w:pPr>
          </w:p>
        </w:tc>
        <w:tc>
          <w:tcPr>
            <w:tcW w:w="652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X5CrNi1810</w:t>
            </w:r>
          </w:p>
        </w:tc>
        <w:tc>
          <w:tcPr>
            <w:tcW w:w="755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4301</w:t>
            </w:r>
          </w:p>
        </w:tc>
        <w:tc>
          <w:tcPr>
            <w:tcW w:w="538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Z5CN18.09</w:t>
            </w:r>
          </w:p>
        </w:tc>
        <w:tc>
          <w:tcPr>
            <w:tcW w:w="475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304 C 12</w:t>
            </w:r>
          </w:p>
        </w:tc>
        <w:tc>
          <w:tcPr>
            <w:tcW w:w="374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304</w:t>
            </w:r>
          </w:p>
        </w:tc>
        <w:tc>
          <w:tcPr>
            <w:tcW w:w="507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202</w:t>
            </w:r>
          </w:p>
        </w:tc>
        <w:tc>
          <w:tcPr>
            <w:tcW w:w="515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94</w:t>
            </w:r>
          </w:p>
        </w:tc>
        <w:tc>
          <w:tcPr>
            <w:tcW w:w="51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590-</w:t>
            </w:r>
            <w:r w:rsidRPr="00622640">
              <w:rPr>
                <w:sz w:val="16"/>
                <w:szCs w:val="16"/>
                <w:lang w:bidi="en-US"/>
              </w:rPr>
              <w:t>685</w:t>
            </w:r>
          </w:p>
        </w:tc>
      </w:tr>
      <w:tr w:rsidR="00235776" w:rsidRPr="005C6567" w:rsidTr="00427CAF">
        <w:tc>
          <w:tcPr>
            <w:tcW w:w="670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sz w:val="16"/>
                <w:szCs w:val="16"/>
                <w:lang w:bidi="en-US"/>
              </w:rPr>
            </w:pPr>
          </w:p>
        </w:tc>
        <w:tc>
          <w:tcPr>
            <w:tcW w:w="652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X8CrNi1910</w:t>
            </w:r>
          </w:p>
        </w:tc>
        <w:tc>
          <w:tcPr>
            <w:tcW w:w="755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—</w:t>
            </w:r>
          </w:p>
        </w:tc>
        <w:tc>
          <w:tcPr>
            <w:tcW w:w="538" w:type="pct"/>
            <w:tcBorders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622640">
              <w:rPr>
                <w:sz w:val="16"/>
                <w:szCs w:val="16"/>
                <w:lang w:bidi="en-US"/>
              </w:rPr>
              <w:t>—</w:t>
            </w:r>
          </w:p>
        </w:tc>
        <w:tc>
          <w:tcPr>
            <w:tcW w:w="475" w:type="pct"/>
            <w:tcBorders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622640">
              <w:rPr>
                <w:sz w:val="16"/>
                <w:szCs w:val="16"/>
                <w:lang w:bidi="en-US"/>
              </w:rPr>
              <w:t>—</w:t>
            </w:r>
          </w:p>
        </w:tc>
        <w:tc>
          <w:tcPr>
            <w:tcW w:w="374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—</w:t>
            </w:r>
          </w:p>
        </w:tc>
        <w:tc>
          <w:tcPr>
            <w:tcW w:w="507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202</w:t>
            </w:r>
          </w:p>
        </w:tc>
        <w:tc>
          <w:tcPr>
            <w:tcW w:w="515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94</w:t>
            </w:r>
          </w:p>
        </w:tc>
        <w:tc>
          <w:tcPr>
            <w:tcW w:w="51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540-</w:t>
            </w:r>
            <w:r w:rsidRPr="00622640">
              <w:rPr>
                <w:sz w:val="16"/>
                <w:szCs w:val="16"/>
                <w:lang w:bidi="en-US"/>
              </w:rPr>
              <w:t>685</w:t>
            </w:r>
          </w:p>
        </w:tc>
      </w:tr>
      <w:tr w:rsidR="00235776" w:rsidRPr="005C6567" w:rsidTr="00427CAF">
        <w:tc>
          <w:tcPr>
            <w:tcW w:w="670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sz w:val="16"/>
                <w:szCs w:val="16"/>
                <w:lang w:bidi="en-US"/>
              </w:rPr>
            </w:pPr>
          </w:p>
        </w:tc>
        <w:tc>
          <w:tcPr>
            <w:tcW w:w="652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X8CrNiMo1713</w:t>
            </w:r>
          </w:p>
        </w:tc>
        <w:tc>
          <w:tcPr>
            <w:tcW w:w="755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4401</w:t>
            </w:r>
          </w:p>
        </w:tc>
        <w:tc>
          <w:tcPr>
            <w:tcW w:w="538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Z5CDN17.12</w:t>
            </w:r>
          </w:p>
        </w:tc>
        <w:tc>
          <w:tcPr>
            <w:tcW w:w="475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316 S 16</w:t>
            </w:r>
          </w:p>
        </w:tc>
        <w:tc>
          <w:tcPr>
            <w:tcW w:w="374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316</w:t>
            </w:r>
          </w:p>
        </w:tc>
        <w:tc>
          <w:tcPr>
            <w:tcW w:w="507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202</w:t>
            </w:r>
          </w:p>
        </w:tc>
        <w:tc>
          <w:tcPr>
            <w:tcW w:w="515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94</w:t>
            </w:r>
          </w:p>
        </w:tc>
        <w:tc>
          <w:tcPr>
            <w:tcW w:w="51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490-</w:t>
            </w:r>
            <w:r w:rsidRPr="00622640">
              <w:rPr>
                <w:sz w:val="16"/>
                <w:szCs w:val="16"/>
                <w:lang w:bidi="en-US"/>
              </w:rPr>
              <w:t>685</w:t>
            </w:r>
          </w:p>
        </w:tc>
      </w:tr>
      <w:tr w:rsidR="00235776" w:rsidRPr="005C6567" w:rsidTr="00427CAF">
        <w:tc>
          <w:tcPr>
            <w:tcW w:w="67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Медные сплавы, специальная латунь, бронза</w:t>
            </w:r>
          </w:p>
        </w:tc>
        <w:tc>
          <w:tcPr>
            <w:tcW w:w="2794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Алюминиевый медный сплав G</w:t>
            </w:r>
            <w:r w:rsidRPr="00622640">
              <w:rPr>
                <w:sz w:val="16"/>
                <w:szCs w:val="16"/>
                <w:lang w:bidi="en-US"/>
              </w:rPr>
              <w:t>-</w:t>
            </w:r>
            <w:r w:rsidRPr="005C6567">
              <w:rPr>
                <w:sz w:val="16"/>
                <w:szCs w:val="16"/>
                <w:lang w:bidi="en-US"/>
              </w:rPr>
              <w:t>Cual</w:t>
            </w:r>
            <w:r w:rsidRPr="00622640">
              <w:rPr>
                <w:sz w:val="16"/>
                <w:szCs w:val="16"/>
                <w:lang w:bidi="en-US"/>
              </w:rPr>
              <w:t>11</w:t>
            </w:r>
            <w:r w:rsidRPr="005C6567">
              <w:rPr>
                <w:sz w:val="16"/>
                <w:szCs w:val="16"/>
                <w:lang w:bidi="en-US"/>
              </w:rPr>
              <w:t>Fe</w:t>
            </w:r>
            <w:r w:rsidRPr="00622640">
              <w:rPr>
                <w:sz w:val="16"/>
                <w:szCs w:val="16"/>
                <w:lang w:bidi="en-US"/>
              </w:rPr>
              <w:t>4</w:t>
            </w:r>
            <w:r w:rsidRPr="005C6567">
              <w:rPr>
                <w:sz w:val="16"/>
                <w:szCs w:val="16"/>
                <w:lang w:bidi="en-US"/>
              </w:rPr>
              <w:t>Ni</w:t>
            </w:r>
            <w:r w:rsidRPr="00622640">
              <w:rPr>
                <w:sz w:val="16"/>
                <w:szCs w:val="16"/>
                <w:lang w:bidi="en-US"/>
              </w:rPr>
              <w:t xml:space="preserve">4 </w:t>
            </w:r>
            <w:r w:rsidRPr="005C6567">
              <w:rPr>
                <w:sz w:val="16"/>
                <w:szCs w:val="16"/>
                <w:lang w:bidi="en-US"/>
              </w:rPr>
              <w:t>UNI</w:t>
            </w:r>
            <w:r w:rsidRPr="00622640">
              <w:rPr>
                <w:sz w:val="16"/>
                <w:szCs w:val="16"/>
                <w:lang w:bidi="en-US"/>
              </w:rPr>
              <w:t xml:space="preserve"> 5275</w:t>
            </w:r>
          </w:p>
          <w:p w:rsidR="00235776" w:rsidRPr="00622640" w:rsidRDefault="00235776" w:rsidP="00427CAF">
            <w:pPr>
              <w:rPr>
                <w:sz w:val="16"/>
                <w:szCs w:val="16"/>
                <w:lang w:bidi="en-US"/>
              </w:rPr>
            </w:pPr>
            <w:r w:rsidRPr="00622640">
              <w:rPr>
                <w:sz w:val="16"/>
                <w:szCs w:val="16"/>
                <w:lang w:bidi="en-US"/>
              </w:rPr>
              <w:t xml:space="preserve">Специальная марганцевая/кремниевая латунь </w:t>
            </w:r>
            <w:r w:rsidRPr="005C6567">
              <w:rPr>
                <w:sz w:val="16"/>
                <w:szCs w:val="16"/>
                <w:lang w:bidi="en-US"/>
              </w:rPr>
              <w:t>G</w:t>
            </w:r>
            <w:r w:rsidRPr="00622640">
              <w:rPr>
                <w:sz w:val="16"/>
                <w:szCs w:val="16"/>
                <w:lang w:bidi="en-US"/>
              </w:rPr>
              <w:t>-</w:t>
            </w:r>
            <w:r w:rsidRPr="005C6567">
              <w:rPr>
                <w:sz w:val="16"/>
                <w:szCs w:val="16"/>
                <w:lang w:bidi="en-US"/>
              </w:rPr>
              <w:t>CuZn</w:t>
            </w:r>
            <w:r w:rsidRPr="00622640">
              <w:rPr>
                <w:sz w:val="16"/>
                <w:szCs w:val="16"/>
                <w:lang w:bidi="en-US"/>
              </w:rPr>
              <w:t>36</w:t>
            </w:r>
            <w:r w:rsidRPr="005C6567">
              <w:rPr>
                <w:sz w:val="16"/>
                <w:szCs w:val="16"/>
                <w:lang w:bidi="en-US"/>
              </w:rPr>
              <w:t>Si</w:t>
            </w:r>
            <w:r w:rsidRPr="00622640">
              <w:rPr>
                <w:sz w:val="16"/>
                <w:szCs w:val="16"/>
                <w:lang w:bidi="en-US"/>
              </w:rPr>
              <w:t>1</w:t>
            </w:r>
            <w:r w:rsidRPr="005C6567">
              <w:rPr>
                <w:sz w:val="16"/>
                <w:szCs w:val="16"/>
                <w:lang w:bidi="en-US"/>
              </w:rPr>
              <w:t>Pb</w:t>
            </w:r>
            <w:r w:rsidRPr="00622640">
              <w:rPr>
                <w:sz w:val="16"/>
                <w:szCs w:val="16"/>
                <w:lang w:bidi="en-US"/>
              </w:rPr>
              <w:t xml:space="preserve">1 </w:t>
            </w:r>
            <w:r w:rsidRPr="005C6567">
              <w:rPr>
                <w:sz w:val="16"/>
                <w:szCs w:val="16"/>
                <w:lang w:bidi="en-US"/>
              </w:rPr>
              <w:t>UNI</w:t>
            </w:r>
            <w:r w:rsidRPr="00622640">
              <w:rPr>
                <w:sz w:val="16"/>
                <w:szCs w:val="16"/>
                <w:lang w:bidi="en-US"/>
              </w:rPr>
              <w:t>5038</w:t>
            </w:r>
          </w:p>
          <w:p w:rsidR="00235776" w:rsidRPr="00622640" w:rsidRDefault="00235776" w:rsidP="00427CAF">
            <w:pPr>
              <w:rPr>
                <w:sz w:val="16"/>
                <w:szCs w:val="16"/>
                <w:lang w:bidi="en-US"/>
              </w:rPr>
            </w:pPr>
            <w:r w:rsidRPr="00622640">
              <w:rPr>
                <w:sz w:val="16"/>
                <w:szCs w:val="16"/>
                <w:lang w:bidi="en-US"/>
              </w:rPr>
              <w:t xml:space="preserve">Марганцевая бронза </w:t>
            </w:r>
            <w:r w:rsidRPr="005C6567">
              <w:rPr>
                <w:sz w:val="16"/>
                <w:szCs w:val="16"/>
                <w:lang w:bidi="en-US"/>
              </w:rPr>
              <w:t>SAE</w:t>
            </w:r>
            <w:r w:rsidRPr="00622640">
              <w:rPr>
                <w:sz w:val="16"/>
                <w:szCs w:val="16"/>
                <w:lang w:bidi="en-US"/>
              </w:rPr>
              <w:t xml:space="preserve">43 - </w:t>
            </w:r>
            <w:r w:rsidRPr="005C6567">
              <w:rPr>
                <w:sz w:val="16"/>
                <w:szCs w:val="16"/>
                <w:lang w:bidi="en-US"/>
              </w:rPr>
              <w:t>SAE</w:t>
            </w:r>
            <w:r w:rsidRPr="00622640">
              <w:rPr>
                <w:sz w:val="16"/>
                <w:szCs w:val="16"/>
                <w:lang w:bidi="en-US"/>
              </w:rPr>
              <w:t>430</w:t>
            </w:r>
          </w:p>
          <w:p w:rsidR="00235776" w:rsidRPr="00622640" w:rsidRDefault="00235776" w:rsidP="00427CAF">
            <w:pPr>
              <w:rPr>
                <w:sz w:val="16"/>
                <w:szCs w:val="16"/>
                <w:lang w:bidi="en-US"/>
              </w:rPr>
            </w:pPr>
            <w:r w:rsidRPr="00622640">
              <w:rPr>
                <w:sz w:val="16"/>
                <w:szCs w:val="16"/>
                <w:lang w:bidi="en-US"/>
              </w:rPr>
              <w:t xml:space="preserve">Фосфорная бронза </w:t>
            </w:r>
            <w:r w:rsidRPr="005C6567">
              <w:rPr>
                <w:sz w:val="16"/>
                <w:szCs w:val="16"/>
                <w:lang w:bidi="en-US"/>
              </w:rPr>
              <w:t>G</w:t>
            </w:r>
            <w:r w:rsidRPr="00622640">
              <w:rPr>
                <w:sz w:val="16"/>
                <w:szCs w:val="16"/>
                <w:lang w:bidi="en-US"/>
              </w:rPr>
              <w:t>-</w:t>
            </w:r>
            <w:r w:rsidRPr="005C6567">
              <w:rPr>
                <w:sz w:val="16"/>
                <w:szCs w:val="16"/>
                <w:lang w:bidi="en-US"/>
              </w:rPr>
              <w:t>CuSn</w:t>
            </w:r>
            <w:r w:rsidRPr="00622640">
              <w:rPr>
                <w:sz w:val="16"/>
                <w:szCs w:val="16"/>
                <w:lang w:bidi="en-US"/>
              </w:rPr>
              <w:t xml:space="preserve">12 </w:t>
            </w:r>
            <w:r w:rsidRPr="005C6567">
              <w:rPr>
                <w:sz w:val="16"/>
                <w:szCs w:val="16"/>
                <w:lang w:bidi="en-US"/>
              </w:rPr>
              <w:t>UNI</w:t>
            </w:r>
            <w:r w:rsidRPr="00622640">
              <w:rPr>
                <w:sz w:val="16"/>
                <w:szCs w:val="16"/>
                <w:lang w:bidi="en-US"/>
              </w:rPr>
              <w:t xml:space="preserve"> 7013/2</w:t>
            </w:r>
            <w:r w:rsidRPr="005C6567">
              <w:rPr>
                <w:sz w:val="16"/>
                <w:szCs w:val="16"/>
                <w:lang w:bidi="en-US"/>
              </w:rPr>
              <w:t>a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220</w:t>
            </w:r>
          </w:p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140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98</w:t>
            </w:r>
          </w:p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77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620-685</w:t>
            </w:r>
          </w:p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375-440</w:t>
            </w:r>
          </w:p>
        </w:tc>
      </w:tr>
      <w:tr w:rsidR="00235776" w:rsidRPr="005C6567" w:rsidTr="00427CAF">
        <w:tc>
          <w:tcPr>
            <w:tcW w:w="670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sz w:val="16"/>
                <w:szCs w:val="16"/>
                <w:lang w:bidi="en-US"/>
              </w:rPr>
            </w:pPr>
          </w:p>
        </w:tc>
        <w:tc>
          <w:tcPr>
            <w:tcW w:w="2794" w:type="pct"/>
            <w:gridSpan w:val="5"/>
            <w:vMerge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sz w:val="16"/>
                <w:szCs w:val="16"/>
                <w:lang w:bidi="en-US"/>
              </w:rPr>
            </w:pPr>
          </w:p>
        </w:tc>
        <w:tc>
          <w:tcPr>
            <w:tcW w:w="507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120</w:t>
            </w:r>
          </w:p>
        </w:tc>
        <w:tc>
          <w:tcPr>
            <w:tcW w:w="515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69</w:t>
            </w:r>
          </w:p>
        </w:tc>
        <w:tc>
          <w:tcPr>
            <w:tcW w:w="51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320-410</w:t>
            </w:r>
          </w:p>
        </w:tc>
      </w:tr>
      <w:tr w:rsidR="00235776" w:rsidRPr="005C6567" w:rsidTr="00427CAF">
        <w:tc>
          <w:tcPr>
            <w:tcW w:w="670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sz w:val="16"/>
                <w:szCs w:val="16"/>
                <w:lang w:bidi="en-US"/>
              </w:rPr>
            </w:pPr>
          </w:p>
        </w:tc>
        <w:tc>
          <w:tcPr>
            <w:tcW w:w="2794" w:type="pct"/>
            <w:gridSpan w:val="5"/>
            <w:vMerge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sz w:val="16"/>
                <w:szCs w:val="16"/>
                <w:lang w:bidi="en-US"/>
              </w:rPr>
            </w:pPr>
          </w:p>
        </w:tc>
        <w:tc>
          <w:tcPr>
            <w:tcW w:w="507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100</w:t>
            </w:r>
          </w:p>
        </w:tc>
        <w:tc>
          <w:tcPr>
            <w:tcW w:w="515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56,5</w:t>
            </w:r>
          </w:p>
        </w:tc>
        <w:tc>
          <w:tcPr>
            <w:tcW w:w="51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265-314</w:t>
            </w:r>
          </w:p>
        </w:tc>
      </w:tr>
      <w:tr w:rsidR="00235776" w:rsidRPr="005C6567" w:rsidTr="00427CAF">
        <w:tc>
          <w:tcPr>
            <w:tcW w:w="670" w:type="pct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Чугун</w:t>
            </w:r>
          </w:p>
        </w:tc>
        <w:tc>
          <w:tcPr>
            <w:tcW w:w="2794" w:type="pct"/>
            <w:gridSpan w:val="5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sz w:val="16"/>
                <w:szCs w:val="16"/>
                <w:lang w:bidi="en-US"/>
              </w:rPr>
            </w:pPr>
            <w:r w:rsidRPr="00622640">
              <w:rPr>
                <w:sz w:val="16"/>
                <w:szCs w:val="16"/>
                <w:lang w:bidi="en-US"/>
              </w:rPr>
              <w:t xml:space="preserve">Серый чугун </w:t>
            </w:r>
            <w:r w:rsidRPr="005C6567">
              <w:rPr>
                <w:sz w:val="16"/>
                <w:szCs w:val="16"/>
                <w:lang w:bidi="en-US"/>
              </w:rPr>
              <w:t>G</w:t>
            </w:r>
            <w:r w:rsidRPr="00622640">
              <w:rPr>
                <w:sz w:val="16"/>
                <w:szCs w:val="16"/>
                <w:lang w:bidi="en-US"/>
              </w:rPr>
              <w:t>25</w:t>
            </w:r>
          </w:p>
          <w:p w:rsidR="00235776" w:rsidRPr="00622640" w:rsidRDefault="00235776" w:rsidP="00427CAF">
            <w:pPr>
              <w:rPr>
                <w:sz w:val="16"/>
                <w:szCs w:val="16"/>
                <w:lang w:bidi="en-US"/>
              </w:rPr>
            </w:pPr>
            <w:r w:rsidRPr="00622640">
              <w:rPr>
                <w:sz w:val="16"/>
                <w:szCs w:val="16"/>
                <w:lang w:bidi="en-US"/>
              </w:rPr>
              <w:t>Чугун с шаровидным графитом</w:t>
            </w:r>
            <w:r w:rsidRPr="005C6567">
              <w:rPr>
                <w:sz w:val="16"/>
                <w:szCs w:val="16"/>
                <w:lang w:bidi="en-US"/>
              </w:rPr>
              <w:t xml:space="preserve"> GS</w:t>
            </w:r>
            <w:r w:rsidRPr="00622640">
              <w:rPr>
                <w:sz w:val="16"/>
                <w:szCs w:val="16"/>
                <w:lang w:bidi="en-US"/>
              </w:rPr>
              <w:t>600</w:t>
            </w:r>
          </w:p>
          <w:p w:rsidR="00235776" w:rsidRPr="005C6567" w:rsidRDefault="00235776" w:rsidP="00427CAF">
            <w:pPr>
              <w:rPr>
                <w:sz w:val="16"/>
                <w:szCs w:val="16"/>
                <w:lang w:bidi="en-US"/>
              </w:rPr>
            </w:pPr>
            <w:r w:rsidRPr="00622640">
              <w:rPr>
                <w:sz w:val="16"/>
                <w:szCs w:val="16"/>
                <w:lang w:bidi="en-US"/>
              </w:rPr>
              <w:t>Ковкий чугун</w:t>
            </w:r>
            <w:r w:rsidRPr="005C6567">
              <w:rPr>
                <w:sz w:val="16"/>
                <w:szCs w:val="16"/>
                <w:lang w:bidi="en-US"/>
              </w:rPr>
              <w:t xml:space="preserve"> W40-05</w:t>
            </w:r>
          </w:p>
        </w:tc>
        <w:tc>
          <w:tcPr>
            <w:tcW w:w="50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212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96</w:t>
            </w:r>
          </w:p>
        </w:tc>
        <w:tc>
          <w:tcPr>
            <w:tcW w:w="51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245</w:t>
            </w:r>
          </w:p>
        </w:tc>
      </w:tr>
      <w:tr w:rsidR="00235776" w:rsidRPr="005C6567" w:rsidTr="00427CAF">
        <w:tc>
          <w:tcPr>
            <w:tcW w:w="670" w:type="pct"/>
            <w:vMerge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sz w:val="16"/>
                <w:szCs w:val="16"/>
                <w:lang w:bidi="en-US"/>
              </w:rPr>
            </w:pPr>
          </w:p>
        </w:tc>
        <w:tc>
          <w:tcPr>
            <w:tcW w:w="2794" w:type="pct"/>
            <w:gridSpan w:val="5"/>
            <w:vMerge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sz w:val="16"/>
                <w:szCs w:val="16"/>
                <w:lang w:bidi="en-US"/>
              </w:rPr>
            </w:pPr>
          </w:p>
        </w:tc>
        <w:tc>
          <w:tcPr>
            <w:tcW w:w="507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232</w:t>
            </w:r>
          </w:p>
        </w:tc>
        <w:tc>
          <w:tcPr>
            <w:tcW w:w="515" w:type="pct"/>
            <w:tcBorders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100</w:t>
            </w:r>
          </w:p>
        </w:tc>
        <w:tc>
          <w:tcPr>
            <w:tcW w:w="515" w:type="pct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600</w:t>
            </w:r>
          </w:p>
        </w:tc>
      </w:tr>
      <w:tr w:rsidR="00235776" w:rsidRPr="005C6567" w:rsidTr="00427CAF">
        <w:tc>
          <w:tcPr>
            <w:tcW w:w="670" w:type="pct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sz w:val="16"/>
                <w:szCs w:val="16"/>
                <w:lang w:bidi="en-US"/>
              </w:rPr>
            </w:pPr>
          </w:p>
        </w:tc>
        <w:tc>
          <w:tcPr>
            <w:tcW w:w="2794" w:type="pct"/>
            <w:gridSpan w:val="5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sz w:val="16"/>
                <w:szCs w:val="16"/>
                <w:lang w:bidi="en-US"/>
              </w:rPr>
            </w:pPr>
          </w:p>
        </w:tc>
        <w:tc>
          <w:tcPr>
            <w:tcW w:w="507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2</w:t>
            </w:r>
            <w:r w:rsidRPr="00622640">
              <w:rPr>
                <w:sz w:val="16"/>
                <w:szCs w:val="16"/>
                <w:lang w:bidi="en-US"/>
              </w:rPr>
              <w:t>22</w:t>
            </w:r>
          </w:p>
        </w:tc>
        <w:tc>
          <w:tcPr>
            <w:tcW w:w="515" w:type="pct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622640">
              <w:rPr>
                <w:sz w:val="16"/>
                <w:szCs w:val="16"/>
                <w:lang w:bidi="en-US"/>
              </w:rPr>
              <w:t>98</w:t>
            </w:r>
          </w:p>
        </w:tc>
        <w:tc>
          <w:tcPr>
            <w:tcW w:w="51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sz w:val="16"/>
                <w:szCs w:val="16"/>
                <w:lang w:bidi="en-US"/>
              </w:rPr>
            </w:pPr>
            <w:r w:rsidRPr="005C6567">
              <w:rPr>
                <w:sz w:val="16"/>
                <w:szCs w:val="16"/>
                <w:lang w:bidi="en-US"/>
              </w:rPr>
              <w:t>420</w:t>
            </w:r>
          </w:p>
        </w:tc>
      </w:tr>
    </w:tbl>
    <w:p w:rsidR="00235776" w:rsidRPr="005C6567" w:rsidRDefault="00235776" w:rsidP="00235776">
      <w:pPr>
        <w:spacing w:after="160"/>
      </w:pPr>
      <w:r w:rsidRPr="005C6567">
        <w:br w:type="page"/>
      </w:r>
    </w:p>
    <w:tbl>
      <w:tblPr>
        <w:tblStyle w:val="a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734"/>
        <w:gridCol w:w="4735"/>
      </w:tblGrid>
      <w:tr w:rsidR="00235776" w:rsidRPr="005C6567" w:rsidTr="00427CAF">
        <w:tc>
          <w:tcPr>
            <w:tcW w:w="2500" w:type="pct"/>
          </w:tcPr>
          <w:p w:rsidR="00235776" w:rsidRPr="005C6567" w:rsidRDefault="00235776" w:rsidP="00427CAF">
            <w:pPr>
              <w:rPr>
                <w:sz w:val="18"/>
              </w:rPr>
            </w:pPr>
            <w:r w:rsidRPr="005C6567">
              <w:rPr>
                <w:sz w:val="18"/>
              </w:rPr>
              <w:lastRenderedPageBreak/>
              <w:t>Развод зубьев пилы</w:t>
            </w:r>
          </w:p>
          <w:p w:rsidR="00235776" w:rsidRPr="005C6567" w:rsidRDefault="00235776" w:rsidP="00427CAF">
            <w:pPr>
              <w:rPr>
                <w:sz w:val="18"/>
              </w:rPr>
            </w:pPr>
            <w:r w:rsidRPr="005C6567">
              <w:rPr>
                <w:sz w:val="18"/>
              </w:rPr>
              <w:t>Зубья пилы разведены наружу от оси пильной ленты, благодаря чему обеспечивается широкий распил заготовки.</w:t>
            </w:r>
          </w:p>
          <w:p w:rsidR="00235776" w:rsidRPr="00622640" w:rsidRDefault="00235776" w:rsidP="00427CAF">
            <w:pPr>
              <w:rPr>
                <w:sz w:val="18"/>
              </w:rPr>
            </w:pPr>
            <w:r w:rsidRPr="005C6567">
              <w:rPr>
                <w:noProof/>
                <w:sz w:val="18"/>
                <w:lang w:eastAsia="ru-RU"/>
              </w:rPr>
              <w:drawing>
                <wp:inline distT="0" distB="0" distL="0" distR="0" wp14:anchorId="5A4EDC5E" wp14:editId="1E68F085">
                  <wp:extent cx="2734147" cy="254326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205" cy="267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5776" w:rsidRPr="005C6567" w:rsidRDefault="00235776" w:rsidP="00427CAF">
            <w:pPr>
              <w:rPr>
                <w:sz w:val="18"/>
              </w:rPr>
            </w:pPr>
            <w:r w:rsidRPr="005C6567">
              <w:rPr>
                <w:b/>
                <w:sz w:val="18"/>
              </w:rPr>
              <w:t>ОБЫЧНЫЙ ИЛИ РАЗВОД ЗУБЬЕВ ПИЛЫ ПО ПРИНЦИПУ</w:t>
            </w:r>
            <w:r w:rsidRPr="005C6567">
              <w:rPr>
                <w:sz w:val="18"/>
              </w:rPr>
              <w:t xml:space="preserve"> один зуб вправо, один зуб влево, один без развода.</w:t>
            </w:r>
          </w:p>
          <w:p w:rsidR="00235776" w:rsidRPr="00622640" w:rsidRDefault="00235776" w:rsidP="00427CAF">
            <w:pPr>
              <w:rPr>
                <w:sz w:val="18"/>
              </w:rPr>
            </w:pPr>
            <w:r w:rsidRPr="005C6567">
              <w:rPr>
                <w:noProof/>
                <w:lang w:eastAsia="ru-RU"/>
              </w:rPr>
              <w:drawing>
                <wp:inline distT="0" distB="0" distL="0" distR="0" wp14:anchorId="0F4C071A" wp14:editId="72B9365A">
                  <wp:extent cx="2711513" cy="277398"/>
                  <wp:effectExtent l="0" t="0" r="0" b="889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556" cy="289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5776" w:rsidRPr="005C6567" w:rsidRDefault="00235776" w:rsidP="00427CAF">
            <w:pPr>
              <w:rPr>
                <w:sz w:val="18"/>
              </w:rPr>
            </w:pPr>
            <w:r w:rsidRPr="005C6567">
              <w:rPr>
                <w:sz w:val="18"/>
              </w:rPr>
              <w:t>В целом используется для материалов размером более 5 мм. Используется для резания стали, отливок и твердых цветных металлов.</w:t>
            </w:r>
          </w:p>
          <w:p w:rsidR="00235776" w:rsidRPr="005C6567" w:rsidRDefault="00235776" w:rsidP="00427CAF">
            <w:pPr>
              <w:rPr>
                <w:sz w:val="18"/>
              </w:rPr>
            </w:pPr>
          </w:p>
          <w:p w:rsidR="00235776" w:rsidRPr="005C6567" w:rsidRDefault="00235776" w:rsidP="00427CAF">
            <w:pPr>
              <w:rPr>
                <w:sz w:val="18"/>
              </w:rPr>
            </w:pPr>
            <w:r w:rsidRPr="005C6567">
              <w:rPr>
                <w:b/>
                <w:sz w:val="18"/>
              </w:rPr>
              <w:t>ВОЛНИСТЫЙ РАЗВОД</w:t>
            </w:r>
            <w:r w:rsidRPr="005C6567">
              <w:rPr>
                <w:sz w:val="18"/>
              </w:rPr>
              <w:t>: развод в виде плавных волн.</w:t>
            </w:r>
          </w:p>
          <w:p w:rsidR="00235776" w:rsidRPr="00622640" w:rsidRDefault="00235776" w:rsidP="00427CAF">
            <w:pPr>
              <w:rPr>
                <w:sz w:val="18"/>
              </w:rPr>
            </w:pPr>
            <w:r w:rsidRPr="005C6567">
              <w:rPr>
                <w:noProof/>
                <w:lang w:eastAsia="ru-RU"/>
              </w:rPr>
              <w:drawing>
                <wp:inline distT="0" distB="0" distL="0" distR="0" wp14:anchorId="71D59136" wp14:editId="2930C412">
                  <wp:extent cx="2738611" cy="217346"/>
                  <wp:effectExtent l="0" t="0" r="508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676" cy="226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235776" w:rsidRPr="005C6567" w:rsidRDefault="00235776" w:rsidP="00427CAF">
            <w:pPr>
              <w:rPr>
                <w:sz w:val="18"/>
              </w:rPr>
            </w:pPr>
            <w:r w:rsidRPr="005C6567">
              <w:rPr>
                <w:sz w:val="18"/>
              </w:rPr>
              <w:t>Этот развод используется для очень мелких зубьев и в основном применяется для резания труб и прутов тонкого сечения (от 1 до 3 мм).</w:t>
            </w:r>
          </w:p>
          <w:p w:rsidR="00235776" w:rsidRPr="005C6567" w:rsidRDefault="00235776" w:rsidP="00427CAF">
            <w:pPr>
              <w:rPr>
                <w:sz w:val="18"/>
              </w:rPr>
            </w:pPr>
          </w:p>
          <w:p w:rsidR="00235776" w:rsidRPr="005C6567" w:rsidRDefault="00235776" w:rsidP="00427CAF">
            <w:pPr>
              <w:rPr>
                <w:sz w:val="18"/>
              </w:rPr>
            </w:pPr>
            <w:r w:rsidRPr="005C6567">
              <w:rPr>
                <w:b/>
                <w:sz w:val="18"/>
              </w:rPr>
              <w:t>ПООЧЕРЕДНЫЙ РАЗВОД (ГРУППАМИ):</w:t>
            </w:r>
            <w:r w:rsidRPr="005C6567">
              <w:rPr>
                <w:sz w:val="18"/>
              </w:rPr>
              <w:t xml:space="preserve"> группы зубьев разведены влево, вправо и перемежаются зубом без развода.</w:t>
            </w:r>
          </w:p>
          <w:p w:rsidR="00235776" w:rsidRPr="00622640" w:rsidRDefault="00235776" w:rsidP="00427CAF">
            <w:pPr>
              <w:rPr>
                <w:sz w:val="18"/>
              </w:rPr>
            </w:pPr>
            <w:r w:rsidRPr="005C6567">
              <w:rPr>
                <w:noProof/>
                <w:lang w:eastAsia="ru-RU"/>
              </w:rPr>
              <w:drawing>
                <wp:inline distT="0" distB="0" distL="0" distR="0" wp14:anchorId="1B6A9DBA" wp14:editId="6431A21D">
                  <wp:extent cx="2720566" cy="292976"/>
                  <wp:effectExtent l="0" t="0" r="381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586" cy="301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5776" w:rsidRPr="005C6567" w:rsidRDefault="00235776" w:rsidP="00427CAF">
            <w:pPr>
              <w:rPr>
                <w:sz w:val="18"/>
              </w:rPr>
            </w:pPr>
            <w:r w:rsidRPr="005C6567">
              <w:rPr>
                <w:sz w:val="18"/>
              </w:rPr>
              <w:t>Этот развод используется для очень мелких зубьев и в основном применяется для резания очень тонких материалов (менее 1 мм).</w:t>
            </w:r>
          </w:p>
          <w:p w:rsidR="00235776" w:rsidRPr="005C6567" w:rsidRDefault="00235776" w:rsidP="00427CAF">
            <w:pPr>
              <w:rPr>
                <w:sz w:val="18"/>
              </w:rPr>
            </w:pPr>
          </w:p>
          <w:p w:rsidR="00235776" w:rsidRPr="005C6567" w:rsidRDefault="00235776" w:rsidP="00427CAF">
            <w:pPr>
              <w:rPr>
                <w:sz w:val="18"/>
              </w:rPr>
            </w:pPr>
            <w:r w:rsidRPr="005C6567">
              <w:rPr>
                <w:b/>
                <w:sz w:val="18"/>
              </w:rPr>
              <w:t>ПООЧЕРЕДНЫЙ РАЗВОД (ОТДЕЛЬНЫЕ ЗУБЬЯ):</w:t>
            </w:r>
            <w:r w:rsidRPr="005C6567">
              <w:rPr>
                <w:sz w:val="18"/>
              </w:rPr>
              <w:t xml:space="preserve"> поочередный развод зубьев влево и вправо.</w:t>
            </w:r>
          </w:p>
          <w:p w:rsidR="00235776" w:rsidRPr="00622640" w:rsidRDefault="00235776" w:rsidP="00427CAF">
            <w:pPr>
              <w:rPr>
                <w:sz w:val="18"/>
              </w:rPr>
            </w:pPr>
            <w:r w:rsidRPr="005C6567">
              <w:rPr>
                <w:noProof/>
                <w:lang w:eastAsia="ru-RU"/>
              </w:rPr>
              <w:drawing>
                <wp:inline distT="0" distB="0" distL="0" distR="0" wp14:anchorId="1265678A" wp14:editId="5741D1ED">
                  <wp:extent cx="2652665" cy="277944"/>
                  <wp:effectExtent l="0" t="0" r="0" b="8255"/>
                  <wp:docPr id="192" name="Рисунок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685" cy="28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35776" w:rsidRPr="005C6567" w:rsidRDefault="00235776" w:rsidP="00427CAF">
            <w:pPr>
              <w:rPr>
                <w:sz w:val="18"/>
              </w:rPr>
            </w:pPr>
            <w:r w:rsidRPr="005C6567">
              <w:rPr>
                <w:sz w:val="18"/>
              </w:rPr>
              <w:t>Этот развод используется для резания мягких цветных металлов, пластика и дерева.</w:t>
            </w:r>
          </w:p>
        </w:tc>
      </w:tr>
    </w:tbl>
    <w:p w:rsidR="00235776" w:rsidRPr="005C6567" w:rsidRDefault="00235776" w:rsidP="00235776"/>
    <w:p w:rsidR="00235776" w:rsidRPr="005C6567" w:rsidRDefault="00235776" w:rsidP="00235776">
      <w:pPr>
        <w:pBdr>
          <w:bottom w:val="single" w:sz="4" w:space="1" w:color="auto"/>
        </w:pBdr>
      </w:pPr>
      <w:r w:rsidRPr="005C6567">
        <w:t>9.7.1 РЕКОМЕНДУЕМЫЕ ПАРАМЕТРЫ РЕЗАНИЯ</w:t>
      </w:r>
    </w:p>
    <w:p w:rsidR="00235776" w:rsidRPr="005C6567" w:rsidRDefault="00235776" w:rsidP="00235776"/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494"/>
        <w:gridCol w:w="2354"/>
        <w:gridCol w:w="3621"/>
      </w:tblGrid>
      <w:tr w:rsidR="00235776" w:rsidRPr="005C6567" w:rsidTr="00427CAF">
        <w:tc>
          <w:tcPr>
            <w:tcW w:w="184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bCs/>
                <w:lang w:bidi="en-US"/>
              </w:rPr>
              <w:t>Сталь</w:t>
            </w:r>
          </w:p>
        </w:tc>
        <w:tc>
          <w:tcPr>
            <w:tcW w:w="1243" w:type="pct"/>
            <w:tcBorders>
              <w:top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lang w:bidi="en-US"/>
              </w:rPr>
            </w:pPr>
            <w:r w:rsidRPr="005C6567">
              <w:rPr>
                <w:bCs/>
                <w:lang w:bidi="en-US"/>
              </w:rPr>
              <w:t>Скорость резания</w:t>
            </w:r>
          </w:p>
        </w:tc>
        <w:tc>
          <w:tcPr>
            <w:tcW w:w="1912" w:type="pc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lang w:bidi="en-US"/>
              </w:rPr>
            </w:pPr>
            <w:r w:rsidRPr="005C6567">
              <w:rPr>
                <w:bCs/>
                <w:lang w:bidi="en-US"/>
              </w:rPr>
              <w:t>Смазка</w:t>
            </w:r>
          </w:p>
        </w:tc>
      </w:tr>
      <w:tr w:rsidR="00235776" w:rsidRPr="005C6567" w:rsidTr="00427CAF">
        <w:tc>
          <w:tcPr>
            <w:tcW w:w="184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bCs/>
                <w:lang w:bidi="en-US"/>
              </w:rPr>
              <w:t>Строительная</w:t>
            </w:r>
          </w:p>
        </w:tc>
        <w:tc>
          <w:tcPr>
            <w:tcW w:w="1243" w:type="pct"/>
            <w:tcBorders>
              <w:top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lang w:bidi="en-US"/>
              </w:rPr>
            </w:pPr>
            <w:r w:rsidRPr="005C6567">
              <w:rPr>
                <w:bCs/>
                <w:lang w:bidi="en-US"/>
              </w:rPr>
              <w:t>60/80</w:t>
            </w:r>
          </w:p>
        </w:tc>
        <w:tc>
          <w:tcPr>
            <w:tcW w:w="1912" w:type="pc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lang w:bidi="en-US"/>
              </w:rPr>
            </w:pPr>
            <w:r w:rsidRPr="005C6567">
              <w:rPr>
                <w:bCs/>
                <w:lang w:bidi="en-US"/>
              </w:rPr>
              <w:t>Эмульгируемое масло</w:t>
            </w:r>
          </w:p>
        </w:tc>
      </w:tr>
      <w:tr w:rsidR="00235776" w:rsidRPr="005C6567" w:rsidTr="00427CAF">
        <w:tc>
          <w:tcPr>
            <w:tcW w:w="184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bCs/>
                <w:lang w:bidi="en-US"/>
              </w:rPr>
              <w:t>Арматура для бетонирования</w:t>
            </w:r>
          </w:p>
        </w:tc>
        <w:tc>
          <w:tcPr>
            <w:tcW w:w="1243" w:type="pct"/>
            <w:tcBorders>
              <w:top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lang w:bidi="en-US"/>
              </w:rPr>
            </w:pPr>
            <w:r w:rsidRPr="005C6567">
              <w:rPr>
                <w:bCs/>
                <w:lang w:bidi="en-US"/>
              </w:rPr>
              <w:t>40/50</w:t>
            </w:r>
          </w:p>
        </w:tc>
        <w:tc>
          <w:tcPr>
            <w:tcW w:w="1912" w:type="pc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lang w:bidi="en-US"/>
              </w:rPr>
            </w:pPr>
            <w:r w:rsidRPr="005C6567">
              <w:rPr>
                <w:bCs/>
                <w:lang w:bidi="en-US"/>
              </w:rPr>
              <w:t>Эмульгируемое масло</w:t>
            </w:r>
          </w:p>
        </w:tc>
      </w:tr>
      <w:tr w:rsidR="00235776" w:rsidRPr="005C6567" w:rsidTr="00427CAF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lang w:bidi="en-US"/>
              </w:rPr>
            </w:pPr>
          </w:p>
        </w:tc>
      </w:tr>
      <w:tr w:rsidR="00235776" w:rsidRPr="005C6567" w:rsidTr="00427CAF">
        <w:tc>
          <w:tcPr>
            <w:tcW w:w="184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bCs/>
                <w:lang w:bidi="en-US"/>
              </w:rPr>
              <w:t>Углеродистая сталь</w:t>
            </w:r>
          </w:p>
        </w:tc>
        <w:tc>
          <w:tcPr>
            <w:tcW w:w="1243" w:type="pct"/>
            <w:tcBorders>
              <w:top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lang w:bidi="en-US"/>
              </w:rPr>
            </w:pPr>
            <w:r w:rsidRPr="005C6567">
              <w:rPr>
                <w:bCs/>
              </w:rPr>
              <w:t>40/60</w:t>
            </w:r>
          </w:p>
        </w:tc>
        <w:tc>
          <w:tcPr>
            <w:tcW w:w="1912" w:type="pc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</w:pPr>
            <w:r w:rsidRPr="005C6567">
              <w:rPr>
                <w:bCs/>
                <w:lang w:bidi="en-US"/>
              </w:rPr>
              <w:t>Эмульгируемое масло</w:t>
            </w:r>
          </w:p>
        </w:tc>
      </w:tr>
      <w:tr w:rsidR="00235776" w:rsidRPr="005C6567" w:rsidTr="00427CAF">
        <w:tc>
          <w:tcPr>
            <w:tcW w:w="184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bCs/>
                <w:lang w:bidi="en-US"/>
              </w:rPr>
              <w:t>Отверждение и закалка</w:t>
            </w:r>
          </w:p>
        </w:tc>
        <w:tc>
          <w:tcPr>
            <w:tcW w:w="1243" w:type="pct"/>
            <w:tcBorders>
              <w:top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lang w:bidi="en-US"/>
              </w:rPr>
            </w:pPr>
            <w:r w:rsidRPr="005C6567">
              <w:rPr>
                <w:bCs/>
              </w:rPr>
              <w:t>40/50</w:t>
            </w:r>
          </w:p>
        </w:tc>
        <w:tc>
          <w:tcPr>
            <w:tcW w:w="1912" w:type="pc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</w:pPr>
            <w:r w:rsidRPr="005C6567">
              <w:rPr>
                <w:bCs/>
                <w:lang w:bidi="en-US"/>
              </w:rPr>
              <w:t>Эмульгируемое масло</w:t>
            </w:r>
          </w:p>
        </w:tc>
      </w:tr>
      <w:tr w:rsidR="00235776" w:rsidRPr="005C6567" w:rsidTr="00427CAF">
        <w:tc>
          <w:tcPr>
            <w:tcW w:w="184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bCs/>
                <w:lang w:bidi="en-US"/>
              </w:rPr>
              <w:t>Подшипниковая</w:t>
            </w:r>
          </w:p>
        </w:tc>
        <w:tc>
          <w:tcPr>
            <w:tcW w:w="1243" w:type="pct"/>
            <w:tcBorders>
              <w:top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lang w:bidi="en-US"/>
              </w:rPr>
            </w:pPr>
            <w:r w:rsidRPr="005C6567">
              <w:rPr>
                <w:bCs/>
              </w:rPr>
              <w:t>40/60</w:t>
            </w:r>
          </w:p>
        </w:tc>
        <w:tc>
          <w:tcPr>
            <w:tcW w:w="1912" w:type="pc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</w:pPr>
            <w:r w:rsidRPr="005C6567">
              <w:rPr>
                <w:bCs/>
                <w:lang w:bidi="en-US"/>
              </w:rPr>
              <w:t>Эмульгируемое масло</w:t>
            </w:r>
          </w:p>
        </w:tc>
      </w:tr>
      <w:tr w:rsidR="00235776" w:rsidRPr="005C6567" w:rsidTr="00427CAF">
        <w:tc>
          <w:tcPr>
            <w:tcW w:w="184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bCs/>
                <w:lang w:bidi="en-US"/>
              </w:rPr>
              <w:t>Пружинная</w:t>
            </w:r>
          </w:p>
        </w:tc>
        <w:tc>
          <w:tcPr>
            <w:tcW w:w="1243" w:type="pct"/>
            <w:tcBorders>
              <w:top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lang w:bidi="en-US"/>
              </w:rPr>
            </w:pPr>
            <w:r w:rsidRPr="005C6567">
              <w:rPr>
                <w:bCs/>
              </w:rPr>
              <w:t>40/60</w:t>
            </w:r>
          </w:p>
        </w:tc>
        <w:tc>
          <w:tcPr>
            <w:tcW w:w="1912" w:type="pc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</w:pPr>
            <w:r w:rsidRPr="005C6567">
              <w:rPr>
                <w:bCs/>
                <w:lang w:bidi="en-US"/>
              </w:rPr>
              <w:t>Эмульгируемое масло</w:t>
            </w:r>
          </w:p>
        </w:tc>
      </w:tr>
      <w:tr w:rsidR="00235776" w:rsidRPr="005C6567" w:rsidTr="00427CAF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lang w:bidi="en-US"/>
              </w:rPr>
            </w:pPr>
          </w:p>
        </w:tc>
      </w:tr>
      <w:tr w:rsidR="00235776" w:rsidRPr="005C6567" w:rsidTr="00427CAF">
        <w:tc>
          <w:tcPr>
            <w:tcW w:w="184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bCs/>
                <w:lang w:bidi="en-US"/>
              </w:rPr>
              <w:t>Для инструментов</w:t>
            </w:r>
          </w:p>
        </w:tc>
        <w:tc>
          <w:tcPr>
            <w:tcW w:w="1243" w:type="pct"/>
            <w:tcBorders>
              <w:top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lang w:bidi="en-US"/>
              </w:rPr>
            </w:pPr>
            <w:r w:rsidRPr="005C6567">
              <w:rPr>
                <w:bCs/>
              </w:rPr>
              <w:t>30/40</w:t>
            </w:r>
          </w:p>
        </w:tc>
        <w:tc>
          <w:tcPr>
            <w:tcW w:w="1912" w:type="pc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lang w:bidi="en-US"/>
              </w:rPr>
            </w:pPr>
            <w:r w:rsidRPr="005C6567">
              <w:rPr>
                <w:bCs/>
                <w:lang w:bidi="en-US"/>
              </w:rPr>
              <w:t>Эмульгируемое масло</w:t>
            </w:r>
          </w:p>
        </w:tc>
      </w:tr>
      <w:tr w:rsidR="00235776" w:rsidRPr="005C6567" w:rsidTr="00427CAF">
        <w:tc>
          <w:tcPr>
            <w:tcW w:w="184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bCs/>
                <w:lang w:bidi="en-US"/>
              </w:rPr>
              <w:t>Для клапанов</w:t>
            </w:r>
          </w:p>
        </w:tc>
        <w:tc>
          <w:tcPr>
            <w:tcW w:w="1243" w:type="pct"/>
            <w:tcBorders>
              <w:top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lang w:bidi="en-US"/>
              </w:rPr>
            </w:pPr>
            <w:r w:rsidRPr="005C6567">
              <w:rPr>
                <w:bCs/>
              </w:rPr>
              <w:t>35/50</w:t>
            </w:r>
          </w:p>
        </w:tc>
        <w:tc>
          <w:tcPr>
            <w:tcW w:w="1912" w:type="pc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lang w:bidi="en-US"/>
              </w:rPr>
            </w:pPr>
            <w:r w:rsidRPr="005C6567">
              <w:rPr>
                <w:bCs/>
                <w:lang w:bidi="en-US"/>
              </w:rPr>
              <w:t>Эмульгируемое масло</w:t>
            </w:r>
          </w:p>
        </w:tc>
      </w:tr>
      <w:tr w:rsidR="00235776" w:rsidRPr="005C6567" w:rsidTr="00427CAF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lang w:bidi="en-US"/>
              </w:rPr>
            </w:pPr>
          </w:p>
        </w:tc>
      </w:tr>
      <w:tr w:rsidR="00235776" w:rsidRPr="005C6567" w:rsidTr="00427CAF">
        <w:tc>
          <w:tcPr>
            <w:tcW w:w="184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bCs/>
                <w:lang w:bidi="en-US"/>
              </w:rPr>
              <w:t>Нержавеющая сталь</w:t>
            </w:r>
          </w:p>
        </w:tc>
        <w:tc>
          <w:tcPr>
            <w:tcW w:w="1243" w:type="pct"/>
            <w:tcBorders>
              <w:top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lang w:bidi="en-US"/>
              </w:rPr>
            </w:pPr>
            <w:r w:rsidRPr="005C6567">
              <w:rPr>
                <w:bCs/>
              </w:rPr>
              <w:t>30/40</w:t>
            </w:r>
          </w:p>
        </w:tc>
        <w:tc>
          <w:tcPr>
            <w:tcW w:w="1912" w:type="pc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</w:pPr>
            <w:r w:rsidRPr="005C6567">
              <w:rPr>
                <w:bCs/>
                <w:lang w:bidi="en-US"/>
              </w:rPr>
              <w:t>Эмульгируемое масло</w:t>
            </w:r>
          </w:p>
        </w:tc>
      </w:tr>
      <w:tr w:rsidR="00235776" w:rsidRPr="005C6567" w:rsidTr="00427CAF">
        <w:tc>
          <w:tcPr>
            <w:tcW w:w="184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bCs/>
                <w:lang w:bidi="en-US"/>
              </w:rPr>
              <w:t>С шаровидным графитом</w:t>
            </w:r>
          </w:p>
        </w:tc>
        <w:tc>
          <w:tcPr>
            <w:tcW w:w="1243" w:type="pct"/>
            <w:tcBorders>
              <w:top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lang w:bidi="en-US"/>
              </w:rPr>
            </w:pPr>
            <w:r w:rsidRPr="005C6567">
              <w:rPr>
                <w:bCs/>
              </w:rPr>
              <w:t>20/40</w:t>
            </w:r>
          </w:p>
        </w:tc>
        <w:tc>
          <w:tcPr>
            <w:tcW w:w="1912" w:type="pc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</w:pPr>
            <w:r w:rsidRPr="005C6567">
              <w:rPr>
                <w:bCs/>
                <w:lang w:bidi="en-US"/>
              </w:rPr>
              <w:t>Эмульгируемое масло</w:t>
            </w:r>
          </w:p>
        </w:tc>
      </w:tr>
      <w:tr w:rsidR="00235776" w:rsidRPr="005C6567" w:rsidTr="00427CAF">
        <w:tc>
          <w:tcPr>
            <w:tcW w:w="184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bCs/>
                <w:lang w:bidi="en-US"/>
              </w:rPr>
              <w:t>Чугун</w:t>
            </w:r>
          </w:p>
        </w:tc>
        <w:tc>
          <w:tcPr>
            <w:tcW w:w="1243" w:type="pct"/>
            <w:tcBorders>
              <w:top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lang w:bidi="en-US"/>
              </w:rPr>
            </w:pPr>
            <w:r w:rsidRPr="005C6567">
              <w:rPr>
                <w:bCs/>
              </w:rPr>
              <w:t>40/60</w:t>
            </w:r>
          </w:p>
        </w:tc>
        <w:tc>
          <w:tcPr>
            <w:tcW w:w="1912" w:type="pc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</w:pPr>
            <w:r w:rsidRPr="005C6567">
              <w:rPr>
                <w:bCs/>
                <w:lang w:bidi="en-US"/>
              </w:rPr>
              <w:t>Эмульгируемое масло</w:t>
            </w:r>
          </w:p>
        </w:tc>
      </w:tr>
      <w:tr w:rsidR="00235776" w:rsidRPr="005C6567" w:rsidTr="00427CAF"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lang w:bidi="en-US"/>
              </w:rPr>
            </w:pPr>
          </w:p>
        </w:tc>
      </w:tr>
      <w:tr w:rsidR="00235776" w:rsidRPr="005C6567" w:rsidTr="00427CAF">
        <w:tc>
          <w:tcPr>
            <w:tcW w:w="184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bCs/>
                <w:lang w:bidi="en-US"/>
              </w:rPr>
              <w:t>Алюминий</w:t>
            </w:r>
          </w:p>
        </w:tc>
        <w:tc>
          <w:tcPr>
            <w:tcW w:w="1243" w:type="pct"/>
            <w:tcBorders>
              <w:top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lang w:bidi="en-US"/>
              </w:rPr>
            </w:pPr>
            <w:r w:rsidRPr="005C6567">
              <w:rPr>
                <w:bCs/>
              </w:rPr>
              <w:t>80/600</w:t>
            </w:r>
          </w:p>
        </w:tc>
        <w:tc>
          <w:tcPr>
            <w:tcW w:w="1912" w:type="pc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  <w:rPr>
                <w:lang w:bidi="en-US"/>
              </w:rPr>
            </w:pPr>
            <w:r w:rsidRPr="005C6567">
              <w:rPr>
                <w:bCs/>
                <w:lang w:bidi="en-US"/>
              </w:rPr>
              <w:t>Керосин</w:t>
            </w:r>
          </w:p>
        </w:tc>
      </w:tr>
      <w:tr w:rsidR="00235776" w:rsidRPr="005C6567" w:rsidTr="00427CAF">
        <w:tc>
          <w:tcPr>
            <w:tcW w:w="184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Бронза</w:t>
            </w:r>
          </w:p>
        </w:tc>
        <w:tc>
          <w:tcPr>
            <w:tcW w:w="1243" w:type="pct"/>
            <w:tcBorders>
              <w:top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lang w:bidi="en-US"/>
              </w:rPr>
            </w:pPr>
            <w:r w:rsidRPr="005C6567">
              <w:rPr>
                <w:bCs/>
              </w:rPr>
              <w:t>70/120</w:t>
            </w:r>
          </w:p>
        </w:tc>
        <w:tc>
          <w:tcPr>
            <w:tcW w:w="1912" w:type="pc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</w:pPr>
            <w:r w:rsidRPr="005C6567">
              <w:rPr>
                <w:bCs/>
                <w:lang w:bidi="en-US"/>
              </w:rPr>
              <w:t>Эмульгируемое масло</w:t>
            </w:r>
          </w:p>
        </w:tc>
      </w:tr>
      <w:tr w:rsidR="00235776" w:rsidRPr="005C6567" w:rsidTr="00427CAF">
        <w:tc>
          <w:tcPr>
            <w:tcW w:w="184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Твердая бронза</w:t>
            </w:r>
          </w:p>
        </w:tc>
        <w:tc>
          <w:tcPr>
            <w:tcW w:w="1243" w:type="pct"/>
            <w:tcBorders>
              <w:top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lang w:bidi="en-US"/>
              </w:rPr>
            </w:pPr>
            <w:r w:rsidRPr="005C6567">
              <w:rPr>
                <w:bCs/>
              </w:rPr>
              <w:t>30/60</w:t>
            </w:r>
          </w:p>
        </w:tc>
        <w:tc>
          <w:tcPr>
            <w:tcW w:w="1912" w:type="pc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</w:pPr>
            <w:r w:rsidRPr="005C6567">
              <w:rPr>
                <w:bCs/>
                <w:lang w:bidi="en-US"/>
              </w:rPr>
              <w:t>Эмульгируемое масло</w:t>
            </w:r>
          </w:p>
        </w:tc>
      </w:tr>
      <w:tr w:rsidR="00235776" w:rsidRPr="005C6567" w:rsidTr="00427CAF">
        <w:tc>
          <w:tcPr>
            <w:tcW w:w="184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Латунь</w:t>
            </w:r>
          </w:p>
        </w:tc>
        <w:tc>
          <w:tcPr>
            <w:tcW w:w="1243" w:type="pct"/>
            <w:tcBorders>
              <w:top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lang w:bidi="en-US"/>
              </w:rPr>
            </w:pPr>
            <w:r w:rsidRPr="005C6567">
              <w:rPr>
                <w:bCs/>
              </w:rPr>
              <w:t>70/350</w:t>
            </w:r>
          </w:p>
        </w:tc>
        <w:tc>
          <w:tcPr>
            <w:tcW w:w="1912" w:type="pct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</w:pPr>
            <w:r w:rsidRPr="005C6567">
              <w:rPr>
                <w:bCs/>
                <w:lang w:bidi="en-US"/>
              </w:rPr>
              <w:t>Эмульгируемое масло</w:t>
            </w:r>
          </w:p>
        </w:tc>
      </w:tr>
      <w:tr w:rsidR="00235776" w:rsidRPr="005C6567" w:rsidTr="00427CAF">
        <w:tc>
          <w:tcPr>
            <w:tcW w:w="18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Медь</w:t>
            </w:r>
          </w:p>
        </w:tc>
        <w:tc>
          <w:tcPr>
            <w:tcW w:w="1243" w:type="pct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jc w:val="center"/>
              <w:rPr>
                <w:lang w:bidi="en-US"/>
              </w:rPr>
            </w:pPr>
            <w:r w:rsidRPr="005C6567">
              <w:rPr>
                <w:bCs/>
              </w:rPr>
              <w:t>50/720</w:t>
            </w:r>
          </w:p>
        </w:tc>
        <w:tc>
          <w:tcPr>
            <w:tcW w:w="191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jc w:val="center"/>
            </w:pPr>
            <w:r w:rsidRPr="005C6567">
              <w:rPr>
                <w:bCs/>
                <w:lang w:bidi="en-US"/>
              </w:rPr>
              <w:t>Эмульгируемое масло</w:t>
            </w:r>
          </w:p>
        </w:tc>
      </w:tr>
    </w:tbl>
    <w:p w:rsidR="00235776" w:rsidRPr="005C6567" w:rsidRDefault="00235776" w:rsidP="00235776"/>
    <w:p w:rsidR="00235776" w:rsidRPr="005C6567" w:rsidRDefault="00235776" w:rsidP="00235776">
      <w:pPr>
        <w:sectPr w:rsidR="00235776" w:rsidRPr="005C6567" w:rsidSect="005C6567">
          <w:footerReference w:type="default" r:id="rId33"/>
          <w:pgSz w:w="11906" w:h="16838"/>
          <w:pgMar w:top="1134" w:right="850" w:bottom="1134" w:left="1701" w:header="709" w:footer="709" w:gutter="0"/>
          <w:pgNumType w:start="1"/>
          <w:cols w:space="708"/>
          <w:docGrid w:linePitch="360"/>
        </w:sectPr>
      </w:pPr>
    </w:p>
    <w:p w:rsidR="00235776" w:rsidRPr="00622640" w:rsidRDefault="00235776" w:rsidP="00235776">
      <w:r w:rsidRPr="005C6567">
        <w:rPr>
          <w:noProof/>
          <w:lang w:eastAsia="ru-RU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627425B" wp14:editId="7B2948F7">
                <wp:simplePos x="0" y="0"/>
                <wp:positionH relativeFrom="column">
                  <wp:posOffset>726831</wp:posOffset>
                </wp:positionH>
                <wp:positionV relativeFrom="paragraph">
                  <wp:posOffset>3451113</wp:posOffset>
                </wp:positionV>
                <wp:extent cx="2150347" cy="1898636"/>
                <wp:effectExtent l="0" t="0" r="2540" b="6985"/>
                <wp:wrapNone/>
                <wp:docPr id="1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0347" cy="189863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5776" w:rsidRPr="00F56B10" w:rsidRDefault="00235776" w:rsidP="00235776">
                            <w:pPr>
                              <w:rPr>
                                <w:sz w:val="16"/>
                              </w:rPr>
                            </w:pPr>
                            <w:r w:rsidRPr="00F56B10">
                              <w:rPr>
                                <w:sz w:val="16"/>
                                <w:lang w:val="en-US"/>
                              </w:rPr>
                              <w:t>QS</w:t>
                            </w:r>
                            <w:r w:rsidRPr="00F56B10">
                              <w:rPr>
                                <w:sz w:val="16"/>
                              </w:rPr>
                              <w:t>1: главный выключатель питания</w:t>
                            </w:r>
                          </w:p>
                          <w:p w:rsidR="00235776" w:rsidRPr="00F56B10" w:rsidRDefault="00235776" w:rsidP="00235776">
                            <w:pPr>
                              <w:rPr>
                                <w:sz w:val="16"/>
                              </w:rPr>
                            </w:pPr>
                            <w:r w:rsidRPr="00F56B10">
                              <w:rPr>
                                <w:sz w:val="16"/>
                                <w:lang w:val="en-US"/>
                              </w:rPr>
                              <w:t>QS</w:t>
                            </w:r>
                            <w:r w:rsidRPr="00F56B10">
                              <w:rPr>
                                <w:sz w:val="16"/>
                              </w:rPr>
                              <w:t>2: автоматический выключатель</w:t>
                            </w:r>
                          </w:p>
                          <w:p w:rsidR="00235776" w:rsidRPr="00F56B10" w:rsidRDefault="00235776" w:rsidP="00235776">
                            <w:pPr>
                              <w:rPr>
                                <w:sz w:val="16"/>
                              </w:rPr>
                            </w:pPr>
                            <w:r w:rsidRPr="00F56B10">
                              <w:rPr>
                                <w:sz w:val="16"/>
                                <w:lang w:val="en-US"/>
                              </w:rPr>
                              <w:t>SA</w:t>
                            </w:r>
                            <w:r w:rsidRPr="00F56B10">
                              <w:rPr>
                                <w:sz w:val="16"/>
                              </w:rPr>
                              <w:t>1: переключатель высокой/низкой скорости</w:t>
                            </w:r>
                          </w:p>
                          <w:p w:rsidR="00235776" w:rsidRPr="00F56B10" w:rsidRDefault="00235776" w:rsidP="00235776">
                            <w:pPr>
                              <w:rPr>
                                <w:sz w:val="16"/>
                              </w:rPr>
                            </w:pPr>
                            <w:r w:rsidRPr="00F56B10">
                              <w:rPr>
                                <w:sz w:val="16"/>
                                <w:lang w:val="en-US"/>
                              </w:rPr>
                              <w:t>SA</w:t>
                            </w:r>
                            <w:r w:rsidRPr="00F56B10">
                              <w:rPr>
                                <w:sz w:val="16"/>
                              </w:rPr>
                              <w:t>2: кнопка пуска</w:t>
                            </w:r>
                          </w:p>
                          <w:p w:rsidR="00235776" w:rsidRPr="00F56B10" w:rsidRDefault="00235776" w:rsidP="00235776">
                            <w:pPr>
                              <w:rPr>
                                <w:sz w:val="16"/>
                              </w:rPr>
                            </w:pPr>
                            <w:r w:rsidRPr="00F56B10">
                              <w:rPr>
                                <w:sz w:val="16"/>
                                <w:lang w:val="en-US"/>
                              </w:rPr>
                              <w:t>HL</w:t>
                            </w:r>
                            <w:r w:rsidRPr="00F56B10">
                              <w:rPr>
                                <w:sz w:val="16"/>
                              </w:rPr>
                              <w:t>: лампа</w:t>
                            </w:r>
                          </w:p>
                          <w:p w:rsidR="00235776" w:rsidRPr="00F56B10" w:rsidRDefault="00235776" w:rsidP="00235776">
                            <w:pPr>
                              <w:rPr>
                                <w:sz w:val="16"/>
                              </w:rPr>
                            </w:pPr>
                            <w:r w:rsidRPr="00F56B10">
                              <w:rPr>
                                <w:sz w:val="16"/>
                                <w:lang w:val="en-US"/>
                              </w:rPr>
                              <w:t>TC</w:t>
                            </w:r>
                            <w:r w:rsidRPr="00F56B10">
                              <w:rPr>
                                <w:sz w:val="16"/>
                              </w:rPr>
                              <w:t>: трансформатор</w:t>
                            </w:r>
                          </w:p>
                          <w:p w:rsidR="00235776" w:rsidRPr="00F56B10" w:rsidRDefault="00235776" w:rsidP="00235776">
                            <w:pPr>
                              <w:rPr>
                                <w:sz w:val="16"/>
                              </w:rPr>
                            </w:pPr>
                            <w:r w:rsidRPr="00F56B10">
                              <w:rPr>
                                <w:sz w:val="16"/>
                                <w:lang w:val="en-US"/>
                              </w:rPr>
                              <w:t>FU</w:t>
                            </w:r>
                            <w:r w:rsidRPr="00F56B10">
                              <w:rPr>
                                <w:sz w:val="16"/>
                              </w:rPr>
                              <w:t>: вывод трансформатора</w:t>
                            </w:r>
                          </w:p>
                          <w:p w:rsidR="00235776" w:rsidRPr="00F56B10" w:rsidRDefault="00235776" w:rsidP="00235776">
                            <w:pPr>
                              <w:rPr>
                                <w:sz w:val="16"/>
                              </w:rPr>
                            </w:pPr>
                            <w:r w:rsidRPr="00F56B10">
                              <w:rPr>
                                <w:sz w:val="16"/>
                                <w:lang w:val="en-US"/>
                              </w:rPr>
                              <w:t>FR</w:t>
                            </w:r>
                            <w:r w:rsidRPr="00F56B10">
                              <w:rPr>
                                <w:sz w:val="16"/>
                              </w:rPr>
                              <w:t>1: реле перегрузки</w:t>
                            </w:r>
                          </w:p>
                          <w:p w:rsidR="00235776" w:rsidRPr="00F56B10" w:rsidRDefault="00235776" w:rsidP="00235776">
                            <w:pPr>
                              <w:rPr>
                                <w:sz w:val="16"/>
                              </w:rPr>
                            </w:pPr>
                            <w:r w:rsidRPr="00F56B10">
                              <w:rPr>
                                <w:sz w:val="16"/>
                                <w:lang w:val="en-US"/>
                              </w:rPr>
                              <w:t>SB</w:t>
                            </w:r>
                            <w:r w:rsidRPr="00F56B10">
                              <w:rPr>
                                <w:sz w:val="16"/>
                              </w:rPr>
                              <w:t>1: кнопка аварийной остановки</w:t>
                            </w:r>
                          </w:p>
                          <w:p w:rsidR="00235776" w:rsidRPr="00F56B10" w:rsidRDefault="00235776" w:rsidP="00235776">
                            <w:pPr>
                              <w:rPr>
                                <w:sz w:val="16"/>
                              </w:rPr>
                            </w:pPr>
                            <w:r w:rsidRPr="00F56B10">
                              <w:rPr>
                                <w:sz w:val="16"/>
                                <w:lang w:val="en-US"/>
                              </w:rPr>
                              <w:t>SB</w:t>
                            </w:r>
                            <w:r w:rsidRPr="00F56B10">
                              <w:rPr>
                                <w:sz w:val="16"/>
                              </w:rPr>
                              <w:t>2: кнопка аварийной остановки</w:t>
                            </w:r>
                          </w:p>
                          <w:p w:rsidR="00235776" w:rsidRPr="00F56B10" w:rsidRDefault="00235776" w:rsidP="00235776">
                            <w:pPr>
                              <w:rPr>
                                <w:sz w:val="16"/>
                              </w:rPr>
                            </w:pPr>
                            <w:r w:rsidRPr="00F56B10">
                              <w:rPr>
                                <w:sz w:val="16"/>
                                <w:lang w:val="en-US"/>
                              </w:rPr>
                              <w:t>SB</w:t>
                            </w:r>
                            <w:r w:rsidRPr="005C6567">
                              <w:rPr>
                                <w:sz w:val="16"/>
                              </w:rPr>
                              <w:t xml:space="preserve">3: </w:t>
                            </w:r>
                            <w:r w:rsidRPr="00F56B10">
                              <w:rPr>
                                <w:sz w:val="16"/>
                              </w:rPr>
                              <w:t>переключатель остановки</w:t>
                            </w:r>
                          </w:p>
                          <w:p w:rsidR="00235776" w:rsidRPr="005C6567" w:rsidRDefault="00235776" w:rsidP="00235776">
                            <w:pPr>
                              <w:rPr>
                                <w:sz w:val="16"/>
                              </w:rPr>
                            </w:pPr>
                            <w:r w:rsidRPr="005C6567">
                              <w:rPr>
                                <w:sz w:val="16"/>
                                <w:lang w:val="en-US"/>
                              </w:rPr>
                              <w:t>SQ</w:t>
                            </w:r>
                            <w:r w:rsidRPr="005C6567">
                              <w:rPr>
                                <w:sz w:val="16"/>
                              </w:rPr>
                              <w:t>1: концевой выключатель автоматического выключения</w:t>
                            </w:r>
                          </w:p>
                          <w:p w:rsidR="00235776" w:rsidRPr="005C6567" w:rsidRDefault="00235776" w:rsidP="00235776">
                            <w:pPr>
                              <w:rPr>
                                <w:sz w:val="16"/>
                              </w:rPr>
                            </w:pPr>
                            <w:r w:rsidRPr="005C6567">
                              <w:rPr>
                                <w:sz w:val="16"/>
                                <w:lang w:val="en-US"/>
                              </w:rPr>
                              <w:t>SQ</w:t>
                            </w:r>
                            <w:r w:rsidRPr="005C6567">
                              <w:rPr>
                                <w:sz w:val="16"/>
                              </w:rPr>
                              <w:t>2: концевой выключатель кожуха пильной ленты</w:t>
                            </w:r>
                          </w:p>
                          <w:p w:rsidR="00235776" w:rsidRPr="005C6567" w:rsidRDefault="00235776" w:rsidP="00235776">
                            <w:pPr>
                              <w:rPr>
                                <w:sz w:val="16"/>
                              </w:rPr>
                            </w:pPr>
                            <w:r w:rsidRPr="005C6567">
                              <w:rPr>
                                <w:sz w:val="16"/>
                              </w:rPr>
                              <w:t>КМ1: контакт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57.25pt;margin-top:271.75pt;width:169.3pt;height:149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" stroked="f">
                <v:textbox inset="0,0,0,0">
                  <w:txbxContent>
                    <w:p w:rsidR="00235776" w:rsidRPr="00F56B10" w:rsidRDefault="00235776" w:rsidP="00235776">
                      <w:pPr>
                        <w:rPr>
                          <w:sz w:val="16"/>
                        </w:rPr>
                      </w:pPr>
                      <w:r w:rsidRPr="00F56B10">
                        <w:rPr>
                          <w:sz w:val="16"/>
                          <w:lang w:val="en-US"/>
                        </w:rPr>
                        <w:t>QS</w:t>
                      </w:r>
                      <w:r w:rsidRPr="00F56B10">
                        <w:rPr>
                          <w:sz w:val="16"/>
                        </w:rPr>
                        <w:t>1: главный выключатель питания</w:t>
                      </w:r>
                    </w:p>
                    <w:p w:rsidR="00235776" w:rsidRPr="00F56B10" w:rsidRDefault="00235776" w:rsidP="00235776">
                      <w:pPr>
                        <w:rPr>
                          <w:sz w:val="16"/>
                        </w:rPr>
                      </w:pPr>
                      <w:r w:rsidRPr="00F56B10">
                        <w:rPr>
                          <w:sz w:val="16"/>
                          <w:lang w:val="en-US"/>
                        </w:rPr>
                        <w:t>QS</w:t>
                      </w:r>
                      <w:r w:rsidRPr="00F56B10">
                        <w:rPr>
                          <w:sz w:val="16"/>
                        </w:rPr>
                        <w:t>2: автоматический выключатель</w:t>
                      </w:r>
                    </w:p>
                    <w:p w:rsidR="00235776" w:rsidRPr="00F56B10" w:rsidRDefault="00235776" w:rsidP="00235776">
                      <w:pPr>
                        <w:rPr>
                          <w:sz w:val="16"/>
                        </w:rPr>
                      </w:pPr>
                      <w:r w:rsidRPr="00F56B10">
                        <w:rPr>
                          <w:sz w:val="16"/>
                          <w:lang w:val="en-US"/>
                        </w:rPr>
                        <w:t>SA</w:t>
                      </w:r>
                      <w:r w:rsidRPr="00F56B10">
                        <w:rPr>
                          <w:sz w:val="16"/>
                        </w:rPr>
                        <w:t>1: переключатель высокой/низкой скорости</w:t>
                      </w:r>
                    </w:p>
                    <w:p w:rsidR="00235776" w:rsidRPr="00F56B10" w:rsidRDefault="00235776" w:rsidP="00235776">
                      <w:pPr>
                        <w:rPr>
                          <w:sz w:val="16"/>
                        </w:rPr>
                      </w:pPr>
                      <w:r w:rsidRPr="00F56B10">
                        <w:rPr>
                          <w:sz w:val="16"/>
                          <w:lang w:val="en-US"/>
                        </w:rPr>
                        <w:t>SA</w:t>
                      </w:r>
                      <w:r w:rsidRPr="00F56B10">
                        <w:rPr>
                          <w:sz w:val="16"/>
                        </w:rPr>
                        <w:t>2: кнопка пуска</w:t>
                      </w:r>
                    </w:p>
                    <w:p w:rsidR="00235776" w:rsidRPr="00F56B10" w:rsidRDefault="00235776" w:rsidP="00235776">
                      <w:pPr>
                        <w:rPr>
                          <w:sz w:val="16"/>
                        </w:rPr>
                      </w:pPr>
                      <w:r w:rsidRPr="00F56B10">
                        <w:rPr>
                          <w:sz w:val="16"/>
                          <w:lang w:val="en-US"/>
                        </w:rPr>
                        <w:t>HL</w:t>
                      </w:r>
                      <w:r w:rsidRPr="00F56B10">
                        <w:rPr>
                          <w:sz w:val="16"/>
                        </w:rPr>
                        <w:t>: лампа</w:t>
                      </w:r>
                    </w:p>
                    <w:p w:rsidR="00235776" w:rsidRPr="00F56B10" w:rsidRDefault="00235776" w:rsidP="00235776">
                      <w:pPr>
                        <w:rPr>
                          <w:sz w:val="16"/>
                        </w:rPr>
                      </w:pPr>
                      <w:r w:rsidRPr="00F56B10">
                        <w:rPr>
                          <w:sz w:val="16"/>
                          <w:lang w:val="en-US"/>
                        </w:rPr>
                        <w:t>TC</w:t>
                      </w:r>
                      <w:r w:rsidRPr="00F56B10">
                        <w:rPr>
                          <w:sz w:val="16"/>
                        </w:rPr>
                        <w:t>: трансформатор</w:t>
                      </w:r>
                    </w:p>
                    <w:p w:rsidR="00235776" w:rsidRPr="00F56B10" w:rsidRDefault="00235776" w:rsidP="00235776">
                      <w:pPr>
                        <w:rPr>
                          <w:sz w:val="16"/>
                        </w:rPr>
                      </w:pPr>
                      <w:r w:rsidRPr="00F56B10">
                        <w:rPr>
                          <w:sz w:val="16"/>
                          <w:lang w:val="en-US"/>
                        </w:rPr>
                        <w:t>FU</w:t>
                      </w:r>
                      <w:r w:rsidRPr="00F56B10">
                        <w:rPr>
                          <w:sz w:val="16"/>
                        </w:rPr>
                        <w:t>: вывод трансформатора</w:t>
                      </w:r>
                    </w:p>
                    <w:p w:rsidR="00235776" w:rsidRPr="00F56B10" w:rsidRDefault="00235776" w:rsidP="00235776">
                      <w:pPr>
                        <w:rPr>
                          <w:sz w:val="16"/>
                        </w:rPr>
                      </w:pPr>
                      <w:r w:rsidRPr="00F56B10">
                        <w:rPr>
                          <w:sz w:val="16"/>
                          <w:lang w:val="en-US"/>
                        </w:rPr>
                        <w:t>FR</w:t>
                      </w:r>
                      <w:r w:rsidRPr="00F56B10">
                        <w:rPr>
                          <w:sz w:val="16"/>
                        </w:rPr>
                        <w:t>1: реле перегрузки</w:t>
                      </w:r>
                    </w:p>
                    <w:p w:rsidR="00235776" w:rsidRPr="00F56B10" w:rsidRDefault="00235776" w:rsidP="00235776">
                      <w:pPr>
                        <w:rPr>
                          <w:sz w:val="16"/>
                        </w:rPr>
                      </w:pPr>
                      <w:r w:rsidRPr="00F56B10">
                        <w:rPr>
                          <w:sz w:val="16"/>
                          <w:lang w:val="en-US"/>
                        </w:rPr>
                        <w:t>SB</w:t>
                      </w:r>
                      <w:r w:rsidRPr="00F56B10">
                        <w:rPr>
                          <w:sz w:val="16"/>
                        </w:rPr>
                        <w:t>1: кнопка аварийной остановки</w:t>
                      </w:r>
                    </w:p>
                    <w:p w:rsidR="00235776" w:rsidRPr="00F56B10" w:rsidRDefault="00235776" w:rsidP="00235776">
                      <w:pPr>
                        <w:rPr>
                          <w:sz w:val="16"/>
                        </w:rPr>
                      </w:pPr>
                      <w:r w:rsidRPr="00F56B10">
                        <w:rPr>
                          <w:sz w:val="16"/>
                          <w:lang w:val="en-US"/>
                        </w:rPr>
                        <w:t>SB</w:t>
                      </w:r>
                      <w:r w:rsidRPr="00F56B10">
                        <w:rPr>
                          <w:sz w:val="16"/>
                        </w:rPr>
                        <w:t>2: кнопка аварийной остановки</w:t>
                      </w:r>
                    </w:p>
                    <w:p w:rsidR="00235776" w:rsidRPr="00F56B10" w:rsidRDefault="00235776" w:rsidP="00235776">
                      <w:pPr>
                        <w:rPr>
                          <w:sz w:val="16"/>
                        </w:rPr>
                      </w:pPr>
                      <w:r w:rsidRPr="00F56B10">
                        <w:rPr>
                          <w:sz w:val="16"/>
                          <w:lang w:val="en-US"/>
                        </w:rPr>
                        <w:t>SB</w:t>
                      </w:r>
                      <w:r w:rsidRPr="005C6567">
                        <w:rPr>
                          <w:sz w:val="16"/>
                        </w:rPr>
                        <w:t xml:space="preserve">3: </w:t>
                      </w:r>
                      <w:r w:rsidRPr="00F56B10">
                        <w:rPr>
                          <w:sz w:val="16"/>
                        </w:rPr>
                        <w:t>переключатель остановки</w:t>
                      </w:r>
                    </w:p>
                    <w:p w:rsidR="00235776" w:rsidRPr="005C6567" w:rsidRDefault="00235776" w:rsidP="00235776">
                      <w:pPr>
                        <w:rPr>
                          <w:sz w:val="16"/>
                        </w:rPr>
                      </w:pPr>
                      <w:r w:rsidRPr="005C6567">
                        <w:rPr>
                          <w:sz w:val="16"/>
                          <w:lang w:val="en-US"/>
                        </w:rPr>
                        <w:t>SQ</w:t>
                      </w:r>
                      <w:r w:rsidRPr="005C6567">
                        <w:rPr>
                          <w:sz w:val="16"/>
                        </w:rPr>
                        <w:t>1: концевой выключатель автоматического выключения</w:t>
                      </w:r>
                    </w:p>
                    <w:p w:rsidR="00235776" w:rsidRPr="005C6567" w:rsidRDefault="00235776" w:rsidP="00235776">
                      <w:pPr>
                        <w:rPr>
                          <w:sz w:val="16"/>
                        </w:rPr>
                      </w:pPr>
                      <w:r w:rsidRPr="005C6567">
                        <w:rPr>
                          <w:sz w:val="16"/>
                          <w:lang w:val="en-US"/>
                        </w:rPr>
                        <w:t>SQ</w:t>
                      </w:r>
                      <w:r w:rsidRPr="005C6567">
                        <w:rPr>
                          <w:sz w:val="16"/>
                        </w:rPr>
                        <w:t>2: концевой выключатель кожуха пильной ленты</w:t>
                      </w:r>
                    </w:p>
                    <w:p w:rsidR="00235776" w:rsidRPr="005C6567" w:rsidRDefault="00235776" w:rsidP="00235776">
                      <w:pPr>
                        <w:rPr>
                          <w:sz w:val="16"/>
                        </w:rPr>
                      </w:pPr>
                      <w:r w:rsidRPr="005C6567">
                        <w:rPr>
                          <w:sz w:val="16"/>
                        </w:rPr>
                        <w:t>КМ1: контакт</w:t>
                      </w:r>
                    </w:p>
                  </w:txbxContent>
                </v:textbox>
              </v:shape>
            </w:pict>
          </mc:Fallback>
        </mc:AlternateContent>
      </w:r>
      <w:r w:rsidRPr="005C656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79E11680" wp14:editId="4B29268F">
                <wp:simplePos x="0" y="0"/>
                <wp:positionH relativeFrom="column">
                  <wp:posOffset>3203212</wp:posOffset>
                </wp:positionH>
                <wp:positionV relativeFrom="paragraph">
                  <wp:posOffset>4521304</wp:posOffset>
                </wp:positionV>
                <wp:extent cx="585042" cy="121174"/>
                <wp:effectExtent l="0" t="0" r="5715" b="0"/>
                <wp:wrapNone/>
                <wp:docPr id="6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042" cy="1211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5776" w:rsidRPr="00F56B10" w:rsidRDefault="00235776" w:rsidP="00235776">
                            <w:pPr>
                              <w:rPr>
                                <w:sz w:val="16"/>
                              </w:rPr>
                            </w:pPr>
                            <w:r w:rsidRPr="00F56B10">
                              <w:rPr>
                                <w:sz w:val="16"/>
                              </w:rPr>
                              <w:t>Мотор пилы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52.2pt;margin-top:356pt;width:46.05pt;height:9.5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" stroked="f">
                <v:textbox inset="0,0,0,0">
                  <w:txbxContent>
                    <w:p w:rsidR="00235776" w:rsidRPr="00F56B10" w:rsidRDefault="00235776" w:rsidP="00235776">
                      <w:pPr>
                        <w:rPr>
                          <w:sz w:val="16"/>
                        </w:rPr>
                      </w:pPr>
                      <w:r w:rsidRPr="00F56B10">
                        <w:rPr>
                          <w:sz w:val="16"/>
                        </w:rPr>
                        <w:t>Мотор пилы</w:t>
                      </w:r>
                    </w:p>
                  </w:txbxContent>
                </v:textbox>
              </v:shape>
            </w:pict>
          </mc:Fallback>
        </mc:AlternateContent>
      </w:r>
      <w:r w:rsidRPr="005C656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4B911BF" wp14:editId="4AEA7F0A">
                <wp:simplePos x="0" y="0"/>
                <wp:positionH relativeFrom="column">
                  <wp:posOffset>6143995</wp:posOffset>
                </wp:positionH>
                <wp:positionV relativeFrom="paragraph">
                  <wp:posOffset>4247145</wp:posOffset>
                </wp:positionV>
                <wp:extent cx="242685" cy="121174"/>
                <wp:effectExtent l="0" t="0" r="5080" b="0"/>
                <wp:wrapNone/>
                <wp:docPr id="19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685" cy="1211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5776" w:rsidRPr="00F56B10" w:rsidRDefault="00235776" w:rsidP="00235776">
                            <w:pPr>
                              <w:rPr>
                                <w:sz w:val="16"/>
                              </w:rPr>
                            </w:pPr>
                            <w:r w:rsidRPr="00F56B10">
                              <w:rPr>
                                <w:sz w:val="16"/>
                              </w:rPr>
                              <w:t>Стоп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483.8pt;margin-top:334.4pt;width:19.1pt;height:9.5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" stroked="f">
                <v:textbox inset="0,0,0,0">
                  <w:txbxContent>
                    <w:p w:rsidR="00235776" w:rsidRPr="00F56B10" w:rsidRDefault="00235776" w:rsidP="00235776">
                      <w:pPr>
                        <w:rPr>
                          <w:sz w:val="16"/>
                        </w:rPr>
                      </w:pPr>
                      <w:r w:rsidRPr="00F56B10">
                        <w:rPr>
                          <w:sz w:val="16"/>
                        </w:rPr>
                        <w:t>Стоп</w:t>
                      </w:r>
                    </w:p>
                  </w:txbxContent>
                </v:textbox>
              </v:shape>
            </w:pict>
          </mc:Fallback>
        </mc:AlternateContent>
      </w:r>
      <w:r w:rsidRPr="005C656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1187462" wp14:editId="42358D99">
                <wp:simplePos x="0" y="0"/>
                <wp:positionH relativeFrom="column">
                  <wp:posOffset>6539711</wp:posOffset>
                </wp:positionH>
                <wp:positionV relativeFrom="paragraph">
                  <wp:posOffset>1718058</wp:posOffset>
                </wp:positionV>
                <wp:extent cx="242685" cy="121174"/>
                <wp:effectExtent l="0" t="0" r="5080" b="0"/>
                <wp:wrapNone/>
                <wp:docPr id="6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685" cy="1211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5776" w:rsidRPr="00F56B10" w:rsidRDefault="00235776" w:rsidP="00235776">
                            <w:pPr>
                              <w:rPr>
                                <w:sz w:val="16"/>
                              </w:rPr>
                            </w:pPr>
                            <w:r w:rsidRPr="00F56B10">
                              <w:rPr>
                                <w:sz w:val="16"/>
                              </w:rPr>
                              <w:t>Пуск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514.95pt;margin-top:135.3pt;width:19.1pt;height:9.5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" stroked="f">
                <v:textbox inset="0,0,0,0">
                  <w:txbxContent>
                    <w:p w:rsidR="00235776" w:rsidRPr="00F56B10" w:rsidRDefault="00235776" w:rsidP="00235776">
                      <w:pPr>
                        <w:rPr>
                          <w:sz w:val="16"/>
                        </w:rPr>
                      </w:pPr>
                      <w:r w:rsidRPr="00F56B10">
                        <w:rPr>
                          <w:sz w:val="16"/>
                        </w:rPr>
                        <w:t>Пуск</w:t>
                      </w:r>
                    </w:p>
                  </w:txbxContent>
                </v:textbox>
              </v:shape>
            </w:pict>
          </mc:Fallback>
        </mc:AlternateContent>
      </w:r>
      <w:r w:rsidRPr="005C656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B85F0B0" wp14:editId="7C6F5C10">
                <wp:simplePos x="0" y="0"/>
                <wp:positionH relativeFrom="column">
                  <wp:posOffset>3896744</wp:posOffset>
                </wp:positionH>
                <wp:positionV relativeFrom="paragraph">
                  <wp:posOffset>2381222</wp:posOffset>
                </wp:positionV>
                <wp:extent cx="537372" cy="117008"/>
                <wp:effectExtent l="0" t="0" r="0" b="0"/>
                <wp:wrapNone/>
                <wp:docPr id="5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372" cy="1170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5776" w:rsidRPr="00F56B10" w:rsidRDefault="00235776" w:rsidP="00235776">
                            <w:pPr>
                              <w:rPr>
                                <w:sz w:val="16"/>
                              </w:rPr>
                            </w:pPr>
                            <w:r w:rsidRPr="00F56B10">
                              <w:rPr>
                                <w:sz w:val="16"/>
                              </w:rPr>
                              <w:t>Охладитель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06.85pt;margin-top:187.5pt;width:42.3pt;height:9.2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" stroked="f">
                <v:textbox inset="0,0,0,0">
                  <w:txbxContent>
                    <w:p w:rsidR="00235776" w:rsidRPr="00F56B10" w:rsidRDefault="00235776" w:rsidP="00235776">
                      <w:pPr>
                        <w:rPr>
                          <w:sz w:val="16"/>
                        </w:rPr>
                      </w:pPr>
                      <w:r w:rsidRPr="00F56B10">
                        <w:rPr>
                          <w:sz w:val="16"/>
                        </w:rPr>
                        <w:t>Охладитель</w:t>
                      </w:r>
                    </w:p>
                  </w:txbxContent>
                </v:textbox>
              </v:shape>
            </w:pict>
          </mc:Fallback>
        </mc:AlternateContent>
      </w:r>
      <w:r w:rsidRPr="005C656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72BC0A1" wp14:editId="4489D334">
                <wp:simplePos x="0" y="0"/>
                <wp:positionH relativeFrom="column">
                  <wp:posOffset>4561840</wp:posOffset>
                </wp:positionH>
                <wp:positionV relativeFrom="paragraph">
                  <wp:posOffset>778531</wp:posOffset>
                </wp:positionV>
                <wp:extent cx="429031" cy="117008"/>
                <wp:effectExtent l="0" t="0" r="9525" b="0"/>
                <wp:wrapNone/>
                <wp:docPr id="5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031" cy="1170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5776" w:rsidRPr="005C6567" w:rsidRDefault="00235776" w:rsidP="00235776">
                            <w:pPr>
                              <w:rPr>
                                <w:sz w:val="14"/>
                              </w:rPr>
                            </w:pPr>
                            <w:r w:rsidRPr="00F56B10">
                              <w:rPr>
                                <w:sz w:val="14"/>
                              </w:rPr>
                              <w:t>24 В пер. т.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59.2pt;margin-top:61.3pt;width:33.8pt;height:9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" stroked="f">
                <v:textbox inset="0,0,0,0">
                  <w:txbxContent>
                    <w:p w:rsidR="00235776" w:rsidRPr="005C6567" w:rsidRDefault="00235776" w:rsidP="00235776">
                      <w:pPr>
                        <w:rPr>
                          <w:sz w:val="14"/>
                        </w:rPr>
                      </w:pPr>
                      <w:r w:rsidRPr="00F56B10">
                        <w:rPr>
                          <w:sz w:val="14"/>
                        </w:rPr>
                        <w:t>24 В пер. т.</w:t>
                      </w:r>
                    </w:p>
                  </w:txbxContent>
                </v:textbox>
              </v:shape>
            </w:pict>
          </mc:Fallback>
        </mc:AlternateContent>
      </w:r>
      <w:r w:rsidRPr="005C656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6784F40" wp14:editId="00853088">
                <wp:simplePos x="0" y="0"/>
                <wp:positionH relativeFrom="column">
                  <wp:posOffset>4134778</wp:posOffset>
                </wp:positionH>
                <wp:positionV relativeFrom="paragraph">
                  <wp:posOffset>1639081</wp:posOffset>
                </wp:positionV>
                <wp:extent cx="403029" cy="117008"/>
                <wp:effectExtent l="0" t="0" r="0" b="0"/>
                <wp:wrapNone/>
                <wp:docPr id="19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029" cy="1170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5776" w:rsidRPr="00F56B10" w:rsidRDefault="00235776" w:rsidP="00235776">
                            <w:pPr>
                              <w:rPr>
                                <w:sz w:val="16"/>
                              </w:rPr>
                            </w:pPr>
                            <w:r w:rsidRPr="00F56B10">
                              <w:rPr>
                                <w:sz w:val="16"/>
                              </w:rPr>
                              <w:t>0,75 мм</w:t>
                            </w:r>
                            <w:r w:rsidRPr="00F56B10">
                              <w:rPr>
                                <w:sz w:val="16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325.55pt;margin-top:129.05pt;width:31.75pt;height:9.2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" stroked="f">
                <v:textbox inset="0,0,0,0">
                  <w:txbxContent>
                    <w:p w:rsidR="00235776" w:rsidRPr="00F56B10" w:rsidRDefault="00235776" w:rsidP="00235776">
                      <w:pPr>
                        <w:rPr>
                          <w:sz w:val="16"/>
                        </w:rPr>
                      </w:pPr>
                      <w:r w:rsidRPr="00F56B10">
                        <w:rPr>
                          <w:sz w:val="16"/>
                        </w:rPr>
                        <w:t>0,75 мм</w:t>
                      </w:r>
                      <w:r w:rsidRPr="00F56B10">
                        <w:rPr>
                          <w:sz w:val="16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5C656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0A382A3" wp14:editId="6BD767A7">
                <wp:simplePos x="0" y="0"/>
                <wp:positionH relativeFrom="column">
                  <wp:posOffset>5037979</wp:posOffset>
                </wp:positionH>
                <wp:positionV relativeFrom="paragraph">
                  <wp:posOffset>643094</wp:posOffset>
                </wp:positionV>
                <wp:extent cx="403029" cy="117008"/>
                <wp:effectExtent l="0" t="0" r="0" b="0"/>
                <wp:wrapNone/>
                <wp:docPr id="5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029" cy="1170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5776" w:rsidRPr="00F56B10" w:rsidRDefault="00235776" w:rsidP="00235776">
                            <w:pPr>
                              <w:rPr>
                                <w:sz w:val="16"/>
                              </w:rPr>
                            </w:pPr>
                            <w:r w:rsidRPr="00F56B10">
                              <w:rPr>
                                <w:sz w:val="16"/>
                              </w:rPr>
                              <w:t>0,75 мм</w:t>
                            </w:r>
                            <w:r w:rsidRPr="00F56B10">
                              <w:rPr>
                                <w:sz w:val="16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96.7pt;margin-top:50.65pt;width:31.75pt;height:9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" stroked="f">
                <v:textbox inset="0,0,0,0">
                  <w:txbxContent>
                    <w:p w:rsidR="00235776" w:rsidRPr="00F56B10" w:rsidRDefault="00235776" w:rsidP="00235776">
                      <w:pPr>
                        <w:rPr>
                          <w:sz w:val="16"/>
                        </w:rPr>
                      </w:pPr>
                      <w:r w:rsidRPr="00F56B10">
                        <w:rPr>
                          <w:sz w:val="16"/>
                        </w:rPr>
                        <w:t>0,75 мм</w:t>
                      </w:r>
                      <w:r w:rsidRPr="00F56B10">
                        <w:rPr>
                          <w:sz w:val="16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5C656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1B05F1A" wp14:editId="263D3A32">
                <wp:simplePos x="0" y="0"/>
                <wp:positionH relativeFrom="column">
                  <wp:posOffset>2888733</wp:posOffset>
                </wp:positionH>
                <wp:positionV relativeFrom="paragraph">
                  <wp:posOffset>2694682</wp:posOffset>
                </wp:positionV>
                <wp:extent cx="403029" cy="117008"/>
                <wp:effectExtent l="0" t="0" r="0" b="0"/>
                <wp:wrapNone/>
                <wp:docPr id="1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029" cy="1170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5776" w:rsidRPr="00F56B10" w:rsidRDefault="00235776" w:rsidP="00235776">
                            <w:pPr>
                              <w:rPr>
                                <w:sz w:val="16"/>
                              </w:rPr>
                            </w:pPr>
                            <w:r w:rsidRPr="00F56B10">
                              <w:rPr>
                                <w:sz w:val="16"/>
                              </w:rPr>
                              <w:t>1,25 мм</w:t>
                            </w:r>
                            <w:r w:rsidRPr="00F56B10">
                              <w:rPr>
                                <w:sz w:val="16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27.45pt;margin-top:212.2pt;width:31.75pt;height:9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" stroked="f">
                <v:textbox inset="0,0,0,0">
                  <w:txbxContent>
                    <w:p w:rsidR="00235776" w:rsidRPr="00F56B10" w:rsidRDefault="00235776" w:rsidP="00235776">
                      <w:pPr>
                        <w:rPr>
                          <w:sz w:val="16"/>
                        </w:rPr>
                      </w:pPr>
                      <w:r w:rsidRPr="00F56B10">
                        <w:rPr>
                          <w:sz w:val="16"/>
                        </w:rPr>
                        <w:t>1,25 мм</w:t>
                      </w:r>
                      <w:r w:rsidRPr="00F56B10">
                        <w:rPr>
                          <w:sz w:val="16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5C656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5EE4A29" wp14:editId="719FD0FF">
                <wp:simplePos x="0" y="0"/>
                <wp:positionH relativeFrom="column">
                  <wp:posOffset>3033332</wp:posOffset>
                </wp:positionH>
                <wp:positionV relativeFrom="paragraph">
                  <wp:posOffset>633046</wp:posOffset>
                </wp:positionV>
                <wp:extent cx="403029" cy="117008"/>
                <wp:effectExtent l="0" t="0" r="0" b="0"/>
                <wp:wrapNone/>
                <wp:docPr id="5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029" cy="1170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5776" w:rsidRPr="00F56B10" w:rsidRDefault="00235776" w:rsidP="00235776">
                            <w:pPr>
                              <w:rPr>
                                <w:sz w:val="16"/>
                              </w:rPr>
                            </w:pPr>
                            <w:r w:rsidRPr="00F56B10">
                              <w:rPr>
                                <w:sz w:val="16"/>
                              </w:rPr>
                              <w:t>1,25 мм</w:t>
                            </w:r>
                            <w:r w:rsidRPr="00F56B10">
                              <w:rPr>
                                <w:sz w:val="16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38.85pt;margin-top:49.85pt;width:31.75pt;height:9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" stroked="f">
                <v:textbox inset="0,0,0,0">
                  <w:txbxContent>
                    <w:p w:rsidR="00235776" w:rsidRPr="00F56B10" w:rsidRDefault="00235776" w:rsidP="00235776">
                      <w:pPr>
                        <w:rPr>
                          <w:sz w:val="16"/>
                        </w:rPr>
                      </w:pPr>
                      <w:r w:rsidRPr="00F56B10">
                        <w:rPr>
                          <w:sz w:val="16"/>
                        </w:rPr>
                        <w:t>1,25 мм</w:t>
                      </w:r>
                      <w:r w:rsidRPr="00F56B10">
                        <w:rPr>
                          <w:sz w:val="16"/>
                          <w:vertAlign w:val="super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5C6567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B21B921" wp14:editId="77C7EF71">
                <wp:simplePos x="0" y="0"/>
                <wp:positionH relativeFrom="column">
                  <wp:posOffset>1540336</wp:posOffset>
                </wp:positionH>
                <wp:positionV relativeFrom="paragraph">
                  <wp:posOffset>572798</wp:posOffset>
                </wp:positionV>
                <wp:extent cx="572756" cy="241160"/>
                <wp:effectExtent l="0" t="0" r="0" b="6985"/>
                <wp:wrapNone/>
                <wp:docPr id="5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756" cy="241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5776" w:rsidRPr="00F56B10" w:rsidRDefault="00235776" w:rsidP="00235776">
                            <w:pPr>
                              <w:rPr>
                                <w:sz w:val="16"/>
                              </w:rPr>
                            </w:pPr>
                            <w:r w:rsidRPr="00F56B10">
                              <w:rPr>
                                <w:sz w:val="16"/>
                              </w:rPr>
                              <w:t>400 В, 50 Гц</w:t>
                            </w:r>
                          </w:p>
                          <w:p w:rsidR="00235776" w:rsidRPr="005C6567" w:rsidRDefault="00235776" w:rsidP="00235776">
                            <w:pPr>
                              <w:jc w:val="right"/>
                              <w:rPr>
                                <w:sz w:val="16"/>
                              </w:rPr>
                            </w:pPr>
                            <w:r w:rsidRPr="005C6567">
                              <w:rPr>
                                <w:sz w:val="16"/>
                              </w:rPr>
                              <w:t>2,0 мм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21.3pt;margin-top:45.1pt;width:45.1pt;height:19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" stroked="f">
                <v:textbox inset="0,0,0,0">
                  <w:txbxContent>
                    <w:p w:rsidR="00235776" w:rsidRPr="00F56B10" w:rsidRDefault="00235776" w:rsidP="00235776">
                      <w:pPr>
                        <w:rPr>
                          <w:sz w:val="16"/>
                        </w:rPr>
                      </w:pPr>
                      <w:r w:rsidRPr="00F56B10">
                        <w:rPr>
                          <w:sz w:val="16"/>
                        </w:rPr>
                        <w:t>400 В, 50 Гц</w:t>
                      </w:r>
                    </w:p>
                    <w:p w:rsidR="00235776" w:rsidRPr="005C6567" w:rsidRDefault="00235776" w:rsidP="00235776">
                      <w:pPr>
                        <w:jc w:val="right"/>
                        <w:rPr>
                          <w:sz w:val="16"/>
                        </w:rPr>
                      </w:pPr>
                      <w:r w:rsidRPr="005C6567">
                        <w:rPr>
                          <w:sz w:val="16"/>
                        </w:rPr>
                        <w:t>2,0 мм</w:t>
                      </w:r>
                    </w:p>
                  </w:txbxContent>
                </v:textbox>
              </v:shape>
            </w:pict>
          </mc:Fallback>
        </mc:AlternateContent>
      </w:r>
      <w:r w:rsidRPr="005C6567">
        <w:rPr>
          <w:noProof/>
          <w:lang w:eastAsia="ru-RU"/>
        </w:rPr>
        <w:drawing>
          <wp:inline distT="0" distB="0" distL="0" distR="0" wp14:anchorId="4C39B4B1" wp14:editId="5CD5C0D7">
            <wp:extent cx="7749767" cy="5736656"/>
            <wp:effectExtent l="0" t="0" r="381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387" cy="574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776" w:rsidRPr="005C6567" w:rsidRDefault="00235776" w:rsidP="00235776"/>
    <w:p w:rsidR="00235776" w:rsidRPr="005C6567" w:rsidRDefault="00235776" w:rsidP="00235776">
      <w:pPr>
        <w:sectPr w:rsidR="00235776" w:rsidRPr="005C6567" w:rsidSect="005C6567">
          <w:footerReference w:type="default" r:id="rId35"/>
          <w:pgSz w:w="16838" w:h="11906" w:orient="landscape"/>
          <w:pgMar w:top="1134" w:right="850" w:bottom="1134" w:left="1701" w:header="709" w:footer="709" w:gutter="0"/>
          <w:pgNumType w:start="1"/>
          <w:cols w:space="708"/>
          <w:docGrid w:linePitch="360"/>
        </w:sectPr>
      </w:pPr>
    </w:p>
    <w:p w:rsidR="00235776" w:rsidRPr="00622640" w:rsidRDefault="00235776" w:rsidP="00235776">
      <w:r w:rsidRPr="005C6567">
        <w:rPr>
          <w:noProof/>
          <w:lang w:eastAsia="ru-RU"/>
        </w:rPr>
        <w:lastRenderedPageBreak/>
        <w:drawing>
          <wp:inline distT="0" distB="0" distL="0" distR="0" wp14:anchorId="5B3648D6" wp14:editId="4C9511A2">
            <wp:extent cx="5940425" cy="7991306"/>
            <wp:effectExtent l="0" t="0" r="3175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1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776" w:rsidRPr="005C6567" w:rsidRDefault="00235776" w:rsidP="00235776">
      <w:pPr>
        <w:spacing w:after="160"/>
      </w:pPr>
      <w:r w:rsidRPr="00622640">
        <w:br w:type="page"/>
      </w:r>
    </w:p>
    <w:p w:rsidR="00235776" w:rsidRPr="005C6567" w:rsidRDefault="00235776" w:rsidP="00235776">
      <w:pPr>
        <w:rPr>
          <w:sz w:val="24"/>
        </w:rPr>
      </w:pPr>
      <w:r w:rsidRPr="005C6567">
        <w:rPr>
          <w:sz w:val="24"/>
        </w:rPr>
        <w:lastRenderedPageBreak/>
        <w:t>Список деталей</w:t>
      </w:r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69"/>
        <w:gridCol w:w="4121"/>
        <w:gridCol w:w="917"/>
        <w:gridCol w:w="551"/>
        <w:gridCol w:w="3714"/>
        <w:gridCol w:w="814"/>
      </w:tblGrid>
      <w:tr w:rsidR="00235776" w:rsidRPr="005C6567" w:rsidTr="00427CAF"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Поз.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Описание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К-во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Поз.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Описание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К-во</w:t>
            </w:r>
          </w:p>
        </w:tc>
      </w:tr>
      <w:tr w:rsidR="00235776" w:rsidRPr="005C6567" w:rsidTr="00427CAF"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Станина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2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39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Закрытый клапан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2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Плоская шайба 10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2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40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Переключатель масла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3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Болт с шестигранной головкой M10X25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4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41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Колено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4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Пластина станины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2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42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Изгиб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5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Болт с шестигранной головкой M8X20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8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43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Панель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6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Плоская шайба 8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16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44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Плоская шайба 5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4</w:t>
            </w:r>
          </w:p>
        </w:tc>
      </w:tr>
      <w:tr w:rsidR="00235776" w:rsidRPr="005C6567" w:rsidTr="00427CAF"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7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Гайка M8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8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45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Винт с круглой головкой</w:t>
            </w:r>
            <w:r w:rsidRPr="005C6567">
              <w:t xml:space="preserve"> </w:t>
            </w:r>
            <w:r w:rsidRPr="005C6567">
              <w:rPr>
                <w:lang w:bidi="en-US"/>
              </w:rPr>
              <w:t>M5X10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4</w:t>
            </w:r>
          </w:p>
        </w:tc>
      </w:tr>
      <w:tr w:rsidR="00235776" w:rsidRPr="005C6567" w:rsidTr="00427CAF"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8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Поддон для СОЖ и стружки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46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Кнопка аварийной остановки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9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Заглушка масляного отверстия M16X1,5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47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Рукоятка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10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Плоская шайба 5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2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48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Шестигранная гайка M8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11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Винт с головкой с шестигранным углублением под ключ M</w:t>
            </w:r>
            <w:r w:rsidRPr="00622640">
              <w:rPr>
                <w:lang w:bidi="en-US"/>
              </w:rPr>
              <w:t>5</w:t>
            </w:r>
            <w:r w:rsidRPr="005C6567">
              <w:rPr>
                <w:lang w:bidi="en-US"/>
              </w:rPr>
              <w:t>X</w:t>
            </w:r>
            <w:r w:rsidRPr="00622640">
              <w:rPr>
                <w:lang w:bidi="en-US"/>
              </w:rPr>
              <w:t>25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2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49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Переключатель масла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12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Водяной насос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50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Винт с цилиндрической головкой и крестообразным шлицем M</w:t>
            </w:r>
            <w:r w:rsidRPr="00622640">
              <w:rPr>
                <w:lang w:bidi="en-US"/>
              </w:rPr>
              <w:t>6</w:t>
            </w:r>
            <w:r w:rsidRPr="005C6567">
              <w:rPr>
                <w:lang w:bidi="en-US"/>
              </w:rPr>
              <w:t>X</w:t>
            </w:r>
            <w:r w:rsidRPr="00622640">
              <w:rPr>
                <w:lang w:bidi="en-US"/>
              </w:rPr>
              <w:t>16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2</w:t>
            </w:r>
          </w:p>
        </w:tc>
      </w:tr>
      <w:tr w:rsidR="00235776" w:rsidRPr="005C6567" w:rsidTr="00427CAF"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13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Сетчатый фильтр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51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Шестигранная гайка M8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2</w:t>
            </w:r>
          </w:p>
        </w:tc>
      </w:tr>
      <w:tr w:rsidR="00235776" w:rsidRPr="005C6567" w:rsidTr="00427CAF"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14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Болт с шестигранной головкой Ml2X25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8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52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Болт с шестигранной головкой</w:t>
            </w:r>
            <w:r w:rsidRPr="005C6567">
              <w:t xml:space="preserve"> </w:t>
            </w:r>
            <w:r w:rsidRPr="005C6567">
              <w:rPr>
                <w:lang w:bidi="en-US"/>
              </w:rPr>
              <w:t>M 10X45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15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Плоская шайба 12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8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53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Шестигранная гайка M10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16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Шестигранная гайка M 12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8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54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Круглые гайки M50X 1.5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17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Плоская шайба 12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4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55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Лапчатая шайба 50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18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Кронштейн держателя ролика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55-1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Крышка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19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Плоская шайба 10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2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56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Шариковый подшипник 32010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2</w:t>
            </w:r>
          </w:p>
        </w:tc>
      </w:tr>
      <w:tr w:rsidR="00235776" w:rsidRPr="005C6567" w:rsidTr="00427CAF"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20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Пружинная разрезная шайба 10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2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57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Вал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21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Винт с головкой с шестигранным углублением под ключ M</w:t>
            </w:r>
            <w:r w:rsidRPr="00622640">
              <w:rPr>
                <w:lang w:bidi="en-US"/>
              </w:rPr>
              <w:t>10</w:t>
            </w:r>
            <w:r w:rsidRPr="005C6567">
              <w:rPr>
                <w:lang w:bidi="en-US"/>
              </w:rPr>
              <w:t>X</w:t>
            </w:r>
            <w:r w:rsidRPr="00622640">
              <w:rPr>
                <w:lang w:bidi="en-US"/>
              </w:rPr>
              <w:t>25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2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58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Нижняя опора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22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Болт с шестигранной головкой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58-1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Шестигранная гайка M12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23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Регулировочная пластина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59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Винт со звездообразным углублением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24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Крючок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59-1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Указатель шкалы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25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Болт с шестигранной головкой Ml0X30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60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Болт с шестигранной головкой M10X30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26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Шестигранная гайка M10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61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Шестигранная гайка M10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27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Винт с головкой с шестигранным углублением под ключ M</w:t>
            </w:r>
            <w:r w:rsidRPr="00622640">
              <w:rPr>
                <w:lang w:bidi="en-US"/>
              </w:rPr>
              <w:t>10</w:t>
            </w:r>
            <w:r w:rsidRPr="005C6567">
              <w:rPr>
                <w:lang w:bidi="en-US"/>
              </w:rPr>
              <w:t>X</w:t>
            </w:r>
            <w:r w:rsidRPr="00622640">
              <w:rPr>
                <w:lang w:bidi="en-US"/>
              </w:rPr>
              <w:t>65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62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Шестигранная гайка M16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28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Винт с головкой с шестигранным углублением под ключ M</w:t>
            </w:r>
            <w:r w:rsidRPr="00622640">
              <w:rPr>
                <w:lang w:bidi="en-US"/>
              </w:rPr>
              <w:t>6</w:t>
            </w:r>
            <w:r w:rsidRPr="005C6567">
              <w:rPr>
                <w:lang w:bidi="en-US"/>
              </w:rPr>
              <w:t>X</w:t>
            </w:r>
            <w:r w:rsidRPr="00622640">
              <w:rPr>
                <w:lang w:bidi="en-US"/>
              </w:rPr>
              <w:t>35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2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63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Болт с шестигранной головкой M16X50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29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Шестигранная гайка M6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2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64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Шестигранная гайка M16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30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Круглые гайки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65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Болт с шестигранной головкой M16X40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31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Рукоятка рычага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66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Шарнирное соединение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32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Болт с шестигранной головкой M12X35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2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67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Шестигранная гайка M20X1.5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3</w:t>
            </w:r>
          </w:p>
        </w:tc>
      </w:tr>
      <w:tr w:rsidR="00235776" w:rsidRPr="005C6567" w:rsidTr="00427CAF"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33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Корпус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68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Шайба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34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Вал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69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Пружина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35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Масляное уплотнение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70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Гидравлический цилиндр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36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Диск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71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Кольцо на торце цилиндра 20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2</w:t>
            </w:r>
          </w:p>
        </w:tc>
      </w:tr>
      <w:tr w:rsidR="00235776" w:rsidRPr="005C6567" w:rsidTr="00427CAF"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36-1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Шкала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72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Верхняя опора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37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Пластина блока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73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Ось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38</w:t>
            </w:r>
          </w:p>
        </w:tc>
        <w:tc>
          <w:tcPr>
            <w:tcW w:w="18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Изгиб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2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74</w:t>
            </w:r>
          </w:p>
        </w:tc>
        <w:tc>
          <w:tcPr>
            <w:tcW w:w="17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Пружина</w:t>
            </w:r>
          </w:p>
        </w:tc>
        <w:tc>
          <w:tcPr>
            <w:tcW w:w="3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</w:tbl>
    <w:p w:rsidR="00235776" w:rsidRPr="005C6567" w:rsidRDefault="00235776" w:rsidP="00235776"/>
    <w:p w:rsidR="00235776" w:rsidRPr="005C6567" w:rsidRDefault="00235776" w:rsidP="00235776">
      <w:pPr>
        <w:spacing w:after="160"/>
      </w:pPr>
      <w:r w:rsidRPr="005C6567">
        <w:br w:type="page"/>
      </w:r>
    </w:p>
    <w:p w:rsidR="00235776" w:rsidRPr="005C6567" w:rsidRDefault="00235776" w:rsidP="00235776">
      <w:pPr>
        <w:rPr>
          <w:sz w:val="24"/>
        </w:rPr>
      </w:pPr>
      <w:r w:rsidRPr="005C6567">
        <w:rPr>
          <w:sz w:val="24"/>
        </w:rPr>
        <w:lastRenderedPageBreak/>
        <w:t>Список деталей</w:t>
      </w:r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89"/>
        <w:gridCol w:w="4207"/>
        <w:gridCol w:w="610"/>
        <w:gridCol w:w="899"/>
        <w:gridCol w:w="3721"/>
        <w:gridCol w:w="660"/>
      </w:tblGrid>
      <w:tr w:rsidR="00235776" w:rsidRPr="005C6567" w:rsidTr="00427CAF">
        <w:tc>
          <w:tcPr>
            <w:tcW w:w="3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Поз.</w:t>
            </w:r>
          </w:p>
        </w:tc>
        <w:tc>
          <w:tcPr>
            <w:tcW w:w="19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Описание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К-во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Поз.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Описание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К-во</w:t>
            </w:r>
          </w:p>
        </w:tc>
      </w:tr>
      <w:tr w:rsidR="00235776" w:rsidRPr="005C6567" w:rsidTr="00427CAF">
        <w:tc>
          <w:tcPr>
            <w:tcW w:w="3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75</w:t>
            </w:r>
          </w:p>
        </w:tc>
        <w:tc>
          <w:tcPr>
            <w:tcW w:w="19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Плоская шайба 10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105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Гайка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76</w:t>
            </w:r>
          </w:p>
        </w:tc>
        <w:tc>
          <w:tcPr>
            <w:tcW w:w="19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Шестигранная гайка M 10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106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Ось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77</w:t>
            </w:r>
          </w:p>
        </w:tc>
        <w:tc>
          <w:tcPr>
            <w:tcW w:w="19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Болт с шестигранной головкой M 8X45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4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107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Рукоятка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78</w:t>
            </w:r>
          </w:p>
        </w:tc>
        <w:tc>
          <w:tcPr>
            <w:tcW w:w="19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Плоская шайба 8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8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108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Установочный винт M8X12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78-1</w:t>
            </w:r>
          </w:p>
        </w:tc>
        <w:tc>
          <w:tcPr>
            <w:tcW w:w="19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Шестигранная гайка M8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4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109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Тиски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79</w:t>
            </w:r>
          </w:p>
        </w:tc>
        <w:tc>
          <w:tcPr>
            <w:tcW w:w="19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Валик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110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Параллельный блок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80</w:t>
            </w:r>
          </w:p>
        </w:tc>
        <w:tc>
          <w:tcPr>
            <w:tcW w:w="19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Винт с круглой головкой M6X10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111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Шестигранная гайка M5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6</w:t>
            </w:r>
          </w:p>
        </w:tc>
      </w:tr>
      <w:tr w:rsidR="00235776" w:rsidRPr="005C6567" w:rsidTr="00427CAF">
        <w:tc>
          <w:tcPr>
            <w:tcW w:w="3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81</w:t>
            </w:r>
          </w:p>
        </w:tc>
        <w:tc>
          <w:tcPr>
            <w:tcW w:w="19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Винт M6X10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112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Установочный винт с шестигранным углублением под ключ MX</w:t>
            </w:r>
            <w:r w:rsidRPr="00622640">
              <w:rPr>
                <w:lang w:bidi="en-US"/>
              </w:rPr>
              <w:t>30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6</w:t>
            </w:r>
          </w:p>
        </w:tc>
      </w:tr>
      <w:tr w:rsidR="00235776" w:rsidRPr="005C6567" w:rsidTr="00427CAF">
        <w:tc>
          <w:tcPr>
            <w:tcW w:w="3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82</w:t>
            </w:r>
          </w:p>
        </w:tc>
        <w:tc>
          <w:tcPr>
            <w:tcW w:w="19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Реле QKS7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113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Пластина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2</w:t>
            </w:r>
          </w:p>
        </w:tc>
      </w:tr>
      <w:tr w:rsidR="00235776" w:rsidRPr="005C6567" w:rsidTr="00427CAF">
        <w:tc>
          <w:tcPr>
            <w:tcW w:w="3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83</w:t>
            </w:r>
          </w:p>
        </w:tc>
        <w:tc>
          <w:tcPr>
            <w:tcW w:w="19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Винт M6X10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114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Винт с головкой с шестигранным углублением под ключ M</w:t>
            </w:r>
            <w:r w:rsidRPr="00622640">
              <w:rPr>
                <w:lang w:bidi="en-US"/>
              </w:rPr>
              <w:t>6</w:t>
            </w:r>
            <w:r w:rsidRPr="005C6567">
              <w:rPr>
                <w:lang w:bidi="en-US"/>
              </w:rPr>
              <w:t>X</w:t>
            </w:r>
            <w:r w:rsidRPr="00622640">
              <w:rPr>
                <w:lang w:bidi="en-US"/>
              </w:rPr>
              <w:t>8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4</w:t>
            </w:r>
          </w:p>
        </w:tc>
      </w:tr>
      <w:tr w:rsidR="00235776" w:rsidRPr="005C6567" w:rsidTr="00427CAF">
        <w:tc>
          <w:tcPr>
            <w:tcW w:w="3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84</w:t>
            </w:r>
          </w:p>
        </w:tc>
        <w:tc>
          <w:tcPr>
            <w:tcW w:w="19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Пластина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115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Ходовой винт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85</w:t>
            </w:r>
          </w:p>
        </w:tc>
        <w:tc>
          <w:tcPr>
            <w:tcW w:w="19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Винт с головкой с шестигранным углублением под ключ M</w:t>
            </w:r>
            <w:r w:rsidRPr="00622640">
              <w:rPr>
                <w:lang w:bidi="en-US"/>
              </w:rPr>
              <w:t>8</w:t>
            </w:r>
            <w:r w:rsidRPr="005C6567">
              <w:rPr>
                <w:lang w:bidi="en-US"/>
              </w:rPr>
              <w:t>X</w:t>
            </w:r>
            <w:r w:rsidRPr="00622640">
              <w:rPr>
                <w:lang w:bidi="en-US"/>
              </w:rPr>
              <w:t>16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116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Сжатая пружина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86</w:t>
            </w:r>
          </w:p>
        </w:tc>
        <w:tc>
          <w:tcPr>
            <w:tcW w:w="19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Винт с головкой с шестигранным углублением под ключ M</w:t>
            </w:r>
            <w:r w:rsidRPr="00622640">
              <w:rPr>
                <w:lang w:bidi="en-US"/>
              </w:rPr>
              <w:t>8</w:t>
            </w:r>
            <w:r w:rsidRPr="005C6567">
              <w:rPr>
                <w:lang w:bidi="en-US"/>
              </w:rPr>
              <w:t>X</w:t>
            </w:r>
            <w:r w:rsidRPr="00622640">
              <w:rPr>
                <w:lang w:bidi="en-US"/>
              </w:rPr>
              <w:t>25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117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Упорный шариковый подшипник 51204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87</w:t>
            </w:r>
          </w:p>
        </w:tc>
        <w:tc>
          <w:tcPr>
            <w:tcW w:w="19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Стопорный рычаг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118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Втулка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88</w:t>
            </w:r>
          </w:p>
        </w:tc>
        <w:tc>
          <w:tcPr>
            <w:tcW w:w="19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Круглые гайки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119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Стопорная рукоятка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88-1</w:t>
            </w:r>
          </w:p>
        </w:tc>
        <w:tc>
          <w:tcPr>
            <w:tcW w:w="19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Уплотнительное кольцо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120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Упорный шариковый подшипник 51106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89</w:t>
            </w:r>
          </w:p>
        </w:tc>
        <w:tc>
          <w:tcPr>
            <w:tcW w:w="19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Вал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121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Вкладыш подшипника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90</w:t>
            </w:r>
          </w:p>
        </w:tc>
        <w:tc>
          <w:tcPr>
            <w:tcW w:w="19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Винт с шестигранной головкой M10X45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122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Маховик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91</w:t>
            </w:r>
          </w:p>
        </w:tc>
        <w:tc>
          <w:tcPr>
            <w:tcW w:w="19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Блок переключателей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123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Плоская шайба 8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92</w:t>
            </w:r>
          </w:p>
        </w:tc>
        <w:tc>
          <w:tcPr>
            <w:tcW w:w="19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Опора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123-1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Винт с головкой с шестигранным углублением под ключ M</w:t>
            </w:r>
            <w:r w:rsidRPr="00622640">
              <w:rPr>
                <w:lang w:bidi="en-US"/>
              </w:rPr>
              <w:t>8</w:t>
            </w:r>
            <w:r w:rsidRPr="005C6567">
              <w:rPr>
                <w:lang w:bidi="en-US"/>
              </w:rPr>
              <w:t>X</w:t>
            </w:r>
            <w:r w:rsidRPr="00622640">
              <w:rPr>
                <w:lang w:bidi="en-US"/>
              </w:rPr>
              <w:t>25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92-1</w:t>
            </w:r>
          </w:p>
        </w:tc>
        <w:tc>
          <w:tcPr>
            <w:tcW w:w="19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Ручка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124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Редуктор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92-2</w:t>
            </w:r>
          </w:p>
        </w:tc>
        <w:tc>
          <w:tcPr>
            <w:tcW w:w="19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Винт с головкой с шестигранным углублением под ключ M</w:t>
            </w:r>
            <w:r w:rsidRPr="00622640">
              <w:rPr>
                <w:lang w:bidi="en-US"/>
              </w:rPr>
              <w:t>6</w:t>
            </w:r>
            <w:r w:rsidRPr="005C6567">
              <w:rPr>
                <w:lang w:bidi="en-US"/>
              </w:rPr>
              <w:t>X</w:t>
            </w:r>
            <w:r w:rsidRPr="00622640">
              <w:rPr>
                <w:lang w:bidi="en-US"/>
              </w:rPr>
              <w:t>20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2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125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Призматическая шпонка 8X7X30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92-3</w:t>
            </w:r>
          </w:p>
        </w:tc>
        <w:tc>
          <w:tcPr>
            <w:tcW w:w="19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Плоская шайба 5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4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126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Пружинная разрезная шайба 8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4</w:t>
            </w:r>
          </w:p>
        </w:tc>
      </w:tr>
      <w:tr w:rsidR="00235776" w:rsidRPr="005C6567" w:rsidTr="00427CAF">
        <w:tc>
          <w:tcPr>
            <w:tcW w:w="3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92-4</w:t>
            </w:r>
          </w:p>
        </w:tc>
        <w:tc>
          <w:tcPr>
            <w:tcW w:w="19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Винт с головкой с шестигранным углублением под ключ M</w:t>
            </w:r>
            <w:r w:rsidRPr="00622640">
              <w:rPr>
                <w:lang w:bidi="en-US"/>
              </w:rPr>
              <w:t>5</w:t>
            </w:r>
            <w:r w:rsidRPr="005C6567">
              <w:rPr>
                <w:lang w:bidi="en-US"/>
              </w:rPr>
              <w:t>X</w:t>
            </w:r>
            <w:r w:rsidRPr="00622640">
              <w:rPr>
                <w:lang w:bidi="en-US"/>
              </w:rPr>
              <w:t>0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4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127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Винт с шестигранной головкой M8X30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4</w:t>
            </w:r>
          </w:p>
        </w:tc>
      </w:tr>
      <w:tr w:rsidR="00235776" w:rsidRPr="005C6567" w:rsidTr="00427CAF">
        <w:tc>
          <w:tcPr>
            <w:tcW w:w="3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92-5</w:t>
            </w:r>
          </w:p>
        </w:tc>
        <w:tc>
          <w:tcPr>
            <w:tcW w:w="19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Винт с головкой с шестигранным углублением под ключ M</w:t>
            </w:r>
            <w:r w:rsidRPr="00622640">
              <w:rPr>
                <w:lang w:bidi="en-US"/>
              </w:rPr>
              <w:t>8</w:t>
            </w:r>
            <w:r w:rsidRPr="005C6567">
              <w:rPr>
                <w:lang w:bidi="en-US"/>
              </w:rPr>
              <w:t>X</w:t>
            </w:r>
            <w:r w:rsidRPr="00622640">
              <w:rPr>
                <w:lang w:bidi="en-US"/>
              </w:rPr>
              <w:t>20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2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128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Пластина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92-6</w:t>
            </w:r>
          </w:p>
        </w:tc>
        <w:tc>
          <w:tcPr>
            <w:tcW w:w="19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Пружинная разрезная шайба 8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2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128-1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Тройник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93</w:t>
            </w:r>
          </w:p>
        </w:tc>
        <w:tc>
          <w:tcPr>
            <w:tcW w:w="19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Тиски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128-2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Винт с плоской головкой под шлиц M</w:t>
            </w:r>
            <w:r w:rsidRPr="00622640">
              <w:rPr>
                <w:lang w:bidi="en-US"/>
              </w:rPr>
              <w:t>4</w:t>
            </w:r>
            <w:r w:rsidRPr="005C6567">
              <w:rPr>
                <w:lang w:bidi="en-US"/>
              </w:rPr>
              <w:t>X</w:t>
            </w:r>
            <w:r w:rsidRPr="00622640">
              <w:rPr>
                <w:lang w:bidi="en-US"/>
              </w:rPr>
              <w:t>30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93-1</w:t>
            </w:r>
          </w:p>
        </w:tc>
        <w:tc>
          <w:tcPr>
            <w:tcW w:w="19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Установочный винт с шестигранным углублением под ключ M</w:t>
            </w:r>
            <w:r w:rsidRPr="00622640">
              <w:rPr>
                <w:lang w:bidi="en-US"/>
              </w:rPr>
              <w:t>8</w:t>
            </w:r>
            <w:r w:rsidRPr="005C6567">
              <w:rPr>
                <w:lang w:bidi="en-US"/>
              </w:rPr>
              <w:t>X</w:t>
            </w:r>
            <w:r w:rsidRPr="00622640">
              <w:rPr>
                <w:lang w:bidi="en-US"/>
              </w:rPr>
              <w:t>12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128-3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Водяная трубка, Ø12, 1,9 м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94</w:t>
            </w:r>
          </w:p>
        </w:tc>
        <w:tc>
          <w:tcPr>
            <w:tcW w:w="19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Шестигранная гайка M10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129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Пружинная разрезная шайба 10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4</w:t>
            </w:r>
          </w:p>
        </w:tc>
      </w:tr>
      <w:tr w:rsidR="00235776" w:rsidRPr="005C6567" w:rsidTr="00427CAF">
        <w:tc>
          <w:tcPr>
            <w:tcW w:w="3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95</w:t>
            </w:r>
          </w:p>
        </w:tc>
        <w:tc>
          <w:tcPr>
            <w:tcW w:w="19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Упорный стержень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130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Винт с головкой с шестигранным углублением под ключ M</w:t>
            </w:r>
            <w:r w:rsidRPr="00622640">
              <w:rPr>
                <w:lang w:bidi="en-US"/>
              </w:rPr>
              <w:t>10</w:t>
            </w:r>
            <w:r w:rsidRPr="005C6567">
              <w:rPr>
                <w:lang w:bidi="en-US"/>
              </w:rPr>
              <w:t>X</w:t>
            </w:r>
            <w:r w:rsidRPr="00622640">
              <w:rPr>
                <w:lang w:bidi="en-US"/>
              </w:rPr>
              <w:t>40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4</w:t>
            </w:r>
          </w:p>
        </w:tc>
      </w:tr>
      <w:tr w:rsidR="00235776" w:rsidRPr="005C6567" w:rsidTr="00427CAF">
        <w:tc>
          <w:tcPr>
            <w:tcW w:w="3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96</w:t>
            </w:r>
          </w:p>
        </w:tc>
        <w:tc>
          <w:tcPr>
            <w:tcW w:w="19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Кронштейн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131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Винт с головкой с шестигранным углублением под ключ M</w:t>
            </w:r>
            <w:r w:rsidRPr="00622640">
              <w:rPr>
                <w:lang w:bidi="en-US"/>
              </w:rPr>
              <w:t>8</w:t>
            </w:r>
            <w:r w:rsidRPr="005C6567">
              <w:rPr>
                <w:lang w:bidi="en-US"/>
              </w:rPr>
              <w:t>X</w:t>
            </w:r>
            <w:r w:rsidRPr="00622640">
              <w:rPr>
                <w:lang w:bidi="en-US"/>
              </w:rPr>
              <w:t>20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6</w:t>
            </w:r>
          </w:p>
        </w:tc>
      </w:tr>
      <w:tr w:rsidR="00235776" w:rsidRPr="005C6567" w:rsidTr="00427CAF">
        <w:tc>
          <w:tcPr>
            <w:tcW w:w="3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97</w:t>
            </w:r>
          </w:p>
        </w:tc>
        <w:tc>
          <w:tcPr>
            <w:tcW w:w="19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Рукоятка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132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Пружинная разрезная шайба 8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6</w:t>
            </w:r>
          </w:p>
        </w:tc>
      </w:tr>
      <w:tr w:rsidR="00235776" w:rsidRPr="005C6567" w:rsidTr="00427CAF">
        <w:tc>
          <w:tcPr>
            <w:tcW w:w="3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98</w:t>
            </w:r>
          </w:p>
        </w:tc>
        <w:tc>
          <w:tcPr>
            <w:tcW w:w="19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 xml:space="preserve">Установочный винт с шестигранным углублением под ключ 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133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Соединительная пластина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2</w:t>
            </w:r>
          </w:p>
        </w:tc>
      </w:tr>
      <w:tr w:rsidR="00235776" w:rsidRPr="005C6567" w:rsidTr="00427CAF">
        <w:tc>
          <w:tcPr>
            <w:tcW w:w="3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99</w:t>
            </w:r>
          </w:p>
        </w:tc>
        <w:tc>
          <w:tcPr>
            <w:tcW w:w="19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Шестигранная гайка M10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134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Винт с головкой с шестигранным углублением под ключ M</w:t>
            </w:r>
            <w:r w:rsidRPr="00622640">
              <w:rPr>
                <w:lang w:bidi="en-US"/>
              </w:rPr>
              <w:t>12</w:t>
            </w:r>
            <w:r w:rsidRPr="005C6567">
              <w:rPr>
                <w:lang w:bidi="en-US"/>
              </w:rPr>
              <w:t>X</w:t>
            </w:r>
            <w:r w:rsidRPr="00622640">
              <w:rPr>
                <w:lang w:bidi="en-US"/>
              </w:rPr>
              <w:t>25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100</w:t>
            </w:r>
          </w:p>
        </w:tc>
        <w:tc>
          <w:tcPr>
            <w:tcW w:w="19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Гнездо тисков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135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Шайба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101</w:t>
            </w:r>
          </w:p>
        </w:tc>
        <w:tc>
          <w:tcPr>
            <w:tcW w:w="19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Сменная пластина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136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Направляющая скольжения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102</w:t>
            </w:r>
          </w:p>
        </w:tc>
        <w:tc>
          <w:tcPr>
            <w:tcW w:w="19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Фартук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2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137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Шестигранная гайка M16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6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103</w:t>
            </w:r>
          </w:p>
        </w:tc>
        <w:tc>
          <w:tcPr>
            <w:tcW w:w="1932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 xml:space="preserve">Винт с головкой с шестигранным </w:t>
            </w:r>
            <w:r w:rsidRPr="005C6567">
              <w:rPr>
                <w:lang w:bidi="en-US"/>
              </w:rPr>
              <w:lastRenderedPageBreak/>
              <w:t>углублением под ключ M</w:t>
            </w:r>
            <w:r w:rsidRPr="00622640">
              <w:rPr>
                <w:lang w:bidi="en-US"/>
              </w:rPr>
              <w:t>6</w:t>
            </w:r>
            <w:r w:rsidRPr="005C6567">
              <w:rPr>
                <w:lang w:bidi="en-US"/>
              </w:rPr>
              <w:t>X</w:t>
            </w:r>
            <w:r w:rsidRPr="00622640">
              <w:rPr>
                <w:lang w:bidi="en-US"/>
              </w:rPr>
              <w:t>8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lastRenderedPageBreak/>
              <w:t>8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138</w:t>
            </w: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Вал</w:t>
            </w: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lastRenderedPageBreak/>
              <w:t>104</w:t>
            </w:r>
          </w:p>
        </w:tc>
        <w:tc>
          <w:tcPr>
            <w:tcW w:w="1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Сжатая пружина</w:t>
            </w:r>
          </w:p>
        </w:tc>
        <w:tc>
          <w:tcPr>
            <w:tcW w:w="2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</w:p>
        </w:tc>
        <w:tc>
          <w:tcPr>
            <w:tcW w:w="17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</w:p>
        </w:tc>
        <w:tc>
          <w:tcPr>
            <w:tcW w:w="3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</w:p>
        </w:tc>
      </w:tr>
    </w:tbl>
    <w:p w:rsidR="00235776" w:rsidRPr="005C6567" w:rsidRDefault="00235776" w:rsidP="00235776"/>
    <w:p w:rsidR="00235776" w:rsidRPr="00570FE8" w:rsidRDefault="00235776" w:rsidP="00235776">
      <w:pPr>
        <w:spacing w:after="160"/>
      </w:pPr>
      <w:r w:rsidRPr="005C6567">
        <w:rPr>
          <w:sz w:val="24"/>
        </w:rPr>
        <w:t>Список деталей</w:t>
      </w:r>
    </w:p>
    <w:tbl>
      <w:tblPr>
        <w:tblW w:w="5000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804"/>
        <w:gridCol w:w="3686"/>
        <w:gridCol w:w="642"/>
        <w:gridCol w:w="699"/>
        <w:gridCol w:w="4278"/>
        <w:gridCol w:w="777"/>
      </w:tblGrid>
      <w:tr w:rsidR="00235776" w:rsidRPr="005C6567" w:rsidTr="00427CAF">
        <w:tc>
          <w:tcPr>
            <w:tcW w:w="3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Поз.</w:t>
            </w: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Описание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К-во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Поз.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Описание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К-во</w:t>
            </w:r>
          </w:p>
        </w:tc>
      </w:tr>
      <w:tr w:rsidR="00235776" w:rsidRPr="005C6567" w:rsidTr="00427CAF">
        <w:tc>
          <w:tcPr>
            <w:tcW w:w="3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139</w:t>
            </w: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Тело болта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172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Винт с головкой с шестигранным углублением под ключ M</w:t>
            </w:r>
            <w:r w:rsidRPr="00622640">
              <w:rPr>
                <w:lang w:bidi="en-US"/>
              </w:rPr>
              <w:t>6</w:t>
            </w:r>
            <w:r w:rsidRPr="005C6567">
              <w:rPr>
                <w:lang w:bidi="en-US"/>
              </w:rPr>
              <w:t>X</w:t>
            </w:r>
            <w:r w:rsidRPr="00622640">
              <w:rPr>
                <w:lang w:bidi="en-US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lang w:bidi="en-US"/>
              </w:rPr>
            </w:pPr>
            <w:r w:rsidRPr="00622640">
              <w:rPr>
                <w:lang w:bidi="en-US"/>
              </w:rPr>
              <w:t>4</w:t>
            </w:r>
          </w:p>
        </w:tc>
      </w:tr>
      <w:tr w:rsidR="00235776" w:rsidRPr="005C6567" w:rsidTr="00427CAF">
        <w:tc>
          <w:tcPr>
            <w:tcW w:w="3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140</w:t>
            </w: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Упорная пружинная разрезная шайба 16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8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173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Винт с головкой с шестигранным углублением под ключ M</w:t>
            </w:r>
            <w:r w:rsidRPr="00622640">
              <w:rPr>
                <w:lang w:bidi="en-US"/>
              </w:rPr>
              <w:t>6</w:t>
            </w:r>
            <w:r w:rsidRPr="005C6567">
              <w:rPr>
                <w:lang w:bidi="en-US"/>
              </w:rPr>
              <w:t>X</w:t>
            </w:r>
            <w:r w:rsidRPr="00622640">
              <w:rPr>
                <w:lang w:bidi="en-US"/>
              </w:rPr>
              <w:t>8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lang w:bidi="en-US"/>
              </w:rPr>
            </w:pPr>
            <w:r w:rsidRPr="00622640">
              <w:rPr>
                <w:lang w:bidi="en-US"/>
              </w:rPr>
              <w:t>2</w:t>
            </w:r>
          </w:p>
        </w:tc>
      </w:tr>
      <w:tr w:rsidR="00235776" w:rsidRPr="005C6567" w:rsidTr="00427CAF">
        <w:tc>
          <w:tcPr>
            <w:tcW w:w="3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141</w:t>
            </w: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Крышка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174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Заднее ограждение пильной ленты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142</w:t>
            </w: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PG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175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Направляющая пильной ленты (B)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2</w:t>
            </w:r>
          </w:p>
        </w:tc>
      </w:tr>
      <w:tr w:rsidR="00235776" w:rsidRPr="005C6567" w:rsidTr="00427CAF">
        <w:tc>
          <w:tcPr>
            <w:tcW w:w="3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143</w:t>
            </w: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Упорный шариковый подшипник 51103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176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Винт с головкой с шестигранным углублением под ключ M</w:t>
            </w:r>
            <w:r w:rsidRPr="00622640">
              <w:rPr>
                <w:lang w:bidi="en-US"/>
              </w:rPr>
              <w:t>6</w:t>
            </w:r>
            <w:r w:rsidRPr="005C6567">
              <w:rPr>
                <w:lang w:bidi="en-US"/>
              </w:rPr>
              <w:t>X</w:t>
            </w:r>
            <w:r w:rsidRPr="00622640">
              <w:rPr>
                <w:lang w:bidi="en-US"/>
              </w:rPr>
              <w:t>8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lang w:bidi="en-US"/>
              </w:rPr>
            </w:pPr>
            <w:r w:rsidRPr="00622640">
              <w:rPr>
                <w:lang w:bidi="en-US"/>
              </w:rPr>
              <w:t>2</w:t>
            </w:r>
          </w:p>
        </w:tc>
      </w:tr>
      <w:tr w:rsidR="00235776" w:rsidRPr="005C6567" w:rsidTr="00427CAF">
        <w:tc>
          <w:tcPr>
            <w:tcW w:w="3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144</w:t>
            </w: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Винт с круглой головкой M4X8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2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177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Гнездо заднего шарикового подшипника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144-1</w:t>
            </w: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Шестигранная гайка M4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2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178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Шариковый подшипник 608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2</w:t>
            </w:r>
          </w:p>
        </w:tc>
      </w:tr>
      <w:tr w:rsidR="00235776" w:rsidRPr="005C6567" w:rsidTr="00427CAF">
        <w:tc>
          <w:tcPr>
            <w:tcW w:w="3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145</w:t>
            </w: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Рукоятка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2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179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Эксцентричный вал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2</w:t>
            </w:r>
          </w:p>
        </w:tc>
      </w:tr>
      <w:tr w:rsidR="00235776" w:rsidRPr="005C6567" w:rsidTr="00427CAF">
        <w:tc>
          <w:tcPr>
            <w:tcW w:w="3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146</w:t>
            </w: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Маховик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2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180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Шариковый подшипник 608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4</w:t>
            </w:r>
          </w:p>
        </w:tc>
      </w:tr>
      <w:tr w:rsidR="00235776" w:rsidRPr="005C6567" w:rsidTr="00427CAF">
        <w:tc>
          <w:tcPr>
            <w:tcW w:w="3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147</w:t>
            </w: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Рукоятка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181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Е-образное кольцо 6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4</w:t>
            </w:r>
          </w:p>
        </w:tc>
      </w:tr>
      <w:tr w:rsidR="00235776" w:rsidRPr="005C6567" w:rsidTr="00427CAF">
        <w:tc>
          <w:tcPr>
            <w:tcW w:w="3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148</w:t>
            </w: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Резиновая втулка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182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Винт с головкой с шестигранным углублением под ключ M</w:t>
            </w:r>
            <w:r w:rsidRPr="00622640">
              <w:rPr>
                <w:lang w:bidi="en-US"/>
              </w:rPr>
              <w:t>5</w:t>
            </w:r>
            <w:r w:rsidRPr="005C6567">
              <w:rPr>
                <w:lang w:bidi="en-US"/>
              </w:rPr>
              <w:t>X</w:t>
            </w:r>
            <w:r w:rsidRPr="00622640">
              <w:rPr>
                <w:lang w:bidi="en-US"/>
              </w:rPr>
              <w:t>25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lang w:bidi="en-US"/>
              </w:rPr>
            </w:pPr>
            <w:r w:rsidRPr="00622640">
              <w:rPr>
                <w:lang w:bidi="en-US"/>
              </w:rPr>
              <w:t>2</w:t>
            </w:r>
          </w:p>
        </w:tc>
      </w:tr>
      <w:tr w:rsidR="00235776" w:rsidRPr="005C6567" w:rsidTr="00427CAF">
        <w:tc>
          <w:tcPr>
            <w:tcW w:w="3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149</w:t>
            </w: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Шариковый подшипник 32006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2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183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Направляющая пильной ленты (A)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2</w:t>
            </w:r>
          </w:p>
        </w:tc>
      </w:tr>
      <w:tr w:rsidR="00235776" w:rsidRPr="005C6567" w:rsidTr="00427CAF">
        <w:tc>
          <w:tcPr>
            <w:tcW w:w="3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150</w:t>
            </w: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Холостой шкив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184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Эксцентричный вал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2</w:t>
            </w:r>
          </w:p>
        </w:tc>
      </w:tr>
      <w:tr w:rsidR="00235776" w:rsidRPr="005C6567" w:rsidTr="00427CAF">
        <w:tc>
          <w:tcPr>
            <w:tcW w:w="3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150-1</w:t>
            </w: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Торцевое кольцо вала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185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Установочный винт с шестигранным углублением под ключ M</w:t>
            </w:r>
            <w:r w:rsidRPr="00622640">
              <w:rPr>
                <w:lang w:bidi="en-US"/>
              </w:rPr>
              <w:t>6</w:t>
            </w:r>
            <w:r w:rsidRPr="005C6567">
              <w:rPr>
                <w:lang w:bidi="en-US"/>
              </w:rPr>
              <w:t>X</w:t>
            </w:r>
            <w:r w:rsidRPr="00622640">
              <w:rPr>
                <w:lang w:bidi="en-US"/>
              </w:rPr>
              <w:t>16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lang w:bidi="en-US"/>
              </w:rPr>
            </w:pPr>
            <w:r w:rsidRPr="00622640">
              <w:rPr>
                <w:lang w:bidi="en-US"/>
              </w:rPr>
              <w:t>2</w:t>
            </w:r>
          </w:p>
        </w:tc>
      </w:tr>
      <w:tr w:rsidR="00235776" w:rsidRPr="005C6567" w:rsidTr="00427CAF">
        <w:tc>
          <w:tcPr>
            <w:tcW w:w="3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151</w:t>
            </w: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Лапчатая шайба30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186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Шестигранная гайка M6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2</w:t>
            </w:r>
          </w:p>
        </w:tc>
      </w:tr>
      <w:tr w:rsidR="00235776" w:rsidRPr="005C6567" w:rsidTr="00427CAF">
        <w:tc>
          <w:tcPr>
            <w:tcW w:w="3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152</w:t>
            </w: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Круглые гайки M30X1,5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187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Кронштейн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153</w:t>
            </w: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Кожух пильной ленты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188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Винт с головкой с шестигранным углублением под ключ M</w:t>
            </w:r>
            <w:r w:rsidRPr="00622640">
              <w:rPr>
                <w:lang w:bidi="en-US"/>
              </w:rPr>
              <w:t>8</w:t>
            </w:r>
            <w:r w:rsidRPr="005C6567">
              <w:rPr>
                <w:lang w:bidi="en-US"/>
              </w:rPr>
              <w:t>X</w:t>
            </w:r>
            <w:r w:rsidRPr="00622640">
              <w:rPr>
                <w:lang w:bidi="en-US"/>
              </w:rPr>
              <w:t>20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lang w:bidi="en-US"/>
              </w:rPr>
            </w:pPr>
            <w:r w:rsidRPr="00622640">
              <w:rPr>
                <w:lang w:bidi="en-US"/>
              </w:rPr>
              <w:t>2</w:t>
            </w:r>
          </w:p>
        </w:tc>
      </w:tr>
      <w:tr w:rsidR="00235776" w:rsidRPr="005C6567" w:rsidTr="00427CAF">
        <w:tc>
          <w:tcPr>
            <w:tcW w:w="3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154</w:t>
            </w: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Винт с головкой с шестигранным углублением под ключ M</w:t>
            </w:r>
            <w:r w:rsidRPr="00622640">
              <w:rPr>
                <w:lang w:bidi="en-US"/>
              </w:rPr>
              <w:t>12</w:t>
            </w:r>
            <w:r w:rsidRPr="005C6567">
              <w:rPr>
                <w:lang w:bidi="en-US"/>
              </w:rPr>
              <w:t>X</w:t>
            </w:r>
            <w:r w:rsidRPr="00622640">
              <w:rPr>
                <w:lang w:bidi="en-US"/>
              </w:rPr>
              <w:t>25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lang w:bidi="en-US"/>
              </w:rPr>
            </w:pPr>
            <w:r w:rsidRPr="00622640">
              <w:rPr>
                <w:lang w:bidi="en-US"/>
              </w:rPr>
              <w:t>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189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Винт с головкой с шестигранным углублением под ключ M</w:t>
            </w:r>
            <w:r w:rsidRPr="00622640">
              <w:rPr>
                <w:lang w:bidi="en-US"/>
              </w:rPr>
              <w:t>6</w:t>
            </w:r>
            <w:r w:rsidRPr="005C6567">
              <w:rPr>
                <w:lang w:bidi="en-US"/>
              </w:rPr>
              <w:t>X</w:t>
            </w:r>
            <w:r w:rsidRPr="00622640">
              <w:rPr>
                <w:lang w:bidi="en-US"/>
              </w:rPr>
              <w:t>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lang w:bidi="en-US"/>
              </w:rPr>
            </w:pPr>
            <w:r w:rsidRPr="00622640">
              <w:rPr>
                <w:lang w:bidi="en-US"/>
              </w:rPr>
              <w:t>4</w:t>
            </w:r>
          </w:p>
        </w:tc>
      </w:tr>
      <w:tr w:rsidR="00235776" w:rsidRPr="005C6567" w:rsidTr="00427CAF">
        <w:tc>
          <w:tcPr>
            <w:tcW w:w="3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155</w:t>
            </w: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Шайба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190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Винт с головкой с шестигранным углублением под ключ M</w:t>
            </w:r>
            <w:r w:rsidRPr="00622640">
              <w:rPr>
                <w:lang w:bidi="en-US"/>
              </w:rPr>
              <w:t>12</w:t>
            </w:r>
            <w:r w:rsidRPr="005C6567">
              <w:rPr>
                <w:lang w:bidi="en-US"/>
              </w:rPr>
              <w:t>X</w:t>
            </w:r>
            <w:r w:rsidRPr="00622640">
              <w:rPr>
                <w:lang w:bidi="en-US"/>
              </w:rPr>
              <w:t>25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lang w:bidi="en-US"/>
              </w:rPr>
            </w:pPr>
            <w:r w:rsidRPr="00622640">
              <w:rPr>
                <w:lang w:bidi="en-US"/>
              </w:rPr>
              <w:t>2</w:t>
            </w:r>
          </w:p>
        </w:tc>
      </w:tr>
      <w:tr w:rsidR="00235776" w:rsidRPr="005C6567" w:rsidTr="00427CAF">
        <w:tc>
          <w:tcPr>
            <w:tcW w:w="3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156</w:t>
            </w: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Ведущий шкив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191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Шестигранная гайка M6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157</w:t>
            </w: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Винт с круглой головкой M6X10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7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192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Щетка Ø 50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158</w:t>
            </w: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Плоская шайба 6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7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193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Шестигранная гайка M6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2</w:t>
            </w:r>
          </w:p>
        </w:tc>
      </w:tr>
      <w:tr w:rsidR="00235776" w:rsidRPr="005C6567" w:rsidTr="00427CAF">
        <w:tc>
          <w:tcPr>
            <w:tcW w:w="3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159</w:t>
            </w: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Винт с головкой с шестигранным углублением под ключ M</w:t>
            </w:r>
            <w:r w:rsidRPr="00622640">
              <w:rPr>
                <w:lang w:bidi="en-US"/>
              </w:rPr>
              <w:t>10</w:t>
            </w:r>
            <w:r w:rsidRPr="005C6567">
              <w:rPr>
                <w:lang w:bidi="en-US"/>
              </w:rPr>
              <w:t>X</w:t>
            </w:r>
            <w:r w:rsidRPr="00622640">
              <w:rPr>
                <w:lang w:bidi="en-US"/>
              </w:rPr>
              <w:t>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lang w:bidi="en-US"/>
              </w:rPr>
            </w:pPr>
            <w:r w:rsidRPr="00622640">
              <w:rPr>
                <w:lang w:bidi="en-US"/>
              </w:rPr>
              <w:t>2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194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Кронштейн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160</w:t>
            </w: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Переднее ограждение пильной ленты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195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Болт с шестигранной головкой M6X30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</w:tr>
      <w:tr w:rsidR="00235776" w:rsidRPr="005C6567" w:rsidTr="00427CAF">
        <w:tc>
          <w:tcPr>
            <w:tcW w:w="3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161</w:t>
            </w: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Винт с головкой с шестигранным углублением под ключ M</w:t>
            </w:r>
            <w:r w:rsidRPr="00622640">
              <w:rPr>
                <w:lang w:bidi="en-US"/>
              </w:rPr>
              <w:t>6</w:t>
            </w:r>
            <w:r w:rsidRPr="005C6567">
              <w:rPr>
                <w:lang w:bidi="en-US"/>
              </w:rPr>
              <w:t>X</w:t>
            </w:r>
            <w:r w:rsidRPr="00622640">
              <w:rPr>
                <w:lang w:bidi="en-US"/>
              </w:rPr>
              <w:t>12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lang w:bidi="en-US"/>
              </w:rPr>
            </w:pPr>
            <w:r w:rsidRPr="00622640">
              <w:rPr>
                <w:lang w:bidi="en-US"/>
              </w:rPr>
              <w:t>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196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Болт с шестигранной головкой M6X12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2</w:t>
            </w:r>
          </w:p>
        </w:tc>
      </w:tr>
      <w:tr w:rsidR="00235776" w:rsidRPr="005C6567" w:rsidTr="00427CAF">
        <w:tc>
          <w:tcPr>
            <w:tcW w:w="3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162</w:t>
            </w: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Болт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2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196-1</w:t>
            </w: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Плоская шайба 6</w:t>
            </w: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2</w:t>
            </w:r>
          </w:p>
        </w:tc>
      </w:tr>
      <w:tr w:rsidR="00235776" w:rsidRPr="005C6567" w:rsidTr="00427CAF">
        <w:tc>
          <w:tcPr>
            <w:tcW w:w="3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163</w:t>
            </w: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Гнездо переднего шарикового подшипника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</w:p>
        </w:tc>
      </w:tr>
      <w:tr w:rsidR="00235776" w:rsidRPr="005C6567" w:rsidTr="00427CAF">
        <w:tc>
          <w:tcPr>
            <w:tcW w:w="3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163-1</w:t>
            </w: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Водяная трубка, Ø8, 0,9 м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</w:p>
        </w:tc>
      </w:tr>
      <w:tr w:rsidR="00235776" w:rsidRPr="005C6567" w:rsidTr="00427CAF">
        <w:tc>
          <w:tcPr>
            <w:tcW w:w="3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164</w:t>
            </w: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Трубный фитинг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2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</w:p>
        </w:tc>
      </w:tr>
      <w:tr w:rsidR="00235776" w:rsidRPr="005C6567" w:rsidTr="00427CAF">
        <w:tc>
          <w:tcPr>
            <w:tcW w:w="3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165</w:t>
            </w: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Винт с головкой с шестигранным углублением под ключ M</w:t>
            </w:r>
            <w:r w:rsidRPr="00622640">
              <w:rPr>
                <w:lang w:bidi="en-US"/>
              </w:rPr>
              <w:t>6</w:t>
            </w:r>
            <w:r w:rsidRPr="005C6567">
              <w:rPr>
                <w:lang w:bidi="en-US"/>
              </w:rPr>
              <w:t>X</w:t>
            </w:r>
            <w:r w:rsidRPr="00622640">
              <w:rPr>
                <w:lang w:bidi="en-US"/>
              </w:rPr>
              <w:t>6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lang w:bidi="en-US"/>
              </w:rPr>
            </w:pPr>
            <w:r w:rsidRPr="00622640">
              <w:rPr>
                <w:lang w:bidi="en-US"/>
              </w:rPr>
              <w:t>4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</w:p>
        </w:tc>
      </w:tr>
      <w:tr w:rsidR="00235776" w:rsidRPr="005C6567" w:rsidTr="00427CAF">
        <w:tc>
          <w:tcPr>
            <w:tcW w:w="3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166</w:t>
            </w: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Кронштейн переднего шарикового подшипника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</w:p>
        </w:tc>
      </w:tr>
      <w:tr w:rsidR="00235776" w:rsidRPr="005C6567" w:rsidTr="00427CAF">
        <w:tc>
          <w:tcPr>
            <w:tcW w:w="3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167</w:t>
            </w: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Винт с головкой с шестигранным углублением под ключ M</w:t>
            </w:r>
            <w:r w:rsidRPr="00622640">
              <w:rPr>
                <w:lang w:bidi="en-US"/>
              </w:rPr>
              <w:t>8</w:t>
            </w:r>
            <w:r w:rsidRPr="005C6567">
              <w:rPr>
                <w:lang w:bidi="en-US"/>
              </w:rPr>
              <w:t>X</w:t>
            </w:r>
            <w:r w:rsidRPr="00622640">
              <w:rPr>
                <w:lang w:bidi="en-US"/>
              </w:rPr>
              <w:t>12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lang w:bidi="en-US"/>
              </w:rPr>
            </w:pPr>
            <w:r w:rsidRPr="00622640">
              <w:rPr>
                <w:lang w:bidi="en-US"/>
              </w:rPr>
              <w:t>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</w:p>
        </w:tc>
      </w:tr>
      <w:tr w:rsidR="00235776" w:rsidRPr="005C6567" w:rsidTr="00427CAF">
        <w:tc>
          <w:tcPr>
            <w:tcW w:w="3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168</w:t>
            </w: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Валик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</w:p>
        </w:tc>
      </w:tr>
      <w:tr w:rsidR="00235776" w:rsidRPr="005C6567" w:rsidTr="00427CAF">
        <w:tc>
          <w:tcPr>
            <w:tcW w:w="3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169</w:t>
            </w: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Установочный кронштейн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</w:p>
        </w:tc>
      </w:tr>
      <w:tr w:rsidR="00235776" w:rsidRPr="005C6567" w:rsidTr="00427CAF">
        <w:tc>
          <w:tcPr>
            <w:tcW w:w="3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lastRenderedPageBreak/>
              <w:t>170</w:t>
            </w: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Винт с головкой с шестигранным углублением под ключ M</w:t>
            </w:r>
            <w:r w:rsidRPr="00622640">
              <w:rPr>
                <w:lang w:bidi="en-US"/>
              </w:rPr>
              <w:t>12</w:t>
            </w:r>
            <w:r w:rsidRPr="005C6567">
              <w:rPr>
                <w:lang w:bidi="en-US"/>
              </w:rPr>
              <w:t>X</w:t>
            </w:r>
            <w:r w:rsidRPr="00622640">
              <w:rPr>
                <w:lang w:bidi="en-US"/>
              </w:rPr>
              <w:t>35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lang w:bidi="en-US"/>
              </w:rPr>
            </w:pPr>
            <w:r w:rsidRPr="00622640">
              <w:rPr>
                <w:lang w:bidi="en-US"/>
              </w:rPr>
              <w:t>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</w:p>
        </w:tc>
      </w:tr>
      <w:tr w:rsidR="00235776" w:rsidRPr="005C6567" w:rsidTr="00427CAF">
        <w:tc>
          <w:tcPr>
            <w:tcW w:w="3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170-1</w:t>
            </w: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Шестигранная гайка M8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</w:p>
        </w:tc>
      </w:tr>
      <w:tr w:rsidR="00235776" w:rsidRPr="005C6567" w:rsidTr="00427CAF">
        <w:tc>
          <w:tcPr>
            <w:tcW w:w="3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170-2</w:t>
            </w: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Винт с головкой с шестигранным углублением под ключ M</w:t>
            </w:r>
            <w:r w:rsidRPr="00622640">
              <w:rPr>
                <w:lang w:bidi="en-US"/>
              </w:rPr>
              <w:t>8</w:t>
            </w:r>
            <w:r w:rsidRPr="005C6567">
              <w:rPr>
                <w:lang w:bidi="en-US"/>
              </w:rPr>
              <w:t>X</w:t>
            </w:r>
            <w:r w:rsidRPr="00622640">
              <w:rPr>
                <w:lang w:bidi="en-US"/>
              </w:rPr>
              <w:t>25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lang w:bidi="en-US"/>
              </w:rPr>
            </w:pPr>
            <w:r w:rsidRPr="00622640">
              <w:rPr>
                <w:lang w:bidi="en-US"/>
              </w:rPr>
              <w:t>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</w:p>
        </w:tc>
      </w:tr>
      <w:tr w:rsidR="00235776" w:rsidRPr="005C6567" w:rsidTr="00427CAF">
        <w:tc>
          <w:tcPr>
            <w:tcW w:w="369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170-3</w:t>
            </w: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Винт с головкой с шестигранным углублением под ключ Ml</w:t>
            </w:r>
            <w:r w:rsidRPr="00622640">
              <w:rPr>
                <w:lang w:bidi="en-US"/>
              </w:rPr>
              <w:t>2</w:t>
            </w:r>
            <w:r w:rsidRPr="005C6567">
              <w:rPr>
                <w:lang w:bidi="en-US"/>
              </w:rPr>
              <w:t>X</w:t>
            </w:r>
            <w:r w:rsidRPr="00622640">
              <w:rPr>
                <w:lang w:bidi="en-US"/>
              </w:rPr>
              <w:t>35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lang w:bidi="en-US"/>
              </w:rPr>
            </w:pPr>
            <w:r w:rsidRPr="00622640">
              <w:rPr>
                <w:lang w:bidi="en-US"/>
              </w:rPr>
              <w:t>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</w:p>
        </w:tc>
      </w:tr>
      <w:tr w:rsidR="00235776" w:rsidRPr="005C6567" w:rsidTr="00427CAF">
        <w:tc>
          <w:tcPr>
            <w:tcW w:w="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171</w:t>
            </w:r>
          </w:p>
        </w:tc>
        <w:tc>
          <w:tcPr>
            <w:tcW w:w="16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lang w:bidi="en-US"/>
              </w:rPr>
            </w:pPr>
            <w:r w:rsidRPr="005C6567">
              <w:rPr>
                <w:lang w:bidi="en-US"/>
              </w:rPr>
              <w:t>Винт с головкой с шестигранным углублением под ключ M</w:t>
            </w:r>
            <w:r w:rsidRPr="00622640">
              <w:rPr>
                <w:lang w:bidi="en-US"/>
              </w:rPr>
              <w:t>8</w:t>
            </w:r>
            <w:r w:rsidRPr="005C6567">
              <w:rPr>
                <w:lang w:bidi="en-US"/>
              </w:rPr>
              <w:t>X</w:t>
            </w:r>
            <w:r w:rsidRPr="00622640">
              <w:rPr>
                <w:lang w:bidi="en-US"/>
              </w:rPr>
              <w:t>20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5776" w:rsidRPr="00622640" w:rsidRDefault="00235776" w:rsidP="00427CAF">
            <w:pPr>
              <w:rPr>
                <w:lang w:bidi="en-US"/>
              </w:rPr>
            </w:pPr>
            <w:r w:rsidRPr="00622640">
              <w:rPr>
                <w:lang w:bidi="en-US"/>
              </w:rPr>
              <w:t>2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</w:p>
        </w:tc>
        <w:tc>
          <w:tcPr>
            <w:tcW w:w="19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</w:p>
        </w:tc>
        <w:tc>
          <w:tcPr>
            <w:tcW w:w="3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35776" w:rsidRPr="005C6567" w:rsidRDefault="00235776" w:rsidP="00427CAF">
            <w:pPr>
              <w:rPr>
                <w:lang w:bidi="en-US"/>
              </w:rPr>
            </w:pPr>
          </w:p>
        </w:tc>
      </w:tr>
    </w:tbl>
    <w:p w:rsidR="00235776" w:rsidRPr="005C6567" w:rsidRDefault="00235776" w:rsidP="00235776"/>
    <w:p w:rsidR="00570FE8" w:rsidRPr="00235776" w:rsidRDefault="00570FE8" w:rsidP="00235776">
      <w:pPr>
        <w:spacing w:after="160"/>
        <w:rPr>
          <w:lang w:val="en-US"/>
        </w:rPr>
      </w:pPr>
    </w:p>
    <w:sectPr w:rsidR="00570FE8" w:rsidRPr="00235776" w:rsidSect="00CB4D16">
      <w:footerReference w:type="default" r:id="rId37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53F4" w:rsidRDefault="001A53F4" w:rsidP="008E19AD">
      <w:r>
        <w:separator/>
      </w:r>
    </w:p>
  </w:endnote>
  <w:endnote w:type="continuationSeparator" w:id="0">
    <w:p w:rsidR="001A53F4" w:rsidRDefault="001A53F4" w:rsidP="008E19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776" w:rsidRPr="00F56B10" w:rsidRDefault="00235776" w:rsidP="00F56B10">
    <w:pPr>
      <w:pStyle w:val="a7"/>
      <w:jc w:val="center"/>
    </w:pPr>
    <w:r w:rsidRPr="00F56B10">
      <w:fldChar w:fldCharType="begin"/>
    </w:r>
    <w:r w:rsidRPr="00F56B10">
      <w:instrText>PAGE   \* MERGEFORMAT</w:instrText>
    </w:r>
    <w:r w:rsidRPr="00F56B10">
      <w:fldChar w:fldCharType="separate"/>
    </w:r>
    <w:r w:rsidR="00341B99">
      <w:rPr>
        <w:noProof/>
      </w:rPr>
      <w:t>1</w:t>
    </w:r>
    <w:r w:rsidRPr="00F56B10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35776" w:rsidRPr="00F56B10" w:rsidRDefault="00235776" w:rsidP="00F56B10">
    <w:pPr>
      <w:pStyle w:val="a7"/>
      <w:jc w:val="center"/>
    </w:pPr>
    <w:r w:rsidRPr="00F56B10">
      <w:t>11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0FE8" w:rsidRPr="00F56B10" w:rsidRDefault="00570FE8" w:rsidP="00F56B10">
    <w:pPr>
      <w:pStyle w:val="a7"/>
      <w:jc w:val="center"/>
    </w:pPr>
    <w:r w:rsidRPr="00F56B10">
      <w:t>11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53F4" w:rsidRDefault="001A53F4" w:rsidP="008E19AD">
      <w:r>
        <w:separator/>
      </w:r>
    </w:p>
  </w:footnote>
  <w:footnote w:type="continuationSeparator" w:id="0">
    <w:p w:rsidR="001A53F4" w:rsidRDefault="001A53F4" w:rsidP="008E19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691AC4"/>
    <w:multiLevelType w:val="hybridMultilevel"/>
    <w:tmpl w:val="077A52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65B651F"/>
    <w:multiLevelType w:val="hybridMultilevel"/>
    <w:tmpl w:val="207A5F80"/>
    <w:lvl w:ilvl="0" w:tplc="035E7F24">
      <w:start w:val="1"/>
      <w:numFmt w:val="decimal"/>
      <w:lvlText w:val="%1)"/>
      <w:lvlJc w:val="left"/>
      <w:pPr>
        <w:ind w:left="2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9" w:hanging="360"/>
      </w:pPr>
    </w:lvl>
    <w:lvl w:ilvl="2" w:tplc="0419001B" w:tentative="1">
      <w:start w:val="1"/>
      <w:numFmt w:val="lowerRoman"/>
      <w:lvlText w:val="%3."/>
      <w:lvlJc w:val="right"/>
      <w:pPr>
        <w:ind w:left="1729" w:hanging="180"/>
      </w:pPr>
    </w:lvl>
    <w:lvl w:ilvl="3" w:tplc="0419000F" w:tentative="1">
      <w:start w:val="1"/>
      <w:numFmt w:val="decimal"/>
      <w:lvlText w:val="%4."/>
      <w:lvlJc w:val="left"/>
      <w:pPr>
        <w:ind w:left="2449" w:hanging="360"/>
      </w:pPr>
    </w:lvl>
    <w:lvl w:ilvl="4" w:tplc="04190019" w:tentative="1">
      <w:start w:val="1"/>
      <w:numFmt w:val="lowerLetter"/>
      <w:lvlText w:val="%5."/>
      <w:lvlJc w:val="left"/>
      <w:pPr>
        <w:ind w:left="3169" w:hanging="360"/>
      </w:pPr>
    </w:lvl>
    <w:lvl w:ilvl="5" w:tplc="0419001B" w:tentative="1">
      <w:start w:val="1"/>
      <w:numFmt w:val="lowerRoman"/>
      <w:lvlText w:val="%6."/>
      <w:lvlJc w:val="right"/>
      <w:pPr>
        <w:ind w:left="3889" w:hanging="180"/>
      </w:pPr>
    </w:lvl>
    <w:lvl w:ilvl="6" w:tplc="0419000F" w:tentative="1">
      <w:start w:val="1"/>
      <w:numFmt w:val="decimal"/>
      <w:lvlText w:val="%7."/>
      <w:lvlJc w:val="left"/>
      <w:pPr>
        <w:ind w:left="4609" w:hanging="360"/>
      </w:pPr>
    </w:lvl>
    <w:lvl w:ilvl="7" w:tplc="04190019" w:tentative="1">
      <w:start w:val="1"/>
      <w:numFmt w:val="lowerLetter"/>
      <w:lvlText w:val="%8."/>
      <w:lvlJc w:val="left"/>
      <w:pPr>
        <w:ind w:left="5329" w:hanging="360"/>
      </w:pPr>
    </w:lvl>
    <w:lvl w:ilvl="8" w:tplc="0419001B" w:tentative="1">
      <w:start w:val="1"/>
      <w:numFmt w:val="lowerRoman"/>
      <w:lvlText w:val="%9."/>
      <w:lvlJc w:val="right"/>
      <w:pPr>
        <w:ind w:left="6049" w:hanging="180"/>
      </w:pPr>
    </w:lvl>
  </w:abstractNum>
  <w:abstractNum w:abstractNumId="2">
    <w:nsid w:val="70610985"/>
    <w:multiLevelType w:val="hybridMultilevel"/>
    <w:tmpl w:val="B6D6C6B0"/>
    <w:lvl w:ilvl="0" w:tplc="2F66BB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9D55BF"/>
    <w:multiLevelType w:val="hybridMultilevel"/>
    <w:tmpl w:val="00CCD328"/>
    <w:lvl w:ilvl="0" w:tplc="A43071B8">
      <w:start w:val="1"/>
      <w:numFmt w:val="decimal"/>
      <w:lvlText w:val="%1)"/>
      <w:lvlJc w:val="left"/>
      <w:pPr>
        <w:ind w:left="2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9" w:hanging="360"/>
      </w:pPr>
    </w:lvl>
    <w:lvl w:ilvl="2" w:tplc="0419001B" w:tentative="1">
      <w:start w:val="1"/>
      <w:numFmt w:val="lowerRoman"/>
      <w:lvlText w:val="%3."/>
      <w:lvlJc w:val="right"/>
      <w:pPr>
        <w:ind w:left="1729" w:hanging="180"/>
      </w:pPr>
    </w:lvl>
    <w:lvl w:ilvl="3" w:tplc="0419000F" w:tentative="1">
      <w:start w:val="1"/>
      <w:numFmt w:val="decimal"/>
      <w:lvlText w:val="%4."/>
      <w:lvlJc w:val="left"/>
      <w:pPr>
        <w:ind w:left="2449" w:hanging="360"/>
      </w:pPr>
    </w:lvl>
    <w:lvl w:ilvl="4" w:tplc="04190019" w:tentative="1">
      <w:start w:val="1"/>
      <w:numFmt w:val="lowerLetter"/>
      <w:lvlText w:val="%5."/>
      <w:lvlJc w:val="left"/>
      <w:pPr>
        <w:ind w:left="3169" w:hanging="360"/>
      </w:pPr>
    </w:lvl>
    <w:lvl w:ilvl="5" w:tplc="0419001B" w:tentative="1">
      <w:start w:val="1"/>
      <w:numFmt w:val="lowerRoman"/>
      <w:lvlText w:val="%6."/>
      <w:lvlJc w:val="right"/>
      <w:pPr>
        <w:ind w:left="3889" w:hanging="180"/>
      </w:pPr>
    </w:lvl>
    <w:lvl w:ilvl="6" w:tplc="0419000F" w:tentative="1">
      <w:start w:val="1"/>
      <w:numFmt w:val="decimal"/>
      <w:lvlText w:val="%7."/>
      <w:lvlJc w:val="left"/>
      <w:pPr>
        <w:ind w:left="4609" w:hanging="360"/>
      </w:pPr>
    </w:lvl>
    <w:lvl w:ilvl="7" w:tplc="04190019" w:tentative="1">
      <w:start w:val="1"/>
      <w:numFmt w:val="lowerLetter"/>
      <w:lvlText w:val="%8."/>
      <w:lvlJc w:val="left"/>
      <w:pPr>
        <w:ind w:left="5329" w:hanging="360"/>
      </w:pPr>
    </w:lvl>
    <w:lvl w:ilvl="8" w:tplc="0419001B" w:tentative="1">
      <w:start w:val="1"/>
      <w:numFmt w:val="lowerRoman"/>
      <w:lvlText w:val="%9."/>
      <w:lvlJc w:val="right"/>
      <w:pPr>
        <w:ind w:left="6049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F40"/>
    <w:rsid w:val="001A47B0"/>
    <w:rsid w:val="001A53F4"/>
    <w:rsid w:val="00235776"/>
    <w:rsid w:val="00303B95"/>
    <w:rsid w:val="00341B99"/>
    <w:rsid w:val="003954E7"/>
    <w:rsid w:val="00503173"/>
    <w:rsid w:val="00570FE8"/>
    <w:rsid w:val="005C53FE"/>
    <w:rsid w:val="005D4833"/>
    <w:rsid w:val="006F3F68"/>
    <w:rsid w:val="00741DA7"/>
    <w:rsid w:val="008732F6"/>
    <w:rsid w:val="008E19AD"/>
    <w:rsid w:val="00921F2E"/>
    <w:rsid w:val="00A60088"/>
    <w:rsid w:val="00B37C8C"/>
    <w:rsid w:val="00BA0A79"/>
    <w:rsid w:val="00CB4D16"/>
    <w:rsid w:val="00E87F40"/>
    <w:rsid w:val="00F01DB2"/>
    <w:rsid w:val="00FE682F"/>
    <w:rsid w:val="00FF3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4E7"/>
  </w:style>
  <w:style w:type="paragraph" w:styleId="1">
    <w:name w:val="heading 1"/>
    <w:basedOn w:val="a"/>
    <w:next w:val="a"/>
    <w:link w:val="10"/>
    <w:uiPriority w:val="9"/>
    <w:qFormat/>
    <w:rsid w:val="00570FE8"/>
    <w:pPr>
      <w:keepNext/>
      <w:keepLines/>
      <w:jc w:val="both"/>
      <w:outlineLvl w:val="0"/>
    </w:pPr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E19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70FE8"/>
    <w:pPr>
      <w:keepNext/>
      <w:keepLines/>
      <w:jc w:val="both"/>
      <w:outlineLvl w:val="2"/>
    </w:pPr>
    <w:rPr>
      <w:rFonts w:ascii="Times New Roman" w:eastAsiaTheme="majorEastAsia" w:hAnsi="Times New Roman" w:cstheme="majorBidi"/>
      <w:b/>
      <w:color w:val="000000" w:themeColor="text1"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F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F4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E19A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5">
    <w:name w:val="header"/>
    <w:basedOn w:val="a"/>
    <w:link w:val="a6"/>
    <w:uiPriority w:val="99"/>
    <w:unhideWhenUsed/>
    <w:rsid w:val="008E19A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E19AD"/>
  </w:style>
  <w:style w:type="paragraph" w:styleId="a7">
    <w:name w:val="footer"/>
    <w:basedOn w:val="a"/>
    <w:link w:val="a8"/>
    <w:uiPriority w:val="99"/>
    <w:unhideWhenUsed/>
    <w:rsid w:val="008E19A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E19AD"/>
  </w:style>
  <w:style w:type="character" w:customStyle="1" w:styleId="10">
    <w:name w:val="Заголовок 1 Знак"/>
    <w:basedOn w:val="a0"/>
    <w:link w:val="1"/>
    <w:uiPriority w:val="9"/>
    <w:rsid w:val="00570FE8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70FE8"/>
    <w:rPr>
      <w:rFonts w:ascii="Times New Roman" w:eastAsiaTheme="majorEastAsia" w:hAnsi="Times New Roman" w:cstheme="majorBidi"/>
      <w:b/>
      <w:color w:val="000000" w:themeColor="text1"/>
      <w:sz w:val="20"/>
      <w:szCs w:val="24"/>
    </w:rPr>
  </w:style>
  <w:style w:type="paragraph" w:customStyle="1" w:styleId="11">
    <w:name w:val="Стиль1"/>
    <w:basedOn w:val="a"/>
    <w:link w:val="12"/>
    <w:qFormat/>
    <w:rsid w:val="00570FE8"/>
    <w:pPr>
      <w:jc w:val="both"/>
    </w:pPr>
    <w:rPr>
      <w:rFonts w:ascii="Times New Roman" w:hAnsi="Times New Roman" w:cs="Times New Roman"/>
      <w:sz w:val="20"/>
    </w:rPr>
  </w:style>
  <w:style w:type="character" w:customStyle="1" w:styleId="12">
    <w:name w:val="Стиль1 Знак"/>
    <w:basedOn w:val="a0"/>
    <w:link w:val="11"/>
    <w:rsid w:val="00570FE8"/>
    <w:rPr>
      <w:rFonts w:ascii="Times New Roman" w:hAnsi="Times New Roman" w:cs="Times New Roman"/>
      <w:sz w:val="20"/>
    </w:rPr>
  </w:style>
  <w:style w:type="paragraph" w:styleId="a9">
    <w:name w:val="List Paragraph"/>
    <w:basedOn w:val="a"/>
    <w:uiPriority w:val="34"/>
    <w:qFormat/>
    <w:rsid w:val="00570FE8"/>
    <w:pPr>
      <w:ind w:left="720"/>
      <w:contextualSpacing/>
      <w:jc w:val="both"/>
    </w:pPr>
    <w:rPr>
      <w:rFonts w:ascii="Times New Roman" w:hAnsi="Times New Roman" w:cs="Times New Roman"/>
      <w:sz w:val="20"/>
    </w:rPr>
  </w:style>
  <w:style w:type="table" w:styleId="aa">
    <w:name w:val="Table Grid"/>
    <w:basedOn w:val="a1"/>
    <w:uiPriority w:val="39"/>
    <w:rsid w:val="00570FE8"/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">
    <w:name w:val="Body text (2)_"/>
    <w:basedOn w:val="a0"/>
    <w:link w:val="Bodytext20"/>
    <w:rsid w:val="00570FE8"/>
    <w:rPr>
      <w:rFonts w:ascii="Microsoft Sans Serif" w:eastAsia="Microsoft Sans Serif" w:hAnsi="Microsoft Sans Serif" w:cs="Microsoft Sans Serif"/>
      <w:sz w:val="17"/>
      <w:szCs w:val="17"/>
      <w:shd w:val="clear" w:color="auto" w:fill="FFFFFF"/>
    </w:rPr>
  </w:style>
  <w:style w:type="character" w:customStyle="1" w:styleId="Bodytext2Arial30pt">
    <w:name w:val="Body text (2) + Arial;30 pt"/>
    <w:basedOn w:val="Bodytext2"/>
    <w:rsid w:val="00570FE8"/>
    <w:rPr>
      <w:rFonts w:ascii="Arial" w:eastAsia="Arial" w:hAnsi="Arial" w:cs="Arial"/>
      <w:color w:val="000000"/>
      <w:spacing w:val="0"/>
      <w:w w:val="100"/>
      <w:position w:val="0"/>
      <w:sz w:val="60"/>
      <w:szCs w:val="60"/>
      <w:shd w:val="clear" w:color="auto" w:fill="FFFFFF"/>
      <w:lang w:val="en-US" w:eastAsia="en-US" w:bidi="en-US"/>
    </w:rPr>
  </w:style>
  <w:style w:type="character" w:customStyle="1" w:styleId="Bodytext2TimesNewRoman95pt">
    <w:name w:val="Body text (2) + Times New Roman;9;5 pt"/>
    <w:basedOn w:val="Bodytext2"/>
    <w:rsid w:val="00570FE8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en-US" w:eastAsia="en-US" w:bidi="en-US"/>
    </w:rPr>
  </w:style>
  <w:style w:type="paragraph" w:customStyle="1" w:styleId="Bodytext20">
    <w:name w:val="Body text (2)"/>
    <w:basedOn w:val="a"/>
    <w:link w:val="Bodytext2"/>
    <w:rsid w:val="00570FE8"/>
    <w:pPr>
      <w:widowControl w:val="0"/>
      <w:shd w:val="clear" w:color="auto" w:fill="FFFFFF"/>
      <w:spacing w:before="240" w:line="204" w:lineRule="exact"/>
      <w:ind w:hanging="380"/>
      <w:jc w:val="both"/>
    </w:pPr>
    <w:rPr>
      <w:rFonts w:ascii="Microsoft Sans Serif" w:eastAsia="Microsoft Sans Serif" w:hAnsi="Microsoft Sans Serif" w:cs="Microsoft Sans Serif"/>
      <w:sz w:val="17"/>
      <w:szCs w:val="17"/>
    </w:rPr>
  </w:style>
  <w:style w:type="character" w:customStyle="1" w:styleId="Bodytext2TimesNewRoman6ptSpacing0pt">
    <w:name w:val="Body text (2) + Times New Roman;6 pt;Spacing 0 pt"/>
    <w:basedOn w:val="Bodytext2"/>
    <w:rsid w:val="00570FE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2"/>
      <w:szCs w:val="12"/>
      <w:u w:val="none"/>
      <w:shd w:val="clear" w:color="auto" w:fill="FFFFFF"/>
      <w:lang w:val="en-US" w:eastAsia="en-US" w:bidi="en-US"/>
    </w:rPr>
  </w:style>
  <w:style w:type="character" w:customStyle="1" w:styleId="Bodytext211pt">
    <w:name w:val="Body text (2) + 11 pt"/>
    <w:basedOn w:val="Bodytext2"/>
    <w:rsid w:val="00570FE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character" w:customStyle="1" w:styleId="Bodytext26pt">
    <w:name w:val="Body text (2) + 6 pt"/>
    <w:basedOn w:val="Bodytext2"/>
    <w:rsid w:val="00570FE8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4E7"/>
  </w:style>
  <w:style w:type="paragraph" w:styleId="1">
    <w:name w:val="heading 1"/>
    <w:basedOn w:val="a"/>
    <w:next w:val="a"/>
    <w:link w:val="10"/>
    <w:uiPriority w:val="9"/>
    <w:qFormat/>
    <w:rsid w:val="00570FE8"/>
    <w:pPr>
      <w:keepNext/>
      <w:keepLines/>
      <w:jc w:val="both"/>
      <w:outlineLvl w:val="0"/>
    </w:pPr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E19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70FE8"/>
    <w:pPr>
      <w:keepNext/>
      <w:keepLines/>
      <w:jc w:val="both"/>
      <w:outlineLvl w:val="2"/>
    </w:pPr>
    <w:rPr>
      <w:rFonts w:ascii="Times New Roman" w:eastAsiaTheme="majorEastAsia" w:hAnsi="Times New Roman" w:cstheme="majorBidi"/>
      <w:b/>
      <w:color w:val="000000" w:themeColor="text1"/>
      <w:sz w:val="2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7F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7F40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8E19AD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styleId="a5">
    <w:name w:val="header"/>
    <w:basedOn w:val="a"/>
    <w:link w:val="a6"/>
    <w:uiPriority w:val="99"/>
    <w:unhideWhenUsed/>
    <w:rsid w:val="008E19A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E19AD"/>
  </w:style>
  <w:style w:type="paragraph" w:styleId="a7">
    <w:name w:val="footer"/>
    <w:basedOn w:val="a"/>
    <w:link w:val="a8"/>
    <w:uiPriority w:val="99"/>
    <w:unhideWhenUsed/>
    <w:rsid w:val="008E19A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E19AD"/>
  </w:style>
  <w:style w:type="character" w:customStyle="1" w:styleId="10">
    <w:name w:val="Заголовок 1 Знак"/>
    <w:basedOn w:val="a0"/>
    <w:link w:val="1"/>
    <w:uiPriority w:val="9"/>
    <w:rsid w:val="00570FE8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70FE8"/>
    <w:rPr>
      <w:rFonts w:ascii="Times New Roman" w:eastAsiaTheme="majorEastAsia" w:hAnsi="Times New Roman" w:cstheme="majorBidi"/>
      <w:b/>
      <w:color w:val="000000" w:themeColor="text1"/>
      <w:sz w:val="20"/>
      <w:szCs w:val="24"/>
    </w:rPr>
  </w:style>
  <w:style w:type="paragraph" w:customStyle="1" w:styleId="11">
    <w:name w:val="Стиль1"/>
    <w:basedOn w:val="a"/>
    <w:link w:val="12"/>
    <w:qFormat/>
    <w:rsid w:val="00570FE8"/>
    <w:pPr>
      <w:jc w:val="both"/>
    </w:pPr>
    <w:rPr>
      <w:rFonts w:ascii="Times New Roman" w:hAnsi="Times New Roman" w:cs="Times New Roman"/>
      <w:sz w:val="20"/>
    </w:rPr>
  </w:style>
  <w:style w:type="character" w:customStyle="1" w:styleId="12">
    <w:name w:val="Стиль1 Знак"/>
    <w:basedOn w:val="a0"/>
    <w:link w:val="11"/>
    <w:rsid w:val="00570FE8"/>
    <w:rPr>
      <w:rFonts w:ascii="Times New Roman" w:hAnsi="Times New Roman" w:cs="Times New Roman"/>
      <w:sz w:val="20"/>
    </w:rPr>
  </w:style>
  <w:style w:type="paragraph" w:styleId="a9">
    <w:name w:val="List Paragraph"/>
    <w:basedOn w:val="a"/>
    <w:uiPriority w:val="34"/>
    <w:qFormat/>
    <w:rsid w:val="00570FE8"/>
    <w:pPr>
      <w:ind w:left="720"/>
      <w:contextualSpacing/>
      <w:jc w:val="both"/>
    </w:pPr>
    <w:rPr>
      <w:rFonts w:ascii="Times New Roman" w:hAnsi="Times New Roman" w:cs="Times New Roman"/>
      <w:sz w:val="20"/>
    </w:rPr>
  </w:style>
  <w:style w:type="table" w:styleId="aa">
    <w:name w:val="Table Grid"/>
    <w:basedOn w:val="a1"/>
    <w:uiPriority w:val="39"/>
    <w:rsid w:val="00570FE8"/>
    <w:rPr>
      <w:rFonts w:ascii="Times New Roman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2">
    <w:name w:val="Body text (2)_"/>
    <w:basedOn w:val="a0"/>
    <w:link w:val="Bodytext20"/>
    <w:rsid w:val="00570FE8"/>
    <w:rPr>
      <w:rFonts w:ascii="Microsoft Sans Serif" w:eastAsia="Microsoft Sans Serif" w:hAnsi="Microsoft Sans Serif" w:cs="Microsoft Sans Serif"/>
      <w:sz w:val="17"/>
      <w:szCs w:val="17"/>
      <w:shd w:val="clear" w:color="auto" w:fill="FFFFFF"/>
    </w:rPr>
  </w:style>
  <w:style w:type="character" w:customStyle="1" w:styleId="Bodytext2Arial30pt">
    <w:name w:val="Body text (2) + Arial;30 pt"/>
    <w:basedOn w:val="Bodytext2"/>
    <w:rsid w:val="00570FE8"/>
    <w:rPr>
      <w:rFonts w:ascii="Arial" w:eastAsia="Arial" w:hAnsi="Arial" w:cs="Arial"/>
      <w:color w:val="000000"/>
      <w:spacing w:val="0"/>
      <w:w w:val="100"/>
      <w:position w:val="0"/>
      <w:sz w:val="60"/>
      <w:szCs w:val="60"/>
      <w:shd w:val="clear" w:color="auto" w:fill="FFFFFF"/>
      <w:lang w:val="en-US" w:eastAsia="en-US" w:bidi="en-US"/>
    </w:rPr>
  </w:style>
  <w:style w:type="character" w:customStyle="1" w:styleId="Bodytext2TimesNewRoman95pt">
    <w:name w:val="Body text (2) + Times New Roman;9;5 pt"/>
    <w:basedOn w:val="Bodytext2"/>
    <w:rsid w:val="00570FE8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en-US" w:eastAsia="en-US" w:bidi="en-US"/>
    </w:rPr>
  </w:style>
  <w:style w:type="paragraph" w:customStyle="1" w:styleId="Bodytext20">
    <w:name w:val="Body text (2)"/>
    <w:basedOn w:val="a"/>
    <w:link w:val="Bodytext2"/>
    <w:rsid w:val="00570FE8"/>
    <w:pPr>
      <w:widowControl w:val="0"/>
      <w:shd w:val="clear" w:color="auto" w:fill="FFFFFF"/>
      <w:spacing w:before="240" w:line="204" w:lineRule="exact"/>
      <w:ind w:hanging="380"/>
      <w:jc w:val="both"/>
    </w:pPr>
    <w:rPr>
      <w:rFonts w:ascii="Microsoft Sans Serif" w:eastAsia="Microsoft Sans Serif" w:hAnsi="Microsoft Sans Serif" w:cs="Microsoft Sans Serif"/>
      <w:sz w:val="17"/>
      <w:szCs w:val="17"/>
    </w:rPr>
  </w:style>
  <w:style w:type="character" w:customStyle="1" w:styleId="Bodytext2TimesNewRoman6ptSpacing0pt">
    <w:name w:val="Body text (2) + Times New Roman;6 pt;Spacing 0 pt"/>
    <w:basedOn w:val="Bodytext2"/>
    <w:rsid w:val="00570FE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2"/>
      <w:szCs w:val="12"/>
      <w:u w:val="none"/>
      <w:shd w:val="clear" w:color="auto" w:fill="FFFFFF"/>
      <w:lang w:val="en-US" w:eastAsia="en-US" w:bidi="en-US"/>
    </w:rPr>
  </w:style>
  <w:style w:type="character" w:customStyle="1" w:styleId="Bodytext211pt">
    <w:name w:val="Body text (2) + 11 pt"/>
    <w:basedOn w:val="Bodytext2"/>
    <w:rsid w:val="00570FE8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en-US" w:eastAsia="en-US" w:bidi="en-US"/>
    </w:rPr>
  </w:style>
  <w:style w:type="character" w:customStyle="1" w:styleId="Bodytext26pt">
    <w:name w:val="Body text (2) + 6 pt"/>
    <w:basedOn w:val="Bodytext2"/>
    <w:rsid w:val="00570FE8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45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34" Type="http://schemas.openxmlformats.org/officeDocument/2006/relationships/image" Target="media/image26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footer" Target="footer1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7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18</Pages>
  <Words>4684</Words>
  <Characters>26705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dinos</dc:creator>
  <cp:lastModifiedBy>141</cp:lastModifiedBy>
  <cp:revision>11</cp:revision>
  <dcterms:created xsi:type="dcterms:W3CDTF">2016-10-18T07:45:00Z</dcterms:created>
  <dcterms:modified xsi:type="dcterms:W3CDTF">2019-06-11T13:05:00Z</dcterms:modified>
</cp:coreProperties>
</file>