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68A1" w14:textId="77777777" w:rsidR="00D16473" w:rsidRPr="009A3A1F" w:rsidRDefault="00D16473" w:rsidP="00D164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применения:</w:t>
      </w:r>
    </w:p>
    <w:p w14:paraId="631F4EF5" w14:textId="77777777" w:rsidR="009A3A1F" w:rsidRPr="009A3A1F" w:rsidRDefault="009A3A1F" w:rsidP="009A3A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9A3A1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Праймер</w:t>
      </w:r>
      <w:proofErr w:type="spellEnd"/>
      <w:r w:rsidRPr="009A3A1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может быть нанесен распылением, кистью, либо погружением при комнатной температуре.</w:t>
      </w:r>
    </w:p>
    <w:p w14:paraId="4325014B" w14:textId="77777777" w:rsidR="009A3A1F" w:rsidRPr="009A3A1F" w:rsidRDefault="009A3A1F" w:rsidP="009A3A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A3A1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Избегайте нанесения чрезмерного количества </w:t>
      </w:r>
      <w:proofErr w:type="spellStart"/>
      <w:r w:rsidRPr="009A3A1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праймера</w:t>
      </w:r>
      <w:proofErr w:type="spellEnd"/>
      <w:r w:rsidRPr="009A3A1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14:paraId="7DAF707C" w14:textId="77777777" w:rsidR="009A3A1F" w:rsidRPr="009A3A1F" w:rsidRDefault="009A3A1F" w:rsidP="009A3A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A3A1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Наличие </w:t>
      </w:r>
      <w:proofErr w:type="spellStart"/>
      <w:r w:rsidRPr="009A3A1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праймера</w:t>
      </w:r>
      <w:proofErr w:type="spellEnd"/>
      <w:r w:rsidRPr="009A3A1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можно обнаружить при помощи контрольной УФ-лампы).</w:t>
      </w:r>
    </w:p>
    <w:p w14:paraId="4E7B47DF" w14:textId="77777777" w:rsidR="009A3A1F" w:rsidRPr="009A3A1F" w:rsidRDefault="009A3A1F" w:rsidP="009A3A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A3A1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При склеивании полиолефиновых материалов с другими материалами </w:t>
      </w:r>
      <w:proofErr w:type="spellStart"/>
      <w:r w:rsidRPr="009A3A1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праймер</w:t>
      </w:r>
      <w:proofErr w:type="spellEnd"/>
      <w:r w:rsidRPr="009A3A1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следует наносить только на полиолефин.</w:t>
      </w:r>
    </w:p>
    <w:p w14:paraId="26645789" w14:textId="727EE7ED" w:rsidR="00843862" w:rsidRDefault="00843862" w:rsidP="00AC0589">
      <w:pPr>
        <w:pStyle w:val="a3"/>
        <w:ind w:left="720"/>
      </w:pPr>
    </w:p>
    <w:sectPr w:rsidR="0084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3F11"/>
    <w:multiLevelType w:val="hybridMultilevel"/>
    <w:tmpl w:val="82B0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21A6C"/>
    <w:multiLevelType w:val="multilevel"/>
    <w:tmpl w:val="9DA4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0318A"/>
    <w:multiLevelType w:val="multilevel"/>
    <w:tmpl w:val="7C0E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01F70"/>
    <w:multiLevelType w:val="multilevel"/>
    <w:tmpl w:val="9F38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6A00D5"/>
    <w:multiLevelType w:val="multilevel"/>
    <w:tmpl w:val="1AB0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EE57E6"/>
    <w:multiLevelType w:val="multilevel"/>
    <w:tmpl w:val="CFCC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6D"/>
    <w:rsid w:val="00557315"/>
    <w:rsid w:val="00843862"/>
    <w:rsid w:val="009A3A1F"/>
    <w:rsid w:val="00A14E6D"/>
    <w:rsid w:val="00AC0589"/>
    <w:rsid w:val="00D16473"/>
    <w:rsid w:val="00E1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BA4E"/>
  <w15:chartTrackingRefBased/>
  <w15:docId w15:val="{F78FFAAD-4AC8-4E7C-8C02-D5198551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3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38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AC0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Яковлева</dc:creator>
  <cp:keywords/>
  <dc:description/>
  <cp:lastModifiedBy>Юля Яковлева</cp:lastModifiedBy>
  <cp:revision>7</cp:revision>
  <dcterms:created xsi:type="dcterms:W3CDTF">2021-05-11T09:42:00Z</dcterms:created>
  <dcterms:modified xsi:type="dcterms:W3CDTF">2021-05-13T09:55:00Z</dcterms:modified>
</cp:coreProperties>
</file>