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45CB" w14:textId="6C8B7D23" w:rsidR="00C059E9" w:rsidRPr="009A552D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9A552D">
        <w:rPr>
          <w:rFonts w:ascii="Times New Roman" w:eastAsia="TimesNewRoman" w:hAnsi="Times New Roman" w:cs="Times New Roman"/>
          <w:sz w:val="28"/>
          <w:szCs w:val="28"/>
        </w:rPr>
        <w:t>Руководство по эксплуатации и сборке</w:t>
      </w:r>
    </w:p>
    <w:p w14:paraId="3E4C939D" w14:textId="7623F20D" w:rsidR="00C059E9" w:rsidRPr="009A552D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9A552D">
        <w:rPr>
          <w:rFonts w:ascii="Times New Roman" w:eastAsia="TimesNewRoman" w:hAnsi="Times New Roman" w:cs="Times New Roman"/>
          <w:sz w:val="28"/>
          <w:szCs w:val="28"/>
        </w:rPr>
        <w:t xml:space="preserve">Диспенсер-размотчик </w:t>
      </w:r>
      <w:r w:rsidR="00DE79EE">
        <w:rPr>
          <w:rFonts w:ascii="Times New Roman" w:eastAsia="TimesNewRoman" w:hAnsi="Times New Roman" w:cs="Times New Roman"/>
          <w:sz w:val="28"/>
          <w:szCs w:val="28"/>
        </w:rPr>
        <w:t>АП 4 в 1</w:t>
      </w:r>
    </w:p>
    <w:p w14:paraId="31476CAF" w14:textId="77777777" w:rsidR="002B2B57" w:rsidRPr="009A552D" w:rsidRDefault="002B2B57" w:rsidP="002B2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Первый Российский диспенсер-размотчик. Продукт защищен патентом Российской Федерации</w:t>
      </w:r>
    </w:p>
    <w:p w14:paraId="7D707893" w14:textId="77777777" w:rsidR="00C059E9" w:rsidRPr="009A552D" w:rsidRDefault="00C059E9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363F29C4" w14:textId="2CC30C69" w:rsidR="001E2E4F" w:rsidRDefault="00185CDD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Настоящ</w:t>
      </w:r>
      <w:r w:rsidR="00C059E9" w:rsidRPr="009A552D">
        <w:rPr>
          <w:rFonts w:ascii="Times New Roman" w:eastAsia="TimesNewRoman" w:hAnsi="Times New Roman" w:cs="Times New Roman"/>
          <w:sz w:val="20"/>
          <w:szCs w:val="20"/>
        </w:rPr>
        <w:t>ее руководство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определяет комплект поставки диспенсера-размотчика (далее диспенсер), порядок сборки, указания по использованию и эксплуатации. 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Изделие может поставляться как в собранном </w:t>
      </w:r>
      <w:proofErr w:type="gramStart"/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вид</w:t>
      </w:r>
      <w:r w:rsidR="00190F97">
        <w:rPr>
          <w:rFonts w:ascii="Times New Roman" w:eastAsia="TimesNewRoman" w:hAnsi="Times New Roman" w:cs="Times New Roman"/>
          <w:sz w:val="20"/>
          <w:szCs w:val="20"/>
        </w:rPr>
        <w:t>е</w:t>
      </w:r>
      <w:proofErr w:type="gramEnd"/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так и россыпью.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При получении 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диспенсера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необходимо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полностью проверить комплектность получаемых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деталей.</w:t>
      </w:r>
    </w:p>
    <w:p w14:paraId="3048C9E0" w14:textId="51BFD91B" w:rsidR="008F16AE" w:rsidRPr="009A552D" w:rsidRDefault="00DE79EE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A3F2CFD" wp14:editId="5FB5D234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1626235" cy="2803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E05E9" w14:textId="054C83D4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E6DBEAB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8ECB441" w14:textId="44FC46CC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D34E50A" w14:textId="74D801B3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53E4B7C" w14:textId="2F3DB8F3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10785B3" w14:textId="68A0DD1F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E4FD7D5" w14:textId="440C9411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C5CB854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58C74A0" w14:textId="61395B14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A1CD5E3" w14:textId="66DFE99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A864525" w14:textId="4740D983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6675047" w14:textId="3C4CAFAA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7E2E5A4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6B54E0C" w14:textId="3C3BD44E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B6E4077" w14:textId="75633E86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B5C83A5" w14:textId="3FE5AEC8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DFAAEFD" w14:textId="211E656E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28D5B2A" w14:textId="395945E9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C07654E" w14:textId="2625F0A0" w:rsidR="008F16AE" w:rsidRDefault="00DE79E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62D963D" wp14:editId="6E84283A">
                <wp:simplePos x="0" y="0"/>
                <wp:positionH relativeFrom="margin">
                  <wp:posOffset>1625708</wp:posOffset>
                </wp:positionH>
                <wp:positionV relativeFrom="paragraph">
                  <wp:posOffset>9812</wp:posOffset>
                </wp:positionV>
                <wp:extent cx="3343275" cy="1404620"/>
                <wp:effectExtent l="0" t="0" r="9525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D0C7" w14:textId="58A811F2" w:rsidR="00BF342E" w:rsidRPr="008F16AE" w:rsidRDefault="00EC6781" w:rsidP="00C36E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16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Рис. 1 Внешний вид </w:t>
                            </w:r>
                            <w:r w:rsidR="00C36E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диспенсера 4 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D963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8pt;margin-top:.75pt;width:263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" stroked="f">
                <v:textbox style="mso-fit-shape-to-text:t">
                  <w:txbxContent>
                    <w:p w14:paraId="04DBD0C7" w14:textId="58A811F2" w:rsidR="00BF342E" w:rsidRPr="008F16AE" w:rsidRDefault="00EC6781" w:rsidP="00C36E6F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16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Рис. 1 Внешний вид </w:t>
                      </w:r>
                      <w:r w:rsidR="00C36E6F">
                        <w:rPr>
                          <w:b/>
                          <w:bCs/>
                          <w:sz w:val="20"/>
                          <w:szCs w:val="20"/>
                        </w:rPr>
                        <w:t>диспенсера 4 в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3CA76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1068E1F" w14:textId="16396489"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Комплект поставки</w:t>
      </w:r>
      <w:r w:rsidR="00C0680B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701"/>
      </w:tblGrid>
      <w:tr w:rsidR="008F16AE" w:rsidRPr="00F03BA2" w14:paraId="67FDA6A6" w14:textId="77777777" w:rsidTr="008F16AE">
        <w:tc>
          <w:tcPr>
            <w:tcW w:w="846" w:type="dxa"/>
          </w:tcPr>
          <w:p w14:paraId="431D8E9E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2126" w:type="dxa"/>
          </w:tcPr>
          <w:p w14:paraId="5FF52B06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5B806709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Количество, шт. </w:t>
            </w:r>
          </w:p>
        </w:tc>
      </w:tr>
      <w:tr w:rsidR="008F16AE" w:rsidRPr="00F03BA2" w14:paraId="761F8F9F" w14:textId="77777777" w:rsidTr="008F16AE">
        <w:tc>
          <w:tcPr>
            <w:tcW w:w="846" w:type="dxa"/>
          </w:tcPr>
          <w:p w14:paraId="08EF1B1B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7EF8465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701" w:type="dxa"/>
          </w:tcPr>
          <w:p w14:paraId="1AB6E944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070D28FD" w14:textId="77777777" w:rsidTr="008F16AE">
        <w:tc>
          <w:tcPr>
            <w:tcW w:w="846" w:type="dxa"/>
          </w:tcPr>
          <w:p w14:paraId="33D5B043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7D7CA97" w14:textId="44C74B0D"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1701" w:type="dxa"/>
          </w:tcPr>
          <w:p w14:paraId="1C83CAF0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45D20CF8" w14:textId="77777777" w:rsidTr="008F16AE">
        <w:tc>
          <w:tcPr>
            <w:tcW w:w="846" w:type="dxa"/>
          </w:tcPr>
          <w:p w14:paraId="1EEA368C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A3B5B06" w14:textId="1B2E355F"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Ящик</w:t>
            </w:r>
          </w:p>
        </w:tc>
        <w:tc>
          <w:tcPr>
            <w:tcW w:w="1701" w:type="dxa"/>
          </w:tcPr>
          <w:p w14:paraId="721FB790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5980CB1E" w14:textId="77777777" w:rsidTr="008F16AE">
        <w:tc>
          <w:tcPr>
            <w:tcW w:w="846" w:type="dxa"/>
          </w:tcPr>
          <w:p w14:paraId="26485119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3F5BFF1A" w14:textId="09F89175"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Барабан</w:t>
            </w:r>
          </w:p>
        </w:tc>
        <w:tc>
          <w:tcPr>
            <w:tcW w:w="1701" w:type="dxa"/>
          </w:tcPr>
          <w:p w14:paraId="47566C2D" w14:textId="76BF6705" w:rsidR="008F16AE" w:rsidRPr="00F03BA2" w:rsidRDefault="00C9485D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8F16AE" w:rsidRPr="00F03BA2" w14:paraId="03DB0E3E" w14:textId="77777777" w:rsidTr="008F16AE">
        <w:tc>
          <w:tcPr>
            <w:tcW w:w="846" w:type="dxa"/>
          </w:tcPr>
          <w:p w14:paraId="3CFD36C2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592A89CA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Шпилька</w:t>
            </w:r>
          </w:p>
        </w:tc>
        <w:tc>
          <w:tcPr>
            <w:tcW w:w="1701" w:type="dxa"/>
          </w:tcPr>
          <w:p w14:paraId="4FF4F801" w14:textId="4807DDA0" w:rsidR="008F16AE" w:rsidRPr="00F03BA2" w:rsidRDefault="00277CE9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7BE01912" w14:textId="77777777" w:rsidTr="008F16AE">
        <w:tc>
          <w:tcPr>
            <w:tcW w:w="846" w:type="dxa"/>
          </w:tcPr>
          <w:p w14:paraId="05BE05C4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5EFEE3E" w14:textId="7894D029"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Направляющая</w:t>
            </w:r>
          </w:p>
        </w:tc>
        <w:tc>
          <w:tcPr>
            <w:tcW w:w="1701" w:type="dxa"/>
          </w:tcPr>
          <w:p w14:paraId="4093A9A6" w14:textId="57AA8A5A" w:rsidR="008F16AE" w:rsidRPr="00F03BA2" w:rsidRDefault="00B47147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12</w:t>
            </w:r>
          </w:p>
        </w:tc>
      </w:tr>
      <w:tr w:rsidR="008F16AE" w:rsidRPr="00F03BA2" w14:paraId="3357E3E8" w14:textId="77777777" w:rsidTr="008F16AE">
        <w:tc>
          <w:tcPr>
            <w:tcW w:w="846" w:type="dxa"/>
          </w:tcPr>
          <w:p w14:paraId="5F2ECA96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211ED0DC" w14:textId="0D5CF35B"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 М16</w:t>
            </w:r>
          </w:p>
        </w:tc>
        <w:tc>
          <w:tcPr>
            <w:tcW w:w="1701" w:type="dxa"/>
          </w:tcPr>
          <w:p w14:paraId="363F3EC5" w14:textId="471A7F77"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182FEE" w:rsidRPr="00F03BA2" w14:paraId="04D29D3A" w14:textId="77777777" w:rsidTr="008F16AE">
        <w:tc>
          <w:tcPr>
            <w:tcW w:w="846" w:type="dxa"/>
          </w:tcPr>
          <w:p w14:paraId="4DCF1B0A" w14:textId="77777777" w:rsidR="00182FEE" w:rsidRPr="00F03BA2" w:rsidRDefault="00182FEE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1D4D2DB8" w14:textId="5A6EB724" w:rsidR="00182FEE" w:rsidRPr="00F03BA2" w:rsidRDefault="00182FEE" w:rsidP="00182FE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Гайка-барашек 16</w:t>
            </w:r>
          </w:p>
        </w:tc>
        <w:tc>
          <w:tcPr>
            <w:tcW w:w="1701" w:type="dxa"/>
          </w:tcPr>
          <w:p w14:paraId="34DFB294" w14:textId="70A7F487" w:rsidR="00182FEE" w:rsidRPr="00F03BA2" w:rsidRDefault="00182FEE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53C7D6E0" w14:textId="77777777" w:rsidTr="008F16AE">
        <w:tc>
          <w:tcPr>
            <w:tcW w:w="846" w:type="dxa"/>
          </w:tcPr>
          <w:p w14:paraId="1EE67C29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0B35EC51" w14:textId="496410D1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Шайба </w:t>
            </w:r>
            <w:r w:rsidR="00182FEE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2EB7947A" w14:textId="5AA92D96" w:rsidR="008F16AE" w:rsidRPr="00F03BA2" w:rsidRDefault="00A426F8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8F16AE" w:rsidRPr="00F03BA2" w14:paraId="5D9615E5" w14:textId="77777777" w:rsidTr="008F16AE">
        <w:tc>
          <w:tcPr>
            <w:tcW w:w="846" w:type="dxa"/>
          </w:tcPr>
          <w:p w14:paraId="348B1EF3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582F265E" w14:textId="7DDD1280"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М6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="00B47147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3DFD90A" w14:textId="49842DBD"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F03BA2" w14:paraId="5A2EFD73" w14:textId="77777777" w:rsidTr="008F16AE">
        <w:tc>
          <w:tcPr>
            <w:tcW w:w="846" w:type="dxa"/>
          </w:tcPr>
          <w:p w14:paraId="61D2D40C" w14:textId="77777777" w:rsidR="00B47147" w:rsidRPr="00F03BA2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701DB2BD" w14:textId="61FB2114"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М6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3E5EE975" w14:textId="3747E92C" w:rsidR="00B47147" w:rsidRPr="00F03BA2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12</w:t>
            </w:r>
          </w:p>
        </w:tc>
      </w:tr>
      <w:tr w:rsidR="00B47147" w:rsidRPr="00F03BA2" w14:paraId="18BEA8D6" w14:textId="77777777" w:rsidTr="008F16AE">
        <w:tc>
          <w:tcPr>
            <w:tcW w:w="846" w:type="dxa"/>
          </w:tcPr>
          <w:p w14:paraId="57BE1DB6" w14:textId="77777777" w:rsidR="00B47147" w:rsidRPr="00F03BA2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3386AF67" w14:textId="5D9EC574"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М8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5103C58E" w14:textId="4207F3A6" w:rsidR="00B47147" w:rsidRPr="00F03BA2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9A552D" w14:paraId="79822574" w14:textId="77777777" w:rsidTr="008F16AE">
        <w:tc>
          <w:tcPr>
            <w:tcW w:w="846" w:type="dxa"/>
          </w:tcPr>
          <w:p w14:paraId="655FE1D2" w14:textId="77777777" w:rsidR="00B47147" w:rsidRPr="00F03BA2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2A672B74" w14:textId="072431B9"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Пружина</w:t>
            </w:r>
          </w:p>
        </w:tc>
        <w:tc>
          <w:tcPr>
            <w:tcW w:w="1701" w:type="dxa"/>
          </w:tcPr>
          <w:p w14:paraId="52FAC5C6" w14:textId="77777777" w:rsidR="00B47147" w:rsidRPr="009A552D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A426F8" w:rsidRPr="009A552D" w14:paraId="4AA8F822" w14:textId="77777777" w:rsidTr="008F16AE">
        <w:tc>
          <w:tcPr>
            <w:tcW w:w="846" w:type="dxa"/>
          </w:tcPr>
          <w:p w14:paraId="38B280F0" w14:textId="004D8B38" w:rsidR="00A426F8" w:rsidRPr="00F03BA2" w:rsidRDefault="00A426F8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33094BB5" w14:textId="5A85A334" w:rsidR="00A426F8" w:rsidRPr="00F03BA2" w:rsidRDefault="00A426F8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Тормоз</w:t>
            </w:r>
          </w:p>
        </w:tc>
        <w:tc>
          <w:tcPr>
            <w:tcW w:w="1701" w:type="dxa"/>
          </w:tcPr>
          <w:p w14:paraId="06AA3467" w14:textId="77777777" w:rsidR="00A426F8" w:rsidRPr="00F03BA2" w:rsidRDefault="00A426F8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</w:tbl>
    <w:p w14:paraId="40961DE6" w14:textId="37D7DE77" w:rsidR="00C0680B" w:rsidRPr="009A552D" w:rsidRDefault="00C0680B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6095B8AF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E6E91AF" w14:textId="6192E289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AF4A922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BFE2900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87EF428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6061DF7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24F9738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D60C92C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19320C0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A944B03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99049D8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F047CE1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5CFA3F7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F6B48AC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9CF3AA3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E47D794" w14:textId="6A618B64"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Порядок сборки</w:t>
      </w:r>
      <w:r w:rsidR="00215029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p w14:paraId="7526083A" w14:textId="5916A6EE" w:rsidR="00185CDD" w:rsidRPr="009A552D" w:rsidRDefault="00192963" w:rsidP="001929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1. 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Сборку выполнять в соответствии с рисунком №</w:t>
      </w:r>
      <w:r w:rsidR="000F63AC" w:rsidRPr="009A552D">
        <w:rPr>
          <w:rFonts w:ascii="Times New Roman" w:eastAsia="TimesNewRoman" w:hAnsi="Times New Roman" w:cs="Times New Roman"/>
          <w:sz w:val="20"/>
          <w:szCs w:val="20"/>
        </w:rPr>
        <w:t>2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.</w:t>
      </w:r>
    </w:p>
    <w:p w14:paraId="357CD62C" w14:textId="01AEC794" w:rsidR="00185CDD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2.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На основание (1) установить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C678DE" w:rsidRPr="009A552D">
        <w:rPr>
          <w:rFonts w:ascii="Times New Roman" w:eastAsia="TimesNewRoman" w:hAnsi="Times New Roman" w:cs="Times New Roman"/>
          <w:sz w:val="20"/>
          <w:szCs w:val="20"/>
        </w:rPr>
        <w:t xml:space="preserve">ручку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(2), крепить на (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12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14:paraId="1618DE88" w14:textId="6BCFEC87" w:rsidR="0025585F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3.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На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ручку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(2) установить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ящик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(3),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10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14:paraId="11CA3CBE" w14:textId="7545239B" w:rsidR="0025585F" w:rsidRPr="009A552D" w:rsidRDefault="00EB6C30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4. 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>Вкрутить шпильк</w:t>
      </w:r>
      <w:r w:rsidR="001B355B">
        <w:rPr>
          <w:rFonts w:ascii="Times New Roman" w:eastAsia="TimesNewRoman" w:hAnsi="Times New Roman" w:cs="Times New Roman"/>
          <w:sz w:val="20"/>
          <w:szCs w:val="20"/>
        </w:rPr>
        <w:t>у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(5)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до упора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в основание (1)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и зафиксировать гайкой (</w:t>
      </w:r>
      <w:r w:rsidR="001B355B">
        <w:rPr>
          <w:rFonts w:ascii="Times New Roman" w:eastAsia="TimesNewRoman" w:hAnsi="Times New Roman" w:cs="Times New Roman"/>
          <w:sz w:val="20"/>
          <w:szCs w:val="20"/>
        </w:rPr>
        <w:t>7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14:paraId="49945D07" w14:textId="10953C7A" w:rsidR="0025585F" w:rsidRDefault="00AA4EA6" w:rsidP="00AA4EA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5. 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Установить 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барабаны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(4), на шпильк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у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(5),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8, 9, 13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14:paraId="483DE146" w14:textId="4EEB0682" w:rsidR="00DD2933" w:rsidRPr="009A552D" w:rsidRDefault="00DD2933" w:rsidP="00AA4EA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6. </w:t>
      </w:r>
      <w:r w:rsidR="007A02C6">
        <w:rPr>
          <w:rFonts w:ascii="Times New Roman" w:eastAsia="TimesNewRoman" w:hAnsi="Times New Roman" w:cs="Times New Roman"/>
          <w:sz w:val="20"/>
          <w:szCs w:val="20"/>
        </w:rPr>
        <w:t xml:space="preserve">Установить на каждый барабаны (4) по 6 направляющих (6), сформировав окружность под нужный диаметр бобины. Направляющие (6) крепить на (11). </w:t>
      </w:r>
    </w:p>
    <w:p w14:paraId="113127A9" w14:textId="72A23C6D"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Сборка закончена.</w:t>
      </w:r>
    </w:p>
    <w:p w14:paraId="195044BB" w14:textId="4E3BC99D" w:rsidR="005B03A1" w:rsidRPr="009A552D" w:rsidRDefault="005B03A1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1FC3FEF6" w14:textId="77777777" w:rsidR="001677F9" w:rsidRDefault="001677F9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3185D1C5" w14:textId="4D325A6E" w:rsidR="005B03A1" w:rsidRPr="009A552D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Характеристики:</w:t>
      </w:r>
    </w:p>
    <w:p w14:paraId="48A41AE4" w14:textId="79AC1B9E" w:rsidR="005B03A1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Масса изделия – </w:t>
      </w:r>
      <w:r w:rsidR="007D3260">
        <w:rPr>
          <w:rFonts w:ascii="Times New Roman" w:eastAsia="TimesNewRoman" w:hAnsi="Times New Roman" w:cs="Times New Roman"/>
          <w:sz w:val="20"/>
          <w:szCs w:val="20"/>
        </w:rPr>
        <w:t>15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кг. </w:t>
      </w:r>
    </w:p>
    <w:p w14:paraId="77C7ADA9" w14:textId="1933F354" w:rsidR="005B03A1" w:rsidRDefault="007D3260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Возможно использование 4 типов лент.</w:t>
      </w:r>
    </w:p>
    <w:p w14:paraId="790A946F" w14:textId="7F6BD34A" w:rsidR="007D3260" w:rsidRDefault="008305F6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8305F6">
        <w:rPr>
          <w:rFonts w:ascii="Times New Roman" w:eastAsia="TimesNewRoman" w:hAnsi="Times New Roman" w:cs="Times New Roman"/>
          <w:sz w:val="20"/>
          <w:szCs w:val="20"/>
        </w:rPr>
        <w:t>Диаметр бобины, макс (мм) 600</w:t>
      </w:r>
      <w:r w:rsidRPr="008305F6">
        <w:rPr>
          <w:rFonts w:ascii="Times New Roman" w:eastAsia="TimesNewRoman" w:hAnsi="Times New Roman" w:cs="Times New Roman"/>
          <w:sz w:val="20"/>
          <w:szCs w:val="20"/>
        </w:rPr>
        <w:br/>
        <w:t>Ширина бобины, макс (мм) 30-500</w:t>
      </w:r>
      <w:r w:rsidRPr="008305F6">
        <w:rPr>
          <w:rFonts w:ascii="Times New Roman" w:eastAsia="TimesNewRoman" w:hAnsi="Times New Roman" w:cs="Times New Roman"/>
          <w:sz w:val="20"/>
          <w:szCs w:val="20"/>
        </w:rPr>
        <w:br/>
        <w:t>Габариты (мм) (Д×Ш×В) 550х650х1000</w:t>
      </w:r>
      <w:r w:rsidR="00713F05" w:rsidRPr="00713F05">
        <w:rPr>
          <w:rFonts w:ascii="Arial" w:hAnsi="Arial" w:cs="Arial"/>
          <w:color w:val="333333"/>
          <w:sz w:val="26"/>
          <w:szCs w:val="26"/>
          <w:shd w:val="clear" w:color="auto" w:fill="EEEEEE"/>
        </w:rPr>
        <w:t xml:space="preserve"> </w:t>
      </w:r>
      <w:r w:rsidR="00713F05">
        <w:rPr>
          <w:rFonts w:ascii="Arial" w:hAnsi="Arial" w:cs="Arial"/>
          <w:color w:val="333333"/>
          <w:sz w:val="26"/>
          <w:szCs w:val="26"/>
        </w:rPr>
        <w:br/>
      </w:r>
    </w:p>
    <w:p w14:paraId="2E434E8A" w14:textId="794627CA" w:rsidR="008F16AE" w:rsidRDefault="008F16A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20F397D7" w14:textId="5ACD1A81" w:rsidR="008F16AE" w:rsidRDefault="007563B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0A75B9A" wp14:editId="2B63FD9A">
            <wp:extent cx="6479378" cy="79327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63" cy="794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A9A" w:rsidRPr="009A552D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F7115DF" wp14:editId="3507374A">
                <wp:simplePos x="0" y="0"/>
                <wp:positionH relativeFrom="margin">
                  <wp:align>center</wp:align>
                </wp:positionH>
                <wp:positionV relativeFrom="paragraph">
                  <wp:posOffset>8258270</wp:posOffset>
                </wp:positionV>
                <wp:extent cx="1807210" cy="339725"/>
                <wp:effectExtent l="0" t="0" r="2540" b="31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9702" w14:textId="507C93AD" w:rsidR="001D7827" w:rsidRPr="001D7827" w:rsidRDefault="001D7827" w:rsidP="001D782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Рис. 2 Сборка диспенсера                                                              </w:t>
                            </w:r>
                          </w:p>
                          <w:p w14:paraId="4FC5CB51" w14:textId="77777777" w:rsidR="001D7827" w:rsidRDefault="001D7827" w:rsidP="001D78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215C6FA" w14:textId="77777777" w:rsidR="001D7827" w:rsidRDefault="001D7827" w:rsidP="001D78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7F5BE2" w14:textId="77777777" w:rsidR="001D7827" w:rsidRPr="00EC6781" w:rsidRDefault="001D7827" w:rsidP="001D78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115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50.25pt;width:142.3pt;height:26.75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" stroked="f">
                <v:textbox>
                  <w:txbxContent>
                    <w:p w14:paraId="04F89702" w14:textId="507C93AD" w:rsidR="001D7827" w:rsidRPr="001D7827" w:rsidRDefault="001D7827" w:rsidP="001D782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Рис. 2 Сборка диспенсера                                                              </w:t>
                      </w:r>
                    </w:p>
                    <w:p w14:paraId="4FC5CB51" w14:textId="77777777" w:rsidR="001D7827" w:rsidRDefault="001D7827" w:rsidP="001D782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215C6FA" w14:textId="77777777" w:rsidR="001D7827" w:rsidRDefault="001D7827" w:rsidP="001D782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7F5BE2" w14:textId="77777777" w:rsidR="001D7827" w:rsidRPr="00EC6781" w:rsidRDefault="001D7827" w:rsidP="001D782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7827" w:rsidRPr="009A552D">
        <w:rPr>
          <w:rFonts w:ascii="Times New Roman" w:eastAsia="TimesNewRoman" w:hAnsi="Times New Roman" w:cs="Times New Roman"/>
          <w:noProof/>
          <w:sz w:val="20"/>
          <w:szCs w:val="20"/>
        </w:rPr>
        <w:t xml:space="preserve"> </w:t>
      </w:r>
    </w:p>
    <w:p w14:paraId="4A3F6D3E" w14:textId="78F0AA5B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3C46EB4" w14:textId="61D7BCCA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C728393" w14:textId="402E7159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0BF4018" w14:textId="540AAD9D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8B33228" w14:textId="4D98055E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C12C302" w14:textId="56D01817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8390792" w14:textId="0EE41E05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0605F36" w14:textId="6C3179B3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116B520" w14:textId="1F2F5216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56CD813" w14:textId="6BAA590B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126FCDA" w14:textId="4FBEE26E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9016862" w14:textId="760E5569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336B0CD" w14:textId="77777777" w:rsidR="007563B8" w:rsidRPr="0009046B" w:rsidRDefault="007563B8" w:rsidP="007563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b/>
          <w:bCs/>
          <w:sz w:val="20"/>
          <w:szCs w:val="20"/>
        </w:rPr>
        <w:lastRenderedPageBreak/>
        <w:t>Эксплуатация:</w:t>
      </w:r>
    </w:p>
    <w:p w14:paraId="74297772" w14:textId="77777777" w:rsidR="007563B8" w:rsidRPr="0009046B" w:rsidRDefault="007563B8" w:rsidP="007563B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Установите диспенсер в горизонтальное положение. Открутите гайку барашек. Снимите барабан. Установите бухту ленты. Конец ленты проденьте в систему тормоза. Против часовой стрелки. Наденьте барабан и закрутите гайку барашек. Обрежьте транспортировочную ленту и уголки. </w:t>
      </w:r>
    </w:p>
    <w:p w14:paraId="75D83B7C" w14:textId="77777777" w:rsidR="007563B8" w:rsidRPr="0009046B" w:rsidRDefault="007563B8" w:rsidP="007563B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Верните в вертикальное положение.</w:t>
      </w:r>
    </w:p>
    <w:p w14:paraId="036EF39E" w14:textId="77777777" w:rsidR="007563B8" w:rsidRPr="0009046B" w:rsidRDefault="007563B8" w:rsidP="007563B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Изделие готово к работе.</w:t>
      </w:r>
    </w:p>
    <w:p w14:paraId="1EEF86DF" w14:textId="5284B9B5" w:rsidR="00A426F8" w:rsidRDefault="00A426F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48D52F44" w14:textId="54932D8B" w:rsidR="007563B8" w:rsidRDefault="007563B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754BED0" wp14:editId="5A4A7E80">
            <wp:simplePos x="0" y="0"/>
            <wp:positionH relativeFrom="column">
              <wp:posOffset>2977515</wp:posOffset>
            </wp:positionH>
            <wp:positionV relativeFrom="paragraph">
              <wp:posOffset>14786</wp:posOffset>
            </wp:positionV>
            <wp:extent cx="3218180" cy="2482215"/>
            <wp:effectExtent l="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E133D" w14:textId="40E7E015" w:rsidR="007563B8" w:rsidRPr="005B03A1" w:rsidRDefault="007563B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3DE180D" wp14:editId="70D31BC3">
            <wp:simplePos x="0" y="0"/>
            <wp:positionH relativeFrom="margin">
              <wp:posOffset>-142933</wp:posOffset>
            </wp:positionH>
            <wp:positionV relativeFrom="paragraph">
              <wp:posOffset>2714262</wp:posOffset>
            </wp:positionV>
            <wp:extent cx="3301365" cy="2624455"/>
            <wp:effectExtent l="0" t="0" r="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56B581FC" wp14:editId="7FD90126">
            <wp:simplePos x="0" y="0"/>
            <wp:positionH relativeFrom="column">
              <wp:posOffset>3977327</wp:posOffset>
            </wp:positionH>
            <wp:positionV relativeFrom="paragraph">
              <wp:posOffset>2468864</wp:posOffset>
            </wp:positionV>
            <wp:extent cx="1997075" cy="3196590"/>
            <wp:effectExtent l="0" t="0" r="317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552D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524FBE7" wp14:editId="72E7E260">
                <wp:simplePos x="0" y="0"/>
                <wp:positionH relativeFrom="page">
                  <wp:align>center</wp:align>
                </wp:positionH>
                <wp:positionV relativeFrom="paragraph">
                  <wp:posOffset>6160803</wp:posOffset>
                </wp:positionV>
                <wp:extent cx="1807210" cy="339725"/>
                <wp:effectExtent l="0" t="0" r="2540" b="31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838FE" w14:textId="77777777" w:rsidR="007563B8" w:rsidRPr="001D7827" w:rsidRDefault="007563B8" w:rsidP="007563B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Рис.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Эксплуатация</w:t>
                            </w:r>
                          </w:p>
                          <w:p w14:paraId="4DCF3BAB" w14:textId="77777777" w:rsidR="007563B8" w:rsidRDefault="007563B8" w:rsidP="007563B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30EF55" w14:textId="77777777" w:rsidR="007563B8" w:rsidRDefault="007563B8" w:rsidP="007563B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5A4C0C" w14:textId="77777777" w:rsidR="007563B8" w:rsidRPr="00EC6781" w:rsidRDefault="007563B8" w:rsidP="007563B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4FBE7" id="_x0000_s1028" type="#_x0000_t202" style="position:absolute;margin-left:0;margin-top:485.1pt;width:142.3pt;height:26.7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" stroked="f">
                <v:textbox>
                  <w:txbxContent>
                    <w:p w14:paraId="3F9838FE" w14:textId="77777777" w:rsidR="007563B8" w:rsidRPr="001D7827" w:rsidRDefault="007563B8" w:rsidP="007563B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Рис.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Эксплуатация</w:t>
                      </w:r>
                    </w:p>
                    <w:p w14:paraId="4DCF3BAB" w14:textId="77777777" w:rsidR="007563B8" w:rsidRDefault="007563B8" w:rsidP="007563B8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230EF55" w14:textId="77777777" w:rsidR="007563B8" w:rsidRDefault="007563B8" w:rsidP="007563B8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A5A4C0C" w14:textId="77777777" w:rsidR="007563B8" w:rsidRPr="00EC6781" w:rsidRDefault="007563B8" w:rsidP="007563B8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645DDC0D" wp14:editId="7FCFD01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77515" cy="1924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63B8" w:rsidRPr="005B03A1" w:rsidSect="008F16A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2F94"/>
    <w:multiLevelType w:val="hybridMultilevel"/>
    <w:tmpl w:val="41724172"/>
    <w:lvl w:ilvl="0" w:tplc="2A02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42482"/>
    <w:multiLevelType w:val="hybridMultilevel"/>
    <w:tmpl w:val="AA2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926EB"/>
    <w:multiLevelType w:val="hybridMultilevel"/>
    <w:tmpl w:val="1A96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52"/>
    <w:rsid w:val="0003678B"/>
    <w:rsid w:val="0004336E"/>
    <w:rsid w:val="00076AC6"/>
    <w:rsid w:val="000F63AC"/>
    <w:rsid w:val="00164979"/>
    <w:rsid w:val="0016602B"/>
    <w:rsid w:val="001677F9"/>
    <w:rsid w:val="00182FEE"/>
    <w:rsid w:val="00185CDD"/>
    <w:rsid w:val="00190F97"/>
    <w:rsid w:val="00192963"/>
    <w:rsid w:val="001B0D7A"/>
    <w:rsid w:val="001B355B"/>
    <w:rsid w:val="001D7827"/>
    <w:rsid w:val="001E2E4F"/>
    <w:rsid w:val="00215029"/>
    <w:rsid w:val="0025585F"/>
    <w:rsid w:val="00277CE9"/>
    <w:rsid w:val="002B2B57"/>
    <w:rsid w:val="003C48E4"/>
    <w:rsid w:val="00577DAD"/>
    <w:rsid w:val="005B03A1"/>
    <w:rsid w:val="00657AA6"/>
    <w:rsid w:val="007070EE"/>
    <w:rsid w:val="00713F05"/>
    <w:rsid w:val="00716A9A"/>
    <w:rsid w:val="00723802"/>
    <w:rsid w:val="007563B8"/>
    <w:rsid w:val="00776504"/>
    <w:rsid w:val="007A02C6"/>
    <w:rsid w:val="007D3260"/>
    <w:rsid w:val="008104D8"/>
    <w:rsid w:val="008305F6"/>
    <w:rsid w:val="008F16AE"/>
    <w:rsid w:val="009658FF"/>
    <w:rsid w:val="009A552D"/>
    <w:rsid w:val="009A6149"/>
    <w:rsid w:val="00A426F8"/>
    <w:rsid w:val="00A70652"/>
    <w:rsid w:val="00AA4EA6"/>
    <w:rsid w:val="00B47147"/>
    <w:rsid w:val="00B8586B"/>
    <w:rsid w:val="00BB3BB6"/>
    <w:rsid w:val="00BF342E"/>
    <w:rsid w:val="00C059E9"/>
    <w:rsid w:val="00C0680B"/>
    <w:rsid w:val="00C11927"/>
    <w:rsid w:val="00C36E6F"/>
    <w:rsid w:val="00C678DE"/>
    <w:rsid w:val="00C82B83"/>
    <w:rsid w:val="00C946EB"/>
    <w:rsid w:val="00C9485D"/>
    <w:rsid w:val="00CB712D"/>
    <w:rsid w:val="00DA56F8"/>
    <w:rsid w:val="00DD2933"/>
    <w:rsid w:val="00DD6657"/>
    <w:rsid w:val="00DE1605"/>
    <w:rsid w:val="00DE6BCB"/>
    <w:rsid w:val="00DE79EE"/>
    <w:rsid w:val="00EB6C30"/>
    <w:rsid w:val="00EC6781"/>
    <w:rsid w:val="00F03BA2"/>
    <w:rsid w:val="00F120EB"/>
    <w:rsid w:val="00F16A80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C373"/>
  <w15:chartTrackingRefBased/>
  <w15:docId w15:val="{BBFDF98D-8324-4D7B-9328-28A97597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Кожевников</dc:creator>
  <cp:keywords/>
  <dc:description/>
  <cp:lastModifiedBy>Павел Кожевников</cp:lastModifiedBy>
  <cp:revision>26</cp:revision>
  <cp:lastPrinted>2021-03-14T17:10:00Z</cp:lastPrinted>
  <dcterms:created xsi:type="dcterms:W3CDTF">2021-03-11T17:07:00Z</dcterms:created>
  <dcterms:modified xsi:type="dcterms:W3CDTF">2021-03-16T16:11:00Z</dcterms:modified>
</cp:coreProperties>
</file>