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01" w:rsidRPr="002F2AA9" w:rsidRDefault="007B621C" w:rsidP="00336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307">
        <w:rPr>
          <w:rFonts w:ascii="Times New Roman" w:hAnsi="Times New Roman" w:cs="Times New Roman"/>
          <w:b/>
          <w:sz w:val="24"/>
          <w:szCs w:val="24"/>
          <w:lang w:val="en-US"/>
        </w:rPr>
        <w:t>Н</w:t>
      </w:r>
      <w:proofErr w:type="spellStart"/>
      <w:r w:rsidRPr="00917307">
        <w:rPr>
          <w:rFonts w:ascii="Times New Roman" w:hAnsi="Times New Roman" w:cs="Times New Roman"/>
          <w:b/>
          <w:sz w:val="24"/>
          <w:szCs w:val="24"/>
        </w:rPr>
        <w:t>агревательная</w:t>
      </w:r>
      <w:proofErr w:type="spellEnd"/>
      <w:r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HD </w:t>
      </w:r>
      <w:r w:rsidRPr="00917307">
        <w:rPr>
          <w:rFonts w:ascii="Times New Roman" w:hAnsi="Times New Roman" w:cs="Times New Roman"/>
          <w:b/>
          <w:sz w:val="24"/>
          <w:szCs w:val="24"/>
        </w:rPr>
        <w:t>панель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>ATLANTIC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2155" w:rsidRPr="00E121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Wi-</w:t>
      </w:r>
      <w:proofErr w:type="gramStart"/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proofErr w:type="gramEnd"/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CB3B0F" w:rsidRPr="002F2AA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36101" w:rsidRPr="002F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</w:t>
      </w:r>
      <w:r w:rsidR="00336101" w:rsidRPr="00655DA5">
        <w:rPr>
          <w:rFonts w:ascii="Times New Roman" w:hAnsi="Times New Roman" w:cs="Times New Roman"/>
          <w:b/>
          <w:sz w:val="24"/>
          <w:szCs w:val="24"/>
        </w:rPr>
        <w:t>Вт</w:t>
      </w:r>
    </w:p>
    <w:p w:rsidR="00336101" w:rsidRPr="002F2AA9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04E3" w:rsidRPr="00C903CC" w:rsidRDefault="00336101" w:rsidP="00590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CB3B0F"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3B0F"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="00E12155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2F2AA9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2F2AA9" w:rsidRPr="005904E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мощностью</w:t>
      </w:r>
      <w:r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CB3B0F" w:rsidRPr="005904E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</w:t>
      </w:r>
      <w:r w:rsidRPr="00655DA5">
        <w:rPr>
          <w:rFonts w:ascii="Times New Roman" w:hAnsi="Times New Roman" w:cs="Times New Roman"/>
          <w:b/>
          <w:sz w:val="24"/>
          <w:szCs w:val="24"/>
        </w:rPr>
        <w:t>Вт</w:t>
      </w:r>
      <w:r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655DA5">
        <w:rPr>
          <w:rFonts w:ascii="Times New Roman" w:hAnsi="Times New Roman" w:cs="Times New Roman"/>
          <w:sz w:val="24"/>
          <w:szCs w:val="24"/>
        </w:rPr>
        <w:t>нагревательная</w:t>
      </w:r>
      <w:r w:rsidRPr="005904E3">
        <w:rPr>
          <w:rFonts w:ascii="Times New Roman" w:hAnsi="Times New Roman" w:cs="Times New Roman"/>
          <w:sz w:val="24"/>
          <w:szCs w:val="24"/>
          <w:lang w:val="en-US"/>
        </w:rPr>
        <w:t xml:space="preserve"> HD </w:t>
      </w:r>
      <w:r w:rsidRPr="00655DA5">
        <w:rPr>
          <w:rFonts w:ascii="Times New Roman" w:hAnsi="Times New Roman" w:cs="Times New Roman"/>
          <w:sz w:val="24"/>
          <w:szCs w:val="24"/>
        </w:rPr>
        <w:t>панель</w:t>
      </w:r>
      <w:r w:rsidRPr="00590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премиум</w:t>
      </w:r>
      <w:r w:rsidRPr="005904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4E3" w:rsidRPr="00C903CC"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4E3" w:rsidRPr="00C903CC"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="005904E3" w:rsidRPr="00C903CC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4E3" w:rsidRPr="00C903CC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4E3" w:rsidRPr="00C903CC">
        <w:rPr>
          <w:rFonts w:ascii="Times New Roman" w:hAnsi="Times New Roman" w:cs="Times New Roman"/>
          <w:b/>
          <w:sz w:val="24"/>
          <w:szCs w:val="24"/>
        </w:rPr>
        <w:t>мощностью</w:t>
      </w:r>
      <w:r w:rsidR="005904E3" w:rsidRPr="005904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7EF1">
        <w:rPr>
          <w:rFonts w:ascii="Times New Roman" w:hAnsi="Times New Roman" w:cs="Times New Roman"/>
          <w:b/>
          <w:sz w:val="24"/>
          <w:szCs w:val="24"/>
        </w:rPr>
        <w:t>150</w:t>
      </w:r>
      <w:bookmarkStart w:id="0" w:name="_GoBack"/>
      <w:bookmarkEnd w:id="0"/>
      <w:r w:rsidR="005904E3" w:rsidRPr="00C903CC">
        <w:rPr>
          <w:rFonts w:ascii="Times New Roman" w:hAnsi="Times New Roman" w:cs="Times New Roman"/>
          <w:b/>
          <w:sz w:val="24"/>
          <w:szCs w:val="24"/>
        </w:rPr>
        <w:t xml:space="preserve">00 Вт –  это </w:t>
      </w:r>
      <w:r w:rsidR="005904E3" w:rsidRPr="00C903C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НАГРЕВАТЕЛЬНАЯ HD-ПАНЕЛЬ С ВСТРОЕННЫМ WI FI МОДУЛЕМ И ФУНКЦИЕЙ ECOBOOST</w:t>
      </w:r>
    </w:p>
    <w:p w:rsidR="005904E3" w:rsidRPr="00C903CC" w:rsidRDefault="005904E3" w:rsidP="0059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 конвектор в котором максимально реализован принцип «Максимальный комфорт при минимальных затратах» </w:t>
      </w:r>
    </w:p>
    <w:p w:rsidR="005904E3" w:rsidRPr="00C903CC" w:rsidRDefault="005904E3" w:rsidP="005904E3">
      <w:pPr>
        <w:spacing w:before="135" w:after="285" w:line="345" w:lineRule="atLeast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ВСТРОЕННЫЙ WI FI МОДУЛЬ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.</w:t>
      </w:r>
    </w:p>
    <w:p w:rsidR="005904E3" w:rsidRPr="00C903CC" w:rsidRDefault="005904E3" w:rsidP="0059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самый «умный» отопительный прибор. Установив приложение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Cozytouch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(доступно в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) вы можете не только управлять комфортом дистанционно, но и контролировать энергопотребление. </w:t>
      </w:r>
    </w:p>
    <w:p w:rsidR="005904E3" w:rsidRPr="00655DA5" w:rsidRDefault="005904E3" w:rsidP="0059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ATLANTIC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нагревательная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 HD панель премиум-класса с возможностью суточного и недельного программирования и встроенным датчиком присутствия. HD панель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 ALTIS ECOBOOST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 xml:space="preserve"> – это новое поколение конвекторов, обладающее </w:t>
      </w:r>
      <w:proofErr w:type="gramStart"/>
      <w:r w:rsidRPr="00655DA5">
        <w:rPr>
          <w:rFonts w:ascii="Times New Roman" w:hAnsi="Times New Roman" w:cs="Times New Roman"/>
          <w:sz w:val="24"/>
          <w:szCs w:val="24"/>
        </w:rPr>
        <w:t>свойствами  как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 конвектора, так и тепловой панели. Тепло от такого конвектора распределяется в помещении одновременно путем теплового излучения и естественной конвекции. Для производства передней панели конвекторов </w:t>
      </w: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10548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 более толстый металл (на 20% толще по сравнению с панелями для обычных конвекторов), поэтому степень теплоотдачи значительно выше. Конвектор можно использовать как в качестве основного, так и в качестве дополнительного прибора отопления. </w:t>
      </w:r>
    </w:p>
    <w:p w:rsidR="00336101" w:rsidRPr="00655DA5" w:rsidRDefault="00336101" w:rsidP="0059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HD панель </w:t>
      </w: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E1215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>-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>, 1</w:t>
      </w:r>
      <w:r w:rsidR="00CB3B0F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>00 Вт оснащен закрытым нагревательным элементом, который не пересушивает воздух</w:t>
      </w:r>
      <w:r w:rsidR="00533722" w:rsidRPr="00655DA5">
        <w:rPr>
          <w:rFonts w:ascii="Times New Roman" w:hAnsi="Times New Roman" w:cs="Times New Roman"/>
          <w:sz w:val="24"/>
          <w:szCs w:val="24"/>
        </w:rPr>
        <w:t xml:space="preserve"> и </w:t>
      </w:r>
      <w:r w:rsidRPr="00655DA5">
        <w:rPr>
          <w:rFonts w:ascii="Times New Roman" w:hAnsi="Times New Roman" w:cs="Times New Roman"/>
          <w:sz w:val="24"/>
          <w:szCs w:val="24"/>
        </w:rPr>
        <w:t xml:space="preserve">не шумит. </w:t>
      </w:r>
    </w:p>
    <w:p w:rsidR="00336101" w:rsidRPr="00655DA5" w:rsidRDefault="00533722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Благодаря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 xml:space="preserve">удобному </w:t>
      </w:r>
      <w:r w:rsidR="00336101" w:rsidRPr="00655DA5">
        <w:rPr>
          <w:rFonts w:ascii="Times New Roman" w:hAnsi="Times New Roman" w:cs="Times New Roman"/>
          <w:sz w:val="24"/>
          <w:szCs w:val="24"/>
        </w:rPr>
        <w:t>цифров</w:t>
      </w:r>
      <w:r w:rsidRPr="00655DA5">
        <w:rPr>
          <w:rFonts w:ascii="Times New Roman" w:hAnsi="Times New Roman" w:cs="Times New Roman"/>
          <w:sz w:val="24"/>
          <w:szCs w:val="24"/>
        </w:rPr>
        <w:t>ому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LCD-диспле</w:t>
      </w:r>
      <w:r w:rsidR="004F0370" w:rsidRPr="00655DA5">
        <w:rPr>
          <w:rFonts w:ascii="Times New Roman" w:hAnsi="Times New Roman" w:cs="Times New Roman"/>
          <w:sz w:val="24"/>
          <w:szCs w:val="24"/>
        </w:rPr>
        <w:t>ю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можно легко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управлять работой </w:t>
      </w:r>
      <w:r w:rsidRPr="00655DA5">
        <w:rPr>
          <w:rFonts w:ascii="Times New Roman" w:hAnsi="Times New Roman" w:cs="Times New Roman"/>
          <w:sz w:val="24"/>
          <w:szCs w:val="24"/>
        </w:rPr>
        <w:t>прибора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. </w:t>
      </w:r>
      <w:r w:rsidRPr="00655DA5">
        <w:rPr>
          <w:rFonts w:ascii="Times New Roman" w:hAnsi="Times New Roman" w:cs="Times New Roman"/>
          <w:sz w:val="24"/>
          <w:szCs w:val="24"/>
        </w:rPr>
        <w:t>Функция программирования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101" w:rsidRPr="00655DA5">
        <w:rPr>
          <w:rFonts w:ascii="Times New Roman" w:hAnsi="Times New Roman" w:cs="Times New Roman"/>
          <w:sz w:val="24"/>
          <w:szCs w:val="24"/>
          <w:lang w:val="en-US"/>
        </w:rPr>
        <w:t>EasyProg</w:t>
      </w:r>
      <w:proofErr w:type="spellEnd"/>
      <w:r w:rsidR="004F0370" w:rsidRPr="00655DA5">
        <w:rPr>
          <w:rFonts w:ascii="Times New Roman" w:hAnsi="Times New Roman" w:cs="Times New Roman"/>
          <w:sz w:val="24"/>
          <w:szCs w:val="24"/>
        </w:rPr>
        <w:t xml:space="preserve"> и датчик присутствия 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4F0370" w:rsidRPr="00655DA5">
        <w:rPr>
          <w:rFonts w:ascii="Times New Roman" w:hAnsi="Times New Roman" w:cs="Times New Roman"/>
          <w:sz w:val="24"/>
          <w:szCs w:val="24"/>
        </w:rPr>
        <w:t>позволяют легко устанавливать желаемую температуру</w:t>
      </w:r>
      <w:r w:rsidR="00655DA5" w:rsidRPr="00655DA5">
        <w:rPr>
          <w:rFonts w:ascii="Times New Roman" w:hAnsi="Times New Roman" w:cs="Times New Roman"/>
          <w:sz w:val="24"/>
          <w:szCs w:val="24"/>
        </w:rPr>
        <w:t>,</w:t>
      </w:r>
      <w:r w:rsidR="004F0370" w:rsidRPr="00655DA5">
        <w:rPr>
          <w:rFonts w:ascii="Times New Roman" w:hAnsi="Times New Roman" w:cs="Times New Roman"/>
          <w:sz w:val="24"/>
          <w:szCs w:val="24"/>
        </w:rPr>
        <w:t xml:space="preserve"> как на</w:t>
      </w:r>
      <w:r w:rsidRPr="00655DA5">
        <w:rPr>
          <w:rFonts w:ascii="Times New Roman" w:hAnsi="Times New Roman" w:cs="Times New Roman"/>
          <w:sz w:val="24"/>
          <w:szCs w:val="24"/>
        </w:rPr>
        <w:t xml:space="preserve"> сутки, так и на неделю, </w:t>
      </w:r>
      <w:r w:rsidR="00655DA5" w:rsidRPr="00655DA5">
        <w:rPr>
          <w:rFonts w:ascii="Times New Roman" w:hAnsi="Times New Roman" w:cs="Times New Roman"/>
          <w:sz w:val="24"/>
          <w:szCs w:val="24"/>
        </w:rPr>
        <w:t>что обеспечит максимальный комфорт для пользователя и энергосбережение до 35% по сравнению с механическим конвектором.</w:t>
      </w:r>
    </w:p>
    <w:p w:rsidR="00336101" w:rsidRPr="00655DA5" w:rsidRDefault="00336101" w:rsidP="00655DA5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Встроенный программатор 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 предусматривает 3 режима работы  - Ручной /Программный /Автоматический.  </w:t>
      </w:r>
      <w:r w:rsidRPr="00655DA5">
        <w:rPr>
          <w:rFonts w:ascii="Times New Roman" w:hAnsi="Times New Roman" w:cs="Times New Roman"/>
          <w:sz w:val="24"/>
          <w:szCs w:val="24"/>
        </w:rPr>
        <w:t>Сенсор движения существенно снижает потребление электроэнергии. При отсутствии людей в помещении конвектор автоматически переходит в «Экономичный» режим работы. Когда в комнату входит пользователь, конвектор автоматически включает режим «Комфорт». Благодаря вышеперечисленным функциям и встроенному сверхточному электронному термостату Вы сможете экономить до 35% электроэнергии.</w:t>
      </w:r>
    </w:p>
    <w:p w:rsidR="00655DA5" w:rsidRPr="00655DA5" w:rsidRDefault="00336101" w:rsidP="0065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HD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 панель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E12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2155">
        <w:rPr>
          <w:rFonts w:ascii="Times New Roman" w:hAnsi="Times New Roman" w:cs="Times New Roman"/>
          <w:b/>
          <w:sz w:val="24"/>
          <w:szCs w:val="24"/>
        </w:rPr>
        <w:t>3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2F2AA9" w:rsidRPr="002F2AA9">
        <w:rPr>
          <w:rFonts w:ascii="Times New Roman" w:hAnsi="Times New Roman" w:cs="Times New Roman"/>
          <w:sz w:val="24"/>
          <w:szCs w:val="24"/>
        </w:rPr>
        <w:t xml:space="preserve">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proofErr w:type="gramEnd"/>
      <w:r w:rsidR="002F2AA9" w:rsidRPr="002F2AA9">
        <w:rPr>
          <w:rFonts w:ascii="Times New Roman" w:hAnsi="Times New Roman" w:cs="Times New Roman"/>
          <w:b/>
          <w:sz w:val="24"/>
          <w:szCs w:val="24"/>
        </w:rPr>
        <w:t>-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гармонично впишется в любой интерьер, а крепление к стене с помощью надежного кронштейна делает монтаж простым и удобным.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E1215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>-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>, 1</w:t>
      </w:r>
      <w:r w:rsidR="00CB3B0F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 xml:space="preserve">00 Вт имеют класс защиты от </w:t>
      </w:r>
      <w:proofErr w:type="gramStart"/>
      <w:r w:rsidRPr="00655DA5">
        <w:rPr>
          <w:rFonts w:ascii="Times New Roman" w:hAnsi="Times New Roman" w:cs="Times New Roman"/>
          <w:sz w:val="24"/>
          <w:szCs w:val="24"/>
        </w:rPr>
        <w:t>брызг  IP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 2</w:t>
      </w:r>
      <w:r w:rsidR="00655DA5" w:rsidRPr="00655DA5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>, поэтому их можно устанавливать в помещениях с высокой влажностью, включая ванные комнаты.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Гарантия производителя на электрический конвектор 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ALTIS ECOBOOST  </w:t>
      </w:r>
      <w:r w:rsidR="00E12155">
        <w:rPr>
          <w:rFonts w:ascii="Times New Roman" w:hAnsi="Times New Roman" w:cs="Times New Roman"/>
          <w:b/>
          <w:sz w:val="24"/>
          <w:szCs w:val="24"/>
        </w:rPr>
        <w:t>3</w:t>
      </w:r>
      <w:r w:rsidR="00655DA5" w:rsidRP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>-</w:t>
      </w:r>
      <w:r w:rsidR="002F2AA9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2F2AA9" w:rsidRPr="002F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мощностью 1</w:t>
      </w:r>
      <w:r w:rsidR="00CB3B0F">
        <w:rPr>
          <w:rFonts w:ascii="Times New Roman" w:hAnsi="Times New Roman" w:cs="Times New Roman"/>
          <w:b/>
          <w:sz w:val="24"/>
          <w:szCs w:val="24"/>
        </w:rPr>
        <w:t>5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00 Вт </w:t>
      </w:r>
      <w:r w:rsidRPr="00655DA5">
        <w:rPr>
          <w:rFonts w:ascii="Times New Roman" w:hAnsi="Times New Roman" w:cs="Times New Roman"/>
          <w:sz w:val="24"/>
          <w:szCs w:val="24"/>
        </w:rPr>
        <w:t>составляет 5 лет.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336101" w:rsidRPr="00340A2A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Модель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>ALTIS ECOBOOST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E12155">
        <w:rPr>
          <w:rFonts w:ascii="Times New Roman" w:hAnsi="Times New Roman" w:cs="Times New Roman"/>
          <w:sz w:val="24"/>
          <w:szCs w:val="24"/>
        </w:rPr>
        <w:t>3</w:t>
      </w:r>
      <w:r w:rsidR="00655DA5" w:rsidRP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1</w:t>
      </w:r>
      <w:r w:rsidR="00CB3B0F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>00W</w:t>
      </w:r>
      <w:r w:rsidR="0034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A2A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Мощность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="00251BB7" w:rsidRPr="00251BB7">
        <w:rPr>
          <w:rFonts w:ascii="Times New Roman" w:hAnsi="Times New Roman" w:cs="Times New Roman"/>
          <w:sz w:val="24"/>
          <w:szCs w:val="24"/>
        </w:rPr>
        <w:t>1</w:t>
      </w:r>
      <w:r w:rsidR="00251BB7" w:rsidRPr="007B621C">
        <w:rPr>
          <w:rFonts w:ascii="Times New Roman" w:hAnsi="Times New Roman" w:cs="Times New Roman"/>
          <w:sz w:val="24"/>
          <w:szCs w:val="24"/>
        </w:rPr>
        <w:t>.5</w:t>
      </w:r>
      <w:r w:rsidRPr="00655DA5">
        <w:rPr>
          <w:rFonts w:ascii="Times New Roman" w:hAnsi="Times New Roman" w:cs="Times New Roman"/>
          <w:sz w:val="24"/>
          <w:szCs w:val="24"/>
        </w:rPr>
        <w:t xml:space="preserve"> кВт</w:t>
      </w:r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Площадь обогрева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>1</w:t>
      </w:r>
      <w:r w:rsidR="00CB3B0F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 xml:space="preserve"> м2</w:t>
      </w:r>
    </w:p>
    <w:p w:rsidR="00336101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Класс защиты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>IP 2</w:t>
      </w:r>
      <w:r w:rsidR="00340A2A">
        <w:rPr>
          <w:rFonts w:ascii="Times New Roman" w:hAnsi="Times New Roman" w:cs="Times New Roman"/>
          <w:sz w:val="24"/>
          <w:szCs w:val="24"/>
        </w:rPr>
        <w:t>4</w:t>
      </w:r>
    </w:p>
    <w:p w:rsidR="00655DA5" w:rsidRPr="00655DA5" w:rsidRDefault="00655DA5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336101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 Закрытый нагревательный элемент: безопасный, бесшумный, долговечный</w:t>
      </w:r>
    </w:p>
    <w:p w:rsidR="002F2AA9" w:rsidRPr="002F2AA9" w:rsidRDefault="002F2AA9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Управление конвектором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F2A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F2AA9">
        <w:rPr>
          <w:rFonts w:ascii="Times New Roman" w:hAnsi="Times New Roman" w:cs="Times New Roman"/>
          <w:sz w:val="24"/>
          <w:szCs w:val="24"/>
        </w:rPr>
        <w:t xml:space="preserve"> через бесплатное приложение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CozyTouch</w:t>
      </w:r>
      <w:proofErr w:type="spellEnd"/>
    </w:p>
    <w:p w:rsidR="00655DA5" w:rsidRPr="00655DA5" w:rsidRDefault="00336101" w:rsidP="00655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-  </w:t>
      </w:r>
      <w:r w:rsidR="00655DA5" w:rsidRPr="00655DA5">
        <w:rPr>
          <w:rFonts w:ascii="Times New Roman" w:hAnsi="Times New Roman" w:cs="Times New Roman"/>
          <w:sz w:val="24"/>
          <w:szCs w:val="24"/>
        </w:rPr>
        <w:t>Эффективное и равномерное распределение тепла по поверхности прибора обеспечивает более быстрый нагрев</w:t>
      </w:r>
    </w:p>
    <w:p w:rsidR="00655DA5" w:rsidRPr="00655DA5" w:rsidRDefault="00655DA5" w:rsidP="00655DA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lastRenderedPageBreak/>
        <w:t xml:space="preserve">- Легкое программирование  24/7, связанное с функцией </w:t>
      </w:r>
      <w:proofErr w:type="spellStart"/>
      <w:r w:rsidRPr="00655DA5">
        <w:rPr>
          <w:rFonts w:ascii="Times New Roman" w:hAnsi="Times New Roman" w:cs="Times New Roman"/>
          <w:sz w:val="24"/>
          <w:szCs w:val="24"/>
        </w:rPr>
        <w:t>Ecoboost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 xml:space="preserve"> – для большего комфорта и экономии </w:t>
      </w:r>
    </w:p>
    <w:p w:rsidR="00336101" w:rsidRPr="00655DA5" w:rsidRDefault="00336101" w:rsidP="00655DA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LCD-дисплей</w:t>
      </w:r>
    </w:p>
    <w:p w:rsidR="00655DA5" w:rsidRPr="00655DA5" w:rsidRDefault="00336101" w:rsidP="00655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- 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Датчик присутствия, комбинированный с функциями </w:t>
      </w:r>
      <w:proofErr w:type="spellStart"/>
      <w:r w:rsidR="00655DA5" w:rsidRPr="00655DA5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655DA5" w:rsidRPr="00655D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5DA5" w:rsidRPr="00655DA5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="00655DA5" w:rsidRPr="00655DA5">
        <w:rPr>
          <w:rFonts w:ascii="Times New Roman" w:hAnsi="Times New Roman" w:cs="Times New Roman"/>
          <w:sz w:val="24"/>
          <w:szCs w:val="24"/>
        </w:rPr>
        <w:t>, обеспечивает энергосбережение и более высокий уровень комфорта при эксплуатации прибора</w:t>
      </w:r>
    </w:p>
    <w:p w:rsidR="00655DA5" w:rsidRPr="00655DA5" w:rsidRDefault="00655DA5" w:rsidP="00655DA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-3 режима работы: Ручной/Программный/Автоматический</w:t>
      </w:r>
    </w:p>
    <w:p w:rsidR="00655DA5" w:rsidRPr="00655DA5" w:rsidRDefault="00655DA5" w:rsidP="00655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Высокоточный электронный термостат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Встроенный датчик падения гарантирует выключение конвектора при падении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Встроенная защита от перегрева и двойная изоляции (класс защиты II)</w:t>
      </w:r>
    </w:p>
    <w:p w:rsidR="00655DA5" w:rsidRPr="00655DA5" w:rsidRDefault="00655DA5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Габариты, цвет,</w:t>
      </w:r>
      <w:r w:rsid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вес: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Габариты (</w:t>
      </w:r>
      <w:proofErr w:type="spellStart"/>
      <w:r w:rsidR="009825AF">
        <w:rPr>
          <w:rFonts w:ascii="Times New Roman" w:hAnsi="Times New Roman" w:cs="Times New Roman"/>
          <w:sz w:val="24"/>
          <w:szCs w:val="24"/>
        </w:rPr>
        <w:t>Ш</w:t>
      </w:r>
      <w:r w:rsidRPr="00655DA5">
        <w:rPr>
          <w:rFonts w:ascii="Times New Roman" w:hAnsi="Times New Roman" w:cs="Times New Roman"/>
          <w:sz w:val="24"/>
          <w:szCs w:val="24"/>
        </w:rPr>
        <w:t>х</w:t>
      </w:r>
      <w:r w:rsidR="009825AF">
        <w:rPr>
          <w:rFonts w:ascii="Times New Roman" w:hAnsi="Times New Roman" w:cs="Times New Roman"/>
          <w:sz w:val="24"/>
          <w:szCs w:val="24"/>
        </w:rPr>
        <w:t>В</w:t>
      </w:r>
      <w:r w:rsidRPr="00655DA5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 xml:space="preserve">)                      </w:t>
      </w:r>
      <w:r w:rsidR="00CB3B0F">
        <w:rPr>
          <w:rFonts w:ascii="Times New Roman" w:hAnsi="Times New Roman" w:cs="Times New Roman"/>
          <w:sz w:val="24"/>
          <w:szCs w:val="24"/>
        </w:rPr>
        <w:t>687</w:t>
      </w:r>
      <w:r w:rsidRPr="00655DA5">
        <w:rPr>
          <w:rFonts w:ascii="Times New Roman" w:hAnsi="Times New Roman" w:cs="Times New Roman"/>
          <w:sz w:val="24"/>
          <w:szCs w:val="24"/>
        </w:rPr>
        <w:t>х461х</w:t>
      </w:r>
      <w:r w:rsidR="00BD37AA">
        <w:rPr>
          <w:rFonts w:ascii="Times New Roman" w:hAnsi="Times New Roman" w:cs="Times New Roman"/>
          <w:sz w:val="24"/>
          <w:szCs w:val="24"/>
        </w:rPr>
        <w:t>114</w:t>
      </w:r>
      <w:r w:rsidRPr="00655DA5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Вес                                                 </w:t>
      </w:r>
      <w:r w:rsidR="00CB3B0F">
        <w:rPr>
          <w:rFonts w:ascii="Times New Roman" w:hAnsi="Times New Roman" w:cs="Times New Roman"/>
          <w:sz w:val="24"/>
          <w:szCs w:val="24"/>
        </w:rPr>
        <w:t>6,2</w:t>
      </w:r>
      <w:r w:rsidRPr="00655DA5">
        <w:rPr>
          <w:rFonts w:ascii="Times New Roman" w:hAnsi="Times New Roman" w:cs="Times New Roman"/>
          <w:sz w:val="24"/>
          <w:szCs w:val="24"/>
        </w:rPr>
        <w:t xml:space="preserve"> кг 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Цвет                                               белый</w:t>
      </w:r>
    </w:p>
    <w:p w:rsidR="00336101" w:rsidRPr="00655DA5" w:rsidRDefault="00336101" w:rsidP="00336101">
      <w:pPr>
        <w:framePr w:hSpace="180" w:wrap="around" w:vAnchor="text" w:hAnchor="text" w:x="-459" w:y="1"/>
        <w:tabs>
          <w:tab w:val="left" w:pos="4530"/>
        </w:tabs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</w:p>
    <w:p w:rsidR="00336101" w:rsidRPr="00655DA5" w:rsidRDefault="00336101" w:rsidP="0033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Гарантия:</w:t>
      </w:r>
    </w:p>
    <w:p w:rsidR="00336101" w:rsidRPr="00655DA5" w:rsidRDefault="00336101" w:rsidP="0033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Гарантия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 xml:space="preserve">             5 лет</w:t>
      </w:r>
    </w:p>
    <w:sectPr w:rsidR="00336101" w:rsidRPr="00655DA5" w:rsidSect="00017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A7B"/>
    <w:multiLevelType w:val="hybridMultilevel"/>
    <w:tmpl w:val="F3848E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A48"/>
    <w:multiLevelType w:val="hybridMultilevel"/>
    <w:tmpl w:val="1584B450"/>
    <w:lvl w:ilvl="0" w:tplc="5512E3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204"/>
    <w:multiLevelType w:val="hybridMultilevel"/>
    <w:tmpl w:val="C87848AC"/>
    <w:lvl w:ilvl="0" w:tplc="5512E3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0D6F"/>
    <w:multiLevelType w:val="hybridMultilevel"/>
    <w:tmpl w:val="5A54D6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2E36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68B0"/>
    <w:multiLevelType w:val="hybridMultilevel"/>
    <w:tmpl w:val="FA426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C1E05"/>
    <w:multiLevelType w:val="hybridMultilevel"/>
    <w:tmpl w:val="C18A5C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877"/>
    <w:rsid w:val="00017369"/>
    <w:rsid w:val="000C225E"/>
    <w:rsid w:val="00125EE9"/>
    <w:rsid w:val="001D7F40"/>
    <w:rsid w:val="001E572E"/>
    <w:rsid w:val="001E7CAC"/>
    <w:rsid w:val="00246801"/>
    <w:rsid w:val="00251BB7"/>
    <w:rsid w:val="00287F08"/>
    <w:rsid w:val="002F2AA9"/>
    <w:rsid w:val="00336101"/>
    <w:rsid w:val="00340A2A"/>
    <w:rsid w:val="003C5179"/>
    <w:rsid w:val="0045760B"/>
    <w:rsid w:val="004A4900"/>
    <w:rsid w:val="004D5877"/>
    <w:rsid w:val="004F0370"/>
    <w:rsid w:val="00533722"/>
    <w:rsid w:val="005904E3"/>
    <w:rsid w:val="00622D59"/>
    <w:rsid w:val="006337E1"/>
    <w:rsid w:val="006445E8"/>
    <w:rsid w:val="00655DA5"/>
    <w:rsid w:val="00791220"/>
    <w:rsid w:val="007B33C5"/>
    <w:rsid w:val="007B621C"/>
    <w:rsid w:val="0082308E"/>
    <w:rsid w:val="009248A0"/>
    <w:rsid w:val="009825AF"/>
    <w:rsid w:val="009C5715"/>
    <w:rsid w:val="00B3705F"/>
    <w:rsid w:val="00B75444"/>
    <w:rsid w:val="00BD1981"/>
    <w:rsid w:val="00BD37AA"/>
    <w:rsid w:val="00C25BA3"/>
    <w:rsid w:val="00CB3B0F"/>
    <w:rsid w:val="00CE761A"/>
    <w:rsid w:val="00D14236"/>
    <w:rsid w:val="00D90309"/>
    <w:rsid w:val="00E12155"/>
    <w:rsid w:val="00EB7EF1"/>
    <w:rsid w:val="00EC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862"/>
  <w15:docId w15:val="{06416C3C-DC48-4C0E-A3D4-3B5E0CB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Olga SHLYAKHTINA</cp:lastModifiedBy>
  <cp:revision>11</cp:revision>
  <cp:lastPrinted>2017-09-11T13:51:00Z</cp:lastPrinted>
  <dcterms:created xsi:type="dcterms:W3CDTF">2017-09-11T13:57:00Z</dcterms:created>
  <dcterms:modified xsi:type="dcterms:W3CDTF">2020-10-23T05:48:00Z</dcterms:modified>
</cp:coreProperties>
</file>