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1DEEF" w14:textId="7F8DC200" w:rsidR="003751C5" w:rsidRDefault="00B8571E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  <w:bookmarkStart w:id="0" w:name="_GoBack"/>
      <w:r>
        <w:rPr>
          <w:rFonts w:ascii="Arial" w:eastAsia="Arial" w:hAnsi="Arial" w:cs="Arial"/>
          <w:noProof/>
          <w:sz w:val="35"/>
          <w:szCs w:val="35"/>
          <w:lang w:eastAsia="zh-CN"/>
        </w:rPr>
        <w:drawing>
          <wp:anchor distT="0" distB="0" distL="114300" distR="114300" simplePos="0" relativeHeight="251613183" behindDoc="0" locked="0" layoutInCell="1" allowOverlap="1" wp14:anchorId="42FA52AC" wp14:editId="428DDBA2">
            <wp:simplePos x="0" y="0"/>
            <wp:positionH relativeFrom="column">
              <wp:posOffset>-698500</wp:posOffset>
            </wp:positionH>
            <wp:positionV relativeFrom="paragraph">
              <wp:posOffset>-990600</wp:posOffset>
            </wp:positionV>
            <wp:extent cx="7562850" cy="1072304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048" cy="10768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CB2499E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EBF2796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65E82A0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2C62BDC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78D7ACE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9ACE92F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97A7A53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AB3C295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7D3C8E57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72D92FF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A6D0FFC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50B1E19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68E7FF9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3D03399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5583AA4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4CE790C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006A889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A7C6E2E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729BAF74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9A6DFB0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71E0482A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43D5C4F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010B0FA8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064420D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146B208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028C2EC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6CAAA01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7E8D322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9F8B955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05EAE6FF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FAC7471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35FBE88B" w14:textId="77777777" w:rsidR="003751C5" w:rsidRDefault="003751C5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C150001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CADE23B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5CCD04A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7D5FA595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9604B40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E33B57B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00C62AB8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D61920F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332D32A7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7FCF081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DA37BC6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33D03EE3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70949EE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A660388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6A24A9A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B14D9C0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9F2727D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51F1A26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53AFD7E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31BB4DF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8F6B0A4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AE3776A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36916AA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51976CF2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393B5D0D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356D8D19" w14:textId="7283F0B1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6CAB599" w14:textId="65E9123A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9A58D4A" w14:textId="1525C756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0F2A4081" w14:textId="598CF391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62F94890" w14:textId="10C7661A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1061A2E4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0CB2D1DC" w14:textId="3F84E87B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43298DE8" w14:textId="77777777" w:rsidR="003751C5" w:rsidRDefault="003751C5" w:rsidP="003751C5">
      <w:pPr>
        <w:spacing w:after="0" w:line="389" w:lineRule="exact"/>
        <w:ind w:left="270" w:right="-20"/>
        <w:rPr>
          <w:rFonts w:ascii="Arial" w:eastAsia="Arial" w:hAnsi="Arial" w:cs="Arial"/>
          <w:sz w:val="35"/>
          <w:szCs w:val="35"/>
          <w:lang w:val="ru-RU"/>
        </w:rPr>
      </w:pPr>
    </w:p>
    <w:p w14:paraId="2C35E4D5" w14:textId="787F1C00" w:rsidR="003751C5" w:rsidRPr="00EF06EA" w:rsidRDefault="00F1799F" w:rsidP="003751C5">
      <w:pPr>
        <w:spacing w:after="0" w:line="389" w:lineRule="exact"/>
        <w:ind w:left="-1170" w:right="-20"/>
        <w:rPr>
          <w:rFonts w:ascii="Arial" w:eastAsia="Arial" w:hAnsi="Arial" w:cs="Arial"/>
          <w:sz w:val="35"/>
          <w:szCs w:val="35"/>
          <w:lang w:val="ru-RU"/>
        </w:rPr>
      </w:pPr>
      <w:r w:rsidRPr="007334D4">
        <w:rPr>
          <w:rFonts w:ascii="Arial" w:eastAsia="Arial" w:hAnsi="Arial" w:cs="Arial"/>
          <w:noProof/>
          <w:color w:val="181717"/>
          <w:sz w:val="24"/>
          <w:szCs w:val="24"/>
          <w:lang w:eastAsia="zh-CN"/>
        </w:rPr>
        <w:drawing>
          <wp:anchor distT="0" distB="0" distL="114300" distR="114300" simplePos="0" relativeHeight="251624448" behindDoc="0" locked="0" layoutInCell="1" allowOverlap="1" wp14:anchorId="1E3AB36D" wp14:editId="280F0FFA">
            <wp:simplePos x="0" y="0"/>
            <wp:positionH relativeFrom="margin">
              <wp:posOffset>3673475</wp:posOffset>
            </wp:positionH>
            <wp:positionV relativeFrom="paragraph">
              <wp:posOffset>201295</wp:posOffset>
            </wp:positionV>
            <wp:extent cx="523660" cy="489098"/>
            <wp:effectExtent l="0" t="0" r="0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3" t="17051" r="9357" b="21817"/>
                    <a:stretch/>
                  </pic:blipFill>
                  <pic:spPr bwMode="auto">
                    <a:xfrm>
                      <a:off x="0" y="0"/>
                      <a:ext cx="523660" cy="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89A45" w14:textId="77777777" w:rsidR="00E538F1" w:rsidRPr="00EF06EA" w:rsidRDefault="00E538F1">
      <w:pPr>
        <w:spacing w:after="0"/>
        <w:rPr>
          <w:lang w:val="ru-RU"/>
        </w:rPr>
        <w:sectPr w:rsidR="00E538F1" w:rsidRPr="00EF06EA" w:rsidSect="003751C5">
          <w:type w:val="continuous"/>
          <w:pgSz w:w="11920" w:h="16840"/>
          <w:pgMar w:top="1560" w:right="940" w:bottom="280" w:left="1100" w:header="720" w:footer="720" w:gutter="0"/>
          <w:cols w:num="2" w:space="7080" w:equalWidth="0">
            <w:col w:w="1700" w:space="2616"/>
            <w:col w:w="5564"/>
          </w:cols>
        </w:sectPr>
      </w:pPr>
    </w:p>
    <w:p w14:paraId="3B630935" w14:textId="4A841B56" w:rsidR="00E538F1" w:rsidRPr="00F520FD" w:rsidRDefault="00E538F1">
      <w:pPr>
        <w:spacing w:before="9" w:after="0" w:line="160" w:lineRule="exact"/>
        <w:rPr>
          <w:sz w:val="16"/>
          <w:szCs w:val="16"/>
          <w:lang w:val="ru-RU"/>
        </w:rPr>
      </w:pPr>
    </w:p>
    <w:p w14:paraId="6164FC4F" w14:textId="22087BD0"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14:paraId="7A305C88" w14:textId="77777777"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14:paraId="2C5AB496" w14:textId="14807F48" w:rsidR="00E538F1" w:rsidRDefault="00E538F1">
      <w:pPr>
        <w:spacing w:after="0" w:line="200" w:lineRule="exact"/>
        <w:rPr>
          <w:sz w:val="20"/>
          <w:szCs w:val="20"/>
          <w:lang w:val="ru-RU"/>
        </w:rPr>
      </w:pPr>
    </w:p>
    <w:p w14:paraId="2ECE969D" w14:textId="5D02DFD4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4674E0BF" w14:textId="77777777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0CDEE5D1" w14:textId="68B6ECF6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5E234204" w14:textId="74D8505F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09A86B0C" w14:textId="77777777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1D1F6BCD" w14:textId="14DA81E2" w:rsidR="003751C5" w:rsidRDefault="003751C5">
      <w:pPr>
        <w:spacing w:after="0" w:line="200" w:lineRule="exact"/>
        <w:rPr>
          <w:sz w:val="20"/>
          <w:szCs w:val="20"/>
          <w:lang w:val="ru-RU"/>
        </w:rPr>
      </w:pPr>
    </w:p>
    <w:p w14:paraId="5977530A" w14:textId="77777777" w:rsidR="00937B4F" w:rsidRPr="002868B4" w:rsidRDefault="00937B4F" w:rsidP="002868B4">
      <w:pPr>
        <w:spacing w:before="17" w:after="0" w:line="200" w:lineRule="exact"/>
        <w:rPr>
          <w:sz w:val="20"/>
          <w:szCs w:val="20"/>
          <w:lang w:val="ru-RU"/>
        </w:rPr>
      </w:pPr>
    </w:p>
    <w:p w14:paraId="51B98FFB" w14:textId="77777777" w:rsidR="00937B4F" w:rsidRPr="0096127A" w:rsidRDefault="00937B4F" w:rsidP="00937B4F">
      <w:pPr>
        <w:spacing w:after="0" w:line="240" w:lineRule="auto"/>
        <w:ind w:left="450"/>
        <w:rPr>
          <w:sz w:val="20"/>
          <w:szCs w:val="20"/>
          <w:lang w:val="ru-RU"/>
        </w:rPr>
      </w:pPr>
      <w:bookmarkStart w:id="1" w:name="_Hlk531798189"/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Символы</w:t>
      </w:r>
      <w:r w:rsidRPr="00937B4F">
        <w:rPr>
          <w:rFonts w:ascii="Arial" w:eastAsia="Arial" w:hAnsi="Arial" w:cs="Arial"/>
          <w:color w:val="231F20"/>
          <w:spacing w:val="-7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исполь</w:t>
      </w:r>
      <w:r w:rsidRPr="00937B4F">
        <w:rPr>
          <w:rFonts w:ascii="Arial" w:eastAsia="Arial" w:hAnsi="Arial" w:cs="Arial"/>
          <w:color w:val="231F20"/>
          <w:spacing w:val="-2"/>
          <w:w w:val="91"/>
          <w:szCs w:val="20"/>
          <w:lang w:val="ru-RU"/>
        </w:rPr>
        <w:t>зу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емые</w:t>
      </w:r>
      <w:r w:rsidRPr="00937B4F">
        <w:rPr>
          <w:rFonts w:ascii="Arial" w:eastAsia="Arial" w:hAnsi="Arial" w:cs="Arial"/>
          <w:color w:val="231F20"/>
          <w:spacing w:val="15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в</w:t>
      </w:r>
      <w:r w:rsidRPr="00937B4F">
        <w:rPr>
          <w:rFonts w:ascii="Arial" w:eastAsia="Arial" w:hAnsi="Arial" w:cs="Arial"/>
          <w:color w:val="231F20"/>
          <w:spacing w:val="-18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данном</w:t>
      </w:r>
      <w:r w:rsidRPr="00937B4F">
        <w:rPr>
          <w:rFonts w:ascii="Arial" w:eastAsia="Arial" w:hAnsi="Arial" w:cs="Arial"/>
          <w:color w:val="231F20"/>
          <w:spacing w:val="-9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о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</w:t>
      </w:r>
      <w:r w:rsidRPr="00937B4F">
        <w:rPr>
          <w:rFonts w:ascii="Arial" w:eastAsia="Arial" w:hAnsi="Arial" w:cs="Arial"/>
          <w:color w:val="231F20"/>
          <w:spacing w:val="3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ве</w:t>
      </w:r>
      <w:r w:rsidRPr="00937B4F">
        <w:rPr>
          <w:rFonts w:ascii="Arial" w:eastAsia="Arial" w:hAnsi="Arial" w:cs="Arial"/>
          <w:color w:val="231F20"/>
          <w:spacing w:val="4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по</w:t>
      </w:r>
      <w:r w:rsidRPr="00937B4F">
        <w:rPr>
          <w:rFonts w:ascii="Arial" w:eastAsia="Arial" w:hAnsi="Arial" w:cs="Arial"/>
          <w:color w:val="231F20"/>
          <w:spacing w:val="-1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9"/>
          <w:szCs w:val="20"/>
          <w:lang w:val="ru-RU"/>
        </w:rPr>
        <w:t>э</w:t>
      </w:r>
      <w:r w:rsidRPr="00937B4F">
        <w:rPr>
          <w:rFonts w:ascii="Arial" w:eastAsia="Arial" w:hAnsi="Arial" w:cs="Arial"/>
          <w:color w:val="231F20"/>
          <w:spacing w:val="-1"/>
          <w:w w:val="99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>спл</w:t>
      </w:r>
      <w:r w:rsidRPr="00937B4F">
        <w:rPr>
          <w:rFonts w:ascii="Arial" w:eastAsia="Arial" w:hAnsi="Arial" w:cs="Arial"/>
          <w:color w:val="231F20"/>
          <w:spacing w:val="-1"/>
          <w:w w:val="92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86"/>
          <w:szCs w:val="20"/>
          <w:lang w:val="ru-RU"/>
        </w:rPr>
        <w:t>а</w:t>
      </w:r>
      <w:r w:rsidRPr="00937B4F">
        <w:rPr>
          <w:rFonts w:ascii="Arial" w:eastAsia="Arial" w:hAnsi="Arial" w:cs="Arial"/>
          <w:color w:val="231F20"/>
          <w:spacing w:val="-3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 xml:space="preserve">ации,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упа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1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и</w:t>
      </w:r>
      <w:r w:rsidRPr="00937B4F">
        <w:rPr>
          <w:rFonts w:ascii="Arial" w:eastAsia="Arial" w:hAnsi="Arial" w:cs="Arial"/>
          <w:color w:val="231F20"/>
          <w:spacing w:val="-13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орп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0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6"/>
          <w:szCs w:val="20"/>
          <w:lang w:val="ru-RU"/>
        </w:rPr>
        <w:t>ин</w:t>
      </w:r>
      <w:r w:rsidRPr="00937B4F">
        <w:rPr>
          <w:rFonts w:ascii="Arial" w:eastAsia="Arial" w:hAnsi="Arial" w:cs="Arial"/>
          <w:color w:val="231F20"/>
          <w:spacing w:val="3"/>
          <w:w w:val="96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spacing w:val="-2"/>
          <w:w w:val="102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3"/>
          <w:szCs w:val="20"/>
          <w:lang w:val="ru-RU"/>
        </w:rPr>
        <w:t>умен</w:t>
      </w:r>
      <w:r w:rsidRPr="00937B4F">
        <w:rPr>
          <w:rFonts w:ascii="Arial" w:eastAsia="Arial" w:hAnsi="Arial" w:cs="Arial"/>
          <w:color w:val="231F20"/>
          <w:spacing w:val="-3"/>
          <w:w w:val="93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86"/>
          <w:szCs w:val="20"/>
          <w:lang w:val="ru-RU"/>
        </w:rPr>
        <w:t>а</w:t>
      </w:r>
      <w:r w:rsidRPr="0096127A">
        <w:rPr>
          <w:rFonts w:ascii="Arial" w:eastAsia="Arial" w:hAnsi="Arial" w:cs="Arial"/>
          <w:color w:val="231F20"/>
          <w:w w:val="74"/>
          <w:sz w:val="20"/>
          <w:szCs w:val="20"/>
          <w:lang w:val="ru-RU"/>
        </w:rPr>
        <w:t>.</w:t>
      </w:r>
    </w:p>
    <w:bookmarkEnd w:id="1"/>
    <w:p w14:paraId="56D578DB" w14:textId="6C8EB2A7" w:rsidR="00937B4F" w:rsidRPr="00937B4F" w:rsidRDefault="00937B4F" w:rsidP="00937B4F">
      <w:pPr>
        <w:spacing w:before="7"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815"/>
      </w:tblGrid>
      <w:tr w:rsidR="00937B4F" w:rsidRPr="00E91724" w14:paraId="7B2505DD" w14:textId="77777777" w:rsidTr="00F1799F">
        <w:trPr>
          <w:trHeight w:hRule="exact" w:val="80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603E" w14:textId="77777777" w:rsidR="00937B4F" w:rsidRPr="00937B4F" w:rsidRDefault="00937B4F" w:rsidP="00F179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28039E7" wp14:editId="04540728">
                  <wp:extent cx="477032" cy="4631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5508 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67" cy="46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B1FF0" w14:textId="77777777" w:rsidR="00937B4F" w:rsidRPr="00F1799F" w:rsidRDefault="00937B4F" w:rsidP="00F1799F">
            <w:pPr>
              <w:spacing w:after="0" w:line="240" w:lineRule="auto"/>
              <w:ind w:left="180" w:right="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Двойн</w:t>
            </w:r>
            <w:r w:rsidRPr="00F1799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F1799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изоляция</w:t>
            </w:r>
            <w:r w:rsidRPr="00F1799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д</w:t>
            </w:r>
            <w:r w:rsidRPr="00F1799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л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F1799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дополни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льной</w:t>
            </w:r>
            <w:r w:rsidRPr="00F1799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защи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ы.</w:t>
            </w:r>
          </w:p>
        </w:tc>
      </w:tr>
      <w:tr w:rsidR="00937B4F" w:rsidRPr="00E91724" w14:paraId="1BFCC14A" w14:textId="77777777" w:rsidTr="00F1799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DAA8" w14:textId="77777777" w:rsidR="00937B4F" w:rsidRPr="00937B4F" w:rsidRDefault="00937B4F" w:rsidP="00F179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18304" behindDoc="0" locked="0" layoutInCell="1" allowOverlap="1" wp14:anchorId="011427DA" wp14:editId="26A3293A">
                  <wp:simplePos x="0" y="0"/>
                  <wp:positionH relativeFrom="column">
                    <wp:posOffset>333441</wp:posOffset>
                  </wp:positionH>
                  <wp:positionV relativeFrom="paragraph">
                    <wp:posOffset>29472</wp:posOffset>
                  </wp:positionV>
                  <wp:extent cx="512345" cy="463137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5508 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45" cy="46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441D" w14:textId="77777777" w:rsidR="00937B4F" w:rsidRPr="00F1799F" w:rsidRDefault="00937B4F" w:rsidP="00F1799F">
            <w:pPr>
              <w:spacing w:after="0" w:line="240" w:lineRule="auto"/>
              <w:ind w:left="180" w:right="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э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ов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д</w:t>
            </w:r>
            <w:r w:rsidRPr="00F1799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во</w:t>
            </w:r>
            <w:r w:rsidRPr="00F1799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по</w:t>
            </w:r>
            <w:r w:rsidRPr="00F1799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э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спл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уа</w:t>
            </w:r>
            <w:r w:rsidRPr="00F1799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ации</w:t>
            </w:r>
            <w:r w:rsidRPr="00F1799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перед </w:t>
            </w:r>
            <w:r w:rsidRPr="00F1799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использованием</w:t>
            </w:r>
            <w:r w:rsidRPr="00F1799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ин</w:t>
            </w:r>
            <w:r w:rsidRPr="00F1799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ru-RU"/>
              </w:rPr>
              <w:t>р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умен</w:t>
            </w:r>
            <w:r w:rsidRPr="00F1799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а.</w:t>
            </w:r>
          </w:p>
        </w:tc>
      </w:tr>
      <w:tr w:rsidR="00C002F4" w:rsidRPr="00E91724" w14:paraId="5F7B56F4" w14:textId="77777777" w:rsidTr="00F1799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4E51" w14:textId="7743B89E" w:rsidR="00C002F4" w:rsidRDefault="00C002F4" w:rsidP="00F1799F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14208" behindDoc="0" locked="0" layoutInCell="1" allowOverlap="1" wp14:anchorId="7E5F9838" wp14:editId="5C71698A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66741</wp:posOffset>
                  </wp:positionV>
                  <wp:extent cx="391100" cy="41467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00" cy="41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A4B67" w14:textId="1643FB24" w:rsidR="00C002F4" w:rsidRPr="00F1799F" w:rsidRDefault="00C002F4" w:rsidP="00F1799F">
            <w:pPr>
              <w:spacing w:after="0" w:line="240" w:lineRule="auto"/>
              <w:ind w:left="180" w:right="76"/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</w:pP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При</w:t>
            </w:r>
            <w:r w:rsidRPr="00F1799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раб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color w:val="231F20"/>
                <w:spacing w:val="-11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ин</w:t>
            </w:r>
            <w:r w:rsidRPr="00F1799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умен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ом</w:t>
            </w:r>
            <w:r w:rsidRPr="00F1799F">
              <w:rPr>
                <w:rFonts w:ascii="Arial" w:eastAsia="Arial" w:hAnsi="Arial" w:cs="Arial"/>
                <w:color w:val="231F20"/>
                <w:spacing w:val="10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исполь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з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уй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защи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ные</w:t>
            </w:r>
            <w:r w:rsidRPr="00F1799F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чки,</w:t>
            </w:r>
            <w:r w:rsidRPr="00F1799F">
              <w:rPr>
                <w:rFonts w:ascii="Arial" w:eastAsia="Arial" w:hAnsi="Arial" w:cs="Arial"/>
                <w:color w:val="231F20"/>
                <w:spacing w:val="9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защи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 xml:space="preserve">ные </w:t>
            </w:r>
            <w:r w:rsidRPr="00F1799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н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6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ушники</w:t>
            </w:r>
            <w:r w:rsidRPr="00F1799F">
              <w:rPr>
                <w:rFonts w:ascii="Arial" w:eastAsia="Arial" w:hAnsi="Arial" w:cs="Arial"/>
                <w:color w:val="231F20"/>
                <w:spacing w:val="-6"/>
                <w:w w:val="96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</w:t>
            </w:r>
            <w:r w:rsidRPr="00F1799F"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пылезащи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тн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ую</w:t>
            </w:r>
            <w:r w:rsidRPr="00F1799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мас</w:t>
            </w:r>
            <w:r w:rsidRPr="00F1799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к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</w:t>
            </w:r>
          </w:p>
        </w:tc>
      </w:tr>
      <w:tr w:rsidR="00937B4F" w:rsidRPr="00937B4F" w14:paraId="1573FB2B" w14:textId="77777777" w:rsidTr="00F1799F">
        <w:trPr>
          <w:trHeight w:hRule="exact" w:val="1019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936B" w14:textId="77777777" w:rsidR="00937B4F" w:rsidRPr="00937B4F" w:rsidRDefault="00937B4F" w:rsidP="00F179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043ACA6" wp14:editId="05EABA50">
                  <wp:extent cx="654314" cy="6314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5508 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369" cy="638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05D30" w14:textId="77777777" w:rsidR="00937B4F" w:rsidRPr="00F1799F" w:rsidRDefault="00937B4F" w:rsidP="00F1799F">
            <w:pPr>
              <w:spacing w:after="0" w:line="240" w:lineRule="auto"/>
              <w:ind w:left="180" w:right="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1799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  <w:lang w:val="ru-RU"/>
              </w:rPr>
              <w:t>х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ды</w:t>
            </w:r>
            <w:r w:rsidRPr="00F1799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эле</w:t>
            </w:r>
            <w:r w:rsidRPr="00F1799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и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ческих</w:t>
            </w:r>
            <w:r w:rsidRPr="00F1799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пр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ду</w:t>
            </w:r>
            <w:r w:rsidRPr="00F1799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ов</w:t>
            </w:r>
            <w:r w:rsidRPr="00F1799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не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лед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  <w:lang w:val="ru-RU"/>
              </w:rPr>
              <w:t>у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у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илизиров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ат</w:t>
            </w:r>
            <w:r w:rsidRPr="00F1799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ь</w:t>
            </w:r>
            <w:r w:rsidRPr="00F1799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с 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бы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овыми</w:t>
            </w:r>
            <w:r w:rsidRPr="00F1799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х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дами.</w:t>
            </w:r>
            <w:r w:rsidRPr="00F1799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П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ж</w:t>
            </w:r>
            <w:r w:rsidRPr="00F1799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луй</w:t>
            </w:r>
            <w:r w:rsidRPr="00F1799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а,</w:t>
            </w:r>
            <w:r w:rsidRPr="00F1799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  <w:lang w:val="ru-RU"/>
              </w:rPr>
              <w:t>у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илизи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  <w:lang w:val="ru-RU"/>
              </w:rPr>
              <w:t>р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уй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в</w:t>
            </w:r>
            <w:r w:rsidRPr="00F1799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специ</w:t>
            </w:r>
            <w:r w:rsidRPr="00F1799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льно 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от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веденных</w:t>
            </w:r>
            <w:r w:rsidRPr="00F1799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ме</w:t>
            </w:r>
            <w:r w:rsidRPr="00F1799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ах.</w:t>
            </w:r>
          </w:p>
        </w:tc>
      </w:tr>
      <w:tr w:rsidR="00937B4F" w:rsidRPr="00E91724" w14:paraId="095A6E95" w14:textId="77777777" w:rsidTr="00F1799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7567F" w14:textId="77777777" w:rsidR="00937B4F" w:rsidRPr="00937B4F" w:rsidRDefault="00937B4F" w:rsidP="00F179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D817DA5" wp14:editId="18FA471D">
                  <wp:extent cx="625475" cy="508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5508 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E109F" w14:textId="77777777" w:rsidR="00937B4F" w:rsidRPr="00F1799F" w:rsidRDefault="00937B4F" w:rsidP="00F1799F">
            <w:pPr>
              <w:tabs>
                <w:tab w:val="left" w:pos="478"/>
              </w:tabs>
              <w:spacing w:after="0" w:line="240" w:lineRule="auto"/>
              <w:ind w:left="180" w:right="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1799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Предупре</w:t>
            </w:r>
            <w:r w:rsidRPr="00F1799F"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  <w:lang w:val="ru-RU"/>
              </w:rPr>
              <w:t>ж</w:t>
            </w:r>
            <w:r w:rsidRPr="00F1799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дение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безопасно</w:t>
            </w:r>
            <w:r w:rsidRPr="00F1799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89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9"/>
                <w:sz w:val="20"/>
                <w:szCs w:val="20"/>
                <w:lang w:val="ru-RU"/>
              </w:rPr>
              <w:t>и</w:t>
            </w:r>
            <w:r w:rsidRPr="00F1799F">
              <w:rPr>
                <w:rFonts w:ascii="Arial" w:eastAsia="Arial" w:hAnsi="Arial" w:cs="Arial"/>
                <w:color w:val="231F20"/>
                <w:w w:val="74"/>
                <w:sz w:val="20"/>
                <w:szCs w:val="20"/>
                <w:lang w:val="ru-RU"/>
              </w:rPr>
              <w:t>.</w:t>
            </w:r>
          </w:p>
          <w:p w14:paraId="16104602" w14:textId="77777777" w:rsidR="00937B4F" w:rsidRPr="00F1799F" w:rsidRDefault="00937B4F" w:rsidP="00F1799F">
            <w:pPr>
              <w:spacing w:before="10" w:after="0" w:line="240" w:lineRule="auto"/>
              <w:ind w:left="180" w:right="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Исполь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з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уй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ль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spacing w:val="12"/>
                <w:w w:val="9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кс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у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ары,</w:t>
            </w:r>
            <w:r w:rsidRPr="00F1799F">
              <w:rPr>
                <w:rFonts w:ascii="Arial" w:eastAsia="Arial" w:hAnsi="Arial" w:cs="Arial"/>
                <w:color w:val="231F20"/>
                <w:spacing w:val="-13"/>
                <w:w w:val="9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ре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оменд</w:t>
            </w:r>
            <w:r w:rsidRPr="00F1799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у</w:t>
            </w:r>
            <w:r w:rsidRPr="00F1799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емые</w:t>
            </w:r>
            <w:r w:rsidRPr="00F1799F">
              <w:rPr>
                <w:rFonts w:ascii="Arial" w:eastAsia="Arial" w:hAnsi="Arial" w:cs="Arial"/>
                <w:color w:val="231F20"/>
                <w:spacing w:val="19"/>
                <w:w w:val="9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из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г</w:t>
            </w:r>
            <w:r w:rsidRPr="00F1799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ови</w:t>
            </w:r>
            <w:r w:rsidRPr="00F1799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лем.</w:t>
            </w:r>
          </w:p>
        </w:tc>
      </w:tr>
      <w:tr w:rsidR="00F1799F" w:rsidRPr="00E91724" w14:paraId="4C0BA443" w14:textId="77777777" w:rsidTr="00F1799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DBAA" w14:textId="0B7BBEDB" w:rsidR="00F1799F" w:rsidRPr="00E91724" w:rsidRDefault="00F1799F" w:rsidP="00F1799F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val="ru-RU" w:eastAsia="zh-CN"/>
              </w:rPr>
            </w:pPr>
            <w:r w:rsidRPr="000573E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23424" behindDoc="0" locked="0" layoutInCell="1" allowOverlap="1" wp14:anchorId="25557D40" wp14:editId="5486D1EA">
                  <wp:simplePos x="0" y="0"/>
                  <wp:positionH relativeFrom="column">
                    <wp:posOffset>108131</wp:posOffset>
                  </wp:positionH>
                  <wp:positionV relativeFrom="paragraph">
                    <wp:posOffset>35486</wp:posOffset>
                  </wp:positionV>
                  <wp:extent cx="983556" cy="522514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81" cy="52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1B723" w14:textId="556A8EAE" w:rsidR="00F1799F" w:rsidRPr="00F1799F" w:rsidRDefault="00F1799F" w:rsidP="00F1799F">
            <w:pPr>
              <w:tabs>
                <w:tab w:val="left" w:pos="478"/>
              </w:tabs>
              <w:spacing w:after="0" w:line="240" w:lineRule="auto"/>
              <w:ind w:left="180" w:right="76"/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</w:pP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F1799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кция</w:t>
            </w:r>
            <w:r w:rsidRPr="00F1799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ш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п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ве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ку на</w:t>
            </w:r>
            <w:r w:rsidRPr="00F1799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оо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тв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тс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вие</w:t>
            </w:r>
            <w:r w:rsidRPr="00F1799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чес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ва</w:t>
            </w:r>
            <w:r w:rsidRPr="00F1799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й пр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F1799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кции т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ваниям и</w:t>
            </w:r>
            <w:r w:rsidRPr="00F1799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тив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ым 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1799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м т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ничес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ко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о 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гл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нта </w:t>
            </w:r>
            <w:r w:rsidRPr="00F1799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Т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1799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F1799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1799F">
              <w:rPr>
                <w:rFonts w:ascii="Arial" w:eastAsia="Arial" w:hAnsi="Arial" w:cs="Arial"/>
                <w:sz w:val="20"/>
                <w:szCs w:val="20"/>
                <w:lang w:val="ru-RU"/>
              </w:rPr>
              <w:t>юз</w:t>
            </w:r>
            <w:r w:rsidRPr="00F1799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</w:p>
        </w:tc>
      </w:tr>
    </w:tbl>
    <w:p w14:paraId="5A854F36" w14:textId="5B8A62EA" w:rsidR="00E538F1" w:rsidRPr="00937B4F" w:rsidRDefault="00E538F1">
      <w:pPr>
        <w:spacing w:after="0"/>
        <w:rPr>
          <w:lang w:val="ru-RU"/>
        </w:rPr>
      </w:pPr>
    </w:p>
    <w:p w14:paraId="473CA4FB" w14:textId="77777777" w:rsidR="00937B4F" w:rsidRDefault="00937B4F">
      <w:pPr>
        <w:spacing w:after="0"/>
        <w:rPr>
          <w:lang w:val="ru-RU"/>
        </w:rPr>
      </w:pPr>
    </w:p>
    <w:p w14:paraId="7C920D44" w14:textId="77777777" w:rsidR="002868B4" w:rsidRDefault="002868B4">
      <w:pPr>
        <w:spacing w:after="0"/>
        <w:rPr>
          <w:lang w:val="ru-RU"/>
        </w:rPr>
      </w:pPr>
    </w:p>
    <w:p w14:paraId="0A13F2FA" w14:textId="2497F521" w:rsidR="002868B4" w:rsidRDefault="002868B4">
      <w:pPr>
        <w:spacing w:after="0"/>
        <w:rPr>
          <w:lang w:val="ru-RU"/>
        </w:rPr>
      </w:pPr>
    </w:p>
    <w:p w14:paraId="3A5D0B4E" w14:textId="77777777" w:rsidR="002868B4" w:rsidRDefault="002868B4">
      <w:pPr>
        <w:spacing w:after="0"/>
        <w:rPr>
          <w:lang w:val="ru-RU"/>
        </w:rPr>
      </w:pPr>
    </w:p>
    <w:p w14:paraId="1E8788CD" w14:textId="77777777" w:rsidR="00635B6A" w:rsidRDefault="00635B6A">
      <w:pPr>
        <w:spacing w:after="0"/>
        <w:rPr>
          <w:lang w:val="ru-RU"/>
        </w:rPr>
      </w:pPr>
    </w:p>
    <w:p w14:paraId="5097F5AA" w14:textId="07CC974D" w:rsidR="00635B6A" w:rsidRDefault="00635B6A">
      <w:pPr>
        <w:spacing w:after="0"/>
        <w:rPr>
          <w:lang w:val="ru-RU"/>
        </w:rPr>
      </w:pPr>
    </w:p>
    <w:p w14:paraId="70B868C0" w14:textId="77777777" w:rsidR="00635B6A" w:rsidRDefault="00635B6A">
      <w:pPr>
        <w:spacing w:after="0"/>
        <w:rPr>
          <w:lang w:val="ru-RU"/>
        </w:rPr>
      </w:pPr>
    </w:p>
    <w:p w14:paraId="6D978076" w14:textId="1A6BE842" w:rsidR="00635B6A" w:rsidRDefault="00635B6A">
      <w:pPr>
        <w:spacing w:after="0"/>
        <w:rPr>
          <w:lang w:val="ru-RU"/>
        </w:rPr>
      </w:pPr>
    </w:p>
    <w:p w14:paraId="682832AA" w14:textId="77777777" w:rsidR="00635B6A" w:rsidRDefault="00635B6A">
      <w:pPr>
        <w:spacing w:after="0"/>
        <w:rPr>
          <w:lang w:val="ru-RU"/>
        </w:rPr>
      </w:pPr>
    </w:p>
    <w:p w14:paraId="692C9113" w14:textId="4A155F32" w:rsidR="00635B6A" w:rsidRDefault="00635B6A">
      <w:pPr>
        <w:spacing w:after="0"/>
        <w:rPr>
          <w:lang w:val="ru-RU"/>
        </w:rPr>
      </w:pPr>
    </w:p>
    <w:p w14:paraId="6DC686A0" w14:textId="20B7462A" w:rsidR="00635B6A" w:rsidRDefault="00635B6A">
      <w:pPr>
        <w:spacing w:after="0"/>
        <w:rPr>
          <w:lang w:val="ru-RU"/>
        </w:rPr>
      </w:pPr>
    </w:p>
    <w:p w14:paraId="7427AA93" w14:textId="77777777" w:rsidR="00635B6A" w:rsidRDefault="00635B6A">
      <w:pPr>
        <w:spacing w:after="0"/>
        <w:rPr>
          <w:lang w:val="ru-RU"/>
        </w:rPr>
      </w:pPr>
    </w:p>
    <w:p w14:paraId="30C7AC62" w14:textId="0B8DB449" w:rsidR="00635B6A" w:rsidRDefault="00635B6A">
      <w:pPr>
        <w:spacing w:after="0"/>
        <w:rPr>
          <w:lang w:val="ru-RU"/>
        </w:rPr>
      </w:pPr>
    </w:p>
    <w:p w14:paraId="772D037D" w14:textId="77777777" w:rsidR="00635B6A" w:rsidRDefault="00635B6A">
      <w:pPr>
        <w:spacing w:after="0"/>
        <w:rPr>
          <w:lang w:val="ru-RU"/>
        </w:rPr>
      </w:pPr>
    </w:p>
    <w:p w14:paraId="14EBD517" w14:textId="77777777" w:rsidR="00635B6A" w:rsidRDefault="00635B6A">
      <w:pPr>
        <w:spacing w:after="0"/>
        <w:rPr>
          <w:lang w:val="ru-RU"/>
        </w:rPr>
      </w:pPr>
    </w:p>
    <w:p w14:paraId="365A7E71" w14:textId="0B7342F1" w:rsidR="002868B4" w:rsidRDefault="002868B4">
      <w:pPr>
        <w:spacing w:after="0"/>
        <w:rPr>
          <w:lang w:val="ru-RU"/>
        </w:rPr>
      </w:pPr>
    </w:p>
    <w:p w14:paraId="6AA79B8E" w14:textId="3B078ACD" w:rsidR="00C002F4" w:rsidRDefault="00C002F4">
      <w:pPr>
        <w:spacing w:after="0"/>
        <w:rPr>
          <w:lang w:val="ru-RU"/>
        </w:rPr>
      </w:pPr>
    </w:p>
    <w:p w14:paraId="2B64A9C0" w14:textId="4FD0E4F8" w:rsidR="00C002F4" w:rsidRDefault="00C002F4">
      <w:pPr>
        <w:spacing w:after="0"/>
        <w:rPr>
          <w:lang w:val="ru-RU"/>
        </w:rPr>
      </w:pPr>
    </w:p>
    <w:p w14:paraId="1BECDD1B" w14:textId="1D047F95" w:rsidR="00C002F4" w:rsidRDefault="00C002F4">
      <w:pPr>
        <w:spacing w:after="0"/>
        <w:rPr>
          <w:lang w:val="ru-RU"/>
        </w:rPr>
      </w:pPr>
    </w:p>
    <w:p w14:paraId="1D8114FC" w14:textId="7C0EC941" w:rsidR="00C002F4" w:rsidRDefault="00C002F4">
      <w:pPr>
        <w:spacing w:after="0"/>
        <w:rPr>
          <w:lang w:val="ru-RU"/>
        </w:rPr>
      </w:pPr>
    </w:p>
    <w:p w14:paraId="5E4BCE47" w14:textId="1D3569D0" w:rsidR="00C002F4" w:rsidRDefault="00C002F4">
      <w:pPr>
        <w:spacing w:after="0"/>
        <w:rPr>
          <w:lang w:val="ru-RU"/>
        </w:rPr>
      </w:pPr>
    </w:p>
    <w:p w14:paraId="2529193F" w14:textId="3828C85C" w:rsidR="00C002F4" w:rsidRDefault="00C002F4">
      <w:pPr>
        <w:spacing w:after="0"/>
        <w:rPr>
          <w:lang w:val="ru-RU"/>
        </w:rPr>
      </w:pPr>
    </w:p>
    <w:p w14:paraId="685129C8" w14:textId="75B7988D" w:rsidR="00C002F4" w:rsidRDefault="00C002F4">
      <w:pPr>
        <w:spacing w:after="0"/>
        <w:rPr>
          <w:lang w:val="ru-RU"/>
        </w:rPr>
      </w:pPr>
    </w:p>
    <w:p w14:paraId="417EB64A" w14:textId="6AD4852C" w:rsidR="00C002F4" w:rsidRDefault="00C002F4">
      <w:pPr>
        <w:spacing w:after="0"/>
        <w:rPr>
          <w:lang w:val="ru-RU"/>
        </w:rPr>
      </w:pPr>
    </w:p>
    <w:p w14:paraId="413EF8EF" w14:textId="202D5CCF" w:rsidR="00C002F4" w:rsidRDefault="00C002F4">
      <w:pPr>
        <w:spacing w:after="0"/>
        <w:rPr>
          <w:lang w:val="ru-RU"/>
        </w:rPr>
      </w:pPr>
    </w:p>
    <w:p w14:paraId="746AC77F" w14:textId="27B97F5C" w:rsidR="00C002F4" w:rsidRDefault="00C002F4">
      <w:pPr>
        <w:spacing w:after="0"/>
        <w:rPr>
          <w:lang w:val="ru-RU"/>
        </w:rPr>
      </w:pPr>
    </w:p>
    <w:p w14:paraId="45F6C4A4" w14:textId="56A21CA9" w:rsidR="00C002F4" w:rsidRPr="00937B4F" w:rsidRDefault="00C002F4" w:rsidP="00C002F4">
      <w:pPr>
        <w:spacing w:after="0" w:line="200" w:lineRule="exact"/>
        <w:rPr>
          <w:sz w:val="20"/>
          <w:szCs w:val="20"/>
          <w:lang w:val="ru-RU"/>
        </w:rPr>
      </w:pPr>
    </w:p>
    <w:p w14:paraId="26E2B413" w14:textId="07DBE9C9" w:rsidR="00C002F4" w:rsidRPr="001E5FF0" w:rsidRDefault="006D7F8A" w:rsidP="00C002F4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lastRenderedPageBreak/>
        <w:pict w14:anchorId="1B427895">
          <v:group id="_x0000_s1035" style="position:absolute;left:0;text-align:left;margin-left:33.35pt;margin-top:1.5pt;width:.1pt;height:21.75pt;z-index:-251659776" coordorigin="867,1460" coordsize="2,435">
            <v:shape id="_x0000_s1036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6018A3F3">
          <v:group id="_x0000_s1033" style="position:absolute;left:0;text-align:left;margin-left:33pt;margin-top:1.15pt;width:508.7pt;height:.1pt;z-index:-251660800" coordorigin="860,1453" coordsize="10174,2">
            <v:shape id="_x0000_s1034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2C56877B">
          <v:group id="_x0000_s1031" style="position:absolute;left:0;text-align:left;margin-left:40.9pt;margin-top:1.5pt;width:492.9pt;height:21.65pt;z-index:-251661824" coordorigin="1018,1460" coordsize="9858,433">
            <v:shape id="_x0000_s1032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0E984A3C">
          <v:group id="_x0000_s1029" style="position:absolute;left:0;text-align:left;margin-left:533.8pt;margin-top:1.5pt;width:7.2pt;height:21.65pt;z-index:-251662848" coordorigin="10876,1460" coordsize="144,433">
            <v:shape id="_x0000_s1030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03649D64">
          <v:group id="_x0000_s1027" style="position:absolute;left:0;text-align:left;margin-left:33.65pt;margin-top:1.5pt;width:507.35pt;height:21.75pt;z-index:-251663872" coordorigin="873,1460" coordsize="10147,435">
            <v:shape id="_x0000_s1028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C002F4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Общие меры безопасности при работе с электроинструментом</w:t>
      </w:r>
    </w:p>
    <w:p w14:paraId="62231757" w14:textId="77777777" w:rsidR="00C002F4" w:rsidRPr="001E5FF0" w:rsidRDefault="00C002F4" w:rsidP="00C002F4">
      <w:pPr>
        <w:spacing w:before="6" w:after="0" w:line="130" w:lineRule="exact"/>
        <w:rPr>
          <w:sz w:val="13"/>
          <w:szCs w:val="13"/>
          <w:lang w:val="ru-RU"/>
        </w:rPr>
      </w:pPr>
    </w:p>
    <w:p w14:paraId="774347A8" w14:textId="77777777" w:rsidR="00C002F4" w:rsidRPr="001E5FF0" w:rsidRDefault="00C002F4" w:rsidP="00C002F4">
      <w:pPr>
        <w:spacing w:after="0" w:line="200" w:lineRule="exact"/>
        <w:rPr>
          <w:sz w:val="20"/>
          <w:szCs w:val="20"/>
          <w:lang w:val="ru-RU"/>
        </w:rPr>
      </w:pPr>
    </w:p>
    <w:p w14:paraId="6B9D9F01" w14:textId="36A4E2C1" w:rsidR="00C002F4" w:rsidRPr="0097376B" w:rsidRDefault="00C002F4" w:rsidP="0074440A">
      <w:pPr>
        <w:tabs>
          <w:tab w:val="left" w:pos="2980"/>
        </w:tabs>
        <w:spacing w:after="0" w:line="240" w:lineRule="auto"/>
        <w:ind w:left="270" w:right="-8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noProof/>
          <w:sz w:val="20"/>
          <w:szCs w:val="20"/>
          <w:lang w:eastAsia="zh-CN"/>
        </w:rPr>
        <w:drawing>
          <wp:inline distT="0" distB="0" distL="0" distR="0" wp14:anchorId="0988300C" wp14:editId="532FE88E">
            <wp:extent cx="274320" cy="24688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76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bCs/>
          <w:color w:val="231F20"/>
          <w:sz w:val="20"/>
          <w:szCs w:val="20"/>
          <w:lang w:val="ru-RU"/>
        </w:rPr>
        <w:t xml:space="preserve">Внимание!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1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ц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ь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ю</w:t>
      </w:r>
      <w:r w:rsidRPr="0097376B">
        <w:rPr>
          <w:rFonts w:ascii="Arial" w:eastAsia="Arial" w:hAnsi="Arial" w:cs="Arial"/>
          <w:spacing w:val="-1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ре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щ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spacing w:val="-1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ж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ар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spacing w:val="-1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ж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й</w:t>
      </w:r>
      <w:r w:rsidRPr="0097376B">
        <w:rPr>
          <w:rFonts w:ascii="Arial" w:eastAsia="Arial" w:hAnsi="Arial" w:cs="Arial"/>
          <w:spacing w:val="-1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э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кт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-1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 xml:space="preserve">м и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3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30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27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3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э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ле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ро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ин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ум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28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бл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ю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й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3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ер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ис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3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ж</w:t>
      </w:r>
      <w:r w:rsidRPr="0097376B">
        <w:rPr>
          <w:rFonts w:ascii="Arial" w:eastAsia="Arial" w:hAnsi="Arial" w:cs="Arial"/>
          <w:sz w:val="20"/>
          <w:szCs w:val="20"/>
          <w:lang w:val="ru-RU"/>
        </w:rPr>
        <w:t xml:space="preserve">е 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4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ц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по</w:t>
      </w:r>
      <w:r w:rsidRPr="0097376B">
        <w:rPr>
          <w:rFonts w:ascii="Arial" w:eastAsia="Arial" w:hAnsi="Arial" w:cs="Arial"/>
          <w:spacing w:val="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5"/>
          <w:sz w:val="20"/>
          <w:szCs w:val="20"/>
          <w:lang w:val="ru-RU"/>
        </w:rPr>
        <w:t>х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ни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з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!</w:t>
      </w:r>
    </w:p>
    <w:p w14:paraId="18E9ECB7" w14:textId="77777777" w:rsidR="00C002F4" w:rsidRPr="001E5FF0" w:rsidRDefault="00C002F4" w:rsidP="00A57115">
      <w:pPr>
        <w:spacing w:after="0" w:line="240" w:lineRule="auto"/>
        <w:rPr>
          <w:sz w:val="20"/>
          <w:szCs w:val="20"/>
          <w:lang w:val="ru-RU"/>
        </w:rPr>
      </w:pPr>
    </w:p>
    <w:p w14:paraId="612AEBFD" w14:textId="77777777" w:rsidR="00C002F4" w:rsidRPr="001E5FF0" w:rsidRDefault="00C002F4" w:rsidP="002A3AA2">
      <w:pPr>
        <w:tabs>
          <w:tab w:val="left" w:pos="1276"/>
        </w:tabs>
        <w:spacing w:after="0" w:line="240" w:lineRule="auto"/>
        <w:ind w:left="567" w:right="-20"/>
        <w:jc w:val="both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>1)</w:t>
      </w: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ab/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зо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п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 xml:space="preserve">ь 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боч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 xml:space="preserve"> м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:</w:t>
      </w:r>
    </w:p>
    <w:p w14:paraId="5886A5D6" w14:textId="47059CB4" w:rsidR="00C002F4" w:rsidRPr="0097376B" w:rsidRDefault="00C002F4" w:rsidP="0074440A">
      <w:pPr>
        <w:pStyle w:val="ListParagraph"/>
        <w:numPr>
          <w:ilvl w:val="0"/>
          <w:numId w:val="14"/>
        </w:numPr>
        <w:tabs>
          <w:tab w:val="left" w:pos="630"/>
          <w:tab w:val="left" w:pos="1620"/>
          <w:tab w:val="left" w:pos="2160"/>
        </w:tabs>
        <w:spacing w:after="0" w:line="240" w:lineRule="auto"/>
        <w:ind w:left="630" w:right="-80" w:hanging="45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Со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ж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30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26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ст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25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29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чи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ст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.</w:t>
      </w:r>
      <w:r w:rsidRPr="0097376B">
        <w:rPr>
          <w:rFonts w:ascii="Arial" w:eastAsia="Arial" w:hAnsi="Arial" w:cs="Arial"/>
          <w:spacing w:val="3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spacing w:val="-4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28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3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ещ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3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ча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ст</w:t>
      </w:r>
      <w:r w:rsidRPr="0097376B">
        <w:rPr>
          <w:rFonts w:ascii="Arial" w:eastAsia="Arial" w:hAnsi="Arial" w:cs="Arial"/>
          <w:sz w:val="20"/>
          <w:szCs w:val="20"/>
          <w:lang w:val="ru-RU"/>
        </w:rPr>
        <w:t xml:space="preserve">ки 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г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г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 xml:space="preserve"> п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ст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ым</w:t>
      </w:r>
      <w:r w:rsidRPr="0097376B">
        <w:rPr>
          <w:rFonts w:ascii="Arial" w:eastAsia="Arial" w:hAnsi="Arial" w:cs="Arial"/>
          <w:spacing w:val="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i/>
          <w:color w:val="231F20"/>
          <w:sz w:val="20"/>
          <w:szCs w:val="20"/>
          <w:lang w:val="ru-RU"/>
        </w:rPr>
        <w:t>.</w:t>
      </w:r>
    </w:p>
    <w:p w14:paraId="069370CE" w14:textId="3CA97E8E" w:rsidR="00C002F4" w:rsidRPr="0097376B" w:rsidRDefault="00C002F4" w:rsidP="0074440A">
      <w:pPr>
        <w:pStyle w:val="ListParagraph"/>
        <w:numPr>
          <w:ilvl w:val="0"/>
          <w:numId w:val="14"/>
        </w:numPr>
        <w:tabs>
          <w:tab w:val="left" w:pos="630"/>
          <w:tab w:val="left" w:pos="1620"/>
          <w:tab w:val="left" w:pos="1980"/>
          <w:tab w:val="left" w:pos="10800"/>
        </w:tabs>
        <w:spacing w:after="0" w:line="240" w:lineRule="auto"/>
        <w:ind w:left="630" w:right="-80" w:hanging="45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Не</w:t>
      </w:r>
      <w:r w:rsidRPr="0097376B">
        <w:rPr>
          <w:rFonts w:ascii="Arial" w:eastAsia="Arial" w:hAnsi="Arial" w:cs="Arial"/>
          <w:b/>
          <w:spacing w:val="38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бо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йт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41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39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эти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35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э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ле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тро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ин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40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во</w:t>
      </w:r>
      <w:r w:rsidRPr="0097376B">
        <w:rPr>
          <w:rFonts w:ascii="Arial" w:eastAsia="Arial" w:hAnsi="Arial" w:cs="Arial"/>
          <w:b/>
          <w:spacing w:val="40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з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38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щ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b/>
          <w:spacing w:val="36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 xml:space="preserve">в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м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х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ся 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г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ор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ючие</w:t>
      </w:r>
      <w:r w:rsidRPr="0097376B">
        <w:rPr>
          <w:rFonts w:ascii="Arial" w:eastAsia="Arial" w:hAnsi="Arial" w:cs="Arial"/>
          <w:b/>
          <w:spacing w:val="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жи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сп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ю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щ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ся 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г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з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или пы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ь.</w:t>
      </w:r>
      <w:r w:rsidRPr="0097376B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4"/>
          <w:sz w:val="20"/>
          <w:szCs w:val="20"/>
          <w:lang w:val="ru-RU"/>
        </w:rPr>
        <w:t xml:space="preserve">Во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мя</w:t>
      </w:r>
      <w:r w:rsidRPr="0097376B">
        <w:rPr>
          <w:rFonts w:ascii="Arial" w:eastAsia="Arial" w:hAnsi="Arial" w:cs="Arial"/>
          <w:spacing w:val="20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э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сп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ц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ии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spacing w:val="7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 xml:space="preserve">а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кж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7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при</w:t>
      </w:r>
      <w:r w:rsidRPr="0097376B">
        <w:rPr>
          <w:rFonts w:ascii="Arial" w:eastAsia="Arial" w:hAnsi="Arial" w:cs="Arial"/>
          <w:spacing w:val="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ю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6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ык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ю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ии</w:t>
      </w:r>
      <w:r w:rsidRPr="0097376B">
        <w:rPr>
          <w:rFonts w:ascii="Arial" w:eastAsia="Arial" w:hAnsi="Arial" w:cs="Arial"/>
          <w:spacing w:val="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ум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 в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аба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 xml:space="preserve">т </w:t>
      </w:r>
      <w:r w:rsidRPr="0097376B">
        <w:rPr>
          <w:rFonts w:ascii="Arial" w:eastAsia="Arial" w:hAnsi="Arial" w:cs="Arial"/>
          <w:spacing w:val="7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ис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spacing w:val="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ж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ти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сп</w:t>
      </w:r>
      <w:r w:rsidRPr="0097376B">
        <w:rPr>
          <w:rFonts w:ascii="Arial" w:eastAsia="Arial" w:hAnsi="Arial" w:cs="Arial"/>
          <w:spacing w:val="-4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ю п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 или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па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в.</w:t>
      </w:r>
    </w:p>
    <w:p w14:paraId="02EF610D" w14:textId="1C67FC63" w:rsidR="00C002F4" w:rsidRPr="0097376B" w:rsidRDefault="00C002F4" w:rsidP="00A57115">
      <w:pPr>
        <w:pStyle w:val="ListParagraph"/>
        <w:numPr>
          <w:ilvl w:val="0"/>
          <w:numId w:val="14"/>
        </w:numPr>
        <w:tabs>
          <w:tab w:val="left" w:pos="630"/>
          <w:tab w:val="left" w:pos="1620"/>
          <w:tab w:val="left" w:pos="1980"/>
          <w:tab w:val="left" w:pos="10170"/>
          <w:tab w:val="left" w:pos="10800"/>
        </w:tabs>
        <w:spacing w:after="0" w:line="240" w:lineRule="auto"/>
        <w:ind w:left="630" w:right="-80" w:hanging="45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Во в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 xml:space="preserve">мя 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ра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ы с</w:t>
      </w:r>
      <w:r w:rsidRPr="0097376B">
        <w:rPr>
          <w:rFonts w:ascii="Arial" w:eastAsia="Arial" w:hAnsi="Arial" w:cs="Arial"/>
          <w:b/>
          <w:spacing w:val="13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э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тро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ин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ум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 xml:space="preserve">м не 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ск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йт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 xml:space="preserve">е </w:t>
      </w:r>
      <w:r w:rsidRPr="0097376B">
        <w:rPr>
          <w:rFonts w:ascii="Arial" w:eastAsia="Arial" w:hAnsi="Arial" w:cs="Arial"/>
          <w:b/>
          <w:spacing w:val="-1"/>
          <w:position w:val="-1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2"/>
          <w:position w:val="-1"/>
          <w:sz w:val="20"/>
          <w:szCs w:val="20"/>
          <w:lang w:val="ru-RU"/>
        </w:rPr>
        <w:t>зк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>о к В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3"/>
          <w:position w:val="-1"/>
          <w:sz w:val="20"/>
          <w:szCs w:val="20"/>
          <w:lang w:val="ru-RU"/>
        </w:rPr>
        <w:t>ш</w:t>
      </w:r>
      <w:r w:rsidRPr="0097376B">
        <w:rPr>
          <w:rFonts w:ascii="Arial" w:eastAsia="Arial" w:hAnsi="Arial" w:cs="Arial"/>
          <w:b/>
          <w:spacing w:val="1"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position w:val="-1"/>
          <w:sz w:val="20"/>
          <w:szCs w:val="20"/>
          <w:lang w:val="ru-RU"/>
        </w:rPr>
        <w:t xml:space="preserve">му 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му м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ту</w:t>
      </w:r>
      <w:r w:rsidRPr="0097376B">
        <w:rPr>
          <w:rFonts w:ascii="Arial" w:eastAsia="Arial" w:hAnsi="Arial" w:cs="Arial"/>
          <w:b/>
          <w:spacing w:val="5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й</w:t>
      </w:r>
      <w:r w:rsidRPr="0097376B">
        <w:rPr>
          <w:rFonts w:ascii="Arial" w:eastAsia="Arial" w:hAnsi="Arial" w:cs="Arial"/>
          <w:b/>
          <w:spacing w:val="1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1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ст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их</w:t>
      </w:r>
      <w:r w:rsidRPr="0097376B">
        <w:rPr>
          <w:rFonts w:ascii="Arial" w:eastAsia="Arial" w:hAnsi="Arial" w:cs="Arial"/>
          <w:b/>
          <w:spacing w:val="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иц.</w:t>
      </w:r>
      <w:r w:rsidRPr="0097376B">
        <w:rPr>
          <w:rFonts w:ascii="Arial" w:eastAsia="Arial" w:hAnsi="Arial" w:cs="Arial"/>
          <w:spacing w:val="15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тв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кш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ь</w:t>
      </w:r>
      <w:r w:rsidRPr="0097376B">
        <w:rPr>
          <w:rFonts w:ascii="Arial" w:eastAsia="Arial" w:hAnsi="Arial" w:cs="Arial"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spacing w:val="1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spacing w:val="7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ж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9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ть к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ь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над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э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кт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ин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i/>
          <w:color w:val="231F20"/>
          <w:sz w:val="20"/>
          <w:szCs w:val="20"/>
          <w:lang w:val="ru-RU"/>
        </w:rPr>
        <w:t>.</w:t>
      </w:r>
    </w:p>
    <w:p w14:paraId="346AEA3E" w14:textId="77777777" w:rsidR="00C002F4" w:rsidRPr="0074440A" w:rsidRDefault="00C002F4" w:rsidP="00A57115">
      <w:pPr>
        <w:tabs>
          <w:tab w:val="left" w:pos="10170"/>
          <w:tab w:val="left" w:pos="10800"/>
        </w:tabs>
        <w:spacing w:before="7" w:after="0" w:line="240" w:lineRule="auto"/>
        <w:ind w:right="540"/>
        <w:rPr>
          <w:sz w:val="16"/>
          <w:szCs w:val="16"/>
          <w:lang w:val="ru-RU"/>
        </w:rPr>
      </w:pPr>
    </w:p>
    <w:p w14:paraId="04A9210D" w14:textId="77777777" w:rsidR="00C002F4" w:rsidRPr="00FB5173" w:rsidRDefault="00C002F4" w:rsidP="002A3AA2">
      <w:pPr>
        <w:tabs>
          <w:tab w:val="left" w:pos="1276"/>
          <w:tab w:val="left" w:pos="10170"/>
          <w:tab w:val="left" w:pos="10800"/>
        </w:tabs>
        <w:spacing w:after="0" w:line="240" w:lineRule="auto"/>
        <w:ind w:left="567" w:right="540"/>
        <w:rPr>
          <w:rFonts w:ascii="Arial" w:eastAsia="Arial" w:hAnsi="Arial" w:cs="Arial"/>
          <w:sz w:val="28"/>
          <w:szCs w:val="28"/>
          <w:lang w:val="ru-RU"/>
        </w:rPr>
      </w:pP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2)</w:t>
      </w: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Э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л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к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р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б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зо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п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а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сн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ь</w:t>
      </w:r>
      <w:r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:</w:t>
      </w:r>
    </w:p>
    <w:p w14:paraId="3E446EF4" w14:textId="3DE2A754" w:rsidR="00C002F4" w:rsidRPr="0097376B" w:rsidRDefault="00C002F4" w:rsidP="0074440A">
      <w:pPr>
        <w:tabs>
          <w:tab w:val="left" w:pos="1620"/>
          <w:tab w:val="left" w:pos="2340"/>
          <w:tab w:val="left" w:pos="2520"/>
          <w:tab w:val="left" w:pos="10260"/>
          <w:tab w:val="left" w:pos="10800"/>
        </w:tabs>
        <w:spacing w:after="0" w:line="240" w:lineRule="auto"/>
        <w:ind w:left="630" w:right="-80" w:hanging="471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a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97376B">
        <w:rPr>
          <w:rFonts w:ascii="Arial" w:eastAsia="Arial" w:hAnsi="Arial" w:cs="Arial"/>
          <w:b/>
          <w:color w:val="231F20"/>
          <w:sz w:val="20"/>
          <w:szCs w:val="20"/>
          <w:lang w:val="ru-RU"/>
        </w:rPr>
        <w:t>Штепсельная вилка электроинструмента должна соответствовать штепсельной розетке. Никоим образом не изменяйте штепсельную вилку. Не применяйте переходных штекеров для электроинструментов с защитным заземлением.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 xml:space="preserve"> Неизмененные штепсельные вилки и подходящие штепсельные розетки снижают риск поражения электротоком</w:t>
      </w:r>
      <w:r w:rsidRPr="0097376B">
        <w:rPr>
          <w:rFonts w:ascii="Arial" w:eastAsia="Arial" w:hAnsi="Arial" w:cs="Arial"/>
          <w:i/>
          <w:color w:val="231F20"/>
          <w:sz w:val="20"/>
          <w:szCs w:val="20"/>
          <w:lang w:val="ru-RU"/>
        </w:rPr>
        <w:t>.</w:t>
      </w:r>
    </w:p>
    <w:p w14:paraId="4CE47EAC" w14:textId="77777777" w:rsidR="00C002F4" w:rsidRPr="0097376B" w:rsidRDefault="00C002F4" w:rsidP="0074440A">
      <w:pPr>
        <w:tabs>
          <w:tab w:val="left" w:pos="1620"/>
          <w:tab w:val="left" w:pos="2340"/>
          <w:tab w:val="left" w:pos="2520"/>
          <w:tab w:val="left" w:pos="10260"/>
          <w:tab w:val="left" w:pos="10800"/>
        </w:tabs>
        <w:spacing w:after="0" w:line="240" w:lineRule="auto"/>
        <w:ind w:left="630" w:right="-80" w:hanging="471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b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Предпринимайте необходимые меры предосторожности от удара электрическим током.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Избегайте контакта корпуса инструмента с заземленными поверхностями, такими как трубы, отопление, холодильники</w:t>
      </w:r>
      <w:r w:rsidRPr="0097376B">
        <w:rPr>
          <w:rFonts w:ascii="Arial" w:eastAsia="Arial" w:hAnsi="Arial" w:cs="Arial"/>
          <w:i/>
          <w:color w:val="231F20"/>
          <w:sz w:val="20"/>
          <w:szCs w:val="20"/>
          <w:lang w:val="ru-RU"/>
        </w:rPr>
        <w:t>.</w:t>
      </w:r>
    </w:p>
    <w:p w14:paraId="49B548A3" w14:textId="06DBFBEC" w:rsidR="00C002F4" w:rsidRPr="0097376B" w:rsidRDefault="00C002F4" w:rsidP="0074440A">
      <w:pPr>
        <w:tabs>
          <w:tab w:val="left" w:pos="1620"/>
          <w:tab w:val="left" w:pos="2340"/>
          <w:tab w:val="left" w:pos="2520"/>
          <w:tab w:val="left" w:pos="10260"/>
          <w:tab w:val="left" w:pos="10800"/>
        </w:tabs>
        <w:spacing w:after="0" w:line="240" w:lineRule="auto"/>
        <w:ind w:left="630" w:right="-80" w:hanging="471"/>
        <w:jc w:val="both"/>
        <w:rPr>
          <w:rFonts w:ascii="Arial" w:eastAsia="Arial" w:hAnsi="Arial" w:cs="Arial"/>
          <w:b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Защищайте электроинструмент от дождя и сырости.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Проникновение воды в электроинструмент повышает риск поражения электротоком.</w:t>
      </w:r>
    </w:p>
    <w:p w14:paraId="702AE087" w14:textId="2C4058AF" w:rsidR="00C002F4" w:rsidRPr="0097376B" w:rsidRDefault="00C002F4" w:rsidP="0074440A">
      <w:pPr>
        <w:tabs>
          <w:tab w:val="left" w:pos="1620"/>
          <w:tab w:val="left" w:pos="2340"/>
          <w:tab w:val="left" w:pos="2520"/>
          <w:tab w:val="left" w:pos="10260"/>
          <w:tab w:val="left" w:pos="10980"/>
        </w:tabs>
        <w:spacing w:after="0" w:line="240" w:lineRule="auto"/>
        <w:ind w:left="630" w:right="-80" w:hanging="471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d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3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кает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b/>
          <w:spacing w:val="28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исп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ь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з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ат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ь</w:t>
      </w:r>
      <w:r w:rsidRPr="0097376B">
        <w:rPr>
          <w:rFonts w:ascii="Arial" w:eastAsia="Arial" w:hAnsi="Arial" w:cs="Arial"/>
          <w:b/>
          <w:spacing w:val="3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шн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3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е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39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з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ию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b/>
          <w:spacing w:val="3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b/>
          <w:spacing w:val="3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 xml:space="preserve">для 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57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59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56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э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ектр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инс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тр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ме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b/>
          <w:spacing w:val="5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5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дл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b/>
          <w:spacing w:val="5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выт</w:t>
      </w:r>
      <w:r w:rsidRPr="0097376B">
        <w:rPr>
          <w:rFonts w:ascii="Arial" w:eastAsia="Arial" w:hAnsi="Arial" w:cs="Arial"/>
          <w:b/>
          <w:spacing w:val="-8"/>
          <w:sz w:val="20"/>
          <w:szCs w:val="20"/>
          <w:lang w:val="ru-RU"/>
        </w:rPr>
        <w:t>яг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ив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8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b/>
          <w:spacing w:val="5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ви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и 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з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ш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ль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й</w:t>
      </w:r>
      <w:r w:rsidRPr="0097376B">
        <w:rPr>
          <w:rFonts w:ascii="Arial" w:eastAsia="Arial" w:hAnsi="Arial" w:cs="Arial"/>
          <w:b/>
          <w:spacing w:val="17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зе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тк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.</w:t>
      </w:r>
      <w:r w:rsidRPr="0097376B">
        <w:rPr>
          <w:rFonts w:ascii="Arial" w:eastAsia="Arial" w:hAnsi="Arial" w:cs="Arial"/>
          <w:b/>
          <w:spacing w:val="19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З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щ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щ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й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19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ш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20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т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з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й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b/>
          <w:spacing w:val="1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х</w:t>
      </w:r>
      <w:r w:rsidRPr="0097376B">
        <w:rPr>
          <w:rFonts w:ascii="Arial" w:eastAsia="Arial" w:hAnsi="Arial" w:cs="Arial"/>
          <w:b/>
          <w:spacing w:val="1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тем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ера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, 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ма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, 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тр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х 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к и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и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жн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х</w:t>
      </w:r>
      <w:r w:rsidRPr="0097376B">
        <w:rPr>
          <w:rFonts w:ascii="Arial" w:eastAsia="Arial" w:hAnsi="Arial" w:cs="Arial"/>
          <w:b/>
          <w:spacing w:val="6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й</w:t>
      </w:r>
      <w:r w:rsidRPr="0097376B">
        <w:rPr>
          <w:rFonts w:ascii="Arial" w:eastAsia="Arial" w:hAnsi="Arial" w:cs="Arial"/>
          <w:b/>
          <w:spacing w:val="6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э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ектро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инс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ме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та</w:t>
      </w:r>
      <w:r w:rsidRPr="0097376B">
        <w:rPr>
          <w:rFonts w:ascii="Arial" w:eastAsia="Arial" w:hAnsi="Arial" w:cs="Arial"/>
          <w:sz w:val="20"/>
          <w:szCs w:val="20"/>
          <w:lang w:val="ru-RU"/>
        </w:rPr>
        <w:t>. П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ж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ый</w:t>
      </w:r>
      <w:r w:rsidRPr="0097376B">
        <w:rPr>
          <w:rFonts w:ascii="Arial" w:eastAsia="Arial" w:hAnsi="Arial" w:cs="Arial"/>
          <w:spacing w:val="2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z w:val="20"/>
          <w:szCs w:val="20"/>
          <w:lang w:val="ru-RU"/>
        </w:rPr>
        <w:t xml:space="preserve">и </w:t>
      </w:r>
      <w:r w:rsidRPr="0097376B">
        <w:rPr>
          <w:rFonts w:ascii="Arial" w:eastAsia="Arial" w:hAnsi="Arial" w:cs="Arial"/>
          <w:spacing w:val="-2"/>
          <w:position w:val="-1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-5"/>
          <w:position w:val="-1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spacing w:val="-2"/>
          <w:position w:val="-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-1"/>
          <w:position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pacing w:val="-3"/>
          <w:position w:val="-1"/>
          <w:sz w:val="20"/>
          <w:szCs w:val="20"/>
          <w:lang w:val="ru-RU"/>
        </w:rPr>
        <w:t>нн</w:t>
      </w:r>
      <w:r w:rsidRPr="0097376B">
        <w:rPr>
          <w:rFonts w:ascii="Arial" w:eastAsia="Arial" w:hAnsi="Arial" w:cs="Arial"/>
          <w:spacing w:val="-2"/>
          <w:position w:val="-1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й</w:t>
      </w:r>
      <w:r w:rsidRPr="0097376B">
        <w:rPr>
          <w:rFonts w:ascii="Arial" w:eastAsia="Arial" w:hAnsi="Arial" w:cs="Arial"/>
          <w:spacing w:val="-2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ш</w:t>
      </w:r>
      <w:r w:rsidRPr="0097376B">
        <w:rPr>
          <w:rFonts w:ascii="Arial" w:eastAsia="Arial" w:hAnsi="Arial" w:cs="Arial"/>
          <w:spacing w:val="-1"/>
          <w:position w:val="-1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5"/>
          <w:position w:val="-1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-3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пов</w:t>
      </w:r>
      <w:r w:rsidRPr="0097376B">
        <w:rPr>
          <w:rFonts w:ascii="Arial" w:eastAsia="Arial" w:hAnsi="Arial" w:cs="Arial"/>
          <w:spacing w:val="3"/>
          <w:position w:val="-1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ша</w:t>
      </w:r>
      <w:r w:rsidRPr="0097376B">
        <w:rPr>
          <w:rFonts w:ascii="Arial" w:eastAsia="Arial" w:hAnsi="Arial" w:cs="Arial"/>
          <w:spacing w:val="1"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2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1"/>
          <w:position w:val="-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иск</w:t>
      </w:r>
      <w:r w:rsidRPr="0097376B">
        <w:rPr>
          <w:rFonts w:ascii="Arial" w:eastAsia="Arial" w:hAnsi="Arial" w:cs="Arial"/>
          <w:spacing w:val="1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3"/>
          <w:position w:val="-1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spacing w:val="1"/>
          <w:position w:val="-1"/>
          <w:sz w:val="20"/>
          <w:szCs w:val="20"/>
          <w:lang w:val="ru-RU"/>
        </w:rPr>
        <w:t>ор</w:t>
      </w:r>
      <w:r w:rsidRPr="0097376B">
        <w:rPr>
          <w:rFonts w:ascii="Arial" w:eastAsia="Arial" w:hAnsi="Arial" w:cs="Arial"/>
          <w:spacing w:val="-1"/>
          <w:position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ж</w:t>
      </w:r>
      <w:r w:rsidRPr="0097376B">
        <w:rPr>
          <w:rFonts w:ascii="Arial" w:eastAsia="Arial" w:hAnsi="Arial" w:cs="Arial"/>
          <w:spacing w:val="1"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ния</w:t>
      </w:r>
      <w:r w:rsidRPr="0097376B">
        <w:rPr>
          <w:rFonts w:ascii="Arial" w:eastAsia="Arial" w:hAnsi="Arial" w:cs="Arial"/>
          <w:spacing w:val="1"/>
          <w:position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э</w:t>
      </w:r>
      <w:r w:rsidRPr="0097376B">
        <w:rPr>
          <w:rFonts w:ascii="Arial" w:eastAsia="Arial" w:hAnsi="Arial" w:cs="Arial"/>
          <w:spacing w:val="-1"/>
          <w:position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pacing w:val="1"/>
          <w:position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1"/>
          <w:position w:val="-1"/>
          <w:sz w:val="20"/>
          <w:szCs w:val="20"/>
          <w:lang w:val="ru-RU"/>
        </w:rPr>
        <w:t>тро</w:t>
      </w:r>
      <w:r w:rsidRPr="0097376B">
        <w:rPr>
          <w:rFonts w:ascii="Arial" w:eastAsia="Arial" w:hAnsi="Arial" w:cs="Arial"/>
          <w:spacing w:val="-2"/>
          <w:position w:val="-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position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-1"/>
          <w:position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position w:val="-1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i/>
          <w:color w:val="231F20"/>
          <w:sz w:val="20"/>
          <w:szCs w:val="20"/>
          <w:lang w:val="ru-RU"/>
        </w:rPr>
        <w:t>.</w:t>
      </w:r>
    </w:p>
    <w:p w14:paraId="3C4B24C6" w14:textId="77777777" w:rsidR="00C002F4" w:rsidRPr="0097376B" w:rsidRDefault="00C002F4" w:rsidP="0074440A">
      <w:pPr>
        <w:tabs>
          <w:tab w:val="left" w:pos="1620"/>
          <w:tab w:val="left" w:pos="10260"/>
          <w:tab w:val="left" w:pos="10800"/>
        </w:tabs>
        <w:spacing w:after="0" w:line="240" w:lineRule="auto"/>
        <w:ind w:left="630" w:right="-80" w:hanging="46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e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 xml:space="preserve">При работе на свежем воздухе используйте соответствующий удлинитель. </w:t>
      </w:r>
      <w:r w:rsidRPr="0097376B">
        <w:rPr>
          <w:rFonts w:ascii="Arial" w:eastAsia="Arial" w:hAnsi="Arial" w:cs="Arial"/>
          <w:spacing w:val="-5"/>
          <w:sz w:val="20"/>
          <w:szCs w:val="20"/>
          <w:lang w:val="ru-RU"/>
        </w:rPr>
        <w:t>Используйте только такой удлинитель, который подходит для работы на улице</w:t>
      </w:r>
      <w:r w:rsidRPr="0097376B">
        <w:rPr>
          <w:rFonts w:ascii="Arial" w:eastAsia="Arial" w:hAnsi="Arial" w:cs="Arial"/>
          <w:i/>
          <w:color w:val="231F20"/>
          <w:sz w:val="20"/>
          <w:szCs w:val="20"/>
          <w:lang w:val="ru-RU"/>
        </w:rPr>
        <w:t>.</w:t>
      </w:r>
    </w:p>
    <w:p w14:paraId="765287B5" w14:textId="574D5146" w:rsidR="00C002F4" w:rsidRPr="0097376B" w:rsidRDefault="00C002F4" w:rsidP="0074440A">
      <w:pPr>
        <w:tabs>
          <w:tab w:val="left" w:pos="1620"/>
          <w:tab w:val="left" w:pos="10260"/>
          <w:tab w:val="left" w:pos="10980"/>
        </w:tabs>
        <w:spacing w:after="0" w:line="240" w:lineRule="auto"/>
        <w:ind w:left="630" w:right="-80" w:hanging="45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f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i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 xml:space="preserve">Если невозможно избежать применения электроинструмента в сыром помещении, то устанавливайте выключатель защиты от токов повреждения. </w:t>
      </w:r>
      <w:r w:rsidRPr="0097376B">
        <w:rPr>
          <w:rFonts w:ascii="Arial" w:eastAsia="Arial" w:hAnsi="Arial" w:cs="Arial"/>
          <w:spacing w:val="-5"/>
          <w:sz w:val="20"/>
          <w:szCs w:val="20"/>
          <w:lang w:val="ru-RU"/>
        </w:rPr>
        <w:t>Применение выключателя защиты от токов повреждения  снижает риск электрического поражения</w:t>
      </w:r>
      <w:r w:rsidRPr="0097376B">
        <w:rPr>
          <w:rFonts w:ascii="Arial" w:eastAsia="Arial" w:hAnsi="Arial" w:cs="Arial"/>
          <w:i/>
          <w:color w:val="231F20"/>
          <w:sz w:val="20"/>
          <w:szCs w:val="20"/>
          <w:lang w:val="ru-RU"/>
        </w:rPr>
        <w:t>.</w:t>
      </w:r>
    </w:p>
    <w:p w14:paraId="572D33B9" w14:textId="77777777" w:rsidR="00C002F4" w:rsidRPr="00A57115" w:rsidRDefault="00C002F4" w:rsidP="00CA1FE1">
      <w:pPr>
        <w:spacing w:after="0" w:line="240" w:lineRule="auto"/>
        <w:rPr>
          <w:sz w:val="16"/>
          <w:szCs w:val="16"/>
          <w:lang w:val="ru-RU"/>
        </w:rPr>
      </w:pPr>
    </w:p>
    <w:p w14:paraId="7C261B8B" w14:textId="7161F390" w:rsidR="00C002F4" w:rsidRPr="009407DE" w:rsidRDefault="00C002F4" w:rsidP="002A3AA2">
      <w:pPr>
        <w:tabs>
          <w:tab w:val="left" w:pos="1340"/>
        </w:tabs>
        <w:spacing w:after="0" w:line="240" w:lineRule="auto"/>
        <w:ind w:left="567" w:right="-20"/>
        <w:rPr>
          <w:rFonts w:ascii="Arial" w:eastAsia="Arial" w:hAnsi="Arial" w:cs="Arial"/>
          <w:sz w:val="28"/>
          <w:szCs w:val="28"/>
          <w:lang w:val="ru-RU"/>
        </w:rPr>
      </w:pP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3)</w:t>
      </w: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Л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и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ч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а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я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 xml:space="preserve"> б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е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з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па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с</w:t>
      </w:r>
      <w:r w:rsidRPr="009407DE">
        <w:rPr>
          <w:rFonts w:ascii="Arial" w:eastAsia="Arial" w:hAnsi="Arial" w:cs="Arial"/>
          <w:b/>
          <w:bCs/>
          <w:spacing w:val="-3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ос</w:t>
      </w:r>
      <w:r w:rsidRPr="009407DE">
        <w:rPr>
          <w:rFonts w:ascii="Arial" w:eastAsia="Arial" w:hAnsi="Arial" w:cs="Arial"/>
          <w:b/>
          <w:bCs/>
          <w:spacing w:val="-5"/>
          <w:position w:val="-2"/>
          <w:sz w:val="28"/>
          <w:szCs w:val="28"/>
          <w:lang w:val="ru-RU"/>
        </w:rPr>
        <w:t>т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ь</w:t>
      </w:r>
    </w:p>
    <w:p w14:paraId="396E2242" w14:textId="451D914E" w:rsidR="00C002F4" w:rsidRPr="0097376B" w:rsidRDefault="00C002F4" w:rsidP="00CA1FE1">
      <w:pPr>
        <w:pStyle w:val="ListParagraph"/>
        <w:numPr>
          <w:ilvl w:val="0"/>
          <w:numId w:val="1"/>
        </w:numPr>
        <w:tabs>
          <w:tab w:val="left" w:pos="135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b/>
          <w:spacing w:val="-6"/>
          <w:sz w:val="20"/>
          <w:szCs w:val="20"/>
          <w:lang w:val="ru-RU"/>
        </w:rPr>
      </w:pP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ь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е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вни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те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ьн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,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8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е 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з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5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b/>
          <w:spacing w:val="47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о 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ы </w:t>
      </w:r>
      <w:r w:rsidRPr="0097376B">
        <w:rPr>
          <w:rFonts w:ascii="Arial" w:eastAsia="Arial" w:hAnsi="Arial" w:cs="Arial"/>
          <w:b/>
          <w:spacing w:val="-8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, 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и руководствуйтесь здравым смыслом при эксплуатации электроинструмента.</w:t>
      </w:r>
    </w:p>
    <w:p w14:paraId="512521A1" w14:textId="77777777" w:rsidR="00C002F4" w:rsidRPr="0097376B" w:rsidRDefault="00C002F4" w:rsidP="0074440A">
      <w:pPr>
        <w:pStyle w:val="ListParagraph"/>
        <w:tabs>
          <w:tab w:val="left" w:pos="1350"/>
          <w:tab w:val="left" w:pos="11160"/>
        </w:tabs>
        <w:spacing w:after="0" w:line="240" w:lineRule="auto"/>
        <w:ind w:left="630" w:right="-8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38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ль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з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й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ь</w:t>
      </w:r>
      <w:r w:rsidRPr="0097376B">
        <w:rPr>
          <w:rFonts w:ascii="Arial" w:eastAsia="Arial" w:hAnsi="Arial" w:cs="Arial"/>
          <w:b/>
          <w:spacing w:val="3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э</w:t>
      </w:r>
      <w:r w:rsidRPr="0097376B">
        <w:rPr>
          <w:rFonts w:ascii="Arial" w:eastAsia="Arial" w:hAnsi="Arial" w:cs="Arial"/>
          <w:b/>
          <w:spacing w:val="-8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тро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ин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тр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ме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м в</w:t>
      </w:r>
      <w:r w:rsidRPr="0097376B">
        <w:rPr>
          <w:rFonts w:ascii="Arial" w:eastAsia="Arial" w:hAnsi="Arial" w:cs="Arial"/>
          <w:b/>
          <w:spacing w:val="15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ст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8"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 усталости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b/>
          <w:spacing w:val="6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b/>
          <w:spacing w:val="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8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10"/>
          <w:sz w:val="20"/>
          <w:szCs w:val="20"/>
          <w:lang w:val="ru-RU"/>
        </w:rPr>
        <w:t>х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8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ь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ияни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аркот</w:t>
      </w:r>
      <w:r w:rsidRPr="0097376B">
        <w:rPr>
          <w:rFonts w:ascii="Arial" w:eastAsia="Arial" w:hAnsi="Arial" w:cs="Arial"/>
          <w:b/>
          <w:spacing w:val="-7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ко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,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спи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ны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х 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пи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тк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в 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16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ек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b/>
          <w:spacing w:val="-4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-5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.</w:t>
      </w:r>
      <w:r w:rsidRPr="0097376B">
        <w:rPr>
          <w:rFonts w:ascii="Arial" w:eastAsia="Arial" w:hAnsi="Arial" w:cs="Arial"/>
          <w:spacing w:val="2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Кратковременная потеря концентрации внимания при эксплуатации электроинструмента</w:t>
      </w:r>
      <w:r w:rsidRPr="0097376B">
        <w:rPr>
          <w:rFonts w:ascii="Arial" w:eastAsia="Arial" w:hAnsi="Arial" w:cs="Arial"/>
          <w:spacing w:val="60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ж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привес</w:t>
      </w:r>
      <w:r w:rsidRPr="0097376B">
        <w:rPr>
          <w:rFonts w:ascii="Arial" w:eastAsia="Arial" w:hAnsi="Arial" w:cs="Arial"/>
          <w:spacing w:val="3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ер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ье</w:t>
      </w:r>
      <w:r w:rsidRPr="0097376B">
        <w:rPr>
          <w:rFonts w:ascii="Arial" w:eastAsia="Arial" w:hAnsi="Arial" w:cs="Arial"/>
          <w:spacing w:val="3"/>
          <w:sz w:val="20"/>
          <w:szCs w:val="20"/>
          <w:lang w:val="ru-RU"/>
        </w:rPr>
        <w:t>з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ным</w:t>
      </w:r>
      <w:r w:rsidRPr="0097376B">
        <w:rPr>
          <w:rFonts w:ascii="Arial" w:eastAsia="Arial" w:hAnsi="Arial" w:cs="Arial"/>
          <w:spacing w:val="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pacing w:val="3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вм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i/>
          <w:color w:val="231F20"/>
          <w:sz w:val="20"/>
          <w:szCs w:val="20"/>
          <w:lang w:val="ru-RU"/>
        </w:rPr>
        <w:t>.</w:t>
      </w:r>
    </w:p>
    <w:p w14:paraId="3680BCA6" w14:textId="645FD97F" w:rsidR="00C002F4" w:rsidRPr="0097376B" w:rsidRDefault="00C002F4" w:rsidP="0074440A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b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 xml:space="preserve">Пользуйтесь индивидуальными защитными средствами. Всегда надевайте средства для защиты глаз. </w:t>
      </w:r>
      <w:r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Защитные средства – такие, как пылезащитные маски, перчатки, обуви на нескользящей подошве, каска или средства защиты ушей, используемые в соответствующих условиях – уменьшат опасность получения повреждений.</w:t>
      </w:r>
    </w:p>
    <w:p w14:paraId="2B200CAB" w14:textId="54EE86C6" w:rsidR="00C002F4" w:rsidRPr="0097376B" w:rsidRDefault="00C002F4" w:rsidP="0074440A">
      <w:pPr>
        <w:tabs>
          <w:tab w:val="left" w:pos="135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b/>
          <w:spacing w:val="-6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 xml:space="preserve">Не допускайте непреднамеренное включение электроинструмента. Обеспечьте, чтобы выключатель находился в положении «отключено» перед подсоединением к сети и (или) к аккумуляторной батарее и при подъеме и переноске электроинструмента. </w:t>
      </w:r>
      <w:r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Если при переноске электроинструмента палец находится на выключателе или происходит под- ключение к сети (подсоединение к аккумуляторной батарее) электроинструмента, у которой выключатель находится в положении «включено», это может привести к несчастному случаю.</w:t>
      </w:r>
    </w:p>
    <w:p w14:paraId="22FF7FE4" w14:textId="77777777" w:rsidR="00C002F4" w:rsidRPr="0097376B" w:rsidRDefault="00C002F4" w:rsidP="0074440A">
      <w:pPr>
        <w:tabs>
          <w:tab w:val="left" w:pos="135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pacing w:val="-6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d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 xml:space="preserve">Убирайте регулировачный инструмент и гаечные ключи до включения электроинструмента. </w:t>
      </w:r>
      <w:r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Инструмент или ключ, попавший во вращающиеся части электроинструмента, может привести к травмам.</w:t>
      </w:r>
    </w:p>
    <w:p w14:paraId="50A9AE61" w14:textId="6803AFCE" w:rsidR="00C002F4" w:rsidRPr="0097376B" w:rsidRDefault="00C002F4" w:rsidP="0074440A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pacing w:val="-6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e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>Не переутомляйтесь. Сохраняйте правильную стойку и баланс тела во время работы.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Это позволяет лучше </w:t>
      </w:r>
      <w:r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контролировать электроинструмент в непредвиденных ситуациях.</w:t>
      </w:r>
    </w:p>
    <w:p w14:paraId="74D3FE5C" w14:textId="0069DE3B" w:rsidR="00C002F4" w:rsidRPr="0097376B" w:rsidRDefault="00C002F4" w:rsidP="0074440A">
      <w:pPr>
        <w:tabs>
          <w:tab w:val="left" w:pos="1350"/>
          <w:tab w:val="left" w:pos="11160"/>
        </w:tabs>
        <w:spacing w:after="0" w:line="240" w:lineRule="auto"/>
        <w:ind w:left="630" w:right="-80" w:hanging="360"/>
        <w:jc w:val="both"/>
        <w:rPr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f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Носите</w:t>
      </w:r>
      <w:r w:rsidRPr="0097376B">
        <w:rPr>
          <w:rFonts w:ascii="Arial" w:eastAsia="Arial" w:hAnsi="Arial" w:cs="Arial"/>
          <w:b/>
          <w:spacing w:val="25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п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х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я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щ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ю</w:t>
      </w:r>
      <w:r w:rsidRPr="0097376B">
        <w:rPr>
          <w:rFonts w:ascii="Arial" w:eastAsia="Arial" w:hAnsi="Arial" w:cs="Arial"/>
          <w:b/>
          <w:spacing w:val="27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ра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ч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ю</w:t>
      </w:r>
      <w:r w:rsidRPr="0097376B">
        <w:rPr>
          <w:rFonts w:ascii="Arial" w:eastAsia="Arial" w:hAnsi="Arial" w:cs="Arial"/>
          <w:b/>
          <w:spacing w:val="2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жд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.</w:t>
      </w:r>
      <w:r w:rsidRPr="0097376B">
        <w:rPr>
          <w:rFonts w:ascii="Arial" w:eastAsia="Arial" w:hAnsi="Arial" w:cs="Arial"/>
          <w:b/>
          <w:spacing w:val="25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Не</w:t>
      </w:r>
      <w:r w:rsidRPr="0097376B">
        <w:rPr>
          <w:rFonts w:ascii="Arial" w:eastAsia="Arial" w:hAnsi="Arial" w:cs="Arial"/>
          <w:b/>
          <w:spacing w:val="2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носите</w:t>
      </w:r>
      <w:r w:rsidRPr="0097376B">
        <w:rPr>
          <w:rFonts w:ascii="Arial" w:eastAsia="Arial" w:hAnsi="Arial" w:cs="Arial"/>
          <w:b/>
          <w:spacing w:val="25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ш</w:t>
      </w:r>
      <w:r w:rsidRPr="0097376B">
        <w:rPr>
          <w:rFonts w:ascii="Arial" w:eastAsia="Arial" w:hAnsi="Arial" w:cs="Arial"/>
          <w:b/>
          <w:spacing w:val="-3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ро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ю</w:t>
      </w:r>
      <w:r w:rsidRPr="0097376B">
        <w:rPr>
          <w:rFonts w:ascii="Arial" w:eastAsia="Arial" w:hAnsi="Arial" w:cs="Arial"/>
          <w:b/>
          <w:spacing w:val="2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де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жду</w:t>
      </w:r>
      <w:r w:rsidRPr="0097376B">
        <w:rPr>
          <w:rFonts w:ascii="Arial" w:eastAsia="Arial" w:hAnsi="Arial" w:cs="Arial"/>
          <w:b/>
          <w:spacing w:val="2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2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ра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шения.</w:t>
      </w:r>
      <w:r w:rsidRPr="0097376B">
        <w:rPr>
          <w:rFonts w:ascii="Arial" w:eastAsia="Arial" w:hAnsi="Arial" w:cs="Arial"/>
          <w:b/>
          <w:spacing w:val="2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жи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е вол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сы,</w:t>
      </w:r>
      <w:r w:rsidRPr="0097376B">
        <w:rPr>
          <w:rFonts w:ascii="Arial" w:eastAsia="Arial" w:hAnsi="Arial" w:cs="Arial"/>
          <w:b/>
          <w:spacing w:val="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жду и</w:t>
      </w:r>
      <w:r w:rsidRPr="0097376B">
        <w:rPr>
          <w:rFonts w:ascii="Arial" w:eastAsia="Arial" w:hAnsi="Arial" w:cs="Arial"/>
          <w:b/>
          <w:spacing w:val="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ви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ц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ы</w:t>
      </w:r>
      <w:r w:rsidRPr="0097376B">
        <w:rPr>
          <w:rFonts w:ascii="Arial" w:eastAsia="Arial" w:hAnsi="Arial" w:cs="Arial"/>
          <w:b/>
          <w:spacing w:val="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b/>
          <w:spacing w:val="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ви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жу</w:t>
      </w:r>
      <w:r w:rsidRPr="0097376B">
        <w:rPr>
          <w:rFonts w:ascii="Arial" w:eastAsia="Arial" w:hAnsi="Arial" w:cs="Arial"/>
          <w:b/>
          <w:spacing w:val="-1"/>
          <w:sz w:val="20"/>
          <w:szCs w:val="20"/>
          <w:lang w:val="ru-RU"/>
        </w:rPr>
        <w:t>щ</w:t>
      </w:r>
      <w:r w:rsidRPr="0097376B">
        <w:rPr>
          <w:rFonts w:ascii="Arial" w:eastAsia="Arial" w:hAnsi="Arial" w:cs="Arial"/>
          <w:b/>
          <w:spacing w:val="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b/>
          <w:spacing w:val="-2"/>
          <w:sz w:val="20"/>
          <w:szCs w:val="20"/>
          <w:lang w:val="ru-RU"/>
        </w:rPr>
        <w:t>х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ся</w:t>
      </w:r>
      <w:r w:rsidRPr="0097376B">
        <w:rPr>
          <w:rFonts w:ascii="Arial" w:eastAsia="Arial" w:hAnsi="Arial" w:cs="Arial"/>
          <w:b/>
          <w:spacing w:val="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час</w:t>
      </w:r>
      <w:r w:rsidRPr="0097376B">
        <w:rPr>
          <w:rFonts w:ascii="Arial" w:eastAsia="Arial" w:hAnsi="Arial" w:cs="Arial"/>
          <w:b/>
          <w:spacing w:val="1"/>
          <w:sz w:val="20"/>
          <w:szCs w:val="20"/>
          <w:lang w:val="ru-RU"/>
        </w:rPr>
        <w:t>те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>й.</w:t>
      </w:r>
      <w:r w:rsidRPr="0097376B">
        <w:rPr>
          <w:rFonts w:ascii="Arial" w:eastAsia="Arial" w:hAnsi="Arial" w:cs="Arial"/>
          <w:spacing w:val="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б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ная</w:t>
      </w:r>
      <w:r w:rsidRPr="0097376B">
        <w:rPr>
          <w:rFonts w:ascii="Arial" w:eastAsia="Arial" w:hAnsi="Arial" w:cs="Arial"/>
          <w:spacing w:val="3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жда,</w:t>
      </w:r>
      <w:r w:rsidRPr="0097376B">
        <w:rPr>
          <w:rFonts w:ascii="Arial" w:eastAsia="Arial" w:hAnsi="Arial" w:cs="Arial"/>
          <w:spacing w:val="4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ювел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97376B">
        <w:rPr>
          <w:rFonts w:ascii="Arial" w:eastAsia="Arial" w:hAnsi="Arial" w:cs="Arial"/>
          <w:sz w:val="20"/>
          <w:szCs w:val="20"/>
          <w:lang w:val="ru-RU"/>
        </w:rPr>
        <w:t xml:space="preserve">ные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к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ра</w:t>
      </w:r>
      <w:r w:rsidRPr="0097376B">
        <w:rPr>
          <w:rFonts w:ascii="Arial" w:eastAsia="Arial" w:hAnsi="Arial" w:cs="Arial"/>
          <w:sz w:val="20"/>
          <w:szCs w:val="20"/>
          <w:lang w:val="ru-RU"/>
        </w:rPr>
        <w:t xml:space="preserve">шения, 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ра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сп</w:t>
      </w:r>
      <w:r w:rsidRPr="0097376B">
        <w:rPr>
          <w:rFonts w:ascii="Arial" w:eastAsia="Arial" w:hAnsi="Arial" w:cs="Arial"/>
          <w:spacing w:val="-3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щ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н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ые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в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л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z w:val="20"/>
          <w:szCs w:val="20"/>
          <w:lang w:val="ru-RU"/>
        </w:rPr>
        <w:t xml:space="preserve">сы 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м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г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поп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сть в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д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виж</w:t>
      </w:r>
      <w:r w:rsidRPr="0097376B">
        <w:rPr>
          <w:rFonts w:ascii="Arial" w:eastAsia="Arial" w:hAnsi="Arial" w:cs="Arial"/>
          <w:spacing w:val="-2"/>
          <w:sz w:val="20"/>
          <w:szCs w:val="20"/>
          <w:lang w:val="ru-RU"/>
        </w:rPr>
        <w:t>у</w:t>
      </w:r>
      <w:r w:rsidRPr="0097376B">
        <w:rPr>
          <w:rFonts w:ascii="Arial" w:eastAsia="Arial" w:hAnsi="Arial" w:cs="Arial"/>
          <w:spacing w:val="-1"/>
          <w:sz w:val="20"/>
          <w:szCs w:val="20"/>
          <w:lang w:val="ru-RU"/>
        </w:rPr>
        <w:t>щ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ся час</w:t>
      </w:r>
      <w:r w:rsidRPr="0097376B">
        <w:rPr>
          <w:rFonts w:ascii="Arial" w:eastAsia="Arial" w:hAnsi="Arial" w:cs="Arial"/>
          <w:spacing w:val="1"/>
          <w:sz w:val="20"/>
          <w:szCs w:val="20"/>
          <w:lang w:val="ru-RU"/>
        </w:rPr>
        <w:t>т</w:t>
      </w:r>
      <w:r w:rsidRPr="0097376B">
        <w:rPr>
          <w:rFonts w:ascii="Arial" w:eastAsia="Arial" w:hAnsi="Arial" w:cs="Arial"/>
          <w:spacing w:val="5"/>
          <w:sz w:val="20"/>
          <w:szCs w:val="20"/>
          <w:lang w:val="ru-RU"/>
        </w:rPr>
        <w:t>и</w:t>
      </w:r>
      <w:r w:rsidRPr="0097376B">
        <w:rPr>
          <w:rFonts w:ascii="Arial" w:eastAsia="Arial" w:hAnsi="Arial" w:cs="Arial"/>
          <w:sz w:val="20"/>
          <w:szCs w:val="20"/>
          <w:lang w:val="ru-RU"/>
        </w:rPr>
        <w:t>.</w:t>
      </w:r>
    </w:p>
    <w:p w14:paraId="2D5AB71D" w14:textId="77777777" w:rsidR="00C002F4" w:rsidRPr="0097376B" w:rsidRDefault="00C002F4" w:rsidP="0074440A">
      <w:pPr>
        <w:tabs>
          <w:tab w:val="left" w:pos="135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g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pacing w:val="76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Если предусмотрены средства для подсоединения к оборудованию для отсоса и сбора пыли, то обеспечьте их надлежащее присоединение и эксплуатацию.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Сбор пыли может уменьшить опасности, связанные с пылью.</w:t>
      </w:r>
    </w:p>
    <w:p w14:paraId="0C2FA2D0" w14:textId="77777777" w:rsidR="00C002F4" w:rsidRPr="0074440A" w:rsidRDefault="00C002F4" w:rsidP="00CA1FE1">
      <w:pPr>
        <w:spacing w:after="0" w:line="240" w:lineRule="auto"/>
        <w:rPr>
          <w:sz w:val="16"/>
          <w:szCs w:val="16"/>
          <w:lang w:val="ru-RU"/>
        </w:rPr>
      </w:pPr>
    </w:p>
    <w:p w14:paraId="1A85BFC9" w14:textId="77777777" w:rsidR="00C002F4" w:rsidRPr="00472266" w:rsidRDefault="00C002F4" w:rsidP="002A3AA2">
      <w:pPr>
        <w:tabs>
          <w:tab w:val="left" w:pos="1418"/>
        </w:tabs>
        <w:spacing w:before="57" w:after="0" w:line="240" w:lineRule="auto"/>
        <w:ind w:left="709" w:right="990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lastRenderedPageBreak/>
        <w:t>4)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Э</w:t>
      </w:r>
      <w:r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ксплуатация и уход за электроинструментом</w:t>
      </w:r>
    </w:p>
    <w:p w14:paraId="67A671E2" w14:textId="625DC1F2" w:rsidR="00C002F4" w:rsidRPr="0097376B" w:rsidRDefault="00C002F4" w:rsidP="00CA1FE1">
      <w:pPr>
        <w:tabs>
          <w:tab w:val="left" w:pos="1350"/>
          <w:tab w:val="left" w:pos="10260"/>
        </w:tabs>
        <w:spacing w:after="0" w:line="240" w:lineRule="auto"/>
        <w:ind w:left="720" w:right="-80" w:hanging="36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a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Не перегружайте электроинструмент. Используйте электроинструмент соответствующего назначения для выполнения необходимой вам работы.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Лучше и безопаснее выполнять электроинструментом ту работу, на которую он рассчитан.</w:t>
      </w:r>
    </w:p>
    <w:p w14:paraId="7FBF1D11" w14:textId="77777777" w:rsidR="00C002F4" w:rsidRPr="0097376B" w:rsidRDefault="00C002F4" w:rsidP="0074440A">
      <w:pPr>
        <w:tabs>
          <w:tab w:val="left" w:pos="1350"/>
          <w:tab w:val="left" w:pos="10260"/>
        </w:tabs>
        <w:spacing w:after="0" w:line="240" w:lineRule="auto"/>
        <w:ind w:left="720" w:right="-80" w:hanging="36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b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z w:val="20"/>
          <w:szCs w:val="20"/>
          <w:lang w:val="ru-RU"/>
        </w:rPr>
        <w:t xml:space="preserve">Не используйте электроинструмент, если его выключатель неисправен (не включает или не выключает). </w:t>
      </w:r>
      <w:r w:rsidRPr="0097376B">
        <w:rPr>
          <w:rFonts w:ascii="Arial" w:eastAsia="Arial" w:hAnsi="Arial" w:cs="Arial"/>
          <w:sz w:val="20"/>
          <w:szCs w:val="20"/>
          <w:lang w:val="ru-RU"/>
        </w:rPr>
        <w:t>Любой электроинструмент, который не может управляться с помощью выключателя, представляет опасность и подлежит ремонту.</w:t>
      </w:r>
    </w:p>
    <w:p w14:paraId="48BAA812" w14:textId="77777777" w:rsidR="00C002F4" w:rsidRPr="0097376B" w:rsidRDefault="00C002F4" w:rsidP="0074440A">
      <w:pPr>
        <w:tabs>
          <w:tab w:val="left" w:pos="1350"/>
          <w:tab w:val="left" w:pos="10260"/>
          <w:tab w:val="left" w:pos="11160"/>
        </w:tabs>
        <w:spacing w:after="0" w:line="240" w:lineRule="auto"/>
        <w:ind w:left="720" w:right="-80" w:hanging="36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 xml:space="preserve">Отсоедините вилку от источника питания и (или) аккумуляторную батарею от электроинструмента перед выполнением каких-либо регулировок, заменой принадлежностей или помещением его на хранение. </w:t>
      </w:r>
      <w:r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Подобные меры безопасности уменьшают риск случайного включения электроинструмента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.</w:t>
      </w:r>
    </w:p>
    <w:p w14:paraId="7CFA179C" w14:textId="77777777" w:rsidR="00C002F4" w:rsidRPr="0097376B" w:rsidRDefault="00C002F4" w:rsidP="0074440A">
      <w:pPr>
        <w:tabs>
          <w:tab w:val="left" w:pos="1350"/>
          <w:tab w:val="left" w:pos="1026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d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 xml:space="preserve">Храните неработающий электроинструмент в месте, недоступном для детей, и не разрешайте лицам, не знакомым с электроинструментом или настоящей инструкцией, пользоваться электроинструментом. </w:t>
      </w:r>
      <w:r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Электроинструмент представляют опасность в руках неквалифицированных пользователей.</w:t>
      </w:r>
    </w:p>
    <w:p w14:paraId="472512EB" w14:textId="77777777" w:rsidR="00C002F4" w:rsidRPr="0097376B" w:rsidRDefault="00C002F4" w:rsidP="0074440A">
      <w:pPr>
        <w:tabs>
          <w:tab w:val="left" w:pos="1350"/>
          <w:tab w:val="left" w:pos="1026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i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e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 xml:space="preserve">Обеспечьте техническое обслуживание электроинструмента. Проверьте электроинструмент на предмет правильности соединения и закрепления движущихся частей, поломки деталей и иных несоответствий, которые могут повлиять на работу. В случае неисправности отремонтируйте электроинструмент перед использованием. </w:t>
      </w:r>
      <w:r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Часто несчастные случаи происходят из-за плохого обслуживания электроинструмента</w:t>
      </w:r>
      <w:r w:rsidRPr="0097376B">
        <w:rPr>
          <w:rFonts w:ascii="Arial" w:eastAsia="Arial" w:hAnsi="Arial" w:cs="Arial"/>
          <w:i/>
          <w:color w:val="231F20"/>
          <w:sz w:val="20"/>
          <w:szCs w:val="20"/>
          <w:lang w:val="ru-RU"/>
        </w:rPr>
        <w:t>.</w:t>
      </w:r>
    </w:p>
    <w:p w14:paraId="43C17775" w14:textId="77777777" w:rsidR="00C002F4" w:rsidRPr="0097376B" w:rsidRDefault="00C002F4" w:rsidP="0074440A">
      <w:pPr>
        <w:tabs>
          <w:tab w:val="left" w:pos="1350"/>
          <w:tab w:val="left" w:pos="1026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f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 xml:space="preserve">Храните режущие инструменты в заточенном и чистом состоянии. </w:t>
      </w:r>
      <w:r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Режущие инструменты с острыми кромками, обслуживаемые надлежащим образом, реже заклинивают и ими легче управлять.</w:t>
      </w:r>
    </w:p>
    <w:p w14:paraId="47BED2A9" w14:textId="77777777" w:rsidR="00C002F4" w:rsidRPr="0097376B" w:rsidRDefault="00C002F4" w:rsidP="0074440A">
      <w:pPr>
        <w:tabs>
          <w:tab w:val="left" w:pos="1350"/>
          <w:tab w:val="left" w:pos="10260"/>
          <w:tab w:val="left" w:pos="11160"/>
        </w:tabs>
        <w:spacing w:after="0" w:line="240" w:lineRule="auto"/>
        <w:ind w:left="630" w:right="-80" w:hanging="360"/>
        <w:jc w:val="both"/>
        <w:rPr>
          <w:rFonts w:ascii="Arial" w:eastAsia="Arial" w:hAnsi="Arial" w:cs="Arial"/>
          <w:spacing w:val="-6"/>
          <w:sz w:val="20"/>
          <w:szCs w:val="20"/>
          <w:lang w:val="ru-RU"/>
        </w:rPr>
      </w:pPr>
      <w:r w:rsidRPr="0097376B">
        <w:rPr>
          <w:rFonts w:ascii="Arial" w:eastAsia="Arial" w:hAnsi="Arial" w:cs="Arial"/>
          <w:color w:val="231F20"/>
          <w:sz w:val="20"/>
          <w:szCs w:val="20"/>
        </w:rPr>
        <w:t>g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)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ab/>
      </w: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 xml:space="preserve">Используйте электроинструмент, аксессуары, биты и т.д. в соответствии с настоящей инструкцией с учетом условий и характера выполняемой работы. </w:t>
      </w:r>
      <w:r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Использование электроинструмента для выполнения операций, на которые он не рассчитан, может создать опасную ситуацию.</w:t>
      </w:r>
    </w:p>
    <w:p w14:paraId="7EA469BE" w14:textId="77777777" w:rsidR="00C002F4" w:rsidRPr="0074440A" w:rsidRDefault="00C002F4" w:rsidP="00CA1FE1">
      <w:pPr>
        <w:spacing w:after="0" w:line="240" w:lineRule="auto"/>
        <w:rPr>
          <w:sz w:val="16"/>
          <w:szCs w:val="16"/>
          <w:lang w:val="ru-RU"/>
        </w:rPr>
      </w:pPr>
    </w:p>
    <w:p w14:paraId="0479A1C0" w14:textId="77777777" w:rsidR="00C002F4" w:rsidRPr="00D54241" w:rsidRDefault="00C002F4" w:rsidP="002A3AA2">
      <w:pPr>
        <w:tabs>
          <w:tab w:val="left" w:pos="1418"/>
        </w:tabs>
        <w:spacing w:after="0" w:line="240" w:lineRule="auto"/>
        <w:ind w:left="709" w:right="3780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5)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D5424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бслуживание</w:t>
      </w:r>
    </w:p>
    <w:p w14:paraId="115BCB05" w14:textId="2697379E" w:rsidR="00C002F4" w:rsidRDefault="00C002F4" w:rsidP="0074440A">
      <w:pPr>
        <w:pStyle w:val="ListParagraph"/>
        <w:numPr>
          <w:ilvl w:val="0"/>
          <w:numId w:val="17"/>
        </w:numPr>
        <w:spacing w:after="0" w:line="240" w:lineRule="auto"/>
        <w:ind w:left="630" w:right="-80" w:hanging="360"/>
        <w:jc w:val="both"/>
        <w:rPr>
          <w:rFonts w:ascii="Arial" w:eastAsia="Arial" w:hAnsi="Arial" w:cs="Arial"/>
          <w:spacing w:val="-6"/>
          <w:sz w:val="20"/>
          <w:szCs w:val="20"/>
          <w:lang w:val="ru-RU"/>
        </w:rPr>
      </w:pPr>
      <w:r w:rsidRPr="0097376B">
        <w:rPr>
          <w:rFonts w:ascii="Arial" w:eastAsia="Arial" w:hAnsi="Arial" w:cs="Arial"/>
          <w:b/>
          <w:spacing w:val="-6"/>
          <w:sz w:val="20"/>
          <w:szCs w:val="20"/>
          <w:lang w:val="ru-RU"/>
        </w:rPr>
        <w:t xml:space="preserve">Обслуживание вашего электроинструмента должно быть поручено квалифицированному специалисту, использующему только оригинальные детали. </w:t>
      </w:r>
      <w:r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Это позволит сохранить безопасность вашего электроинструмента</w:t>
      </w:r>
      <w:r w:rsidR="00A57115" w:rsidRPr="0097376B">
        <w:rPr>
          <w:rFonts w:ascii="Arial" w:eastAsia="Arial" w:hAnsi="Arial" w:cs="Arial"/>
          <w:spacing w:val="-6"/>
          <w:sz w:val="20"/>
          <w:szCs w:val="20"/>
          <w:lang w:val="ru-RU"/>
        </w:rPr>
        <w:t>.</w:t>
      </w:r>
    </w:p>
    <w:p w14:paraId="123D610C" w14:textId="32444807" w:rsidR="00F1799F" w:rsidRPr="00F1799F" w:rsidRDefault="00F1799F" w:rsidP="00F1799F">
      <w:pPr>
        <w:spacing w:after="0" w:line="240" w:lineRule="auto"/>
        <w:rPr>
          <w:rFonts w:eastAsiaTheme="minorHAnsi"/>
          <w:sz w:val="16"/>
          <w:szCs w:val="16"/>
          <w:lang w:val="ru-RU"/>
        </w:rPr>
      </w:pPr>
    </w:p>
    <w:p w14:paraId="48CD5ECC" w14:textId="1CD26A9F" w:rsidR="00F1799F" w:rsidRPr="00F1799F" w:rsidRDefault="00F1799F" w:rsidP="002A3AA2">
      <w:pPr>
        <w:spacing w:after="0" w:line="240" w:lineRule="auto"/>
        <w:ind w:left="709" w:right="3780"/>
        <w:jc w:val="both"/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</w:pPr>
      <w:r w:rsidRPr="00F1799F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6) </w:t>
      </w:r>
      <w:r w:rsidR="002A3AA2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   </w:t>
      </w:r>
      <w:r w:rsidRPr="00F1799F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Срок службы</w:t>
      </w:r>
    </w:p>
    <w:p w14:paraId="09BA88F6" w14:textId="77777777" w:rsidR="00F1799F" w:rsidRPr="001632CF" w:rsidRDefault="00F1799F" w:rsidP="00F1799F">
      <w:pPr>
        <w:spacing w:after="0" w:line="240" w:lineRule="auto"/>
        <w:ind w:leftChars="286" w:left="629" w:right="-20"/>
        <w:jc w:val="both"/>
        <w:rPr>
          <w:rFonts w:ascii="Arial" w:hAnsi="Arial" w:cs="Arial"/>
          <w:sz w:val="20"/>
          <w:szCs w:val="20"/>
          <w:lang w:val="ru-RU"/>
        </w:rPr>
      </w:pPr>
      <w:r w:rsidRPr="001632CF">
        <w:rPr>
          <w:rFonts w:ascii="Arial" w:hAnsi="Arial" w:cs="Arial"/>
          <w:b/>
          <w:bCs/>
          <w:sz w:val="20"/>
          <w:szCs w:val="20"/>
          <w:lang w:val="ru-RU"/>
        </w:rPr>
        <w:t>Срок службы электро</w:t>
      </w:r>
      <w:r w:rsidRPr="001632CF">
        <w:rPr>
          <w:rFonts w:ascii="Arial" w:hAnsi="Arial" w:cs="Arial"/>
          <w:b/>
          <w:bCs/>
          <w:sz w:val="20"/>
          <w:szCs w:val="20"/>
          <w:lang w:val="ru-RU" w:eastAsia="zh-CN"/>
        </w:rPr>
        <w:t xml:space="preserve">инструмента </w:t>
      </w:r>
      <w:r w:rsidRPr="001632CF">
        <w:rPr>
          <w:rFonts w:ascii="Arial" w:hAnsi="Arial" w:cs="Arial"/>
          <w:b/>
          <w:bCs/>
          <w:sz w:val="20"/>
          <w:szCs w:val="20"/>
          <w:lang w:val="ru-RU"/>
        </w:rPr>
        <w:t>5 лет с момента даты продажи.</w:t>
      </w:r>
      <w:r w:rsidRPr="001632CF">
        <w:rPr>
          <w:rFonts w:ascii="Arial" w:hAnsi="Arial" w:cs="Arial"/>
          <w:sz w:val="20"/>
          <w:szCs w:val="20"/>
          <w:lang w:val="ru-RU"/>
        </w:rPr>
        <w:t xml:space="preserve"> Если дата продажи не указана, срок службы исчисляется с даты выпуска электро</w:t>
      </w:r>
      <w:r w:rsidRPr="001632CF">
        <w:rPr>
          <w:rFonts w:ascii="Arial" w:hAnsi="Arial" w:cs="Arial"/>
          <w:sz w:val="20"/>
          <w:szCs w:val="20"/>
          <w:lang w:val="ru-RU" w:eastAsia="zh-CN"/>
        </w:rPr>
        <w:t>инструмента</w:t>
      </w:r>
      <w:r w:rsidRPr="001632CF">
        <w:rPr>
          <w:rFonts w:ascii="Arial" w:hAnsi="Arial" w:cs="Arial"/>
          <w:sz w:val="20"/>
          <w:szCs w:val="20"/>
          <w:lang w:val="ru-RU"/>
        </w:rPr>
        <w:t>. Срок хранения -5 лет при условии хранения в упаковке в помещении при температуре воздуха от -10</w:t>
      </w:r>
      <w:r w:rsidRPr="001632CF">
        <w:rPr>
          <w:rFonts w:ascii="Times New Roman" w:hAnsi="Times New Roman" w:cs="Times New Roman"/>
          <w:sz w:val="20"/>
          <w:szCs w:val="20"/>
          <w:lang w:val="ru-RU"/>
        </w:rPr>
        <w:t>℃</w:t>
      </w:r>
      <w:r w:rsidRPr="001632CF">
        <w:rPr>
          <w:rFonts w:ascii="Arial" w:hAnsi="Arial" w:cs="Arial"/>
          <w:sz w:val="20"/>
          <w:szCs w:val="20"/>
          <w:lang w:val="ru-RU"/>
        </w:rPr>
        <w:t xml:space="preserve"> до +50</w:t>
      </w:r>
      <w:r w:rsidRPr="001632CF">
        <w:rPr>
          <w:rFonts w:ascii="Times New Roman" w:hAnsi="Times New Roman" w:cs="Times New Roman"/>
          <w:sz w:val="20"/>
          <w:szCs w:val="20"/>
          <w:lang w:val="ru-RU"/>
        </w:rPr>
        <w:t>℃</w:t>
      </w:r>
      <w:r w:rsidRPr="001632CF">
        <w:rPr>
          <w:rFonts w:ascii="Arial" w:hAnsi="Arial" w:cs="Arial"/>
          <w:sz w:val="20"/>
          <w:szCs w:val="20"/>
          <w:lang w:val="ru-RU"/>
        </w:rPr>
        <w:t xml:space="preserve"> и относительной влажности воздуха не более 80%.</w:t>
      </w:r>
    </w:p>
    <w:p w14:paraId="5424F878" w14:textId="77777777" w:rsidR="00F1799F" w:rsidRPr="001632CF" w:rsidRDefault="00F1799F" w:rsidP="00F1799F">
      <w:pPr>
        <w:spacing w:after="0" w:line="240" w:lineRule="auto"/>
        <w:ind w:leftChars="286" w:left="629" w:right="-20"/>
        <w:jc w:val="both"/>
        <w:rPr>
          <w:rFonts w:ascii="Arial" w:hAnsi="Arial" w:cs="Arial"/>
          <w:sz w:val="20"/>
          <w:szCs w:val="20"/>
          <w:lang w:val="ru-RU"/>
        </w:rPr>
      </w:pPr>
      <w:r w:rsidRPr="001632CF">
        <w:rPr>
          <w:rFonts w:ascii="Arial" w:hAnsi="Arial" w:cs="Arial"/>
          <w:sz w:val="20"/>
          <w:szCs w:val="20"/>
          <w:lang w:val="ru-RU"/>
        </w:rPr>
        <w:t>Критериями предельного состояния электро</w:t>
      </w:r>
      <w:r w:rsidRPr="001632CF">
        <w:rPr>
          <w:rFonts w:ascii="Arial" w:hAnsi="Arial" w:cs="Arial"/>
          <w:sz w:val="20"/>
          <w:szCs w:val="20"/>
          <w:lang w:val="ru-RU" w:eastAsia="zh-CN"/>
        </w:rPr>
        <w:t>инструмента</w:t>
      </w:r>
      <w:r w:rsidRPr="001632CF">
        <w:rPr>
          <w:rFonts w:ascii="Arial" w:hAnsi="Arial" w:cs="Arial"/>
          <w:sz w:val="20"/>
          <w:szCs w:val="20"/>
          <w:lang w:val="ru-RU"/>
        </w:rPr>
        <w:t xml:space="preserve"> являются состояния, при которых его дальнейшая эксплуатация недопустима или экономически нецелесообразна. Например, чрезмерный износ, коррозия, деформация, старение или разрушение узлов и деталей или их </w:t>
      </w:r>
      <w:bookmarkStart w:id="2" w:name="OLE_LINK5"/>
      <w:bookmarkStart w:id="3" w:name="OLE_LINK6"/>
      <w:r w:rsidRPr="001632CF">
        <w:rPr>
          <w:rFonts w:ascii="Arial" w:hAnsi="Arial" w:cs="Arial"/>
          <w:sz w:val="20"/>
          <w:szCs w:val="20"/>
          <w:lang w:val="ru-RU"/>
        </w:rPr>
        <w:t>совокупность</w:t>
      </w:r>
      <w:bookmarkEnd w:id="2"/>
      <w:bookmarkEnd w:id="3"/>
      <w:r w:rsidRPr="001632CF">
        <w:rPr>
          <w:rFonts w:ascii="Arial" w:hAnsi="Arial" w:cs="Arial"/>
          <w:sz w:val="20"/>
          <w:szCs w:val="20"/>
          <w:lang w:val="ru-RU"/>
        </w:rPr>
        <w:t xml:space="preserve"> при невозможности их устарения в условиях авторизированных сервисных центров оригинальными делалями, или экономическая нецелесообразность проведения ремонта.</w:t>
      </w:r>
    </w:p>
    <w:p w14:paraId="295CE8CA" w14:textId="77777777" w:rsidR="00F1799F" w:rsidRPr="001632CF" w:rsidRDefault="00F1799F" w:rsidP="00F1799F">
      <w:pPr>
        <w:spacing w:after="0" w:line="240" w:lineRule="auto"/>
        <w:ind w:leftChars="286" w:left="629" w:right="-2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1632CF">
        <w:rPr>
          <w:rFonts w:ascii="Arial" w:hAnsi="Arial" w:cs="Arial"/>
          <w:b/>
          <w:bCs/>
          <w:sz w:val="20"/>
          <w:szCs w:val="20"/>
          <w:lang w:val="ru-RU"/>
        </w:rPr>
        <w:t>Действия персонала в случае инцидента, критического отказа или аварии:</w:t>
      </w:r>
    </w:p>
    <w:p w14:paraId="6C5B5503" w14:textId="77777777" w:rsidR="00F1799F" w:rsidRPr="001632CF" w:rsidRDefault="00F1799F" w:rsidP="00F1799F">
      <w:pPr>
        <w:spacing w:after="0" w:line="240" w:lineRule="auto"/>
        <w:ind w:leftChars="286" w:left="629" w:right="-20"/>
        <w:jc w:val="both"/>
        <w:rPr>
          <w:rFonts w:ascii="Arial" w:eastAsia="Arial" w:hAnsi="Arial" w:cs="Arial"/>
          <w:spacing w:val="-6"/>
          <w:sz w:val="20"/>
          <w:szCs w:val="20"/>
          <w:lang w:val="ru-RU"/>
        </w:rPr>
      </w:pPr>
      <w:r w:rsidRPr="001632CF">
        <w:rPr>
          <w:rFonts w:ascii="Arial" w:hAnsi="Arial" w:cs="Arial"/>
          <w:sz w:val="20"/>
          <w:szCs w:val="20"/>
          <w:lang w:val="ru-RU"/>
        </w:rPr>
        <w:t xml:space="preserve">При обнаружении нетсправностей в работе оборудования, необходимо прекратить его использование и обратиться к квалифицированному специалисту, использующему только оригинальные детали. </w:t>
      </w:r>
      <w:r w:rsidRPr="001632CF">
        <w:rPr>
          <w:rFonts w:ascii="Arial" w:eastAsia="Arial" w:hAnsi="Arial" w:cs="Arial"/>
          <w:spacing w:val="-6"/>
          <w:sz w:val="20"/>
          <w:szCs w:val="20"/>
          <w:lang w:val="ru-RU"/>
        </w:rPr>
        <w:t>Это позволит сохранить безопасность вашего электроинструмента.</w:t>
      </w:r>
    </w:p>
    <w:p w14:paraId="06D946CF" w14:textId="77777777" w:rsidR="00F1799F" w:rsidRPr="001632CF" w:rsidRDefault="00F1799F" w:rsidP="00F1799F">
      <w:pPr>
        <w:spacing w:after="0"/>
        <w:ind w:leftChars="286" w:left="629" w:right="-20" w:firstLine="1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632CF">
        <w:rPr>
          <w:rFonts w:ascii="Arial" w:hAnsi="Arial" w:cs="Arial"/>
          <w:b/>
          <w:sz w:val="20"/>
          <w:szCs w:val="20"/>
          <w:lang w:val="ru-RU"/>
        </w:rPr>
        <w:t>Срок службы: 5 лет.</w:t>
      </w:r>
    </w:p>
    <w:p w14:paraId="587E2A45" w14:textId="77777777" w:rsidR="00F1799F" w:rsidRPr="002A3AA2" w:rsidRDefault="00F1799F" w:rsidP="00F1799F">
      <w:pPr>
        <w:spacing w:after="0" w:line="239" w:lineRule="auto"/>
        <w:ind w:leftChars="286" w:left="629" w:right="-20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B28864F" w14:textId="24A24270" w:rsidR="00F1799F" w:rsidRPr="002A3AA2" w:rsidRDefault="00F1799F" w:rsidP="002A3AA2">
      <w:pPr>
        <w:spacing w:after="0" w:line="239" w:lineRule="auto"/>
        <w:ind w:leftChars="286" w:left="629" w:right="-20" w:firstLineChars="33" w:firstLine="93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2A3AA2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 xml:space="preserve">7) </w:t>
      </w:r>
      <w:r w:rsidR="002A3AA2" w:rsidRPr="002A3AA2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 xml:space="preserve">   </w:t>
      </w:r>
      <w:r w:rsidRPr="002A3AA2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Утилизация</w:t>
      </w:r>
    </w:p>
    <w:p w14:paraId="5CB57E75" w14:textId="77777777" w:rsidR="00F1799F" w:rsidRPr="001632CF" w:rsidRDefault="00F1799F" w:rsidP="00F1799F">
      <w:pPr>
        <w:spacing w:after="0" w:line="240" w:lineRule="auto"/>
        <w:ind w:leftChars="286" w:left="629" w:right="-20"/>
        <w:jc w:val="both"/>
        <w:rPr>
          <w:rFonts w:ascii="Arial" w:hAnsi="Arial" w:cs="Arial"/>
          <w:sz w:val="20"/>
          <w:szCs w:val="20"/>
          <w:lang w:val="ru-RU"/>
        </w:rPr>
      </w:pPr>
      <w:r w:rsidRPr="001632CF">
        <w:rPr>
          <w:rFonts w:ascii="Arial" w:hAnsi="Arial" w:cs="Arial"/>
          <w:b/>
          <w:sz w:val="20"/>
          <w:szCs w:val="20"/>
          <w:lang w:val="ru-RU"/>
        </w:rPr>
        <w:t>Не выбрасывайте электроинструмент в бытовые отходы!</w:t>
      </w:r>
      <w:r w:rsidRPr="001632CF">
        <w:rPr>
          <w:rFonts w:ascii="Arial" w:hAnsi="Arial" w:cs="Arial"/>
          <w:sz w:val="20"/>
          <w:szCs w:val="20"/>
          <w:lang w:val="ru-RU"/>
        </w:rPr>
        <w:t xml:space="preserve"> Отслуживший свой срок электроинстрмент дожен утилизироваться в соответствии с Вашими региональными нормативными актами по утилизации электроинструментов.</w:t>
      </w:r>
    </w:p>
    <w:p w14:paraId="39C12ECA" w14:textId="77777777" w:rsidR="00F1799F" w:rsidRPr="001632CF" w:rsidRDefault="00F1799F" w:rsidP="00F1799F">
      <w:pPr>
        <w:spacing w:after="0" w:line="240" w:lineRule="auto"/>
        <w:ind w:leftChars="286" w:left="629" w:right="-20" w:firstLineChars="297" w:firstLine="596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632CF">
        <w:rPr>
          <w:rFonts w:ascii="Arial" w:hAnsi="Arial" w:cs="Arial"/>
          <w:b/>
          <w:sz w:val="20"/>
          <w:szCs w:val="20"/>
          <w:lang w:val="ru-RU"/>
        </w:rPr>
        <w:t>Инструмент соответствует следующим техническим регламентам:</w:t>
      </w:r>
    </w:p>
    <w:p w14:paraId="432CBE85" w14:textId="77777777" w:rsidR="00F1799F" w:rsidRPr="001632CF" w:rsidRDefault="00F1799F" w:rsidP="002A3AA2">
      <w:pPr>
        <w:pStyle w:val="ListParagraph"/>
        <w:numPr>
          <w:ilvl w:val="2"/>
          <w:numId w:val="33"/>
        </w:numPr>
        <w:tabs>
          <w:tab w:val="left" w:pos="1134"/>
        </w:tabs>
        <w:spacing w:after="0" w:line="240" w:lineRule="auto"/>
        <w:ind w:leftChars="286" w:left="629" w:right="-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1632CF">
        <w:rPr>
          <w:rFonts w:ascii="Arial" w:hAnsi="Arial" w:cs="Arial"/>
          <w:sz w:val="20"/>
          <w:szCs w:val="20"/>
          <w:lang w:val="ru-RU"/>
        </w:rPr>
        <w:t>ТР ТС 020/2011 «Электромагнитная совместимость технических средств»;</w:t>
      </w:r>
    </w:p>
    <w:p w14:paraId="2695C491" w14:textId="77777777" w:rsidR="00F1799F" w:rsidRPr="001632CF" w:rsidRDefault="00F1799F" w:rsidP="002A3AA2">
      <w:pPr>
        <w:pStyle w:val="ListParagraph"/>
        <w:numPr>
          <w:ilvl w:val="2"/>
          <w:numId w:val="33"/>
        </w:numPr>
        <w:tabs>
          <w:tab w:val="left" w:pos="1134"/>
        </w:tabs>
        <w:spacing w:after="0" w:line="240" w:lineRule="auto"/>
        <w:ind w:leftChars="286" w:left="629" w:right="-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1632CF">
        <w:rPr>
          <w:rFonts w:ascii="Arial" w:hAnsi="Arial" w:cs="Arial"/>
          <w:sz w:val="20"/>
          <w:szCs w:val="20"/>
          <w:lang w:val="ru-RU"/>
        </w:rPr>
        <w:t>ТР ТС 004/2011 «О безопасности низковольтного оборудования»;</w:t>
      </w:r>
    </w:p>
    <w:p w14:paraId="5AA2B6C1" w14:textId="77777777" w:rsidR="00F1799F" w:rsidRPr="001632CF" w:rsidRDefault="00F1799F" w:rsidP="002A3AA2">
      <w:pPr>
        <w:pStyle w:val="ListParagraph"/>
        <w:numPr>
          <w:ilvl w:val="2"/>
          <w:numId w:val="33"/>
        </w:numPr>
        <w:tabs>
          <w:tab w:val="left" w:pos="1134"/>
        </w:tabs>
        <w:spacing w:after="0" w:line="240" w:lineRule="auto"/>
        <w:ind w:leftChars="286" w:left="629" w:right="-20" w:firstLine="0"/>
        <w:jc w:val="both"/>
        <w:rPr>
          <w:rFonts w:ascii="Arial" w:eastAsia="Arial" w:hAnsi="Arial" w:cs="Arial"/>
          <w:b/>
          <w:bCs/>
          <w:position w:val="-2"/>
          <w:sz w:val="20"/>
          <w:szCs w:val="20"/>
          <w:lang w:val="ru-RU"/>
        </w:rPr>
      </w:pPr>
      <w:r w:rsidRPr="001632CF">
        <w:rPr>
          <w:rFonts w:ascii="Arial" w:hAnsi="Arial" w:cs="Arial"/>
          <w:sz w:val="20"/>
          <w:szCs w:val="20"/>
          <w:lang w:val="ru-RU"/>
        </w:rPr>
        <w:t>ТР ТС 010/2011 «О безопасности машин и оборудования».</w:t>
      </w:r>
    </w:p>
    <w:p w14:paraId="2F4A0047" w14:textId="77777777" w:rsidR="00F1799F" w:rsidRPr="002A3AA2" w:rsidRDefault="00F1799F" w:rsidP="00F1799F">
      <w:pPr>
        <w:spacing w:after="0" w:line="240" w:lineRule="auto"/>
        <w:ind w:leftChars="286" w:left="629" w:right="-20"/>
        <w:jc w:val="both"/>
        <w:rPr>
          <w:rFonts w:ascii="Arial" w:eastAsia="Arial" w:hAnsi="Arial" w:cs="Arial"/>
          <w:b/>
          <w:bCs/>
          <w:position w:val="-2"/>
          <w:sz w:val="16"/>
          <w:szCs w:val="16"/>
          <w:lang w:val="ru-RU"/>
        </w:rPr>
      </w:pPr>
    </w:p>
    <w:p w14:paraId="44F9686D" w14:textId="77777777" w:rsidR="00F1799F" w:rsidRPr="001632CF" w:rsidRDefault="00F1799F" w:rsidP="00F1799F">
      <w:pPr>
        <w:spacing w:after="0" w:line="240" w:lineRule="auto"/>
        <w:ind w:leftChars="286" w:left="629" w:right="-20" w:firstLineChars="195" w:firstLine="470"/>
        <w:jc w:val="both"/>
        <w:rPr>
          <w:rFonts w:ascii="Arial" w:eastAsia="Arial" w:hAnsi="Arial" w:cs="Arial"/>
          <w:b/>
          <w:bCs/>
          <w:position w:val="-2"/>
          <w:sz w:val="24"/>
          <w:szCs w:val="24"/>
          <w:lang w:val="ru-RU"/>
        </w:rPr>
      </w:pPr>
      <w:r w:rsidRPr="001632CF">
        <w:rPr>
          <w:rFonts w:ascii="Arial" w:eastAsia="Arial" w:hAnsi="Arial" w:cs="Arial"/>
          <w:b/>
          <w:bCs/>
          <w:position w:val="-2"/>
          <w:sz w:val="24"/>
          <w:szCs w:val="24"/>
          <w:lang w:val="ru-RU"/>
        </w:rPr>
        <w:t>8) Условия хранения и транспортировки:</w:t>
      </w:r>
    </w:p>
    <w:p w14:paraId="2F280620" w14:textId="77777777" w:rsidR="00F1799F" w:rsidRPr="001632CF" w:rsidRDefault="00F1799F" w:rsidP="00F1799F">
      <w:pPr>
        <w:spacing w:after="0" w:line="240" w:lineRule="auto"/>
        <w:ind w:leftChars="286" w:left="629" w:right="-20"/>
        <w:jc w:val="both"/>
        <w:rPr>
          <w:rFonts w:ascii="Arial" w:hAnsi="Arial" w:cs="Arial"/>
          <w:sz w:val="20"/>
          <w:szCs w:val="20"/>
          <w:lang w:val="ru-RU"/>
        </w:rPr>
      </w:pPr>
      <w:r w:rsidRPr="001632CF">
        <w:rPr>
          <w:rFonts w:ascii="Arial" w:hAnsi="Arial" w:cs="Arial"/>
          <w:sz w:val="20"/>
          <w:szCs w:val="20"/>
          <w:lang w:val="ru-RU"/>
        </w:rPr>
        <w:t>Хранить продукцию необходимо в закрытых помещениях с естественной вентиляцией в упаковке при температуре воздуха от -10</w:t>
      </w:r>
      <w:r w:rsidRPr="001632CF">
        <w:rPr>
          <w:rFonts w:ascii="Times New Roman" w:hAnsi="Times New Roman" w:cs="Times New Roman"/>
          <w:sz w:val="20"/>
          <w:szCs w:val="20"/>
          <w:lang w:val="ru-RU"/>
        </w:rPr>
        <w:t>℃</w:t>
      </w:r>
      <w:r w:rsidRPr="001632CF">
        <w:rPr>
          <w:rFonts w:ascii="Arial" w:hAnsi="Arial" w:cs="Arial"/>
          <w:sz w:val="20"/>
          <w:szCs w:val="20"/>
          <w:lang w:val="ru-RU"/>
        </w:rPr>
        <w:t xml:space="preserve"> до +50</w:t>
      </w:r>
      <w:r w:rsidRPr="001632CF">
        <w:rPr>
          <w:rFonts w:ascii="Times New Roman" w:hAnsi="Times New Roman" w:cs="Times New Roman"/>
          <w:sz w:val="20"/>
          <w:szCs w:val="20"/>
          <w:lang w:val="ru-RU"/>
        </w:rPr>
        <w:t>℃</w:t>
      </w:r>
      <w:r w:rsidRPr="001632CF">
        <w:rPr>
          <w:rFonts w:ascii="Arial" w:hAnsi="Arial" w:cs="Arial"/>
          <w:sz w:val="20"/>
          <w:szCs w:val="20"/>
          <w:lang w:val="ru-RU"/>
        </w:rPr>
        <w:t xml:space="preserve"> и относительной влажности воздуха не более 80%, что соответствует условиями хранения 5 по ГОСТ 15150-89.</w:t>
      </w:r>
    </w:p>
    <w:p w14:paraId="2D7FBC03" w14:textId="77777777" w:rsidR="00F1799F" w:rsidRPr="001632CF" w:rsidRDefault="00F1799F" w:rsidP="00F1799F">
      <w:pPr>
        <w:spacing w:after="0" w:line="240" w:lineRule="auto"/>
        <w:ind w:leftChars="286" w:left="629" w:right="-20"/>
        <w:jc w:val="both"/>
        <w:rPr>
          <w:rFonts w:ascii="Arial" w:hAnsi="Arial" w:cs="Arial"/>
          <w:sz w:val="20"/>
          <w:szCs w:val="20"/>
          <w:lang w:val="ru-RU"/>
        </w:rPr>
      </w:pPr>
      <w:r w:rsidRPr="001632CF">
        <w:rPr>
          <w:rFonts w:ascii="Arial" w:hAnsi="Arial" w:cs="Arial"/>
          <w:sz w:val="20"/>
          <w:szCs w:val="20"/>
          <w:lang w:val="ru-RU"/>
        </w:rPr>
        <w:t>Транспортировать продукцию можно любым видом закрытого транспорта в упаковке производителя или без нее, с сохранением изделия от механических повреждений, атмосферных осадков, воздействия химически-активных веществ и обязательным соблюдением мер предосторожности при перевозке хрупких грузов, что соответствует условиями перевозки 8 по ГОСТ 15150-89.</w:t>
      </w:r>
    </w:p>
    <w:p w14:paraId="185C9662" w14:textId="77777777" w:rsidR="00F1799F" w:rsidRPr="001632CF" w:rsidRDefault="00F1799F" w:rsidP="00F1799F">
      <w:pPr>
        <w:spacing w:after="0" w:line="240" w:lineRule="auto"/>
        <w:ind w:leftChars="286" w:left="629" w:right="-20" w:firstLine="1"/>
        <w:rPr>
          <w:rFonts w:ascii="Arial" w:hAnsi="Arial" w:cs="Arial"/>
          <w:b/>
          <w:sz w:val="20"/>
          <w:szCs w:val="20"/>
          <w:lang w:val="ru-RU"/>
        </w:rPr>
      </w:pPr>
      <w:r w:rsidRPr="001632CF">
        <w:rPr>
          <w:rFonts w:ascii="Arial" w:hAnsi="Arial" w:cs="Arial"/>
          <w:b/>
          <w:sz w:val="20"/>
          <w:szCs w:val="20"/>
          <w:lang w:val="ru-RU"/>
        </w:rPr>
        <w:t>Срок хранения: 5 лет.</w:t>
      </w:r>
    </w:p>
    <w:p w14:paraId="3301F888" w14:textId="77777777" w:rsidR="00F1799F" w:rsidRDefault="00F1799F" w:rsidP="00F1799F">
      <w:pPr>
        <w:spacing w:after="0"/>
        <w:ind w:right="-20" w:firstLineChars="294" w:firstLine="590"/>
        <w:rPr>
          <w:rFonts w:ascii="Arial" w:hAnsi="Arial" w:cs="Arial"/>
          <w:b/>
          <w:sz w:val="20"/>
          <w:szCs w:val="20"/>
          <w:lang w:val="ru-RU"/>
        </w:rPr>
      </w:pPr>
    </w:p>
    <w:p w14:paraId="6DA84575" w14:textId="77777777" w:rsidR="00F1799F" w:rsidRPr="004B793B" w:rsidRDefault="006D7F8A" w:rsidP="00F1799F">
      <w:pPr>
        <w:spacing w:after="0" w:line="239" w:lineRule="auto"/>
        <w:ind w:right="-10" w:firstLineChars="245" w:firstLine="689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lastRenderedPageBreak/>
        <w:pict w14:anchorId="6C792330">
          <v:group id="_x0000_s1067" style="position:absolute;left:0;text-align:left;margin-left:33.35pt;margin-top:1.5pt;width:.1pt;height:21.75pt;z-index:-251644416" coordorigin="867,1460" coordsize="2,435">
            <v:shape id="_x0000_s1068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7E47EA23">
          <v:group id="_x0000_s1065" style="position:absolute;left:0;text-align:left;margin-left:33pt;margin-top:1.15pt;width:508.7pt;height:.1pt;z-index:-251645440" coordorigin="860,1453" coordsize="10174,2">
            <v:shape id="_x0000_s1066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27EE2ABD">
          <v:group id="_x0000_s1063" style="position:absolute;left:0;text-align:left;margin-left:40.9pt;margin-top:1.5pt;width:492.9pt;height:21.65pt;z-index:-251646464" coordorigin="1018,1460" coordsize="9858,433">
            <v:shape id="_x0000_s1064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76EA6F65">
          <v:group id="_x0000_s1061" style="position:absolute;left:0;text-align:left;margin-left:533.8pt;margin-top:1.5pt;width:7.2pt;height:21.65pt;z-index:-251647488" coordorigin="10876,1460" coordsize="144,433">
            <v:shape id="_x0000_s1062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1AC0749F">
          <v:group id="_x0000_s1059" style="position:absolute;left:0;text-align:left;margin-left:33.65pt;margin-top:1.5pt;width:507.35pt;height:21.75pt;z-index:-251648512" coordorigin="873,1460" coordsize="10147,435">
            <v:shape id="_x0000_s1060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F1799F" w:rsidRPr="00D91321">
        <w:rPr>
          <w:rFonts w:ascii="Arial" w:eastAsia="Arial" w:hAnsi="Arial" w:cs="Arial"/>
          <w:b/>
          <w:bCs/>
          <w:color w:val="FFFFFF" w:themeColor="background1"/>
          <w:position w:val="-2"/>
          <w:sz w:val="28"/>
          <w:szCs w:val="28"/>
          <w:lang w:val="ru-RU"/>
        </w:rPr>
        <w:t>Возможные неисправности и методы их устранения</w:t>
      </w:r>
    </w:p>
    <w:p w14:paraId="6B7D815A" w14:textId="77777777" w:rsidR="00F1799F" w:rsidRDefault="00F1799F" w:rsidP="00F1799F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516"/>
        <w:gridCol w:w="3670"/>
        <w:gridCol w:w="3210"/>
      </w:tblGrid>
      <w:tr w:rsidR="00F1799F" w14:paraId="7E843DD6" w14:textId="77777777" w:rsidTr="00A1523F">
        <w:tc>
          <w:tcPr>
            <w:tcW w:w="3528" w:type="dxa"/>
            <w:vAlign w:val="center"/>
          </w:tcPr>
          <w:p w14:paraId="48D8509B" w14:textId="77777777" w:rsidR="00F1799F" w:rsidRPr="00D91321" w:rsidRDefault="00F1799F" w:rsidP="00A1523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91321">
              <w:rPr>
                <w:rFonts w:ascii="Arial" w:hAnsi="Arial" w:cs="Arial"/>
                <w:b/>
                <w:lang w:val="ru-RU"/>
              </w:rPr>
              <w:t>НЕИСПРАВНОСТЬ</w:t>
            </w:r>
          </w:p>
        </w:tc>
        <w:tc>
          <w:tcPr>
            <w:tcW w:w="3686" w:type="dxa"/>
            <w:vAlign w:val="center"/>
          </w:tcPr>
          <w:p w14:paraId="2D992E57" w14:textId="77777777" w:rsidR="00F1799F" w:rsidRPr="00D91321" w:rsidRDefault="00F1799F" w:rsidP="00A1523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91321">
              <w:rPr>
                <w:rFonts w:ascii="Arial" w:hAnsi="Arial" w:cs="Arial"/>
                <w:b/>
                <w:lang w:val="ru-RU"/>
              </w:rPr>
              <w:t>ВЕРОЯТНАЯ ПРИЧИНА</w:t>
            </w:r>
          </w:p>
        </w:tc>
        <w:tc>
          <w:tcPr>
            <w:tcW w:w="3216" w:type="dxa"/>
            <w:vAlign w:val="center"/>
          </w:tcPr>
          <w:p w14:paraId="689385E3" w14:textId="77777777" w:rsidR="00F1799F" w:rsidRPr="00D91321" w:rsidRDefault="00F1799F" w:rsidP="00A1523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91321">
              <w:rPr>
                <w:rFonts w:ascii="Arial" w:hAnsi="Arial" w:cs="Arial"/>
                <w:b/>
                <w:lang w:val="ru-RU"/>
              </w:rPr>
              <w:t>ДЕЙСТВИЯ</w:t>
            </w:r>
          </w:p>
        </w:tc>
      </w:tr>
      <w:tr w:rsidR="00F1799F" w:rsidRPr="00E91724" w14:paraId="0C422BE4" w14:textId="77777777" w:rsidTr="00A1523F">
        <w:tc>
          <w:tcPr>
            <w:tcW w:w="3528" w:type="dxa"/>
            <w:vAlign w:val="center"/>
          </w:tcPr>
          <w:p w14:paraId="32453BEB" w14:textId="77777777" w:rsidR="00F1799F" w:rsidRPr="00D91321" w:rsidRDefault="00F1799F" w:rsidP="00A1523F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включении машины электродвигатель не работает.</w:t>
            </w:r>
          </w:p>
        </w:tc>
        <w:tc>
          <w:tcPr>
            <w:tcW w:w="3686" w:type="dxa"/>
            <w:vAlign w:val="center"/>
          </w:tcPr>
          <w:p w14:paraId="251885E8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Неисправен выключатель;</w:t>
            </w:r>
          </w:p>
          <w:p w14:paraId="38D5DF76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Обрыв шнура питания или монтажных проводов, неисправность вилки шнура питания;</w:t>
            </w:r>
          </w:p>
          <w:p w14:paraId="7FEA84F6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Отсутствие контакта щеток с коллектором;</w:t>
            </w:r>
          </w:p>
          <w:p w14:paraId="62FBBC10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Износ/повреждение щеток.</w:t>
            </w:r>
          </w:p>
        </w:tc>
        <w:tc>
          <w:tcPr>
            <w:tcW w:w="3216" w:type="dxa"/>
            <w:vAlign w:val="center"/>
          </w:tcPr>
          <w:p w14:paraId="6E6AA4D3" w14:textId="77777777" w:rsidR="00F1799F" w:rsidRPr="00D91321" w:rsidRDefault="00F1799F" w:rsidP="00A1523F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 xml:space="preserve">Отключить прибро от сети и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.</w:t>
            </w:r>
          </w:p>
        </w:tc>
      </w:tr>
      <w:tr w:rsidR="00F1799F" w:rsidRPr="00E91724" w14:paraId="3FF61E10" w14:textId="77777777" w:rsidTr="00A1523F">
        <w:tc>
          <w:tcPr>
            <w:tcW w:w="3528" w:type="dxa"/>
            <w:vAlign w:val="center"/>
          </w:tcPr>
          <w:p w14:paraId="619A7968" w14:textId="77777777" w:rsidR="00F1799F" w:rsidRPr="00D91321" w:rsidRDefault="00F1799F" w:rsidP="00A1523F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Образование кругового огня на коллекторе.</w:t>
            </w:r>
          </w:p>
        </w:tc>
        <w:tc>
          <w:tcPr>
            <w:tcW w:w="3686" w:type="dxa"/>
            <w:vAlign w:val="center"/>
          </w:tcPr>
          <w:p w14:paraId="7E3071BB" w14:textId="77777777" w:rsidR="00F1799F" w:rsidRPr="00D91321" w:rsidRDefault="00F1799F" w:rsidP="00A1523F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Износ щеток/Поломка щеткодержатель;</w:t>
            </w:r>
          </w:p>
          <w:p w14:paraId="238802CE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Неисправность в обмотке якоря.</w:t>
            </w:r>
          </w:p>
        </w:tc>
        <w:tc>
          <w:tcPr>
            <w:tcW w:w="3216" w:type="dxa"/>
            <w:vMerge w:val="restart"/>
            <w:vAlign w:val="center"/>
          </w:tcPr>
          <w:p w14:paraId="33E053A8" w14:textId="77777777" w:rsidR="00F1799F" w:rsidRDefault="00F1799F" w:rsidP="00A1523F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 xml:space="preserve">Отключить прибор от сети и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. Самостоятельно прибор ремонтрировать категорически запрещяется.</w:t>
            </w:r>
          </w:p>
        </w:tc>
      </w:tr>
      <w:tr w:rsidR="00F1799F" w:rsidRPr="00E91724" w14:paraId="7E3FEB23" w14:textId="77777777" w:rsidTr="00A1523F">
        <w:tc>
          <w:tcPr>
            <w:tcW w:w="3528" w:type="dxa"/>
            <w:vAlign w:val="center"/>
          </w:tcPr>
          <w:p w14:paraId="5FEC10F8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работе из вентиляционных отверсий появляется дым или запах горящей изоляции.</w:t>
            </w:r>
          </w:p>
        </w:tc>
        <w:tc>
          <w:tcPr>
            <w:tcW w:w="3686" w:type="dxa"/>
            <w:vAlign w:val="center"/>
          </w:tcPr>
          <w:p w14:paraId="7E53ED08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Неисправность в обмоток электродвигатель;</w:t>
            </w:r>
          </w:p>
          <w:p w14:paraId="74B93E2B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Неисправность электрической части инструмента.</w:t>
            </w:r>
          </w:p>
        </w:tc>
        <w:tc>
          <w:tcPr>
            <w:tcW w:w="3216" w:type="dxa"/>
            <w:vMerge/>
          </w:tcPr>
          <w:p w14:paraId="0192F7FA" w14:textId="77777777" w:rsidR="00F1799F" w:rsidRDefault="00F1799F" w:rsidP="00A1523F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</w:p>
        </w:tc>
      </w:tr>
      <w:tr w:rsidR="00F1799F" w:rsidRPr="00E91724" w14:paraId="32A0478F" w14:textId="77777777" w:rsidTr="00A1523F">
        <w:tc>
          <w:tcPr>
            <w:tcW w:w="3528" w:type="dxa"/>
            <w:vAlign w:val="center"/>
          </w:tcPr>
          <w:p w14:paraId="752C9C31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Повышенный шум в редукторе.</w:t>
            </w:r>
          </w:p>
        </w:tc>
        <w:tc>
          <w:tcPr>
            <w:tcW w:w="3686" w:type="dxa"/>
            <w:vAlign w:val="center"/>
          </w:tcPr>
          <w:p w14:paraId="4B71008E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Износ/поломка зубчатых колес или подшипников.</w:t>
            </w:r>
          </w:p>
        </w:tc>
        <w:tc>
          <w:tcPr>
            <w:tcW w:w="3216" w:type="dxa"/>
            <w:vMerge/>
          </w:tcPr>
          <w:p w14:paraId="492F320F" w14:textId="77777777" w:rsidR="00F1799F" w:rsidRDefault="00F1799F" w:rsidP="00A1523F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</w:p>
        </w:tc>
      </w:tr>
      <w:tr w:rsidR="00F1799F" w14:paraId="684DF824" w14:textId="77777777" w:rsidTr="00A1523F">
        <w:tc>
          <w:tcPr>
            <w:tcW w:w="3528" w:type="dxa"/>
            <w:vAlign w:val="center"/>
          </w:tcPr>
          <w:p w14:paraId="49E6182F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включении машины шпиндель не вращается.</w:t>
            </w:r>
          </w:p>
        </w:tc>
        <w:tc>
          <w:tcPr>
            <w:tcW w:w="3686" w:type="dxa"/>
            <w:vAlign w:val="center"/>
          </w:tcPr>
          <w:p w14:paraId="1B3A97BF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Поломка редуктора.</w:t>
            </w:r>
          </w:p>
        </w:tc>
        <w:tc>
          <w:tcPr>
            <w:tcW w:w="3216" w:type="dxa"/>
            <w:vMerge/>
          </w:tcPr>
          <w:p w14:paraId="31DC379B" w14:textId="77777777" w:rsidR="00F1799F" w:rsidRDefault="00F1799F" w:rsidP="00A1523F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</w:p>
        </w:tc>
      </w:tr>
    </w:tbl>
    <w:p w14:paraId="12357E2F" w14:textId="77777777" w:rsidR="00F1799F" w:rsidRPr="0001133E" w:rsidRDefault="00F1799F" w:rsidP="00F1799F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0"/>
          <w:szCs w:val="20"/>
          <w:lang w:val="ru-RU"/>
        </w:rPr>
      </w:pPr>
    </w:p>
    <w:p w14:paraId="29368347" w14:textId="77777777" w:rsidR="00F1799F" w:rsidRPr="00E93873" w:rsidRDefault="006D7F8A" w:rsidP="00F1799F">
      <w:pPr>
        <w:spacing w:after="0"/>
        <w:ind w:left="720"/>
        <w:rPr>
          <w:color w:val="FFFFFF" w:themeColor="background1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6446C636">
          <v:group id="_x0000_s1077" style="position:absolute;left:0;text-align:left;margin-left:33.35pt;margin-top:1.5pt;width:.1pt;height:21.75pt;z-index:-251639296" coordorigin="867,1460" coordsize="2,435">
            <v:shape id="_x0000_s1078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0A2EE647">
          <v:group id="_x0000_s1075" style="position:absolute;left:0;text-align:left;margin-left:33pt;margin-top:1.15pt;width:508.7pt;height:.1pt;z-index:-251640320" coordorigin="860,1453" coordsize="10174,2">
            <v:shape id="_x0000_s1076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4444F168">
          <v:group id="_x0000_s1073" style="position:absolute;left:0;text-align:left;margin-left:40.9pt;margin-top:1.5pt;width:492.9pt;height:21.65pt;z-index:-251641344" coordorigin="1018,1460" coordsize="9858,433">
            <v:shape id="_x0000_s1074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23EE04CA">
          <v:group id="_x0000_s1071" style="position:absolute;left:0;text-align:left;margin-left:533.8pt;margin-top:1.5pt;width:7.2pt;height:21.65pt;z-index:-251642368" coordorigin="10876,1460" coordsize="144,433">
            <v:shape id="_x0000_s1072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 w14:anchorId="7D3A8355">
          <v:group id="_x0000_s1069" style="position:absolute;left:0;text-align:left;margin-left:33.65pt;margin-top:1.5pt;width:507.35pt;height:21.75pt;z-index:-251643392" coordorigin="873,1460" coordsize="10147,435">
            <v:shape id="_x0000_s1070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F1799F">
        <w:rPr>
          <w:rFonts w:ascii="Arial" w:eastAsia="Arial" w:hAnsi="Arial" w:cs="Arial"/>
          <w:b/>
          <w:bCs/>
          <w:color w:val="FFFFFF" w:themeColor="background1"/>
          <w:position w:val="-2"/>
          <w:sz w:val="28"/>
          <w:szCs w:val="28"/>
          <w:lang w:val="ru-RU"/>
        </w:rPr>
        <w:t>К</w:t>
      </w:r>
      <w:r w:rsidR="00F1799F" w:rsidRPr="00FB0C6D">
        <w:rPr>
          <w:rFonts w:ascii="Arial" w:eastAsia="Arial" w:hAnsi="Arial" w:cs="Arial"/>
          <w:b/>
          <w:bCs/>
          <w:color w:val="FFFFFF" w:themeColor="background1"/>
          <w:position w:val="-2"/>
          <w:sz w:val="28"/>
          <w:szCs w:val="28"/>
          <w:lang w:val="ru-RU"/>
        </w:rPr>
        <w:t>ритерии предельного состояния</w:t>
      </w:r>
      <w:r w:rsidR="00F1799F">
        <w:rPr>
          <w:rFonts w:ascii="Arial" w:eastAsia="Arial" w:hAnsi="Arial" w:cs="Arial"/>
          <w:b/>
          <w:bCs/>
          <w:color w:val="FFFFFF" w:themeColor="background1"/>
          <w:position w:val="-2"/>
          <w:sz w:val="28"/>
          <w:szCs w:val="28"/>
        </w:rPr>
        <w:t xml:space="preserve"> </w:t>
      </w:r>
    </w:p>
    <w:p w14:paraId="2B570918" w14:textId="77777777" w:rsidR="00F1799F" w:rsidRPr="004B793B" w:rsidRDefault="00F1799F" w:rsidP="00F1799F">
      <w:pPr>
        <w:spacing w:after="0" w:line="240" w:lineRule="auto"/>
        <w:ind w:right="-10" w:firstLineChars="245" w:firstLine="590"/>
        <w:jc w:val="both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702"/>
        <w:gridCol w:w="3426"/>
        <w:gridCol w:w="3150"/>
      </w:tblGrid>
      <w:tr w:rsidR="00F1799F" w14:paraId="2437C622" w14:textId="77777777" w:rsidTr="00A1523F">
        <w:tc>
          <w:tcPr>
            <w:tcW w:w="3702" w:type="dxa"/>
            <w:vAlign w:val="center"/>
          </w:tcPr>
          <w:p w14:paraId="4504B071" w14:textId="77777777" w:rsidR="00F1799F" w:rsidRPr="004B793B" w:rsidRDefault="00F1799F" w:rsidP="00A1523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КРИТЕРИИ ПРЕДЕЛЬНОГО СОСТОЯНИЯ:</w:t>
            </w:r>
          </w:p>
        </w:tc>
        <w:tc>
          <w:tcPr>
            <w:tcW w:w="3426" w:type="dxa"/>
            <w:vAlign w:val="center"/>
          </w:tcPr>
          <w:p w14:paraId="5FF1A6E8" w14:textId="77777777" w:rsidR="00F1799F" w:rsidRPr="004B793B" w:rsidRDefault="00F1799F" w:rsidP="00A1523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ВЕРОЯТНАЯ ПРИЧИНА</w:t>
            </w:r>
          </w:p>
        </w:tc>
        <w:tc>
          <w:tcPr>
            <w:tcW w:w="3150" w:type="dxa"/>
            <w:vAlign w:val="center"/>
          </w:tcPr>
          <w:p w14:paraId="549CF38A" w14:textId="77777777" w:rsidR="00F1799F" w:rsidRPr="004B793B" w:rsidRDefault="00F1799F" w:rsidP="00A1523F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ДЕЙСТВИЯ</w:t>
            </w:r>
          </w:p>
        </w:tc>
      </w:tr>
      <w:tr w:rsidR="00F1799F" w:rsidRPr="00E91724" w14:paraId="4BA73197" w14:textId="77777777" w:rsidTr="00A1523F">
        <w:tc>
          <w:tcPr>
            <w:tcW w:w="3702" w:type="dxa"/>
            <w:vAlign w:val="center"/>
          </w:tcPr>
          <w:p w14:paraId="0AB8C765" w14:textId="77777777" w:rsidR="00F1799F" w:rsidRPr="00D91321" w:rsidRDefault="00F1799F" w:rsidP="00A1523F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Трещины на поверхностях несущих и корпусных деталей;</w:t>
            </w:r>
          </w:p>
        </w:tc>
        <w:tc>
          <w:tcPr>
            <w:tcW w:w="3426" w:type="dxa"/>
            <w:vAlign w:val="center"/>
          </w:tcPr>
          <w:p w14:paraId="6DC61447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Усталостная деформация металла</w:t>
            </w:r>
          </w:p>
        </w:tc>
        <w:tc>
          <w:tcPr>
            <w:tcW w:w="3150" w:type="dxa"/>
            <w:vMerge w:val="restart"/>
            <w:vAlign w:val="center"/>
          </w:tcPr>
          <w:p w14:paraId="6304D689" w14:textId="77777777" w:rsidR="00F1799F" w:rsidRDefault="00F1799F" w:rsidP="002A3AA2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выявлении неисправности необходимо отключить прибор от сети и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 xml:space="preserve"> обратиться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</w:p>
        </w:tc>
      </w:tr>
      <w:tr w:rsidR="00F1799F" w14:paraId="39C6C99E" w14:textId="77777777" w:rsidTr="00A1523F">
        <w:trPr>
          <w:trHeight w:val="520"/>
        </w:trPr>
        <w:tc>
          <w:tcPr>
            <w:tcW w:w="3702" w:type="dxa"/>
            <w:vAlign w:val="center"/>
          </w:tcPr>
          <w:p w14:paraId="6826564E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Повреждение питающего провода или штепсельной вилки;</w:t>
            </w:r>
          </w:p>
        </w:tc>
        <w:tc>
          <w:tcPr>
            <w:tcW w:w="3426" w:type="dxa"/>
            <w:vAlign w:val="center"/>
          </w:tcPr>
          <w:p w14:paraId="21C9D01F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Перегрузка или обрыв</w:t>
            </w:r>
          </w:p>
        </w:tc>
        <w:tc>
          <w:tcPr>
            <w:tcW w:w="3150" w:type="dxa"/>
            <w:vMerge/>
          </w:tcPr>
          <w:p w14:paraId="5641EA4F" w14:textId="77777777" w:rsidR="00F1799F" w:rsidRDefault="00F1799F" w:rsidP="00A1523F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</w:p>
        </w:tc>
      </w:tr>
      <w:tr w:rsidR="00F1799F" w14:paraId="3D24B503" w14:textId="77777777" w:rsidTr="00A1523F">
        <w:trPr>
          <w:trHeight w:val="718"/>
        </w:trPr>
        <w:tc>
          <w:tcPr>
            <w:tcW w:w="3702" w:type="dxa"/>
            <w:vAlign w:val="center"/>
          </w:tcPr>
          <w:p w14:paraId="1A3181FA" w14:textId="77777777" w:rsidR="00F1799F" w:rsidRPr="00D91321" w:rsidRDefault="00F1799F" w:rsidP="00A1523F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Чрезмерный износ или повреждение двигателя и механизма редукторв или совокупность признаков.</w:t>
            </w:r>
          </w:p>
        </w:tc>
        <w:tc>
          <w:tcPr>
            <w:tcW w:w="3426" w:type="dxa"/>
            <w:vAlign w:val="center"/>
          </w:tcPr>
          <w:p w14:paraId="7854038C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Усталостная деформация металла</w:t>
            </w:r>
          </w:p>
        </w:tc>
        <w:tc>
          <w:tcPr>
            <w:tcW w:w="3150" w:type="dxa"/>
            <w:vMerge/>
          </w:tcPr>
          <w:p w14:paraId="4A1906BF" w14:textId="77777777" w:rsidR="00F1799F" w:rsidRDefault="00F1799F" w:rsidP="00A1523F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</w:p>
        </w:tc>
      </w:tr>
    </w:tbl>
    <w:p w14:paraId="444115F2" w14:textId="77777777" w:rsidR="00F1799F" w:rsidRPr="001632CF" w:rsidRDefault="00F1799F" w:rsidP="00F1799F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0"/>
          <w:szCs w:val="20"/>
          <w:lang w:val="ru-RU"/>
        </w:rPr>
      </w:pPr>
    </w:p>
    <w:tbl>
      <w:tblPr>
        <w:tblStyle w:val="TableGrid"/>
        <w:tblW w:w="10260" w:type="dxa"/>
        <w:tblInd w:w="648" w:type="dxa"/>
        <w:tblLook w:val="04A0" w:firstRow="1" w:lastRow="0" w:firstColumn="1" w:lastColumn="0" w:noHBand="0" w:noVBand="1"/>
      </w:tblPr>
      <w:tblGrid>
        <w:gridCol w:w="3690"/>
        <w:gridCol w:w="6570"/>
      </w:tblGrid>
      <w:tr w:rsidR="00F1799F" w:rsidRPr="00D91321" w14:paraId="0263F6F3" w14:textId="77777777" w:rsidTr="00A1523F">
        <w:trPr>
          <w:trHeight w:val="437"/>
        </w:trPr>
        <w:tc>
          <w:tcPr>
            <w:tcW w:w="3690" w:type="dxa"/>
            <w:vAlign w:val="center"/>
          </w:tcPr>
          <w:p w14:paraId="0FF3C74C" w14:textId="77777777" w:rsidR="00F1799F" w:rsidRPr="004B793B" w:rsidRDefault="00F1799F" w:rsidP="00A1523F">
            <w:pPr>
              <w:jc w:val="center"/>
              <w:rPr>
                <w:rFonts w:ascii="Arial" w:hAnsi="Arial" w:cs="Arial"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ПЕРЕЧЕНЬ КРИТИЧЕСКИХ ОТКАЗОВ:</w:t>
            </w:r>
          </w:p>
        </w:tc>
        <w:tc>
          <w:tcPr>
            <w:tcW w:w="6570" w:type="dxa"/>
            <w:vAlign w:val="center"/>
          </w:tcPr>
          <w:p w14:paraId="1631750B" w14:textId="77777777" w:rsidR="00F1799F" w:rsidRPr="004B793B" w:rsidRDefault="00F1799F" w:rsidP="00A1523F">
            <w:pPr>
              <w:jc w:val="center"/>
              <w:rPr>
                <w:rFonts w:ascii="Arial" w:hAnsi="Arial" w:cs="Arial"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ДЕЙСТВИЕ:</w:t>
            </w:r>
          </w:p>
        </w:tc>
      </w:tr>
      <w:tr w:rsidR="00F1799F" w:rsidRPr="00E91724" w14:paraId="07D12C05" w14:textId="77777777" w:rsidTr="00A1523F">
        <w:trPr>
          <w:trHeight w:val="437"/>
        </w:trPr>
        <w:tc>
          <w:tcPr>
            <w:tcW w:w="3690" w:type="dxa"/>
            <w:vAlign w:val="center"/>
          </w:tcPr>
          <w:p w14:paraId="5005747C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Искрение электромотора</w:t>
            </w:r>
          </w:p>
        </w:tc>
        <w:tc>
          <w:tcPr>
            <w:tcW w:w="6570" w:type="dxa"/>
            <w:vAlign w:val="center"/>
          </w:tcPr>
          <w:p w14:paraId="7C529954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Необходимо обратиться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 xml:space="preserve"> 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</w:p>
        </w:tc>
      </w:tr>
      <w:tr w:rsidR="00F1799F" w:rsidRPr="00E91724" w14:paraId="0B8A810D" w14:textId="77777777" w:rsidTr="00A1523F">
        <w:trPr>
          <w:trHeight w:val="383"/>
        </w:trPr>
        <w:tc>
          <w:tcPr>
            <w:tcW w:w="3690" w:type="dxa"/>
            <w:vAlign w:val="center"/>
          </w:tcPr>
          <w:p w14:paraId="7E928312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Появления постотоннего шума</w:t>
            </w:r>
          </w:p>
        </w:tc>
        <w:tc>
          <w:tcPr>
            <w:tcW w:w="6570" w:type="dxa"/>
            <w:vAlign w:val="center"/>
          </w:tcPr>
          <w:p w14:paraId="55BB3FC6" w14:textId="77777777" w:rsidR="00F1799F" w:rsidRPr="00D91321" w:rsidRDefault="00F1799F" w:rsidP="00A1523F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Необходимо обратиться</w:t>
            </w:r>
            <w:r w:rsidRPr="00781DD1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</w:p>
        </w:tc>
      </w:tr>
      <w:tr w:rsidR="00F1799F" w:rsidRPr="00E91724" w14:paraId="29F34520" w14:textId="77777777" w:rsidTr="00A1523F">
        <w:trPr>
          <w:trHeight w:val="565"/>
        </w:trPr>
        <w:tc>
          <w:tcPr>
            <w:tcW w:w="10260" w:type="dxa"/>
            <w:gridSpan w:val="2"/>
            <w:vAlign w:val="center"/>
          </w:tcPr>
          <w:p w14:paraId="5B857556" w14:textId="77777777" w:rsidR="00F1799F" w:rsidRPr="002A3AA2" w:rsidRDefault="00F1799F" w:rsidP="002A3AA2">
            <w:pPr>
              <w:jc w:val="both"/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2A3AA2">
              <w:rPr>
                <w:rFonts w:ascii="Arial" w:hAnsi="Arial" w:cs="Arial"/>
                <w:b/>
                <w:sz w:val="19"/>
                <w:szCs w:val="19"/>
                <w:lang w:val="ru-RU"/>
              </w:rPr>
              <w:t>При выявлении перечисленных выше неисправностей, необходимо отключить прибор от сети и обратиться</w:t>
            </w:r>
            <w:r w:rsidRPr="002A3AA2">
              <w:rPr>
                <w:rFonts w:ascii="Arial" w:hAnsi="Arial" w:cs="Arial" w:hint="eastAsia"/>
                <w:b/>
                <w:sz w:val="19"/>
                <w:szCs w:val="19"/>
                <w:lang w:val="ru-RU" w:eastAsia="zh-CN"/>
              </w:rPr>
              <w:t xml:space="preserve"> </w:t>
            </w:r>
            <w:r w:rsidRPr="002A3AA2">
              <w:rPr>
                <w:rFonts w:ascii="Arial" w:hAnsi="Arial" w:cs="Arial"/>
                <w:b/>
                <w:sz w:val="19"/>
                <w:szCs w:val="19"/>
                <w:lang w:val="ru-RU"/>
              </w:rPr>
              <w:t>к</w:t>
            </w:r>
            <w:r w:rsidRPr="002A3AA2">
              <w:rPr>
                <w:rFonts w:ascii="Arial" w:hAnsi="Arial" w:cs="Arial" w:hint="eastAsia"/>
                <w:b/>
                <w:sz w:val="19"/>
                <w:szCs w:val="19"/>
                <w:lang w:val="ru-RU" w:eastAsia="zh-CN"/>
              </w:rPr>
              <w:t xml:space="preserve"> </w:t>
            </w:r>
            <w:r w:rsidRPr="002A3AA2">
              <w:rPr>
                <w:rFonts w:ascii="Arial" w:hAnsi="Arial" w:cs="Arial"/>
                <w:b/>
                <w:sz w:val="19"/>
                <w:szCs w:val="19"/>
                <w:lang w:val="ru-RU" w:eastAsia="zh-CN"/>
              </w:rPr>
              <w:t>к</w:t>
            </w:r>
            <w:r w:rsidRPr="002A3AA2">
              <w:rPr>
                <w:rFonts w:ascii="Arial" w:hAnsi="Arial" w:cs="Arial"/>
                <w:b/>
                <w:sz w:val="19"/>
                <w:szCs w:val="19"/>
                <w:lang w:val="ru-RU"/>
              </w:rPr>
              <w:t>валифицированному специалисту.</w:t>
            </w:r>
          </w:p>
        </w:tc>
      </w:tr>
    </w:tbl>
    <w:p w14:paraId="74AFB124" w14:textId="77777777" w:rsidR="00F1799F" w:rsidRDefault="00F1799F" w:rsidP="00F1799F">
      <w:pPr>
        <w:spacing w:after="0" w:line="239" w:lineRule="auto"/>
        <w:ind w:left="630" w:right="8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p w14:paraId="624F77ED" w14:textId="77777777" w:rsidR="00A57115" w:rsidRPr="00EF7366" w:rsidRDefault="006D7F8A" w:rsidP="00A57115">
      <w:pPr>
        <w:spacing w:before="24" w:after="0" w:line="316" w:lineRule="exact"/>
        <w:ind w:left="818" w:right="-20"/>
        <w:rPr>
          <w:rFonts w:ascii="Arial" w:eastAsia="Arial" w:hAnsi="Arial" w:cs="Arial"/>
          <w:sz w:val="24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 w14:anchorId="45EAEC5F">
          <v:group id="_x0000_s1046" style="position:absolute;left:0;text-align:left;margin-left:33.35pt;margin-top:1.5pt;width:.1pt;height:21.75pt;z-index:-251654656" coordorigin="867,1460" coordsize="2,435">
            <v:shape id="_x0000_s1047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 w14:anchorId="607AC66F">
          <v:group id="_x0000_s1044" style="position:absolute;left:0;text-align:left;margin-left:33pt;margin-top:1.15pt;width:508.7pt;height:.1pt;z-index:-251655680" coordorigin="860,1453" coordsize="10174,2">
            <v:shape id="_x0000_s1045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 w14:anchorId="611B8CEE">
          <v:group id="_x0000_s1042" style="position:absolute;left:0;text-align:left;margin-left:40.9pt;margin-top:1.5pt;width:492.9pt;height:21.65pt;z-index:-251656704" coordorigin="1018,1460" coordsize="9858,433">
            <v:shape id="_x0000_s1043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 w14:anchorId="78FA62EB">
          <v:group id="_x0000_s1040" style="position:absolute;left:0;text-align:left;margin-left:533.8pt;margin-top:1.5pt;width:7.2pt;height:21.65pt;z-index:-251657728" coordorigin="10876,1460" coordsize="144,433">
            <v:shape id="_x0000_s1041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 w14:anchorId="38B1D71E">
          <v:group id="_x0000_s1038" style="position:absolute;left:0;text-align:left;margin-left:33.65pt;margin-top:1.5pt;width:507.35pt;height:21.75pt;z-index:-251658752" coordorigin="873,1460" coordsize="10147,435">
            <v:shape id="_x0000_s1039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A57115" w:rsidRPr="00EF7366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Дополнительные меры безопасности</w:t>
      </w:r>
    </w:p>
    <w:p w14:paraId="1DB8B3D7" w14:textId="77777777" w:rsidR="00A57115" w:rsidRPr="000C74FA" w:rsidRDefault="00A57115" w:rsidP="00A57115">
      <w:pPr>
        <w:spacing w:before="7" w:after="0" w:line="260" w:lineRule="exact"/>
        <w:ind w:left="630" w:right="-20" w:hanging="360"/>
        <w:rPr>
          <w:rFonts w:ascii="Arial" w:hAnsi="Arial" w:cs="Arial"/>
          <w:sz w:val="20"/>
          <w:szCs w:val="24"/>
          <w:lang w:val="ru-RU"/>
        </w:rPr>
      </w:pPr>
    </w:p>
    <w:p w14:paraId="51D7F26E" w14:textId="77777777" w:rsidR="00A57115" w:rsidRPr="0097376B" w:rsidRDefault="00A57115" w:rsidP="00A57115">
      <w:pPr>
        <w:pStyle w:val="ListParagraph"/>
        <w:numPr>
          <w:ilvl w:val="0"/>
          <w:numId w:val="19"/>
        </w:numPr>
        <w:spacing w:after="0" w:line="240" w:lineRule="auto"/>
        <w:ind w:left="630" w:right="-20"/>
        <w:jc w:val="both"/>
        <w:rPr>
          <w:rFonts w:ascii="Arial" w:eastAsia="Arial" w:hAnsi="Arial" w:cs="Arial"/>
          <w:b/>
          <w:w w:val="92"/>
          <w:sz w:val="20"/>
          <w:szCs w:val="20"/>
          <w:lang w:val="ru-RU"/>
        </w:rPr>
      </w:pPr>
      <w:r w:rsidRPr="0097376B">
        <w:rPr>
          <w:rFonts w:ascii="Arial" w:eastAsia="Arial" w:hAnsi="Arial" w:cs="Arial"/>
          <w:b/>
          <w:bCs/>
          <w:sz w:val="20"/>
          <w:szCs w:val="20"/>
          <w:lang w:val="ru-RU"/>
        </w:rPr>
        <w:t>Инструкции, как бороться с вредной/токсичной пылью, возникающей при шлифовании, например, окрашенных свинцом поверхностей, древесины и металлов. Эти инструкции должны сопровождаться предупреждением о том, что контакт с этими пылями или вдыхание их может угрожать здоровью оператора и посторонних лиц. Эти инструкции должны включать использование соответствующих средств индивидуальной защиты.</w:t>
      </w:r>
    </w:p>
    <w:p w14:paraId="10183116" w14:textId="77777777" w:rsidR="00A57115" w:rsidRPr="0097376B" w:rsidRDefault="00A57115" w:rsidP="00A57115">
      <w:pPr>
        <w:pStyle w:val="ListParagraph"/>
        <w:numPr>
          <w:ilvl w:val="0"/>
          <w:numId w:val="19"/>
        </w:numPr>
        <w:spacing w:after="0" w:line="240" w:lineRule="auto"/>
        <w:ind w:left="630" w:right="-20"/>
        <w:jc w:val="both"/>
        <w:rPr>
          <w:rFonts w:ascii="Arial" w:eastAsia="Arial" w:hAnsi="Arial" w:cs="Arial"/>
          <w:i/>
          <w:spacing w:val="3"/>
          <w:sz w:val="20"/>
          <w:szCs w:val="20"/>
          <w:lang w:val="ru-RU"/>
        </w:rPr>
      </w:pPr>
      <w:r w:rsidRPr="0097376B">
        <w:rPr>
          <w:rFonts w:ascii="Arial" w:eastAsia="Arial" w:hAnsi="Arial" w:cs="Arial"/>
          <w:b/>
          <w:bCs/>
          <w:sz w:val="20"/>
          <w:szCs w:val="20"/>
          <w:lang w:val="ru-RU"/>
        </w:rPr>
        <w:t xml:space="preserve">Применяйте средства индивидуальной защиты. В зависимости от выполняемой работы пользуйтесь защитным лицевым щитком или защитными очками. </w:t>
      </w:r>
      <w:r w:rsidRPr="0097376B">
        <w:rPr>
          <w:rFonts w:ascii="Arial" w:eastAsia="Arial" w:hAnsi="Arial" w:cs="Arial"/>
          <w:bCs/>
          <w:sz w:val="20"/>
          <w:szCs w:val="20"/>
          <w:lang w:val="ru-RU"/>
        </w:rPr>
        <w:t>По мере необходимости пользуйтесь пылезащитной маской, средствами защиты органов слуха, перчатками и защитным фартуком, способным задерживать мелкие абразивные частицы и частицы обрабатываемого материала. Средства защиты должны быть способны задерживать разлетающиеся частицы, образующиеся при производстве различных работ</w:t>
      </w:r>
      <w:r w:rsidRPr="0097376B">
        <w:rPr>
          <w:rFonts w:ascii="Arial" w:eastAsia="Arial" w:hAnsi="Arial" w:cs="Arial"/>
          <w:sz w:val="20"/>
          <w:szCs w:val="20"/>
          <w:lang w:val="ru-RU"/>
        </w:rPr>
        <w:t>.</w:t>
      </w:r>
    </w:p>
    <w:p w14:paraId="0B1FC01C" w14:textId="1AF3C3B9" w:rsidR="00A57115" w:rsidRPr="002A3AA2" w:rsidRDefault="00A57115" w:rsidP="00A57115">
      <w:pPr>
        <w:spacing w:after="0" w:line="240" w:lineRule="auto"/>
        <w:ind w:left="720" w:right="-20" w:hanging="270"/>
        <w:rPr>
          <w:rFonts w:ascii="Arial" w:eastAsia="Arial" w:hAnsi="Arial" w:cs="Arial"/>
          <w:sz w:val="20"/>
          <w:szCs w:val="20"/>
          <w:lang w:val="ru-RU"/>
        </w:rPr>
      </w:pPr>
    </w:p>
    <w:p w14:paraId="14A84170" w14:textId="73BFDC79" w:rsidR="002A3AA2" w:rsidRPr="002A3AA2" w:rsidRDefault="002A3AA2" w:rsidP="00A57115">
      <w:pPr>
        <w:spacing w:after="0" w:line="240" w:lineRule="auto"/>
        <w:ind w:left="720" w:right="-20" w:hanging="270"/>
        <w:rPr>
          <w:rFonts w:ascii="Arial" w:eastAsia="Arial" w:hAnsi="Arial" w:cs="Arial"/>
          <w:sz w:val="20"/>
          <w:szCs w:val="20"/>
          <w:lang w:val="ru-RU"/>
        </w:rPr>
      </w:pPr>
    </w:p>
    <w:p w14:paraId="2279F2BD" w14:textId="4719F41E" w:rsidR="002A3AA2" w:rsidRPr="002A3AA2" w:rsidRDefault="002A3AA2" w:rsidP="00A57115">
      <w:pPr>
        <w:spacing w:after="0" w:line="240" w:lineRule="auto"/>
        <w:ind w:left="720" w:right="-20" w:hanging="270"/>
        <w:rPr>
          <w:rFonts w:ascii="Arial" w:eastAsia="Arial" w:hAnsi="Arial" w:cs="Arial"/>
          <w:sz w:val="20"/>
          <w:szCs w:val="20"/>
          <w:lang w:val="ru-RU"/>
        </w:rPr>
      </w:pPr>
    </w:p>
    <w:p w14:paraId="49B70342" w14:textId="671097F9" w:rsidR="002A3AA2" w:rsidRPr="002A3AA2" w:rsidRDefault="002A3AA2" w:rsidP="00A57115">
      <w:pPr>
        <w:spacing w:after="0" w:line="240" w:lineRule="auto"/>
        <w:ind w:left="720" w:right="-20" w:hanging="270"/>
        <w:rPr>
          <w:rFonts w:ascii="Arial" w:eastAsia="Arial" w:hAnsi="Arial" w:cs="Arial"/>
          <w:sz w:val="20"/>
          <w:szCs w:val="20"/>
          <w:lang w:val="ru-RU"/>
        </w:rPr>
      </w:pPr>
    </w:p>
    <w:p w14:paraId="02A3176F" w14:textId="5D4E5CB2" w:rsidR="002A3AA2" w:rsidRPr="002A3AA2" w:rsidRDefault="002A3AA2" w:rsidP="00A57115">
      <w:pPr>
        <w:spacing w:after="0" w:line="240" w:lineRule="auto"/>
        <w:ind w:left="720" w:right="-20" w:hanging="270"/>
        <w:rPr>
          <w:rFonts w:ascii="Arial" w:eastAsia="Arial" w:hAnsi="Arial" w:cs="Arial"/>
          <w:sz w:val="20"/>
          <w:szCs w:val="20"/>
          <w:lang w:val="ru-RU"/>
        </w:rPr>
      </w:pPr>
    </w:p>
    <w:p w14:paraId="22471220" w14:textId="77777777" w:rsidR="002A3AA2" w:rsidRPr="002A3AA2" w:rsidRDefault="002A3AA2" w:rsidP="00A57115">
      <w:pPr>
        <w:spacing w:after="0" w:line="240" w:lineRule="auto"/>
        <w:ind w:left="720" w:right="-20" w:hanging="270"/>
        <w:rPr>
          <w:rFonts w:ascii="Arial" w:eastAsia="Arial" w:hAnsi="Arial" w:cs="Arial"/>
          <w:sz w:val="20"/>
          <w:szCs w:val="20"/>
          <w:lang w:val="ru-RU"/>
        </w:rPr>
      </w:pPr>
    </w:p>
    <w:p w14:paraId="5C199E9A" w14:textId="77777777" w:rsidR="00A57115" w:rsidRPr="00D82EBA" w:rsidRDefault="006D7F8A" w:rsidP="00A57115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lastRenderedPageBreak/>
        <w:pict w14:anchorId="19967C95">
          <v:group id="_x0000_s1056" style="position:absolute;left:0;text-align:left;margin-left:33.35pt;margin-top:1.5pt;width:.1pt;height:21.75pt;z-index:-251649536" coordorigin="867,1460" coordsize="2,435">
            <v:shape id="_x0000_s1057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 w14:anchorId="3D361C12">
          <v:group id="_x0000_s1054" style="position:absolute;left:0;text-align:left;margin-left:33pt;margin-top:1.15pt;width:508.7pt;height:.1pt;z-index:-251650560" coordorigin="860,1453" coordsize="10174,2">
            <v:shape id="_x0000_s1055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 w14:anchorId="5FDFC45D">
          <v:group id="_x0000_s1052" style="position:absolute;left:0;text-align:left;margin-left:40.9pt;margin-top:1.5pt;width:492.9pt;height:21.65pt;z-index:-251651584" coordorigin="1018,1460" coordsize="9858,433">
            <v:shape id="_x0000_s1053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 w14:anchorId="267D1E38">
          <v:group id="_x0000_s1050" style="position:absolute;left:0;text-align:left;margin-left:533.8pt;margin-top:1.5pt;width:7.2pt;height:21.65pt;z-index:-251652608" coordorigin="10876,1460" coordsize="144,433">
            <v:shape id="_x0000_s1051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 w14:anchorId="28FD1C8B">
          <v:group id="_x0000_s1048" style="position:absolute;left:0;text-align:left;margin-left:33.65pt;margin-top:1.5pt;width:507.35pt;height:21.75pt;z-index:-251653632" coordorigin="873,1460" coordsize="10147,435">
            <v:shape id="_x0000_s1049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A57115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Другие</w:t>
      </w:r>
      <w:r w:rsidR="00A57115" w:rsidRPr="00F520FD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 </w:t>
      </w:r>
      <w:r w:rsidR="00A57115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факторы </w:t>
      </w:r>
      <w:r w:rsidR="00A57115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риск</w:t>
      </w:r>
      <w:r w:rsidR="00A57115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a</w:t>
      </w:r>
    </w:p>
    <w:p w14:paraId="5DE66F22" w14:textId="77777777" w:rsidR="00A57115" w:rsidRPr="00F520FD" w:rsidRDefault="00A57115" w:rsidP="00A57115">
      <w:pPr>
        <w:spacing w:after="0" w:line="200" w:lineRule="exact"/>
        <w:rPr>
          <w:sz w:val="20"/>
          <w:szCs w:val="20"/>
          <w:lang w:val="ru-RU"/>
        </w:rPr>
      </w:pPr>
    </w:p>
    <w:p w14:paraId="45E3B4C8" w14:textId="77777777" w:rsidR="00A57115" w:rsidRPr="0097376B" w:rsidRDefault="00A57115" w:rsidP="00A57115">
      <w:pPr>
        <w:spacing w:before="31" w:after="0" w:line="240" w:lineRule="auto"/>
        <w:ind w:left="630" w:right="10"/>
        <w:jc w:val="both"/>
        <w:rPr>
          <w:rFonts w:ascii="Arial" w:eastAsia="Arial" w:hAnsi="Arial" w:cs="Arial"/>
          <w:b/>
          <w:bCs/>
          <w:color w:val="231F20"/>
          <w:sz w:val="20"/>
          <w:szCs w:val="20"/>
          <w:lang w:val="ru-RU"/>
        </w:rPr>
      </w:pPr>
      <w:r w:rsidRPr="0097376B">
        <w:rPr>
          <w:rFonts w:ascii="Arial" w:eastAsia="Arial" w:hAnsi="Arial" w:cs="Arial"/>
          <w:b/>
          <w:bCs/>
          <w:color w:val="231F20"/>
          <w:sz w:val="20"/>
          <w:szCs w:val="20"/>
          <w:lang w:val="ru-RU"/>
        </w:rPr>
        <w:t>Даже при использовании электроинструмента в соответствии с указаниями невозможно устранить все остаточные факторы риска. В связи с конструкцией и дизайном электроинструмента могут возникнуть следующие опасности:</w:t>
      </w:r>
    </w:p>
    <w:p w14:paraId="1E0D6639" w14:textId="6EFE53B1" w:rsidR="00A57115" w:rsidRPr="0097376B" w:rsidRDefault="00A57115" w:rsidP="00A57115">
      <w:pPr>
        <w:pStyle w:val="ListParagraph"/>
        <w:numPr>
          <w:ilvl w:val="0"/>
          <w:numId w:val="20"/>
        </w:numPr>
        <w:tabs>
          <w:tab w:val="left" w:pos="630"/>
        </w:tabs>
        <w:spacing w:before="31" w:after="0" w:line="240" w:lineRule="auto"/>
        <w:ind w:left="630" w:right="10"/>
        <w:jc w:val="both"/>
        <w:rPr>
          <w:rFonts w:ascii="Arial" w:eastAsia="Arial" w:hAnsi="Arial" w:cs="Arial"/>
          <w:bCs/>
          <w:color w:val="231F20"/>
          <w:sz w:val="20"/>
          <w:szCs w:val="20"/>
          <w:lang w:val="ru-RU"/>
        </w:rPr>
      </w:pPr>
      <w:r w:rsidRPr="0097376B">
        <w:rPr>
          <w:rFonts w:ascii="Arial" w:eastAsia="Arial" w:hAnsi="Arial" w:cs="Arial"/>
          <w:bCs/>
          <w:color w:val="231F20"/>
          <w:sz w:val="20"/>
          <w:szCs w:val="20"/>
          <w:lang w:val="ru-RU"/>
        </w:rPr>
        <w:t>Нарушение здоровья в результате вибрации, если инструмент используется в течение длительного периода времени или не надлежащим образом и надлежащем состоянии.</w:t>
      </w:r>
    </w:p>
    <w:p w14:paraId="03175AB9" w14:textId="2F0DCA93" w:rsidR="00A57115" w:rsidRPr="0097376B" w:rsidRDefault="00A57115" w:rsidP="00A57115">
      <w:pPr>
        <w:pStyle w:val="ListParagraph"/>
        <w:numPr>
          <w:ilvl w:val="0"/>
          <w:numId w:val="20"/>
        </w:numPr>
        <w:tabs>
          <w:tab w:val="left" w:pos="630"/>
        </w:tabs>
        <w:spacing w:before="31" w:after="0" w:line="240" w:lineRule="auto"/>
        <w:ind w:left="630" w:right="10"/>
        <w:jc w:val="both"/>
        <w:rPr>
          <w:rFonts w:ascii="Arial" w:eastAsia="Arial" w:hAnsi="Arial" w:cs="Arial"/>
          <w:bCs/>
          <w:color w:val="231F20"/>
          <w:sz w:val="20"/>
          <w:szCs w:val="20"/>
          <w:lang w:val="ru-RU"/>
        </w:rPr>
      </w:pPr>
      <w:r w:rsidRPr="0097376B">
        <w:rPr>
          <w:rFonts w:ascii="Arial" w:eastAsia="Arial" w:hAnsi="Arial" w:cs="Arial"/>
          <w:bCs/>
          <w:color w:val="231F20"/>
          <w:sz w:val="20"/>
          <w:szCs w:val="20"/>
          <w:lang w:val="ru-RU"/>
        </w:rPr>
        <w:t>Травмы и повреждения имущества из-за сломанных аксессуаров (рабочего инструмента), вследствии их падения.</w:t>
      </w:r>
    </w:p>
    <w:p w14:paraId="49CB4F91" w14:textId="77777777" w:rsidR="00A57115" w:rsidRPr="0097376B" w:rsidRDefault="00A57115" w:rsidP="00A57115">
      <w:pPr>
        <w:spacing w:after="0" w:line="240" w:lineRule="auto"/>
        <w:ind w:left="630" w:right="10"/>
        <w:jc w:val="both"/>
        <w:rPr>
          <w:sz w:val="20"/>
          <w:szCs w:val="20"/>
          <w:lang w:val="ru-RU"/>
        </w:rPr>
      </w:pPr>
      <w:r w:rsidRPr="0097376B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14B617F4" wp14:editId="6FF974A9">
            <wp:extent cx="274320" cy="2450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76B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b/>
          <w:bCs/>
          <w:color w:val="231F20"/>
          <w:sz w:val="20"/>
          <w:szCs w:val="20"/>
          <w:lang w:val="ru-RU"/>
        </w:rPr>
        <w:t xml:space="preserve">Внимание! 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Этот электроинструмент производит электромагнитное поле во время своей работы.</w:t>
      </w:r>
      <w:r w:rsidRPr="0097376B">
        <w:rPr>
          <w:rFonts w:ascii="Arial" w:eastAsia="Arial" w:hAnsi="Arial" w:cs="Arial"/>
          <w:color w:val="231F20"/>
          <w:spacing w:val="2"/>
          <w:sz w:val="20"/>
          <w:szCs w:val="20"/>
          <w:lang w:val="ru-RU"/>
        </w:rPr>
        <w:t xml:space="preserve"> </w:t>
      </w:r>
      <w:r w:rsidRPr="0097376B">
        <w:rPr>
          <w:rFonts w:ascii="Arial" w:eastAsia="Arial" w:hAnsi="Arial" w:cs="Arial"/>
          <w:color w:val="231F20"/>
          <w:sz w:val="20"/>
          <w:szCs w:val="20"/>
          <w:lang w:val="ru-RU"/>
        </w:rPr>
        <w:t>Это поле может, при некоторых обстоятельствах, мешать активным или пассивным медицинским имплантатам. Чтобы снизить риск серьезных или смертельных травм, мы рекомендуем лицам с медицинскими имплантатами проконсультироваться со своим врачом и производителем медицинских имплантатов перед использованием этого электроинструмента.</w:t>
      </w:r>
    </w:p>
    <w:p w14:paraId="045E6F9A" w14:textId="35EC1C4C" w:rsidR="00A57115" w:rsidRDefault="00A57115" w:rsidP="00A57115">
      <w:pPr>
        <w:spacing w:after="0" w:line="240" w:lineRule="auto"/>
        <w:ind w:right="-8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p w14:paraId="37DEC7F8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3329B2E5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63A57001" w14:textId="7669FA6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5AB82BE4" w14:textId="3FD09685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402B39B8" w14:textId="43A407F5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06D210D5" w14:textId="7129A444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658FAA27" w14:textId="20B53E7F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642B5E29" w14:textId="5C1E1936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09BA0D5A" w14:textId="1B8F4FFF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63FCA6A0" w14:textId="6FC76B82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50743F3B" w14:textId="67C24FE5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247FFC3B" w14:textId="252F160C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1A6D98F6" w14:textId="6FA88AD4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2FE2D576" w14:textId="613E53DA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2F23B3C1" w14:textId="4399EB29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02DF49CF" w14:textId="35A3CB2D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67B65802" w14:textId="4D15E284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5B9FC54F" w14:textId="1753BB11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023C43DC" w14:textId="10835714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19B059A8" w14:textId="418B94F4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22DE3DC4" w14:textId="31ADFB48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7A8DD983" w14:textId="4109DFB2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32D78F0D" w14:textId="0AF1BA8B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768E18EB" w14:textId="41D0A264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7BF29FD4" w14:textId="09A31156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4FDCCCEF" w14:textId="30CDCAC3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61E86AB6" w14:textId="673FD17B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16545692" w14:textId="6A52776D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78BC78E5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73BD4A34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677357AB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7986947F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74F6F1EA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05F260DC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3C4FFF47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78ED876E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0B9A1E01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344CAD43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66CBF908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4C7EB4C4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4D9C65B6" w14:textId="77777777" w:rsidR="002A3AA2" w:rsidRPr="00E91724" w:rsidRDefault="002A3AA2" w:rsidP="002A3AA2">
      <w:pPr>
        <w:spacing w:after="0" w:line="240" w:lineRule="auto"/>
        <w:ind w:left="567" w:right="-80"/>
        <w:jc w:val="both"/>
        <w:rPr>
          <w:rFonts w:ascii="Arial" w:eastAsia="Arial" w:hAnsi="Arial" w:cs="Arial"/>
          <w:noProof/>
          <w:spacing w:val="-6"/>
          <w:sz w:val="24"/>
          <w:szCs w:val="24"/>
          <w:lang w:val="ru-RU" w:eastAsia="zh-CN"/>
        </w:rPr>
      </w:pPr>
    </w:p>
    <w:p w14:paraId="04C8BACA" w14:textId="546FC160" w:rsidR="004D3C71" w:rsidRDefault="004D3C71" w:rsidP="002A3AA2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  <w:lang w:val="ru-RU"/>
        </w:rPr>
      </w:pPr>
      <w:r w:rsidRPr="00CA1FE1">
        <w:rPr>
          <w:rFonts w:ascii="Arial" w:hAnsi="Arial" w:cs="Arial"/>
          <w:b/>
          <w:bCs/>
          <w:sz w:val="24"/>
          <w:szCs w:val="24"/>
          <w:lang w:val="ru-RU"/>
        </w:rPr>
        <w:t>ТЕХНИЧЕСКИЕ ХАРАКТЕРИСТИКИ</w:t>
      </w:r>
    </w:p>
    <w:p w14:paraId="5E5A7164" w14:textId="4EBCEA49" w:rsidR="00B90170" w:rsidRPr="002A3AA2" w:rsidRDefault="00B90170" w:rsidP="002A3AA2">
      <w:pPr>
        <w:spacing w:after="0" w:line="240" w:lineRule="auto"/>
        <w:ind w:left="142"/>
        <w:rPr>
          <w:rFonts w:ascii="Arial" w:hAnsi="Arial" w:cs="Arial"/>
          <w:b/>
          <w:bCs/>
          <w:sz w:val="10"/>
          <w:szCs w:val="10"/>
          <w:lang w:val="ru-RU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1350"/>
        <w:gridCol w:w="1440"/>
        <w:gridCol w:w="1440"/>
      </w:tblGrid>
      <w:tr w:rsidR="002A3AA2" w:rsidRPr="0097376B" w14:paraId="095F056C" w14:textId="77777777" w:rsidTr="004226D9">
        <w:trPr>
          <w:trHeight w:val="3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F3936" w14:textId="343B9AA3" w:rsidR="002A3AA2" w:rsidRPr="002A3AA2" w:rsidRDefault="002A3AA2" w:rsidP="002A3AA2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A3AA2">
              <w:rPr>
                <w:rFonts w:ascii="Arial" w:hAnsi="Arial" w:cs="Arial"/>
                <w:b/>
                <w:sz w:val="20"/>
                <w:szCs w:val="20"/>
                <w:lang w:val="ru-RU"/>
              </w:rPr>
              <w:t>Модель: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7729778" w14:textId="5037A982" w:rsidR="002A3AA2" w:rsidRPr="002A3AA2" w:rsidRDefault="002A3AA2" w:rsidP="002A3AA2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A3AA2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ru-RU" w:eastAsia="zh-CN"/>
              </w:rPr>
              <w:t>RT2008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229C20B" w14:textId="48CFF3A8" w:rsidR="002A3AA2" w:rsidRPr="002A3AA2" w:rsidRDefault="002A3AA2" w:rsidP="002A3AA2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ru-RU" w:eastAsia="zh-CN"/>
              </w:rPr>
              <w:t>RT2008-5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705E59C" w14:textId="5E7334CE" w:rsidR="002A3AA2" w:rsidRPr="002A3AA2" w:rsidRDefault="002A3AA2" w:rsidP="002A3AA2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ru-RU" w:eastAsia="zh-CN"/>
              </w:rPr>
              <w:t>RT2008-7</w:t>
            </w:r>
          </w:p>
        </w:tc>
      </w:tr>
      <w:tr w:rsidR="002A3AA2" w:rsidRPr="004226D9" w14:paraId="77051698" w14:textId="77777777" w:rsidTr="004226D9"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D5FB609" w14:textId="606722B0" w:rsidR="002A3AA2" w:rsidRPr="004226D9" w:rsidRDefault="002A3AA2" w:rsidP="004226D9">
            <w:pPr>
              <w:ind w:left="3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6D9">
              <w:rPr>
                <w:rFonts w:ascii="Arial" w:hAnsi="Arial" w:cs="Arial"/>
                <w:sz w:val="20"/>
                <w:szCs w:val="20"/>
                <w:lang w:val="ru-RU"/>
              </w:rPr>
              <w:t>Номин. напряжение:</w:t>
            </w:r>
          </w:p>
        </w:tc>
        <w:tc>
          <w:tcPr>
            <w:tcW w:w="4230" w:type="dxa"/>
            <w:gridSpan w:val="3"/>
            <w:vAlign w:val="center"/>
          </w:tcPr>
          <w:p w14:paraId="3AB1A471" w14:textId="23E0CC1E" w:rsidR="002A3AA2" w:rsidRPr="004226D9" w:rsidRDefault="002A3AA2" w:rsidP="002A3AA2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6D9">
              <w:rPr>
                <w:rFonts w:ascii="Arial" w:eastAsia="Arial" w:hAnsi="Arial" w:cs="Arial"/>
                <w:spacing w:val="1"/>
                <w:sz w:val="20"/>
                <w:szCs w:val="20"/>
              </w:rPr>
              <w:t>220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4226D9"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 w:rsidRPr="004226D9">
              <w:rPr>
                <w:rFonts w:ascii="Arial" w:eastAsia="Arial" w:hAnsi="Arial" w:cs="Arial"/>
                <w:spacing w:val="-2"/>
                <w:sz w:val="20"/>
                <w:szCs w:val="20"/>
              </w:rPr>
              <w:t>4</w:t>
            </w:r>
            <w:r w:rsidRPr="004226D9"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Pr="004226D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226D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~ </w:t>
            </w:r>
            <w:r w:rsidRPr="004226D9">
              <w:rPr>
                <w:rFonts w:ascii="Arial" w:eastAsia="Arial" w:hAnsi="Arial" w:cs="Arial"/>
                <w:spacing w:val="1"/>
                <w:sz w:val="20"/>
                <w:szCs w:val="20"/>
              </w:rPr>
              <w:t>50/60Г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ц</w:t>
            </w:r>
          </w:p>
        </w:tc>
      </w:tr>
      <w:tr w:rsidR="002A3AA2" w:rsidRPr="004226D9" w14:paraId="14CB877E" w14:textId="77777777" w:rsidTr="004226D9"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940B9CF" w14:textId="59AADECF" w:rsidR="002A3AA2" w:rsidRPr="004226D9" w:rsidRDefault="002A3AA2" w:rsidP="004226D9">
            <w:pPr>
              <w:ind w:left="37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4226D9">
              <w:rPr>
                <w:rFonts w:ascii="Arial" w:hAnsi="Arial" w:cs="Arial"/>
                <w:sz w:val="20"/>
                <w:szCs w:val="20"/>
                <w:lang w:val="ru-RU"/>
              </w:rPr>
              <w:t>Номин. мощность:</w:t>
            </w:r>
          </w:p>
        </w:tc>
        <w:tc>
          <w:tcPr>
            <w:tcW w:w="4230" w:type="dxa"/>
            <w:gridSpan w:val="3"/>
            <w:vAlign w:val="center"/>
          </w:tcPr>
          <w:p w14:paraId="377CE748" w14:textId="10718183" w:rsidR="002A3AA2" w:rsidRPr="004226D9" w:rsidRDefault="002A3AA2" w:rsidP="002A3AA2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6D9">
              <w:rPr>
                <w:rFonts w:ascii="Arial" w:hAnsi="Arial" w:cs="Arial"/>
                <w:sz w:val="20"/>
                <w:szCs w:val="20"/>
                <w:lang w:eastAsia="zh-CN"/>
              </w:rPr>
              <w:t>120</w:t>
            </w:r>
            <w:r w:rsidRPr="004226D9">
              <w:rPr>
                <w:rFonts w:ascii="Arial" w:hAnsi="Arial" w:cs="Arial"/>
                <w:sz w:val="20"/>
                <w:szCs w:val="20"/>
              </w:rPr>
              <w:t>0</w:t>
            </w:r>
            <w:r w:rsidRPr="004226D9">
              <w:rPr>
                <w:rFonts w:ascii="Arial" w:hAnsi="Arial" w:cs="Arial"/>
                <w:sz w:val="20"/>
                <w:szCs w:val="20"/>
                <w:lang w:val="ru-RU"/>
              </w:rPr>
              <w:t>Вт</w:t>
            </w:r>
          </w:p>
        </w:tc>
      </w:tr>
      <w:tr w:rsidR="002A3AA2" w:rsidRPr="004226D9" w14:paraId="7B1B83A7" w14:textId="77777777" w:rsidTr="004226D9"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F19B7DA" w14:textId="02F009C9" w:rsidR="002A3AA2" w:rsidRPr="004226D9" w:rsidRDefault="002A3AA2" w:rsidP="004226D9">
            <w:pPr>
              <w:ind w:left="3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6D9">
              <w:rPr>
                <w:rFonts w:ascii="Arial" w:hAnsi="Arial" w:cs="Arial"/>
                <w:sz w:val="20"/>
                <w:szCs w:val="20"/>
                <w:lang w:val="ru-RU"/>
              </w:rPr>
              <w:t>Частотота холостого хода:</w:t>
            </w:r>
          </w:p>
        </w:tc>
        <w:tc>
          <w:tcPr>
            <w:tcW w:w="4230" w:type="dxa"/>
            <w:gridSpan w:val="3"/>
            <w:vAlign w:val="center"/>
          </w:tcPr>
          <w:p w14:paraId="5A860CB8" w14:textId="6ECEB468" w:rsidR="002A3AA2" w:rsidRPr="004226D9" w:rsidRDefault="002A3AA2" w:rsidP="002A3AA2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6D9">
              <w:rPr>
                <w:rFonts w:ascii="Arial" w:hAnsi="Arial" w:cs="Arial"/>
                <w:sz w:val="20"/>
                <w:szCs w:val="20"/>
                <w:lang w:val="ru-RU" w:eastAsia="zh-CN"/>
              </w:rPr>
              <w:t>25</w:t>
            </w:r>
            <w:r w:rsidRPr="004226D9">
              <w:rPr>
                <w:rFonts w:ascii="Arial" w:hAnsi="Arial" w:cs="Arial"/>
                <w:sz w:val="20"/>
                <w:szCs w:val="20"/>
                <w:lang w:val="ru-RU"/>
              </w:rPr>
              <w:t>000 об/мин</w:t>
            </w:r>
          </w:p>
        </w:tc>
      </w:tr>
      <w:tr w:rsidR="002A3AA2" w:rsidRPr="004226D9" w14:paraId="0DE20FFC" w14:textId="77777777" w:rsidTr="004226D9"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996890A" w14:textId="67E4A12E" w:rsidR="002A3AA2" w:rsidRPr="004226D9" w:rsidRDefault="002A3AA2" w:rsidP="004226D9">
            <w:pPr>
              <w:ind w:left="3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6D9">
              <w:rPr>
                <w:rFonts w:ascii="Arial" w:eastAsia="Arial" w:hAnsi="Arial" w:cs="Arial"/>
                <w:spacing w:val="-2"/>
                <w:sz w:val="20"/>
                <w:szCs w:val="20"/>
              </w:rPr>
              <w:t>Р</w:t>
            </w:r>
            <w:r w:rsidRPr="004226D9"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 w:rsidRPr="004226D9">
              <w:rPr>
                <w:rFonts w:ascii="Arial" w:eastAsia="Arial" w:hAnsi="Arial" w:cs="Arial"/>
                <w:spacing w:val="-2"/>
                <w:sz w:val="20"/>
                <w:szCs w:val="20"/>
              </w:rPr>
              <w:t>зм</w:t>
            </w:r>
            <w:r w:rsidRPr="004226D9"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р</w:t>
            </w:r>
            <w:r w:rsidRPr="004226D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4226D9">
              <w:rPr>
                <w:rFonts w:ascii="Arial" w:eastAsia="Arial" w:hAnsi="Arial" w:cs="Arial"/>
                <w:spacing w:val="-3"/>
                <w:sz w:val="20"/>
                <w:szCs w:val="20"/>
              </w:rPr>
              <w:t>ц</w:t>
            </w:r>
            <w:r w:rsidRPr="004226D9"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 w:rsidRPr="004226D9">
              <w:rPr>
                <w:rFonts w:ascii="Arial" w:eastAsia="Arial" w:hAnsi="Arial" w:cs="Arial"/>
                <w:spacing w:val="-3"/>
                <w:sz w:val="20"/>
                <w:szCs w:val="20"/>
              </w:rPr>
              <w:t>н</w:t>
            </w:r>
            <w:r w:rsidRPr="004226D9">
              <w:rPr>
                <w:rFonts w:ascii="Arial" w:eastAsia="Arial" w:hAnsi="Arial" w:cs="Arial"/>
                <w:spacing w:val="-4"/>
                <w:sz w:val="20"/>
                <w:szCs w:val="20"/>
              </w:rPr>
              <w:t>г</w:t>
            </w:r>
            <w:r w:rsidRPr="004226D9">
              <w:rPr>
                <w:rFonts w:ascii="Arial" w:eastAsia="Arial" w:hAnsi="Arial" w:cs="Arial"/>
                <w:spacing w:val="-1"/>
                <w:sz w:val="20"/>
                <w:szCs w:val="20"/>
              </w:rPr>
              <w:t>о</w:t>
            </w:r>
            <w:r w:rsidRPr="004226D9">
              <w:rPr>
                <w:rFonts w:ascii="Arial" w:eastAsia="Arial" w:hAnsi="Arial" w:cs="Arial"/>
                <w:spacing w:val="-3"/>
                <w:sz w:val="20"/>
                <w:szCs w:val="20"/>
              </w:rPr>
              <w:t>в</w:t>
            </w:r>
            <w:r w:rsidRPr="004226D9">
              <w:rPr>
                <w:rFonts w:ascii="Arial" w:eastAsia="Arial" w:hAnsi="Arial" w:cs="Arial"/>
                <w:spacing w:val="-1"/>
                <w:sz w:val="20"/>
                <w:szCs w:val="20"/>
              </w:rPr>
              <w:t>о</w:t>
            </w:r>
            <w:r w:rsidRPr="004226D9">
              <w:rPr>
                <w:rFonts w:ascii="Arial" w:eastAsia="Arial" w:hAnsi="Arial" w:cs="Arial"/>
                <w:spacing w:val="-4"/>
                <w:sz w:val="20"/>
                <w:szCs w:val="20"/>
              </w:rPr>
              <w:t>г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о</w:t>
            </w:r>
            <w:r w:rsidRPr="004226D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па</w:t>
            </w:r>
            <w:r w:rsidRPr="004226D9">
              <w:rPr>
                <w:rFonts w:ascii="Arial" w:eastAsia="Arial" w:hAnsi="Arial" w:cs="Arial"/>
                <w:spacing w:val="-1"/>
                <w:sz w:val="20"/>
                <w:szCs w:val="20"/>
              </w:rPr>
              <w:t>тр</w:t>
            </w:r>
            <w:r w:rsidRPr="004226D9"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 w:rsidRPr="004226D9">
              <w:rPr>
                <w:rFonts w:ascii="Arial" w:eastAsia="Arial" w:hAnsi="Arial" w:cs="Arial"/>
                <w:spacing w:val="-3"/>
                <w:sz w:val="20"/>
                <w:szCs w:val="20"/>
              </w:rPr>
              <w:t>н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а</w:t>
            </w:r>
            <w:r w:rsidRPr="004226D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226D9">
              <w:rPr>
                <w:rFonts w:ascii="Arial" w:eastAsia="Arial" w:hAnsi="Arial" w:cs="Arial"/>
                <w:spacing w:val="-2"/>
                <w:sz w:val="20"/>
                <w:szCs w:val="20"/>
              </w:rPr>
              <w:t>(м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м)</w:t>
            </w:r>
          </w:p>
        </w:tc>
        <w:tc>
          <w:tcPr>
            <w:tcW w:w="4230" w:type="dxa"/>
            <w:gridSpan w:val="3"/>
            <w:vAlign w:val="center"/>
          </w:tcPr>
          <w:p w14:paraId="7DA8DA79" w14:textId="1F93BFBE" w:rsidR="002A3AA2" w:rsidRPr="004226D9" w:rsidRDefault="002A3AA2" w:rsidP="002A3AA2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6D9">
              <w:rPr>
                <w:rFonts w:ascii="Arial" w:hAnsi="Arial" w:cs="Arial"/>
                <w:sz w:val="20"/>
                <w:szCs w:val="20"/>
                <w:lang w:val="ru-RU"/>
              </w:rPr>
              <w:t>6мм, 8мм</w:t>
            </w:r>
          </w:p>
        </w:tc>
      </w:tr>
      <w:tr w:rsidR="002A3AA2" w:rsidRPr="004226D9" w14:paraId="69E84CB2" w14:textId="77777777" w:rsidTr="004226D9"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8BFABC" w14:textId="5BA90917" w:rsidR="002A3AA2" w:rsidRPr="004226D9" w:rsidRDefault="002A3AA2" w:rsidP="004226D9">
            <w:pPr>
              <w:ind w:left="3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6D9">
              <w:rPr>
                <w:rFonts w:ascii="Arial" w:eastAsia="Arial" w:hAnsi="Arial" w:cs="Arial"/>
                <w:spacing w:val="-2"/>
                <w:sz w:val="20"/>
                <w:szCs w:val="20"/>
              </w:rPr>
              <w:t>В</w:t>
            </w:r>
            <w:r w:rsidRPr="004226D9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4226D9">
              <w:rPr>
                <w:rFonts w:ascii="Arial" w:eastAsia="Arial" w:hAnsi="Arial" w:cs="Arial"/>
                <w:spacing w:val="-1"/>
                <w:sz w:val="20"/>
                <w:szCs w:val="20"/>
              </w:rPr>
              <w:t>р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т</w:t>
            </w:r>
            <w:r w:rsidRPr="004226D9">
              <w:rPr>
                <w:rFonts w:ascii="Arial" w:eastAsia="Arial" w:hAnsi="Arial" w:cs="Arial"/>
                <w:spacing w:val="-2"/>
                <w:sz w:val="20"/>
                <w:szCs w:val="20"/>
              </w:rPr>
              <w:t>ик</w:t>
            </w:r>
            <w:r w:rsidRPr="004226D9">
              <w:rPr>
                <w:rFonts w:ascii="Arial" w:eastAsia="Arial" w:hAnsi="Arial" w:cs="Arial"/>
                <w:spacing w:val="1"/>
                <w:sz w:val="20"/>
                <w:szCs w:val="20"/>
              </w:rPr>
              <w:t>а</w:t>
            </w:r>
            <w:r w:rsidRPr="004226D9"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ь</w:t>
            </w:r>
            <w:r w:rsidRPr="004226D9">
              <w:rPr>
                <w:rFonts w:ascii="Arial" w:eastAsia="Arial" w:hAnsi="Arial" w:cs="Arial"/>
                <w:spacing w:val="-3"/>
                <w:sz w:val="20"/>
                <w:szCs w:val="20"/>
              </w:rPr>
              <w:t>н</w:t>
            </w:r>
            <w:r w:rsidRPr="004226D9">
              <w:rPr>
                <w:rFonts w:ascii="Arial" w:eastAsia="Arial" w:hAnsi="Arial" w:cs="Arial"/>
                <w:spacing w:val="-2"/>
                <w:sz w:val="20"/>
                <w:szCs w:val="20"/>
              </w:rPr>
              <w:t>ы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й</w:t>
            </w:r>
            <w:r w:rsidRPr="004226D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х</w:t>
            </w:r>
            <w:r w:rsidRPr="004226D9">
              <w:rPr>
                <w:rFonts w:ascii="Arial" w:eastAsia="Arial" w:hAnsi="Arial" w:cs="Arial"/>
                <w:spacing w:val="-1"/>
                <w:sz w:val="20"/>
                <w:szCs w:val="20"/>
              </w:rPr>
              <w:t>о</w:t>
            </w:r>
            <w:r w:rsidRPr="004226D9">
              <w:rPr>
                <w:rFonts w:ascii="Arial" w:eastAsia="Arial" w:hAnsi="Arial" w:cs="Arial"/>
                <w:sz w:val="20"/>
                <w:szCs w:val="20"/>
              </w:rPr>
              <w:t>д</w:t>
            </w:r>
            <w:r w:rsidRPr="004226D9">
              <w:rPr>
                <w:rFonts w:ascii="Arial" w:eastAsia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vAlign w:val="center"/>
          </w:tcPr>
          <w:p w14:paraId="36295AEF" w14:textId="755F2972" w:rsidR="002A3AA2" w:rsidRPr="004226D9" w:rsidRDefault="002A3AA2" w:rsidP="002A3AA2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6D9">
              <w:rPr>
                <w:rFonts w:ascii="Arial" w:hAnsi="Arial" w:cs="Arial"/>
                <w:sz w:val="20"/>
                <w:szCs w:val="20"/>
                <w:lang w:val="ru-RU"/>
              </w:rPr>
              <w:t>0-30мм</w:t>
            </w:r>
          </w:p>
        </w:tc>
      </w:tr>
    </w:tbl>
    <w:p w14:paraId="4074CE02" w14:textId="5C0FF43F" w:rsidR="00B90170" w:rsidRPr="004226D9" w:rsidRDefault="00B90170" w:rsidP="00B44D21">
      <w:pPr>
        <w:spacing w:after="0" w:line="240" w:lineRule="auto"/>
        <w:rPr>
          <w:rFonts w:ascii="Arial" w:hAnsi="Arial" w:cs="Arial"/>
          <w:sz w:val="10"/>
          <w:szCs w:val="10"/>
          <w:lang w:val="ru-RU"/>
        </w:rPr>
      </w:pPr>
    </w:p>
    <w:p w14:paraId="30457CF9" w14:textId="77777777" w:rsidR="004226D9" w:rsidRPr="004226D9" w:rsidRDefault="004226D9" w:rsidP="004226D9">
      <w:pPr>
        <w:pStyle w:val="ListParagraph"/>
        <w:numPr>
          <w:ilvl w:val="0"/>
          <w:numId w:val="36"/>
        </w:numPr>
        <w:spacing w:after="0" w:line="240" w:lineRule="auto"/>
        <w:ind w:left="567" w:hanging="207"/>
        <w:rPr>
          <w:rFonts w:ascii="Arial" w:hAnsi="Arial" w:cs="Arial"/>
          <w:sz w:val="16"/>
          <w:szCs w:val="16"/>
          <w:lang w:val="ru-RU"/>
        </w:rPr>
      </w:pPr>
      <w:r w:rsidRPr="004226D9">
        <w:rPr>
          <w:rFonts w:ascii="Arial" w:hAnsi="Arial" w:cs="Arial"/>
          <w:sz w:val="16"/>
          <w:szCs w:val="16"/>
          <w:lang w:val="ru-RU"/>
        </w:rPr>
        <w:t>Производитель оставляет за собой право изменять технические характеристики без предварительного уведомления.</w:t>
      </w:r>
    </w:p>
    <w:p w14:paraId="6B1A06B3" w14:textId="74D82775" w:rsidR="00B90170" w:rsidRPr="004226D9" w:rsidRDefault="004226D9" w:rsidP="004226D9">
      <w:pPr>
        <w:pStyle w:val="ListParagraph"/>
        <w:numPr>
          <w:ilvl w:val="0"/>
          <w:numId w:val="36"/>
        </w:numPr>
        <w:spacing w:after="0" w:line="240" w:lineRule="auto"/>
        <w:ind w:left="567" w:hanging="207"/>
        <w:rPr>
          <w:rFonts w:ascii="Arial" w:hAnsi="Arial" w:cs="Arial"/>
          <w:sz w:val="16"/>
          <w:szCs w:val="16"/>
          <w:lang w:val="ru-RU"/>
        </w:rPr>
      </w:pPr>
      <w:r w:rsidRPr="004226D9">
        <w:rPr>
          <w:rFonts w:ascii="Arial" w:hAnsi="Arial" w:cs="Arial"/>
          <w:sz w:val="16"/>
          <w:szCs w:val="16"/>
          <w:lang w:val="ru-RU"/>
        </w:rPr>
        <w:t>Спецификации могут отличаться от страны к стране.</w:t>
      </w:r>
    </w:p>
    <w:p w14:paraId="293AAC14" w14:textId="77777777" w:rsidR="00B90170" w:rsidRPr="00490ED9" w:rsidRDefault="00B90170" w:rsidP="00B44D21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D37C4A2" w14:textId="5F853366" w:rsidR="00E75F54" w:rsidRPr="00490ED9" w:rsidRDefault="00E75F54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1411AC5F" w14:textId="050E6F10" w:rsidR="00B90170" w:rsidRPr="00490ED9" w:rsidRDefault="00B90170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15C77548" w14:textId="4D9D8420" w:rsidR="00B90170" w:rsidRPr="00490ED9" w:rsidRDefault="00B90170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2EE2A9E0" w14:textId="53249518" w:rsidR="00B860DA" w:rsidRPr="00490ED9" w:rsidRDefault="00B860DA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3D78A4A4" w14:textId="58510922" w:rsidR="00B860DA" w:rsidRPr="00490ED9" w:rsidRDefault="00B860DA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37D84A39" w14:textId="6A9C8A5E" w:rsidR="00B860DA" w:rsidRPr="00490ED9" w:rsidRDefault="00B860DA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127522ED" w14:textId="73A86990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1EE6AD27" w14:textId="2B131DB9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17680EB6" w14:textId="77567FED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4C76946B" w14:textId="58591787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6CE88037" w14:textId="5FB4C132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346477B4" w14:textId="48F9F2FB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37EB52F0" w14:textId="1839A1F3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76069EDF" w14:textId="64AF86DF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3CD5F89F" w14:textId="1D6A1157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0928049C" w14:textId="1E9FFAE9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7A69780F" w14:textId="092D8ACD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3332967E" w14:textId="785ED092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68746759" w14:textId="4DBD2088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6B95ECA0" w14:textId="26B68C26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442B4687" w14:textId="17F32692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661B6F7A" w14:textId="57C8105F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3128E4DA" w14:textId="4BAFE3BB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35C05CEB" w14:textId="05774B25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4C8A7A9F" w14:textId="6C0864F2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19159546" w14:textId="65CCCC9F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7CD2DC8E" w14:textId="49D1A957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0B5A56C2" w14:textId="64EEF630" w:rsid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3E676FDF" w14:textId="5CF59413" w:rsid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543E8CEB" w14:textId="4F024C53" w:rsid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2636EF82" w14:textId="598D12FC" w:rsid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141E26CA" w14:textId="77777777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73836012" w14:textId="07DC1EFB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229D328A" w14:textId="0D0655D2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4716FF34" w14:textId="49C69E5F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63B690F4" w14:textId="55A50B98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37BAB783" w14:textId="427326B6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56A0F659" w14:textId="6FC7F963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65B735A9" w14:textId="219EB25C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602D3C53" w14:textId="77777777" w:rsidR="00490ED9" w:rsidRPr="00490ED9" w:rsidRDefault="00490ED9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5BC31F93" w14:textId="164B6F51" w:rsidR="00B860DA" w:rsidRPr="00490ED9" w:rsidRDefault="00B860DA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66FA3E81" w14:textId="293CD107" w:rsidR="0097376B" w:rsidRPr="00490ED9" w:rsidRDefault="0097376B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1D2BBE2E" w14:textId="322BACE0" w:rsidR="0097376B" w:rsidRPr="00490ED9" w:rsidRDefault="0097376B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5093CFC3" w14:textId="77777777" w:rsidR="0097376B" w:rsidRPr="00490ED9" w:rsidRDefault="0097376B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6046A44C" w14:textId="1119D57F" w:rsidR="00B860DA" w:rsidRPr="00490ED9" w:rsidRDefault="00B860DA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27203378" w14:textId="19633D44" w:rsidR="00B860DA" w:rsidRPr="00490ED9" w:rsidRDefault="00B860DA">
      <w:pPr>
        <w:spacing w:after="0"/>
        <w:rPr>
          <w:rFonts w:ascii="Arial" w:hAnsi="Arial" w:cs="Arial"/>
          <w:sz w:val="20"/>
          <w:szCs w:val="20"/>
          <w:lang w:val="ru-RU"/>
        </w:rPr>
      </w:pPr>
    </w:p>
    <w:tbl>
      <w:tblPr>
        <w:tblStyle w:val="TableGrid"/>
        <w:tblW w:w="0" w:type="auto"/>
        <w:tblInd w:w="369" w:type="dxa"/>
        <w:tblLook w:val="04A0" w:firstRow="1" w:lastRow="0" w:firstColumn="1" w:lastColumn="0" w:noHBand="0" w:noVBand="1"/>
      </w:tblPr>
      <w:tblGrid>
        <w:gridCol w:w="5319"/>
        <w:gridCol w:w="5130"/>
      </w:tblGrid>
      <w:tr w:rsidR="00B860DA" w:rsidRPr="00E91724" w14:paraId="3503DE94" w14:textId="77777777" w:rsidTr="004226D9">
        <w:tc>
          <w:tcPr>
            <w:tcW w:w="5319" w:type="dxa"/>
          </w:tcPr>
          <w:p w14:paraId="18FFC264" w14:textId="70C60F36" w:rsidR="004226D9" w:rsidRPr="00490ED9" w:rsidRDefault="004226D9" w:rsidP="00A1523F">
            <w:pPr>
              <w:spacing w:before="23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  <w:lang w:val="ru-RU"/>
              </w:rPr>
            </w:pPr>
            <w:r w:rsidRPr="00490ED9">
              <w:rPr>
                <w:rFonts w:ascii="Arial" w:eastAsia="Arial" w:hAnsi="Arial" w:cs="Arial"/>
                <w:b/>
                <w:bCs/>
                <w:sz w:val="28"/>
                <w:szCs w:val="28"/>
                <w:lang w:val="ru-RU"/>
              </w:rPr>
              <w:t>Общие правила техники безопасности</w:t>
            </w:r>
          </w:p>
          <w:p w14:paraId="4B42278E" w14:textId="667CA894" w:rsidR="004226D9" w:rsidRPr="004226D9" w:rsidRDefault="004226D9" w:rsidP="00A1523F">
            <w:pPr>
              <w:spacing w:before="23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r w:rsidRPr="00B860DA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29568" behindDoc="0" locked="0" layoutInCell="1" allowOverlap="1" wp14:anchorId="16FC2528" wp14:editId="4FFD78DF">
                  <wp:simplePos x="0" y="0"/>
                  <wp:positionH relativeFrom="column">
                    <wp:posOffset>-30900</wp:posOffset>
                  </wp:positionH>
                  <wp:positionV relativeFrom="paragraph">
                    <wp:posOffset>138430</wp:posOffset>
                  </wp:positionV>
                  <wp:extent cx="224155" cy="17970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ACD455" w14:textId="1DCC358C" w:rsidR="004226D9" w:rsidRPr="004226D9" w:rsidRDefault="004226D9" w:rsidP="004226D9">
            <w:pPr>
              <w:spacing w:before="23"/>
              <w:ind w:right="-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r w:rsidRPr="004226D9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val="ru-RU"/>
              </w:rPr>
              <w:t>Внимание:</w:t>
            </w:r>
            <w:r w:rsidRPr="004226D9">
              <w:rPr>
                <w:rFonts w:ascii="Arial" w:eastAsia="Times New Roman" w:hAnsi="Arial" w:cs="Arial" w:hint="eastAsia"/>
                <w:bCs/>
                <w:sz w:val="20"/>
                <w:szCs w:val="20"/>
                <w:lang w:val="ru-RU"/>
              </w:rPr>
              <w:t xml:space="preserve"> </w:t>
            </w:r>
            <w:r w:rsidRPr="004226D9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val="ru-RU"/>
              </w:rPr>
              <w:t>Прочитайте</w:t>
            </w:r>
            <w:r w:rsidRPr="004226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и поймите все инструкции.</w:t>
            </w:r>
            <w:r w:rsidRPr="004226D9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Несоблюдение всех перечисленных ниже инструкций может привести к поражению электрическим током, возгоранию и/или серьезным травмам.</w:t>
            </w:r>
          </w:p>
          <w:p w14:paraId="18EC13B3" w14:textId="1897BC80" w:rsidR="004226D9" w:rsidRPr="004226D9" w:rsidRDefault="004226D9" w:rsidP="004226D9">
            <w:pPr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10274163" w14:textId="35B73F49" w:rsidR="004226D9" w:rsidRPr="00490ED9" w:rsidRDefault="004226D9" w:rsidP="004226D9">
            <w:pPr>
              <w:ind w:right="-20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/>
              </w:rPr>
            </w:pPr>
            <w:r w:rsidRPr="00490ED9"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/>
              </w:rPr>
              <w:t>Функциональное описание</w:t>
            </w:r>
          </w:p>
          <w:p w14:paraId="1BCD1962" w14:textId="55B2A644" w:rsidR="004226D9" w:rsidRPr="00490ED9" w:rsidRDefault="004226D9" w:rsidP="004226D9">
            <w:pPr>
              <w:ind w:right="-20"/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</w:p>
          <w:p w14:paraId="41A15D56" w14:textId="44CF02AD" w:rsidR="004226D9" w:rsidRPr="004226D9" w:rsidRDefault="004226D9" w:rsidP="004226D9">
            <w:pPr>
              <w:ind w:right="-20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4226D9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Р</w:t>
            </w:r>
            <w:r w:rsidRPr="004226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4226D9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ru-RU"/>
              </w:rPr>
              <w:t>г</w:t>
            </w:r>
            <w:r w:rsidRPr="004226D9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ru-RU"/>
              </w:rPr>
              <w:t>у</w:t>
            </w:r>
            <w:r w:rsidRPr="004226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4226D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4226D9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ро</w:t>
            </w:r>
            <w:r w:rsidRPr="004226D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4226D9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ка</w:t>
            </w:r>
            <w:r w:rsidRPr="004226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 xml:space="preserve"> г</w:t>
            </w:r>
            <w:r w:rsidRPr="004226D9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ru-RU"/>
              </w:rPr>
              <w:t>л</w:t>
            </w:r>
            <w:r w:rsidRPr="004226D9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ru-RU"/>
              </w:rPr>
              <w:t>у</w:t>
            </w:r>
            <w:r w:rsidRPr="004226D9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ru-RU"/>
              </w:rPr>
              <w:t>б</w:t>
            </w:r>
            <w:r w:rsidRPr="004226D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4226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226D9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ы</w:t>
            </w:r>
            <w:r w:rsidRPr="004226D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226D9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р</w:t>
            </w:r>
            <w:r w:rsidRPr="004226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4226D9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зки</w:t>
            </w:r>
          </w:p>
          <w:p w14:paraId="769F1C76" w14:textId="77777777" w:rsidR="00D1592F" w:rsidRPr="00D1592F" w:rsidRDefault="00D1592F" w:rsidP="00D1592F">
            <w:pPr>
              <w:spacing w:before="29" w:line="275" w:lineRule="auto"/>
              <w:ind w:right="6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нови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е инст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нт на п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ск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ю пов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нос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ь. Ослабьте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ыч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г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икс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ии и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стите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к,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D1592F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нас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ка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сн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сь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пов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нос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йте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ыч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г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икс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ии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из,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ы з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икси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ва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 инст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131933E5" w14:textId="48B1AB23" w:rsidR="00A1523F" w:rsidRDefault="00A1523F" w:rsidP="00D1592F">
            <w:pPr>
              <w:spacing w:before="1"/>
              <w:ind w:right="66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31616" behindDoc="0" locked="0" layoutInCell="1" allowOverlap="1" wp14:anchorId="2927F6A4" wp14:editId="4A12D80E">
                  <wp:simplePos x="0" y="0"/>
                  <wp:positionH relativeFrom="column">
                    <wp:posOffset>27149</wp:posOffset>
                  </wp:positionH>
                  <wp:positionV relativeFrom="paragraph">
                    <wp:posOffset>16977</wp:posOffset>
                  </wp:positionV>
                  <wp:extent cx="1541739" cy="106967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518"/>
                          <a:stretch/>
                        </pic:blipFill>
                        <pic:spPr bwMode="auto">
                          <a:xfrm>
                            <a:off x="0" y="0"/>
                            <a:ext cx="1541739" cy="106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A0041DC" w14:textId="298F2801" w:rsidR="00A1523F" w:rsidRPr="00A1523F" w:rsidRDefault="00A1523F" w:rsidP="00D1592F">
            <w:pPr>
              <w:spacing w:before="1"/>
              <w:ind w:right="66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1.Стопорная опора</w:t>
            </w:r>
          </w:p>
          <w:p w14:paraId="2E3CDF39" w14:textId="11F91AAA" w:rsidR="00A1523F" w:rsidRPr="00A1523F" w:rsidRDefault="00A1523F" w:rsidP="00D1592F">
            <w:pPr>
              <w:spacing w:before="1"/>
              <w:ind w:right="66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2.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Кнопка быстрой подачи</w:t>
            </w:r>
          </w:p>
          <w:p w14:paraId="25A3A919" w14:textId="3DA33DA9" w:rsidR="00A1523F" w:rsidRPr="00A1523F" w:rsidRDefault="00A1523F" w:rsidP="00A1523F">
            <w:pPr>
              <w:spacing w:before="1"/>
              <w:ind w:right="6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3.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Регулировочный шестигранный болт</w:t>
            </w:r>
          </w:p>
          <w:p w14:paraId="5F679ACC" w14:textId="7206CC7A" w:rsidR="00A1523F" w:rsidRDefault="00A1523F" w:rsidP="00D1592F">
            <w:pPr>
              <w:spacing w:before="1"/>
              <w:ind w:right="66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097CC103" w14:textId="77777777" w:rsidR="00A1523F" w:rsidRDefault="00A1523F" w:rsidP="00D1592F">
            <w:pPr>
              <w:spacing w:before="1"/>
              <w:ind w:right="66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5113CC02" w14:textId="703D131F" w:rsidR="00D1592F" w:rsidRPr="00D1592F" w:rsidRDefault="00D1592F" w:rsidP="00D1592F">
            <w:pPr>
              <w:spacing w:before="1"/>
              <w:ind w:right="66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Оп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стите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тя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у 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к,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чт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ы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сн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сь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вочн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та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 шес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й.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ы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ыст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стить 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тя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наж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е кн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пку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ыст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й п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чи.</w:t>
            </w:r>
            <w:r w:rsidRPr="00D1592F">
              <w:rPr>
                <w:rFonts w:ascii="Arial" w:eastAsia="Arial" w:hAnsi="Arial" w:cs="Arial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де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жив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D1592F">
              <w:rPr>
                <w:rFonts w:ascii="Arial" w:eastAsia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нопку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ыст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й по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чи наж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й, под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е 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тя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у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х по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нови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им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D1592F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ина</w:t>
            </w:r>
            <w:r w:rsidRPr="00D1592F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ию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жду 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тя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вочным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шес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вк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й.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ние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ной тя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жно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ве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ть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ш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(1мм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на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но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ние шк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ы)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се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ва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ну 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жно</w:t>
            </w:r>
            <w:r w:rsidRPr="00D1592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за</w:t>
            </w:r>
            <w:r w:rsidRPr="00D1592F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счет</w:t>
            </w:r>
            <w:r w:rsidRPr="00D1592F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D1592F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а 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(1,5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т).</w:t>
            </w:r>
          </w:p>
          <w:p w14:paraId="2E440F41" w14:textId="35078811" w:rsidR="004226D9" w:rsidRDefault="00D1592F" w:rsidP="00D1592F">
            <w:pPr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D1592F">
              <w:rPr>
                <w:rFonts w:ascii="Arial" w:eastAsia="Arial" w:hAnsi="Arial" w:cs="Arial"/>
                <w:spacing w:val="14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новки</w:t>
            </w:r>
            <w:r w:rsidRPr="00D1592F">
              <w:rPr>
                <w:rFonts w:ascii="Arial" w:eastAsia="Arial" w:hAnsi="Arial" w:cs="Arial"/>
                <w:spacing w:val="15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1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нас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D1592F">
              <w:rPr>
                <w:rFonts w:ascii="Arial" w:eastAsia="Arial" w:hAnsi="Arial" w:cs="Arial"/>
                <w:spacing w:val="15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гл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ины</w:t>
            </w:r>
            <w:r w:rsidRPr="00D1592F">
              <w:rPr>
                <w:rFonts w:ascii="Arial" w:eastAsia="Arial" w:hAnsi="Arial" w:cs="Arial"/>
                <w:spacing w:val="15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12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D1592F">
              <w:rPr>
                <w:rFonts w:ascii="Arial" w:eastAsia="Arial" w:hAnsi="Arial" w:cs="Arial"/>
                <w:spacing w:val="1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ыч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13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D1592F">
              <w:rPr>
                <w:rFonts w:ascii="Arial" w:eastAsia="Arial" w:hAnsi="Arial" w:cs="Arial"/>
                <w:spacing w:val="8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кс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и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стите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кор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 инст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та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чт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ы 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ная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сн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сь 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вочн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бо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та с ш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сти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D1592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1592F">
              <w:rPr>
                <w:rFonts w:ascii="Arial" w:eastAsia="Arial" w:hAnsi="Arial" w:cs="Arial"/>
                <w:sz w:val="20"/>
                <w:szCs w:val="20"/>
                <w:lang w:val="ru-RU"/>
              </w:rPr>
              <w:t>й.</w:t>
            </w:r>
          </w:p>
          <w:p w14:paraId="7CFBB1EA" w14:textId="187C4DF8" w:rsidR="00A1523F" w:rsidRDefault="00A1523F" w:rsidP="00D1592F">
            <w:pPr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bCs/>
                <w:noProof/>
                <w:sz w:val="10"/>
                <w:szCs w:val="10"/>
                <w:lang w:eastAsia="zh-CN"/>
              </w:rPr>
              <w:drawing>
                <wp:anchor distT="0" distB="0" distL="114300" distR="114300" simplePos="0" relativeHeight="251637760" behindDoc="0" locked="0" layoutInCell="1" allowOverlap="1" wp14:anchorId="0EDEA924" wp14:editId="4FF77125">
                  <wp:simplePos x="0" y="0"/>
                  <wp:positionH relativeFrom="column">
                    <wp:posOffset>79279</wp:posOffset>
                  </wp:positionH>
                  <wp:positionV relativeFrom="paragraph">
                    <wp:posOffset>26670</wp:posOffset>
                  </wp:positionV>
                  <wp:extent cx="1617345" cy="1129665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3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57"/>
                          <a:stretch/>
                        </pic:blipFill>
                        <pic:spPr bwMode="auto">
                          <a:xfrm>
                            <a:off x="0" y="0"/>
                            <a:ext cx="1617345" cy="1129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7260A4" w14:textId="2B22904E" w:rsidR="00A1523F" w:rsidRDefault="00A1523F" w:rsidP="00D1592F">
            <w:pPr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541792CE" w14:textId="1562712B" w:rsidR="00A1523F" w:rsidRPr="00A1523F" w:rsidRDefault="00A1523F" w:rsidP="00A1523F">
            <w:pPr>
              <w:pStyle w:val="ListParagraph"/>
              <w:ind w:left="1080"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1.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Регулировочная гайка</w:t>
            </w:r>
          </w:p>
          <w:p w14:paraId="748F4666" w14:textId="31A31DE2" w:rsid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59BE249E" w14:textId="2736F6CE" w:rsid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02A6F15D" w14:textId="07A8C9D1" w:rsid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71530920" w14:textId="69FBA9CF" w:rsid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76AE50C6" w14:textId="177F4662" w:rsid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08BBCBFC" w14:textId="2E70FB1D" w:rsid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3F5E639F" w14:textId="7DD3FE75" w:rsid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48D5C38B" w14:textId="5DD927C6" w:rsid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6ED7CC91" w14:textId="6AEF2D4D" w:rsid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74A9E0C6" w14:textId="77777777" w:rsid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49ABBFAC" w14:textId="2BE55861" w:rsidR="00A1523F" w:rsidRPr="00A1523F" w:rsidRDefault="00A1523F" w:rsidP="00D1592F">
            <w:pPr>
              <w:ind w:right="-20"/>
              <w:jc w:val="both"/>
              <w:rPr>
                <w:rFonts w:ascii="Arial" w:eastAsia="Times New Roman" w:hAnsi="Arial" w:cs="Arial"/>
                <w:bCs/>
                <w:sz w:val="10"/>
                <w:szCs w:val="10"/>
                <w:lang w:val="ru-RU"/>
              </w:rPr>
            </w:pPr>
          </w:p>
          <w:p w14:paraId="2C6A0D75" w14:textId="252682F2" w:rsidR="00A1523F" w:rsidRPr="00A1523F" w:rsidRDefault="00A1523F" w:rsidP="00A1523F">
            <w:pPr>
              <w:ind w:right="46"/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ru-RU"/>
              </w:rPr>
            </w:pPr>
            <w:r w:rsidRPr="00A1523F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35712" behindDoc="0" locked="0" layoutInCell="1" allowOverlap="1" wp14:anchorId="3FA7B877" wp14:editId="62BC6D0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17780</wp:posOffset>
                  </wp:positionV>
                  <wp:extent cx="241300" cy="19304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523F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Предупреждение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7908FF20" w14:textId="77777777" w:rsidR="00A1523F" w:rsidRPr="00A1523F" w:rsidRDefault="00A1523F" w:rsidP="00A1523F">
            <w:pPr>
              <w:ind w:right="46"/>
              <w:jc w:val="both"/>
              <w:rPr>
                <w:rFonts w:ascii="Arial" w:eastAsia="Arial" w:hAnsi="Arial" w:cs="Arial"/>
                <w:spacing w:val="2"/>
                <w:sz w:val="10"/>
                <w:szCs w:val="10"/>
                <w:lang w:val="ru-RU"/>
              </w:rPr>
            </w:pPr>
          </w:p>
          <w:p w14:paraId="7B930C34" w14:textId="663314F8" w:rsidR="00A1523F" w:rsidRPr="00A1523F" w:rsidRDefault="00A1523F" w:rsidP="00A1523F">
            <w:pPr>
              <w:pStyle w:val="ListParagraph"/>
              <w:numPr>
                <w:ilvl w:val="0"/>
                <w:numId w:val="37"/>
              </w:numPr>
              <w:ind w:left="200" w:right="46" w:hanging="20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523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Т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pacing w:val="35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pacing w:val="32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чр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ная</w:t>
            </w:r>
            <w:r w:rsidRPr="00A1523F">
              <w:rPr>
                <w:rFonts w:ascii="Arial" w:eastAsia="Arial" w:hAnsi="Arial" w:cs="Arial"/>
                <w:spacing w:val="3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spacing w:val="35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A1523F">
              <w:rPr>
                <w:rFonts w:ascii="Arial" w:eastAsia="Arial" w:hAnsi="Arial" w:cs="Arial"/>
                <w:spacing w:val="35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ив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A1523F">
              <w:rPr>
                <w:rFonts w:ascii="Arial" w:eastAsia="Arial" w:hAnsi="Arial" w:cs="Arial"/>
                <w:spacing w:val="34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pacing w:val="32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пе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pacing w:val="35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га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A1523F">
              <w:rPr>
                <w:rFonts w:ascii="Arial" w:eastAsia="Arial" w:hAnsi="Arial" w:cs="Arial"/>
                <w:spacing w:val="34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или</w:t>
            </w:r>
            <w:r w:rsidRPr="00A1523F">
              <w:rPr>
                <w:rFonts w:ascii="Arial" w:eastAsia="Arial" w:hAnsi="Arial" w:cs="Arial"/>
                <w:spacing w:val="3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нос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ям</w:t>
            </w:r>
            <w:r w:rsidRPr="00A1523F">
              <w:rPr>
                <w:rFonts w:ascii="Arial" w:eastAsia="Arial" w:hAnsi="Arial" w:cs="Arial"/>
                <w:spacing w:val="34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нт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м,</w:t>
            </w:r>
            <w:r w:rsidRPr="00A1523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гл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ина</w:t>
            </w:r>
            <w:r w:rsidRPr="00A1523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A1523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A1523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жна</w:t>
            </w:r>
            <w:r w:rsidRPr="00A1523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вы</w:t>
            </w:r>
            <w:r w:rsidRPr="00A1523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ш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2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0мм за 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ин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в. Ес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A1523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тите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вы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ть па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з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A1523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гл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иной</w:t>
            </w:r>
            <w:r w:rsidRPr="00A1523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2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0м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, с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йте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о пр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в, п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пен</w:t>
            </w:r>
            <w:r w:rsidRPr="00A1523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величив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A1523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A1523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A1523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A1523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A1523F">
              <w:rPr>
                <w:rFonts w:ascii="Arial" w:eastAsia="Arial" w:hAnsi="Arial" w:cs="Arial"/>
                <w:sz w:val="20"/>
                <w:szCs w:val="20"/>
                <w:lang w:val="ru-RU"/>
              </w:rPr>
              <w:t>у биты.</w:t>
            </w:r>
          </w:p>
          <w:p w14:paraId="7EE523BD" w14:textId="0FD94BFD" w:rsidR="00B860DA" w:rsidRPr="00F06034" w:rsidRDefault="00A1523F" w:rsidP="00490ED9">
            <w:pPr>
              <w:pStyle w:val="ListParagraph"/>
              <w:numPr>
                <w:ilvl w:val="0"/>
                <w:numId w:val="37"/>
              </w:numPr>
              <w:tabs>
                <w:tab w:val="left" w:pos="5760"/>
                <w:tab w:val="left" w:pos="5850"/>
              </w:tabs>
              <w:ind w:left="200" w:right="37" w:hanging="200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Не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 xml:space="preserve"> о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п</w:t>
            </w:r>
            <w:r w:rsidRPr="00A1523F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  <w:lang w:val="ru-RU"/>
              </w:rPr>
              <w:t>у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ск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йте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 xml:space="preserve"> р</w:t>
            </w:r>
            <w:r w:rsidRPr="00A1523F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ru-RU"/>
              </w:rPr>
              <w:t>у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чку</w:t>
            </w:r>
            <w:r w:rsidRPr="00A1523F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слишк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м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низк</w:t>
            </w:r>
            <w:r w:rsidRPr="00A152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.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Это</w:t>
            </w:r>
            <w:r w:rsidRPr="00A152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п</w:t>
            </w:r>
            <w:r w:rsidRPr="00A152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>р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ив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>д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т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к</w:t>
            </w:r>
            <w:r w:rsidRPr="00A152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пасн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о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му</w:t>
            </w:r>
            <w:r w:rsidRPr="00A1523F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ru-RU"/>
              </w:rPr>
              <w:t xml:space="preserve"> 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выдвиж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е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нию нас</w:t>
            </w:r>
            <w:r w:rsidRPr="00A152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а</w:t>
            </w:r>
            <w:r w:rsidRPr="00A152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>д</w:t>
            </w:r>
            <w:r w:rsidRPr="00A1523F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ки.</w:t>
            </w:r>
          </w:p>
        </w:tc>
        <w:tc>
          <w:tcPr>
            <w:tcW w:w="5130" w:type="dxa"/>
          </w:tcPr>
          <w:p w14:paraId="4195C141" w14:textId="77777777" w:rsidR="00490ED9" w:rsidRPr="00490ED9" w:rsidRDefault="00490ED9" w:rsidP="00490ED9">
            <w:pPr>
              <w:ind w:right="-20"/>
              <w:rPr>
                <w:rFonts w:ascii="Arial" w:eastAsia="Arial" w:hAnsi="Arial" w:cs="Arial"/>
                <w:b/>
                <w:bCs/>
                <w:position w:val="-4"/>
                <w:sz w:val="24"/>
                <w:szCs w:val="24"/>
                <w:lang w:val="ru-RU"/>
              </w:rPr>
            </w:pPr>
            <w:r w:rsidRPr="00490ED9">
              <w:rPr>
                <w:rFonts w:ascii="Arial" w:eastAsia="Arial" w:hAnsi="Arial" w:cs="Arial"/>
                <w:b/>
                <w:bCs/>
                <w:position w:val="-4"/>
                <w:sz w:val="24"/>
                <w:szCs w:val="24"/>
                <w:lang w:val="ru-RU"/>
              </w:rPr>
              <w:t>С</w:t>
            </w:r>
            <w:r w:rsidRPr="00490ED9">
              <w:rPr>
                <w:rFonts w:ascii="Arial" w:eastAsia="Arial" w:hAnsi="Arial" w:cs="Arial"/>
                <w:b/>
                <w:bCs/>
                <w:spacing w:val="-3"/>
                <w:position w:val="-4"/>
                <w:sz w:val="24"/>
                <w:szCs w:val="24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b/>
                <w:bCs/>
                <w:spacing w:val="2"/>
                <w:position w:val="-4"/>
                <w:sz w:val="24"/>
                <w:szCs w:val="24"/>
                <w:lang w:val="ru-RU"/>
              </w:rPr>
              <w:t>о</w:t>
            </w:r>
            <w:r w:rsidRPr="00490ED9">
              <w:rPr>
                <w:rFonts w:ascii="Arial" w:eastAsia="Arial" w:hAnsi="Arial" w:cs="Arial"/>
                <w:b/>
                <w:bCs/>
                <w:spacing w:val="-1"/>
                <w:position w:val="-4"/>
                <w:sz w:val="24"/>
                <w:szCs w:val="24"/>
                <w:lang w:val="ru-RU"/>
              </w:rPr>
              <w:t>п</w:t>
            </w:r>
            <w:r w:rsidRPr="00490ED9">
              <w:rPr>
                <w:rFonts w:ascii="Arial" w:eastAsia="Arial" w:hAnsi="Arial" w:cs="Arial"/>
                <w:b/>
                <w:bCs/>
                <w:position w:val="-4"/>
                <w:sz w:val="24"/>
                <w:szCs w:val="24"/>
                <w:lang w:val="ru-RU"/>
              </w:rPr>
              <w:t>ор</w:t>
            </w:r>
            <w:r w:rsidRPr="00490ED9">
              <w:rPr>
                <w:rFonts w:ascii="Arial" w:eastAsia="Arial" w:hAnsi="Arial" w:cs="Arial"/>
                <w:b/>
                <w:bCs/>
                <w:spacing w:val="1"/>
                <w:position w:val="-4"/>
                <w:sz w:val="24"/>
                <w:szCs w:val="24"/>
                <w:lang w:val="ru-RU"/>
              </w:rPr>
              <w:t>н</w:t>
            </w:r>
            <w:r w:rsidRPr="00490ED9">
              <w:rPr>
                <w:rFonts w:ascii="Arial" w:eastAsia="Arial" w:hAnsi="Arial" w:cs="Arial"/>
                <w:b/>
                <w:bCs/>
                <w:spacing w:val="-1"/>
                <w:position w:val="-4"/>
                <w:sz w:val="24"/>
                <w:szCs w:val="24"/>
                <w:lang w:val="ru-RU"/>
              </w:rPr>
              <w:t>ы</w:t>
            </w:r>
            <w:r w:rsidRPr="00490ED9">
              <w:rPr>
                <w:rFonts w:ascii="Arial" w:eastAsia="Arial" w:hAnsi="Arial" w:cs="Arial"/>
                <w:b/>
                <w:bCs/>
                <w:position w:val="-4"/>
                <w:sz w:val="24"/>
                <w:szCs w:val="24"/>
                <w:lang w:val="ru-RU"/>
              </w:rPr>
              <w:t>й</w:t>
            </w:r>
            <w:r w:rsidRPr="00490ED9">
              <w:rPr>
                <w:rFonts w:ascii="Arial" w:eastAsia="Arial" w:hAnsi="Arial" w:cs="Arial"/>
                <w:b/>
                <w:bCs/>
                <w:spacing w:val="-1"/>
                <w:position w:val="-4"/>
                <w:sz w:val="24"/>
                <w:szCs w:val="24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b/>
                <w:bCs/>
                <w:spacing w:val="1"/>
                <w:position w:val="-4"/>
                <w:sz w:val="24"/>
                <w:szCs w:val="24"/>
                <w:lang w:val="ru-RU"/>
              </w:rPr>
              <w:t>бл</w:t>
            </w:r>
            <w:r w:rsidRPr="00490ED9">
              <w:rPr>
                <w:rFonts w:ascii="Arial" w:eastAsia="Arial" w:hAnsi="Arial" w:cs="Arial"/>
                <w:b/>
                <w:bCs/>
                <w:position w:val="-4"/>
                <w:sz w:val="24"/>
                <w:szCs w:val="24"/>
                <w:lang w:val="ru-RU"/>
              </w:rPr>
              <w:t>ок</w:t>
            </w:r>
          </w:p>
          <w:p w14:paraId="5A4D121F" w14:textId="77777777" w:rsidR="00490ED9" w:rsidRDefault="00490ED9" w:rsidP="00490ED9">
            <w:pPr>
              <w:ind w:right="4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45440" behindDoc="1" locked="0" layoutInCell="1" allowOverlap="1" wp14:anchorId="14AD819C" wp14:editId="71AFCEE1">
                  <wp:simplePos x="0" y="0"/>
                  <wp:positionH relativeFrom="column">
                    <wp:posOffset>-24609</wp:posOffset>
                  </wp:positionH>
                  <wp:positionV relativeFrom="paragraph">
                    <wp:posOffset>58528</wp:posOffset>
                  </wp:positionV>
                  <wp:extent cx="1455022" cy="1000664"/>
                  <wp:effectExtent l="0" t="0" r="0" b="0"/>
                  <wp:wrapTight wrapText="bothSides">
                    <wp:wrapPolygon edited="0">
                      <wp:start x="0" y="0"/>
                      <wp:lineTo x="0" y="21394"/>
                      <wp:lineTo x="21213" y="21394"/>
                      <wp:lineTo x="21213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4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50"/>
                          <a:stretch/>
                        </pic:blipFill>
                        <pic:spPr bwMode="auto">
                          <a:xfrm>
                            <a:off x="0" y="0"/>
                            <a:ext cx="1455022" cy="1000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BD1324" w14:textId="77777777" w:rsidR="00490ED9" w:rsidRDefault="00490ED9" w:rsidP="00490ED9">
            <w:pPr>
              <w:ind w:right="4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45942ACA" w14:textId="77777777" w:rsidR="00490ED9" w:rsidRDefault="00490ED9" w:rsidP="00490ED9">
            <w:pPr>
              <w:ind w:right="4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1.</w:t>
            </w:r>
            <w:r w:rsidRPr="00CB7493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ная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</w:p>
          <w:p w14:paraId="603A51A3" w14:textId="77777777" w:rsidR="00490ED9" w:rsidRDefault="00490ED9" w:rsidP="00490ED9">
            <w:pPr>
              <w:ind w:right="4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2. Регулировочная ступень</w:t>
            </w:r>
          </w:p>
          <w:p w14:paraId="385AB448" w14:textId="77777777" w:rsidR="00490ED9" w:rsidRDefault="00490ED9" w:rsidP="00490ED9">
            <w:pPr>
              <w:ind w:right="4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0AC2EE60" w14:textId="77777777" w:rsidR="00490ED9" w:rsidRDefault="00490ED9" w:rsidP="00490ED9">
            <w:pPr>
              <w:ind w:right="4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733F7F89" w14:textId="77777777" w:rsidR="00490ED9" w:rsidRDefault="00490ED9" w:rsidP="00490ED9">
            <w:pPr>
              <w:ind w:right="4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0D757650" w14:textId="77777777" w:rsidR="00490ED9" w:rsidRPr="008A7F03" w:rsidRDefault="00490ED9" w:rsidP="00490ED9">
            <w:pPr>
              <w:ind w:right="4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ный</w:t>
            </w:r>
            <w:r w:rsidRPr="008A7F0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бл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к им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A7F0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A7F0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вочных шес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ых 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A7F0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8A7F0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ы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8A7F0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под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ют или</w:t>
            </w:r>
            <w:r w:rsidRPr="008A7F03">
              <w:rPr>
                <w:rFonts w:ascii="Arial" w:eastAsia="Arial" w:hAnsi="Arial" w:cs="Arial"/>
                <w:spacing w:val="29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8A7F0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ск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ют</w:t>
            </w:r>
            <w:r w:rsidRPr="008A7F03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иту</w:t>
            </w:r>
            <w:r w:rsidRPr="008A7F03">
              <w:rPr>
                <w:rFonts w:ascii="Arial" w:eastAsia="Arial" w:hAnsi="Arial" w:cs="Arial"/>
                <w:spacing w:val="29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8A7F03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0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,8</w:t>
            </w:r>
            <w:r w:rsidRPr="008A7F03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мм</w:t>
            </w:r>
            <w:r w:rsidRPr="008A7F03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8A7F03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ин</w:t>
            </w:r>
            <w:r w:rsidRPr="008A7F03">
              <w:rPr>
                <w:rFonts w:ascii="Arial" w:eastAsia="Arial" w:hAnsi="Arial" w:cs="Arial"/>
                <w:spacing w:val="34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оро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8A7F03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Вы</w:t>
            </w:r>
            <w:r w:rsidRPr="008A7F03">
              <w:rPr>
                <w:rFonts w:ascii="Arial" w:eastAsia="Arial" w:hAnsi="Arial" w:cs="Arial"/>
                <w:spacing w:val="29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те</w:t>
            </w:r>
            <w:r w:rsidRPr="008A7F03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ко</w:t>
            </w:r>
            <w:r w:rsidRPr="008A7F03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нас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тр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ить</w:t>
            </w:r>
            <w:r w:rsidRPr="008A7F03">
              <w:rPr>
                <w:rFonts w:ascii="Arial" w:eastAsia="Arial" w:hAnsi="Arial" w:cs="Arial"/>
                <w:spacing w:val="29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A7F03">
              <w:rPr>
                <w:rFonts w:ascii="Arial" w:eastAsia="Arial" w:hAnsi="Arial" w:cs="Arial"/>
                <w:spacing w:val="29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ичные 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ины 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вт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вки</w:t>
            </w:r>
            <w:r w:rsidRPr="008A7F0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8A7F0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A7F03">
              <w:rPr>
                <w:rFonts w:ascii="Arial" w:eastAsia="Arial" w:hAnsi="Arial" w:cs="Arial"/>
                <w:sz w:val="20"/>
                <w:szCs w:val="20"/>
                <w:lang w:val="ru-RU"/>
              </w:rPr>
              <w:t>ы.</w:t>
            </w:r>
          </w:p>
          <w:p w14:paraId="6E48968E" w14:textId="77777777" w:rsidR="00490ED9" w:rsidRPr="008A7F03" w:rsidRDefault="00490ED9" w:rsidP="00490ED9">
            <w:pPr>
              <w:ind w:right="-20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Отрегулируйте самый нижний шестигранный болт для достижения самой глубокой глубины резки согласно разделу </w:t>
            </w:r>
            <w:r>
              <w:rPr>
                <w:rFonts w:ascii="Cambria Math" w:eastAsia="Arial" w:hAnsi="Cambria Math" w:cs="Cambria Math"/>
                <w:spacing w:val="1"/>
                <w:sz w:val="20"/>
                <w:szCs w:val="20"/>
                <w:lang w:val="ru-RU"/>
              </w:rPr>
              <w:t>«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Регулировка глубины резки</w:t>
            </w:r>
            <w:r>
              <w:rPr>
                <w:rFonts w:ascii="Cambria Math" w:eastAsia="Arial" w:hAnsi="Cambria Math" w:cs="Cambria Math"/>
                <w:spacing w:val="1"/>
                <w:sz w:val="20"/>
                <w:szCs w:val="20"/>
                <w:lang w:val="ru-RU"/>
              </w:rPr>
              <w:t>»</w:t>
            </w: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.</w:t>
            </w:r>
          </w:p>
          <w:p w14:paraId="71C4A7F7" w14:textId="77777777" w:rsidR="00490ED9" w:rsidRPr="008A7F03" w:rsidRDefault="00490ED9" w:rsidP="00490ED9">
            <w:pPr>
              <w:ind w:right="-20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Отрегулируйте два оставшихся болта для достижения резки более мелкой глубины.</w:t>
            </w:r>
          </w:p>
          <w:p w14:paraId="206C9B9B" w14:textId="77777777" w:rsidR="00490ED9" w:rsidRPr="008A7F03" w:rsidRDefault="00490ED9" w:rsidP="00490ED9">
            <w:pPr>
              <w:ind w:right="-20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Различия в высоте этих шестигранных болтов эквивалентны различиям глубины резки.</w:t>
            </w:r>
          </w:p>
          <w:p w14:paraId="019A39F1" w14:textId="77777777" w:rsidR="00490ED9" w:rsidRPr="008A7F03" w:rsidRDefault="00490ED9" w:rsidP="00490ED9">
            <w:pPr>
              <w:ind w:right="46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</w:pPr>
            <w:r w:rsidRPr="008A7F0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Для регулировки шестигранных болтов, сначала ослабьте шестигранные гайки на шестигранных болтах с помощью ключа, затем поверните шестигранные болты. После достижения необходимого положения, затяните шестигранные гайки, удерживая шестигранные болты в необходимом положении. Стопорный блок также удобен для того,чтобы осуществлять три прохода, постепенно увеличивая глубину биты при резке глубоких пазов.</w:t>
            </w:r>
          </w:p>
          <w:p w14:paraId="203AB25C" w14:textId="77777777" w:rsidR="00C95903" w:rsidRDefault="00C95903" w:rsidP="00490ED9">
            <w:pPr>
              <w:pStyle w:val="ListParagraph"/>
              <w:tabs>
                <w:tab w:val="left" w:pos="255"/>
              </w:tabs>
              <w:spacing w:before="23"/>
              <w:ind w:left="0" w:right="-20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  <w:p w14:paraId="66586D77" w14:textId="7B8795A6" w:rsidR="00490ED9" w:rsidRPr="00490ED9" w:rsidRDefault="00490ED9" w:rsidP="00490ED9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  <w:r w:rsidRPr="00490ED9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Вкл\</w:t>
            </w:r>
            <w:r w:rsidRPr="00490ED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Вы</w:t>
            </w:r>
            <w:r w:rsidRPr="00490ED9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к</w:t>
            </w:r>
            <w:r w:rsidRPr="00490E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 xml:space="preserve">л </w:t>
            </w:r>
            <w:r w:rsidRPr="00490ED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ин</w:t>
            </w:r>
            <w:r w:rsidRPr="00490E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с</w:t>
            </w:r>
            <w:r w:rsidRPr="00490ED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у</w:t>
            </w:r>
            <w:r w:rsidRPr="00490ED9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м</w:t>
            </w:r>
            <w:r w:rsidRPr="00490E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ен</w:t>
            </w:r>
            <w:r w:rsidRPr="00490ED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а</w:t>
            </w:r>
          </w:p>
          <w:p w14:paraId="63372DBC" w14:textId="4685CC93" w:rsidR="00490ED9" w:rsidRDefault="00490ED9" w:rsidP="00490ED9">
            <w:pPr>
              <w:ind w:right="-2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14:paraId="6F86D765" w14:textId="5C9E570C" w:rsidR="007D458D" w:rsidRDefault="007D458D" w:rsidP="00490ED9">
            <w:pPr>
              <w:ind w:right="-2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14:paraId="54384E54" w14:textId="417E4ADD" w:rsidR="007D458D" w:rsidRPr="007D458D" w:rsidRDefault="007D458D" w:rsidP="00490ED9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noProof/>
                <w:sz w:val="10"/>
                <w:szCs w:val="10"/>
                <w:lang w:eastAsia="zh-CN"/>
              </w:rPr>
              <w:drawing>
                <wp:anchor distT="0" distB="0" distL="114300" distR="114300" simplePos="0" relativeHeight="251645952" behindDoc="1" locked="0" layoutInCell="1" allowOverlap="1" wp14:anchorId="6603826E" wp14:editId="00A07B10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13335</wp:posOffset>
                  </wp:positionV>
                  <wp:extent cx="1117600" cy="793115"/>
                  <wp:effectExtent l="0" t="0" r="0" b="0"/>
                  <wp:wrapTight wrapText="bothSides">
                    <wp:wrapPolygon edited="0">
                      <wp:start x="0" y="0"/>
                      <wp:lineTo x="0" y="21271"/>
                      <wp:lineTo x="21355" y="21271"/>
                      <wp:lineTo x="21355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5.JP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69"/>
                          <a:stretch/>
                        </pic:blipFill>
                        <pic:spPr bwMode="auto">
                          <a:xfrm>
                            <a:off x="0" y="0"/>
                            <a:ext cx="1117600" cy="79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9C4A2A" w14:textId="6E7F602C" w:rsidR="007D458D" w:rsidRPr="007D458D" w:rsidRDefault="007D458D" w:rsidP="00490ED9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27996861" w14:textId="077FC681" w:rsidR="007D458D" w:rsidRPr="007D458D" w:rsidRDefault="007D458D" w:rsidP="00490ED9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7D458D">
              <w:rPr>
                <w:rFonts w:ascii="Arial" w:eastAsia="Arial" w:hAnsi="Arial" w:cs="Arial"/>
                <w:sz w:val="20"/>
                <w:szCs w:val="20"/>
                <w:lang w:val="ru-RU"/>
              </w:rPr>
              <w:t>1.Выключатель</w:t>
            </w:r>
          </w:p>
          <w:p w14:paraId="6892CE3B" w14:textId="7D8380A2" w:rsidR="007D458D" w:rsidRPr="007D458D" w:rsidRDefault="007D458D" w:rsidP="00490ED9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343EF42C" w14:textId="7DBF2C4F" w:rsidR="007D458D" w:rsidRDefault="007D458D" w:rsidP="00490ED9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2A13CAF6" w14:textId="61B95A5C" w:rsidR="007D458D" w:rsidRPr="007D458D" w:rsidRDefault="007D458D" w:rsidP="00490ED9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60DA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42880" behindDoc="0" locked="0" layoutInCell="1" allowOverlap="1" wp14:anchorId="0C11E303" wp14:editId="279DC8E4">
                  <wp:simplePos x="0" y="0"/>
                  <wp:positionH relativeFrom="column">
                    <wp:posOffset>-1182094</wp:posOffset>
                  </wp:positionH>
                  <wp:positionV relativeFrom="paragraph">
                    <wp:posOffset>105134</wp:posOffset>
                  </wp:positionV>
                  <wp:extent cx="224155" cy="179705"/>
                  <wp:effectExtent l="0" t="0" r="0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7ECC3F" w14:textId="5C8126C6" w:rsidR="00490ED9" w:rsidRPr="00490ED9" w:rsidRDefault="00490ED9" w:rsidP="00490ED9">
            <w:pPr>
              <w:ind w:right="-2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4226D9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lang w:val="ru-RU"/>
              </w:rPr>
              <w:t>Внимание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  <w:p w14:paraId="282E23A3" w14:textId="31E84130" w:rsidR="00490ED9" w:rsidRPr="00490ED9" w:rsidRDefault="00490ED9" w:rsidP="007D458D">
            <w:pPr>
              <w:pStyle w:val="ListParagraph"/>
              <w:numPr>
                <w:ilvl w:val="0"/>
                <w:numId w:val="40"/>
              </w:numPr>
              <w:tabs>
                <w:tab w:val="left" w:pos="1300"/>
                <w:tab w:val="left" w:pos="2900"/>
                <w:tab w:val="left" w:pos="4720"/>
                <w:tab w:val="left" w:pos="5040"/>
                <w:tab w:val="left" w:pos="6200"/>
                <w:tab w:val="left" w:pos="7180"/>
                <w:tab w:val="left" w:pos="8840"/>
                <w:tab w:val="left" w:pos="10180"/>
              </w:tabs>
              <w:ind w:left="261" w:right="48" w:hanging="26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д в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юч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м 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нс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а в 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ку всег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ве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й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, вык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юч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 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нс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0D19E9C0" w14:textId="69A961A4" w:rsidR="00490ED9" w:rsidRPr="00490ED9" w:rsidRDefault="00490ED9" w:rsidP="007D458D">
            <w:pPr>
              <w:pStyle w:val="ListParagraph"/>
              <w:numPr>
                <w:ilvl w:val="0"/>
                <w:numId w:val="40"/>
              </w:numPr>
              <w:ind w:left="261" w:right="-20" w:hanging="26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д в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юч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юч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убед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ь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амо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к вала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о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кр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ы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362933CE" w14:textId="662BCCA3" w:rsidR="00490ED9" w:rsidRPr="00490ED9" w:rsidRDefault="00490ED9" w:rsidP="007D458D">
            <w:pPr>
              <w:pStyle w:val="ListParagraph"/>
              <w:numPr>
                <w:ilvl w:val="0"/>
                <w:numId w:val="40"/>
              </w:numPr>
              <w:tabs>
                <w:tab w:val="left" w:pos="1040"/>
                <w:tab w:val="left" w:pos="2620"/>
                <w:tab w:val="left" w:pos="4440"/>
                <w:tab w:val="left" w:pos="5400"/>
                <w:tab w:val="left" w:pos="6640"/>
                <w:tab w:val="left" w:pos="8380"/>
                <w:tab w:val="left" w:pos="9340"/>
              </w:tabs>
              <w:spacing w:before="41"/>
              <w:ind w:left="261" w:right="55" w:hanging="26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и вык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юч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нс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а кр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пко де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нс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</w:t>
            </w:r>
            <w:r w:rsidRPr="00490ED9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ч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ы п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90ED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ь п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воде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й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65B5437F" w14:textId="56B86C00" w:rsidR="00490ED9" w:rsidRDefault="00490ED9" w:rsidP="007D458D">
            <w:pPr>
              <w:spacing w:before="3"/>
              <w:ind w:right="49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490ED9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ска</w:t>
            </w:r>
            <w:r w:rsidRPr="00490ED9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490ED9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490ED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веди</w:t>
            </w:r>
            <w:r w:rsidRPr="00490ED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490ED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ч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г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пе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ключ</w:t>
            </w:r>
            <w:r w:rsidRPr="00490ED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490ED9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490ED9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ние </w:t>
            </w:r>
            <w:r w:rsidRPr="00490ED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90ED9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(В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). 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 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новки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веди</w:t>
            </w:r>
            <w:r w:rsidRPr="00490ED9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ыч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г</w:t>
            </w:r>
            <w:r w:rsidRPr="00490ED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пе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ключа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я в по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ние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(В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Ы</w:t>
            </w:r>
            <w:r w:rsidRPr="00490ED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490ED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490ED9">
              <w:rPr>
                <w:rFonts w:ascii="Arial" w:eastAsia="Arial" w:hAnsi="Arial" w:cs="Arial"/>
                <w:sz w:val="20"/>
                <w:szCs w:val="20"/>
                <w:lang w:val="ru-RU"/>
              </w:rPr>
              <w:t>).</w:t>
            </w:r>
          </w:p>
          <w:p w14:paraId="7C14226C" w14:textId="77777777" w:rsidR="007D458D" w:rsidRPr="00490ED9" w:rsidRDefault="007D458D" w:rsidP="007D458D">
            <w:pPr>
              <w:spacing w:before="3"/>
              <w:ind w:right="4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CA8B056" w14:textId="71B39495" w:rsidR="00490ED9" w:rsidRPr="007D458D" w:rsidRDefault="007D458D" w:rsidP="00490ED9">
            <w:pPr>
              <w:pStyle w:val="ListParagraph"/>
              <w:tabs>
                <w:tab w:val="left" w:pos="255"/>
              </w:tabs>
              <w:spacing w:before="23"/>
              <w:ind w:left="0" w:right="-20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D458D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Ус</w:t>
            </w:r>
            <w:r w:rsidRPr="007D458D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ru-RU"/>
              </w:rPr>
              <w:t>т</w:t>
            </w:r>
            <w:r w:rsidRPr="007D458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7D458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7D458D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о</w:t>
            </w:r>
            <w:r w:rsidRPr="007D458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в</w:t>
            </w:r>
            <w:r w:rsidRPr="007D458D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ка</w:t>
            </w:r>
            <w:r w:rsidRPr="007D458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D458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7D458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7D458D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и</w:t>
            </w:r>
            <w:r w:rsidRPr="007D458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D458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сн</w:t>
            </w:r>
            <w:r w:rsidRPr="007D458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я</w:t>
            </w:r>
            <w:r w:rsidRPr="007D458D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т</w:t>
            </w:r>
            <w:r w:rsidRPr="007D458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7D458D"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е</w:t>
            </w:r>
          </w:p>
          <w:p w14:paraId="2DDF8154" w14:textId="1158036E" w:rsidR="00490ED9" w:rsidRDefault="007D458D" w:rsidP="00490ED9">
            <w:pPr>
              <w:pStyle w:val="ListParagraph"/>
              <w:tabs>
                <w:tab w:val="left" w:pos="255"/>
              </w:tabs>
              <w:spacing w:before="23"/>
              <w:ind w:left="0" w:right="-20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31"/>
                <w:lang w:eastAsia="zh-CN"/>
              </w:rPr>
              <w:drawing>
                <wp:anchor distT="0" distB="0" distL="114300" distR="114300" simplePos="0" relativeHeight="251646464" behindDoc="1" locked="0" layoutInCell="1" allowOverlap="1" wp14:anchorId="7DE0F847" wp14:editId="6B308F8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115570</wp:posOffset>
                  </wp:positionV>
                  <wp:extent cx="1353820" cy="931545"/>
                  <wp:effectExtent l="0" t="0" r="0" b="0"/>
                  <wp:wrapTight wrapText="bothSides">
                    <wp:wrapPolygon edited="0">
                      <wp:start x="0" y="0"/>
                      <wp:lineTo x="0" y="21202"/>
                      <wp:lineTo x="21276" y="21202"/>
                      <wp:lineTo x="21276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6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88"/>
                          <a:stretch/>
                        </pic:blipFill>
                        <pic:spPr bwMode="auto">
                          <a:xfrm>
                            <a:off x="0" y="0"/>
                            <a:ext cx="1353820" cy="931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7A506F2" w14:textId="0EFDA7B5" w:rsidR="00490ED9" w:rsidRDefault="007D458D" w:rsidP="00490ED9">
            <w:pPr>
              <w:pStyle w:val="ListParagraph"/>
              <w:tabs>
                <w:tab w:val="left" w:pos="255"/>
              </w:tabs>
              <w:spacing w:before="23"/>
              <w:ind w:left="0" w:right="-20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31"/>
                <w:lang w:val="ru-RU"/>
              </w:rPr>
              <w:t>1. Гаечный ключ</w:t>
            </w:r>
          </w:p>
          <w:p w14:paraId="21EF502F" w14:textId="48C7B323" w:rsidR="00490ED9" w:rsidRDefault="007D458D" w:rsidP="00490ED9">
            <w:pPr>
              <w:pStyle w:val="ListParagraph"/>
              <w:tabs>
                <w:tab w:val="left" w:pos="255"/>
              </w:tabs>
              <w:spacing w:before="23"/>
              <w:ind w:left="0" w:right="-20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31"/>
                <w:lang w:val="ru-RU"/>
              </w:rPr>
              <w:t>2. Рычаг блокировки</w:t>
            </w:r>
          </w:p>
          <w:p w14:paraId="29E85D46" w14:textId="77777777" w:rsidR="00490ED9" w:rsidRDefault="00490ED9" w:rsidP="00490ED9">
            <w:pPr>
              <w:pStyle w:val="ListParagraph"/>
              <w:tabs>
                <w:tab w:val="left" w:pos="255"/>
              </w:tabs>
              <w:spacing w:before="23"/>
              <w:ind w:left="0" w:right="-20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  <w:p w14:paraId="72673163" w14:textId="77777777" w:rsidR="00490ED9" w:rsidRDefault="00490ED9" w:rsidP="00490ED9">
            <w:pPr>
              <w:pStyle w:val="ListParagraph"/>
              <w:tabs>
                <w:tab w:val="left" w:pos="255"/>
              </w:tabs>
              <w:spacing w:before="23"/>
              <w:ind w:left="0" w:right="-20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  <w:p w14:paraId="0CC1BCF3" w14:textId="77777777" w:rsidR="004B305F" w:rsidRDefault="004B305F" w:rsidP="00490ED9">
            <w:pPr>
              <w:pStyle w:val="ListParagraph"/>
              <w:tabs>
                <w:tab w:val="left" w:pos="255"/>
              </w:tabs>
              <w:spacing w:before="23"/>
              <w:ind w:left="0" w:right="-20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  <w:p w14:paraId="6B49FEB9" w14:textId="77777777" w:rsidR="004B305F" w:rsidRDefault="004B305F" w:rsidP="00490ED9">
            <w:pPr>
              <w:pStyle w:val="ListParagraph"/>
              <w:tabs>
                <w:tab w:val="left" w:pos="255"/>
              </w:tabs>
              <w:spacing w:before="23"/>
              <w:ind w:left="0" w:right="-20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  <w:p w14:paraId="09B30CEF" w14:textId="43B75523" w:rsidR="004B305F" w:rsidRPr="009B4551" w:rsidRDefault="004B305F" w:rsidP="004B305F">
            <w:pPr>
              <w:tabs>
                <w:tab w:val="left" w:pos="450"/>
              </w:tabs>
              <w:spacing w:before="41" w:line="275" w:lineRule="auto"/>
              <w:ind w:left="90" w:right="48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</w:tc>
      </w:tr>
    </w:tbl>
    <w:p w14:paraId="0F3215CD" w14:textId="311CA225" w:rsidR="00B860DA" w:rsidRPr="006D3256" w:rsidRDefault="00B860DA">
      <w:pPr>
        <w:spacing w:after="0"/>
        <w:rPr>
          <w:rFonts w:ascii="Arial" w:hAnsi="Arial" w:cs="Arial"/>
          <w:sz w:val="10"/>
          <w:szCs w:val="10"/>
          <w:lang w:val="ru-RU"/>
        </w:rPr>
      </w:pPr>
    </w:p>
    <w:tbl>
      <w:tblPr>
        <w:tblStyle w:val="TableGrid"/>
        <w:tblW w:w="0" w:type="auto"/>
        <w:tblInd w:w="369" w:type="dxa"/>
        <w:tblLook w:val="04A0" w:firstRow="1" w:lastRow="0" w:firstColumn="1" w:lastColumn="0" w:noHBand="0" w:noVBand="1"/>
      </w:tblPr>
      <w:tblGrid>
        <w:gridCol w:w="5319"/>
        <w:gridCol w:w="5130"/>
      </w:tblGrid>
      <w:tr w:rsidR="004B305F" w:rsidRPr="00E91724" w14:paraId="4FDFDE10" w14:textId="77777777" w:rsidTr="006D3256">
        <w:trPr>
          <w:trHeight w:val="14599"/>
        </w:trPr>
        <w:tc>
          <w:tcPr>
            <w:tcW w:w="5319" w:type="dxa"/>
          </w:tcPr>
          <w:p w14:paraId="758E3011" w14:textId="3BE72255" w:rsidR="004B305F" w:rsidRPr="004B305F" w:rsidRDefault="004B305F" w:rsidP="004B305F">
            <w:pPr>
              <w:pStyle w:val="ListParagraph"/>
              <w:numPr>
                <w:ilvl w:val="0"/>
                <w:numId w:val="41"/>
              </w:numPr>
              <w:tabs>
                <w:tab w:val="left" w:pos="450"/>
              </w:tabs>
              <w:ind w:left="200" w:right="48" w:hanging="20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Наде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ж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но 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навли</w:t>
            </w:r>
            <w:r w:rsidRPr="004B305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йте</w:t>
            </w:r>
            <w:r w:rsidRPr="004B305F">
              <w:rPr>
                <w:rFonts w:ascii="Arial" w:eastAsia="Arial" w:hAnsi="Arial" w:cs="Arial"/>
                <w:spacing w:val="2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. Вс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гд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а польз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йт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сь</w:t>
            </w:r>
            <w:r w:rsidRPr="004B305F">
              <w:rPr>
                <w:rFonts w:ascii="Arial" w:eastAsia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ько ключо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, пос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яе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ы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 вм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сте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м.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тян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я или слишком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за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тян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я бита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ыть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па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на.</w:t>
            </w:r>
          </w:p>
          <w:p w14:paraId="7BAB42C6" w14:textId="4CAEEDB2" w:rsidR="004B305F" w:rsidRPr="004B305F" w:rsidRDefault="004B305F" w:rsidP="004B305F">
            <w:pPr>
              <w:pStyle w:val="ListParagraph"/>
              <w:numPr>
                <w:ilvl w:val="0"/>
                <w:numId w:val="41"/>
              </w:numPr>
              <w:tabs>
                <w:tab w:val="left" w:pos="450"/>
              </w:tabs>
              <w:spacing w:before="3"/>
              <w:ind w:left="200" w:right="-20" w:hanging="20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Вс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гд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использ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йте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цан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г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вый па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н, п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ий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я диа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вос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вика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бит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ы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742D9D96" w14:textId="7FB12495" w:rsidR="004B305F" w:rsidRPr="004B305F" w:rsidRDefault="004B305F" w:rsidP="004B305F">
            <w:pPr>
              <w:pStyle w:val="ListParagraph"/>
              <w:numPr>
                <w:ilvl w:val="0"/>
                <w:numId w:val="41"/>
              </w:numPr>
              <w:tabs>
                <w:tab w:val="left" w:pos="450"/>
              </w:tabs>
              <w:spacing w:before="41"/>
              <w:ind w:left="200" w:right="47" w:hanging="20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4B305F">
              <w:rPr>
                <w:rFonts w:ascii="Arial" w:eastAsia="Arial" w:hAnsi="Arial" w:cs="Arial"/>
                <w:spacing w:val="50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тя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ив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50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4B305F">
              <w:rPr>
                <w:rFonts w:ascii="Arial" w:eastAsia="Arial" w:hAnsi="Arial" w:cs="Arial"/>
                <w:spacing w:val="49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, не в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с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вив</w:t>
            </w:r>
            <w:r w:rsidRPr="004B305F">
              <w:rPr>
                <w:rFonts w:ascii="Arial" w:eastAsia="Arial" w:hAnsi="Arial" w:cs="Arial"/>
                <w:spacing w:val="49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4B305F">
              <w:rPr>
                <w:rFonts w:ascii="Arial" w:eastAsia="Arial" w:hAnsi="Arial" w:cs="Arial"/>
                <w:spacing w:val="49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 не</w:t>
            </w:r>
            <w:r w:rsidRPr="004B305F">
              <w:rPr>
                <w:rFonts w:ascii="Arial" w:eastAsia="Arial" w:hAnsi="Arial" w:cs="Arial"/>
                <w:spacing w:val="47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навливай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е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иты с небо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ш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ими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вос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вик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ми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г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вого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па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тро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из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ких ва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 привес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 к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ц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г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вого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150386D8" w14:textId="0949D7DE" w:rsidR="004B305F" w:rsidRPr="004B305F" w:rsidRDefault="004B305F" w:rsidP="004B305F">
            <w:pPr>
              <w:pStyle w:val="ListParagraph"/>
              <w:numPr>
                <w:ilvl w:val="0"/>
                <w:numId w:val="41"/>
              </w:numPr>
              <w:tabs>
                <w:tab w:val="left" w:pos="450"/>
              </w:tabs>
              <w:spacing w:before="3"/>
              <w:ind w:left="200" w:right="42" w:hanging="20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Испо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ьз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йте</w:t>
            </w:r>
            <w:r w:rsidRPr="004B305F">
              <w:rPr>
                <w:rFonts w:ascii="Arial" w:eastAsia="Arial" w:hAnsi="Arial" w:cs="Arial"/>
                <w:spacing w:val="2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ько</w:t>
            </w:r>
            <w:r w:rsidRPr="004B305F">
              <w:rPr>
                <w:rFonts w:ascii="Arial" w:eastAsia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ы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2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иты,</w:t>
            </w:r>
            <w:r w:rsidRPr="004B305F">
              <w:rPr>
                <w:rFonts w:ascii="Arial" w:eastAsia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ксим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4B305F">
              <w:rPr>
                <w:rFonts w:ascii="Arial" w:eastAsia="Arial" w:hAnsi="Arial" w:cs="Arial"/>
                <w:spacing w:val="2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ск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сть</w:t>
            </w:r>
            <w:r w:rsidRPr="004B305F">
              <w:rPr>
                <w:rFonts w:ascii="Arial" w:eastAsia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4B305F">
              <w:rPr>
                <w:rFonts w:ascii="Arial" w:eastAsia="Arial" w:hAnsi="Arial" w:cs="Arial"/>
                <w:spacing w:val="22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3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на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выша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кси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й ск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ти фр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412F9CE9" w14:textId="5406D1FA" w:rsidR="004B305F" w:rsidRPr="004B305F" w:rsidRDefault="004B305F" w:rsidP="004B305F">
            <w:pPr>
              <w:ind w:right="4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Вст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вьте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ту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г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вый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с.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Надави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чт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ы 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жив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ть вал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неп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вижном</w:t>
            </w:r>
            <w:r w:rsidRPr="004B305F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пко</w:t>
            </w:r>
            <w:r w:rsidRPr="004B305F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тяните</w:t>
            </w:r>
            <w:r w:rsidRPr="004B305F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г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йку ключо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 использ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вании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ных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4B305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ь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шим</w:t>
            </w:r>
            <w:r w:rsidRPr="004B305F">
              <w:rPr>
                <w:rFonts w:ascii="Arial" w:eastAsia="Arial" w:hAnsi="Arial" w:cs="Arial"/>
                <w:spacing w:val="7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вос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снач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вст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ь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е с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тв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тв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щ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4B305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г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4B305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4B305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у в</w:t>
            </w:r>
            <w:r w:rsidRPr="004B305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нг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вый</w:t>
            </w:r>
            <w:r w:rsidRPr="004B305F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с,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м 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нови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к 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писано выше.</w:t>
            </w:r>
          </w:p>
          <w:p w14:paraId="5AA3707B" w14:textId="77777777" w:rsidR="004B305F" w:rsidRPr="004B305F" w:rsidRDefault="004B305F" w:rsidP="004B305F">
            <w:pPr>
              <w:spacing w:before="3"/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я сн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тия биты выпол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ите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у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4B305F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т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новки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б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тн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4B305F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4B305F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4B305F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4B305F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5317C598" w14:textId="6D872746" w:rsidR="004B305F" w:rsidRPr="006D3256" w:rsidRDefault="004B305F" w:rsidP="004B305F">
            <w:pPr>
              <w:pStyle w:val="ListParagraph"/>
              <w:tabs>
                <w:tab w:val="left" w:pos="5760"/>
                <w:tab w:val="left" w:pos="5850"/>
              </w:tabs>
              <w:ind w:left="200" w:right="37"/>
              <w:jc w:val="bot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14:paraId="7F4D2E60" w14:textId="46D04737" w:rsidR="004B305F" w:rsidRPr="004B305F" w:rsidRDefault="004B305F" w:rsidP="006D3256">
            <w:pPr>
              <w:pStyle w:val="ListParagraph"/>
              <w:tabs>
                <w:tab w:val="left" w:pos="5760"/>
                <w:tab w:val="left" w:pos="5850"/>
              </w:tabs>
              <w:ind w:left="0" w:right="37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/>
              </w:rPr>
            </w:pPr>
            <w:r w:rsidRPr="004B305F"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/>
              </w:rPr>
              <w:t>ЭКСПЛУАТАЦИЯ</w:t>
            </w:r>
          </w:p>
          <w:p w14:paraId="5F9BC45F" w14:textId="3F48E0DF" w:rsidR="006049C3" w:rsidRDefault="006D3256" w:rsidP="006049C3">
            <w:pPr>
              <w:pStyle w:val="ListParagraph"/>
              <w:ind w:left="10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3256">
              <w:rPr>
                <w:rFonts w:ascii="Arial" w:hAnsi="Arial" w:cs="Arial"/>
                <w:noProof/>
                <w:sz w:val="10"/>
                <w:szCs w:val="10"/>
                <w:lang w:eastAsia="zh-CN"/>
              </w:rPr>
              <w:drawing>
                <wp:anchor distT="0" distB="0" distL="114300" distR="114300" simplePos="0" relativeHeight="251669504" behindDoc="1" locked="0" layoutInCell="1" allowOverlap="1" wp14:anchorId="3876F315" wp14:editId="40FECB9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30588</wp:posOffset>
                  </wp:positionV>
                  <wp:extent cx="1749425" cy="1216025"/>
                  <wp:effectExtent l="0" t="0" r="0" b="0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7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89"/>
                          <a:stretch/>
                        </pic:blipFill>
                        <pic:spPr bwMode="auto">
                          <a:xfrm>
                            <a:off x="0" y="0"/>
                            <a:ext cx="1749425" cy="121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448676" w14:textId="77777777" w:rsidR="006D3256" w:rsidRDefault="006D3256" w:rsidP="006049C3">
            <w:pPr>
              <w:pStyle w:val="ListParagraph"/>
              <w:ind w:left="10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5CAB4EE2" w14:textId="77777777" w:rsidR="006049C3" w:rsidRDefault="006049C3" w:rsidP="006049C3">
            <w:pPr>
              <w:pStyle w:val="ListParagraph"/>
              <w:ind w:left="10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23655357" w14:textId="03ED2AC4" w:rsidR="003E3264" w:rsidRDefault="003E3264" w:rsidP="006049C3">
            <w:pPr>
              <w:pStyle w:val="ListParagraph"/>
              <w:ind w:left="10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1.</w:t>
            </w:r>
            <w:r w:rsidRPr="003E3264">
              <w:rPr>
                <w:rFonts w:ascii="Arial" w:eastAsia="Arial" w:hAnsi="Arial" w:cs="Arial"/>
                <w:sz w:val="20"/>
                <w:szCs w:val="20"/>
                <w:lang w:val="ru-RU"/>
              </w:rPr>
              <w:t>Отражатель опилок</w:t>
            </w:r>
          </w:p>
          <w:p w14:paraId="03820B75" w14:textId="7302BA69" w:rsidR="003E3264" w:rsidRDefault="003E3264" w:rsidP="006049C3">
            <w:pPr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33F36C5B" w14:textId="6BD367C0" w:rsidR="006049C3" w:rsidRDefault="006049C3" w:rsidP="006049C3">
            <w:pPr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28402B69" w14:textId="17A5F731" w:rsidR="006049C3" w:rsidRDefault="006049C3" w:rsidP="006049C3">
            <w:pPr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5508C78D" w14:textId="2E5AB4D5" w:rsidR="006049C3" w:rsidRDefault="006049C3" w:rsidP="006049C3">
            <w:pPr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68D80D44" w14:textId="77777777" w:rsidR="006049C3" w:rsidRDefault="006049C3" w:rsidP="006049C3">
            <w:pPr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7E25393F" w14:textId="2BEA2188" w:rsidR="006049C3" w:rsidRPr="003E3264" w:rsidRDefault="006049C3" w:rsidP="006049C3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3E3264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Предупреждение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02CD77F7" w14:textId="2786457C" w:rsidR="004B305F" w:rsidRPr="006D3256" w:rsidRDefault="004B305F" w:rsidP="006D3256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43"/>
              <w:ind w:left="200" w:right="42" w:hanging="20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16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эксп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3256">
              <w:rPr>
                <w:rFonts w:ascii="Arial" w:eastAsia="Arial" w:hAnsi="Arial" w:cs="Arial"/>
                <w:spacing w:val="17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всег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яй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6D3256">
              <w:rPr>
                <w:rFonts w:ascii="Arial" w:eastAsia="Arial" w:hAnsi="Arial" w:cs="Arial"/>
                <w:spacing w:val="19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что</w:t>
            </w:r>
            <w:r w:rsidRPr="006D3256">
              <w:rPr>
                <w:rFonts w:ascii="Arial" w:eastAsia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D3256">
              <w:rPr>
                <w:rFonts w:ascii="Arial" w:eastAsia="Arial" w:hAnsi="Arial" w:cs="Arial"/>
                <w:spacing w:val="2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6D3256">
              <w:rPr>
                <w:rFonts w:ascii="Arial" w:eastAsia="Arial" w:hAnsi="Arial" w:cs="Arial"/>
                <w:spacing w:val="2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тичес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 под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тся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о ве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а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ита не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выст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па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из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сн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вания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са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кр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чивании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ч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бл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ки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вки.</w:t>
            </w:r>
          </w:p>
          <w:p w14:paraId="1F7FE4DF" w14:textId="72FE6839" w:rsidR="004B305F" w:rsidRPr="006D3256" w:rsidRDefault="004B305F" w:rsidP="006D3256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1"/>
              <w:ind w:left="200" w:right="40" w:hanging="20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д эксп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й всег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18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яй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6D3256">
              <w:rPr>
                <w:rFonts w:ascii="Arial" w:eastAsia="Arial" w:hAnsi="Arial" w:cs="Arial"/>
                <w:spacing w:val="18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что</w:t>
            </w:r>
            <w:r w:rsidRPr="006D3256">
              <w:rPr>
                <w:rFonts w:ascii="Arial" w:eastAsia="Arial" w:hAnsi="Arial" w:cs="Arial"/>
                <w:spacing w:val="16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пи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к 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нов</w:t>
            </w:r>
            <w:r w:rsidRPr="006D3256">
              <w:rPr>
                <w:rFonts w:ascii="Arial" w:eastAsia="Arial" w:hAnsi="Arial" w:cs="Arial"/>
                <w:spacing w:val="7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 над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им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м.</w:t>
            </w:r>
          </w:p>
          <w:p w14:paraId="087C03F4" w14:textId="544FF73E" w:rsidR="004B305F" w:rsidRPr="00E06065" w:rsidRDefault="004B305F" w:rsidP="006D3256">
            <w:pPr>
              <w:tabs>
                <w:tab w:val="left" w:pos="360"/>
              </w:tabs>
              <w:ind w:right="-20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нови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снов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ие</w:t>
            </w:r>
            <w:r w:rsidRPr="006049C3">
              <w:rPr>
                <w:rFonts w:ascii="Arial" w:eastAsia="Arial" w:hAnsi="Arial" w:cs="Arial"/>
                <w:spacing w:val="59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6049C3">
              <w:rPr>
                <w:rFonts w:ascii="Arial" w:eastAsia="Arial" w:hAnsi="Arial" w:cs="Arial"/>
                <w:spacing w:val="57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6049C3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ты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6049C3">
              <w:rPr>
                <w:rFonts w:ascii="Arial" w:eastAsia="Arial" w:hAnsi="Arial" w:cs="Arial"/>
                <w:spacing w:val="58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ь,</w:t>
            </w:r>
            <w:r w:rsidRPr="006049C3">
              <w:rPr>
                <w:rFonts w:ascii="Arial" w:eastAsia="Arial" w:hAnsi="Arial" w:cs="Arial"/>
                <w:spacing w:val="58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при</w:t>
            </w:r>
            <w:r w:rsidRPr="006049C3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эт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49C3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ита</w:t>
            </w:r>
            <w:r w:rsidRPr="006049C3">
              <w:rPr>
                <w:rFonts w:ascii="Arial" w:eastAsia="Arial" w:hAnsi="Arial" w:cs="Arial"/>
                <w:spacing w:val="57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не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жна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ться.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вклю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ч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ите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инс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нт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подождит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, по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ита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набе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6049C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ю ск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оро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ть.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Оп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стите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049C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049C3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нта и</w:t>
            </w:r>
            <w:r w:rsidRPr="006049C3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йте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нт</w:t>
            </w:r>
            <w:r w:rsidRPr="006049C3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6049C3">
              <w:rPr>
                <w:rFonts w:ascii="Arial" w:eastAsia="Arial" w:hAnsi="Arial" w:cs="Arial"/>
                <w:spacing w:val="8"/>
                <w:sz w:val="20"/>
                <w:szCs w:val="20"/>
                <w:lang w:val="ru-RU"/>
              </w:rPr>
              <w:t>в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ер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нос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ты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ае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и,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а 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снов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6049C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и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дл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ицо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1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г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о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шения 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ствлении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вой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ре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ки,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ве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нос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6049C3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бр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ыв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49C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жна</w:t>
            </w:r>
            <w:r w:rsidRPr="006049C3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иться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слева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о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49C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биты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в нап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нии п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49C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049C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49C3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6049C3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</w:p>
          <w:p w14:paraId="4059F450" w14:textId="1ACCDB78" w:rsidR="004B305F" w:rsidRDefault="00255076" w:rsidP="004B305F">
            <w:pPr>
              <w:pStyle w:val="ListParagraph"/>
              <w:tabs>
                <w:tab w:val="left" w:pos="5760"/>
                <w:tab w:val="left" w:pos="5850"/>
              </w:tabs>
              <w:ind w:left="200" w:right="37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  <w:r w:rsidRPr="00E0606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7696" behindDoc="1" locked="0" layoutInCell="1" allowOverlap="1" wp14:anchorId="45141D69" wp14:editId="09D5B2EF">
                  <wp:simplePos x="0" y="0"/>
                  <wp:positionH relativeFrom="column">
                    <wp:posOffset>-8195</wp:posOffset>
                  </wp:positionH>
                  <wp:positionV relativeFrom="paragraph">
                    <wp:posOffset>41539</wp:posOffset>
                  </wp:positionV>
                  <wp:extent cx="1776730" cy="110172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94CC6E" w14:textId="19D1F868" w:rsidR="004B305F" w:rsidRDefault="004B305F" w:rsidP="004B305F">
            <w:pPr>
              <w:pStyle w:val="ListParagraph"/>
              <w:tabs>
                <w:tab w:val="left" w:pos="5760"/>
                <w:tab w:val="left" w:pos="5850"/>
              </w:tabs>
              <w:ind w:left="200" w:right="37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  <w:p w14:paraId="765C963E" w14:textId="49E5808D" w:rsidR="004B305F" w:rsidRDefault="004B305F" w:rsidP="004B305F">
            <w:pPr>
              <w:pStyle w:val="ListParagraph"/>
              <w:tabs>
                <w:tab w:val="left" w:pos="5760"/>
                <w:tab w:val="left" w:pos="5850"/>
              </w:tabs>
              <w:ind w:left="200" w:right="37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  <w:p w14:paraId="135A2BED" w14:textId="046373C2" w:rsidR="004B305F" w:rsidRPr="00F06034" w:rsidRDefault="004B305F" w:rsidP="004B305F">
            <w:pPr>
              <w:pStyle w:val="ListParagraph"/>
              <w:tabs>
                <w:tab w:val="left" w:pos="5760"/>
                <w:tab w:val="left" w:pos="5850"/>
              </w:tabs>
              <w:ind w:left="200" w:right="37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</w:tc>
        <w:tc>
          <w:tcPr>
            <w:tcW w:w="5130" w:type="dxa"/>
          </w:tcPr>
          <w:p w14:paraId="35BE188E" w14:textId="77777777" w:rsidR="006D3256" w:rsidRPr="006D3256" w:rsidRDefault="006D3256" w:rsidP="006D32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6D3256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Примечание:</w:t>
            </w:r>
          </w:p>
          <w:p w14:paraId="58C0C1BF" w14:textId="77777777" w:rsidR="006D3256" w:rsidRPr="006D3256" w:rsidRDefault="006D3256" w:rsidP="006D3256">
            <w:pPr>
              <w:pStyle w:val="ListParagraph"/>
              <w:numPr>
                <w:ilvl w:val="0"/>
                <w:numId w:val="45"/>
              </w:numPr>
              <w:spacing w:before="41"/>
              <w:ind w:left="261" w:right="48" w:hanging="28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ишк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ыст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6D3256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и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д 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ух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шить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чес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во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ки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или пов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ить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иту или</w:t>
            </w:r>
            <w:r w:rsidRPr="006D3256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ь.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ишк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ещ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ние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д 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приве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ти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нию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че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вы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Над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сть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подачи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вис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иты,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па</w:t>
            </w:r>
            <w:r w:rsidRPr="006D3256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бр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тыв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3256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гл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ины</w:t>
            </w:r>
            <w:r w:rsidRPr="006D3256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  <w:r w:rsidRPr="006D3256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ствлени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м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 на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тичес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тыв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и,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тся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ть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ный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D3256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на к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ске</w:t>
            </w:r>
            <w:r w:rsidRPr="006D3256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нен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жно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пи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Э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зв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6D3256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6D3256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зн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ть,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вы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ть</w:t>
            </w:r>
            <w:r w:rsidRPr="006D3256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вы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з, а 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кже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ить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ы.</w:t>
            </w:r>
          </w:p>
          <w:p w14:paraId="75D5A522" w14:textId="77777777" w:rsidR="006D3256" w:rsidRPr="006D3256" w:rsidRDefault="006D3256" w:rsidP="006D3256">
            <w:pPr>
              <w:pStyle w:val="ListParagraph"/>
              <w:numPr>
                <w:ilvl w:val="0"/>
                <w:numId w:val="45"/>
              </w:numPr>
              <w:ind w:left="261" w:right="48" w:hanging="28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использ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вании прям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нап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или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зн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3256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й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яз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навливай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оро</w:t>
            </w:r>
            <w:r w:rsidRPr="006D3256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 нап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нии подачи.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Э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 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жив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ть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6D3256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ицо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 бо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вой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ной 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ба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тыв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3256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3256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</w:p>
          <w:p w14:paraId="79BB616D" w14:textId="77777777" w:rsidR="004B305F" w:rsidRDefault="006D3256" w:rsidP="004B305F">
            <w:pPr>
              <w:tabs>
                <w:tab w:val="left" w:pos="450"/>
              </w:tabs>
              <w:spacing w:before="41" w:line="275" w:lineRule="auto"/>
              <w:ind w:left="90" w:right="48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  <w:r w:rsidRPr="00E0606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3FA9BCAE" wp14:editId="663E2216">
                  <wp:extent cx="2809875" cy="125127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433" cy="126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69680" w14:textId="77777777" w:rsidR="006D3256" w:rsidRPr="006D3256" w:rsidRDefault="006D3256" w:rsidP="006D3256">
            <w:pPr>
              <w:ind w:left="114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3256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</w:t>
            </w:r>
            <w:r w:rsidRPr="006D325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я</w:t>
            </w:r>
            <w:r w:rsidRPr="006D325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6D325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я</w:t>
            </w:r>
            <w:r w:rsidRPr="006D325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6D3256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на</w:t>
            </w:r>
            <w:r w:rsidRPr="006D325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ru-RU"/>
              </w:rPr>
              <w:t>п</w:t>
            </w:r>
            <w:r w:rsidRPr="006D3256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ра</w:t>
            </w:r>
            <w:r w:rsidRPr="006D325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6D325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6D325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я</w:t>
            </w:r>
            <w:r w:rsidRPr="006D325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ю</w:t>
            </w:r>
            <w:r w:rsidRPr="006D3256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ru-RU"/>
              </w:rPr>
              <w:t>щ</w:t>
            </w:r>
            <w:r w:rsidRPr="006D325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D3256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я</w:t>
            </w:r>
          </w:p>
          <w:p w14:paraId="66D3D1EC" w14:textId="74AE9C1A" w:rsidR="006D3256" w:rsidRPr="006D3256" w:rsidRDefault="006D3256" w:rsidP="006D3256">
            <w:pPr>
              <w:tabs>
                <w:tab w:val="left" w:pos="450"/>
              </w:tabs>
              <w:ind w:left="90" w:right="48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78720" behindDoc="1" locked="0" layoutInCell="1" allowOverlap="1" wp14:anchorId="377C801B" wp14:editId="78AE86B9">
                  <wp:simplePos x="0" y="0"/>
                  <wp:positionH relativeFrom="column">
                    <wp:posOffset>65777</wp:posOffset>
                  </wp:positionH>
                  <wp:positionV relativeFrom="paragraph">
                    <wp:posOffset>83125</wp:posOffset>
                  </wp:positionV>
                  <wp:extent cx="1619250" cy="1052195"/>
                  <wp:effectExtent l="0" t="0" r="0" b="0"/>
                  <wp:wrapTight wrapText="bothSides">
                    <wp:wrapPolygon edited="0">
                      <wp:start x="0" y="0"/>
                      <wp:lineTo x="0" y="21118"/>
                      <wp:lineTo x="21346" y="21118"/>
                      <wp:lineTo x="21346" y="0"/>
                      <wp:lineTo x="0" y="0"/>
                    </wp:wrapPolygon>
                  </wp:wrapTight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10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5E61EC" w14:textId="6FFCD854" w:rsidR="006D3256" w:rsidRPr="008172DD" w:rsidRDefault="006D3256" w:rsidP="008172DD">
            <w:pPr>
              <w:tabs>
                <w:tab w:val="left" w:pos="450"/>
              </w:tabs>
              <w:ind w:right="106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ям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 нап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 э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фф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ивно использ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тся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ствления прямых вы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8172DD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 сн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тии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или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в.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нови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е прям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ю нап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ю на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8172DD">
              <w:rPr>
                <w:rFonts w:ascii="Arial" w:eastAsia="Arial" w:hAnsi="Arial" w:cs="Arial"/>
                <w:w w:val="59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нап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й с по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ью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шк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49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та</w:t>
            </w:r>
            <w:r w:rsidRPr="008172DD">
              <w:rPr>
                <w:rFonts w:ascii="Arial" w:eastAsia="Arial" w:hAnsi="Arial" w:cs="Arial"/>
                <w:spacing w:val="50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(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).</w:t>
            </w:r>
            <w:r w:rsidRPr="008172DD">
              <w:rPr>
                <w:rFonts w:ascii="Arial" w:eastAsia="Arial" w:hAnsi="Arial" w:cs="Arial"/>
                <w:spacing w:val="48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нови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47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ь нап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в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тв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ия </w:t>
            </w:r>
            <w:r w:rsidRPr="008172DD">
              <w:rPr>
                <w:rFonts w:ascii="Arial" w:eastAsia="Arial" w:hAnsi="Arial" w:cs="Arial"/>
                <w:w w:val="29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снов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нии инст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8172DD">
              <w:rPr>
                <w:rFonts w:ascii="Arial" w:eastAsia="Arial" w:hAnsi="Arial" w:cs="Arial"/>
                <w:spacing w:val="5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pacing w:val="5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тя</w:t>
            </w:r>
            <w:r w:rsidRPr="008172DD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ите</w:t>
            </w:r>
            <w:r w:rsidRPr="008172DD">
              <w:rPr>
                <w:rFonts w:ascii="Arial" w:eastAsia="Arial" w:hAnsi="Arial" w:cs="Arial"/>
                <w:spacing w:val="5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ба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шк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вый</w:t>
            </w:r>
            <w:r w:rsidRPr="008172DD">
              <w:rPr>
                <w:rFonts w:ascii="Arial" w:eastAsia="Arial" w:hAnsi="Arial" w:cs="Arial"/>
                <w:spacing w:val="49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5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>(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). Д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вки </w:t>
            </w:r>
            <w:r w:rsidRPr="008172DD">
              <w:rPr>
                <w:rFonts w:ascii="Arial" w:eastAsia="Arial" w:hAnsi="Arial" w:cs="Arial"/>
                <w:spacing w:val="37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сст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ия м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жду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й и прям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8172DD">
              <w:rPr>
                <w:rFonts w:ascii="Arial" w:eastAsia="Arial" w:hAnsi="Arial" w:cs="Arial"/>
                <w:spacing w:val="24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нап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й,</w:t>
            </w:r>
            <w:r w:rsidRPr="008172DD">
              <w:rPr>
                <w:rFonts w:ascii="Arial" w:eastAsia="Arial" w:hAnsi="Arial" w:cs="Arial"/>
                <w:spacing w:val="25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8172DD">
              <w:rPr>
                <w:rFonts w:ascii="Arial" w:eastAsia="Arial" w:hAnsi="Arial" w:cs="Arial"/>
                <w:spacing w:val="23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ш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вый</w:t>
            </w:r>
            <w:r w:rsidRPr="008172DD">
              <w:rPr>
                <w:rFonts w:ascii="Arial" w:eastAsia="Arial" w:hAnsi="Arial" w:cs="Arial"/>
                <w:spacing w:val="24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pacing w:val="24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пов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те</w:t>
            </w:r>
            <w:r w:rsidRPr="008172DD">
              <w:rPr>
                <w:rFonts w:ascii="Arial" w:eastAsia="Arial" w:hAnsi="Arial" w:cs="Arial"/>
                <w:spacing w:val="25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25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8172DD">
              <w:rPr>
                <w:rFonts w:ascii="Arial" w:eastAsia="Arial" w:hAnsi="Arial" w:cs="Arial"/>
                <w:spacing w:val="2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 (1,5мм</w:t>
            </w:r>
            <w:r w:rsidRPr="008172DD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ин</w:t>
            </w:r>
            <w:r w:rsidRPr="008172DD">
              <w:rPr>
                <w:rFonts w:ascii="Arial" w:eastAsia="Arial" w:hAnsi="Arial" w:cs="Arial"/>
                <w:spacing w:val="29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т).</w:t>
            </w:r>
            <w:r w:rsidRPr="008172DD">
              <w:rPr>
                <w:rFonts w:ascii="Arial" w:eastAsia="Arial" w:hAnsi="Arial" w:cs="Arial"/>
                <w:spacing w:val="29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новив</w:t>
            </w:r>
            <w:r w:rsidRPr="008172DD">
              <w:rPr>
                <w:rFonts w:ascii="Arial" w:eastAsia="Arial" w:hAnsi="Arial" w:cs="Arial"/>
                <w:spacing w:val="29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им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сст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8172DD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тяните</w:t>
            </w:r>
            <w:r w:rsidRPr="008172DD">
              <w:rPr>
                <w:rFonts w:ascii="Arial" w:eastAsia="Arial" w:hAnsi="Arial" w:cs="Arial"/>
                <w:spacing w:val="30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ба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шк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ы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8172DD">
              <w:rPr>
                <w:rFonts w:ascii="Arial" w:eastAsia="Arial" w:hAnsi="Arial" w:cs="Arial"/>
                <w:spacing w:val="29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 </w:t>
            </w:r>
            <w:r w:rsidRPr="008172D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>(</w:t>
            </w:r>
            <w:r w:rsidRPr="008172D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B</w:t>
            </w:r>
            <w:r w:rsidRPr="008172D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 xml:space="preserve">) </w:t>
            </w:r>
            <w:r w:rsidRPr="008172D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>дл</w:t>
            </w:r>
            <w:r w:rsidRPr="008172D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я з</w:t>
            </w:r>
            <w:r w:rsidRPr="008172D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к</w:t>
            </w:r>
            <w:r w:rsidRPr="008172D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ре</w:t>
            </w:r>
            <w:r w:rsidRPr="008172D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п</w:t>
            </w:r>
            <w:r w:rsidRPr="008172D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ния</w:t>
            </w:r>
            <w:r w:rsidRPr="008172DD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прям</w:t>
            </w:r>
            <w:r w:rsidRPr="008172D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й нап</w:t>
            </w:r>
            <w:r w:rsidRPr="008172D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яю</w:t>
            </w:r>
            <w:r w:rsidRPr="008172DD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>й.</w:t>
            </w:r>
          </w:p>
          <w:p w14:paraId="7ACF9E42" w14:textId="159FB6AF" w:rsidR="006D3256" w:rsidRPr="006D3256" w:rsidRDefault="006D3256" w:rsidP="006D3256">
            <w:pPr>
              <w:tabs>
                <w:tab w:val="left" w:pos="450"/>
              </w:tabs>
              <w:ind w:left="90" w:right="48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81792" behindDoc="1" locked="0" layoutInCell="1" allowOverlap="1" wp14:anchorId="7196FDF5" wp14:editId="5A73542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144145</wp:posOffset>
                  </wp:positionV>
                  <wp:extent cx="1388745" cy="974725"/>
                  <wp:effectExtent l="0" t="0" r="0" b="0"/>
                  <wp:wrapTight wrapText="bothSides">
                    <wp:wrapPolygon edited="0">
                      <wp:start x="0" y="0"/>
                      <wp:lineTo x="0" y="21107"/>
                      <wp:lineTo x="21333" y="21107"/>
                      <wp:lineTo x="21333" y="0"/>
                      <wp:lineTo x="0" y="0"/>
                    </wp:wrapPolygon>
                  </wp:wrapTight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11.JPG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69"/>
                          <a:stretch/>
                        </pic:blipFill>
                        <pic:spPr bwMode="auto">
                          <a:xfrm>
                            <a:off x="0" y="0"/>
                            <a:ext cx="1388745" cy="97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0CF22" w14:textId="7669BAA4" w:rsidR="006D3256" w:rsidRPr="008172DD" w:rsidRDefault="006D3256" w:rsidP="006D3256">
            <w:pPr>
              <w:tabs>
                <w:tab w:val="left" w:pos="450"/>
              </w:tabs>
              <w:ind w:left="90" w:right="48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512A1033" w14:textId="77777777" w:rsidR="008172DD" w:rsidRPr="008172DD" w:rsidRDefault="008172DD" w:rsidP="006D3256">
            <w:pPr>
              <w:tabs>
                <w:tab w:val="left" w:pos="450"/>
              </w:tabs>
              <w:ind w:left="90" w:right="48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01CDD531" w14:textId="08B1B9EB" w:rsidR="006D3256" w:rsidRPr="00E06065" w:rsidRDefault="006D3256" w:rsidP="008172DD">
            <w:pPr>
              <w:ind w:left="180" w:right="-20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1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. 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Ба</w:t>
            </w:r>
            <w:r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шк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вый </w:t>
            </w:r>
            <w:r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т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(</w:t>
            </w:r>
            <w:r w:rsidRPr="00E0606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)</w:t>
            </w:r>
          </w:p>
          <w:p w14:paraId="0C29C733" w14:textId="10B63602" w:rsidR="006D3256" w:rsidRDefault="006D3256" w:rsidP="008172DD">
            <w:pPr>
              <w:tabs>
                <w:tab w:val="left" w:pos="6060"/>
              </w:tabs>
              <w:ind w:left="180" w:right="-20"/>
              <w:rPr>
                <w:rFonts w:ascii="Arial" w:eastAsia="Arial" w:hAnsi="Arial" w:cs="Arial"/>
                <w:position w:val="-1"/>
                <w:sz w:val="18"/>
                <w:szCs w:val="18"/>
                <w:lang w:val="ru-RU"/>
              </w:rPr>
            </w:pPr>
            <w:r w:rsidRPr="00E06065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ru-RU"/>
              </w:rPr>
              <w:t>2</w:t>
            </w:r>
            <w:r w:rsidRPr="00E06065">
              <w:rPr>
                <w:rFonts w:ascii="Arial" w:eastAsia="Arial" w:hAnsi="Arial" w:cs="Arial"/>
                <w:position w:val="-1"/>
                <w:sz w:val="18"/>
                <w:szCs w:val="18"/>
                <w:lang w:val="ru-RU"/>
              </w:rPr>
              <w:t xml:space="preserve">. 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Ба</w:t>
            </w:r>
            <w:r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шк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вый </w:t>
            </w:r>
            <w:r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т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(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)</w:t>
            </w:r>
          </w:p>
          <w:p w14:paraId="4A251839" w14:textId="2047F6CD" w:rsidR="006D3256" w:rsidRDefault="006D3256" w:rsidP="008172DD">
            <w:pPr>
              <w:ind w:left="180" w:right="-20"/>
              <w:jc w:val="both"/>
              <w:rPr>
                <w:rFonts w:ascii="Arial" w:eastAsia="Arial" w:hAnsi="Arial" w:cs="Arial"/>
                <w:spacing w:val="25"/>
                <w:sz w:val="18"/>
                <w:szCs w:val="18"/>
                <w:lang w:val="ru-RU"/>
              </w:rPr>
            </w:pP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3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. 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Ба</w:t>
            </w:r>
            <w:r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шк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вый </w:t>
            </w:r>
            <w:r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т</w:t>
            </w: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(</w:t>
            </w:r>
            <w:r w:rsidRPr="00E0606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)</w:t>
            </w:r>
          </w:p>
          <w:p w14:paraId="68B3DF61" w14:textId="1D5967CD" w:rsidR="006D3256" w:rsidRPr="00E06065" w:rsidRDefault="006D3256" w:rsidP="008172DD">
            <w:pPr>
              <w:tabs>
                <w:tab w:val="left" w:pos="5420"/>
              </w:tabs>
              <w:ind w:left="180" w:right="-20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4</w:t>
            </w:r>
            <w:r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. </w:t>
            </w:r>
            <w:r w:rsidRPr="00E06065">
              <w:rPr>
                <w:rFonts w:ascii="Arial" w:eastAsia="Arial" w:hAnsi="Arial" w:cs="Arial"/>
                <w:spacing w:val="25"/>
                <w:sz w:val="18"/>
                <w:szCs w:val="18"/>
                <w:lang w:val="ru-RU"/>
              </w:rPr>
              <w:t xml:space="preserve"> </w:t>
            </w:r>
            <w:r w:rsidR="008172DD"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П</w:t>
            </w:r>
            <w:r w:rsidR="008172DD"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="008172DD"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ям</w:t>
            </w:r>
            <w:r w:rsidR="008172DD"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="008172DD"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я нап</w:t>
            </w:r>
            <w:r w:rsidR="008172DD"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="008172DD"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="008172DD"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в</w:t>
            </w:r>
            <w:r w:rsidR="008172DD"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="008172DD"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яю</w:t>
            </w:r>
            <w:r w:rsidR="008172DD" w:rsidRPr="00E06065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щ</w:t>
            </w:r>
            <w:r w:rsidR="008172DD" w:rsidRPr="00E06065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="008172DD" w:rsidRPr="00E06065">
              <w:rPr>
                <w:rFonts w:ascii="Arial" w:eastAsia="Arial" w:hAnsi="Arial" w:cs="Arial"/>
                <w:sz w:val="18"/>
                <w:szCs w:val="18"/>
                <w:lang w:val="ru-RU"/>
              </w:rPr>
              <w:t>я</w:t>
            </w:r>
          </w:p>
          <w:p w14:paraId="318240A5" w14:textId="77777777" w:rsidR="006D3256" w:rsidRDefault="006D3256" w:rsidP="008172DD">
            <w:pPr>
              <w:tabs>
                <w:tab w:val="left" w:pos="450"/>
              </w:tabs>
              <w:ind w:left="90" w:right="48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  <w:p w14:paraId="6D7C2D39" w14:textId="6C0E88D9" w:rsidR="008172DD" w:rsidRPr="008172DD" w:rsidRDefault="008172DD" w:rsidP="008172DD">
            <w:pPr>
              <w:ind w:left="-23" w:right="48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Бо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шир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8172DD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прям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8172DD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нап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8172DD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имых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 м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жно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ь, использ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 у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ные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тв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стия в н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й и прик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тив к ней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пол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ые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де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ые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дет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</w:p>
        </w:tc>
      </w:tr>
    </w:tbl>
    <w:p w14:paraId="3285414E" w14:textId="13B9F965" w:rsidR="004B305F" w:rsidRDefault="004B305F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60A14FE3" w14:textId="53D451A5" w:rsidR="004B305F" w:rsidRDefault="004B305F">
      <w:pPr>
        <w:spacing w:after="0"/>
        <w:rPr>
          <w:rFonts w:ascii="Arial" w:hAnsi="Arial" w:cs="Arial"/>
          <w:sz w:val="10"/>
          <w:szCs w:val="10"/>
          <w:lang w:val="ru-RU"/>
        </w:rPr>
      </w:pPr>
    </w:p>
    <w:p w14:paraId="134D1161" w14:textId="77777777" w:rsidR="008172DD" w:rsidRPr="008172DD" w:rsidRDefault="008172DD">
      <w:pPr>
        <w:spacing w:after="0"/>
        <w:rPr>
          <w:rFonts w:ascii="Arial" w:hAnsi="Arial" w:cs="Arial"/>
          <w:sz w:val="10"/>
          <w:szCs w:val="10"/>
          <w:lang w:val="ru-RU"/>
        </w:rPr>
      </w:pPr>
    </w:p>
    <w:tbl>
      <w:tblPr>
        <w:tblStyle w:val="TableGrid"/>
        <w:tblW w:w="0" w:type="auto"/>
        <w:tblInd w:w="369" w:type="dxa"/>
        <w:tblLook w:val="04A0" w:firstRow="1" w:lastRow="0" w:firstColumn="1" w:lastColumn="0" w:noHBand="0" w:noVBand="1"/>
      </w:tblPr>
      <w:tblGrid>
        <w:gridCol w:w="5319"/>
        <w:gridCol w:w="5130"/>
      </w:tblGrid>
      <w:tr w:rsidR="008172DD" w:rsidRPr="00E91724" w14:paraId="5164154F" w14:textId="77777777" w:rsidTr="006D7F8A">
        <w:trPr>
          <w:trHeight w:val="14599"/>
        </w:trPr>
        <w:tc>
          <w:tcPr>
            <w:tcW w:w="5319" w:type="dxa"/>
          </w:tcPr>
          <w:p w14:paraId="2A394A51" w14:textId="07677523" w:rsidR="008172DD" w:rsidRDefault="008172DD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использ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вании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иты</w:t>
            </w:r>
            <w:r w:rsidRPr="008172DD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ш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8172DD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8172DD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те</w:t>
            </w:r>
            <w:r w:rsidRPr="008172DD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8172DD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нап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ые</w:t>
            </w:r>
            <w:r w:rsidRPr="008172DD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лщ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иной</w:t>
            </w:r>
            <w:r w:rsidRPr="008172DD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е 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8172DD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м,</w:t>
            </w:r>
            <w:r w:rsidRPr="008172DD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8172DD">
              <w:rPr>
                <w:rFonts w:ascii="Arial" w:eastAsia="Arial" w:hAnsi="Arial" w:cs="Arial"/>
                <w:spacing w:val="7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8172DD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ита</w:t>
            </w:r>
            <w:r w:rsidRPr="008172DD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8172DD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сь</w:t>
            </w:r>
            <w:r w:rsidRPr="008172DD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8172DD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прям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ю нап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ю.</w:t>
            </w:r>
          </w:p>
          <w:p w14:paraId="1634D7C4" w14:textId="2EE963BB" w:rsidR="008172DD" w:rsidRPr="00E91724" w:rsidRDefault="008172DD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ре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щ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йте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нт,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де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жа</w:t>
            </w:r>
            <w:r w:rsidRPr="008172D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>прям</w:t>
            </w:r>
            <w:r w:rsidRPr="008172D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8172D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ю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нап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ю з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под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ицо</w:t>
            </w:r>
            <w:r w:rsidRPr="00E9172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вой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тыв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</w:p>
          <w:p w14:paraId="4AA3C337" w14:textId="77777777" w:rsidR="00255076" w:rsidRPr="00E91724" w:rsidRDefault="00255076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30417CCA" w14:textId="5A7CF9B1" w:rsidR="00255076" w:rsidRPr="00BB6CF3" w:rsidRDefault="00255076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4"/>
                <w:szCs w:val="20"/>
                <w:lang w:val="ru-RU"/>
              </w:rPr>
            </w:pPr>
            <w:r w:rsidRPr="00BB6CF3">
              <w:rPr>
                <w:rFonts w:ascii="Arial" w:eastAsia="Arial" w:hAnsi="Arial" w:cs="Arial"/>
                <w:b/>
                <w:bCs/>
                <w:spacing w:val="-4"/>
                <w:sz w:val="24"/>
                <w:szCs w:val="20"/>
                <w:lang w:val="ru-RU"/>
              </w:rPr>
              <w:t>Ш</w:t>
            </w:r>
            <w:r w:rsidRPr="00BB6CF3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  <w:lang w:val="ru-RU"/>
              </w:rPr>
              <w:t>а</w:t>
            </w:r>
            <w:r w:rsidRPr="00BB6CF3">
              <w:rPr>
                <w:rFonts w:ascii="Arial" w:eastAsia="Arial" w:hAnsi="Arial" w:cs="Arial"/>
                <w:b/>
                <w:bCs/>
                <w:sz w:val="24"/>
                <w:szCs w:val="20"/>
                <w:lang w:val="ru-RU"/>
              </w:rPr>
              <w:t>б</w:t>
            </w:r>
            <w:r w:rsidRPr="00BB6CF3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  <w:lang w:val="ru-RU"/>
              </w:rPr>
              <w:t>л</w:t>
            </w:r>
            <w:r w:rsidRPr="00BB6CF3">
              <w:rPr>
                <w:rFonts w:ascii="Arial" w:eastAsia="Arial" w:hAnsi="Arial" w:cs="Arial"/>
                <w:b/>
                <w:bCs/>
                <w:sz w:val="24"/>
                <w:szCs w:val="20"/>
                <w:lang w:val="ru-RU"/>
              </w:rPr>
              <w:t>о</w:t>
            </w:r>
            <w:r w:rsidRPr="00BB6CF3">
              <w:rPr>
                <w:rFonts w:ascii="Arial" w:eastAsia="Arial" w:hAnsi="Arial" w:cs="Arial"/>
                <w:b/>
                <w:bCs/>
                <w:spacing w:val="-1"/>
                <w:sz w:val="24"/>
                <w:szCs w:val="20"/>
                <w:lang w:val="ru-RU"/>
              </w:rPr>
              <w:t>нн</w:t>
            </w:r>
            <w:r w:rsidRPr="00BB6CF3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  <w:lang w:val="ru-RU"/>
              </w:rPr>
              <w:t>а</w:t>
            </w:r>
            <w:r w:rsidRPr="00BB6CF3">
              <w:rPr>
                <w:rFonts w:ascii="Arial" w:eastAsia="Arial" w:hAnsi="Arial" w:cs="Arial"/>
                <w:b/>
                <w:bCs/>
                <w:sz w:val="24"/>
                <w:szCs w:val="20"/>
                <w:lang w:val="ru-RU"/>
              </w:rPr>
              <w:t>я</w:t>
            </w:r>
            <w:r w:rsidRPr="00BB6CF3">
              <w:rPr>
                <w:rFonts w:ascii="Arial" w:eastAsia="Arial" w:hAnsi="Arial" w:cs="Arial"/>
                <w:b/>
                <w:bCs/>
                <w:spacing w:val="2"/>
                <w:sz w:val="24"/>
                <w:szCs w:val="20"/>
                <w:lang w:val="ru-RU"/>
              </w:rPr>
              <w:t xml:space="preserve"> </w:t>
            </w:r>
            <w:r w:rsidRPr="00BB6CF3">
              <w:rPr>
                <w:rFonts w:ascii="Arial" w:eastAsia="Arial" w:hAnsi="Arial" w:cs="Arial"/>
                <w:b/>
                <w:bCs/>
                <w:spacing w:val="-1"/>
                <w:sz w:val="24"/>
                <w:szCs w:val="20"/>
                <w:lang w:val="ru-RU"/>
              </w:rPr>
              <w:t>н</w:t>
            </w:r>
            <w:r w:rsidRPr="00BB6CF3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  <w:lang w:val="ru-RU"/>
              </w:rPr>
              <w:t>ап</w:t>
            </w:r>
            <w:r w:rsidRPr="00BB6CF3">
              <w:rPr>
                <w:rFonts w:ascii="Arial" w:eastAsia="Arial" w:hAnsi="Arial" w:cs="Arial"/>
                <w:b/>
                <w:bCs/>
                <w:sz w:val="24"/>
                <w:szCs w:val="20"/>
                <w:lang w:val="ru-RU"/>
              </w:rPr>
              <w:t>ра</w:t>
            </w:r>
            <w:r w:rsidRPr="00BB6CF3">
              <w:rPr>
                <w:rFonts w:ascii="Arial" w:eastAsia="Arial" w:hAnsi="Arial" w:cs="Arial"/>
                <w:b/>
                <w:bCs/>
                <w:spacing w:val="-1"/>
                <w:sz w:val="24"/>
                <w:szCs w:val="20"/>
                <w:lang w:val="ru-RU"/>
              </w:rPr>
              <w:t>в</w:t>
            </w:r>
            <w:r w:rsidRPr="00BB6CF3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  <w:lang w:val="ru-RU"/>
              </w:rPr>
              <w:t>л</w:t>
            </w:r>
            <w:r w:rsidRPr="00BB6CF3">
              <w:rPr>
                <w:rFonts w:ascii="Arial" w:eastAsia="Arial" w:hAnsi="Arial" w:cs="Arial"/>
                <w:b/>
                <w:bCs/>
                <w:spacing w:val="-1"/>
                <w:sz w:val="24"/>
                <w:szCs w:val="20"/>
                <w:lang w:val="ru-RU"/>
              </w:rPr>
              <w:t>я</w:t>
            </w:r>
            <w:r w:rsidRPr="00BB6CF3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  <w:lang w:val="ru-RU"/>
              </w:rPr>
              <w:t>ю</w:t>
            </w:r>
            <w:r w:rsidRPr="00BB6CF3">
              <w:rPr>
                <w:rFonts w:ascii="Arial" w:eastAsia="Arial" w:hAnsi="Arial" w:cs="Arial"/>
                <w:b/>
                <w:bCs/>
                <w:spacing w:val="-3"/>
                <w:sz w:val="24"/>
                <w:szCs w:val="20"/>
                <w:lang w:val="ru-RU"/>
              </w:rPr>
              <w:t>щ</w:t>
            </w:r>
            <w:r w:rsidRPr="00BB6CF3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  <w:lang w:val="ru-RU"/>
              </w:rPr>
              <w:t>а</w:t>
            </w:r>
            <w:r w:rsidRPr="00BB6CF3">
              <w:rPr>
                <w:rFonts w:ascii="Arial" w:eastAsia="Arial" w:hAnsi="Arial" w:cs="Arial"/>
                <w:b/>
                <w:bCs/>
                <w:sz w:val="24"/>
                <w:szCs w:val="20"/>
                <w:lang w:val="ru-RU"/>
              </w:rPr>
              <w:t>я</w:t>
            </w:r>
          </w:p>
          <w:p w14:paraId="28296DF9" w14:textId="3B871767" w:rsidR="00255076" w:rsidRPr="00E91724" w:rsidRDefault="00255076" w:rsidP="00E91724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ная нап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 им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вт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E9172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че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з к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ю 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ит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, ч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о по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з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яет ис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ьз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ва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ь инст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нт с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ыми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ш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бл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</w:p>
          <w:p w14:paraId="01F75780" w14:textId="5BEA28EE" w:rsidR="00255076" w:rsidRDefault="00E91724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46976" behindDoc="1" locked="0" layoutInCell="1" allowOverlap="1" wp14:anchorId="459A3DB7" wp14:editId="4050A090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60325</wp:posOffset>
                  </wp:positionV>
                  <wp:extent cx="1931035" cy="1343025"/>
                  <wp:effectExtent l="0" t="0" r="0" b="0"/>
                  <wp:wrapTight wrapText="bothSides">
                    <wp:wrapPolygon edited="0">
                      <wp:start x="0" y="0"/>
                      <wp:lineTo x="0" y="21447"/>
                      <wp:lineTo x="21309" y="21447"/>
                      <wp:lineTo x="21309" y="0"/>
                      <wp:lineTo x="0" y="0"/>
                    </wp:wrapPolygon>
                  </wp:wrapTight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12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AA2A2A" w14:textId="0478B683" w:rsidR="00E91724" w:rsidRDefault="00E91724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25FE6A13" w14:textId="4DECAA68" w:rsidR="00E91724" w:rsidRDefault="00E91724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0B523A64" w14:textId="4A365764" w:rsidR="00E91724" w:rsidRDefault="00E91724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21C384F3" w14:textId="4F94CE60" w:rsidR="00E91724" w:rsidRDefault="00E91724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1ABE06E1" w14:textId="0A217592" w:rsidR="00E91724" w:rsidRDefault="00E91724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40A81D75" w14:textId="7E4117F6" w:rsidR="00E91724" w:rsidRDefault="00E91724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22412B16" w14:textId="28CE0961" w:rsidR="00E91724" w:rsidRDefault="00E91724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034AA1A3" w14:textId="1CA75765" w:rsidR="00E91724" w:rsidRDefault="00E91724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5AD08ADE" w14:textId="77777777" w:rsidR="00E91724" w:rsidRPr="00E91724" w:rsidRDefault="00E91724" w:rsidP="008172DD">
            <w:pPr>
              <w:tabs>
                <w:tab w:val="left" w:pos="5760"/>
                <w:tab w:val="left" w:pos="5850"/>
              </w:tabs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6AAA703D" w14:textId="3E805581" w:rsidR="00E91724" w:rsidRDefault="00E91724" w:rsidP="00E91724">
            <w:pPr>
              <w:spacing w:before="79" w:line="275" w:lineRule="auto"/>
              <w:ind w:right="49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 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новки 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ной нап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й,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pacing w:val="6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ты в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снов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нии инст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, вст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вьте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ную нап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ю и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тяните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бо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ты.</w:t>
            </w:r>
          </w:p>
          <w:p w14:paraId="5C5D194B" w14:textId="1D305E78" w:rsidR="00E91724" w:rsidRPr="00E91724" w:rsidRDefault="00E91724" w:rsidP="00E91724">
            <w:pPr>
              <w:spacing w:before="79" w:line="275" w:lineRule="auto"/>
              <w:ind w:left="114"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b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3120" behindDoc="0" locked="0" layoutInCell="1" allowOverlap="1" wp14:anchorId="1F8FBB65" wp14:editId="5FAC52E1">
                  <wp:simplePos x="0" y="0"/>
                  <wp:positionH relativeFrom="page">
                    <wp:posOffset>113665</wp:posOffset>
                  </wp:positionH>
                  <wp:positionV relativeFrom="paragraph">
                    <wp:posOffset>85725</wp:posOffset>
                  </wp:positionV>
                  <wp:extent cx="1688465" cy="1171575"/>
                  <wp:effectExtent l="0" t="0" r="0" b="0"/>
                  <wp:wrapThrough wrapText="bothSides">
                    <wp:wrapPolygon edited="0">
                      <wp:start x="0" y="0"/>
                      <wp:lineTo x="0" y="21424"/>
                      <wp:lineTo x="21446" y="21424"/>
                      <wp:lineTo x="2144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E856E" w14:textId="44D79307" w:rsidR="00E91724" w:rsidRPr="00E91724" w:rsidRDefault="00E91724" w:rsidP="00E91724">
            <w:pPr>
              <w:ind w:left="474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. 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ная н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</w:p>
          <w:p w14:paraId="3BF1B63C" w14:textId="4669C11F" w:rsidR="00E91724" w:rsidRPr="00E91724" w:rsidRDefault="00E91724" w:rsidP="00E91724">
            <w:pPr>
              <w:spacing w:before="41"/>
              <w:ind w:left="474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2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. Винт</w:t>
            </w:r>
          </w:p>
          <w:p w14:paraId="42E8FD81" w14:textId="4360EE7C" w:rsidR="00E91724" w:rsidRPr="00E91724" w:rsidRDefault="00E91724" w:rsidP="00E91724">
            <w:pPr>
              <w:spacing w:before="41"/>
              <w:ind w:left="474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3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. Плита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снов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ния</w:t>
            </w:r>
          </w:p>
          <w:p w14:paraId="3B92C616" w14:textId="4F011C54" w:rsidR="00E91724" w:rsidRPr="00E91724" w:rsidRDefault="00E91724" w:rsidP="00E91724">
            <w:pPr>
              <w:spacing w:before="79" w:line="275" w:lineRule="auto"/>
              <w:ind w:left="114"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3CE8E3F6" w14:textId="17F07D7C" w:rsidR="00E91724" w:rsidRPr="00E91724" w:rsidRDefault="00E91724" w:rsidP="00E91724">
            <w:pPr>
              <w:spacing w:before="79" w:line="275" w:lineRule="auto"/>
              <w:ind w:left="114"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42609BF1" w14:textId="50B3D088" w:rsidR="00E91724" w:rsidRPr="00E91724" w:rsidRDefault="00E91724" w:rsidP="00E91724">
            <w:pPr>
              <w:ind w:right="49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ик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пите</w:t>
            </w:r>
            <w:r w:rsidRPr="00E9172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иль</w:t>
            </w:r>
            <w:r w:rsidRPr="00E9172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E9172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тыв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  <w:r w:rsidRPr="00E9172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нови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нт</w:t>
            </w:r>
            <w:r w:rsidRPr="00E9172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E9172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иль</w:t>
            </w:r>
            <w:r w:rsidRPr="00E9172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 пе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йте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е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, 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 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ю нап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ю 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оро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ы 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1379A268" w14:textId="596B9D49" w:rsidR="00E91724" w:rsidRDefault="00E91724" w:rsidP="00E91724">
            <w:pPr>
              <w:spacing w:line="275" w:lineRule="auto"/>
              <w:ind w:left="114" w:right="49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6192" behindDoc="1" locked="0" layoutInCell="1" allowOverlap="1" wp14:anchorId="401D13DC" wp14:editId="1FECCBD5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46355</wp:posOffset>
                  </wp:positionV>
                  <wp:extent cx="1645285" cy="1133475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58" y="21418"/>
                      <wp:lineTo x="2125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.JPG"/>
                          <pic:cNvPicPr/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000"/>
                          <a:stretch/>
                        </pic:blipFill>
                        <pic:spPr bwMode="auto">
                          <a:xfrm>
                            <a:off x="0" y="0"/>
                            <a:ext cx="1645285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840DDA" w14:textId="29BA51CD" w:rsidR="00E91724" w:rsidRDefault="00E91724" w:rsidP="00E91724">
            <w:pPr>
              <w:spacing w:line="275" w:lineRule="auto"/>
              <w:ind w:left="114" w:right="49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1747C387" w14:textId="12E4CF36" w:rsidR="00E91724" w:rsidRDefault="00E91724" w:rsidP="00E91724">
            <w:pPr>
              <w:spacing w:line="275" w:lineRule="auto"/>
              <w:ind w:left="114" w:right="49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0B6B6E18" w14:textId="2158BF8D" w:rsidR="00E91724" w:rsidRDefault="00E91724" w:rsidP="00E91724">
            <w:pPr>
              <w:spacing w:line="275" w:lineRule="auto"/>
              <w:ind w:left="114" w:right="49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63722C6C" w14:textId="79691C9D" w:rsidR="00E91724" w:rsidRDefault="00E91724" w:rsidP="00E91724">
            <w:pPr>
              <w:spacing w:line="275" w:lineRule="auto"/>
              <w:ind w:left="114" w:right="49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507B9BEF" w14:textId="056BCAAB" w:rsidR="00E91724" w:rsidRDefault="00E91724" w:rsidP="00E91724">
            <w:pPr>
              <w:spacing w:line="275" w:lineRule="auto"/>
              <w:ind w:left="114" w:right="49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134AA99D" w14:textId="1D5F0C52" w:rsidR="00E91724" w:rsidRDefault="00E91724" w:rsidP="00E91724">
            <w:pPr>
              <w:spacing w:line="275" w:lineRule="auto"/>
              <w:ind w:left="114" w:right="49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6268609B" w14:textId="57229178" w:rsidR="00E91724" w:rsidRDefault="00E91724" w:rsidP="00E91724">
            <w:pPr>
              <w:spacing w:line="275" w:lineRule="auto"/>
              <w:ind w:left="114" w:right="49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355213FD" w14:textId="7851CF39" w:rsidR="00E91724" w:rsidRPr="00E91724" w:rsidRDefault="00E91724" w:rsidP="00E91724">
            <w:pPr>
              <w:spacing w:before="1"/>
              <w:ind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.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ита</w:t>
            </w:r>
          </w:p>
          <w:p w14:paraId="28D59A91" w14:textId="255F1CFF" w:rsidR="00E91724" w:rsidRPr="00E91724" w:rsidRDefault="00E91724" w:rsidP="00E91724">
            <w:pPr>
              <w:spacing w:before="43"/>
              <w:ind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2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. Осн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вание</w:t>
            </w:r>
          </w:p>
          <w:p w14:paraId="2597755C" w14:textId="3DDBDFE7" w:rsidR="00E91724" w:rsidRPr="00E91724" w:rsidRDefault="00E91724" w:rsidP="00E91724">
            <w:pPr>
              <w:spacing w:before="41"/>
              <w:ind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3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. 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иль</w:t>
            </w:r>
          </w:p>
          <w:p w14:paraId="3E7E053E" w14:textId="391DA291" w:rsidR="00E91724" w:rsidRPr="00E91724" w:rsidRDefault="00E91724" w:rsidP="00E91724">
            <w:pPr>
              <w:spacing w:before="41"/>
              <w:ind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4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. Обр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тыв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 д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</w:p>
          <w:p w14:paraId="039BE58E" w14:textId="3754D9BC" w:rsidR="00E91724" w:rsidRPr="00E91724" w:rsidRDefault="00E91724" w:rsidP="00E91724">
            <w:pPr>
              <w:spacing w:before="41"/>
              <w:ind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5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. 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сст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ие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(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)</w:t>
            </w:r>
          </w:p>
          <w:p w14:paraId="0EC23DC0" w14:textId="1C97EDAC" w:rsidR="00E91724" w:rsidRPr="00E91724" w:rsidRDefault="00E91724" w:rsidP="00E91724">
            <w:pPr>
              <w:tabs>
                <w:tab w:val="left" w:pos="2340"/>
                <w:tab w:val="left" w:pos="3800"/>
              </w:tabs>
              <w:spacing w:before="43" w:line="275" w:lineRule="auto"/>
              <w:ind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6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. Внешний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р 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ной нап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</w:p>
          <w:p w14:paraId="4CC794F7" w14:textId="102DEE4C" w:rsidR="00E91724" w:rsidRPr="00E91724" w:rsidRDefault="00E91724" w:rsidP="00E91724">
            <w:pPr>
              <w:spacing w:before="1"/>
              <w:ind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7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. 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ная н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</w:p>
          <w:p w14:paraId="7414EE3D" w14:textId="77777777" w:rsidR="00E91724" w:rsidRPr="00E91724" w:rsidRDefault="00E91724" w:rsidP="00E91724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9172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</w:t>
            </w:r>
            <w:r w:rsidRPr="00E9172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E91724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ча</w:t>
            </w:r>
            <w:r w:rsidRPr="00E9172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E9172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:</w:t>
            </w:r>
          </w:p>
          <w:p w14:paraId="7F688480" w14:textId="3BFAB628" w:rsidR="00E91724" w:rsidRPr="00E91724" w:rsidRDefault="00E91724" w:rsidP="006D7F8A">
            <w:pPr>
              <w:spacing w:before="41"/>
              <w:ind w:right="43"/>
              <w:rPr>
                <w:rFonts w:ascii="Arial" w:eastAsia="Arial" w:hAnsi="Arial" w:cs="Arial"/>
                <w:b/>
                <w:sz w:val="20"/>
                <w:szCs w:val="31"/>
                <w:lang w:val="ru-RU"/>
              </w:rPr>
            </w:pP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р вы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E91724">
              <w:rPr>
                <w:rFonts w:ascii="Arial" w:eastAsia="Arial" w:hAnsi="Arial" w:cs="Arial"/>
                <w:spacing w:val="47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ыв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ае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E9172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E91724">
              <w:rPr>
                <w:rFonts w:ascii="Arial" w:eastAsia="Arial" w:hAnsi="Arial" w:cs="Arial"/>
                <w:spacing w:val="49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pacing w:val="49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о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тлич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ться</w:t>
            </w:r>
            <w:r w:rsidRPr="00E91724">
              <w:rPr>
                <w:rFonts w:ascii="Arial" w:eastAsia="Arial" w:hAnsi="Arial" w:cs="Arial"/>
                <w:spacing w:val="49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E9172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а пр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. Обесп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чь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pacing w:val="28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сст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ие</w:t>
            </w:r>
            <w:r w:rsidRPr="00E91724">
              <w:rPr>
                <w:rFonts w:ascii="Arial" w:eastAsia="Arial" w:hAnsi="Arial" w:cs="Arial"/>
                <w:spacing w:val="26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(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)</w:t>
            </w:r>
            <w:r w:rsidRPr="00E91724">
              <w:rPr>
                <w:rFonts w:ascii="Arial" w:eastAsia="Arial" w:hAnsi="Arial" w:cs="Arial"/>
                <w:spacing w:val="26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жду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й и 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ш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E91724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E91724">
              <w:rPr>
                <w:rFonts w:ascii="Arial" w:eastAsia="Arial" w:hAnsi="Arial" w:cs="Arial"/>
                <w:spacing w:val="25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ь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й нап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й.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ие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(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) 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жно вы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ч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ислить при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ю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ни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: 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сст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ие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(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) =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(на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E9172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жный </w:t>
            </w:r>
            <w:r w:rsidRPr="00E9172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E91724">
              <w:rPr>
                <w:rFonts w:ascii="Arial" w:eastAsia="Arial" w:hAnsi="Arial" w:cs="Arial"/>
                <w:sz w:val="20"/>
                <w:szCs w:val="20"/>
                <w:lang w:val="ru-RU"/>
              </w:rPr>
              <w:t>тр</w:t>
            </w:r>
            <w:r w:rsidRPr="00E9172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B6CF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BB6CF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B6CF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ил</w:t>
            </w:r>
            <w:r w:rsidRPr="00BB6CF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ь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ной н</w:t>
            </w:r>
            <w:r w:rsidRPr="00BB6CF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BB6CF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B6CF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BB6CF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BB6CF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BB6CF3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- </w:t>
            </w:r>
            <w:r w:rsidRPr="00BB6CF3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BB6CF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BB6CF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B6CF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р</w:t>
            </w:r>
            <w:r w:rsidRPr="00BB6CF3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биты) /</w:t>
            </w:r>
            <w:r w:rsidRPr="00BB6CF3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BB6CF3">
              <w:rPr>
                <w:rFonts w:ascii="Arial" w:eastAsia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5130" w:type="dxa"/>
          </w:tcPr>
          <w:p w14:paraId="3F12836C" w14:textId="77777777" w:rsidR="006D7F8A" w:rsidRPr="006D7F8A" w:rsidRDefault="006D7F8A" w:rsidP="006D7F8A">
            <w:pPr>
              <w:ind w:right="49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7F8A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Нап</w:t>
            </w:r>
            <w:r w:rsidRPr="006D7F8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я</w:t>
            </w:r>
            <w:r w:rsidRPr="006D7F8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ю</w:t>
            </w:r>
            <w:r w:rsidRPr="006D7F8A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я</w:t>
            </w:r>
            <w:r w:rsidRPr="006D7F8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кр</w:t>
            </w:r>
            <w:r w:rsidRPr="006D7F8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кообрезч</w:t>
            </w:r>
            <w:r w:rsidRPr="006D7F8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ка</w:t>
            </w:r>
          </w:p>
          <w:p w14:paraId="44488CF7" w14:textId="77777777" w:rsidR="006D7F8A" w:rsidRPr="006D7F8A" w:rsidRDefault="006D7F8A" w:rsidP="006D7F8A">
            <w:pPr>
              <w:ind w:right="48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37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6D7F8A">
              <w:rPr>
                <w:rFonts w:ascii="Arial" w:eastAsia="Arial" w:hAnsi="Arial" w:cs="Arial"/>
                <w:spacing w:val="39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йте</w:t>
            </w:r>
            <w:r w:rsidRPr="006D7F8A">
              <w:rPr>
                <w:rFonts w:ascii="Arial" w:eastAsia="Arial" w:hAnsi="Arial" w:cs="Arial"/>
                <w:spacing w:val="4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нт</w:t>
            </w:r>
            <w:r w:rsidRPr="006D7F8A">
              <w:rPr>
                <w:rFonts w:ascii="Arial" w:eastAsia="Arial" w:hAnsi="Arial" w:cs="Arial"/>
                <w:spacing w:val="39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к,</w:t>
            </w:r>
            <w:r w:rsidRPr="006D7F8A">
              <w:rPr>
                <w:rFonts w:ascii="Arial" w:eastAsia="Arial" w:hAnsi="Arial" w:cs="Arial"/>
                <w:spacing w:val="37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чт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6D7F8A">
              <w:rPr>
                <w:rFonts w:ascii="Arial" w:eastAsia="Arial" w:hAnsi="Arial" w:cs="Arial"/>
                <w:spacing w:val="37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ик</w:t>
            </w:r>
            <w:r w:rsidRPr="006D7F8A">
              <w:rPr>
                <w:rFonts w:ascii="Arial" w:eastAsia="Arial" w:hAnsi="Arial" w:cs="Arial"/>
                <w:spacing w:val="37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нап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7F8A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7F8A">
              <w:rPr>
                <w:rFonts w:ascii="Arial" w:eastAsia="Arial" w:hAnsi="Arial" w:cs="Arial"/>
                <w:spacing w:val="39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пе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я по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й ст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об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тыв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дет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</w:p>
          <w:p w14:paraId="2E54CB8E" w14:textId="77777777" w:rsidR="006D7F8A" w:rsidRPr="006D7F8A" w:rsidRDefault="006D7F8A" w:rsidP="006D7F8A">
            <w:pPr>
              <w:ind w:right="49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7F8A"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3270F3EF" wp14:editId="17972AF8">
                  <wp:simplePos x="0" y="0"/>
                  <wp:positionH relativeFrom="page">
                    <wp:posOffset>98425</wp:posOffset>
                  </wp:positionH>
                  <wp:positionV relativeFrom="paragraph">
                    <wp:posOffset>60960</wp:posOffset>
                  </wp:positionV>
                  <wp:extent cx="1377950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202" y="21176"/>
                      <wp:lineTo x="21202" y="0"/>
                      <wp:lineTo x="0" y="0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11C8AD" w14:textId="77777777" w:rsidR="006D7F8A" w:rsidRPr="006D7F8A" w:rsidRDefault="006D7F8A" w:rsidP="006D7F8A">
            <w:pPr>
              <w:ind w:left="114"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734C5043" w14:textId="77777777" w:rsidR="006D7F8A" w:rsidRPr="006D7F8A" w:rsidRDefault="006D7F8A" w:rsidP="006D7F8A">
            <w:pPr>
              <w:ind w:left="2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. 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Б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ита</w:t>
            </w:r>
          </w:p>
          <w:p w14:paraId="51B01C1D" w14:textId="77777777" w:rsidR="006D7F8A" w:rsidRPr="006D7F8A" w:rsidRDefault="006D7F8A" w:rsidP="006D7F8A">
            <w:pPr>
              <w:spacing w:before="41"/>
              <w:ind w:left="27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2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. Нап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яю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ий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ро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</w:p>
          <w:p w14:paraId="6C337573" w14:textId="77777777" w:rsidR="006D7F8A" w:rsidRPr="006D7F8A" w:rsidRDefault="006D7F8A" w:rsidP="006D7F8A">
            <w:pPr>
              <w:ind w:left="114" w:right="4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3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. Обр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тыв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я д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</w:p>
          <w:p w14:paraId="0D2DB2B8" w14:textId="77777777" w:rsidR="006D7F8A" w:rsidRPr="006D7F8A" w:rsidRDefault="006D7F8A" w:rsidP="006D7F8A">
            <w:pPr>
              <w:tabs>
                <w:tab w:val="left" w:pos="5760"/>
                <w:tab w:val="left" w:pos="5850"/>
              </w:tabs>
              <w:ind w:left="114" w:right="3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734CEC81" w14:textId="77777777" w:rsidR="006D7F8A" w:rsidRPr="00BB6CF3" w:rsidRDefault="006D7F8A" w:rsidP="006D7F8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B6CF3">
              <w:rPr>
                <w:rFonts w:ascii="Arial" w:hAnsi="Arial" w:cs="Arial"/>
                <w:b/>
                <w:sz w:val="24"/>
                <w:szCs w:val="24"/>
                <w:lang w:val="ru-RU"/>
              </w:rPr>
              <w:t>Сервис и обслуживание</w:t>
            </w:r>
          </w:p>
          <w:p w14:paraId="6919F377" w14:textId="77777777" w:rsidR="006D7F8A" w:rsidRPr="00B8571E" w:rsidRDefault="006D7F8A" w:rsidP="006D7F8A">
            <w:pPr>
              <w:rPr>
                <w:rFonts w:ascii="Arial" w:hAnsi="Arial" w:cs="Arial"/>
                <w:b/>
                <w:sz w:val="10"/>
                <w:szCs w:val="10"/>
                <w:lang w:val="ru-RU"/>
              </w:rPr>
            </w:pPr>
          </w:p>
          <w:p w14:paraId="239E1DEF" w14:textId="77777777" w:rsidR="006D7F8A" w:rsidRPr="0053327D" w:rsidRDefault="006D7F8A" w:rsidP="006D7F8A">
            <w:pPr>
              <w:rPr>
                <w:rFonts w:ascii="Arial" w:hAnsi="Arial" w:cs="Arial"/>
                <w:b/>
                <w:lang w:val="ru-RU"/>
              </w:rPr>
            </w:pPr>
            <w:r w:rsidRPr="0053327D">
              <w:rPr>
                <w:rFonts w:ascii="Arial" w:hAnsi="Arial" w:cs="Arial"/>
                <w:b/>
                <w:lang w:val="ru-RU"/>
              </w:rPr>
              <w:t>Предупреждение</w:t>
            </w:r>
          </w:p>
          <w:p w14:paraId="03EF1D6A" w14:textId="77777777" w:rsidR="006D7F8A" w:rsidRPr="006D7F8A" w:rsidRDefault="006D7F8A" w:rsidP="006D7F8A">
            <w:pPr>
              <w:pStyle w:val="ListParagraph"/>
              <w:numPr>
                <w:ilvl w:val="0"/>
                <w:numId w:val="46"/>
              </w:numPr>
              <w:tabs>
                <w:tab w:val="left" w:pos="450"/>
                <w:tab w:val="left" w:pos="476"/>
                <w:tab w:val="left" w:pos="3700"/>
                <w:tab w:val="left" w:pos="5400"/>
                <w:tab w:val="left" w:pos="7560"/>
                <w:tab w:val="left" w:pos="8520"/>
                <w:tab w:val="left" w:pos="10080"/>
              </w:tabs>
              <w:spacing w:before="57"/>
              <w:ind w:left="192" w:right="46" w:hanging="192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П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ере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д </w:t>
            </w:r>
            <w:r w:rsidRPr="006D7F8A">
              <w:rPr>
                <w:rFonts w:ascii="Arial" w:eastAsia="Arial" w:hAnsi="Arial" w:cs="Arial"/>
                <w:spacing w:val="-3"/>
                <w:sz w:val="18"/>
                <w:szCs w:val="18"/>
                <w:lang w:val="ru-RU"/>
              </w:rPr>
              <w:t>п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ро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й 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 пр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вед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ни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м 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с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жив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ния все</w:t>
            </w:r>
            <w:r w:rsidRPr="006D7F8A">
              <w:rPr>
                <w:rFonts w:ascii="Arial" w:eastAsia="Arial" w:hAnsi="Arial" w:cs="Arial"/>
                <w:spacing w:val="2"/>
                <w:sz w:val="18"/>
                <w:szCs w:val="18"/>
                <w:lang w:val="ru-RU"/>
              </w:rPr>
              <w:t>г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а пр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яйт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, что инст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нт вы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ючен,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шт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тс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инен 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ро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з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и.</w:t>
            </w:r>
          </w:p>
          <w:p w14:paraId="074818D8" w14:textId="77777777" w:rsidR="006D7F8A" w:rsidRPr="006D7F8A" w:rsidRDefault="006D7F8A" w:rsidP="006D7F8A">
            <w:pPr>
              <w:pStyle w:val="ListParagraph"/>
              <w:numPr>
                <w:ilvl w:val="0"/>
                <w:numId w:val="46"/>
              </w:numPr>
              <w:tabs>
                <w:tab w:val="left" w:pos="450"/>
              </w:tabs>
              <w:spacing w:before="19"/>
              <w:ind w:left="192" w:right="46" w:hanging="192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пр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тся</w:t>
            </w:r>
            <w:r w:rsidRPr="006D7F8A">
              <w:rPr>
                <w:rFonts w:ascii="Arial" w:eastAsia="Arial" w:hAnsi="Arial" w:cs="Arial"/>
                <w:spacing w:val="37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использ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ва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ь</w:t>
            </w:r>
            <w:r w:rsidRPr="006D7F8A">
              <w:rPr>
                <w:rFonts w:ascii="Arial" w:eastAsia="Arial" w:hAnsi="Arial" w:cs="Arial"/>
                <w:spacing w:val="39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нзин,</w:t>
            </w:r>
            <w:r w:rsidRPr="006D7F8A">
              <w:rPr>
                <w:rFonts w:ascii="Arial" w:eastAsia="Arial" w:hAnsi="Arial" w:cs="Arial"/>
                <w:spacing w:val="40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ин,</w:t>
            </w:r>
            <w:r w:rsidRPr="006D7F8A">
              <w:rPr>
                <w:rFonts w:ascii="Arial" w:eastAsia="Arial" w:hAnsi="Arial" w:cs="Arial"/>
                <w:spacing w:val="39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ра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ст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ор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ь,</w:t>
            </w:r>
            <w:r w:rsidRPr="006D7F8A">
              <w:rPr>
                <w:rFonts w:ascii="Arial" w:eastAsia="Arial" w:hAnsi="Arial" w:cs="Arial"/>
                <w:spacing w:val="39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с</w:t>
            </w:r>
            <w:r w:rsidRPr="006D7F8A">
              <w:rPr>
                <w:rFonts w:ascii="Arial" w:eastAsia="Arial" w:hAnsi="Arial" w:cs="Arial"/>
                <w:spacing w:val="-3"/>
                <w:sz w:val="18"/>
                <w:szCs w:val="18"/>
                <w:lang w:val="ru-RU"/>
              </w:rPr>
              <w:t>п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39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37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.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п.</w:t>
            </w:r>
            <w:r w:rsidRPr="006D7F8A">
              <w:rPr>
                <w:rFonts w:ascii="Arial" w:eastAsia="Arial" w:hAnsi="Arial" w:cs="Arial"/>
                <w:spacing w:val="39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Э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то</w:t>
            </w:r>
            <w:r w:rsidRPr="006D7F8A">
              <w:rPr>
                <w:rFonts w:ascii="Arial" w:eastAsia="Arial" w:hAnsi="Arial" w:cs="Arial"/>
                <w:spacing w:val="38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ж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т привес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 к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из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нен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ю цве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та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,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фо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ц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и и появ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нию т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z w:val="18"/>
                <w:szCs w:val="18"/>
                <w:lang w:val="ru-RU"/>
              </w:rPr>
              <w:t>н.</w:t>
            </w:r>
          </w:p>
          <w:p w14:paraId="73EDC5D2" w14:textId="77777777" w:rsidR="006D7F8A" w:rsidRPr="00B8571E" w:rsidRDefault="006D7F8A" w:rsidP="006D7F8A">
            <w:pPr>
              <w:tabs>
                <w:tab w:val="left" w:pos="5760"/>
                <w:tab w:val="left" w:pos="5850"/>
              </w:tabs>
              <w:ind w:right="3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14:paraId="03CB01B4" w14:textId="77777777" w:rsidR="006D7F8A" w:rsidRPr="006D7F8A" w:rsidRDefault="006D7F8A" w:rsidP="006D7F8A">
            <w:pPr>
              <w:tabs>
                <w:tab w:val="left" w:pos="0"/>
              </w:tabs>
              <w:spacing w:before="19"/>
              <w:ind w:right="37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6D7F8A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Замена угольных щеток</w:t>
            </w:r>
          </w:p>
          <w:p w14:paraId="1E0D05F9" w14:textId="77777777" w:rsidR="006D7F8A" w:rsidRPr="006D7F8A" w:rsidRDefault="006D7F8A" w:rsidP="006D7F8A">
            <w:pPr>
              <w:tabs>
                <w:tab w:val="left" w:pos="0"/>
              </w:tabs>
              <w:spacing w:before="19"/>
              <w:ind w:right="3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1. Ограничительная метка</w:t>
            </w:r>
          </w:p>
          <w:p w14:paraId="74AAE20B" w14:textId="77777777" w:rsidR="006D7F8A" w:rsidRPr="006D7F8A" w:rsidRDefault="006D7F8A" w:rsidP="006D7F8A">
            <w:pPr>
              <w:tabs>
                <w:tab w:val="left" w:pos="0"/>
              </w:tabs>
              <w:spacing w:before="19"/>
              <w:ind w:righ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F8A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D209B37" wp14:editId="4F6A5EE6">
                  <wp:extent cx="1063963" cy="6667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77" cy="67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EAFDD" w14:textId="77777777" w:rsidR="006D7F8A" w:rsidRPr="006D7F8A" w:rsidRDefault="006D7F8A" w:rsidP="006D7F8A">
            <w:pPr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ярно</w:t>
            </w:r>
            <w:r w:rsidRPr="006D7F8A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выним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яйте</w:t>
            </w:r>
            <w:r w:rsidRPr="006D7F8A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ь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ные</w:t>
            </w:r>
            <w:r w:rsidRPr="006D7F8A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  <w:r w:rsidRPr="006D7F8A">
              <w:rPr>
                <w:rFonts w:ascii="Arial" w:eastAsia="Arial" w:hAnsi="Arial" w:cs="Arial"/>
                <w:spacing w:val="9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6D7F8A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ни изно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ш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ны</w:t>
            </w:r>
            <w:r w:rsidRPr="006D7F8A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о 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ничит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и. Соде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те</w:t>
            </w:r>
            <w:r w:rsidRPr="006D7F8A">
              <w:rPr>
                <w:rFonts w:ascii="Arial" w:eastAsia="Arial" w:hAnsi="Arial" w:cs="Arial"/>
                <w:spacing w:val="7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ые</w:t>
            </w:r>
            <w:r w:rsidRPr="006D7F8A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ист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те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своб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я ск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ьж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ния</w:t>
            </w:r>
            <w:r w:rsidRPr="006D7F8A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ях полож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нии.</w:t>
            </w:r>
            <w:r w:rsidRPr="006D7F8A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 з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х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имо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ть</w:t>
            </w:r>
            <w:r w:rsidRPr="006D7F8A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ые</w:t>
            </w:r>
            <w:r w:rsidRPr="006D7F8A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нов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Исп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ьз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йте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то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ько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ин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вые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ые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щет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</w:p>
          <w:p w14:paraId="7A9D9277" w14:textId="77777777" w:rsidR="006D7F8A" w:rsidRPr="006D7F8A" w:rsidRDefault="006D7F8A" w:rsidP="006D7F8A">
            <w:pPr>
              <w:ind w:right="37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Испо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ьз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йте</w:t>
            </w:r>
            <w:r w:rsidRPr="006D7F8A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тв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тк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д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сн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я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тия к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ышек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й.</w:t>
            </w:r>
            <w:r w:rsidRPr="006D7F8A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звле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ите</w:t>
            </w:r>
            <w:r w:rsidRPr="006D7F8A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зн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шенные</w:t>
            </w:r>
            <w:r w:rsidRPr="006D7F8A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ые</w:t>
            </w:r>
            <w:r w:rsidRPr="006D7F8A">
              <w:rPr>
                <w:rFonts w:ascii="Arial" w:eastAsia="Arial" w:hAnsi="Arial" w:cs="Arial"/>
                <w:spacing w:val="57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и,</w:t>
            </w:r>
            <w:r w:rsidRPr="006D7F8A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вьте</w:t>
            </w:r>
            <w:r w:rsidRPr="006D7F8A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нов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ы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D7F8A">
              <w:rPr>
                <w:rFonts w:ascii="Arial" w:eastAsia="Arial" w:hAnsi="Arial" w:cs="Arial"/>
                <w:spacing w:val="56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тите к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ышки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D7F8A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>й.</w:t>
            </w:r>
          </w:p>
          <w:p w14:paraId="0A08CFA0" w14:textId="77777777" w:rsidR="006D7F8A" w:rsidRPr="00E91724" w:rsidRDefault="006D7F8A" w:rsidP="006D7F8A">
            <w:pPr>
              <w:tabs>
                <w:tab w:val="left" w:pos="5760"/>
                <w:tab w:val="left" w:pos="5850"/>
              </w:tabs>
              <w:ind w:right="3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0F11F24A" w14:textId="77777777" w:rsidR="006D7F8A" w:rsidRPr="00E91724" w:rsidRDefault="006D7F8A" w:rsidP="006D7F8A">
            <w:pPr>
              <w:tabs>
                <w:tab w:val="left" w:pos="5760"/>
                <w:tab w:val="left" w:pos="5850"/>
              </w:tabs>
              <w:ind w:right="3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E5E7D61" wp14:editId="26C9D968">
                  <wp:extent cx="1356189" cy="94297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6.JPG"/>
                          <pic:cNvPicPr/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749"/>
                          <a:stretch/>
                        </pic:blipFill>
                        <pic:spPr bwMode="auto">
                          <a:xfrm>
                            <a:off x="0" y="0"/>
                            <a:ext cx="1378789" cy="958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88A719" w14:textId="77777777" w:rsidR="006D7F8A" w:rsidRPr="0053327D" w:rsidRDefault="006D7F8A" w:rsidP="006D7F8A">
            <w:pPr>
              <w:spacing w:before="29"/>
              <w:ind w:left="-14" w:right="-20"/>
              <w:rPr>
                <w:rFonts w:ascii="Arial" w:eastAsia="Arial" w:hAnsi="Arial" w:cs="Arial"/>
                <w:lang w:val="ru-RU"/>
              </w:rPr>
            </w:pPr>
            <w:r w:rsidRPr="0053327D">
              <w:rPr>
                <w:rFonts w:ascii="Arial" w:eastAsia="Arial" w:hAnsi="Arial" w:cs="Arial"/>
                <w:b/>
                <w:bCs/>
                <w:lang w:val="ru-RU"/>
              </w:rPr>
              <w:t>Примечание:</w:t>
            </w:r>
          </w:p>
          <w:p w14:paraId="1B7F35FD" w14:textId="5F040A91" w:rsidR="006D7F8A" w:rsidRDefault="006D7F8A" w:rsidP="006D7F8A">
            <w:pPr>
              <w:spacing w:before="41" w:line="275" w:lineRule="auto"/>
              <w:ind w:left="-14" w:right="46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П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и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з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не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ь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53327D">
              <w:rPr>
                <w:rFonts w:ascii="Arial" w:eastAsia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й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щ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т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к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и,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ра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с</w:t>
            </w:r>
            <w:r w:rsidRPr="0053327D">
              <w:rPr>
                <w:rFonts w:ascii="Arial" w:eastAsia="Arial" w:hAnsi="Arial" w:cs="Arial"/>
                <w:spacing w:val="-3"/>
                <w:sz w:val="18"/>
                <w:szCs w:val="18"/>
                <w:lang w:val="ru-RU"/>
              </w:rPr>
              <w:t>п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ж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н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й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на т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й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же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ст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ро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не,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что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и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чк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,</w:t>
            </w:r>
            <w:r w:rsidRPr="0053327D">
              <w:rPr>
                <w:rFonts w:ascii="Arial" w:eastAsia="Arial" w:hAnsi="Arial" w:cs="Arial"/>
                <w:spacing w:val="66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нач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а сними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т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е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р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чк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,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а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за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м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о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т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к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тите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 xml:space="preserve"> ко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па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ч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о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к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де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р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ж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а</w:t>
            </w:r>
            <w:r w:rsidRPr="0053327D">
              <w:rPr>
                <w:rFonts w:ascii="Arial" w:eastAsia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53327D">
              <w:rPr>
                <w:rFonts w:ascii="Arial" w:eastAsia="Arial" w:hAnsi="Arial" w:cs="Arial"/>
                <w:spacing w:val="1"/>
                <w:sz w:val="18"/>
                <w:szCs w:val="18"/>
                <w:lang w:val="ru-RU"/>
              </w:rPr>
              <w:t>е</w:t>
            </w:r>
            <w:r w:rsidRPr="0053327D">
              <w:rPr>
                <w:rFonts w:ascii="Arial" w:eastAsia="Arial" w:hAnsi="Arial" w:cs="Arial"/>
                <w:spacing w:val="-1"/>
                <w:sz w:val="18"/>
                <w:szCs w:val="18"/>
                <w:lang w:val="ru-RU"/>
              </w:rPr>
              <w:t>л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я щетки.</w:t>
            </w:r>
          </w:p>
          <w:p w14:paraId="583D8B37" w14:textId="77777777" w:rsidR="00B8571E" w:rsidRPr="00D458D9" w:rsidRDefault="00B8571E" w:rsidP="00B8571E">
            <w:pPr>
              <w:ind w:left="-14" w:right="-20"/>
              <w:rPr>
                <w:rFonts w:ascii="Arial" w:eastAsia="Arial" w:hAnsi="Arial" w:cs="Arial"/>
                <w:szCs w:val="18"/>
                <w:lang w:val="ru-RU"/>
              </w:rPr>
            </w:pPr>
            <w:r w:rsidRPr="00D458D9">
              <w:rPr>
                <w:rFonts w:ascii="Arial" w:eastAsia="Arial" w:hAnsi="Arial" w:cs="Arial"/>
                <w:b/>
                <w:bCs/>
                <w:szCs w:val="18"/>
                <w:lang w:val="ru-RU"/>
              </w:rPr>
              <w:t>Предупреждение:</w:t>
            </w:r>
          </w:p>
          <w:p w14:paraId="4C129B51" w14:textId="77777777" w:rsidR="00B8571E" w:rsidRPr="006D7F8A" w:rsidRDefault="00B8571E" w:rsidP="00B8571E">
            <w:pPr>
              <w:tabs>
                <w:tab w:val="left" w:pos="270"/>
              </w:tabs>
              <w:spacing w:before="41"/>
              <w:ind w:left="-14" w:right="-20"/>
              <w:jc w:val="both"/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</w:pP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>•</w:t>
            </w:r>
            <w:r w:rsidRPr="0053327D">
              <w:rPr>
                <w:rFonts w:ascii="Arial" w:eastAsia="Arial" w:hAnsi="Arial" w:cs="Arial"/>
                <w:sz w:val="18"/>
                <w:szCs w:val="18"/>
                <w:lang w:val="ru-RU"/>
              </w:rPr>
              <w:tab/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После установки новой угольной щетки установите ручку на место.</w:t>
            </w:r>
          </w:p>
          <w:p w14:paraId="00DD4035" w14:textId="77777777" w:rsidR="00B8571E" w:rsidRPr="006D7F8A" w:rsidRDefault="00B8571E" w:rsidP="00B8571E">
            <w:pPr>
              <w:tabs>
                <w:tab w:val="left" w:pos="270"/>
              </w:tabs>
              <w:spacing w:before="41"/>
              <w:ind w:left="-14" w:right="4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•</w:t>
            </w:r>
            <w:r w:rsidRPr="006D7F8A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ab/>
              <w:t>Для обеспечения БЕЗОПАСНОСТИ и НАДЕЖНОСТИ оборудования, ремонт, любое</w:t>
            </w:r>
            <w:r w:rsidRPr="006D7F8A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другое техобслуживание или регулировку необходимо производить в авторизированных сервис-центрах и с использованием только оригинальных сменных или запасных частей производителя!</w:t>
            </w:r>
          </w:p>
          <w:p w14:paraId="03117FE5" w14:textId="41E88E5E" w:rsidR="008172DD" w:rsidRPr="009B4551" w:rsidRDefault="008172DD" w:rsidP="006D7F8A">
            <w:pPr>
              <w:tabs>
                <w:tab w:val="left" w:pos="270"/>
              </w:tabs>
              <w:spacing w:before="41"/>
              <w:ind w:left="-14" w:right="44"/>
              <w:jc w:val="both"/>
              <w:rPr>
                <w:rFonts w:ascii="Arial" w:eastAsia="Arial" w:hAnsi="Arial" w:cs="Arial"/>
                <w:sz w:val="20"/>
                <w:szCs w:val="31"/>
                <w:lang w:val="ru-RU"/>
              </w:rPr>
            </w:pPr>
          </w:p>
        </w:tc>
      </w:tr>
    </w:tbl>
    <w:p w14:paraId="48BBB54F" w14:textId="74CFD576" w:rsidR="00502C2E" w:rsidRPr="00490ED9" w:rsidRDefault="00502C2E" w:rsidP="00AE736C">
      <w:pPr>
        <w:spacing w:after="0" w:line="240" w:lineRule="auto"/>
        <w:jc w:val="center"/>
        <w:rPr>
          <w:noProof/>
          <w:sz w:val="20"/>
          <w:szCs w:val="20"/>
          <w:lang w:val="ru-RU"/>
        </w:rPr>
      </w:pPr>
    </w:p>
    <w:p w14:paraId="6CBBCB7F" w14:textId="77777777" w:rsidR="002A3AA2" w:rsidRPr="00B8571E" w:rsidRDefault="002A3AA2" w:rsidP="002A3AA2">
      <w:pPr>
        <w:spacing w:before="62" w:after="0" w:line="271" w:lineRule="exact"/>
        <w:ind w:left="360" w:right="-20"/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B8571E">
        <w:rPr>
          <w:rFonts w:ascii="Arial" w:eastAsia="Arial" w:hAnsi="Arial" w:cs="Arial"/>
          <w:b/>
          <w:bCs/>
          <w:sz w:val="20"/>
          <w:szCs w:val="20"/>
          <w:lang w:val="ru-RU"/>
        </w:rPr>
        <w:t>Устранение проблем</w: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6"/>
        <w:gridCol w:w="6379"/>
      </w:tblGrid>
      <w:tr w:rsidR="002A3AA2" w:rsidRPr="00B8571E" w14:paraId="53EF7E0A" w14:textId="77777777" w:rsidTr="00B8571E">
        <w:trPr>
          <w:trHeight w:hRule="exact" w:val="465"/>
        </w:trPr>
        <w:tc>
          <w:tcPr>
            <w:tcW w:w="3746" w:type="dxa"/>
            <w:vAlign w:val="center"/>
          </w:tcPr>
          <w:p w14:paraId="2E6C7B4E" w14:textId="77777777" w:rsidR="002A3AA2" w:rsidRPr="00B8571E" w:rsidRDefault="002A3AA2" w:rsidP="00A152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Инст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нт не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включа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тся</w:t>
            </w:r>
          </w:p>
        </w:tc>
        <w:tc>
          <w:tcPr>
            <w:tcW w:w="6379" w:type="dxa"/>
            <w:vAlign w:val="center"/>
          </w:tcPr>
          <w:p w14:paraId="12C328D8" w14:textId="77777777" w:rsidR="002A3AA2" w:rsidRPr="00B8571E" w:rsidRDefault="002A3AA2" w:rsidP="00B8571E">
            <w:pPr>
              <w:spacing w:after="0" w:line="240" w:lineRule="auto"/>
              <w:ind w:left="102" w:right="9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ичия </w:t>
            </w:r>
            <w:r w:rsidRPr="00B8571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ния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е.</w:t>
            </w:r>
          </w:p>
          <w:p w14:paraId="6402A136" w14:textId="77777777" w:rsidR="002A3AA2" w:rsidRPr="00B8571E" w:rsidRDefault="002A3AA2" w:rsidP="00B8571E">
            <w:pPr>
              <w:spacing w:after="0" w:line="240" w:lineRule="auto"/>
              <w:ind w:left="102" w:right="9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ключ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и ви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ка инст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ти 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ния</w:t>
            </w:r>
          </w:p>
        </w:tc>
      </w:tr>
      <w:tr w:rsidR="002A3AA2" w:rsidRPr="00B8571E" w14:paraId="600D8BF8" w14:textId="77777777" w:rsidTr="00B8571E">
        <w:trPr>
          <w:trHeight w:hRule="exact" w:val="807"/>
        </w:trPr>
        <w:tc>
          <w:tcPr>
            <w:tcW w:w="3746" w:type="dxa"/>
            <w:vAlign w:val="center"/>
          </w:tcPr>
          <w:p w14:paraId="25C33547" w14:textId="77777777" w:rsidR="002A3AA2" w:rsidRPr="00B8571E" w:rsidRDefault="002A3AA2" w:rsidP="00A1523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8571E">
              <w:rPr>
                <w:rFonts w:ascii="Arial" w:eastAsia="Arial" w:hAnsi="Arial" w:cs="Arial"/>
                <w:sz w:val="20"/>
                <w:szCs w:val="20"/>
              </w:rPr>
              <w:t>Диск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ви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</w:rPr>
              <w:t>б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и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</w:rPr>
              <w:t>у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т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 xml:space="preserve">или </w:t>
            </w:r>
            <w:r w:rsidRPr="00B8571E">
              <w:rPr>
                <w:rFonts w:ascii="Arial" w:eastAsia="Arial" w:hAnsi="Arial" w:cs="Arial"/>
                <w:spacing w:val="-3"/>
                <w:sz w:val="20"/>
                <w:szCs w:val="20"/>
              </w:rPr>
              <w:t>б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т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>ае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тся</w:t>
            </w:r>
          </w:p>
        </w:tc>
        <w:tc>
          <w:tcPr>
            <w:tcW w:w="6379" w:type="dxa"/>
            <w:vAlign w:val="center"/>
          </w:tcPr>
          <w:p w14:paraId="7C520B2A" w14:textId="77777777" w:rsidR="00B8571E" w:rsidRDefault="002A3AA2" w:rsidP="00B8571E">
            <w:pPr>
              <w:spacing w:before="4" w:after="0" w:line="240" w:lineRule="auto"/>
              <w:ind w:left="102" w:right="36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сть 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новки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диска </w:t>
            </w:r>
          </w:p>
          <w:p w14:paraId="4CDFB0FF" w14:textId="5E3D9A37" w:rsidR="002A3AA2" w:rsidRPr="00B8571E" w:rsidRDefault="002A3AA2" w:rsidP="00B8571E">
            <w:pPr>
              <w:spacing w:before="4" w:after="0" w:line="240" w:lineRule="auto"/>
              <w:ind w:left="102" w:right="36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сть 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новки 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фл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ца</w:t>
            </w:r>
          </w:p>
          <w:p w14:paraId="3C95F610" w14:textId="77777777" w:rsidR="002A3AA2" w:rsidRPr="00B8571E" w:rsidRDefault="002A3AA2" w:rsidP="00B8571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8571E">
              <w:rPr>
                <w:rFonts w:ascii="Arial" w:eastAsia="Arial" w:hAnsi="Arial" w:cs="Arial"/>
                <w:sz w:val="20"/>
                <w:szCs w:val="20"/>
              </w:rPr>
              <w:t>П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>ро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</w:rPr>
              <w:t>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ьте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плотно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</w:rPr>
              <w:t>с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ть</w:t>
            </w:r>
            <w:r w:rsidRPr="00B8571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>за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тя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r w:rsidRPr="00B8571E">
              <w:rPr>
                <w:rFonts w:ascii="Arial" w:eastAsia="Arial" w:hAnsi="Arial" w:cs="Arial"/>
                <w:sz w:val="20"/>
                <w:szCs w:val="20"/>
              </w:rPr>
              <w:t>а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фл</w:t>
            </w:r>
            <w:r w:rsidRPr="00B8571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8571E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B8571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ца</w:t>
            </w:r>
          </w:p>
        </w:tc>
      </w:tr>
    </w:tbl>
    <w:p w14:paraId="079901CD" w14:textId="77777777" w:rsidR="002A3AA2" w:rsidRDefault="002A3AA2" w:rsidP="002A3AA2">
      <w:pPr>
        <w:spacing w:after="0"/>
        <w:rPr>
          <w:lang w:val="ru-RU"/>
        </w:rPr>
      </w:pPr>
    </w:p>
    <w:p w14:paraId="13E6D804" w14:textId="77777777" w:rsidR="002A3AA2" w:rsidRDefault="002A3AA2" w:rsidP="002A3AA2">
      <w:pPr>
        <w:spacing w:before="23"/>
        <w:ind w:right="-20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  <w:r w:rsidRPr="00676BB4">
        <w:rPr>
          <w:rFonts w:ascii="Arial" w:hAnsi="Arial" w:cs="Arial"/>
          <w:b/>
          <w:noProof/>
          <w:sz w:val="28"/>
          <w:szCs w:val="28"/>
          <w:lang w:eastAsia="zh-CN"/>
        </w:rPr>
        <w:drawing>
          <wp:inline distT="0" distB="0" distL="0" distR="0" wp14:anchorId="16D4F23F" wp14:editId="71F6E337">
            <wp:extent cx="2943225" cy="10429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65" cy="105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0DD1F" w14:textId="77777777" w:rsidR="002A3AA2" w:rsidRPr="006829F6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0"/>
          <w:szCs w:val="20"/>
          <w:lang w:val="ru-RU" w:eastAsia="zh-CN"/>
        </w:rPr>
      </w:pPr>
    </w:p>
    <w:p w14:paraId="050FB260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  <w:r w:rsidRPr="00DD6189">
        <w:rPr>
          <w:rFonts w:ascii="Arial" w:hAnsi="Arial" w:cs="Arial"/>
          <w:b/>
          <w:sz w:val="28"/>
          <w:szCs w:val="28"/>
          <w:lang w:val="ru-RU" w:eastAsia="zh-CN"/>
        </w:rPr>
        <w:t>ГАРАНТИЙНЫЕ ОБЯЗАТЕЛЬСТВА</w:t>
      </w:r>
    </w:p>
    <w:p w14:paraId="463AC49F" w14:textId="77777777" w:rsidR="002A3AA2" w:rsidRPr="0075468E" w:rsidRDefault="006D7F8A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  <w:r>
        <w:rPr>
          <w:noProof/>
        </w:rPr>
        <w:pict w14:anchorId="78512F64">
          <v:roundrect id="文本框 2" o:spid="_x0000_s1079" style="position:absolute;left:0;text-align:left;margin-left:22.3pt;margin-top:16.55pt;width:326.95pt;height:162.75pt;z-index:2516782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">
            <v:stroke joinstyle="miter"/>
            <v:textbox style="mso-next-textbox:#文本框 2">
              <w:txbxContent>
                <w:p w14:paraId="2A62CB9B" w14:textId="77777777" w:rsidR="006D7F8A" w:rsidRDefault="006D7F8A" w:rsidP="002A3AA2">
                  <w:pPr>
                    <w:spacing w:after="0" w:line="200" w:lineRule="exact"/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5B65AB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Модель:</w:t>
                  </w:r>
                </w:p>
                <w:p w14:paraId="2B29C7C3" w14:textId="77777777" w:rsidR="006D7F8A" w:rsidRPr="005B65AB" w:rsidRDefault="006D7F8A" w:rsidP="002A3AA2">
                  <w:pPr>
                    <w:spacing w:after="0" w:line="200" w:lineRule="exact"/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</w:p>
                <w:p w14:paraId="7CE14C84" w14:textId="77777777" w:rsidR="006D7F8A" w:rsidRDefault="006D7F8A" w:rsidP="002A3AA2">
                  <w:pPr>
                    <w:spacing w:after="0" w:line="200" w:lineRule="exact"/>
                    <w:ind w:firstLineChars="50" w:firstLine="90"/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</w:pPr>
                  <w:r w:rsidRPr="005B65AB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Серийный номер:</w:t>
                  </w:r>
                  <w:r w:rsidRPr="005B65AB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      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</w:t>
                  </w:r>
                  <w:r w:rsidRPr="005B65AB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Дата продажи:</w:t>
                  </w:r>
                  <w:r w:rsidRPr="005B65AB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  </w:t>
                  </w:r>
                </w:p>
                <w:p w14:paraId="6A416B7F" w14:textId="77777777" w:rsidR="006D7F8A" w:rsidRDefault="006D7F8A" w:rsidP="002A3AA2">
                  <w:pPr>
                    <w:spacing w:after="0" w:line="200" w:lineRule="exact"/>
                    <w:ind w:firstLineChars="50" w:firstLine="90"/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</w:pPr>
                </w:p>
                <w:p w14:paraId="6AC5D79A" w14:textId="77777777" w:rsidR="006D7F8A" w:rsidRDefault="006D7F8A" w:rsidP="002A3AA2">
                  <w:pPr>
                    <w:spacing w:after="0" w:line="200" w:lineRule="exact"/>
                    <w:ind w:firstLineChars="50" w:firstLine="90"/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Гарантийный срок</w:t>
                  </w:r>
                  <w:r w:rsidRPr="00975B76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>: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</w:t>
                  </w:r>
                  <w:r w:rsidRPr="005B65AB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      </w:t>
                  </w:r>
                </w:p>
                <w:p w14:paraId="42ED2170" w14:textId="77777777" w:rsidR="006D7F8A" w:rsidRDefault="006D7F8A" w:rsidP="002A3AA2">
                  <w:pPr>
                    <w:spacing w:after="0" w:line="200" w:lineRule="exact"/>
                    <w:rPr>
                      <w:rFonts w:ascii="Verdana" w:hAnsi="Verdana"/>
                      <w:sz w:val="15"/>
                      <w:szCs w:val="15"/>
                      <w:lang w:val="ru-RU"/>
                    </w:rPr>
                  </w:pPr>
                </w:p>
                <w:p w14:paraId="1E288E25" w14:textId="77777777" w:rsidR="006D7F8A" w:rsidRDefault="006D7F8A" w:rsidP="002A3AA2">
                  <w:pPr>
                    <w:spacing w:after="0" w:line="20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 w:rsidRPr="005B65AB"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с условиям</w:t>
                  </w: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и</w:t>
                  </w:r>
                  <w:r w:rsidRPr="005B65AB"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 xml:space="preserve"> гарантийного обслуживания</w:t>
                  </w:r>
                </w:p>
                <w:p w14:paraId="14E1EDB9" w14:textId="77777777" w:rsidR="006D7F8A" w:rsidRDefault="006D7F8A" w:rsidP="002A3AA2">
                  <w:pPr>
                    <w:spacing w:after="0" w:line="20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ознакомлен, упаковка не нарушена, товар</w:t>
                  </w:r>
                </w:p>
                <w:p w14:paraId="3A69823D" w14:textId="77777777" w:rsidR="006D7F8A" w:rsidRDefault="006D7F8A" w:rsidP="002A3AA2">
                  <w:pPr>
                    <w:spacing w:after="0" w:line="20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видимых повреждений не имеет</w:t>
                  </w:r>
                </w:p>
                <w:p w14:paraId="7CB62231" w14:textId="77777777" w:rsidR="006D7F8A" w:rsidRDefault="006D7F8A" w:rsidP="002A3AA2">
                  <w:pPr>
                    <w:spacing w:after="0" w:line="200" w:lineRule="exact"/>
                    <w:jc w:val="righ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</w:p>
                <w:p w14:paraId="724AAF4E" w14:textId="77777777" w:rsidR="006D7F8A" w:rsidRDefault="006D7F8A" w:rsidP="002A3AA2">
                  <w:pPr>
                    <w:spacing w:after="0" w:line="200" w:lineRule="exact"/>
                    <w:jc w:val="righ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М.П. торгующей организации</w:t>
                  </w:r>
                </w:p>
                <w:p w14:paraId="363426C4" w14:textId="77777777" w:rsidR="006D7F8A" w:rsidRDefault="006D7F8A" w:rsidP="002A3AA2">
                  <w:pPr>
                    <w:spacing w:after="0" w:line="20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</w:p>
                <w:p w14:paraId="09C0088B" w14:textId="77777777" w:rsidR="006D7F8A" w:rsidRPr="00297C5A" w:rsidRDefault="006D7F8A" w:rsidP="002A3AA2">
                  <w:pPr>
                    <w:spacing w:after="0" w:line="20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Подпись клиента:</w:t>
                  </w:r>
                </w:p>
              </w:txbxContent>
            </v:textbox>
          </v:roundrect>
        </w:pict>
      </w:r>
    </w:p>
    <w:p w14:paraId="5795E6FF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2CCB994F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19C528EB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3BBF8235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3CF305FE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5239B9D7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0B9B3B69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5D42D780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685237B8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35306F1A" w14:textId="77777777" w:rsidR="002A3AA2" w:rsidRPr="00A40B60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4"/>
          <w:szCs w:val="24"/>
          <w:lang w:val="ru-RU" w:eastAsia="zh-CN"/>
        </w:rPr>
      </w:pPr>
    </w:p>
    <w:p w14:paraId="1E230972" w14:textId="77777777" w:rsidR="002A3AA2" w:rsidRDefault="006D7F8A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  <w:r>
        <w:rPr>
          <w:rFonts w:ascii="Arial" w:hAnsi="Arial" w:cs="Arial"/>
          <w:noProof/>
          <w:sz w:val="28"/>
          <w:szCs w:val="28"/>
          <w:lang w:val="ru-RU" w:eastAsia="zh-CN"/>
        </w:rPr>
        <w:lastRenderedPageBreak/>
        <w:pict w14:anchorId="5D940723">
          <v:roundrect id="_x0000_s1083" style="position:absolute;left:0;text-align:left;margin-left:22.3pt;margin-top:2.35pt;width:331.65pt;height:139.5pt;z-index:251682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">
            <v:stroke joinstyle="miter"/>
            <v:textbox style="mso-next-textbox:#_x0000_s1083">
              <w:txbxContent>
                <w:p w14:paraId="58827953" w14:textId="77777777" w:rsidR="006D7F8A" w:rsidRPr="00975B76" w:rsidRDefault="006D7F8A" w:rsidP="002A3AA2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Дата приема: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 </w:t>
                  </w:r>
                </w:p>
                <w:p w14:paraId="20753ADF" w14:textId="77777777" w:rsidR="006D7F8A" w:rsidRPr="00975B76" w:rsidRDefault="006D7F8A" w:rsidP="002A3AA2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ФИО клиента: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14:paraId="4C604F0F" w14:textId="77777777" w:rsidR="006D7F8A" w:rsidRPr="00975B76" w:rsidRDefault="006D7F8A" w:rsidP="002A3AA2">
                  <w:pPr>
                    <w:spacing w:after="0" w:line="280" w:lineRule="exact"/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Контактный телефон:</w:t>
                  </w:r>
                  <w:r w:rsidRPr="00975B76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</w:t>
                  </w:r>
                </w:p>
                <w:p w14:paraId="25C5C852" w14:textId="77777777" w:rsidR="006D7F8A" w:rsidRPr="00975B76" w:rsidRDefault="006D7F8A" w:rsidP="002A3AA2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Замеченный дефект:</w:t>
                  </w:r>
                </w:p>
                <w:p w14:paraId="2FA2AB69" w14:textId="77777777" w:rsidR="006D7F8A" w:rsidRDefault="006D7F8A" w:rsidP="002A3AA2">
                  <w:pPr>
                    <w:spacing w:after="0" w:line="280" w:lineRule="exact"/>
                    <w:ind w:right="360" w:firstLineChars="2600" w:firstLine="4698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0D3793"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  <w:t>М.П</w:t>
                  </w:r>
                </w:p>
                <w:p w14:paraId="0E96A8C6" w14:textId="77777777" w:rsidR="006D7F8A" w:rsidRDefault="006D7F8A" w:rsidP="002A3AA2">
                  <w:pPr>
                    <w:spacing w:after="0" w:line="280" w:lineRule="exact"/>
                    <w:ind w:right="360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</w:p>
                <w:p w14:paraId="44D56E4D" w14:textId="77777777" w:rsidR="006D7F8A" w:rsidRPr="00975B76" w:rsidRDefault="006D7F8A" w:rsidP="002A3AA2">
                  <w:pPr>
                    <w:spacing w:after="0" w:line="280" w:lineRule="exact"/>
                    <w:ind w:right="360"/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Подпись клиента: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</w:t>
                  </w:r>
                </w:p>
              </w:txbxContent>
            </v:textbox>
          </v:roundrect>
        </w:pict>
      </w:r>
    </w:p>
    <w:p w14:paraId="412E1B74" w14:textId="77777777" w:rsidR="002A3AA2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20DFFE18" w14:textId="77777777" w:rsidR="002A3AA2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4C23A719" w14:textId="77777777" w:rsidR="002A3AA2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0ECE55C2" w14:textId="77777777" w:rsidR="002A3AA2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1CBCA7A1" w14:textId="77777777" w:rsidR="002A3AA2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0C778F27" w14:textId="77777777" w:rsidR="002A3AA2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61BB7F77" w14:textId="77777777" w:rsidR="002A3AA2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7115F030" w14:textId="77777777" w:rsidR="002A3AA2" w:rsidRPr="00A40B60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4"/>
          <w:szCs w:val="24"/>
          <w:lang w:val="ru-RU" w:eastAsia="zh-CN"/>
        </w:rPr>
      </w:pPr>
    </w:p>
    <w:p w14:paraId="71AC5A38" w14:textId="77777777" w:rsidR="002A3AA2" w:rsidRPr="0075468E" w:rsidRDefault="006D7F8A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  <w:r>
        <w:rPr>
          <w:noProof/>
        </w:rPr>
        <w:pict w14:anchorId="12E2B4A4">
          <v:roundrect id="AutoShape 1222" o:spid="_x0000_s1080" style="position:absolute;left:0;text-align:left;margin-left:22.3pt;margin-top:2.35pt;width:331.65pt;height:139.5pt;z-index:251679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">
            <v:stroke joinstyle="miter"/>
            <v:textbox style="mso-next-textbox:#AutoShape 1222">
              <w:txbxContent>
                <w:p w14:paraId="3EA09379" w14:textId="77777777" w:rsidR="006D7F8A" w:rsidRPr="00975B76" w:rsidRDefault="006D7F8A" w:rsidP="002A3AA2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Дата приема: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 </w:t>
                  </w:r>
                </w:p>
                <w:p w14:paraId="3146534A" w14:textId="77777777" w:rsidR="006D7F8A" w:rsidRPr="00975B76" w:rsidRDefault="006D7F8A" w:rsidP="002A3AA2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ФИО клиента: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14:paraId="71F5F88D" w14:textId="77777777" w:rsidR="006D7F8A" w:rsidRPr="00975B76" w:rsidRDefault="006D7F8A" w:rsidP="002A3AA2">
                  <w:pPr>
                    <w:spacing w:after="0" w:line="280" w:lineRule="exact"/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Контактный телефон:</w:t>
                  </w:r>
                  <w:r w:rsidRPr="00975B76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</w:t>
                  </w:r>
                </w:p>
                <w:p w14:paraId="044D1BAF" w14:textId="77777777" w:rsidR="006D7F8A" w:rsidRPr="00975B76" w:rsidRDefault="006D7F8A" w:rsidP="002A3AA2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Замеченный дефект:</w:t>
                  </w:r>
                </w:p>
                <w:p w14:paraId="1D2BAFC4" w14:textId="77777777" w:rsidR="006D7F8A" w:rsidRDefault="006D7F8A" w:rsidP="002A3AA2">
                  <w:pPr>
                    <w:spacing w:after="0" w:line="280" w:lineRule="exact"/>
                    <w:ind w:right="360" w:firstLineChars="2600" w:firstLine="4698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0D3793"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  <w:t>М.П</w:t>
                  </w:r>
                </w:p>
                <w:p w14:paraId="3002A59B" w14:textId="77777777" w:rsidR="006D7F8A" w:rsidRDefault="006D7F8A" w:rsidP="002A3AA2">
                  <w:pPr>
                    <w:spacing w:after="0" w:line="280" w:lineRule="exact"/>
                    <w:ind w:right="360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</w:p>
                <w:p w14:paraId="7097F602" w14:textId="77777777" w:rsidR="006D7F8A" w:rsidRPr="00975B76" w:rsidRDefault="006D7F8A" w:rsidP="002A3AA2">
                  <w:pPr>
                    <w:spacing w:after="0" w:line="280" w:lineRule="exact"/>
                    <w:ind w:right="360"/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Подпись клиента: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</w:t>
                  </w:r>
                </w:p>
              </w:txbxContent>
            </v:textbox>
          </v:roundrect>
        </w:pict>
      </w:r>
    </w:p>
    <w:p w14:paraId="7C0E0F0D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4264578A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1E7F1FAD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0DEF01D3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2525A431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3018A98B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3D2D06BF" w14:textId="77777777" w:rsidR="002A3AA2" w:rsidRPr="0075468E" w:rsidRDefault="002A3AA2" w:rsidP="002A3AA2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14:paraId="0368B1A5" w14:textId="77777777" w:rsidR="002A3AA2" w:rsidRPr="0075468E" w:rsidRDefault="002A3AA2" w:rsidP="002A3AA2">
      <w:pPr>
        <w:spacing w:before="28" w:after="0" w:line="240" w:lineRule="auto"/>
        <w:ind w:right="934"/>
        <w:jc w:val="right"/>
        <w:rPr>
          <w:rFonts w:ascii="Calibri" w:eastAsia="Calibri" w:hAnsi="Calibri" w:cs="Calibri"/>
          <w:sz w:val="16"/>
          <w:szCs w:val="16"/>
          <w:lang w:val="ru-RU"/>
        </w:rPr>
      </w:pPr>
    </w:p>
    <w:p w14:paraId="553D49F5" w14:textId="77777777" w:rsidR="00B8571E" w:rsidRDefault="00B8571E" w:rsidP="002A3AA2">
      <w:pPr>
        <w:spacing w:before="28" w:after="0" w:line="240" w:lineRule="auto"/>
        <w:ind w:leftChars="121" w:left="266" w:right="270" w:firstLine="1"/>
        <w:jc w:val="both"/>
        <w:rPr>
          <w:rFonts w:ascii="Arial" w:eastAsia="Calibri" w:hAnsi="Arial" w:cs="Arial"/>
          <w:b/>
          <w:i/>
          <w:sz w:val="20"/>
          <w:szCs w:val="20"/>
          <w:lang w:val="ru-RU"/>
        </w:rPr>
      </w:pPr>
    </w:p>
    <w:p w14:paraId="6273BBC4" w14:textId="1B34D788" w:rsidR="002A3AA2" w:rsidRPr="00B506F2" w:rsidRDefault="002A3AA2" w:rsidP="002A3AA2">
      <w:pPr>
        <w:spacing w:before="28" w:after="0" w:line="240" w:lineRule="auto"/>
        <w:ind w:leftChars="121" w:left="266" w:right="270" w:firstLine="1"/>
        <w:jc w:val="both"/>
        <w:rPr>
          <w:rFonts w:ascii="Arial" w:eastAsia="Calibri" w:hAnsi="Arial" w:cs="Arial"/>
          <w:i/>
          <w:sz w:val="20"/>
          <w:szCs w:val="20"/>
        </w:rPr>
      </w:pPr>
      <w:r w:rsidRPr="00B506F2">
        <w:rPr>
          <w:rFonts w:ascii="Arial" w:eastAsia="Calibri" w:hAnsi="Arial" w:cs="Arial"/>
          <w:b/>
          <w:i/>
          <w:sz w:val="20"/>
          <w:szCs w:val="20"/>
          <w:lang w:val="ru-RU"/>
        </w:rPr>
        <w:t>Изготоивтель</w:t>
      </w:r>
      <w:r w:rsidRPr="00E91724">
        <w:rPr>
          <w:rFonts w:ascii="Arial" w:eastAsia="Calibri" w:hAnsi="Arial" w:cs="Arial"/>
          <w:b/>
          <w:i/>
          <w:sz w:val="20"/>
          <w:szCs w:val="20"/>
          <w:lang w:val="ru-RU"/>
        </w:rPr>
        <w:t xml:space="preserve">: </w:t>
      </w:r>
      <w:r w:rsidRPr="00B506F2">
        <w:rPr>
          <w:rFonts w:ascii="Arial" w:eastAsia="Calibri" w:hAnsi="Arial" w:cs="Arial"/>
          <w:i/>
          <w:sz w:val="20"/>
          <w:szCs w:val="20"/>
        </w:rPr>
        <w:t>INGCO</w:t>
      </w:r>
      <w:r w:rsidRPr="00E91724">
        <w:rPr>
          <w:rFonts w:ascii="Arial" w:eastAsia="Calibri" w:hAnsi="Arial" w:cs="Arial"/>
          <w:i/>
          <w:sz w:val="20"/>
          <w:szCs w:val="20"/>
          <w:lang w:val="ru-RU"/>
        </w:rPr>
        <w:t xml:space="preserve"> </w:t>
      </w:r>
      <w:r w:rsidRPr="00B506F2">
        <w:rPr>
          <w:rFonts w:ascii="Arial" w:eastAsia="Calibri" w:hAnsi="Arial" w:cs="Arial"/>
          <w:i/>
          <w:sz w:val="20"/>
          <w:szCs w:val="20"/>
        </w:rPr>
        <w:t>TOOLS</w:t>
      </w:r>
      <w:r w:rsidRPr="00E91724">
        <w:rPr>
          <w:rFonts w:ascii="Arial" w:eastAsia="Calibri" w:hAnsi="Arial" w:cs="Arial"/>
          <w:i/>
          <w:sz w:val="20"/>
          <w:szCs w:val="20"/>
          <w:lang w:val="ru-RU"/>
        </w:rPr>
        <w:t xml:space="preserve">. </w:t>
      </w:r>
      <w:r w:rsidRPr="00B506F2">
        <w:rPr>
          <w:rFonts w:ascii="Arial" w:eastAsia="Calibri" w:hAnsi="Arial" w:cs="Arial"/>
          <w:i/>
          <w:sz w:val="20"/>
          <w:szCs w:val="20"/>
        </w:rPr>
        <w:t>CO., LIMITED</w:t>
      </w:r>
    </w:p>
    <w:p w14:paraId="0CF72A38" w14:textId="77777777" w:rsidR="002A3AA2" w:rsidRPr="00B506F2" w:rsidRDefault="002A3AA2" w:rsidP="002A3AA2">
      <w:pPr>
        <w:snapToGrid w:val="0"/>
        <w:spacing w:line="240" w:lineRule="auto"/>
        <w:ind w:leftChars="121" w:left="266" w:right="270" w:firstLine="1"/>
        <w:rPr>
          <w:rFonts w:ascii="Arial" w:hAnsi="Arial" w:cs="Arial"/>
          <w:i/>
          <w:sz w:val="20"/>
          <w:szCs w:val="20"/>
        </w:rPr>
      </w:pPr>
      <w:r w:rsidRPr="00B506F2">
        <w:rPr>
          <w:rFonts w:ascii="Arial" w:eastAsia="Calibri" w:hAnsi="Arial" w:cs="Arial"/>
          <w:b/>
          <w:i/>
          <w:spacing w:val="-1"/>
          <w:sz w:val="20"/>
          <w:szCs w:val="20"/>
          <w:lang w:val="ru-RU"/>
        </w:rPr>
        <w:t>Адрес</w:t>
      </w:r>
      <w:r w:rsidRPr="00B506F2">
        <w:rPr>
          <w:rFonts w:ascii="Arial" w:eastAsia="Calibri" w:hAnsi="Arial" w:cs="Arial"/>
          <w:b/>
          <w:i/>
          <w:spacing w:val="-1"/>
          <w:sz w:val="20"/>
          <w:szCs w:val="20"/>
        </w:rPr>
        <w:t>:</w:t>
      </w:r>
      <w:r w:rsidRPr="00B506F2">
        <w:rPr>
          <w:rFonts w:ascii="Arial" w:eastAsia="Calibri" w:hAnsi="Arial" w:cs="Arial"/>
          <w:i/>
          <w:spacing w:val="-1"/>
          <w:sz w:val="20"/>
          <w:szCs w:val="20"/>
        </w:rPr>
        <w:t xml:space="preserve"> № 45 Songbei Road, </w:t>
      </w:r>
      <w:r w:rsidRPr="00B506F2">
        <w:rPr>
          <w:rFonts w:ascii="Arial" w:hAnsi="Arial" w:cs="Arial"/>
          <w:i/>
          <w:sz w:val="20"/>
          <w:szCs w:val="20"/>
          <w:lang w:val="en-GB"/>
        </w:rPr>
        <w:t xml:space="preserve">Suzhou Industrial Park, China. </w:t>
      </w:r>
    </w:p>
    <w:p w14:paraId="011B5BEC" w14:textId="77777777" w:rsidR="002A3AA2" w:rsidRPr="00AC5331" w:rsidRDefault="002A3AA2" w:rsidP="00B8571E">
      <w:pPr>
        <w:spacing w:after="0" w:line="240" w:lineRule="auto"/>
        <w:ind w:leftChars="121" w:left="266" w:right="270" w:firstLine="1"/>
        <w:jc w:val="both"/>
        <w:rPr>
          <w:rFonts w:ascii="Arial" w:eastAsia="Calibri" w:hAnsi="Arial" w:cs="Arial"/>
          <w:spacing w:val="-1"/>
          <w:sz w:val="20"/>
          <w:szCs w:val="20"/>
        </w:rPr>
      </w:pPr>
    </w:p>
    <w:p w14:paraId="11A21B58" w14:textId="77777777" w:rsidR="002A3AA2" w:rsidRDefault="002A3AA2" w:rsidP="00B8571E">
      <w:pPr>
        <w:pStyle w:val="ListParagraph"/>
        <w:numPr>
          <w:ilvl w:val="0"/>
          <w:numId w:val="35"/>
        </w:numPr>
        <w:spacing w:after="0" w:line="240" w:lineRule="auto"/>
        <w:ind w:left="567" w:right="270" w:hanging="283"/>
        <w:jc w:val="both"/>
        <w:rPr>
          <w:rFonts w:ascii="Arial" w:eastAsia="Calibri" w:hAnsi="Arial" w:cs="Arial"/>
          <w:spacing w:val="-1"/>
          <w:sz w:val="20"/>
          <w:szCs w:val="20"/>
          <w:lang w:val="ru-RU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Настоящие гарантийные  обязательства распространяются на Изделия, приобретенные через сеть официальных дилеров в России и странах СНГ</w:t>
      </w:r>
    </w:p>
    <w:p w14:paraId="12FFB1B3" w14:textId="77777777" w:rsidR="002A3AA2" w:rsidRDefault="002A3AA2" w:rsidP="00B8571E">
      <w:pPr>
        <w:pStyle w:val="ListParagraph"/>
        <w:numPr>
          <w:ilvl w:val="0"/>
          <w:numId w:val="35"/>
        </w:numPr>
        <w:spacing w:after="0" w:line="240" w:lineRule="auto"/>
        <w:ind w:left="567" w:right="270" w:hanging="283"/>
        <w:jc w:val="both"/>
        <w:rPr>
          <w:rFonts w:ascii="Arial" w:eastAsia="Calibri" w:hAnsi="Arial" w:cs="Arial"/>
          <w:spacing w:val="-1"/>
          <w:sz w:val="20"/>
          <w:szCs w:val="20"/>
          <w:lang w:val="ru-RU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Гарантийный срок составляет срок указанный в гарантийном талоне с даты реализации Изделия</w:t>
      </w:r>
    </w:p>
    <w:p w14:paraId="7650DDE1" w14:textId="77777777" w:rsidR="002A3AA2" w:rsidRPr="00DD6189" w:rsidRDefault="002A3AA2" w:rsidP="00B8571E">
      <w:pPr>
        <w:pStyle w:val="ListParagraph"/>
        <w:numPr>
          <w:ilvl w:val="0"/>
          <w:numId w:val="35"/>
        </w:numPr>
        <w:spacing w:after="0" w:line="240" w:lineRule="auto"/>
        <w:ind w:left="567" w:right="270" w:hanging="283"/>
        <w:jc w:val="both"/>
        <w:rPr>
          <w:rFonts w:ascii="Arial" w:eastAsia="Calibri" w:hAnsi="Arial" w:cs="Arial"/>
          <w:spacing w:val="-1"/>
          <w:sz w:val="20"/>
          <w:szCs w:val="20"/>
          <w:lang w:val="ru-RU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Бесплатное гарантийное обслуживание изделия в течение гарантийного срока обеспечивается при соблюдении следующих условий:</w:t>
      </w:r>
    </w:p>
    <w:p w14:paraId="175CEBA0" w14:textId="77777777" w:rsidR="002A3AA2" w:rsidRPr="00DD6189" w:rsidRDefault="002A3AA2" w:rsidP="00B8571E">
      <w:pPr>
        <w:pStyle w:val="ListParagraph"/>
        <w:numPr>
          <w:ilvl w:val="0"/>
          <w:numId w:val="34"/>
        </w:numPr>
        <w:spacing w:after="0" w:line="240" w:lineRule="auto"/>
        <w:ind w:leftChars="257" w:left="867" w:right="270" w:hanging="302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Соблюдение потребителем правил эксплуатации изделия, описанных в документации, прилагаемой к Изделию;</w:t>
      </w:r>
    </w:p>
    <w:p w14:paraId="62C82420" w14:textId="77777777" w:rsidR="002A3AA2" w:rsidRPr="00DD6189" w:rsidRDefault="002A3AA2" w:rsidP="00B8571E">
      <w:pPr>
        <w:pStyle w:val="ListParagraph"/>
        <w:numPr>
          <w:ilvl w:val="0"/>
          <w:numId w:val="34"/>
        </w:numPr>
        <w:spacing w:after="0" w:line="240" w:lineRule="auto"/>
        <w:ind w:leftChars="257" w:left="867" w:right="270" w:hanging="302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Соблюдение потребителем требований безопасности и условий эксплуатации Изделия техническим стандартам, указанных в документации;</w:t>
      </w:r>
    </w:p>
    <w:p w14:paraId="331ED903" w14:textId="77777777" w:rsidR="002A3AA2" w:rsidRPr="00DD6189" w:rsidRDefault="002A3AA2" w:rsidP="00B8571E">
      <w:pPr>
        <w:pStyle w:val="ListParagraph"/>
        <w:numPr>
          <w:ilvl w:val="0"/>
          <w:numId w:val="34"/>
        </w:numPr>
        <w:spacing w:after="0" w:line="240" w:lineRule="auto"/>
        <w:ind w:leftChars="257" w:left="867" w:right="270" w:hanging="302"/>
        <w:jc w:val="both"/>
        <w:rPr>
          <w:rFonts w:ascii="Arial" w:hAnsi="Arial" w:cs="Arial"/>
          <w:sz w:val="20"/>
          <w:szCs w:val="20"/>
          <w:lang w:val="ru-RU" w:eastAsia="zh-CN"/>
        </w:rPr>
      </w:pPr>
      <w:bookmarkStart w:id="4" w:name="_Hlk29282992"/>
      <w:r w:rsidRPr="00DD6189">
        <w:rPr>
          <w:rFonts w:ascii="Arial" w:hAnsi="Arial" w:cs="Arial"/>
          <w:sz w:val="20"/>
          <w:szCs w:val="20"/>
          <w:lang w:val="ru-RU" w:eastAsia="zh-CN"/>
        </w:rPr>
        <w:t>Использование продукции INGCO в той области, для которой она предназначена: с маркировкой INDUSTRIAL - в профессиональной, без маркировки INDUSTRIAL - в бытовой.</w:t>
      </w:r>
    </w:p>
    <w:bookmarkEnd w:id="4"/>
    <w:p w14:paraId="41780575" w14:textId="77777777" w:rsidR="002A3AA2" w:rsidRPr="00DD6189" w:rsidRDefault="002A3AA2" w:rsidP="00B8571E">
      <w:pPr>
        <w:pStyle w:val="ListParagraph"/>
        <w:numPr>
          <w:ilvl w:val="0"/>
          <w:numId w:val="34"/>
        </w:numPr>
        <w:spacing w:after="0" w:line="240" w:lineRule="auto"/>
        <w:ind w:leftChars="257" w:left="867" w:right="270" w:hanging="302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Соответствие Изделия условиям гарантийного обслуживания, предусмотренным настоящими Гарантийными обязательствами и действующему законодательству страны приобретения Изделия</w:t>
      </w:r>
    </w:p>
    <w:p w14:paraId="34762A47" w14:textId="77777777" w:rsidR="002A3AA2" w:rsidRDefault="002A3AA2" w:rsidP="00B8571E">
      <w:pPr>
        <w:pStyle w:val="ListParagraph"/>
        <w:numPr>
          <w:ilvl w:val="0"/>
          <w:numId w:val="34"/>
        </w:numPr>
        <w:spacing w:after="0" w:line="240" w:lineRule="auto"/>
        <w:ind w:leftChars="257" w:left="867" w:right="270" w:hanging="302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Наличие правильно оформленного Гарантийного талона установленного образца, а также товарного (кассового) чека, счета фактуры, подтверждающих дату продажи.</w:t>
      </w:r>
    </w:p>
    <w:p w14:paraId="3440B84A" w14:textId="77777777" w:rsidR="002A3AA2" w:rsidRDefault="002A3AA2" w:rsidP="00B8571E">
      <w:pPr>
        <w:pStyle w:val="ListParagraph"/>
        <w:numPr>
          <w:ilvl w:val="0"/>
          <w:numId w:val="35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Настоящие гарантийные обязательства не распространяются на оснастку и комплектующие к Изделию</w:t>
      </w:r>
    </w:p>
    <w:p w14:paraId="31EAC833" w14:textId="77777777" w:rsidR="002A3AA2" w:rsidRDefault="002A3AA2" w:rsidP="00B8571E">
      <w:pPr>
        <w:pStyle w:val="ListParagraph"/>
        <w:numPr>
          <w:ilvl w:val="0"/>
          <w:numId w:val="35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Настоящие гарантийные обязательства не включают профилактические работы и чистку внутренних частей Изделия</w:t>
      </w:r>
    </w:p>
    <w:p w14:paraId="170F13C9" w14:textId="77777777" w:rsidR="002A3AA2" w:rsidRDefault="002A3AA2" w:rsidP="00B8571E">
      <w:pPr>
        <w:pStyle w:val="ListParagraph"/>
        <w:numPr>
          <w:ilvl w:val="0"/>
          <w:numId w:val="35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Настоящие гарантийные обязательства не распространяются на Изделие, поврежденное в результате: использования инструмента не по назначению, природных явлений; действия перегрузки, повлекшие за собой выход из строя ротора, статора и т.п.; деятельности животных; механических воздействий; попадания в Изделие посторонних предметов и жидкостей; неправильной установки, эксплуатации, хранения и транспортировки Изделия; несанкционированного доступа к узлам и деталям изделия лиц, не уполномоченных на проведение указанных действий</w:t>
      </w:r>
    </w:p>
    <w:p w14:paraId="3876D5E5" w14:textId="77777777" w:rsidR="002A3AA2" w:rsidRDefault="002A3AA2" w:rsidP="00B8571E">
      <w:pPr>
        <w:pStyle w:val="ListParagraph"/>
        <w:numPr>
          <w:ilvl w:val="0"/>
          <w:numId w:val="35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AA18F2">
        <w:rPr>
          <w:rFonts w:ascii="Arial" w:hAnsi="Arial" w:cs="Arial"/>
          <w:sz w:val="20"/>
          <w:szCs w:val="20"/>
          <w:lang w:val="ru-RU" w:eastAsia="zh-CN"/>
        </w:rPr>
        <w:t>Гарантийные обязательства не распространяются также на части подверженные естественному износу (угольные щетки, зубчатые ремни, резиновые уплотнения, сальники, клапаны и т.д.), на сменные принадлежности (патроны, цанги, шины, звездочки, фильтры и т.д.) и рабочую оснастку (пилки, сверла, фрезы, пильные диски, буры, пистолеты, шлифовальную и распылительную оснастку, шланги и т.д.)</w:t>
      </w:r>
    </w:p>
    <w:p w14:paraId="41F87DCB" w14:textId="77777777" w:rsidR="002A3AA2" w:rsidRDefault="002A3AA2" w:rsidP="00B8571E">
      <w:pPr>
        <w:pStyle w:val="ListParagraph"/>
        <w:numPr>
          <w:ilvl w:val="0"/>
          <w:numId w:val="35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AA18F2">
        <w:rPr>
          <w:rFonts w:ascii="Arial" w:hAnsi="Arial" w:cs="Arial"/>
          <w:sz w:val="20"/>
          <w:szCs w:val="20"/>
          <w:lang w:val="ru-RU" w:eastAsia="zh-CN"/>
        </w:rPr>
        <w:t>Гарантийные претензии на аккумуляторы рассматриваются только при предоставлении к осмотру зарядного устройства, инструмента или оборудования, с которым он был куплен. Если аккумулятор куплен отдельно, необходимо предоставить аккумулятор и зарядное устройство к нему. Обязательным условием гарантии на литий-ионные аккумуляторы является выполнение процедуры зарядки аккумулятора минимум 1 раз каждые 3 месяца в случае долгого неиспользования инструмента</w:t>
      </w:r>
    </w:p>
    <w:p w14:paraId="74FEB926" w14:textId="77777777" w:rsidR="002A3AA2" w:rsidRDefault="002A3AA2" w:rsidP="00B8571E">
      <w:pPr>
        <w:pStyle w:val="ListParagraph"/>
        <w:numPr>
          <w:ilvl w:val="0"/>
          <w:numId w:val="35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AA18F2">
        <w:rPr>
          <w:rFonts w:ascii="Arial" w:hAnsi="Arial" w:cs="Arial"/>
          <w:sz w:val="20"/>
          <w:szCs w:val="20"/>
          <w:lang w:val="ru-RU" w:eastAsia="zh-CN"/>
        </w:rPr>
        <w:t>При утрате гарантийного талона дубликат не выдается</w:t>
      </w:r>
    </w:p>
    <w:p w14:paraId="6B11CFED" w14:textId="77777777" w:rsidR="002A3AA2" w:rsidRPr="00AA18F2" w:rsidRDefault="002A3AA2" w:rsidP="002A3AA2">
      <w:pPr>
        <w:spacing w:before="8" w:after="0" w:line="130" w:lineRule="exact"/>
        <w:ind w:hanging="703"/>
        <w:rPr>
          <w:sz w:val="20"/>
          <w:szCs w:val="20"/>
          <w:lang w:val="ru-RU"/>
        </w:rPr>
      </w:pPr>
    </w:p>
    <w:p w14:paraId="2EEE8D42" w14:textId="0388AC2F" w:rsidR="00AE736C" w:rsidRDefault="00AE736C" w:rsidP="00AE736C">
      <w:pPr>
        <w:spacing w:after="0" w:line="240" w:lineRule="auto"/>
        <w:jc w:val="center"/>
        <w:rPr>
          <w:noProof/>
          <w:sz w:val="20"/>
          <w:szCs w:val="20"/>
          <w:lang w:val="ru-RU"/>
        </w:rPr>
      </w:pPr>
    </w:p>
    <w:p w14:paraId="381053B9" w14:textId="5E1CF323" w:rsidR="00CA1FE1" w:rsidRDefault="00CA1FE1" w:rsidP="00AE736C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10ADD9F9" w14:textId="77777777" w:rsidR="00E53C06" w:rsidRDefault="00E53C0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14:paraId="788FD363" w14:textId="77777777" w:rsidR="00E538F1" w:rsidRPr="00A04914" w:rsidRDefault="00E538F1">
      <w:pPr>
        <w:spacing w:after="0"/>
        <w:rPr>
          <w:lang w:val="ru-RU"/>
        </w:rPr>
        <w:sectPr w:rsidR="00E538F1" w:rsidRPr="00A04914" w:rsidSect="00682DBE">
          <w:headerReference w:type="default" r:id="rId35"/>
          <w:type w:val="continuous"/>
          <w:pgSz w:w="11920" w:h="16840"/>
          <w:pgMar w:top="1560" w:right="490" w:bottom="280" w:left="620" w:header="720" w:footer="720" w:gutter="0"/>
          <w:cols w:space="720"/>
          <w:docGrid w:linePitch="299"/>
        </w:sectPr>
      </w:pPr>
    </w:p>
    <w:p w14:paraId="40AD6411" w14:textId="16D94D7F" w:rsidR="00E538F1" w:rsidRPr="002A3AA2" w:rsidRDefault="00B8571E">
      <w:pPr>
        <w:spacing w:after="0"/>
        <w:jc w:val="center"/>
        <w:rPr>
          <w:lang w:val="ru-RU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85376" behindDoc="0" locked="0" layoutInCell="1" allowOverlap="1" wp14:anchorId="12FBBCC9" wp14:editId="11BF6E2A">
            <wp:simplePos x="0" y="0"/>
            <wp:positionH relativeFrom="column">
              <wp:posOffset>-939800</wp:posOffset>
            </wp:positionH>
            <wp:positionV relativeFrom="paragraph">
              <wp:posOffset>-990600</wp:posOffset>
            </wp:positionV>
            <wp:extent cx="7562850" cy="10768218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7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034" cy="10775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4B79E" w14:textId="77777777" w:rsidR="00A333FA" w:rsidRPr="002A3AA2" w:rsidRDefault="00A333FA">
      <w:pPr>
        <w:spacing w:after="0"/>
        <w:jc w:val="center"/>
        <w:rPr>
          <w:lang w:val="ru-RU"/>
        </w:rPr>
      </w:pPr>
    </w:p>
    <w:p w14:paraId="1F650144" w14:textId="77777777" w:rsidR="00E538F1" w:rsidRPr="002A3AA2" w:rsidRDefault="00E538F1">
      <w:pPr>
        <w:spacing w:after="0" w:line="200" w:lineRule="exact"/>
        <w:rPr>
          <w:sz w:val="20"/>
          <w:szCs w:val="20"/>
          <w:lang w:val="ru-RU"/>
        </w:rPr>
      </w:pPr>
    </w:p>
    <w:p w14:paraId="00EE5184" w14:textId="77777777" w:rsidR="00E538F1" w:rsidRPr="002A3AA2" w:rsidRDefault="00E538F1">
      <w:pPr>
        <w:spacing w:after="0" w:line="200" w:lineRule="exact"/>
        <w:rPr>
          <w:sz w:val="20"/>
          <w:szCs w:val="20"/>
          <w:lang w:val="ru-RU"/>
        </w:rPr>
      </w:pPr>
    </w:p>
    <w:p w14:paraId="51B9F730" w14:textId="56313EB4" w:rsidR="00E538F1" w:rsidRPr="002A3AA2" w:rsidRDefault="00E538F1">
      <w:pPr>
        <w:spacing w:after="0" w:line="200" w:lineRule="exact"/>
        <w:rPr>
          <w:sz w:val="20"/>
          <w:szCs w:val="20"/>
          <w:lang w:val="ru-RU"/>
        </w:rPr>
      </w:pPr>
    </w:p>
    <w:sectPr w:rsidR="00E538F1" w:rsidRPr="002A3AA2">
      <w:headerReference w:type="default" r:id="rId37"/>
      <w:pgSz w:w="11920" w:h="16840"/>
      <w:pgMar w:top="1560" w:right="14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E917" w14:textId="77777777" w:rsidR="006D7F8A" w:rsidRDefault="006D7F8A">
      <w:pPr>
        <w:spacing w:after="0" w:line="240" w:lineRule="auto"/>
      </w:pPr>
      <w:r>
        <w:separator/>
      </w:r>
    </w:p>
  </w:endnote>
  <w:endnote w:type="continuationSeparator" w:id="0">
    <w:p w14:paraId="2609995D" w14:textId="77777777" w:rsidR="006D7F8A" w:rsidRDefault="006D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3938" w14:textId="77777777" w:rsidR="006D7F8A" w:rsidRDefault="006D7F8A">
      <w:pPr>
        <w:spacing w:after="0" w:line="240" w:lineRule="auto"/>
      </w:pPr>
      <w:r>
        <w:separator/>
      </w:r>
    </w:p>
  </w:footnote>
  <w:footnote w:type="continuationSeparator" w:id="0">
    <w:p w14:paraId="75E1D609" w14:textId="77777777" w:rsidR="006D7F8A" w:rsidRDefault="006D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9ED6" w14:textId="77777777" w:rsidR="006D7F8A" w:rsidRDefault="006D7F8A">
    <w:pPr>
      <w:spacing w:after="0" w:line="200" w:lineRule="exact"/>
      <w:rPr>
        <w:sz w:val="20"/>
        <w:szCs w:val="20"/>
      </w:rPr>
    </w:pPr>
    <w:r>
      <w:pict w14:anchorId="77605782">
        <v:group id="_x0000_s2062" style="position:absolute;margin-left:35.4pt;margin-top:43.95pt;width:231.75pt;height:.1pt;z-index:-1976;mso-position-horizontal-relative:page;mso-position-vertical-relative:page" coordorigin="747,880" coordsize="4635,2">
          <v:shape id="_x0000_s2063" style="position:absolute;left:747;top:880;width:4635;height:2" coordorigin="747,880" coordsize="4635,0" path="m747,880r4635,e" filled="f" strokecolor="#231f20" strokeweight="2pt">
            <v:path arrowok="t"/>
          </v:shape>
          <w10:wrap anchorx="page" anchory="page"/>
        </v:group>
      </w:pict>
    </w:r>
    <w:r>
      <w:pict w14:anchorId="460A09D7">
        <v:group id="_x0000_s2060" style="position:absolute;margin-left:339.6pt;margin-top:43.95pt;width:224.35pt;height:.1pt;z-index:-1975;mso-position-horizontal-relative:page;mso-position-vertical-relative:page" coordorigin="6687,880" coordsize="4487,2">
          <v:shape id="_x0000_s2061" style="position:absolute;left:6687;top:880;width:4487;height:2" coordorigin="6687,880" coordsize="4487,0" path="m6687,880r4486,e" filled="f" strokecolor="#231f20" strokeweight="2pt">
            <v:path arrowok="t"/>
          </v:shape>
          <w10:wrap anchorx="page" anchory="page"/>
        </v:group>
      </w:pict>
    </w:r>
    <w:r>
      <w:pict w14:anchorId="0A286170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9.55pt;margin-top:37.3pt;width:67.05pt;height:14.1pt;z-index:-1974;mso-position-horizontal-relative:page;mso-position-vertical-relative:page" filled="f" stroked="f">
          <v:textbox style="mso-next-textbox:#_x0000_s2059" inset="0,0,0,0">
            <w:txbxContent>
              <w:p w14:paraId="4A2EC17B" w14:textId="2E32924E" w:rsidR="006D7F8A" w:rsidRPr="00194759" w:rsidRDefault="006D7F8A">
                <w:pPr>
                  <w:spacing w:after="0" w:line="267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8571E"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24"/>
                    <w:szCs w:val="24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F4F44" w14:textId="77777777" w:rsidR="006D7F8A" w:rsidRDefault="006D7F8A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1.5pt;height:31.5pt;visibility:visible;mso-wrap-style:square" o:bullet="t">
        <v:imagedata r:id="rId1" o:title=""/>
      </v:shape>
    </w:pict>
  </w:numPicBullet>
  <w:abstractNum w:abstractNumId="0" w15:restartNumberingAfterBreak="0">
    <w:nsid w:val="0223242F"/>
    <w:multiLevelType w:val="hybridMultilevel"/>
    <w:tmpl w:val="348EA592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2616C11"/>
    <w:multiLevelType w:val="hybridMultilevel"/>
    <w:tmpl w:val="78E690A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09B63D43"/>
    <w:multiLevelType w:val="hybridMultilevel"/>
    <w:tmpl w:val="F50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0E50"/>
    <w:multiLevelType w:val="hybridMultilevel"/>
    <w:tmpl w:val="A24C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60D6">
      <w:numFmt w:val="bullet"/>
      <w:lvlText w:val="•"/>
      <w:lvlJc w:val="left"/>
      <w:pPr>
        <w:ind w:left="1440" w:hanging="360"/>
      </w:pPr>
      <w:rPr>
        <w:rFonts w:ascii="宋体" w:eastAsia="宋体" w:hAnsi="宋体" w:cs="Arial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0CD1"/>
    <w:multiLevelType w:val="hybridMultilevel"/>
    <w:tmpl w:val="CB32D216"/>
    <w:lvl w:ilvl="0" w:tplc="80EEB312">
      <w:start w:val="1"/>
      <w:numFmt w:val="lowerLetter"/>
      <w:lvlText w:val="%1)"/>
      <w:lvlJc w:val="left"/>
      <w:pPr>
        <w:ind w:left="930" w:hanging="48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28E1866"/>
    <w:multiLevelType w:val="hybridMultilevel"/>
    <w:tmpl w:val="8C68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12FB"/>
    <w:multiLevelType w:val="hybridMultilevel"/>
    <w:tmpl w:val="BB44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74D7"/>
    <w:multiLevelType w:val="hybridMultilevel"/>
    <w:tmpl w:val="4272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622B4"/>
    <w:multiLevelType w:val="hybridMultilevel"/>
    <w:tmpl w:val="30C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C755A"/>
    <w:multiLevelType w:val="hybridMultilevel"/>
    <w:tmpl w:val="977E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329E5"/>
    <w:multiLevelType w:val="hybridMultilevel"/>
    <w:tmpl w:val="D47ACCE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B8F6791"/>
    <w:multiLevelType w:val="hybridMultilevel"/>
    <w:tmpl w:val="0ACA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F3E5C96">
      <w:numFmt w:val="bullet"/>
      <w:lvlText w:val="•"/>
      <w:lvlJc w:val="left"/>
      <w:pPr>
        <w:ind w:left="2160" w:hanging="360"/>
      </w:pPr>
      <w:rPr>
        <w:rFonts w:ascii="宋体" w:eastAsia="宋体" w:hAnsi="宋体" w:cs="Arial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F750C"/>
    <w:multiLevelType w:val="hybridMultilevel"/>
    <w:tmpl w:val="13002EB2"/>
    <w:lvl w:ilvl="0" w:tplc="4C52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CB248B"/>
    <w:multiLevelType w:val="hybridMultilevel"/>
    <w:tmpl w:val="20D63DAA"/>
    <w:lvl w:ilvl="0" w:tplc="2A4289F6">
      <w:start w:val="1"/>
      <w:numFmt w:val="lowerLetter"/>
      <w:lvlText w:val="%1)"/>
      <w:lvlJc w:val="left"/>
      <w:pPr>
        <w:ind w:left="9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1852888"/>
    <w:multiLevelType w:val="hybridMultilevel"/>
    <w:tmpl w:val="4EEC2088"/>
    <w:lvl w:ilvl="0" w:tplc="C8F05A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7384D29"/>
    <w:multiLevelType w:val="hybridMultilevel"/>
    <w:tmpl w:val="AB9C08B6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2CA201D2"/>
    <w:multiLevelType w:val="hybridMultilevel"/>
    <w:tmpl w:val="E3862A68"/>
    <w:lvl w:ilvl="0" w:tplc="5E289652">
      <w:start w:val="1"/>
      <w:numFmt w:val="lowerLetter"/>
      <w:lvlText w:val="%1)"/>
      <w:lvlJc w:val="left"/>
      <w:pPr>
        <w:ind w:left="729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2CDC4036"/>
    <w:multiLevelType w:val="hybridMultilevel"/>
    <w:tmpl w:val="7B98F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D7C6B"/>
    <w:multiLevelType w:val="hybridMultilevel"/>
    <w:tmpl w:val="C5C0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D29C6"/>
    <w:multiLevelType w:val="hybridMultilevel"/>
    <w:tmpl w:val="BAC22090"/>
    <w:lvl w:ilvl="0" w:tplc="CF92B27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2E8606C5"/>
    <w:multiLevelType w:val="hybridMultilevel"/>
    <w:tmpl w:val="C5F01C8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0BD11B5"/>
    <w:multiLevelType w:val="hybridMultilevel"/>
    <w:tmpl w:val="6F3C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826E0"/>
    <w:multiLevelType w:val="hybridMultilevel"/>
    <w:tmpl w:val="BEB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23D01"/>
    <w:multiLevelType w:val="hybridMultilevel"/>
    <w:tmpl w:val="0430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8395E"/>
    <w:multiLevelType w:val="hybridMultilevel"/>
    <w:tmpl w:val="2EB06142"/>
    <w:lvl w:ilvl="0" w:tplc="EB48D88E">
      <w:start w:val="1"/>
      <w:numFmt w:val="lowerLetter"/>
      <w:lvlText w:val="%1)"/>
      <w:lvlJc w:val="left"/>
      <w:pPr>
        <w:ind w:left="1005" w:hanging="735"/>
      </w:pPr>
      <w:rPr>
        <w:rFonts w:hint="default"/>
        <w:color w:val="231F20"/>
      </w:rPr>
    </w:lvl>
    <w:lvl w:ilvl="1" w:tplc="AC7A482A">
      <w:numFmt w:val="bullet"/>
      <w:lvlText w:val=""/>
      <w:lvlJc w:val="left"/>
      <w:pPr>
        <w:ind w:left="1350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047128A"/>
    <w:multiLevelType w:val="hybridMultilevel"/>
    <w:tmpl w:val="66D0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859FA"/>
    <w:multiLevelType w:val="hybridMultilevel"/>
    <w:tmpl w:val="037C02A6"/>
    <w:lvl w:ilvl="0" w:tplc="366E6094">
      <w:numFmt w:val="bullet"/>
      <w:lvlText w:val="•"/>
      <w:lvlJc w:val="left"/>
      <w:pPr>
        <w:ind w:left="72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156EE"/>
    <w:multiLevelType w:val="hybridMultilevel"/>
    <w:tmpl w:val="5930DFE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4B554C03"/>
    <w:multiLevelType w:val="hybridMultilevel"/>
    <w:tmpl w:val="4A76F638"/>
    <w:lvl w:ilvl="0" w:tplc="297844D6">
      <w:start w:val="1"/>
      <w:numFmt w:val="lowerLetter"/>
      <w:lvlText w:val="%1)"/>
      <w:lvlJc w:val="left"/>
      <w:pPr>
        <w:ind w:left="2079" w:hanging="46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694" w:hanging="360"/>
      </w:pPr>
    </w:lvl>
    <w:lvl w:ilvl="2" w:tplc="0409001B" w:tentative="1">
      <w:start w:val="1"/>
      <w:numFmt w:val="lowerRoman"/>
      <w:lvlText w:val="%3."/>
      <w:lvlJc w:val="right"/>
      <w:pPr>
        <w:ind w:left="3414" w:hanging="180"/>
      </w:pPr>
    </w:lvl>
    <w:lvl w:ilvl="3" w:tplc="0409000F" w:tentative="1">
      <w:start w:val="1"/>
      <w:numFmt w:val="decimal"/>
      <w:lvlText w:val="%4."/>
      <w:lvlJc w:val="left"/>
      <w:pPr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29" w15:restartNumberingAfterBreak="0">
    <w:nsid w:val="4F5A69AB"/>
    <w:multiLevelType w:val="hybridMultilevel"/>
    <w:tmpl w:val="3A74FA70"/>
    <w:lvl w:ilvl="0" w:tplc="B1745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F0D10"/>
    <w:multiLevelType w:val="hybridMultilevel"/>
    <w:tmpl w:val="30FEFBE2"/>
    <w:lvl w:ilvl="0" w:tplc="80EEB312">
      <w:start w:val="1"/>
      <w:numFmt w:val="lowerLetter"/>
      <w:lvlText w:val="%1)"/>
      <w:lvlJc w:val="left"/>
      <w:pPr>
        <w:ind w:left="660" w:hanging="48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04D636E"/>
    <w:multiLevelType w:val="hybridMultilevel"/>
    <w:tmpl w:val="80A238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23C029C"/>
    <w:multiLevelType w:val="hybridMultilevel"/>
    <w:tmpl w:val="D4A69E30"/>
    <w:lvl w:ilvl="0" w:tplc="1B7CB87A">
      <w:start w:val="1"/>
      <w:numFmt w:val="lowerLetter"/>
      <w:lvlText w:val="%1)"/>
      <w:lvlJc w:val="left"/>
      <w:pPr>
        <w:ind w:left="630" w:hanging="360"/>
      </w:pPr>
      <w:rPr>
        <w:rFonts w:ascii="Arial" w:hAnsi="Arial" w:cs="Arial" w:hint="default"/>
        <w:b w:val="0"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2455843"/>
    <w:multiLevelType w:val="hybridMultilevel"/>
    <w:tmpl w:val="9C88993E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4" w15:restartNumberingAfterBreak="0">
    <w:nsid w:val="53621435"/>
    <w:multiLevelType w:val="hybridMultilevel"/>
    <w:tmpl w:val="C140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E4117"/>
    <w:multiLevelType w:val="hybridMultilevel"/>
    <w:tmpl w:val="4436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41DF1"/>
    <w:multiLevelType w:val="hybridMultilevel"/>
    <w:tmpl w:val="2A7A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F22C8"/>
    <w:multiLevelType w:val="hybridMultilevel"/>
    <w:tmpl w:val="6DACF970"/>
    <w:lvl w:ilvl="0" w:tplc="6A583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071733"/>
    <w:multiLevelType w:val="hybridMultilevel"/>
    <w:tmpl w:val="4748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E42CC"/>
    <w:multiLevelType w:val="hybridMultilevel"/>
    <w:tmpl w:val="ACB8A7E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68F37C1A"/>
    <w:multiLevelType w:val="hybridMultilevel"/>
    <w:tmpl w:val="C106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81D39"/>
    <w:multiLevelType w:val="hybridMultilevel"/>
    <w:tmpl w:val="D2C80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97CAE"/>
    <w:multiLevelType w:val="hybridMultilevel"/>
    <w:tmpl w:val="009E25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91538B"/>
    <w:multiLevelType w:val="hybridMultilevel"/>
    <w:tmpl w:val="BAF60658"/>
    <w:lvl w:ilvl="0" w:tplc="AD0AFEAC">
      <w:start w:val="1"/>
      <w:numFmt w:val="lowerLetter"/>
      <w:lvlText w:val="%1)"/>
      <w:lvlJc w:val="left"/>
      <w:pPr>
        <w:ind w:left="990" w:hanging="360"/>
      </w:pPr>
      <w:rPr>
        <w:rFonts w:hint="eastAsia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34BDC"/>
    <w:multiLevelType w:val="hybridMultilevel"/>
    <w:tmpl w:val="92CADE86"/>
    <w:lvl w:ilvl="0" w:tplc="B0DC770A">
      <w:start w:val="1"/>
      <w:numFmt w:val="decimal"/>
      <w:lvlText w:val="%1."/>
      <w:lvlJc w:val="left"/>
      <w:pPr>
        <w:ind w:left="987" w:hanging="360"/>
      </w:p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5" w15:restartNumberingAfterBreak="0">
    <w:nsid w:val="7B6A74D7"/>
    <w:multiLevelType w:val="hybridMultilevel"/>
    <w:tmpl w:val="619E731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16"/>
  </w:num>
  <w:num w:numId="3">
    <w:abstractNumId w:val="14"/>
  </w:num>
  <w:num w:numId="4">
    <w:abstractNumId w:val="10"/>
  </w:num>
  <w:num w:numId="5">
    <w:abstractNumId w:val="32"/>
  </w:num>
  <w:num w:numId="6">
    <w:abstractNumId w:val="39"/>
  </w:num>
  <w:num w:numId="7">
    <w:abstractNumId w:val="45"/>
  </w:num>
  <w:num w:numId="8">
    <w:abstractNumId w:val="36"/>
  </w:num>
  <w:num w:numId="9">
    <w:abstractNumId w:val="25"/>
  </w:num>
  <w:num w:numId="10">
    <w:abstractNumId w:val="8"/>
  </w:num>
  <w:num w:numId="11">
    <w:abstractNumId w:val="23"/>
  </w:num>
  <w:num w:numId="12">
    <w:abstractNumId w:val="34"/>
  </w:num>
  <w:num w:numId="13">
    <w:abstractNumId w:val="33"/>
  </w:num>
  <w:num w:numId="14">
    <w:abstractNumId w:val="13"/>
  </w:num>
  <w:num w:numId="15">
    <w:abstractNumId w:val="30"/>
  </w:num>
  <w:num w:numId="16">
    <w:abstractNumId w:val="4"/>
  </w:num>
  <w:num w:numId="17">
    <w:abstractNumId w:val="24"/>
  </w:num>
  <w:num w:numId="18">
    <w:abstractNumId w:val="29"/>
  </w:num>
  <w:num w:numId="19">
    <w:abstractNumId w:val="43"/>
  </w:num>
  <w:num w:numId="20">
    <w:abstractNumId w:val="20"/>
  </w:num>
  <w:num w:numId="21">
    <w:abstractNumId w:val="19"/>
  </w:num>
  <w:num w:numId="22">
    <w:abstractNumId w:val="35"/>
  </w:num>
  <w:num w:numId="23">
    <w:abstractNumId w:val="15"/>
  </w:num>
  <w:num w:numId="24">
    <w:abstractNumId w:val="6"/>
  </w:num>
  <w:num w:numId="25">
    <w:abstractNumId w:val="17"/>
  </w:num>
  <w:num w:numId="26">
    <w:abstractNumId w:val="18"/>
  </w:num>
  <w:num w:numId="27">
    <w:abstractNumId w:val="7"/>
  </w:num>
  <w:num w:numId="28">
    <w:abstractNumId w:val="26"/>
  </w:num>
  <w:num w:numId="29">
    <w:abstractNumId w:val="11"/>
  </w:num>
  <w:num w:numId="30">
    <w:abstractNumId w:val="38"/>
  </w:num>
  <w:num w:numId="31">
    <w:abstractNumId w:val="40"/>
  </w:num>
  <w:num w:numId="32">
    <w:abstractNumId w:val="3"/>
  </w:num>
  <w:num w:numId="33">
    <w:abstractNumId w:val="42"/>
  </w:num>
  <w:num w:numId="34">
    <w:abstractNumId w:val="0"/>
  </w:num>
  <w:num w:numId="35">
    <w:abstractNumId w:val="44"/>
  </w:num>
  <w:num w:numId="36">
    <w:abstractNumId w:val="2"/>
  </w:num>
  <w:num w:numId="37">
    <w:abstractNumId w:val="9"/>
  </w:num>
  <w:num w:numId="38">
    <w:abstractNumId w:val="41"/>
  </w:num>
  <w:num w:numId="39">
    <w:abstractNumId w:val="37"/>
  </w:num>
  <w:num w:numId="40">
    <w:abstractNumId w:val="27"/>
  </w:num>
  <w:num w:numId="41">
    <w:abstractNumId w:val="1"/>
  </w:num>
  <w:num w:numId="42">
    <w:abstractNumId w:val="5"/>
  </w:num>
  <w:num w:numId="43">
    <w:abstractNumId w:val="12"/>
  </w:num>
  <w:num w:numId="44">
    <w:abstractNumId w:val="31"/>
  </w:num>
  <w:num w:numId="45">
    <w:abstractNumId w:val="2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38F1"/>
    <w:rsid w:val="0003137E"/>
    <w:rsid w:val="0003245C"/>
    <w:rsid w:val="00036895"/>
    <w:rsid w:val="00045758"/>
    <w:rsid w:val="00057549"/>
    <w:rsid w:val="0005779C"/>
    <w:rsid w:val="000901CC"/>
    <w:rsid w:val="00094061"/>
    <w:rsid w:val="000A0DFD"/>
    <w:rsid w:val="000A58E5"/>
    <w:rsid w:val="000C74FA"/>
    <w:rsid w:val="000E0BA3"/>
    <w:rsid w:val="000F75D4"/>
    <w:rsid w:val="0019141C"/>
    <w:rsid w:val="00194759"/>
    <w:rsid w:val="00195B18"/>
    <w:rsid w:val="001A1795"/>
    <w:rsid w:val="001B01F7"/>
    <w:rsid w:val="001C1FC5"/>
    <w:rsid w:val="001D0FF5"/>
    <w:rsid w:val="001E031B"/>
    <w:rsid w:val="001E0C73"/>
    <w:rsid w:val="001E51EF"/>
    <w:rsid w:val="00202C87"/>
    <w:rsid w:val="00203769"/>
    <w:rsid w:val="0021286D"/>
    <w:rsid w:val="0022578E"/>
    <w:rsid w:val="0022696C"/>
    <w:rsid w:val="002275D1"/>
    <w:rsid w:val="00240F00"/>
    <w:rsid w:val="00250B86"/>
    <w:rsid w:val="00253270"/>
    <w:rsid w:val="00255076"/>
    <w:rsid w:val="002561DE"/>
    <w:rsid w:val="002600E7"/>
    <w:rsid w:val="002611A6"/>
    <w:rsid w:val="00265B63"/>
    <w:rsid w:val="002762FE"/>
    <w:rsid w:val="002775D1"/>
    <w:rsid w:val="002868B4"/>
    <w:rsid w:val="00293151"/>
    <w:rsid w:val="002A3AA2"/>
    <w:rsid w:val="002B388B"/>
    <w:rsid w:val="002D2F4C"/>
    <w:rsid w:val="002E3CE3"/>
    <w:rsid w:val="003120D8"/>
    <w:rsid w:val="003170FC"/>
    <w:rsid w:val="00320C4A"/>
    <w:rsid w:val="003255B0"/>
    <w:rsid w:val="00340869"/>
    <w:rsid w:val="00341BBB"/>
    <w:rsid w:val="00347DB5"/>
    <w:rsid w:val="00361050"/>
    <w:rsid w:val="003751C5"/>
    <w:rsid w:val="00385B94"/>
    <w:rsid w:val="003951A7"/>
    <w:rsid w:val="00396138"/>
    <w:rsid w:val="00396470"/>
    <w:rsid w:val="003C28DE"/>
    <w:rsid w:val="003D3694"/>
    <w:rsid w:val="003E3264"/>
    <w:rsid w:val="003E41F8"/>
    <w:rsid w:val="00410A76"/>
    <w:rsid w:val="004145DC"/>
    <w:rsid w:val="004226D9"/>
    <w:rsid w:val="00423432"/>
    <w:rsid w:val="00423CBB"/>
    <w:rsid w:val="00476F6A"/>
    <w:rsid w:val="0048669E"/>
    <w:rsid w:val="00490ED9"/>
    <w:rsid w:val="004B305F"/>
    <w:rsid w:val="004D3C71"/>
    <w:rsid w:val="004F043C"/>
    <w:rsid w:val="004F789D"/>
    <w:rsid w:val="00502C2E"/>
    <w:rsid w:val="00525C37"/>
    <w:rsid w:val="00534409"/>
    <w:rsid w:val="005362FB"/>
    <w:rsid w:val="005436FD"/>
    <w:rsid w:val="00556B11"/>
    <w:rsid w:val="0057453E"/>
    <w:rsid w:val="00577302"/>
    <w:rsid w:val="00585989"/>
    <w:rsid w:val="00596330"/>
    <w:rsid w:val="005B0BEE"/>
    <w:rsid w:val="005B1B74"/>
    <w:rsid w:val="005B39DA"/>
    <w:rsid w:val="005B7A8E"/>
    <w:rsid w:val="005C7299"/>
    <w:rsid w:val="005E77CA"/>
    <w:rsid w:val="005F6A07"/>
    <w:rsid w:val="00600158"/>
    <w:rsid w:val="006049C3"/>
    <w:rsid w:val="0061472A"/>
    <w:rsid w:val="00631B4D"/>
    <w:rsid w:val="00635B6A"/>
    <w:rsid w:val="00682DBE"/>
    <w:rsid w:val="00694D8A"/>
    <w:rsid w:val="006A1657"/>
    <w:rsid w:val="006B797F"/>
    <w:rsid w:val="006C68FC"/>
    <w:rsid w:val="006D3256"/>
    <w:rsid w:val="006D7F8A"/>
    <w:rsid w:val="006E740E"/>
    <w:rsid w:val="006F71A4"/>
    <w:rsid w:val="007113A4"/>
    <w:rsid w:val="007135E8"/>
    <w:rsid w:val="0073393D"/>
    <w:rsid w:val="007367EA"/>
    <w:rsid w:val="00743D00"/>
    <w:rsid w:val="0074440A"/>
    <w:rsid w:val="00745823"/>
    <w:rsid w:val="00771AA6"/>
    <w:rsid w:val="0077327E"/>
    <w:rsid w:val="007C3501"/>
    <w:rsid w:val="007D458D"/>
    <w:rsid w:val="007F4CA2"/>
    <w:rsid w:val="008172DD"/>
    <w:rsid w:val="00840AB9"/>
    <w:rsid w:val="00846E09"/>
    <w:rsid w:val="00856ED2"/>
    <w:rsid w:val="00875AFA"/>
    <w:rsid w:val="008853A3"/>
    <w:rsid w:val="008867D5"/>
    <w:rsid w:val="0088698E"/>
    <w:rsid w:val="00887E9B"/>
    <w:rsid w:val="008A45A4"/>
    <w:rsid w:val="008A5615"/>
    <w:rsid w:val="008A7F03"/>
    <w:rsid w:val="008C0A90"/>
    <w:rsid w:val="008E4BDF"/>
    <w:rsid w:val="008E5FE9"/>
    <w:rsid w:val="00912EFC"/>
    <w:rsid w:val="00913101"/>
    <w:rsid w:val="009224BF"/>
    <w:rsid w:val="00927387"/>
    <w:rsid w:val="0092757B"/>
    <w:rsid w:val="009349F4"/>
    <w:rsid w:val="00937B4F"/>
    <w:rsid w:val="00956747"/>
    <w:rsid w:val="00972219"/>
    <w:rsid w:val="0097376B"/>
    <w:rsid w:val="0097603D"/>
    <w:rsid w:val="00980360"/>
    <w:rsid w:val="009A1094"/>
    <w:rsid w:val="009B0881"/>
    <w:rsid w:val="009B0ABE"/>
    <w:rsid w:val="009B55F6"/>
    <w:rsid w:val="00A033CD"/>
    <w:rsid w:val="00A04914"/>
    <w:rsid w:val="00A11A74"/>
    <w:rsid w:val="00A1505E"/>
    <w:rsid w:val="00A1523F"/>
    <w:rsid w:val="00A275CA"/>
    <w:rsid w:val="00A333FA"/>
    <w:rsid w:val="00A5169D"/>
    <w:rsid w:val="00A52520"/>
    <w:rsid w:val="00A57115"/>
    <w:rsid w:val="00A67A80"/>
    <w:rsid w:val="00A81E0B"/>
    <w:rsid w:val="00A83BB0"/>
    <w:rsid w:val="00A83C38"/>
    <w:rsid w:val="00A9283D"/>
    <w:rsid w:val="00AA5640"/>
    <w:rsid w:val="00AB529F"/>
    <w:rsid w:val="00AC55CC"/>
    <w:rsid w:val="00AD0C8B"/>
    <w:rsid w:val="00AE736C"/>
    <w:rsid w:val="00AF4A8C"/>
    <w:rsid w:val="00B21DF8"/>
    <w:rsid w:val="00B22EC2"/>
    <w:rsid w:val="00B32D24"/>
    <w:rsid w:val="00B44D21"/>
    <w:rsid w:val="00B652A6"/>
    <w:rsid w:val="00B72240"/>
    <w:rsid w:val="00B757A6"/>
    <w:rsid w:val="00B82835"/>
    <w:rsid w:val="00B8567D"/>
    <w:rsid w:val="00B8571E"/>
    <w:rsid w:val="00B85CA9"/>
    <w:rsid w:val="00B860DA"/>
    <w:rsid w:val="00B90170"/>
    <w:rsid w:val="00BB0318"/>
    <w:rsid w:val="00BB6CF3"/>
    <w:rsid w:val="00BD11EF"/>
    <w:rsid w:val="00BD6181"/>
    <w:rsid w:val="00BF0979"/>
    <w:rsid w:val="00BF1BE2"/>
    <w:rsid w:val="00C002F4"/>
    <w:rsid w:val="00C07B47"/>
    <w:rsid w:val="00C145CB"/>
    <w:rsid w:val="00C1785E"/>
    <w:rsid w:val="00C22CD5"/>
    <w:rsid w:val="00C25C14"/>
    <w:rsid w:val="00C3225A"/>
    <w:rsid w:val="00C43D84"/>
    <w:rsid w:val="00C807CC"/>
    <w:rsid w:val="00C913ED"/>
    <w:rsid w:val="00C919B0"/>
    <w:rsid w:val="00C94849"/>
    <w:rsid w:val="00C94AF0"/>
    <w:rsid w:val="00C95903"/>
    <w:rsid w:val="00CA1FE1"/>
    <w:rsid w:val="00CB539F"/>
    <w:rsid w:val="00CD7600"/>
    <w:rsid w:val="00CE1156"/>
    <w:rsid w:val="00CE2FC0"/>
    <w:rsid w:val="00CF4F58"/>
    <w:rsid w:val="00CF731E"/>
    <w:rsid w:val="00CF7A05"/>
    <w:rsid w:val="00D10AB9"/>
    <w:rsid w:val="00D1592F"/>
    <w:rsid w:val="00D202B1"/>
    <w:rsid w:val="00D27184"/>
    <w:rsid w:val="00D27CFF"/>
    <w:rsid w:val="00D37723"/>
    <w:rsid w:val="00D73A71"/>
    <w:rsid w:val="00D82EBA"/>
    <w:rsid w:val="00D83975"/>
    <w:rsid w:val="00D85365"/>
    <w:rsid w:val="00D935D8"/>
    <w:rsid w:val="00DD20CE"/>
    <w:rsid w:val="00DE6E36"/>
    <w:rsid w:val="00E12ED6"/>
    <w:rsid w:val="00E538F1"/>
    <w:rsid w:val="00E53C06"/>
    <w:rsid w:val="00E75F54"/>
    <w:rsid w:val="00E80E1A"/>
    <w:rsid w:val="00E91724"/>
    <w:rsid w:val="00EB5DA1"/>
    <w:rsid w:val="00EF06EA"/>
    <w:rsid w:val="00EF5DF3"/>
    <w:rsid w:val="00EF7366"/>
    <w:rsid w:val="00F04999"/>
    <w:rsid w:val="00F0541E"/>
    <w:rsid w:val="00F06034"/>
    <w:rsid w:val="00F148CA"/>
    <w:rsid w:val="00F16135"/>
    <w:rsid w:val="00F1799F"/>
    <w:rsid w:val="00F520FD"/>
    <w:rsid w:val="00F72711"/>
    <w:rsid w:val="00F72DA9"/>
    <w:rsid w:val="00F91241"/>
    <w:rsid w:val="00F94D67"/>
    <w:rsid w:val="00FA19A2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  <w14:docId w14:val="06F6C1F3"/>
  <w15:docId w15:val="{78B3BD93-8909-4C76-AD89-9A890CB2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51"/>
  </w:style>
  <w:style w:type="paragraph" w:styleId="Footer">
    <w:name w:val="footer"/>
    <w:basedOn w:val="Normal"/>
    <w:link w:val="Foot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51"/>
  </w:style>
  <w:style w:type="paragraph" w:styleId="ListParagraph">
    <w:name w:val="List Paragraph"/>
    <w:basedOn w:val="Normal"/>
    <w:uiPriority w:val="34"/>
    <w:qFormat/>
    <w:rsid w:val="00293151"/>
    <w:pPr>
      <w:ind w:left="720"/>
      <w:contextualSpacing/>
    </w:pPr>
  </w:style>
  <w:style w:type="table" w:styleId="TableGrid">
    <w:name w:val="Table Grid"/>
    <w:basedOn w:val="TableNormal"/>
    <w:uiPriority w:val="59"/>
    <w:rsid w:val="0029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33" Type="http://schemas.openxmlformats.org/officeDocument/2006/relationships/image" Target="media/image27.JP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2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4564-4228-4749-92B2-2EBA332A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13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INGCO--Timur</cp:lastModifiedBy>
  <cp:revision>63</cp:revision>
  <dcterms:created xsi:type="dcterms:W3CDTF">2019-01-27T11:50:00Z</dcterms:created>
  <dcterms:modified xsi:type="dcterms:W3CDTF">2020-03-13T03:23:00Z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LastSaved">
    <vt:filetime>2019-01-27T00:00:00Z</vt:filetime>
  </property>
</Properties>
</file>