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8B9F" w14:textId="0D632189" w:rsidR="00A14E6D" w:rsidRDefault="00A14E6D" w:rsidP="00A14E6D">
      <w:pPr>
        <w:pStyle w:val="a3"/>
        <w:jc w:val="center"/>
        <w:rPr>
          <w:b/>
          <w:bCs/>
          <w:sz w:val="32"/>
          <w:szCs w:val="32"/>
        </w:rPr>
      </w:pPr>
      <w:r w:rsidRPr="00A14E6D">
        <w:rPr>
          <w:b/>
          <w:bCs/>
          <w:sz w:val="32"/>
          <w:szCs w:val="32"/>
        </w:rPr>
        <w:t>Инструкция по применению</w:t>
      </w:r>
    </w:p>
    <w:p w14:paraId="2F0A3181" w14:textId="77777777" w:rsidR="00A14E6D" w:rsidRPr="00A14E6D" w:rsidRDefault="00A14E6D" w:rsidP="00A14E6D">
      <w:pPr>
        <w:pStyle w:val="a3"/>
        <w:jc w:val="center"/>
        <w:rPr>
          <w:b/>
          <w:bCs/>
          <w:sz w:val="32"/>
          <w:szCs w:val="32"/>
        </w:rPr>
      </w:pPr>
    </w:p>
    <w:p w14:paraId="24CA2810" w14:textId="0BC25466" w:rsidR="00A14E6D" w:rsidRDefault="00A14E6D" w:rsidP="00A14E6D">
      <w:pPr>
        <w:pStyle w:val="a3"/>
      </w:pPr>
      <w:r>
        <w:t xml:space="preserve">1.Обезжирьте резьбу на болте и гайке очистителем </w:t>
      </w:r>
      <w:proofErr w:type="spellStart"/>
      <w:r>
        <w:t>Loctite</w:t>
      </w:r>
      <w:proofErr w:type="spellEnd"/>
      <w:r>
        <w:t xml:space="preserve"> SF 7063 или другим подходящим составом.</w:t>
      </w:r>
    </w:p>
    <w:p w14:paraId="7A6FC660" w14:textId="77777777" w:rsidR="00A14E6D" w:rsidRDefault="00A14E6D" w:rsidP="00A14E6D">
      <w:pPr>
        <w:pStyle w:val="a3"/>
      </w:pPr>
      <w:r>
        <w:t>2. Вставьте болт в отверстие соединяемого узла</w:t>
      </w:r>
    </w:p>
    <w:p w14:paraId="2D1A458A" w14:textId="77777777" w:rsidR="00A14E6D" w:rsidRDefault="00A14E6D" w:rsidP="00A14E6D">
      <w:pPr>
        <w:pStyle w:val="a3"/>
      </w:pPr>
      <w:r>
        <w:t>3. Нанесите несколько капель резьбового фиксатора на участок болта, где он будет контактировать с затянутой гайкой.  </w:t>
      </w:r>
    </w:p>
    <w:p w14:paraId="63EA91ED" w14:textId="77777777" w:rsidR="00A14E6D" w:rsidRDefault="00A14E6D" w:rsidP="00A14E6D">
      <w:pPr>
        <w:pStyle w:val="a3"/>
      </w:pPr>
      <w:r>
        <w:t>4. Соберите узел и затяните гайку согласно техническим требованиям. Начало фиксации – 10 минут. Функциональная прочность соединения – 2 часа.</w:t>
      </w:r>
    </w:p>
    <w:p w14:paraId="49E49053" w14:textId="77777777" w:rsidR="00E16FED" w:rsidRDefault="00E16FED"/>
    <w:sectPr w:rsidR="00E1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D"/>
    <w:rsid w:val="00A14E6D"/>
    <w:rsid w:val="00E1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A4E"/>
  <w15:chartTrackingRefBased/>
  <w15:docId w15:val="{F78FFAAD-4AC8-4E7C-8C02-D519855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Яковлева</dc:creator>
  <cp:keywords/>
  <dc:description/>
  <cp:lastModifiedBy>Юля Яковлева</cp:lastModifiedBy>
  <cp:revision>2</cp:revision>
  <dcterms:created xsi:type="dcterms:W3CDTF">2021-05-11T09:42:00Z</dcterms:created>
  <dcterms:modified xsi:type="dcterms:W3CDTF">2021-05-11T09:43:00Z</dcterms:modified>
</cp:coreProperties>
</file>