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05254" w:rsidRPr="00505254" w14:paraId="00E45367" w14:textId="77777777" w:rsidTr="00505254">
        <w:trPr>
          <w:tblCellSpacing w:w="0" w:type="dxa"/>
        </w:trPr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Borders>
                <w:bottom w:val="single" w:sz="12" w:space="0" w:color="000000"/>
                <w:right w:val="single" w:sz="12" w:space="0" w:color="000000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5229"/>
              <w:gridCol w:w="4096"/>
            </w:tblGrid>
            <w:tr w:rsidR="00505254" w:rsidRPr="00505254" w14:paraId="5122B566" w14:textId="77777777" w:rsidTr="00505254">
              <w:trPr>
                <w:tblCellSpacing w:w="0" w:type="dxa"/>
              </w:trPr>
              <w:tc>
                <w:tcPr>
                  <w:tcW w:w="2804" w:type="pct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auto" w:fill="F6D515"/>
                  <w:vAlign w:val="center"/>
                  <w:hideMark/>
                </w:tcPr>
                <w:p w14:paraId="47100F8C" w14:textId="77777777" w:rsidR="00505254" w:rsidRPr="00505254" w:rsidRDefault="00505254" w:rsidP="005052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60004"/>
                      <w:sz w:val="40"/>
                      <w:szCs w:val="40"/>
                      <w:lang w:eastAsia="ru-RU"/>
                    </w:rPr>
                  </w:pPr>
                  <w:r w:rsidRPr="00505254">
                    <w:rPr>
                      <w:rFonts w:ascii="Tahoma" w:eastAsia="Times New Roman" w:hAnsi="Tahoma" w:cs="Tahoma"/>
                      <w:color w:val="060004"/>
                      <w:sz w:val="40"/>
                      <w:szCs w:val="40"/>
                      <w:lang w:eastAsia="ru-RU"/>
                    </w:rPr>
                    <w:t>Информация о продукте</w:t>
                  </w:r>
                </w:p>
              </w:tc>
              <w:tc>
                <w:tcPr>
                  <w:tcW w:w="2196" w:type="pct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auto" w:fill="F6D515"/>
                  <w:vAlign w:val="center"/>
                  <w:hideMark/>
                </w:tcPr>
                <w:p w14:paraId="4E313748" w14:textId="6B18A46C" w:rsidR="00505254" w:rsidRPr="00505254" w:rsidRDefault="00505254" w:rsidP="005052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05254">
                    <w:rPr>
                      <w:rFonts w:ascii="Tahoma" w:eastAsia="Times New Roman" w:hAnsi="Tahoma" w:cs="Tahoma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5C54E2DE" wp14:editId="3F905842">
                        <wp:extent cx="1905000" cy="57150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B95E7A4" w14:textId="77777777" w:rsidR="00505254" w:rsidRPr="00505254" w:rsidRDefault="00505254" w:rsidP="005052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05254" w:rsidRPr="00505254" w14:paraId="74DC074A" w14:textId="77777777" w:rsidTr="00505254">
        <w:trPr>
          <w:tblCellSpacing w:w="0" w:type="dxa"/>
        </w:trPr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Borders>
                <w:bottom w:val="single" w:sz="12" w:space="0" w:color="000000"/>
                <w:right w:val="single" w:sz="12" w:space="0" w:color="000000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5370"/>
              <w:gridCol w:w="1430"/>
              <w:gridCol w:w="2525"/>
            </w:tblGrid>
            <w:tr w:rsidR="00505254" w:rsidRPr="00505254" w14:paraId="4AD2F98B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52603B35" w14:textId="77777777" w:rsidR="00505254" w:rsidRPr="00505254" w:rsidRDefault="00505254" w:rsidP="005052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05254">
                    <w:rPr>
                      <w:rFonts w:ascii="Tahoma" w:eastAsia="Times New Roman" w:hAnsi="Tahoma" w:cs="Tahoma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F96AE40" wp14:editId="21BBEF78">
                        <wp:extent cx="3190875" cy="3190875"/>
                        <wp:effectExtent l="0" t="0" r="9525" b="9525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90875" cy="319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50CC4136" w14:textId="77777777" w:rsidR="00505254" w:rsidRPr="00505254" w:rsidRDefault="00505254" w:rsidP="005052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052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Арт.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46EE9B92" w14:textId="77777777" w:rsidR="00505254" w:rsidRPr="00505254" w:rsidRDefault="00505254" w:rsidP="005052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0525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31C615</w:t>
                  </w:r>
                </w:p>
              </w:tc>
            </w:tr>
            <w:tr w:rsidR="00505254" w:rsidRPr="00505254" w14:paraId="3F417FF3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1ABC2A9B" w14:textId="77777777" w:rsidR="00505254" w:rsidRPr="00505254" w:rsidRDefault="00505254" w:rsidP="005052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3FBB3F5F" w14:textId="77777777" w:rsidR="00505254" w:rsidRPr="00505254" w:rsidRDefault="00505254" w:rsidP="005052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052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Торговая марка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0D7AE8CC" w14:textId="77777777" w:rsidR="00505254" w:rsidRPr="00505254" w:rsidRDefault="00505254" w:rsidP="005052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0525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TOPEX</w:t>
                  </w:r>
                </w:p>
              </w:tc>
            </w:tr>
            <w:tr w:rsidR="00505254" w:rsidRPr="00505254" w14:paraId="7C372300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4ED65CB3" w14:textId="77777777" w:rsidR="00505254" w:rsidRPr="00505254" w:rsidRDefault="00505254" w:rsidP="005052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10AF2D8D" w14:textId="77777777" w:rsidR="00505254" w:rsidRPr="00505254" w:rsidRDefault="00505254" w:rsidP="005052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2B732AA1" w14:textId="77777777" w:rsidR="00505254" w:rsidRPr="00505254" w:rsidRDefault="00505254" w:rsidP="005052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0525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A</w:t>
                  </w:r>
                </w:p>
              </w:tc>
            </w:tr>
            <w:tr w:rsidR="00505254" w:rsidRPr="00505254" w14:paraId="16D6008F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6A469FE6" w14:textId="77777777" w:rsidR="00505254" w:rsidRPr="00505254" w:rsidRDefault="00505254" w:rsidP="005052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32711FC9" w14:textId="77777777" w:rsidR="00505254" w:rsidRPr="00505254" w:rsidRDefault="00505254" w:rsidP="005052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052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Название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38DD24B5" w14:textId="77777777" w:rsidR="00505254" w:rsidRPr="00505254" w:rsidRDefault="00505254" w:rsidP="005052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0525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Штангенциркуль, 150 мм</w:t>
                  </w:r>
                </w:p>
              </w:tc>
            </w:tr>
            <w:tr w:rsidR="00505254" w:rsidRPr="00505254" w14:paraId="223B2DBD" w14:textId="77777777" w:rsidTr="00505254">
              <w:trPr>
                <w:trHeight w:val="20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2AE02865" w14:textId="77777777" w:rsidR="00505254" w:rsidRPr="00505254" w:rsidRDefault="00505254" w:rsidP="005052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747A783D" w14:textId="77777777" w:rsidR="00505254" w:rsidRPr="00505254" w:rsidRDefault="00505254" w:rsidP="005052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1963BC4A" w14:textId="77777777" w:rsidR="00505254" w:rsidRPr="00505254" w:rsidRDefault="00505254" w:rsidP="00505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5254" w:rsidRPr="00505254" w14:paraId="06170EF0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535670BE" w14:textId="77777777" w:rsidR="00505254" w:rsidRPr="00505254" w:rsidRDefault="00505254" w:rsidP="005052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363014FF" w14:textId="63F41581" w:rsidR="00505254" w:rsidRPr="00505254" w:rsidRDefault="00505254" w:rsidP="005052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6DA24AA8" w14:textId="0F69ABE4" w:rsidR="00505254" w:rsidRPr="00505254" w:rsidRDefault="00505254" w:rsidP="005052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DA4C310" w14:textId="77777777" w:rsidR="00505254" w:rsidRPr="00505254" w:rsidRDefault="00505254" w:rsidP="005052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05254" w:rsidRPr="00505254" w14:paraId="710B5F53" w14:textId="77777777" w:rsidTr="00505254">
        <w:trPr>
          <w:tblCellSpacing w:w="0" w:type="dxa"/>
        </w:trPr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Borders>
                <w:bottom w:val="single" w:sz="12" w:space="0" w:color="000000"/>
                <w:right w:val="single" w:sz="12" w:space="0" w:color="000000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3435"/>
              <w:gridCol w:w="4370"/>
              <w:gridCol w:w="1520"/>
            </w:tblGrid>
            <w:tr w:rsidR="00505254" w:rsidRPr="00505254" w14:paraId="04F9F14A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381090DA" w14:textId="77777777" w:rsidR="00505254" w:rsidRPr="00505254" w:rsidRDefault="00505254" w:rsidP="005052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0525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Технические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6E91D57B" w14:textId="77777777" w:rsidR="00505254" w:rsidRPr="00505254" w:rsidRDefault="00505254" w:rsidP="005052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052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Тип штангенциркуля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6BB7CB2A" w14:textId="77777777" w:rsidR="00505254" w:rsidRPr="00505254" w:rsidRDefault="00505254" w:rsidP="005052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052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 нониусом</w:t>
                  </w:r>
                </w:p>
              </w:tc>
            </w:tr>
            <w:tr w:rsidR="00505254" w:rsidRPr="00505254" w14:paraId="349DF741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03AA4E12" w14:textId="77777777" w:rsidR="00505254" w:rsidRPr="00505254" w:rsidRDefault="00505254" w:rsidP="005052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3781C622" w14:textId="77777777" w:rsidR="00505254" w:rsidRPr="00505254" w:rsidRDefault="00505254" w:rsidP="005052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052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Диапазон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089AC5AB" w14:textId="77777777" w:rsidR="00505254" w:rsidRPr="00505254" w:rsidRDefault="00505254" w:rsidP="005052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052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0-150 мм </w:t>
                  </w:r>
                  <w:proofErr w:type="spellStart"/>
                  <w:r w:rsidRPr="005052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мм</w:t>
                  </w:r>
                  <w:proofErr w:type="spellEnd"/>
                </w:p>
              </w:tc>
            </w:tr>
            <w:tr w:rsidR="00505254" w:rsidRPr="00505254" w14:paraId="4646F97D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2B23530E" w14:textId="77777777" w:rsidR="00505254" w:rsidRPr="00505254" w:rsidRDefault="00505254" w:rsidP="005052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0535FCC8" w14:textId="77777777" w:rsidR="00505254" w:rsidRPr="00505254" w:rsidRDefault="00505254" w:rsidP="005052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052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Точность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032F3D15" w14:textId="77777777" w:rsidR="00505254" w:rsidRPr="00505254" w:rsidRDefault="00505254" w:rsidP="005052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052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±0.05 мм/м</w:t>
                  </w:r>
                </w:p>
              </w:tc>
            </w:tr>
            <w:tr w:rsidR="00505254" w:rsidRPr="00505254" w14:paraId="2F3620BE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2BDE065B" w14:textId="77777777" w:rsidR="00505254" w:rsidRPr="00505254" w:rsidRDefault="00505254" w:rsidP="005052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7FA6A8A5" w14:textId="77777777" w:rsidR="00505254" w:rsidRPr="00505254" w:rsidRDefault="00505254" w:rsidP="005052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052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 штук в наборе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37A0CF1B" w14:textId="77777777" w:rsidR="00505254" w:rsidRPr="00505254" w:rsidRDefault="00505254" w:rsidP="005052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052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 шт.</w:t>
                  </w:r>
                </w:p>
              </w:tc>
            </w:tr>
            <w:tr w:rsidR="00505254" w:rsidRPr="00505254" w14:paraId="33041413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4A92DC02" w14:textId="77777777" w:rsidR="00505254" w:rsidRPr="00505254" w:rsidRDefault="00505254" w:rsidP="005052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7F0F2166" w14:textId="77777777" w:rsidR="00505254" w:rsidRPr="00505254" w:rsidRDefault="00505254" w:rsidP="005052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052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Материал, из которого изготовлен продукт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02813CBF" w14:textId="77777777" w:rsidR="00505254" w:rsidRPr="00505254" w:rsidRDefault="00505254" w:rsidP="005052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052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сталь</w:t>
                  </w:r>
                </w:p>
              </w:tc>
            </w:tr>
            <w:tr w:rsidR="00505254" w:rsidRPr="00505254" w14:paraId="020AD9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3E82E895" w14:textId="77777777" w:rsidR="00505254" w:rsidRPr="00505254" w:rsidRDefault="00505254" w:rsidP="005052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0525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Упаковка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12" w:space="0" w:color="000000"/>
                    <w:left w:val="single" w:sz="12" w:space="0" w:color="000000"/>
                  </w:tcBorders>
                  <w:vAlign w:val="center"/>
                  <w:hideMark/>
                </w:tcPr>
                <w:p w14:paraId="3F217824" w14:textId="77777777" w:rsidR="00505254" w:rsidRPr="00505254" w:rsidRDefault="00505254" w:rsidP="005052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052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двойной блистер</w:t>
                  </w:r>
                </w:p>
              </w:tc>
            </w:tr>
          </w:tbl>
          <w:p w14:paraId="7534436B" w14:textId="77777777" w:rsidR="00505254" w:rsidRPr="00505254" w:rsidRDefault="00505254" w:rsidP="005052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14:paraId="22FC1DAD" w14:textId="77777777" w:rsidR="00804BF9" w:rsidRDefault="00804BF9"/>
    <w:sectPr w:rsidR="00804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54"/>
    <w:rsid w:val="00505254"/>
    <w:rsid w:val="0080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ECE2"/>
  <w15:chartTrackingRefBased/>
  <w15:docId w15:val="{718DF0CE-F4F9-4A00-ADE5-E4D5518C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4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Anisimov</dc:creator>
  <cp:keywords/>
  <dc:description/>
  <cp:lastModifiedBy>Alexander Anisimov</cp:lastModifiedBy>
  <cp:revision>1</cp:revision>
  <dcterms:created xsi:type="dcterms:W3CDTF">2020-11-27T06:18:00Z</dcterms:created>
  <dcterms:modified xsi:type="dcterms:W3CDTF">2020-11-27T06:20:00Z</dcterms:modified>
</cp:coreProperties>
</file>