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EBA78" w14:textId="57FE2993" w:rsidR="0056736D" w:rsidRPr="00C86ABF" w:rsidRDefault="0056736D" w:rsidP="0056736D">
      <w:pPr>
        <w:pStyle w:val="a3"/>
        <w:spacing w:beforeAutospacing="0" w:after="240" w:afterAutospacing="0"/>
        <w:ind w:left="180"/>
        <w:rPr>
          <w:color w:val="333333"/>
          <w:sz w:val="28"/>
          <w:szCs w:val="28"/>
        </w:rPr>
      </w:pPr>
      <w:r w:rsidRPr="00C86ABF">
        <w:rPr>
          <w:color w:val="333333"/>
          <w:sz w:val="28"/>
          <w:szCs w:val="28"/>
        </w:rPr>
        <w:t>Выберите систему</w:t>
      </w:r>
      <w:r w:rsidR="005A7B60" w:rsidRPr="00C86ABF">
        <w:rPr>
          <w:color w:val="333333"/>
          <w:sz w:val="28"/>
          <w:szCs w:val="28"/>
        </w:rPr>
        <w:t>,</w:t>
      </w:r>
      <w:r w:rsidRPr="00C86ABF">
        <w:rPr>
          <w:color w:val="333333"/>
          <w:sz w:val="28"/>
          <w:szCs w:val="28"/>
        </w:rPr>
        <w:t xml:space="preserve"> соответствующую вашим требованиям по мощности и тепловому обеспечению, руководствуясь таблицей по подбору кабеля.</w:t>
      </w:r>
    </w:p>
    <w:tbl>
      <w:tblPr>
        <w:tblStyle w:val="a4"/>
        <w:tblpPr w:leftFromText="180" w:rightFromText="180" w:vertAnchor="text" w:tblpY="1"/>
        <w:tblOverlap w:val="never"/>
        <w:tblW w:w="892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367"/>
        <w:gridCol w:w="899"/>
        <w:gridCol w:w="1259"/>
        <w:gridCol w:w="1080"/>
        <w:gridCol w:w="1080"/>
        <w:gridCol w:w="1080"/>
        <w:gridCol w:w="1080"/>
        <w:gridCol w:w="1081"/>
      </w:tblGrid>
      <w:tr w:rsidR="0056736D" w14:paraId="0AF37FE2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474B2" w14:textId="77777777" w:rsidR="0056736D" w:rsidRDefault="0056736D">
            <w:pPr>
              <w:pStyle w:val="a3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Тип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DBF1C" w14:textId="77777777" w:rsidR="0056736D" w:rsidRDefault="0056736D">
            <w:pPr>
              <w:pStyle w:val="a3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Длина кабеля, 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6964F8" w14:textId="53075772" w:rsidR="0056736D" w:rsidRDefault="005A7B60">
            <w:pPr>
              <w:pStyle w:val="a3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Мощность, Вт</w:t>
            </w:r>
          </w:p>
        </w:tc>
        <w:tc>
          <w:tcPr>
            <w:tcW w:w="5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6918" w14:textId="77777777" w:rsidR="0056736D" w:rsidRDefault="0056736D">
            <w:pPr>
              <w:pStyle w:val="a3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Покрываемая площадь м2, при определенной мощности</w:t>
            </w:r>
          </w:p>
        </w:tc>
      </w:tr>
      <w:tr w:rsidR="00E51264" w14:paraId="65F2336B" w14:textId="77777777" w:rsidTr="00E51264"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C37D" w14:textId="77777777" w:rsidR="00E51264" w:rsidRDefault="00E512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69B5" w14:textId="77777777" w:rsidR="00E51264" w:rsidRDefault="00E512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E951" w14:textId="77777777" w:rsidR="00E51264" w:rsidRDefault="00E51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BAD8" w14:textId="3AC753E7" w:rsidR="00E51264" w:rsidRPr="00E05318" w:rsidRDefault="00E053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267 </w:t>
            </w:r>
            <w:r>
              <w:rPr>
                <w:b/>
                <w:sz w:val="18"/>
                <w:szCs w:val="18"/>
              </w:rPr>
              <w:t>Вт</w:t>
            </w:r>
            <w:r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</w:rPr>
              <w:t>м2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1F4" w14:textId="01BC689E" w:rsidR="00E51264" w:rsidRPr="00E05318" w:rsidRDefault="00E053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 Вт</w:t>
            </w:r>
            <w:r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</w:rPr>
              <w:t>м2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D466" w14:textId="077982C5" w:rsidR="00E51264" w:rsidRPr="00E05318" w:rsidRDefault="00E053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 Вт</w:t>
            </w:r>
            <w:r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</w:rPr>
              <w:t>м2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96F" w14:textId="531DEB91" w:rsidR="00E51264" w:rsidRPr="00E05318" w:rsidRDefault="00E053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 Вт</w:t>
            </w:r>
            <w:r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</w:rPr>
              <w:t>м2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D758" w14:textId="4C762A6F" w:rsidR="00E51264" w:rsidRPr="00E05318" w:rsidRDefault="00E053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 Вт</w:t>
            </w:r>
            <w:r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</w:rPr>
              <w:t>м2</w:t>
            </w:r>
          </w:p>
        </w:tc>
      </w:tr>
      <w:tr w:rsidR="00E51264" w14:paraId="7DA145E2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71CE" w14:textId="160A2DCB" w:rsidR="00E51264" w:rsidRPr="002F3126" w:rsidRDefault="00E5126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F3126">
              <w:rPr>
                <w:color w:val="000000"/>
                <w:sz w:val="22"/>
                <w:szCs w:val="22"/>
                <w:lang w:val="en-US"/>
              </w:rPr>
              <w:t>THC20-10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AED3" w14:textId="1DF16FEE" w:rsidR="00E51264" w:rsidRPr="002F3126" w:rsidRDefault="001A68D6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6F6" w14:textId="2B1207F3" w:rsidR="00E51264" w:rsidRPr="002F3126" w:rsidRDefault="00784BA7">
            <w:pPr>
              <w:jc w:val="center"/>
              <w:rPr>
                <w:sz w:val="22"/>
                <w:szCs w:val="22"/>
              </w:rPr>
            </w:pPr>
            <w:r w:rsidRPr="002F3126"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520E" w14:textId="120DA37D" w:rsidR="00E51264" w:rsidRPr="002F3126" w:rsidRDefault="00784BA7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B222" w14:textId="54CF353B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464" w14:textId="2081A241" w:rsidR="00E51264" w:rsidRPr="00432B5E" w:rsidRDefault="00432B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BB4" w14:textId="4BF07357" w:rsidR="00E51264" w:rsidRPr="00432B5E" w:rsidRDefault="00432B5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32B5E">
              <w:rPr>
                <w:bCs/>
                <w:color w:val="000000"/>
                <w:sz w:val="22"/>
                <w:szCs w:val="22"/>
                <w:lang w:val="en-US"/>
              </w:rPr>
              <w:t>1.50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C20E" w14:textId="02671006" w:rsidR="00E51264" w:rsidRPr="00432B5E" w:rsidRDefault="00432B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1.75</w:t>
            </w:r>
          </w:p>
        </w:tc>
      </w:tr>
      <w:tr w:rsidR="00E51264" w14:paraId="06D2B0A5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526" w14:textId="2BF96273" w:rsidR="00E51264" w:rsidRPr="002F3126" w:rsidRDefault="00E5126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F3126">
              <w:rPr>
                <w:color w:val="000000"/>
                <w:sz w:val="22"/>
                <w:szCs w:val="22"/>
                <w:lang w:val="en-US"/>
              </w:rPr>
              <w:t>THC20-15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AFF" w14:textId="3C67151C" w:rsidR="00E51264" w:rsidRPr="002F3126" w:rsidRDefault="001A68D6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2A76" w14:textId="271A6D84" w:rsidR="00E51264" w:rsidRPr="002F3126" w:rsidRDefault="00784BA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3126">
              <w:rPr>
                <w:rFonts w:eastAsia="Arial Unicode MS"/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1D4" w14:textId="252EBD1F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FE5D" w14:textId="369F7261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024A" w14:textId="0209C02E" w:rsidR="00E51264" w:rsidRPr="00432B5E" w:rsidRDefault="00432B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5D1" w14:textId="7D7B3815" w:rsidR="00E51264" w:rsidRPr="00432B5E" w:rsidRDefault="00432B5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32B5E">
              <w:rPr>
                <w:bCs/>
                <w:color w:val="000000"/>
                <w:sz w:val="22"/>
                <w:szCs w:val="22"/>
                <w:lang w:val="en-US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C5A2" w14:textId="0060D46C" w:rsidR="00E51264" w:rsidRPr="00432B5E" w:rsidRDefault="00432B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2.63</w:t>
            </w:r>
          </w:p>
        </w:tc>
      </w:tr>
      <w:tr w:rsidR="00E51264" w14:paraId="0B02515A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6C8" w14:textId="503DB9BA" w:rsidR="00E51264" w:rsidRPr="002F3126" w:rsidRDefault="00E51264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  <w:lang w:val="en-US"/>
              </w:rPr>
              <w:t>THC20-23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F361" w14:textId="29BC462B" w:rsidR="00E51264" w:rsidRPr="002F3126" w:rsidRDefault="001A68D6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9938" w14:textId="780BF38C" w:rsidR="00E51264" w:rsidRPr="002F3126" w:rsidRDefault="00784BA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3126">
              <w:rPr>
                <w:rFonts w:eastAsia="Arial Unicode MS"/>
                <w:sz w:val="22"/>
                <w:szCs w:val="22"/>
              </w:rPr>
              <w:t>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009" w14:textId="211D423B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C92E" w14:textId="1E65919F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05F" w14:textId="33E1E172" w:rsidR="00E51264" w:rsidRPr="00432B5E" w:rsidRDefault="00432B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EB02" w14:textId="1FC93B98" w:rsidR="00E51264" w:rsidRPr="00432B5E" w:rsidRDefault="00432B5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32B5E">
              <w:rPr>
                <w:bCs/>
                <w:color w:val="000000"/>
                <w:sz w:val="22"/>
                <w:szCs w:val="22"/>
                <w:lang w:val="en-US"/>
              </w:rPr>
              <w:t>3.45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0171" w14:textId="7C503A67" w:rsidR="00E51264" w:rsidRPr="00432B5E" w:rsidRDefault="00432B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4.03</w:t>
            </w:r>
          </w:p>
        </w:tc>
      </w:tr>
      <w:tr w:rsidR="00E51264" w14:paraId="7032CEFA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A290" w14:textId="0A2DCCF2" w:rsidR="00E51264" w:rsidRPr="002F3126" w:rsidRDefault="00E51264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  <w:lang w:val="en-US"/>
              </w:rPr>
              <w:t>THC20-32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6959" w14:textId="4C98977A" w:rsidR="00E51264" w:rsidRPr="002F3126" w:rsidRDefault="001A68D6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38B4" w14:textId="3BFF65D3" w:rsidR="00E51264" w:rsidRPr="002F3126" w:rsidRDefault="00784BA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3126">
              <w:rPr>
                <w:rFonts w:eastAsia="Arial Unicode MS"/>
                <w:sz w:val="22"/>
                <w:szCs w:val="22"/>
              </w:rPr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FBCE" w14:textId="7B876CC9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B9F8" w14:textId="33F4FB94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3869" w14:textId="3C2EC7F3" w:rsidR="00E51264" w:rsidRPr="00432B5E" w:rsidRDefault="00432B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DB66" w14:textId="66E78CB4" w:rsidR="00E51264" w:rsidRPr="00432B5E" w:rsidRDefault="00432B5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32B5E">
              <w:rPr>
                <w:bCs/>
                <w:color w:val="000000"/>
                <w:sz w:val="22"/>
                <w:szCs w:val="22"/>
                <w:lang w:val="en-US"/>
              </w:rPr>
              <w:t>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DEFF" w14:textId="2F71C05D" w:rsidR="00E51264" w:rsidRPr="00432B5E" w:rsidRDefault="00432B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5.60</w:t>
            </w:r>
          </w:p>
        </w:tc>
      </w:tr>
      <w:tr w:rsidR="00E51264" w14:paraId="538ED919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93D" w14:textId="709FA441" w:rsidR="00E51264" w:rsidRPr="002F3126" w:rsidRDefault="00E51264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  <w:lang w:val="en-US"/>
              </w:rPr>
              <w:t>THC20-45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D312" w14:textId="0C2A57DE" w:rsidR="00E51264" w:rsidRPr="002F3126" w:rsidRDefault="001A68D6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152" w14:textId="6E216DC9" w:rsidR="00E51264" w:rsidRPr="002F3126" w:rsidRDefault="00784BA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3126">
              <w:rPr>
                <w:rFonts w:eastAsia="Arial Unicode MS"/>
                <w:sz w:val="22"/>
                <w:szCs w:val="22"/>
              </w:rPr>
              <w:t>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2113" w14:textId="3C199E3C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D162" w14:textId="5370C026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83A1" w14:textId="4F0B2140" w:rsidR="00E51264" w:rsidRPr="00432B5E" w:rsidRDefault="00432B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80A" w14:textId="3711AAB4" w:rsidR="00E51264" w:rsidRPr="00432B5E" w:rsidRDefault="00432B5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32B5E">
              <w:rPr>
                <w:bCs/>
                <w:color w:val="000000"/>
                <w:sz w:val="22"/>
                <w:szCs w:val="22"/>
                <w:lang w:val="en-US"/>
              </w:rPr>
              <w:t>6.75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163" w14:textId="58C5CA74" w:rsidR="00E51264" w:rsidRPr="00432B5E" w:rsidRDefault="00432B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7.88</w:t>
            </w:r>
          </w:p>
        </w:tc>
      </w:tr>
      <w:tr w:rsidR="00E51264" w14:paraId="639984B6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6E86" w14:textId="70D3B593" w:rsidR="00E51264" w:rsidRPr="002F3126" w:rsidRDefault="00E51264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  <w:lang w:val="en-US"/>
              </w:rPr>
              <w:t>THC20-57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C75F" w14:textId="061C63A7" w:rsidR="00E51264" w:rsidRPr="002F3126" w:rsidRDefault="001A68D6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664D" w14:textId="4D311E0D" w:rsidR="00E51264" w:rsidRPr="002F3126" w:rsidRDefault="00784BA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3126">
              <w:rPr>
                <w:rFonts w:eastAsia="Arial Unicode MS"/>
                <w:sz w:val="22"/>
                <w:szCs w:val="22"/>
              </w:rPr>
              <w:t>1140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42D5" w14:textId="252353E5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BB53" w14:textId="0D9F9418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1FBE" w14:textId="28097F53" w:rsidR="00E51264" w:rsidRPr="00432B5E" w:rsidRDefault="00432B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8588" w14:textId="05F13C2C" w:rsidR="00E51264" w:rsidRPr="00432B5E" w:rsidRDefault="00432B5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32B5E">
              <w:rPr>
                <w:bCs/>
                <w:color w:val="000000"/>
                <w:sz w:val="22"/>
                <w:szCs w:val="22"/>
                <w:lang w:val="en-US"/>
              </w:rPr>
              <w:t>8.55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343B" w14:textId="1803B338" w:rsidR="00E51264" w:rsidRPr="00432B5E" w:rsidRDefault="00432B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9.98</w:t>
            </w:r>
          </w:p>
        </w:tc>
      </w:tr>
      <w:tr w:rsidR="00E51264" w14:paraId="4EA6C037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CB0" w14:textId="0DD0F2CD" w:rsidR="00E51264" w:rsidRPr="002F3126" w:rsidRDefault="00E51264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  <w:lang w:val="en-US"/>
              </w:rPr>
              <w:t>THC20-70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04FF" w14:textId="325BAC3D" w:rsidR="00E51264" w:rsidRPr="002F3126" w:rsidRDefault="001A68D6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928" w14:textId="5372687C" w:rsidR="00E51264" w:rsidRPr="002F3126" w:rsidRDefault="00784BA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3126">
              <w:rPr>
                <w:rFonts w:eastAsia="Arial Unicode MS"/>
                <w:sz w:val="22"/>
                <w:szCs w:val="22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A5F" w14:textId="31A84997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AC5C" w14:textId="5405E0A2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03D7" w14:textId="6C9CDE4A" w:rsidR="00E51264" w:rsidRPr="00432B5E" w:rsidRDefault="00432B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0E57" w14:textId="5B8CA6FF" w:rsidR="00E51264" w:rsidRPr="00432B5E" w:rsidRDefault="00432B5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32B5E">
              <w:rPr>
                <w:bCs/>
                <w:color w:val="000000"/>
                <w:sz w:val="22"/>
                <w:szCs w:val="22"/>
                <w:lang w:val="en-US"/>
              </w:rPr>
              <w:t>10.50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85C5" w14:textId="47D1EAEA" w:rsidR="00E51264" w:rsidRPr="00432B5E" w:rsidRDefault="00432B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12.25</w:t>
            </w:r>
          </w:p>
        </w:tc>
      </w:tr>
      <w:tr w:rsidR="00E51264" w14:paraId="3D8C7988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DC2A" w14:textId="68F7F459" w:rsidR="00E51264" w:rsidRPr="002F3126" w:rsidRDefault="00E51264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  <w:lang w:val="en-US"/>
              </w:rPr>
              <w:t>THC20-85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D76" w14:textId="42B3F829" w:rsidR="00E51264" w:rsidRPr="002F3126" w:rsidRDefault="001A68D6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086B" w14:textId="0089D375" w:rsidR="00E51264" w:rsidRPr="002F3126" w:rsidRDefault="00784BA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3126">
              <w:rPr>
                <w:rFonts w:eastAsia="Arial Unicode MS"/>
                <w:sz w:val="22"/>
                <w:szCs w:val="22"/>
              </w:rPr>
              <w:t>1700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E76" w14:textId="5BA8D8C0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CA8C" w14:textId="3C3F7D6F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22FE" w14:textId="76F37268" w:rsidR="00E51264" w:rsidRPr="00432B5E" w:rsidRDefault="00432B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44B5" w14:textId="594018DE" w:rsidR="00E51264" w:rsidRPr="00432B5E" w:rsidRDefault="00432B5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12.75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BFEC" w14:textId="335A6589" w:rsidR="00E51264" w:rsidRPr="00432B5E" w:rsidRDefault="00432B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14.88</w:t>
            </w:r>
          </w:p>
        </w:tc>
      </w:tr>
      <w:tr w:rsidR="00E51264" w14:paraId="7E494399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41B" w14:textId="10269F57" w:rsidR="00E51264" w:rsidRPr="002F3126" w:rsidRDefault="00E51264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  <w:lang w:val="en-US"/>
              </w:rPr>
              <w:t>THC20-98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0783" w14:textId="0A9E96A7" w:rsidR="00E51264" w:rsidRPr="002F3126" w:rsidRDefault="001A68D6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F0C" w14:textId="6D5ED603" w:rsidR="00E51264" w:rsidRPr="002F3126" w:rsidRDefault="00784BA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3126">
              <w:rPr>
                <w:rFonts w:eastAsia="Arial Unicode MS"/>
                <w:sz w:val="22"/>
                <w:szCs w:val="22"/>
              </w:rPr>
              <w:t>1960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A3FB" w14:textId="2179DF1F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C181" w14:textId="62532294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4C4D" w14:textId="7B3A8078" w:rsidR="00E51264" w:rsidRPr="00432B5E" w:rsidRDefault="00432B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908" w14:textId="36A7687A" w:rsidR="00E51264" w:rsidRPr="00432B5E" w:rsidRDefault="00432B5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D7BD" w14:textId="4C321731" w:rsidR="00E51264" w:rsidRPr="00432B5E" w:rsidRDefault="00432B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17.15</w:t>
            </w:r>
          </w:p>
        </w:tc>
      </w:tr>
      <w:tr w:rsidR="00E51264" w14:paraId="244CD20C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1E5" w14:textId="208F8374" w:rsidR="00E51264" w:rsidRPr="002F3126" w:rsidRDefault="00E51264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  <w:lang w:val="en-US"/>
              </w:rPr>
              <w:t>THC20-115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AE36" w14:textId="4FACEE3E" w:rsidR="00E51264" w:rsidRPr="002F3126" w:rsidRDefault="001A68D6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164C" w14:textId="67758F10" w:rsidR="00E51264" w:rsidRPr="002F3126" w:rsidRDefault="00784BA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3126">
              <w:rPr>
                <w:rFonts w:eastAsia="Arial Unicode MS"/>
                <w:sz w:val="22"/>
                <w:szCs w:val="22"/>
              </w:rPr>
              <w:t>2300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42CA" w14:textId="35A82703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2FC8" w14:textId="0416C2AC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AA74" w14:textId="23CBDB5A" w:rsidR="00E51264" w:rsidRPr="00432B5E" w:rsidRDefault="00432B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0B8" w14:textId="2855B3A1" w:rsidR="00E51264" w:rsidRPr="00432B5E" w:rsidRDefault="00432B5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8799" w14:textId="09E71777" w:rsidR="00E51264" w:rsidRPr="00432B5E" w:rsidRDefault="00432B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20.13</w:t>
            </w:r>
          </w:p>
        </w:tc>
      </w:tr>
      <w:tr w:rsidR="00E51264" w14:paraId="19859FB2" w14:textId="77777777" w:rsidTr="00E5126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EB8E" w14:textId="01F4D222" w:rsidR="00E51264" w:rsidRPr="002F3126" w:rsidRDefault="00E51264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  <w:lang w:val="en-US"/>
              </w:rPr>
              <w:t>THC20-160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E39" w14:textId="25EAB5AE" w:rsidR="00E51264" w:rsidRPr="002F3126" w:rsidRDefault="001A68D6">
            <w:pPr>
              <w:jc w:val="center"/>
              <w:rPr>
                <w:color w:val="000000"/>
                <w:sz w:val="22"/>
                <w:szCs w:val="22"/>
              </w:rPr>
            </w:pPr>
            <w:r w:rsidRPr="002F3126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26B1" w14:textId="0136E588" w:rsidR="00E51264" w:rsidRPr="002F3126" w:rsidRDefault="00784BA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3126">
              <w:rPr>
                <w:rFonts w:eastAsia="Arial Unicode MS"/>
                <w:sz w:val="22"/>
                <w:szCs w:val="22"/>
              </w:rPr>
              <w:t>3200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807" w14:textId="7BAD5EF6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CFFE" w14:textId="76D7B690" w:rsidR="00E51264" w:rsidRPr="002F3126" w:rsidRDefault="00117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401B" w14:textId="4FE051D4" w:rsidR="00E51264" w:rsidRPr="00432B5E" w:rsidRDefault="00432B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6CF" w14:textId="19780C5D" w:rsidR="00E51264" w:rsidRPr="00432B5E" w:rsidRDefault="00432B5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C3DC" w14:textId="70CE9DDA" w:rsidR="00E51264" w:rsidRPr="00432B5E" w:rsidRDefault="00432B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28.00</w:t>
            </w:r>
          </w:p>
        </w:tc>
      </w:tr>
      <w:tr w:rsidR="00E51264" w14:paraId="1C14B63B" w14:textId="77777777" w:rsidTr="00E51264"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CC5174" w14:textId="77777777" w:rsidR="00E51264" w:rsidRDefault="00E51264">
            <w:pPr>
              <w:jc w:val="center"/>
              <w:rPr>
                <w:rFonts w:eastAsia="Arial Unicode MS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ШАГ УКЛАДКИ, см.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5137" w14:textId="77777777" w:rsidR="001A68D6" w:rsidRDefault="001A68D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2926287" w14:textId="132E6B6C" w:rsidR="00E51264" w:rsidRDefault="001A68D6" w:rsidP="001A68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7,5 см.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D1E5" w14:textId="77777777" w:rsidR="001A68D6" w:rsidRDefault="001A68D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4DAC01D" w14:textId="7BFB1E64" w:rsidR="00E51264" w:rsidRDefault="001A68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 см.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DDE0" w14:textId="77777777" w:rsidR="00E51264" w:rsidRDefault="00E51264">
            <w:pPr>
              <w:jc w:val="center"/>
              <w:rPr>
                <w:b/>
                <w:sz w:val="18"/>
                <w:szCs w:val="18"/>
              </w:rPr>
            </w:pPr>
          </w:p>
          <w:p w14:paraId="0709081B" w14:textId="2AE9CFAE" w:rsidR="001A68D6" w:rsidRDefault="001A6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 см.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0718" w14:textId="77777777" w:rsidR="001A68D6" w:rsidRDefault="001A68D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8328E6A" w14:textId="57FD8B62" w:rsidR="00E51264" w:rsidRDefault="001A68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 см.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2890" w14:textId="77777777" w:rsidR="00E51264" w:rsidRDefault="00E51264">
            <w:pPr>
              <w:jc w:val="center"/>
              <w:rPr>
                <w:b/>
                <w:sz w:val="18"/>
                <w:szCs w:val="18"/>
              </w:rPr>
            </w:pPr>
          </w:p>
          <w:p w14:paraId="79A723C8" w14:textId="10E542AD" w:rsidR="001A68D6" w:rsidRDefault="001A6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 см.</w:t>
            </w:r>
          </w:p>
        </w:tc>
      </w:tr>
    </w:tbl>
    <w:p w14:paraId="619FB199" w14:textId="77777777" w:rsidR="0056736D" w:rsidRDefault="0056736D" w:rsidP="0056736D"/>
    <w:p w14:paraId="66A32C21" w14:textId="5D31E820" w:rsidR="0056736D" w:rsidRPr="00C86ABF" w:rsidRDefault="0056736D" w:rsidP="0056736D">
      <w:pPr>
        <w:pStyle w:val="a3"/>
        <w:rPr>
          <w:color w:val="333333"/>
          <w:sz w:val="28"/>
          <w:szCs w:val="28"/>
        </w:rPr>
      </w:pPr>
      <w:r w:rsidRPr="00C86ABF">
        <w:rPr>
          <w:color w:val="333333"/>
          <w:sz w:val="28"/>
          <w:szCs w:val="28"/>
        </w:rPr>
        <w:t>Допустимый шаг укладки не менее 7</w:t>
      </w:r>
      <w:r w:rsidR="003C1657" w:rsidRPr="00C86ABF">
        <w:rPr>
          <w:color w:val="333333"/>
          <w:sz w:val="28"/>
          <w:szCs w:val="28"/>
        </w:rPr>
        <w:t>,5</w:t>
      </w:r>
      <w:r w:rsidRPr="00C86ABF">
        <w:rPr>
          <w:color w:val="333333"/>
          <w:sz w:val="28"/>
          <w:szCs w:val="28"/>
        </w:rPr>
        <w:t xml:space="preserve"> см.</w:t>
      </w:r>
    </w:p>
    <w:p w14:paraId="6A224450" w14:textId="77777777" w:rsidR="00F34F5F" w:rsidRPr="00C86ABF" w:rsidRDefault="0056736D" w:rsidP="0056736D">
      <w:pPr>
        <w:pStyle w:val="a3"/>
        <w:rPr>
          <w:color w:val="333333"/>
          <w:sz w:val="28"/>
          <w:szCs w:val="28"/>
        </w:rPr>
      </w:pPr>
      <w:r w:rsidRPr="00C86ABF">
        <w:rPr>
          <w:color w:val="333333"/>
          <w:sz w:val="28"/>
          <w:szCs w:val="28"/>
        </w:rPr>
        <w:t xml:space="preserve">Как пользоваться таблицей: </w:t>
      </w:r>
    </w:p>
    <w:p w14:paraId="226C8D42" w14:textId="71EB3B49" w:rsidR="00F34F5F" w:rsidRPr="00C86ABF" w:rsidRDefault="0056736D" w:rsidP="00F34F5F">
      <w:pPr>
        <w:pStyle w:val="a3"/>
        <w:rPr>
          <w:color w:val="333333"/>
          <w:sz w:val="28"/>
          <w:szCs w:val="28"/>
        </w:rPr>
      </w:pPr>
      <w:r w:rsidRPr="00C86ABF">
        <w:rPr>
          <w:color w:val="333333"/>
          <w:sz w:val="28"/>
          <w:szCs w:val="28"/>
        </w:rPr>
        <w:t xml:space="preserve">вначале определитесь с </w:t>
      </w:r>
      <w:r w:rsidR="00F34F5F" w:rsidRPr="00C86ABF">
        <w:rPr>
          <w:color w:val="333333"/>
          <w:sz w:val="28"/>
          <w:szCs w:val="28"/>
        </w:rPr>
        <w:t xml:space="preserve">мощностью системы: </w:t>
      </w:r>
      <w:r w:rsidR="00C86ABF">
        <w:rPr>
          <w:color w:val="333333"/>
          <w:sz w:val="28"/>
          <w:szCs w:val="28"/>
        </w:rPr>
        <w:t>р</w:t>
      </w:r>
      <w:r w:rsidR="00F34F5F" w:rsidRPr="00C86ABF">
        <w:rPr>
          <w:color w:val="333333"/>
          <w:sz w:val="28"/>
          <w:szCs w:val="28"/>
        </w:rPr>
        <w:t>екомендуемая мощность при укладке внутри помещения – 160 Вт/м2, на открытой площадке</w:t>
      </w:r>
      <w:r w:rsidR="00F73E57">
        <w:rPr>
          <w:color w:val="333333"/>
          <w:sz w:val="28"/>
          <w:szCs w:val="28"/>
        </w:rPr>
        <w:t xml:space="preserve"> для защиты от снега и льда</w:t>
      </w:r>
      <w:r w:rsidR="00F34F5F" w:rsidRPr="00C86ABF">
        <w:rPr>
          <w:color w:val="333333"/>
          <w:sz w:val="28"/>
          <w:szCs w:val="28"/>
        </w:rPr>
        <w:t xml:space="preserve"> </w:t>
      </w:r>
      <w:r w:rsidR="00C86ABF">
        <w:rPr>
          <w:color w:val="333333"/>
          <w:sz w:val="28"/>
          <w:szCs w:val="28"/>
        </w:rPr>
        <w:t xml:space="preserve">- </w:t>
      </w:r>
      <w:r w:rsidR="00F34F5F" w:rsidRPr="00C86ABF">
        <w:rPr>
          <w:color w:val="333333"/>
          <w:sz w:val="28"/>
          <w:szCs w:val="28"/>
        </w:rPr>
        <w:t>267 Вт/м2</w:t>
      </w:r>
    </w:p>
    <w:p w14:paraId="7B248AB8" w14:textId="77777777" w:rsidR="0056736D" w:rsidRPr="00C86ABF" w:rsidRDefault="0056736D" w:rsidP="0056736D">
      <w:pPr>
        <w:pStyle w:val="a3"/>
        <w:rPr>
          <w:color w:val="333333"/>
          <w:sz w:val="28"/>
          <w:szCs w:val="28"/>
        </w:rPr>
      </w:pPr>
      <w:r w:rsidRPr="00C86ABF">
        <w:rPr>
          <w:color w:val="333333"/>
          <w:sz w:val="28"/>
          <w:szCs w:val="28"/>
        </w:rPr>
        <w:t xml:space="preserve">Далее таблица показывает, </w:t>
      </w:r>
      <w:proofErr w:type="gramStart"/>
      <w:r w:rsidRPr="00C86ABF">
        <w:rPr>
          <w:color w:val="333333"/>
          <w:sz w:val="28"/>
          <w:szCs w:val="28"/>
        </w:rPr>
        <w:t>что</w:t>
      </w:r>
      <w:proofErr w:type="gramEnd"/>
      <w:r w:rsidRPr="00C86ABF">
        <w:rPr>
          <w:color w:val="333333"/>
          <w:sz w:val="28"/>
          <w:szCs w:val="28"/>
        </w:rPr>
        <w:t xml:space="preserve"> меняя шаг укладки, Вы меняете мощность отопления на м2. </w:t>
      </w:r>
    </w:p>
    <w:p w14:paraId="43EAC1DC" w14:textId="053925CC" w:rsidR="0056736D" w:rsidRPr="00C86ABF" w:rsidRDefault="0056736D" w:rsidP="0056736D">
      <w:pPr>
        <w:pStyle w:val="a3"/>
        <w:rPr>
          <w:color w:val="000000"/>
          <w:sz w:val="28"/>
          <w:szCs w:val="28"/>
        </w:rPr>
      </w:pPr>
      <w:r w:rsidRPr="00C86ABF">
        <w:rPr>
          <w:color w:val="000000"/>
          <w:sz w:val="28"/>
          <w:szCs w:val="28"/>
        </w:rPr>
        <w:t xml:space="preserve">Пример: </w:t>
      </w:r>
      <w:r w:rsidR="00C86ABF">
        <w:rPr>
          <w:color w:val="000000"/>
          <w:sz w:val="28"/>
          <w:szCs w:val="28"/>
        </w:rPr>
        <w:t>нужна мощность</w:t>
      </w:r>
      <w:r w:rsidRPr="00C86ABF">
        <w:rPr>
          <w:color w:val="000000"/>
          <w:sz w:val="28"/>
          <w:szCs w:val="28"/>
        </w:rPr>
        <w:t xml:space="preserve"> 1</w:t>
      </w:r>
      <w:r w:rsidR="00C86ABF">
        <w:rPr>
          <w:color w:val="000000"/>
          <w:sz w:val="28"/>
          <w:szCs w:val="28"/>
        </w:rPr>
        <w:t>6</w:t>
      </w:r>
      <w:r w:rsidRPr="00C86ABF">
        <w:rPr>
          <w:color w:val="000000"/>
          <w:sz w:val="28"/>
          <w:szCs w:val="28"/>
        </w:rPr>
        <w:t>0 Вт/м2. Измерьте площад</w:t>
      </w:r>
      <w:r w:rsidR="00C86ABF">
        <w:rPr>
          <w:color w:val="000000"/>
          <w:sz w:val="28"/>
          <w:szCs w:val="28"/>
        </w:rPr>
        <w:t>ь.</w:t>
      </w:r>
      <w:r w:rsidRPr="00C86ABF">
        <w:rPr>
          <w:color w:val="000000"/>
          <w:sz w:val="28"/>
          <w:szCs w:val="28"/>
        </w:rPr>
        <w:t xml:space="preserve"> где будет установлен нагревательный кабель - допустим получилось 3 м2. Смотрим по таблице в колонке 1</w:t>
      </w:r>
      <w:r w:rsidR="00C86ABF">
        <w:rPr>
          <w:color w:val="000000"/>
          <w:sz w:val="28"/>
          <w:szCs w:val="28"/>
        </w:rPr>
        <w:t>6</w:t>
      </w:r>
      <w:r w:rsidRPr="00C86ABF">
        <w:rPr>
          <w:color w:val="000000"/>
          <w:sz w:val="28"/>
          <w:szCs w:val="28"/>
        </w:rPr>
        <w:t xml:space="preserve">0 Вт/м2, ниже ищем подходящую площадь. Результат </w:t>
      </w:r>
      <w:r w:rsidR="00F73E57">
        <w:rPr>
          <w:color w:val="000000"/>
          <w:sz w:val="28"/>
          <w:szCs w:val="28"/>
        </w:rPr>
        <w:t>–</w:t>
      </w:r>
      <w:r w:rsidRPr="00C86ABF">
        <w:rPr>
          <w:color w:val="000000"/>
          <w:sz w:val="28"/>
          <w:szCs w:val="28"/>
        </w:rPr>
        <w:t xml:space="preserve"> получается</w:t>
      </w:r>
      <w:r w:rsidR="00F73E57">
        <w:rPr>
          <w:color w:val="000000"/>
          <w:sz w:val="28"/>
          <w:szCs w:val="28"/>
        </w:rPr>
        <w:t>,</w:t>
      </w:r>
      <w:r w:rsidRPr="00C86ABF">
        <w:rPr>
          <w:color w:val="000000"/>
          <w:sz w:val="28"/>
          <w:szCs w:val="28"/>
        </w:rPr>
        <w:t xml:space="preserve"> что Вам нужен кабель: тип </w:t>
      </w:r>
      <w:r w:rsidR="00C86ABF">
        <w:rPr>
          <w:color w:val="000000"/>
          <w:sz w:val="28"/>
          <w:szCs w:val="28"/>
          <w:lang w:val="en-US"/>
        </w:rPr>
        <w:t>THC</w:t>
      </w:r>
      <w:r w:rsidR="00C86ABF" w:rsidRPr="00C86ABF">
        <w:rPr>
          <w:color w:val="000000"/>
          <w:sz w:val="28"/>
          <w:szCs w:val="28"/>
        </w:rPr>
        <w:t>20-23</w:t>
      </w:r>
      <w:r w:rsidRPr="00C86ABF">
        <w:rPr>
          <w:color w:val="000000"/>
          <w:sz w:val="28"/>
          <w:szCs w:val="28"/>
        </w:rPr>
        <w:t xml:space="preserve"> длиной 2</w:t>
      </w:r>
      <w:r w:rsidR="00C86ABF" w:rsidRPr="00C86ABF">
        <w:rPr>
          <w:color w:val="000000"/>
          <w:sz w:val="28"/>
          <w:szCs w:val="28"/>
        </w:rPr>
        <w:t>3</w:t>
      </w:r>
      <w:r w:rsidRPr="00C86ABF">
        <w:rPr>
          <w:color w:val="000000"/>
          <w:sz w:val="28"/>
          <w:szCs w:val="28"/>
        </w:rPr>
        <w:t xml:space="preserve"> метра, который нужно будет уложить с шагом укладки 1</w:t>
      </w:r>
      <w:r w:rsidR="00C86ABF" w:rsidRPr="00C86ABF">
        <w:rPr>
          <w:color w:val="000000"/>
          <w:sz w:val="28"/>
          <w:szCs w:val="28"/>
        </w:rPr>
        <w:t>2.</w:t>
      </w:r>
      <w:r w:rsidR="00C86ABF" w:rsidRPr="00432B5E">
        <w:rPr>
          <w:color w:val="000000"/>
          <w:sz w:val="28"/>
          <w:szCs w:val="28"/>
        </w:rPr>
        <w:t>5</w:t>
      </w:r>
      <w:r w:rsidRPr="00C86ABF">
        <w:rPr>
          <w:color w:val="000000"/>
          <w:sz w:val="28"/>
          <w:szCs w:val="28"/>
        </w:rPr>
        <w:t xml:space="preserve"> см.</w:t>
      </w:r>
    </w:p>
    <w:p w14:paraId="3931066E" w14:textId="77777777" w:rsidR="009D6E6D" w:rsidRPr="009D6E6D" w:rsidRDefault="009D6E6D"/>
    <w:sectPr w:rsidR="009D6E6D" w:rsidRPr="009D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6D"/>
    <w:rsid w:val="00117E0F"/>
    <w:rsid w:val="001A68D6"/>
    <w:rsid w:val="002037E0"/>
    <w:rsid w:val="002F3126"/>
    <w:rsid w:val="003C1657"/>
    <w:rsid w:val="00432B5E"/>
    <w:rsid w:val="0056736D"/>
    <w:rsid w:val="005A7B60"/>
    <w:rsid w:val="006F3120"/>
    <w:rsid w:val="00784BA7"/>
    <w:rsid w:val="009D6E6D"/>
    <w:rsid w:val="00C86ABF"/>
    <w:rsid w:val="00E05318"/>
    <w:rsid w:val="00E51264"/>
    <w:rsid w:val="00F34F5F"/>
    <w:rsid w:val="00F7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3A39"/>
  <w15:chartTrackingRefBased/>
  <w15:docId w15:val="{72D72DC5-D8E5-4820-A9D5-8CE1ABCE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736D"/>
    <w:pPr>
      <w:spacing w:before="100" w:beforeAutospacing="1" w:after="100" w:afterAutospacing="1"/>
      <w:jc w:val="both"/>
    </w:pPr>
  </w:style>
  <w:style w:type="table" w:styleId="a4">
    <w:name w:val="Table Grid"/>
    <w:basedOn w:val="a1"/>
    <w:rsid w:val="00567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14</cp:revision>
  <cp:lastPrinted>2021-02-15T07:12:00Z</cp:lastPrinted>
  <dcterms:created xsi:type="dcterms:W3CDTF">2021-02-12T11:32:00Z</dcterms:created>
  <dcterms:modified xsi:type="dcterms:W3CDTF">2021-02-15T07:17:00Z</dcterms:modified>
</cp:coreProperties>
</file>