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1E" w:rsidRPr="00370AC0" w:rsidRDefault="00772A3A" w:rsidP="000E4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C0">
        <w:rPr>
          <w:rFonts w:ascii="Times New Roman" w:hAnsi="Times New Roman" w:cs="Times New Roman"/>
          <w:b/>
          <w:sz w:val="24"/>
          <w:szCs w:val="24"/>
        </w:rPr>
        <w:t>Жилет сигнальный защитный со светоотражающими полосами.</w:t>
      </w:r>
    </w:p>
    <w:p w:rsidR="000E481E" w:rsidRPr="007A12B3" w:rsidRDefault="000E481E" w:rsidP="000E481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AC0">
        <w:rPr>
          <w:rFonts w:ascii="Times New Roman" w:hAnsi="Times New Roman" w:cs="Times New Roman"/>
          <w:b/>
          <w:sz w:val="24"/>
          <w:szCs w:val="24"/>
        </w:rPr>
        <w:t xml:space="preserve">Арт. </w:t>
      </w:r>
      <w:r w:rsidR="00772A3A" w:rsidRPr="00370A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772A3A" w:rsidRPr="00980DB9">
        <w:rPr>
          <w:rFonts w:ascii="Times New Roman" w:hAnsi="Times New Roman" w:cs="Times New Roman"/>
          <w:b/>
          <w:color w:val="000000"/>
          <w:sz w:val="24"/>
          <w:szCs w:val="24"/>
        </w:rPr>
        <w:t>123</w:t>
      </w:r>
      <w:r w:rsidR="00FC397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A12B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</w:p>
    <w:p w:rsidR="000E481E" w:rsidRPr="00370AC0" w:rsidRDefault="007A12B3" w:rsidP="000E481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80D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ACD1E" wp14:editId="3BEBF40E">
            <wp:extent cx="1081493" cy="1476375"/>
            <wp:effectExtent l="0" t="0" r="4445" b="0"/>
            <wp:docPr id="3" name="Рисунок 3" descr="C:\Users\ирина\Pictures\Saved Pictures\R122-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Saved Pictures\R122-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43" cy="14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81E" w:rsidRPr="00370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0068E" w:rsidRPr="00980D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="00C0068E" w:rsidRPr="00980D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6B31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9910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68E" w:rsidRPr="00980D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="000E481E" w:rsidRPr="00370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481E" w:rsidRPr="00BD31DD" w:rsidRDefault="000E481E" w:rsidP="000E481E">
      <w:pPr>
        <w:rPr>
          <w:rFonts w:ascii="Times New Roman" w:hAnsi="Times New Roman" w:cs="Times New Roman"/>
          <w:b/>
          <w:sz w:val="24"/>
          <w:szCs w:val="24"/>
        </w:rPr>
      </w:pPr>
      <w:r w:rsidRPr="00BD31DD">
        <w:rPr>
          <w:rFonts w:ascii="Times New Roman" w:hAnsi="Times New Roman" w:cs="Times New Roman"/>
          <w:b/>
          <w:sz w:val="24"/>
          <w:szCs w:val="24"/>
        </w:rPr>
        <w:t xml:space="preserve">ТР ТС 019/2011                                                                </w:t>
      </w:r>
      <w:r w:rsidRPr="00BD31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A70C0" w:rsidRDefault="006B3197" w:rsidP="000E48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 12.4.281-2014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26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ГОСТ 12.4.280-2014 </w:t>
      </w:r>
    </w:p>
    <w:p w:rsidR="007A12B3" w:rsidRPr="006B3197" w:rsidRDefault="007A12B3" w:rsidP="000E48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Цвет: оранжевый</w:t>
      </w:r>
    </w:p>
    <w:p w:rsidR="00BD31DD" w:rsidRPr="00BD31DD" w:rsidRDefault="00BD31DD" w:rsidP="00BD31DD">
      <w:pPr>
        <w:rPr>
          <w:rFonts w:ascii="Times New Roman" w:hAnsi="Times New Roman" w:cs="Times New Roman"/>
          <w:sz w:val="24"/>
          <w:szCs w:val="24"/>
        </w:rPr>
      </w:pPr>
      <w:r w:rsidRPr="00BD31DD">
        <w:rPr>
          <w:rFonts w:ascii="Times New Roman" w:hAnsi="Times New Roman" w:cs="Times New Roman"/>
          <w:sz w:val="24"/>
          <w:szCs w:val="24"/>
        </w:rPr>
        <w:t>Жилет сигнальный защитный с</w:t>
      </w:r>
      <w:r>
        <w:rPr>
          <w:rFonts w:ascii="Times New Roman" w:hAnsi="Times New Roman" w:cs="Times New Roman"/>
          <w:sz w:val="24"/>
          <w:szCs w:val="24"/>
        </w:rPr>
        <w:t xml:space="preserve"> двумя </w:t>
      </w:r>
      <w:r w:rsidRPr="00BD31DD">
        <w:rPr>
          <w:rFonts w:ascii="Times New Roman" w:hAnsi="Times New Roman" w:cs="Times New Roman"/>
          <w:sz w:val="24"/>
          <w:szCs w:val="24"/>
        </w:rPr>
        <w:t xml:space="preserve"> светоотража</w:t>
      </w:r>
      <w:r>
        <w:rPr>
          <w:rFonts w:ascii="Times New Roman" w:hAnsi="Times New Roman" w:cs="Times New Roman"/>
          <w:sz w:val="24"/>
          <w:szCs w:val="24"/>
        </w:rPr>
        <w:t>ющими полосами 5 см. Центральная застежка на липучке.</w:t>
      </w:r>
    </w:p>
    <w:p w:rsidR="00914388" w:rsidRDefault="00772A3A" w:rsidP="0077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Ткань</w:t>
      </w:r>
      <w:r w:rsidRPr="0037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флуоресцентного </w:t>
      </w:r>
      <w:r w:rsidRPr="00370AC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сигнального цвета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100% </w:t>
      </w:r>
      <w:r w:rsidR="00C4524F"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</w:t>
      </w:r>
      <w:r w:rsidR="00C4524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эстер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плотностью</w:t>
      </w:r>
      <w:r w:rsidR="0088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80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г/м2. </w:t>
      </w:r>
    </w:p>
    <w:p w:rsidR="00772A3A" w:rsidRPr="00772A3A" w:rsidRDefault="00772A3A" w:rsidP="0077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 с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вето</w:t>
      </w:r>
      <w:r w:rsidR="00C5029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отражающие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полосы шириной 5</w:t>
      </w:r>
      <w:r w:rsidR="00C5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>см.</w:t>
      </w:r>
      <w:r w:rsidR="00FA7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Центральная застежка «липучка».</w:t>
      </w:r>
    </w:p>
    <w:p w:rsidR="00772A3A" w:rsidRPr="00772A3A" w:rsidRDefault="00772A3A" w:rsidP="0077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не менее 25 стирок при температуре 60ºС или 5 химических чисток.</w:t>
      </w:r>
    </w:p>
    <w:p w:rsidR="000E481E" w:rsidRPr="00FA70C0" w:rsidRDefault="000E481E" w:rsidP="000E481E">
      <w:pPr>
        <w:shd w:val="clear" w:color="auto" w:fill="FDFDFD"/>
        <w:spacing w:before="100" w:beforeAutospacing="1" w:after="15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0C0">
        <w:rPr>
          <w:rFonts w:ascii="Times New Roman" w:hAnsi="Times New Roman" w:cs="Times New Roman"/>
          <w:sz w:val="24"/>
          <w:szCs w:val="24"/>
        </w:rPr>
        <w:t>Используются для</w:t>
      </w:r>
      <w:r w:rsidR="00BD31DD" w:rsidRPr="00FA70C0">
        <w:rPr>
          <w:rFonts w:ascii="Times New Roman" w:hAnsi="Times New Roman" w:cs="Times New Roman"/>
          <w:sz w:val="24"/>
          <w:szCs w:val="24"/>
        </w:rPr>
        <w:t>:</w:t>
      </w:r>
      <w:r w:rsidRPr="00FA70C0">
        <w:rPr>
          <w:rFonts w:ascii="Times New Roman" w:hAnsi="Times New Roman" w:cs="Times New Roman"/>
          <w:sz w:val="24"/>
          <w:szCs w:val="24"/>
        </w:rPr>
        <w:t xml:space="preserve">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Сигнальные жилеты принято относить к средствам индивидуальной защиты, которые призваны обеспечить безопасность человека на его рабочем месте.       С их помощью легко снизить риск травмирования работника во время выполнения им своих профессиональных обязанностей возле движущихся транспортных средств или при условии ограниченной видимости. </w:t>
      </w:r>
    </w:p>
    <w:p w:rsidR="000E481E" w:rsidRPr="00FA70C0" w:rsidRDefault="000E481E" w:rsidP="000E48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0C0">
        <w:rPr>
          <w:rFonts w:ascii="Times New Roman" w:hAnsi="Times New Roman" w:cs="Times New Roman"/>
          <w:sz w:val="24"/>
          <w:szCs w:val="24"/>
        </w:rPr>
        <w:t xml:space="preserve">Область применения:  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используются работниками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ремонтных, коммунальных </w:t>
      </w:r>
      <w:r w:rsidR="00BD31DD" w:rsidRPr="00FA70C0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строительных, железнодорожных и дорожно-транспортных предприятиях, водителями общественного транспорта, вне зависимости от времени суток, </w:t>
      </w:r>
      <w:r w:rsidR="00BD31DD" w:rsidRPr="00FA70C0">
        <w:rPr>
          <w:rFonts w:ascii="Times New Roman" w:hAnsi="Times New Roman" w:cs="Times New Roman"/>
          <w:sz w:val="24"/>
          <w:szCs w:val="24"/>
        </w:rPr>
        <w:t xml:space="preserve">сотрудниками ГИБДД.  Такая одежда дает возможность заметить издали человека. 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и</w:t>
      </w:r>
      <w:r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оваться </w:t>
      </w:r>
      <w:r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в холодное время года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верх основной одежды.</w:t>
      </w:r>
    </w:p>
    <w:p w:rsidR="00BD31DD" w:rsidRPr="00370AC0" w:rsidRDefault="00BD31DD" w:rsidP="000E4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="001E1EE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желтый</w:t>
      </w:r>
      <w:r w:rsidR="00980DB9">
        <w:rPr>
          <w:rFonts w:ascii="Times New Roman" w:hAnsi="Times New Roman" w:cs="Times New Roman"/>
          <w:sz w:val="24"/>
          <w:szCs w:val="24"/>
          <w:shd w:val="clear" w:color="auto" w:fill="FFFFFF"/>
        </w:rPr>
        <w:t>, оранжевый</w:t>
      </w:r>
    </w:p>
    <w:p w:rsidR="000E481E" w:rsidRPr="00370AC0" w:rsidRDefault="000E481E" w:rsidP="000E481E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>Размерны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й ряд: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XXL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XXXL</w:t>
      </w:r>
      <w:r w:rsidR="00370AC0" w:rsidRPr="00370AC0">
        <w:rPr>
          <w:rFonts w:ascii="Times New Roman" w:hAnsi="Times New Roman" w:cs="Times New Roman"/>
          <w:sz w:val="24"/>
          <w:szCs w:val="24"/>
        </w:rPr>
        <w:t>.</w:t>
      </w:r>
    </w:p>
    <w:p w:rsidR="00101692" w:rsidRPr="00370AC0" w:rsidRDefault="000E481E" w:rsidP="00370AC0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защиты 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жилет сигнальный </w:t>
      </w:r>
      <w:r w:rsidRPr="00370AC0">
        <w:rPr>
          <w:rFonts w:ascii="Times New Roman" w:hAnsi="Times New Roman" w:cs="Times New Roman"/>
          <w:sz w:val="24"/>
          <w:szCs w:val="24"/>
        </w:rPr>
        <w:t>в соответствии с заявленными защитными свойствами и сертификатом соответствия.</w:t>
      </w:r>
    </w:p>
    <w:p w:rsidR="00101692" w:rsidRPr="00370AC0" w:rsidRDefault="00101692" w:rsidP="0010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</w:t>
      </w:r>
      <w:r w:rsidR="0088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УТИЛИЗАЦИ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Жилеты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упакованы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пакет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помещенные в картонн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(заводская упаковка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транспортировка при температуре не ниже 30°С и при относительной влажности не выше 70%, следует беречь от попадания влаги. Хранение должно осуществляться в крытом отапливаемом складе, в заводской упаковке (при невозможности — в аналогичной), на стеллажах, при температуре 20°С +/-3°С. при относительной влажности 60% +/-5%, не допускается прямое попадание солнечных лучей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влаги. Использованные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жилеты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утилизируются как промышленный мусор, в соответствии с региональными прави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 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не ограничен.</w:t>
      </w:r>
    </w:p>
    <w:p w:rsidR="000E481E" w:rsidRPr="00370AC0" w:rsidRDefault="000E481E" w:rsidP="000E481E">
      <w:pPr>
        <w:rPr>
          <w:rFonts w:ascii="Times New Roman" w:hAnsi="Times New Roman" w:cs="Times New Roman"/>
          <w:b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E481E" w:rsidRPr="00370AC0" w:rsidRDefault="000E481E" w:rsidP="000E481E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Дату изготовления смотреть на </w:t>
      </w:r>
      <w:r w:rsidR="00370AC0" w:rsidRPr="00370AC0">
        <w:rPr>
          <w:rFonts w:ascii="Times New Roman" w:hAnsi="Times New Roman" w:cs="Times New Roman"/>
          <w:sz w:val="24"/>
          <w:szCs w:val="24"/>
        </w:rPr>
        <w:t>изделии.</w:t>
      </w:r>
    </w:p>
    <w:p w:rsidR="00370AC0" w:rsidRPr="00370AC0" w:rsidRDefault="000E481E" w:rsidP="00370AC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C0">
        <w:rPr>
          <w:rFonts w:ascii="Times New Roman" w:hAnsi="Times New Roman" w:cs="Times New Roman"/>
          <w:sz w:val="24"/>
          <w:szCs w:val="24"/>
        </w:rPr>
        <w:t>Изготовитель</w:t>
      </w:r>
      <w:r w:rsidRPr="005110DD">
        <w:rPr>
          <w:rFonts w:ascii="Times New Roman" w:hAnsi="Times New Roman" w:cs="Times New Roman"/>
          <w:sz w:val="24"/>
          <w:szCs w:val="24"/>
        </w:rPr>
        <w:t xml:space="preserve">:  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HANTONG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HONESTY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INDUSTRIAL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TRADING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LTD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                                     19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Waihuan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Road</w:t>
      </w:r>
      <w:r w:rsidR="00370AC0" w:rsidRPr="0051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Nantong, Jiangsu, China,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81E" w:rsidRPr="00370AC0" w:rsidRDefault="00370AC0" w:rsidP="000E48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</w:t>
      </w:r>
    </w:p>
    <w:p w:rsidR="000E481E" w:rsidRPr="00D60F9C" w:rsidRDefault="000E481E" w:rsidP="000E481E">
      <w:pPr>
        <w:rPr>
          <w:lang w:val="en-US"/>
        </w:rPr>
      </w:pPr>
    </w:p>
    <w:p w:rsidR="00A6441F" w:rsidRPr="000E481E" w:rsidRDefault="00A6441F">
      <w:pPr>
        <w:rPr>
          <w:lang w:val="en-US"/>
        </w:rPr>
      </w:pPr>
    </w:p>
    <w:sectPr w:rsidR="00A6441F" w:rsidRPr="000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2C"/>
    <w:rsid w:val="000E481E"/>
    <w:rsid w:val="00101692"/>
    <w:rsid w:val="001607B1"/>
    <w:rsid w:val="001E1EE8"/>
    <w:rsid w:val="00370AC0"/>
    <w:rsid w:val="00427D8E"/>
    <w:rsid w:val="005110DD"/>
    <w:rsid w:val="006B3197"/>
    <w:rsid w:val="00772A3A"/>
    <w:rsid w:val="007A12B3"/>
    <w:rsid w:val="0083232C"/>
    <w:rsid w:val="00881310"/>
    <w:rsid w:val="00891EDF"/>
    <w:rsid w:val="00914388"/>
    <w:rsid w:val="00980DB9"/>
    <w:rsid w:val="00A6441F"/>
    <w:rsid w:val="00BD31DD"/>
    <w:rsid w:val="00C0068E"/>
    <w:rsid w:val="00C4524F"/>
    <w:rsid w:val="00C50298"/>
    <w:rsid w:val="00FA70C0"/>
    <w:rsid w:val="00FC397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28FF"/>
  <w15:docId w15:val="{08E54444-2ACB-45D2-91D6-2895EB9F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B74C-808C-4EED-A79F-0E4B9DE9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User</cp:lastModifiedBy>
  <cp:revision>4</cp:revision>
  <dcterms:created xsi:type="dcterms:W3CDTF">2021-02-11T10:02:00Z</dcterms:created>
  <dcterms:modified xsi:type="dcterms:W3CDTF">2021-02-18T08:29:00Z</dcterms:modified>
</cp:coreProperties>
</file>