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-111"/>
        <w:tblpPr w:leftFromText="180" w:rightFromText="180" w:vertAnchor="text" w:tblpXSpec="right" w:tblpY="1"/>
        <w:tblOverlap w:val="never"/>
        <w:tblW w:w="10858" w:type="dxa"/>
        <w:tblLayout w:type="fixed"/>
        <w:tblLook w:val="0620" w:firstRow="1" w:lastRow="0" w:firstColumn="0" w:lastColumn="0" w:noHBand="1" w:noVBand="1"/>
      </w:tblPr>
      <w:tblGrid>
        <w:gridCol w:w="959"/>
        <w:gridCol w:w="567"/>
        <w:gridCol w:w="142"/>
        <w:gridCol w:w="625"/>
        <w:gridCol w:w="83"/>
        <w:gridCol w:w="993"/>
        <w:gridCol w:w="141"/>
        <w:gridCol w:w="851"/>
        <w:gridCol w:w="486"/>
        <w:gridCol w:w="364"/>
        <w:gridCol w:w="284"/>
        <w:gridCol w:w="567"/>
        <w:gridCol w:w="567"/>
        <w:gridCol w:w="850"/>
        <w:gridCol w:w="284"/>
        <w:gridCol w:w="709"/>
        <w:gridCol w:w="141"/>
        <w:gridCol w:w="567"/>
        <w:gridCol w:w="284"/>
        <w:gridCol w:w="992"/>
        <w:gridCol w:w="402"/>
      </w:tblGrid>
      <w:tr w:rsidR="000724D9" w:rsidRPr="00FD3311" w14:paraId="0F7AA74A" w14:textId="77777777" w:rsidTr="00982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858" w:type="dxa"/>
            <w:gridSpan w:val="21"/>
          </w:tcPr>
          <w:p w14:paraId="0F7AA749" w14:textId="77777777" w:rsidR="000724D9" w:rsidRPr="00033BEA" w:rsidRDefault="000724D9" w:rsidP="00B23A3E">
            <w:pPr>
              <w:rPr>
                <w:rFonts w:asciiTheme="minorHAnsi" w:hAnsiTheme="minorHAnsi" w:cs="Arial"/>
              </w:rPr>
            </w:pPr>
          </w:p>
        </w:tc>
      </w:tr>
      <w:tr w:rsidR="00063F64" w:rsidRPr="00FE526D" w14:paraId="0F7AA74F" w14:textId="77777777" w:rsidTr="00063F64">
        <w:trPr>
          <w:trHeight w:val="338"/>
        </w:trPr>
        <w:tc>
          <w:tcPr>
            <w:tcW w:w="3369" w:type="dxa"/>
            <w:gridSpan w:val="6"/>
          </w:tcPr>
          <w:p w14:paraId="0F7AA74B" w14:textId="77777777" w:rsidR="00063F64" w:rsidRPr="00BA691E" w:rsidRDefault="00063F64" w:rsidP="00BA691E">
            <w:pPr>
              <w:jc w:val="left"/>
              <w:rPr>
                <w:rFonts w:cs="Arial"/>
                <w:b/>
              </w:rPr>
            </w:pPr>
            <w:r w:rsidRPr="000629DC">
              <w:rPr>
                <w:rFonts w:cs="Arial"/>
                <w:b/>
                <w:lang w:val="en-US"/>
              </w:rPr>
              <w:t>AWS A5.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14:paraId="0F7AA74C" w14:textId="77777777" w:rsidR="00063F64" w:rsidRPr="00A33BD8" w:rsidRDefault="00063F64" w:rsidP="00E37776">
            <w:pPr>
              <w:jc w:val="left"/>
              <w:rPr>
                <w:rFonts w:cs="Arial"/>
                <w:b/>
                <w:lang w:val="en-US"/>
              </w:rPr>
            </w:pPr>
            <w:r w:rsidRPr="008B7CC8">
              <w:rPr>
                <w:rFonts w:cs="Arial"/>
                <w:b/>
                <w:lang w:val="en-US"/>
              </w:rPr>
              <w:t xml:space="preserve">EN </w:t>
            </w:r>
            <w:r>
              <w:rPr>
                <w:rFonts w:cs="Arial"/>
                <w:b/>
                <w:lang w:val="en-US"/>
              </w:rPr>
              <w:t>1600</w:t>
            </w:r>
          </w:p>
        </w:tc>
        <w:tc>
          <w:tcPr>
            <w:tcW w:w="2410" w:type="dxa"/>
            <w:gridSpan w:val="4"/>
          </w:tcPr>
          <w:p w14:paraId="0F7AA74D" w14:textId="77777777" w:rsidR="00063F64" w:rsidRPr="00B43A85" w:rsidRDefault="00B43A85" w:rsidP="00B43A85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3A85">
              <w:rPr>
                <w:rFonts w:asciiTheme="minorHAnsi" w:hAnsiTheme="minorHAnsi"/>
                <w:b/>
                <w:sz w:val="22"/>
                <w:szCs w:val="22"/>
              </w:rPr>
              <w:t xml:space="preserve">ISO 3581-A </w:t>
            </w:r>
          </w:p>
        </w:tc>
        <w:tc>
          <w:tcPr>
            <w:tcW w:w="2386" w:type="dxa"/>
            <w:gridSpan w:val="5"/>
          </w:tcPr>
          <w:p w14:paraId="0F7AA74E" w14:textId="77777777" w:rsidR="00063F64" w:rsidRPr="00E37776" w:rsidRDefault="00492FD9" w:rsidP="00B23A3E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DIN 8555</w:t>
            </w:r>
          </w:p>
        </w:tc>
      </w:tr>
      <w:tr w:rsidR="00063F64" w:rsidRPr="00FE526D" w14:paraId="0F7AA754" w14:textId="77777777" w:rsidTr="00063F64">
        <w:trPr>
          <w:trHeight w:val="336"/>
        </w:trPr>
        <w:tc>
          <w:tcPr>
            <w:tcW w:w="3369" w:type="dxa"/>
            <w:gridSpan w:val="6"/>
          </w:tcPr>
          <w:p w14:paraId="0F7AA750" w14:textId="002FC830" w:rsidR="00063F64" w:rsidRPr="009D7988" w:rsidRDefault="00B43A85" w:rsidP="00063F64">
            <w:pPr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>E308L-1</w:t>
            </w:r>
            <w:r w:rsidR="00127489">
              <w:rPr>
                <w:rFonts w:cs="Arial"/>
                <w:lang w:val="en-US"/>
              </w:rPr>
              <w:t>7</w:t>
            </w:r>
          </w:p>
        </w:tc>
        <w:tc>
          <w:tcPr>
            <w:tcW w:w="2693" w:type="dxa"/>
            <w:gridSpan w:val="6"/>
          </w:tcPr>
          <w:p w14:paraId="0F7AA751" w14:textId="031457A6" w:rsidR="00063F64" w:rsidRPr="00E37776" w:rsidRDefault="00B43A85" w:rsidP="00063F64">
            <w:pPr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>E 1</w:t>
            </w:r>
            <w:r w:rsidR="00D4568A" w:rsidRPr="00D4568A">
              <w:rPr>
                <w:rFonts w:cs="Arial"/>
                <w:lang w:val="en-US"/>
              </w:rPr>
              <w:t xml:space="preserve">9 9 </w:t>
            </w:r>
            <w:r>
              <w:rPr>
                <w:rFonts w:cs="Arial"/>
                <w:lang w:val="en-US"/>
              </w:rPr>
              <w:t xml:space="preserve">L R </w:t>
            </w:r>
            <w:r w:rsidR="006463C2">
              <w:rPr>
                <w:rFonts w:cs="Arial"/>
              </w:rPr>
              <w:t>1</w:t>
            </w: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2410" w:type="dxa"/>
            <w:gridSpan w:val="4"/>
          </w:tcPr>
          <w:p w14:paraId="0F7AA752" w14:textId="65E76888" w:rsidR="00063F64" w:rsidRPr="00B43A85" w:rsidRDefault="00B43A85" w:rsidP="00B43A85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43A8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 19 9 L R </w:t>
            </w:r>
            <w:r w:rsidR="006463C2">
              <w:rPr>
                <w:rFonts w:asciiTheme="minorHAnsi" w:hAnsiTheme="minorHAnsi"/>
                <w:sz w:val="22"/>
                <w:szCs w:val="22"/>
              </w:rPr>
              <w:t>1</w:t>
            </w:r>
            <w:r w:rsidRPr="00B43A85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2386" w:type="dxa"/>
            <w:gridSpan w:val="5"/>
          </w:tcPr>
          <w:p w14:paraId="0F7AA753" w14:textId="77777777" w:rsidR="00063F64" w:rsidRPr="00E37776" w:rsidRDefault="00063F64" w:rsidP="00E37776">
            <w:pPr>
              <w:jc w:val="left"/>
              <w:rPr>
                <w:rFonts w:cs="Arial"/>
              </w:rPr>
            </w:pPr>
          </w:p>
        </w:tc>
      </w:tr>
      <w:tr w:rsidR="00D27B39" w:rsidRPr="00FE526D" w14:paraId="0F7AA756" w14:textId="77777777" w:rsidTr="009826FC">
        <w:trPr>
          <w:trHeight w:val="354"/>
        </w:trPr>
        <w:tc>
          <w:tcPr>
            <w:tcW w:w="10858" w:type="dxa"/>
            <w:gridSpan w:val="21"/>
          </w:tcPr>
          <w:p w14:paraId="0F7AA755" w14:textId="77777777" w:rsidR="00D27B39" w:rsidRPr="00A33BD8" w:rsidRDefault="00D27B39" w:rsidP="00402990">
            <w:pPr>
              <w:jc w:val="left"/>
              <w:rPr>
                <w:rFonts w:cs="Arial"/>
                <w:b/>
              </w:rPr>
            </w:pPr>
            <w:r w:rsidRPr="00A33BD8">
              <w:rPr>
                <w:rFonts w:cs="Arial"/>
                <w:b/>
              </w:rPr>
              <w:t xml:space="preserve">Описание и </w:t>
            </w:r>
            <w:r w:rsidR="00402990" w:rsidRPr="00A33BD8">
              <w:rPr>
                <w:rFonts w:cs="Arial"/>
                <w:b/>
              </w:rPr>
              <w:t>применение*</w:t>
            </w:r>
          </w:p>
        </w:tc>
      </w:tr>
      <w:tr w:rsidR="00D27B39" w:rsidRPr="00FE526D" w14:paraId="0F7AA759" w14:textId="77777777" w:rsidTr="003423C7">
        <w:trPr>
          <w:trHeight w:val="1499"/>
        </w:trPr>
        <w:tc>
          <w:tcPr>
            <w:tcW w:w="10858" w:type="dxa"/>
            <w:gridSpan w:val="21"/>
          </w:tcPr>
          <w:p w14:paraId="0F7AA757" w14:textId="7B252D89" w:rsidR="00435D9C" w:rsidRDefault="00DC19AE" w:rsidP="00435D9C">
            <w:pPr>
              <w:spacing w:line="276" w:lineRule="auto"/>
              <w:jc w:val="left"/>
              <w:rPr>
                <w:rFonts w:eastAsia="Arial Unicode MS" w:cs="Arial"/>
                <w:color w:val="000000"/>
              </w:rPr>
            </w:pPr>
            <w:r>
              <w:rPr>
                <w:rFonts w:eastAsia="Arial Unicode MS" w:cs="Arial"/>
                <w:color w:val="000000"/>
              </w:rPr>
              <w:t xml:space="preserve">Электроды </w:t>
            </w:r>
            <w:r>
              <w:rPr>
                <w:rFonts w:eastAsia="Arial Unicode MS" w:cs="Arial"/>
                <w:color w:val="000000"/>
                <w:lang w:val="en-US"/>
              </w:rPr>
              <w:t>EWC</w:t>
            </w:r>
            <w:r w:rsidRPr="00DC19AE">
              <w:rPr>
                <w:rFonts w:eastAsia="Arial Unicode MS" w:cs="Arial"/>
                <w:color w:val="000000"/>
              </w:rPr>
              <w:t xml:space="preserve"> </w:t>
            </w:r>
            <w:r w:rsidR="007D2478">
              <w:rPr>
                <w:rFonts w:eastAsia="Arial Unicode MS" w:cs="Arial"/>
                <w:color w:val="000000"/>
                <w:lang w:val="en-US"/>
              </w:rPr>
              <w:t>SA</w:t>
            </w:r>
            <w:r w:rsidR="007D2478" w:rsidRPr="007D2478">
              <w:rPr>
                <w:rFonts w:eastAsia="Arial Unicode MS" w:cs="Arial"/>
                <w:color w:val="000000"/>
              </w:rPr>
              <w:t>-</w:t>
            </w:r>
            <w:r w:rsidRPr="00DC19AE">
              <w:rPr>
                <w:rFonts w:eastAsia="Arial Unicode MS" w:cs="Arial"/>
                <w:color w:val="000000"/>
              </w:rPr>
              <w:t>308</w:t>
            </w:r>
            <w:r>
              <w:rPr>
                <w:rFonts w:eastAsia="Arial Unicode MS" w:cs="Arial"/>
                <w:color w:val="000000"/>
                <w:lang w:val="en-US"/>
              </w:rPr>
              <w:t>L</w:t>
            </w:r>
            <w:r w:rsidRPr="00DC19AE">
              <w:rPr>
                <w:rFonts w:eastAsia="Arial Unicode MS" w:cs="Arial"/>
                <w:color w:val="000000"/>
              </w:rPr>
              <w:t>-1</w:t>
            </w:r>
            <w:r w:rsidR="00ED2199">
              <w:rPr>
                <w:rFonts w:eastAsia="Arial Unicode MS" w:cs="Arial"/>
                <w:color w:val="000000"/>
              </w:rPr>
              <w:t>7</w:t>
            </w:r>
            <w:r w:rsidRPr="00DC19AE">
              <w:rPr>
                <w:rFonts w:eastAsia="Arial Unicode MS" w:cs="Arial"/>
                <w:color w:val="000000"/>
              </w:rPr>
              <w:t xml:space="preserve"> </w:t>
            </w:r>
            <w:r>
              <w:rPr>
                <w:rFonts w:eastAsia="Arial Unicode MS" w:cs="Arial"/>
                <w:color w:val="000000"/>
                <w:lang w:val="en-US"/>
              </w:rPr>
              <w:t>c</w:t>
            </w:r>
            <w:r w:rsidRPr="00DC19AE">
              <w:rPr>
                <w:rFonts w:eastAsia="Arial Unicode MS" w:cs="Arial"/>
                <w:color w:val="000000"/>
              </w:rPr>
              <w:t xml:space="preserve"> </w:t>
            </w:r>
            <w:r>
              <w:rPr>
                <w:rFonts w:eastAsia="Arial Unicode MS" w:cs="Arial"/>
                <w:color w:val="000000"/>
              </w:rPr>
              <w:t>р</w:t>
            </w:r>
            <w:r w:rsidR="00033BEA" w:rsidRPr="00033BEA">
              <w:rPr>
                <w:rFonts w:eastAsia="Arial Unicode MS" w:cs="Arial"/>
                <w:color w:val="000000"/>
              </w:rPr>
              <w:t>утилов</w:t>
            </w:r>
            <w:r w:rsidR="00ED2199">
              <w:rPr>
                <w:rFonts w:eastAsia="Arial Unicode MS" w:cs="Arial"/>
                <w:color w:val="000000"/>
              </w:rPr>
              <w:t xml:space="preserve">ым </w:t>
            </w:r>
            <w:r w:rsidR="00033BEA" w:rsidRPr="00033BEA">
              <w:rPr>
                <w:rFonts w:eastAsia="Arial Unicode MS" w:cs="Arial"/>
                <w:color w:val="000000"/>
              </w:rPr>
              <w:t xml:space="preserve">покрытием </w:t>
            </w:r>
            <w:r>
              <w:rPr>
                <w:rFonts w:eastAsia="Arial Unicode MS" w:cs="Arial"/>
                <w:color w:val="000000"/>
              </w:rPr>
              <w:t xml:space="preserve">предназначены </w:t>
            </w:r>
            <w:r w:rsidR="00033BEA" w:rsidRPr="00033BEA">
              <w:rPr>
                <w:rFonts w:eastAsia="Arial Unicode MS" w:cs="Arial"/>
                <w:color w:val="000000"/>
              </w:rPr>
              <w:t>для сварки аустенитных нержавеющих ста</w:t>
            </w:r>
            <w:r>
              <w:rPr>
                <w:rFonts w:eastAsia="Arial Unicode MS" w:cs="Arial"/>
                <w:color w:val="000000"/>
              </w:rPr>
              <w:t>лей. О</w:t>
            </w:r>
            <w:r w:rsidR="00033BEA" w:rsidRPr="00033BEA">
              <w:rPr>
                <w:rFonts w:eastAsia="Arial Unicode MS" w:cs="Arial"/>
                <w:color w:val="000000"/>
              </w:rPr>
              <w:t>собо низк</w:t>
            </w:r>
            <w:r>
              <w:rPr>
                <w:rFonts w:eastAsia="Arial Unicode MS" w:cs="Arial"/>
                <w:color w:val="000000"/>
              </w:rPr>
              <w:t>ое</w:t>
            </w:r>
            <w:r w:rsidR="00033BEA" w:rsidRPr="00033BEA">
              <w:rPr>
                <w:rFonts w:eastAsia="Arial Unicode MS" w:cs="Arial"/>
                <w:color w:val="000000"/>
              </w:rPr>
              <w:t xml:space="preserve"> содержанием углерода</w:t>
            </w:r>
            <w:r>
              <w:rPr>
                <w:rFonts w:eastAsia="Arial Unicode MS" w:cs="Arial"/>
                <w:color w:val="000000"/>
              </w:rPr>
              <w:t xml:space="preserve"> в металле шва</w:t>
            </w:r>
            <w:r w:rsidR="00033BEA" w:rsidRPr="00033BEA">
              <w:rPr>
                <w:rFonts w:eastAsia="Arial Unicode MS" w:cs="Arial"/>
                <w:color w:val="000000"/>
              </w:rPr>
              <w:t xml:space="preserve"> и </w:t>
            </w:r>
            <w:r w:rsidR="007C0C8C" w:rsidRPr="00814B53">
              <w:rPr>
                <w:rFonts w:cs="Arial"/>
                <w:color w:val="222222"/>
              </w:rPr>
              <w:t>содержани</w:t>
            </w:r>
            <w:r w:rsidR="007C0C8C">
              <w:rPr>
                <w:rFonts w:cs="Arial"/>
                <w:color w:val="222222"/>
              </w:rPr>
              <w:t>е</w:t>
            </w:r>
            <w:r w:rsidR="007C0C8C" w:rsidRPr="00814B53">
              <w:rPr>
                <w:rFonts w:cs="Arial"/>
                <w:color w:val="222222"/>
              </w:rPr>
              <w:t xml:space="preserve"> </w:t>
            </w:r>
            <w:r w:rsidR="009D7988">
              <w:rPr>
                <w:rFonts w:cs="Arial"/>
                <w:color w:val="222222"/>
              </w:rPr>
              <w:t>ферритной фазы</w:t>
            </w:r>
            <w:r w:rsidR="007C0C8C" w:rsidRPr="00814B53">
              <w:rPr>
                <w:rFonts w:cs="Arial"/>
                <w:color w:val="222222"/>
              </w:rPr>
              <w:t xml:space="preserve"> око</w:t>
            </w:r>
            <w:r w:rsidR="007C0C8C">
              <w:rPr>
                <w:rFonts w:cs="Arial"/>
                <w:color w:val="222222"/>
              </w:rPr>
              <w:t xml:space="preserve">ло </w:t>
            </w:r>
            <w:r w:rsidR="00ED2199">
              <w:rPr>
                <w:rFonts w:cs="Arial"/>
                <w:color w:val="222222"/>
              </w:rPr>
              <w:t>5</w:t>
            </w:r>
            <w:r w:rsidR="007C0C8C">
              <w:rPr>
                <w:rFonts w:cs="Arial"/>
                <w:color w:val="222222"/>
              </w:rPr>
              <w:t>%.</w:t>
            </w:r>
            <w:r w:rsidR="00033BEA" w:rsidRPr="00033BEA">
              <w:rPr>
                <w:rFonts w:eastAsia="Arial Unicode MS" w:cs="Arial"/>
                <w:color w:val="000000"/>
              </w:rPr>
              <w:t xml:space="preserve"> </w:t>
            </w:r>
            <w:r>
              <w:rPr>
                <w:rFonts w:eastAsia="Arial Unicode MS" w:cs="Arial"/>
                <w:color w:val="000000"/>
              </w:rPr>
              <w:t>Покрытие электродов</w:t>
            </w:r>
            <w:r w:rsidR="00033BEA" w:rsidRPr="00033BEA">
              <w:rPr>
                <w:rFonts w:eastAsia="Arial Unicode MS" w:cs="Arial"/>
                <w:color w:val="000000"/>
              </w:rPr>
              <w:t xml:space="preserve"> характеризуется</w:t>
            </w:r>
            <w:r>
              <w:rPr>
                <w:rFonts w:eastAsia="Arial Unicode MS" w:cs="Arial"/>
                <w:color w:val="000000"/>
              </w:rPr>
              <w:t xml:space="preserve"> </w:t>
            </w:r>
            <w:r w:rsidR="00033BEA" w:rsidRPr="00033BEA">
              <w:rPr>
                <w:rFonts w:eastAsia="Arial Unicode MS" w:cs="Arial"/>
                <w:color w:val="000000"/>
              </w:rPr>
              <w:t>чрезвычайно низк</w:t>
            </w:r>
            <w:r>
              <w:rPr>
                <w:rFonts w:eastAsia="Arial Unicode MS" w:cs="Arial"/>
                <w:color w:val="000000"/>
              </w:rPr>
              <w:t>им</w:t>
            </w:r>
            <w:r w:rsidR="00033BEA" w:rsidRPr="00033BEA">
              <w:rPr>
                <w:rFonts w:eastAsia="Arial Unicode MS" w:cs="Arial"/>
                <w:color w:val="000000"/>
              </w:rPr>
              <w:t xml:space="preserve"> поглощение</w:t>
            </w:r>
            <w:r>
              <w:rPr>
                <w:rFonts w:eastAsia="Arial Unicode MS" w:cs="Arial"/>
                <w:color w:val="000000"/>
              </w:rPr>
              <w:t>м</w:t>
            </w:r>
            <w:r w:rsidR="00033BEA" w:rsidRPr="00033BEA">
              <w:rPr>
                <w:rFonts w:eastAsia="Arial Unicode MS" w:cs="Arial"/>
                <w:color w:val="000000"/>
              </w:rPr>
              <w:t xml:space="preserve"> влаги. Равномерное плавление без брызг, очень </w:t>
            </w:r>
            <w:r>
              <w:rPr>
                <w:rFonts w:eastAsia="Arial Unicode MS" w:cs="Arial"/>
                <w:color w:val="000000"/>
              </w:rPr>
              <w:t>хорошее отделение</w:t>
            </w:r>
            <w:r w:rsidR="00033BEA" w:rsidRPr="00033BEA">
              <w:rPr>
                <w:rFonts w:eastAsia="Arial Unicode MS" w:cs="Arial"/>
                <w:color w:val="000000"/>
              </w:rPr>
              <w:t xml:space="preserve"> шлака, исключительно мелкозернистый шов, </w:t>
            </w:r>
            <w:r>
              <w:rPr>
                <w:rFonts w:eastAsia="Arial Unicode MS" w:cs="Arial"/>
                <w:color w:val="000000"/>
              </w:rPr>
              <w:t>лёгкий поджиг</w:t>
            </w:r>
            <w:r w:rsidR="007D2478" w:rsidRPr="007D2478">
              <w:rPr>
                <w:rFonts w:eastAsia="Arial Unicode MS" w:cs="Arial"/>
                <w:color w:val="000000"/>
              </w:rPr>
              <w:t>(</w:t>
            </w:r>
            <w:r w:rsidR="00794FAF">
              <w:rPr>
                <w:rFonts w:eastAsia="Arial Unicode MS" w:cs="Arial"/>
                <w:color w:val="000000"/>
              </w:rPr>
              <w:t>в том числе по</w:t>
            </w:r>
            <w:r w:rsidR="00435D9C">
              <w:rPr>
                <w:rFonts w:eastAsia="Arial Unicode MS" w:cs="Arial"/>
                <w:color w:val="000000"/>
              </w:rPr>
              <w:t>вторный</w:t>
            </w:r>
            <w:r w:rsidR="007D2478" w:rsidRPr="007D2478">
              <w:rPr>
                <w:rFonts w:eastAsia="Arial Unicode MS" w:cs="Arial"/>
                <w:color w:val="000000"/>
              </w:rPr>
              <w:t>)</w:t>
            </w:r>
            <w:r w:rsidR="00033BEA" w:rsidRPr="00033BEA">
              <w:rPr>
                <w:rFonts w:eastAsia="Arial Unicode MS" w:cs="Arial"/>
                <w:color w:val="000000"/>
              </w:rPr>
              <w:t>.</w:t>
            </w:r>
            <w:r>
              <w:rPr>
                <w:rFonts w:eastAsia="Arial Unicode MS" w:cs="Arial"/>
                <w:color w:val="000000"/>
              </w:rPr>
              <w:t xml:space="preserve"> </w:t>
            </w:r>
            <w:r w:rsidR="00033BEA" w:rsidRPr="00033BEA">
              <w:rPr>
                <w:rFonts w:eastAsia="Arial Unicode MS" w:cs="Arial"/>
                <w:color w:val="000000"/>
              </w:rPr>
              <w:t xml:space="preserve">Применение: </w:t>
            </w:r>
            <w:r>
              <w:rPr>
                <w:rFonts w:eastAsia="Arial Unicode MS" w:cs="Arial"/>
                <w:color w:val="000000"/>
              </w:rPr>
              <w:t>д</w:t>
            </w:r>
            <w:r w:rsidR="00033BEA" w:rsidRPr="00033BEA">
              <w:rPr>
                <w:rFonts w:eastAsia="Arial Unicode MS" w:cs="Arial"/>
                <w:color w:val="000000"/>
              </w:rPr>
              <w:t xml:space="preserve">ля всех нержавеющих сталей типа 18/8 </w:t>
            </w:r>
            <w:r w:rsidR="00435D9C">
              <w:rPr>
                <w:rFonts w:eastAsia="Arial Unicode MS" w:cs="Arial"/>
                <w:color w:val="000000"/>
              </w:rPr>
              <w:t xml:space="preserve">с </w:t>
            </w:r>
            <w:r w:rsidR="00033BEA" w:rsidRPr="00033BEA">
              <w:rPr>
                <w:rFonts w:eastAsia="Arial Unicode MS" w:cs="Arial"/>
                <w:color w:val="000000"/>
              </w:rPr>
              <w:t>рабочи</w:t>
            </w:r>
            <w:r w:rsidR="00435D9C">
              <w:rPr>
                <w:rFonts w:eastAsia="Arial Unicode MS" w:cs="Arial"/>
                <w:color w:val="000000"/>
              </w:rPr>
              <w:t>ми</w:t>
            </w:r>
            <w:r w:rsidR="00033BEA" w:rsidRPr="00033BEA">
              <w:rPr>
                <w:rFonts w:eastAsia="Arial Unicode MS" w:cs="Arial"/>
                <w:color w:val="000000"/>
              </w:rPr>
              <w:t xml:space="preserve"> температур</w:t>
            </w:r>
            <w:r w:rsidR="00435D9C">
              <w:rPr>
                <w:rFonts w:eastAsia="Arial Unicode MS" w:cs="Arial"/>
                <w:color w:val="000000"/>
              </w:rPr>
              <w:t>ами</w:t>
            </w:r>
            <w:r w:rsidR="007D2478">
              <w:rPr>
                <w:rFonts w:eastAsia="Arial Unicode MS" w:cs="Arial"/>
                <w:color w:val="000000"/>
              </w:rPr>
              <w:t xml:space="preserve"> эксплуатации</w:t>
            </w:r>
            <w:r w:rsidR="00435D9C">
              <w:rPr>
                <w:rFonts w:eastAsia="Arial Unicode MS" w:cs="Arial"/>
                <w:color w:val="000000"/>
              </w:rPr>
              <w:t xml:space="preserve"> - 120 ° C до + 350 ° C, ц</w:t>
            </w:r>
            <w:r w:rsidR="00033BEA" w:rsidRPr="00033BEA">
              <w:rPr>
                <w:rFonts w:eastAsia="Arial Unicode MS" w:cs="Arial"/>
                <w:color w:val="000000"/>
              </w:rPr>
              <w:t>истерны, теплообменники, системы трубопрово</w:t>
            </w:r>
            <w:r w:rsidR="00435D9C">
              <w:rPr>
                <w:rFonts w:eastAsia="Arial Unicode MS" w:cs="Arial"/>
                <w:color w:val="000000"/>
              </w:rPr>
              <w:t xml:space="preserve">дов и т. </w:t>
            </w:r>
          </w:p>
          <w:p w14:paraId="0F7AA758" w14:textId="77777777" w:rsidR="00D4568A" w:rsidRPr="00063F64" w:rsidRDefault="00435D9C" w:rsidP="00FD5040">
            <w:pPr>
              <w:spacing w:line="276" w:lineRule="auto"/>
              <w:jc w:val="left"/>
              <w:rPr>
                <w:rFonts w:eastAsia="Arial Unicode MS" w:cs="Arial"/>
                <w:color w:val="000000"/>
              </w:rPr>
            </w:pPr>
            <w:r>
              <w:rPr>
                <w:rFonts w:eastAsia="Arial Unicode MS" w:cs="Arial"/>
                <w:color w:val="000000"/>
              </w:rPr>
              <w:t xml:space="preserve">Ток: = + , ~ </w:t>
            </w:r>
            <w:r w:rsidR="00FD5040">
              <w:rPr>
                <w:rFonts w:eastAsia="Arial Unicode MS" w:cs="Arial"/>
                <w:color w:val="000000"/>
              </w:rPr>
              <w:t>70</w:t>
            </w:r>
            <w:r w:rsidR="00D4568A" w:rsidRPr="00D4568A">
              <w:rPr>
                <w:rFonts w:eastAsia="Arial Unicode MS" w:cs="Arial"/>
                <w:color w:val="000000"/>
              </w:rPr>
              <w:t xml:space="preserve"> V</w:t>
            </w:r>
          </w:p>
        </w:tc>
      </w:tr>
      <w:tr w:rsidR="00D27B39" w:rsidRPr="00FE526D" w14:paraId="0F7AA75B" w14:textId="77777777" w:rsidTr="009826FC">
        <w:trPr>
          <w:trHeight w:val="188"/>
        </w:trPr>
        <w:tc>
          <w:tcPr>
            <w:tcW w:w="10858" w:type="dxa"/>
            <w:gridSpan w:val="21"/>
          </w:tcPr>
          <w:p w14:paraId="0F7AA75A" w14:textId="77777777" w:rsidR="00D27B39" w:rsidRPr="00A33BD8" w:rsidRDefault="00BA691E" w:rsidP="00B23A3E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Основные материалы</w:t>
            </w:r>
            <w:r w:rsidR="00402990" w:rsidRPr="00A33BD8">
              <w:rPr>
                <w:rFonts w:cs="Arial"/>
                <w:b/>
              </w:rPr>
              <w:t>*</w:t>
            </w:r>
          </w:p>
        </w:tc>
      </w:tr>
      <w:tr w:rsidR="00D27B39" w:rsidRPr="00492FD9" w14:paraId="0F7AA77A" w14:textId="77777777" w:rsidTr="009826FC">
        <w:trPr>
          <w:trHeight w:val="385"/>
        </w:trPr>
        <w:tc>
          <w:tcPr>
            <w:tcW w:w="10858" w:type="dxa"/>
            <w:gridSpan w:val="2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1701"/>
              <w:gridCol w:w="1842"/>
              <w:gridCol w:w="1701"/>
              <w:gridCol w:w="2977"/>
            </w:tblGrid>
            <w:tr w:rsidR="00794FAF" w:rsidRPr="00794FAF" w14:paraId="0F7AA761" w14:textId="77777777" w:rsidTr="001B417B">
              <w:trPr>
                <w:trHeight w:val="103"/>
              </w:trPr>
              <w:tc>
                <w:tcPr>
                  <w:tcW w:w="1560" w:type="dxa"/>
                </w:tcPr>
                <w:p w14:paraId="0F7AA75C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UNS </w:t>
                  </w:r>
                </w:p>
              </w:tc>
              <w:tc>
                <w:tcPr>
                  <w:tcW w:w="1701" w:type="dxa"/>
                </w:tcPr>
                <w:p w14:paraId="0F7AA75D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Alloy </w:t>
                  </w:r>
                </w:p>
              </w:tc>
              <w:tc>
                <w:tcPr>
                  <w:tcW w:w="1842" w:type="dxa"/>
                </w:tcPr>
                <w:p w14:paraId="0F7AA75E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EN 10088 </w:t>
                  </w:r>
                </w:p>
              </w:tc>
              <w:tc>
                <w:tcPr>
                  <w:tcW w:w="1701" w:type="dxa"/>
                </w:tcPr>
                <w:p w14:paraId="0F7AA75F" w14:textId="77777777" w:rsidR="00794FAF" w:rsidRPr="00794FAF" w:rsidRDefault="00794FAF" w:rsidP="001B417B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b/>
                      <w:bCs/>
                      <w:color w:val="000000"/>
                    </w:rPr>
                    <w:t>Werkst</w:t>
                  </w:r>
                  <w:r w:rsidR="001B417B"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  <w:t>off</w:t>
                  </w:r>
                  <w:r w:rsidRPr="00794FAF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Nr. </w:t>
                  </w:r>
                </w:p>
              </w:tc>
              <w:tc>
                <w:tcPr>
                  <w:tcW w:w="2977" w:type="dxa"/>
                </w:tcPr>
                <w:p w14:paraId="0F7AA760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UGINE </w:t>
                  </w:r>
                </w:p>
              </w:tc>
            </w:tr>
            <w:tr w:rsidR="00794FAF" w:rsidRPr="00794FAF" w14:paraId="0F7AA767" w14:textId="77777777" w:rsidTr="001B417B">
              <w:trPr>
                <w:trHeight w:val="103"/>
              </w:trPr>
              <w:tc>
                <w:tcPr>
                  <w:tcW w:w="1560" w:type="dxa"/>
                </w:tcPr>
                <w:p w14:paraId="0F7AA762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S30400 </w:t>
                  </w:r>
                </w:p>
              </w:tc>
              <w:tc>
                <w:tcPr>
                  <w:tcW w:w="1701" w:type="dxa"/>
                </w:tcPr>
                <w:p w14:paraId="0F7AA763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304 </w:t>
                  </w:r>
                </w:p>
              </w:tc>
              <w:tc>
                <w:tcPr>
                  <w:tcW w:w="1842" w:type="dxa"/>
                </w:tcPr>
                <w:p w14:paraId="0F7AA764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X5CrNi18-10 </w:t>
                  </w:r>
                </w:p>
              </w:tc>
              <w:tc>
                <w:tcPr>
                  <w:tcW w:w="1701" w:type="dxa"/>
                </w:tcPr>
                <w:p w14:paraId="0F7AA765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1.4301 </w:t>
                  </w:r>
                </w:p>
              </w:tc>
              <w:tc>
                <w:tcPr>
                  <w:tcW w:w="2977" w:type="dxa"/>
                </w:tcPr>
                <w:p w14:paraId="0F7AA766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UGINOX 18-9 B, D, E </w:t>
                  </w:r>
                </w:p>
              </w:tc>
            </w:tr>
            <w:tr w:rsidR="00794FAF" w:rsidRPr="00794FAF" w14:paraId="0F7AA76D" w14:textId="77777777" w:rsidTr="001B417B">
              <w:trPr>
                <w:trHeight w:val="103"/>
              </w:trPr>
              <w:tc>
                <w:tcPr>
                  <w:tcW w:w="1560" w:type="dxa"/>
                </w:tcPr>
                <w:p w14:paraId="0F7AA768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S30403 </w:t>
                  </w:r>
                </w:p>
              </w:tc>
              <w:tc>
                <w:tcPr>
                  <w:tcW w:w="1701" w:type="dxa"/>
                </w:tcPr>
                <w:p w14:paraId="0F7AA769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304L </w:t>
                  </w:r>
                </w:p>
              </w:tc>
              <w:tc>
                <w:tcPr>
                  <w:tcW w:w="1842" w:type="dxa"/>
                </w:tcPr>
                <w:p w14:paraId="0F7AA76A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X2CrNi19-11 </w:t>
                  </w:r>
                </w:p>
              </w:tc>
              <w:tc>
                <w:tcPr>
                  <w:tcW w:w="1701" w:type="dxa"/>
                </w:tcPr>
                <w:p w14:paraId="0F7AA76B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1.4306 </w:t>
                  </w:r>
                </w:p>
              </w:tc>
              <w:tc>
                <w:tcPr>
                  <w:tcW w:w="2977" w:type="dxa"/>
                </w:tcPr>
                <w:p w14:paraId="0F7AA76C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UGINOX 18-10 L </w:t>
                  </w:r>
                </w:p>
              </w:tc>
            </w:tr>
            <w:tr w:rsidR="00794FAF" w:rsidRPr="00794FAF" w14:paraId="0F7AA773" w14:textId="77777777" w:rsidTr="001B417B">
              <w:trPr>
                <w:trHeight w:val="103"/>
              </w:trPr>
              <w:tc>
                <w:tcPr>
                  <w:tcW w:w="1560" w:type="dxa"/>
                </w:tcPr>
                <w:p w14:paraId="0F7AA76E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S32100 </w:t>
                  </w:r>
                </w:p>
              </w:tc>
              <w:tc>
                <w:tcPr>
                  <w:tcW w:w="1701" w:type="dxa"/>
                </w:tcPr>
                <w:p w14:paraId="0F7AA76F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321 </w:t>
                  </w:r>
                </w:p>
              </w:tc>
              <w:tc>
                <w:tcPr>
                  <w:tcW w:w="1842" w:type="dxa"/>
                </w:tcPr>
                <w:p w14:paraId="0F7AA770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X6CrNiTi18-10 </w:t>
                  </w:r>
                </w:p>
              </w:tc>
              <w:tc>
                <w:tcPr>
                  <w:tcW w:w="1701" w:type="dxa"/>
                </w:tcPr>
                <w:p w14:paraId="0F7AA771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1.4541 </w:t>
                  </w:r>
                </w:p>
              </w:tc>
              <w:tc>
                <w:tcPr>
                  <w:tcW w:w="2977" w:type="dxa"/>
                </w:tcPr>
                <w:p w14:paraId="0F7AA772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UGINOX 18-10 T </w:t>
                  </w:r>
                </w:p>
              </w:tc>
            </w:tr>
            <w:tr w:rsidR="00794FAF" w:rsidRPr="00794FAF" w14:paraId="0F7AA778" w14:textId="77777777" w:rsidTr="000226AE">
              <w:trPr>
                <w:trHeight w:val="103"/>
              </w:trPr>
              <w:tc>
                <w:tcPr>
                  <w:tcW w:w="1560" w:type="dxa"/>
                </w:tcPr>
                <w:p w14:paraId="0F7AA774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S34700 </w:t>
                  </w:r>
                </w:p>
              </w:tc>
              <w:tc>
                <w:tcPr>
                  <w:tcW w:w="1701" w:type="dxa"/>
                </w:tcPr>
                <w:p w14:paraId="0F7AA775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347 </w:t>
                  </w:r>
                </w:p>
              </w:tc>
              <w:tc>
                <w:tcPr>
                  <w:tcW w:w="1842" w:type="dxa"/>
                </w:tcPr>
                <w:p w14:paraId="0F7AA776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X6CrNiNb18-10 </w:t>
                  </w:r>
                </w:p>
              </w:tc>
              <w:tc>
                <w:tcPr>
                  <w:tcW w:w="4678" w:type="dxa"/>
                  <w:gridSpan w:val="2"/>
                </w:tcPr>
                <w:p w14:paraId="0F7AA777" w14:textId="77777777" w:rsidR="00794FAF" w:rsidRPr="00794FAF" w:rsidRDefault="00794FAF" w:rsidP="00794FA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794FAF">
                    <w:rPr>
                      <w:rFonts w:ascii="Arial" w:hAnsi="Arial" w:cs="Arial"/>
                      <w:color w:val="000000"/>
                    </w:rPr>
                    <w:t xml:space="preserve">1.4550 </w:t>
                  </w:r>
                </w:p>
              </w:tc>
            </w:tr>
          </w:tbl>
          <w:p w14:paraId="0F7AA779" w14:textId="77777777" w:rsidR="008B7CC8" w:rsidRPr="00492FD9" w:rsidRDefault="008B7CC8" w:rsidP="00C25443">
            <w:pPr>
              <w:tabs>
                <w:tab w:val="left" w:pos="7200"/>
              </w:tabs>
              <w:rPr>
                <w:rFonts w:eastAsia="Arial Unicode MS" w:cs="Arial"/>
              </w:rPr>
            </w:pPr>
          </w:p>
        </w:tc>
      </w:tr>
      <w:tr w:rsidR="00D27B39" w:rsidRPr="00AC5853" w14:paraId="0F7AA77C" w14:textId="77777777" w:rsidTr="009826FC">
        <w:trPr>
          <w:trHeight w:val="268"/>
        </w:trPr>
        <w:tc>
          <w:tcPr>
            <w:tcW w:w="10858" w:type="dxa"/>
            <w:gridSpan w:val="21"/>
          </w:tcPr>
          <w:p w14:paraId="0F7AA77B" w14:textId="77777777" w:rsidR="00D27B39" w:rsidRPr="00A33BD8" w:rsidRDefault="00EA499C" w:rsidP="00EA499C">
            <w:pPr>
              <w:jc w:val="left"/>
              <w:rPr>
                <w:rFonts w:cs="Arial"/>
                <w:b/>
              </w:rPr>
            </w:pPr>
            <w:r w:rsidRPr="00A33BD8">
              <w:rPr>
                <w:rFonts w:cs="Arial"/>
                <w:b/>
              </w:rPr>
              <w:t xml:space="preserve">Типичный </w:t>
            </w:r>
            <w:r w:rsidR="00D27B39" w:rsidRPr="00A33BD8">
              <w:rPr>
                <w:rFonts w:cs="Arial"/>
                <w:b/>
              </w:rPr>
              <w:t>химический состав наплавленного металла</w:t>
            </w:r>
            <w:r w:rsidR="00402990" w:rsidRPr="00A33BD8">
              <w:rPr>
                <w:rFonts w:cs="Arial"/>
                <w:b/>
              </w:rPr>
              <w:t>**</w:t>
            </w:r>
            <w:r w:rsidR="00D27B39" w:rsidRPr="00A33BD8">
              <w:rPr>
                <w:rFonts w:cs="Arial"/>
                <w:b/>
              </w:rPr>
              <w:t xml:space="preserve">, % </w:t>
            </w:r>
          </w:p>
        </w:tc>
      </w:tr>
      <w:tr w:rsidR="009826FC" w:rsidRPr="006F3F2D" w14:paraId="0F7AA78A" w14:textId="77777777" w:rsidTr="00A809AF">
        <w:trPr>
          <w:trHeight w:val="250"/>
        </w:trPr>
        <w:tc>
          <w:tcPr>
            <w:tcW w:w="959" w:type="dxa"/>
          </w:tcPr>
          <w:p w14:paraId="0F7AA77D" w14:textId="77777777" w:rsidR="009826FC" w:rsidRPr="00A33BD8" w:rsidRDefault="00D353BD" w:rsidP="00732C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</w:t>
            </w:r>
          </w:p>
        </w:tc>
        <w:tc>
          <w:tcPr>
            <w:tcW w:w="709" w:type="dxa"/>
            <w:gridSpan w:val="2"/>
          </w:tcPr>
          <w:p w14:paraId="0F7AA77E" w14:textId="77777777" w:rsidR="009826FC" w:rsidRPr="00D353BD" w:rsidRDefault="00D353BD" w:rsidP="00732C4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Si</w:t>
            </w:r>
          </w:p>
        </w:tc>
        <w:tc>
          <w:tcPr>
            <w:tcW w:w="708" w:type="dxa"/>
            <w:gridSpan w:val="2"/>
          </w:tcPr>
          <w:p w14:paraId="0F7AA77F" w14:textId="77777777" w:rsidR="009826FC" w:rsidRPr="00D353BD" w:rsidRDefault="00D353BD" w:rsidP="00732C4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Mn</w:t>
            </w:r>
          </w:p>
        </w:tc>
        <w:tc>
          <w:tcPr>
            <w:tcW w:w="993" w:type="dxa"/>
          </w:tcPr>
          <w:p w14:paraId="0F7AA780" w14:textId="77777777" w:rsidR="009826FC" w:rsidRPr="00D353BD" w:rsidRDefault="00D353BD" w:rsidP="00732C4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Cr</w:t>
            </w:r>
          </w:p>
        </w:tc>
        <w:tc>
          <w:tcPr>
            <w:tcW w:w="992" w:type="dxa"/>
            <w:gridSpan w:val="2"/>
          </w:tcPr>
          <w:p w14:paraId="0F7AA781" w14:textId="77777777" w:rsidR="009826FC" w:rsidRPr="00D353BD" w:rsidRDefault="00D353BD" w:rsidP="00732C4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Ni</w:t>
            </w:r>
          </w:p>
        </w:tc>
        <w:tc>
          <w:tcPr>
            <w:tcW w:w="850" w:type="dxa"/>
            <w:gridSpan w:val="2"/>
          </w:tcPr>
          <w:p w14:paraId="0F7AA782" w14:textId="39A3C73A" w:rsidR="009826FC" w:rsidRPr="00C25443" w:rsidRDefault="00A809AF" w:rsidP="00BA691E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</w:t>
            </w:r>
          </w:p>
        </w:tc>
        <w:tc>
          <w:tcPr>
            <w:tcW w:w="851" w:type="dxa"/>
            <w:gridSpan w:val="2"/>
          </w:tcPr>
          <w:p w14:paraId="0F7AA783" w14:textId="3E5811DE" w:rsidR="009826FC" w:rsidRPr="00A809AF" w:rsidRDefault="00A809AF" w:rsidP="00732C4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</w:t>
            </w:r>
          </w:p>
        </w:tc>
        <w:tc>
          <w:tcPr>
            <w:tcW w:w="567" w:type="dxa"/>
          </w:tcPr>
          <w:p w14:paraId="0F7AA784" w14:textId="77777777" w:rsidR="009826FC" w:rsidRPr="00CF475C" w:rsidRDefault="009826FC" w:rsidP="00732C48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14:paraId="0F7AA785" w14:textId="77777777" w:rsidR="009826FC" w:rsidRPr="00CF475C" w:rsidRDefault="009826FC" w:rsidP="00732C48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</w:tcPr>
          <w:p w14:paraId="0F7AA786" w14:textId="77777777" w:rsidR="009826FC" w:rsidRPr="00CF475C" w:rsidRDefault="009826FC" w:rsidP="00732C48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3"/>
          </w:tcPr>
          <w:p w14:paraId="0F7AA787" w14:textId="77777777" w:rsidR="009826FC" w:rsidRPr="00CF475C" w:rsidRDefault="009826FC" w:rsidP="00732C48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</w:tcPr>
          <w:p w14:paraId="0F7AA788" w14:textId="77777777" w:rsidR="009826FC" w:rsidRPr="00CF475C" w:rsidRDefault="009826FC" w:rsidP="00732C48">
            <w:pPr>
              <w:jc w:val="center"/>
              <w:rPr>
                <w:rFonts w:cs="Arial"/>
              </w:rPr>
            </w:pPr>
          </w:p>
        </w:tc>
        <w:tc>
          <w:tcPr>
            <w:tcW w:w="402" w:type="dxa"/>
          </w:tcPr>
          <w:p w14:paraId="0F7AA789" w14:textId="77777777" w:rsidR="009826FC" w:rsidRPr="00CF475C" w:rsidRDefault="009826FC" w:rsidP="00B23A3E">
            <w:pPr>
              <w:rPr>
                <w:rFonts w:cs="Arial"/>
              </w:rPr>
            </w:pPr>
          </w:p>
        </w:tc>
      </w:tr>
      <w:tr w:rsidR="009826FC" w:rsidRPr="006F3F2D" w14:paraId="0F7AA798" w14:textId="77777777" w:rsidTr="00A809AF">
        <w:trPr>
          <w:trHeight w:val="262"/>
        </w:trPr>
        <w:tc>
          <w:tcPr>
            <w:tcW w:w="959" w:type="dxa"/>
          </w:tcPr>
          <w:p w14:paraId="0F7AA78B" w14:textId="18098107" w:rsidR="009826FC" w:rsidRPr="00CB50BA" w:rsidRDefault="00B26B30" w:rsidP="00CB50B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0,026</w:t>
            </w:r>
          </w:p>
        </w:tc>
        <w:tc>
          <w:tcPr>
            <w:tcW w:w="709" w:type="dxa"/>
            <w:gridSpan w:val="2"/>
          </w:tcPr>
          <w:p w14:paraId="0F7AA78C" w14:textId="0E7A7914" w:rsidR="009826FC" w:rsidRPr="00492FD9" w:rsidRDefault="00CB50BA" w:rsidP="00492FD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</w:t>
            </w:r>
            <w:r w:rsidR="00FF4EB0">
              <w:rPr>
                <w:rFonts w:cs="Arial"/>
              </w:rPr>
              <w:t>65</w:t>
            </w:r>
          </w:p>
        </w:tc>
        <w:tc>
          <w:tcPr>
            <w:tcW w:w="708" w:type="dxa"/>
            <w:gridSpan w:val="2"/>
          </w:tcPr>
          <w:p w14:paraId="0F7AA78D" w14:textId="6C1DDC08" w:rsidR="009826FC" w:rsidRPr="00492FD9" w:rsidRDefault="00492FD9" w:rsidP="00492FD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CB50BA">
              <w:rPr>
                <w:rFonts w:cs="Arial"/>
              </w:rPr>
              <w:t>,</w:t>
            </w:r>
            <w:r w:rsidR="00FF4EB0">
              <w:rPr>
                <w:rFonts w:cs="Arial"/>
              </w:rPr>
              <w:t>64</w:t>
            </w:r>
          </w:p>
        </w:tc>
        <w:tc>
          <w:tcPr>
            <w:tcW w:w="993" w:type="dxa"/>
          </w:tcPr>
          <w:p w14:paraId="0F7AA78E" w14:textId="76E16CC5" w:rsidR="009826FC" w:rsidRPr="00492FD9" w:rsidRDefault="003A5C19" w:rsidP="00063F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18,69</w:t>
            </w:r>
          </w:p>
        </w:tc>
        <w:tc>
          <w:tcPr>
            <w:tcW w:w="992" w:type="dxa"/>
            <w:gridSpan w:val="2"/>
          </w:tcPr>
          <w:p w14:paraId="0F7AA78F" w14:textId="36CAED4B" w:rsidR="009826FC" w:rsidRPr="00492FD9" w:rsidRDefault="003A5C19" w:rsidP="00CB50B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8,91</w:t>
            </w:r>
          </w:p>
        </w:tc>
        <w:tc>
          <w:tcPr>
            <w:tcW w:w="850" w:type="dxa"/>
            <w:gridSpan w:val="2"/>
          </w:tcPr>
          <w:p w14:paraId="0F7AA790" w14:textId="56F98B0B" w:rsidR="009826FC" w:rsidRPr="00C25443" w:rsidRDefault="00A809AF" w:rsidP="00C2544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0.021</w:t>
            </w:r>
          </w:p>
        </w:tc>
        <w:tc>
          <w:tcPr>
            <w:tcW w:w="851" w:type="dxa"/>
            <w:gridSpan w:val="2"/>
          </w:tcPr>
          <w:p w14:paraId="0F7AA791" w14:textId="14E82B1A" w:rsidR="009826FC" w:rsidRPr="00A809AF" w:rsidRDefault="00A809AF" w:rsidP="007F749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0.014</w:t>
            </w:r>
          </w:p>
        </w:tc>
        <w:tc>
          <w:tcPr>
            <w:tcW w:w="567" w:type="dxa"/>
          </w:tcPr>
          <w:p w14:paraId="0F7AA792" w14:textId="77777777" w:rsidR="009826FC" w:rsidRPr="00CF475C" w:rsidRDefault="009826FC" w:rsidP="009837E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F7AA793" w14:textId="77777777" w:rsidR="009826FC" w:rsidRPr="00CF475C" w:rsidRDefault="009826FC" w:rsidP="009837E5">
            <w:pPr>
              <w:rPr>
                <w:rFonts w:cs="Arial"/>
              </w:rPr>
            </w:pPr>
          </w:p>
        </w:tc>
        <w:tc>
          <w:tcPr>
            <w:tcW w:w="993" w:type="dxa"/>
            <w:gridSpan w:val="2"/>
          </w:tcPr>
          <w:p w14:paraId="0F7AA794" w14:textId="77777777" w:rsidR="009826FC" w:rsidRPr="00CF475C" w:rsidRDefault="009826FC" w:rsidP="009837E5">
            <w:pPr>
              <w:rPr>
                <w:rFonts w:cs="Arial"/>
              </w:rPr>
            </w:pPr>
          </w:p>
        </w:tc>
        <w:tc>
          <w:tcPr>
            <w:tcW w:w="992" w:type="dxa"/>
            <w:gridSpan w:val="3"/>
          </w:tcPr>
          <w:p w14:paraId="0F7AA795" w14:textId="77777777" w:rsidR="009826FC" w:rsidRPr="00CF475C" w:rsidRDefault="009826FC" w:rsidP="009837E5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0F7AA796" w14:textId="77777777" w:rsidR="009826FC" w:rsidRPr="00CF475C" w:rsidRDefault="009826FC" w:rsidP="009837E5">
            <w:pPr>
              <w:rPr>
                <w:rFonts w:cs="Arial"/>
              </w:rPr>
            </w:pPr>
          </w:p>
        </w:tc>
        <w:tc>
          <w:tcPr>
            <w:tcW w:w="402" w:type="dxa"/>
          </w:tcPr>
          <w:p w14:paraId="0F7AA797" w14:textId="77777777" w:rsidR="009826FC" w:rsidRPr="00CF475C" w:rsidRDefault="009826FC" w:rsidP="009837E5">
            <w:pPr>
              <w:rPr>
                <w:rFonts w:cs="Arial"/>
              </w:rPr>
            </w:pPr>
          </w:p>
        </w:tc>
      </w:tr>
      <w:tr w:rsidR="00D27B39" w:rsidRPr="00AC5853" w14:paraId="0F7AA79A" w14:textId="77777777" w:rsidTr="009826FC">
        <w:trPr>
          <w:trHeight w:val="349"/>
        </w:trPr>
        <w:tc>
          <w:tcPr>
            <w:tcW w:w="10858" w:type="dxa"/>
            <w:gridSpan w:val="21"/>
          </w:tcPr>
          <w:p w14:paraId="0F7AA799" w14:textId="77777777" w:rsidR="00D27B39" w:rsidRPr="00A33BD8" w:rsidRDefault="00D27B39" w:rsidP="00B23A3E">
            <w:pPr>
              <w:jc w:val="left"/>
              <w:rPr>
                <w:rFonts w:cs="Arial"/>
                <w:b/>
              </w:rPr>
            </w:pPr>
            <w:r w:rsidRPr="00A33BD8">
              <w:rPr>
                <w:rFonts w:cs="Arial"/>
                <w:b/>
              </w:rPr>
              <w:t>Механические свойства наплавленного металла</w:t>
            </w:r>
            <w:r w:rsidR="00402990" w:rsidRPr="00A33BD8">
              <w:rPr>
                <w:rFonts w:cs="Arial"/>
                <w:b/>
              </w:rPr>
              <w:t>**</w:t>
            </w:r>
          </w:p>
        </w:tc>
      </w:tr>
      <w:tr w:rsidR="00492FD9" w:rsidRPr="00AC5853" w14:paraId="0F7AA7A9" w14:textId="77777777" w:rsidTr="00EF7276">
        <w:trPr>
          <w:trHeight w:val="455"/>
        </w:trPr>
        <w:tc>
          <w:tcPr>
            <w:tcW w:w="2293" w:type="dxa"/>
            <w:gridSpan w:val="4"/>
          </w:tcPr>
          <w:p w14:paraId="0F7AA79B" w14:textId="77777777" w:rsidR="00492FD9" w:rsidRPr="00A33BD8" w:rsidRDefault="00492FD9" w:rsidP="00D7565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33B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Предел </w:t>
            </w:r>
            <w:r w:rsidR="00EF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текучести</w:t>
            </w:r>
            <w:r w:rsidRPr="00A33B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W w:w="48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492FD9" w:rsidRPr="00A33BD8" w14:paraId="0F7AA79D" w14:textId="77777777" w:rsidTr="00372085">
              <w:trPr>
                <w:trHeight w:val="88"/>
              </w:trPr>
              <w:tc>
                <w:tcPr>
                  <w:tcW w:w="4820" w:type="dxa"/>
                </w:tcPr>
                <w:p w14:paraId="0F7AA79C" w14:textId="77777777" w:rsidR="00492FD9" w:rsidRPr="00CB50BA" w:rsidRDefault="00492FD9" w:rsidP="005D3C06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A33BD8">
                    <w:rPr>
                      <w:rFonts w:cs="Arial"/>
                      <w:bCs/>
                      <w:color w:val="000000"/>
                    </w:rPr>
                    <w:t xml:space="preserve">     </w:t>
                  </w:r>
                  <w:r w:rsidR="00CB50BA" w:rsidRPr="00CB50BA">
                    <w:rPr>
                      <w:rFonts w:cs="Arial"/>
                    </w:rPr>
                    <w:t>R</w:t>
                  </w:r>
                  <w:r w:rsidR="00CB50BA" w:rsidRPr="00CB50BA">
                    <w:rPr>
                      <w:rFonts w:cs="Arial"/>
                      <w:sz w:val="16"/>
                      <w:szCs w:val="16"/>
                    </w:rPr>
                    <w:t>p0.2</w:t>
                  </w:r>
                  <w:r w:rsidR="00CB50BA" w:rsidRPr="00CB50BA">
                    <w:rPr>
                      <w:rFonts w:cs="Arial"/>
                    </w:rPr>
                    <w:t xml:space="preserve"> </w:t>
                  </w:r>
                  <w:r w:rsidRPr="00CB50BA">
                    <w:rPr>
                      <w:rFonts w:cs="Arial"/>
                      <w:bCs/>
                      <w:color w:val="000000"/>
                    </w:rPr>
                    <w:t xml:space="preserve">, </w:t>
                  </w:r>
                  <w:r w:rsidRPr="00CB50BA">
                    <w:rPr>
                      <w:rFonts w:cs="Arial"/>
                    </w:rPr>
                    <w:t xml:space="preserve"> </w:t>
                  </w:r>
                  <w:r w:rsidR="00CB50BA">
                    <w:rPr>
                      <w:rFonts w:cs="Arial"/>
                      <w:lang w:val="en-US"/>
                    </w:rPr>
                    <w:t>MPa</w:t>
                  </w:r>
                </w:p>
              </w:tc>
            </w:tr>
          </w:tbl>
          <w:p w14:paraId="0F7AA79E" w14:textId="77777777" w:rsidR="00492FD9" w:rsidRPr="00A33BD8" w:rsidRDefault="00492FD9" w:rsidP="00B23A3E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2554" w:type="dxa"/>
            <w:gridSpan w:val="5"/>
          </w:tcPr>
          <w:p w14:paraId="0F7AA79F" w14:textId="77777777" w:rsidR="00492FD9" w:rsidRPr="00A33BD8" w:rsidRDefault="00492FD9" w:rsidP="004A3B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92FD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</w:t>
            </w:r>
            <w:r w:rsidRPr="00A33B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Предел </w:t>
            </w:r>
            <w:r w:rsidR="00EF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прочности</w:t>
            </w:r>
          </w:p>
          <w:tbl>
            <w:tblPr>
              <w:tblW w:w="48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492FD9" w:rsidRPr="00A33BD8" w14:paraId="0F7AA7A1" w14:textId="77777777" w:rsidTr="003A76F9">
              <w:trPr>
                <w:trHeight w:val="88"/>
              </w:trPr>
              <w:tc>
                <w:tcPr>
                  <w:tcW w:w="4820" w:type="dxa"/>
                </w:tcPr>
                <w:p w14:paraId="0F7AA7A0" w14:textId="77777777" w:rsidR="00492FD9" w:rsidRPr="00CB50BA" w:rsidRDefault="00492FD9" w:rsidP="005D3C06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A33BD8">
                    <w:rPr>
                      <w:rFonts w:cs="Arial"/>
                      <w:bCs/>
                      <w:color w:val="000000"/>
                      <w:lang w:val="en-US"/>
                    </w:rPr>
                    <w:t xml:space="preserve">         </w:t>
                  </w:r>
                  <w:r w:rsidR="00CB50BA" w:rsidRPr="00CB50BA">
                    <w:t xml:space="preserve">Rm </w:t>
                  </w:r>
                  <w:r w:rsidRPr="00CB50BA">
                    <w:rPr>
                      <w:rFonts w:cs="Arial"/>
                      <w:bCs/>
                      <w:color w:val="000000"/>
                      <w:lang w:val="en-US"/>
                    </w:rPr>
                    <w:t xml:space="preserve">, </w:t>
                  </w:r>
                  <w:r w:rsidRPr="00CB50BA">
                    <w:rPr>
                      <w:rFonts w:cs="Arial"/>
                      <w:lang w:val="en-US"/>
                    </w:rPr>
                    <w:t xml:space="preserve"> </w:t>
                  </w:r>
                  <w:r w:rsidR="00CB50BA">
                    <w:rPr>
                      <w:rFonts w:cs="Arial"/>
                      <w:lang w:val="en-US"/>
                    </w:rPr>
                    <w:t>MPa</w:t>
                  </w:r>
                </w:p>
              </w:tc>
            </w:tr>
          </w:tbl>
          <w:p w14:paraId="0F7AA7A2" w14:textId="77777777" w:rsidR="00492FD9" w:rsidRPr="00A33BD8" w:rsidRDefault="00492FD9" w:rsidP="00B23A3E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782" w:type="dxa"/>
            <w:gridSpan w:val="4"/>
          </w:tcPr>
          <w:p w14:paraId="0F7AA7A3" w14:textId="77777777" w:rsidR="00492FD9" w:rsidRPr="00A33BD8" w:rsidRDefault="00492FD9" w:rsidP="00EA499C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 w:rsidRPr="00A33BD8">
              <w:rPr>
                <w:rFonts w:cs="Arial"/>
                <w:color w:val="000000" w:themeColor="text1"/>
              </w:rPr>
              <w:t xml:space="preserve">Относительное удлинение </w:t>
            </w:r>
          </w:p>
          <w:p w14:paraId="0F7AA7A4" w14:textId="77777777" w:rsidR="00492FD9" w:rsidRPr="00A33BD8" w:rsidRDefault="00492FD9" w:rsidP="00EF7276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 w:rsidRPr="00A33BD8">
              <w:rPr>
                <w:rFonts w:cs="Arial"/>
                <w:color w:val="000000" w:themeColor="text1"/>
              </w:rPr>
              <w:t>(</w:t>
            </w:r>
            <w:r w:rsidR="00EF7276">
              <w:rPr>
                <w:rFonts w:cs="Arial"/>
                <w:color w:val="000000" w:themeColor="text1"/>
                <w:lang w:val="en-US"/>
              </w:rPr>
              <w:t>A</w:t>
            </w:r>
            <w:r w:rsidR="00EF7276" w:rsidRPr="00EF727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5</w:t>
            </w:r>
            <w:r w:rsidRPr="00A33BD8">
              <w:rPr>
                <w:rFonts w:cs="Arial"/>
                <w:color w:val="000000" w:themeColor="text1"/>
              </w:rPr>
              <w:t>)</w:t>
            </w:r>
            <w:r w:rsidRPr="00A33BD8">
              <w:rPr>
                <w:rFonts w:cs="Arial"/>
                <w:color w:val="000000" w:themeColor="text1"/>
                <w:lang w:val="en-US"/>
              </w:rPr>
              <w:t xml:space="preserve">, </w:t>
            </w:r>
            <w:r w:rsidRPr="00A33BD8">
              <w:rPr>
                <w:rFonts w:cs="Arial"/>
              </w:rPr>
              <w:t>%</w:t>
            </w:r>
          </w:p>
        </w:tc>
        <w:tc>
          <w:tcPr>
            <w:tcW w:w="2835" w:type="dxa"/>
            <w:gridSpan w:val="6"/>
          </w:tcPr>
          <w:p w14:paraId="0F7AA7A5" w14:textId="77777777" w:rsidR="00492FD9" w:rsidRDefault="00492FD9" w:rsidP="0076486D">
            <w:pPr>
              <w:jc w:val="center"/>
              <w:rPr>
                <w:rFonts w:cs="Arial"/>
                <w:color w:val="000000" w:themeColor="text1"/>
              </w:rPr>
            </w:pPr>
            <w:r w:rsidRPr="00A33BD8">
              <w:rPr>
                <w:rFonts w:cs="Arial"/>
                <w:color w:val="000000" w:themeColor="text1"/>
              </w:rPr>
              <w:t>Работа удара</w:t>
            </w:r>
          </w:p>
          <w:p w14:paraId="0F7AA7A6" w14:textId="77777777" w:rsidR="00492FD9" w:rsidRPr="00A33BD8" w:rsidRDefault="00492FD9" w:rsidP="0076486D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 w:rsidRPr="00492FD9">
              <w:rPr>
                <w:rFonts w:cs="Arial"/>
                <w:color w:val="000000" w:themeColor="text1"/>
                <w:lang w:val="en-US"/>
              </w:rPr>
              <w:t>KV,  J</w:t>
            </w:r>
          </w:p>
        </w:tc>
        <w:tc>
          <w:tcPr>
            <w:tcW w:w="1394" w:type="dxa"/>
            <w:gridSpan w:val="2"/>
          </w:tcPr>
          <w:p w14:paraId="0F7AA7A7" w14:textId="77777777" w:rsidR="00492FD9" w:rsidRPr="00492FD9" w:rsidRDefault="00492FD9" w:rsidP="00492FD9">
            <w:pPr>
              <w:jc w:val="center"/>
              <w:rPr>
                <w:rFonts w:cs="Arial"/>
                <w:color w:val="000000" w:themeColor="text1"/>
              </w:rPr>
            </w:pPr>
            <w:r w:rsidRPr="00492FD9">
              <w:rPr>
                <w:rFonts w:cs="Arial"/>
                <w:color w:val="000000" w:themeColor="text1"/>
              </w:rPr>
              <w:t>Твёрдость по</w:t>
            </w:r>
          </w:p>
          <w:p w14:paraId="0F7AA7A8" w14:textId="77777777" w:rsidR="00492FD9" w:rsidRPr="00A33BD8" w:rsidRDefault="00492FD9" w:rsidP="00492FD9">
            <w:pPr>
              <w:jc w:val="center"/>
              <w:rPr>
                <w:rFonts w:cs="Arial"/>
                <w:color w:val="000000" w:themeColor="text1"/>
              </w:rPr>
            </w:pPr>
            <w:r w:rsidRPr="00492FD9">
              <w:rPr>
                <w:rFonts w:cs="Arial"/>
                <w:color w:val="000000" w:themeColor="text1"/>
              </w:rPr>
              <w:t>Бриннелю</w:t>
            </w:r>
          </w:p>
        </w:tc>
      </w:tr>
      <w:tr w:rsidR="00EF7276" w:rsidRPr="00AC5853" w14:paraId="0F7AA7B1" w14:textId="77777777" w:rsidTr="00EF7276">
        <w:trPr>
          <w:trHeight w:val="200"/>
        </w:trPr>
        <w:tc>
          <w:tcPr>
            <w:tcW w:w="2293" w:type="dxa"/>
            <w:gridSpan w:val="4"/>
          </w:tcPr>
          <w:p w14:paraId="0F7AA7AA" w14:textId="77777777" w:rsidR="00EF7276" w:rsidRPr="00A33BD8" w:rsidRDefault="00EF7276" w:rsidP="00EA499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554" w:type="dxa"/>
            <w:gridSpan w:val="5"/>
          </w:tcPr>
          <w:p w14:paraId="0F7AA7AB" w14:textId="77777777" w:rsidR="00EF7276" w:rsidRPr="00A33BD8" w:rsidRDefault="00EF7276" w:rsidP="0076486D">
            <w:pPr>
              <w:jc w:val="center"/>
              <w:rPr>
                <w:rFonts w:cs="Arial"/>
              </w:rPr>
            </w:pPr>
          </w:p>
        </w:tc>
        <w:tc>
          <w:tcPr>
            <w:tcW w:w="1782" w:type="dxa"/>
            <w:gridSpan w:val="4"/>
          </w:tcPr>
          <w:p w14:paraId="0F7AA7AC" w14:textId="77777777" w:rsidR="00EF7276" w:rsidRPr="00A33BD8" w:rsidRDefault="00EF7276" w:rsidP="00EA499C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14:paraId="0F7AA7AD" w14:textId="77777777" w:rsidR="00EF7276" w:rsidRPr="00A33BD8" w:rsidRDefault="00EF7276" w:rsidP="00492FD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+20</w:t>
            </w:r>
            <w:r w:rsidRPr="00A33BD8">
              <w:rPr>
                <w:rFonts w:cs="Arial"/>
                <w:lang w:val="en-US"/>
              </w:rPr>
              <w:t>°C</w:t>
            </w:r>
          </w:p>
        </w:tc>
        <w:tc>
          <w:tcPr>
            <w:tcW w:w="850" w:type="dxa"/>
            <w:gridSpan w:val="2"/>
          </w:tcPr>
          <w:p w14:paraId="0F7AA7AE" w14:textId="77777777" w:rsidR="00EF7276" w:rsidRPr="00A33BD8" w:rsidRDefault="00EF7276" w:rsidP="00492FD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0F7AA7AF" w14:textId="77777777" w:rsidR="00EF7276" w:rsidRPr="00A33BD8" w:rsidRDefault="00EF7276" w:rsidP="00492FD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4" w:type="dxa"/>
            <w:gridSpan w:val="2"/>
          </w:tcPr>
          <w:p w14:paraId="0F7AA7B0" w14:textId="77777777" w:rsidR="00EF7276" w:rsidRPr="00A33BD8" w:rsidRDefault="00EF7276" w:rsidP="00EA499C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EF7276" w:rsidRPr="00FE526D" w14:paraId="0F7AA7B9" w14:textId="77777777" w:rsidTr="00EF7276">
        <w:trPr>
          <w:trHeight w:val="448"/>
        </w:trPr>
        <w:tc>
          <w:tcPr>
            <w:tcW w:w="2293" w:type="dxa"/>
            <w:gridSpan w:val="4"/>
          </w:tcPr>
          <w:p w14:paraId="0F7AA7B2" w14:textId="68B6208A" w:rsidR="00EF7276" w:rsidRPr="00EF7276" w:rsidRDefault="00EF7276" w:rsidP="00EF727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7276">
              <w:rPr>
                <w:rFonts w:asciiTheme="minorHAnsi" w:hAnsiTheme="minorHAnsi"/>
                <w:sz w:val="22"/>
                <w:szCs w:val="22"/>
              </w:rPr>
              <w:t>&gt;3</w:t>
            </w:r>
            <w:r w:rsidR="00F527FD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  <w:r w:rsidRPr="00EF727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2554" w:type="dxa"/>
            <w:gridSpan w:val="5"/>
          </w:tcPr>
          <w:p w14:paraId="0F7AA7B3" w14:textId="2E37B85E" w:rsidR="00EF7276" w:rsidRPr="003865FA" w:rsidRDefault="003865FA" w:rsidP="00EF7276">
            <w:pPr>
              <w:jc w:val="center"/>
              <w:rPr>
                <w:rFonts w:cs="Arial"/>
                <w:lang w:val="en-US"/>
              </w:rPr>
            </w:pPr>
            <w:r>
              <w:rPr>
                <w:lang w:val="en-US"/>
              </w:rPr>
              <w:t>540-640</w:t>
            </w:r>
          </w:p>
        </w:tc>
        <w:tc>
          <w:tcPr>
            <w:tcW w:w="1782" w:type="dxa"/>
            <w:gridSpan w:val="4"/>
          </w:tcPr>
          <w:p w14:paraId="0F7AA7B4" w14:textId="77777777" w:rsidR="00EF7276" w:rsidRPr="00492FD9" w:rsidRDefault="00EF7276" w:rsidP="001F011F">
            <w:pPr>
              <w:jc w:val="center"/>
              <w:rPr>
                <w:rFonts w:cs="Arial"/>
              </w:rPr>
            </w:pPr>
            <w:r w:rsidRPr="00EF7276">
              <w:t>&gt;</w:t>
            </w:r>
            <w:r>
              <w:t>35</w:t>
            </w:r>
          </w:p>
        </w:tc>
        <w:tc>
          <w:tcPr>
            <w:tcW w:w="1134" w:type="dxa"/>
            <w:gridSpan w:val="2"/>
          </w:tcPr>
          <w:p w14:paraId="0F7AA7B5" w14:textId="2ECC2F5B" w:rsidR="00EF7276" w:rsidRPr="003865FA" w:rsidRDefault="00EF7276" w:rsidP="001F011F">
            <w:pPr>
              <w:jc w:val="center"/>
              <w:rPr>
                <w:rFonts w:cs="Arial"/>
                <w:lang w:val="en-US"/>
              </w:rPr>
            </w:pPr>
            <w:r w:rsidRPr="00EF7276">
              <w:t>&gt;</w:t>
            </w:r>
            <w:r w:rsidR="003865FA">
              <w:rPr>
                <w:lang w:val="en-US"/>
              </w:rPr>
              <w:t>47</w:t>
            </w:r>
          </w:p>
        </w:tc>
        <w:tc>
          <w:tcPr>
            <w:tcW w:w="850" w:type="dxa"/>
            <w:gridSpan w:val="2"/>
          </w:tcPr>
          <w:p w14:paraId="0F7AA7B6" w14:textId="77777777" w:rsidR="00EF7276" w:rsidRPr="00492FD9" w:rsidRDefault="00EF7276" w:rsidP="001F011F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</w:tcPr>
          <w:p w14:paraId="0F7AA7B7" w14:textId="77777777" w:rsidR="00EF7276" w:rsidRPr="00492FD9" w:rsidRDefault="00EF7276" w:rsidP="001F011F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gridSpan w:val="2"/>
          </w:tcPr>
          <w:p w14:paraId="0F7AA7B8" w14:textId="77777777" w:rsidR="00EF7276" w:rsidRPr="00D4568A" w:rsidRDefault="00EF7276" w:rsidP="001F011F">
            <w:pPr>
              <w:jc w:val="center"/>
              <w:rPr>
                <w:rFonts w:cs="Arial"/>
              </w:rPr>
            </w:pPr>
          </w:p>
        </w:tc>
      </w:tr>
      <w:tr w:rsidR="009619A9" w:rsidRPr="00AC5853" w14:paraId="0F7AA7BC" w14:textId="77777777" w:rsidTr="00574F53">
        <w:trPr>
          <w:trHeight w:val="259"/>
        </w:trPr>
        <w:tc>
          <w:tcPr>
            <w:tcW w:w="1526" w:type="dxa"/>
            <w:gridSpan w:val="2"/>
          </w:tcPr>
          <w:p w14:paraId="0F7AA7BA" w14:textId="77777777" w:rsidR="009619A9" w:rsidRPr="007E388D" w:rsidRDefault="00BA691E" w:rsidP="00B23A3E">
            <w:pPr>
              <w:jc w:val="left"/>
              <w:rPr>
                <w:rFonts w:cs="Arial"/>
                <w:b/>
              </w:rPr>
            </w:pPr>
            <w:r w:rsidRPr="007E388D">
              <w:rPr>
                <w:rFonts w:cs="Arial"/>
                <w:b/>
              </w:rPr>
              <w:t>Прокалка</w:t>
            </w:r>
          </w:p>
        </w:tc>
        <w:tc>
          <w:tcPr>
            <w:tcW w:w="9332" w:type="dxa"/>
            <w:gridSpan w:val="19"/>
          </w:tcPr>
          <w:p w14:paraId="0F7AA7BB" w14:textId="15C7529D" w:rsidR="009619A9" w:rsidRPr="00A7352E" w:rsidRDefault="00A7352E" w:rsidP="00B23A3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В течени</w:t>
            </w:r>
            <w:r w:rsidR="003865FA">
              <w:rPr>
                <w:rFonts w:cs="Arial"/>
              </w:rPr>
              <w:t xml:space="preserve">е </w:t>
            </w:r>
            <w:r>
              <w:rPr>
                <w:rFonts w:cs="Arial"/>
              </w:rPr>
              <w:t>1 часа 250</w:t>
            </w:r>
            <w:r w:rsidR="00BA691E" w:rsidRPr="00A7352E">
              <w:rPr>
                <w:rFonts w:cs="Arial"/>
              </w:rPr>
              <w:t>°</w:t>
            </w:r>
            <w:r w:rsidR="00BA691E" w:rsidRPr="00A33BD8">
              <w:rPr>
                <w:rFonts w:cs="Arial"/>
                <w:lang w:val="en-US"/>
              </w:rPr>
              <w:t>C</w:t>
            </w:r>
            <w:r>
              <w:rPr>
                <w:rFonts w:cs="Arial"/>
              </w:rPr>
              <w:t xml:space="preserve"> (в случае необходимости).</w:t>
            </w:r>
          </w:p>
        </w:tc>
      </w:tr>
      <w:tr w:rsidR="00BA691E" w:rsidRPr="00AC5853" w14:paraId="0F7AA7BE" w14:textId="77777777" w:rsidTr="00E833BA">
        <w:trPr>
          <w:trHeight w:val="263"/>
        </w:trPr>
        <w:tc>
          <w:tcPr>
            <w:tcW w:w="10858" w:type="dxa"/>
            <w:gridSpan w:val="21"/>
          </w:tcPr>
          <w:p w14:paraId="0F7AA7BD" w14:textId="77777777" w:rsidR="00BA691E" w:rsidRPr="0011223B" w:rsidRDefault="00A7352E" w:rsidP="00A7352E">
            <w:pPr>
              <w:jc w:val="left"/>
              <w:rPr>
                <w:rFonts w:cs="Arial"/>
              </w:rPr>
            </w:pPr>
            <w:r w:rsidRPr="007E388D">
              <w:rPr>
                <w:rFonts w:cs="Arial"/>
                <w:b/>
              </w:rPr>
              <w:t>Межпроходная температура</w:t>
            </w:r>
            <w:r w:rsidR="0011223B" w:rsidRPr="007E388D">
              <w:rPr>
                <w:rFonts w:cs="Arial"/>
                <w:b/>
              </w:rPr>
              <w:t>:</w:t>
            </w:r>
            <w:r w:rsidR="0011223B">
              <w:rPr>
                <w:rFonts w:cs="Arial"/>
              </w:rPr>
              <w:t xml:space="preserve"> </w:t>
            </w:r>
            <w:r w:rsidRPr="00CB50BA">
              <w:t>&lt;</w:t>
            </w:r>
            <w:r>
              <w:rPr>
                <w:rFonts w:cs="Arial"/>
              </w:rPr>
              <w:t>20</w:t>
            </w:r>
            <w:r w:rsidR="0011223B">
              <w:rPr>
                <w:rFonts w:cs="Arial"/>
              </w:rPr>
              <w:t xml:space="preserve">0°С </w:t>
            </w:r>
          </w:p>
        </w:tc>
      </w:tr>
      <w:tr w:rsidR="0011223B" w:rsidRPr="00920E0F" w14:paraId="0F7AA7C0" w14:textId="77777777" w:rsidTr="00E833BA">
        <w:trPr>
          <w:trHeight w:val="263"/>
        </w:trPr>
        <w:tc>
          <w:tcPr>
            <w:tcW w:w="10858" w:type="dxa"/>
            <w:gridSpan w:val="21"/>
          </w:tcPr>
          <w:p w14:paraId="0F7AA7BF" w14:textId="77777777" w:rsidR="0011223B" w:rsidRPr="00920E0F" w:rsidRDefault="0011223B" w:rsidP="00920E0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E388D">
              <w:rPr>
                <w:rFonts w:asciiTheme="minorHAnsi" w:hAnsiTheme="minorHAnsi"/>
                <w:b/>
                <w:sz w:val="22"/>
                <w:szCs w:val="22"/>
              </w:rPr>
              <w:t>Положение при сварке:</w:t>
            </w:r>
            <w:r w:rsidRPr="00920E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2FD9" w:rsidRPr="00920E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G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</w:rPr>
              <w:t>/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PA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</w:rPr>
              <w:t>, 2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F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</w:rPr>
              <w:t>/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PB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</w:rPr>
              <w:t>, 2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G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</w:rPr>
              <w:t>/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PC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</w:rPr>
              <w:t>, 3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G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</w:rPr>
              <w:t>/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PF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</w:rPr>
              <w:t>, 4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G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</w:rPr>
              <w:t>/</w:t>
            </w:r>
            <w:r w:rsidR="00920E0F" w:rsidRPr="00920E0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PE</w:t>
            </w:r>
          </w:p>
        </w:tc>
      </w:tr>
      <w:tr w:rsidR="00920E0F" w:rsidRPr="004113F2" w14:paraId="0F7AA7C7" w14:textId="77777777" w:rsidTr="00920E0F">
        <w:trPr>
          <w:trHeight w:val="267"/>
        </w:trPr>
        <w:tc>
          <w:tcPr>
            <w:tcW w:w="1668" w:type="dxa"/>
            <w:gridSpan w:val="3"/>
          </w:tcPr>
          <w:p w14:paraId="0F7AA7C1" w14:textId="77777777" w:rsidR="00920E0F" w:rsidRPr="007E388D" w:rsidRDefault="00920E0F" w:rsidP="00B23A3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7E388D">
              <w:rPr>
                <w:rFonts w:cs="Arial"/>
                <w:b/>
                <w:sz w:val="20"/>
                <w:szCs w:val="20"/>
              </w:rPr>
              <w:t>Диаметр/длина</w:t>
            </w:r>
          </w:p>
        </w:tc>
        <w:tc>
          <w:tcPr>
            <w:tcW w:w="1842" w:type="dxa"/>
            <w:gridSpan w:val="4"/>
          </w:tcPr>
          <w:p w14:paraId="0F7AA7C2" w14:textId="77777777" w:rsidR="00920E0F" w:rsidRPr="00BA691E" w:rsidRDefault="00920E0F" w:rsidP="00920E0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</w:t>
            </w:r>
            <w:r>
              <w:rPr>
                <w:rFonts w:cs="Arial"/>
                <w:lang w:val="en-US"/>
              </w:rPr>
              <w:t>0</w:t>
            </w:r>
            <w:r>
              <w:rPr>
                <w:rFonts w:cs="Arial"/>
              </w:rPr>
              <w:t>х3</w:t>
            </w:r>
            <w:r>
              <w:rPr>
                <w:rFonts w:cs="Arial"/>
                <w:lang w:val="en-US"/>
              </w:rPr>
              <w:t>0</w:t>
            </w:r>
            <w:r>
              <w:rPr>
                <w:rFonts w:cs="Arial"/>
              </w:rPr>
              <w:t>0</w:t>
            </w:r>
          </w:p>
        </w:tc>
        <w:tc>
          <w:tcPr>
            <w:tcW w:w="1985" w:type="dxa"/>
            <w:gridSpan w:val="4"/>
          </w:tcPr>
          <w:p w14:paraId="0F7AA7C3" w14:textId="77777777" w:rsidR="00920E0F" w:rsidRPr="00E11615" w:rsidRDefault="00920E0F" w:rsidP="00920E0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</w:t>
            </w:r>
            <w:r>
              <w:rPr>
                <w:rFonts w:cs="Arial"/>
                <w:lang w:val="en-US"/>
              </w:rPr>
              <w:t>5</w:t>
            </w:r>
            <w:r>
              <w:rPr>
                <w:rFonts w:cs="Arial"/>
              </w:rPr>
              <w:t>х3</w:t>
            </w:r>
            <w:r>
              <w:rPr>
                <w:rFonts w:cs="Arial"/>
                <w:lang w:val="en-US"/>
              </w:rPr>
              <w:t>0</w:t>
            </w:r>
            <w:r>
              <w:rPr>
                <w:rFonts w:cs="Arial"/>
              </w:rPr>
              <w:t>0</w:t>
            </w:r>
          </w:p>
        </w:tc>
        <w:tc>
          <w:tcPr>
            <w:tcW w:w="1984" w:type="dxa"/>
            <w:gridSpan w:val="3"/>
          </w:tcPr>
          <w:p w14:paraId="0F7AA7C4" w14:textId="77777777" w:rsidR="00920E0F" w:rsidRPr="00E11615" w:rsidRDefault="00920E0F" w:rsidP="00920E0F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3,2</w:t>
            </w:r>
            <w:r>
              <w:rPr>
                <w:rFonts w:cs="Arial"/>
              </w:rPr>
              <w:t>х3</w:t>
            </w:r>
            <w:r>
              <w:rPr>
                <w:rFonts w:cs="Arial"/>
                <w:lang w:val="en-US"/>
              </w:rPr>
              <w:t>5</w:t>
            </w:r>
            <w:r>
              <w:rPr>
                <w:rFonts w:cs="Arial"/>
              </w:rPr>
              <w:t>0</w:t>
            </w:r>
          </w:p>
        </w:tc>
        <w:tc>
          <w:tcPr>
            <w:tcW w:w="1701" w:type="dxa"/>
            <w:gridSpan w:val="4"/>
          </w:tcPr>
          <w:p w14:paraId="0F7AA7C5" w14:textId="77777777" w:rsidR="00920E0F" w:rsidRPr="00E11615" w:rsidRDefault="00920E0F" w:rsidP="00920E0F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4,0</w:t>
            </w:r>
            <w:r>
              <w:rPr>
                <w:rFonts w:cs="Arial"/>
              </w:rPr>
              <w:t>х3</w:t>
            </w:r>
            <w:r>
              <w:rPr>
                <w:rFonts w:cs="Arial"/>
                <w:lang w:val="en-US"/>
              </w:rPr>
              <w:t>5</w:t>
            </w:r>
            <w:r>
              <w:rPr>
                <w:rFonts w:cs="Arial"/>
              </w:rPr>
              <w:t>0</w:t>
            </w:r>
          </w:p>
        </w:tc>
        <w:tc>
          <w:tcPr>
            <w:tcW w:w="1678" w:type="dxa"/>
            <w:gridSpan w:val="3"/>
          </w:tcPr>
          <w:p w14:paraId="0F7AA7C6" w14:textId="77777777" w:rsidR="00920E0F" w:rsidRPr="00E11615" w:rsidRDefault="00920E0F" w:rsidP="00893F9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5,0</w:t>
            </w:r>
            <w:r>
              <w:rPr>
                <w:rFonts w:cs="Arial"/>
              </w:rPr>
              <w:t>х</w:t>
            </w:r>
            <w:r w:rsidR="00893F94">
              <w:rPr>
                <w:rFonts w:cs="Arial"/>
              </w:rPr>
              <w:t>4</w:t>
            </w:r>
            <w:r>
              <w:rPr>
                <w:rFonts w:cs="Arial"/>
                <w:lang w:val="en-US"/>
              </w:rPr>
              <w:t>5</w:t>
            </w:r>
            <w:r>
              <w:rPr>
                <w:rFonts w:cs="Arial"/>
              </w:rPr>
              <w:t>0</w:t>
            </w:r>
          </w:p>
        </w:tc>
      </w:tr>
      <w:tr w:rsidR="00920E0F" w:rsidRPr="00BA691E" w14:paraId="0F7AA7CE" w14:textId="77777777" w:rsidTr="00920E0F">
        <w:trPr>
          <w:trHeight w:val="347"/>
        </w:trPr>
        <w:tc>
          <w:tcPr>
            <w:tcW w:w="1668" w:type="dxa"/>
            <w:gridSpan w:val="3"/>
          </w:tcPr>
          <w:p w14:paraId="0F7AA7C8" w14:textId="77777777" w:rsidR="00920E0F" w:rsidRPr="007E388D" w:rsidRDefault="00920E0F" w:rsidP="00B23A3E">
            <w:pPr>
              <w:jc w:val="left"/>
              <w:rPr>
                <w:rFonts w:cs="Arial"/>
                <w:b/>
              </w:rPr>
            </w:pPr>
            <w:r w:rsidRPr="007E388D">
              <w:rPr>
                <w:rFonts w:cs="Arial"/>
                <w:b/>
              </w:rPr>
              <w:t>Сила тока, А</w:t>
            </w:r>
          </w:p>
        </w:tc>
        <w:tc>
          <w:tcPr>
            <w:tcW w:w="1842" w:type="dxa"/>
            <w:gridSpan w:val="4"/>
          </w:tcPr>
          <w:p w14:paraId="0F7AA7C9" w14:textId="77777777" w:rsidR="00920E0F" w:rsidRPr="00920E0F" w:rsidRDefault="00920E0F" w:rsidP="00920E0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45</w:t>
            </w:r>
          </w:p>
        </w:tc>
        <w:tc>
          <w:tcPr>
            <w:tcW w:w="1985" w:type="dxa"/>
            <w:gridSpan w:val="4"/>
          </w:tcPr>
          <w:p w14:paraId="0F7AA7CA" w14:textId="77777777" w:rsidR="00920E0F" w:rsidRPr="00920E0F" w:rsidRDefault="00920E0F" w:rsidP="00920E0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70</w:t>
            </w:r>
          </w:p>
        </w:tc>
        <w:tc>
          <w:tcPr>
            <w:tcW w:w="1984" w:type="dxa"/>
            <w:gridSpan w:val="3"/>
          </w:tcPr>
          <w:p w14:paraId="0F7AA7CB" w14:textId="77777777" w:rsidR="00920E0F" w:rsidRPr="00920E0F" w:rsidRDefault="00920E0F" w:rsidP="00920E0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100</w:t>
            </w:r>
          </w:p>
        </w:tc>
        <w:tc>
          <w:tcPr>
            <w:tcW w:w="1701" w:type="dxa"/>
            <w:gridSpan w:val="4"/>
          </w:tcPr>
          <w:p w14:paraId="0F7AA7CC" w14:textId="77777777" w:rsidR="00920E0F" w:rsidRPr="00920E0F" w:rsidRDefault="00920E0F" w:rsidP="00920E0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135</w:t>
            </w:r>
          </w:p>
        </w:tc>
        <w:tc>
          <w:tcPr>
            <w:tcW w:w="1678" w:type="dxa"/>
            <w:gridSpan w:val="3"/>
          </w:tcPr>
          <w:p w14:paraId="0F7AA7CD" w14:textId="77777777" w:rsidR="00920E0F" w:rsidRPr="00920E0F" w:rsidRDefault="00920E0F" w:rsidP="00920E0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180</w:t>
            </w:r>
          </w:p>
        </w:tc>
      </w:tr>
    </w:tbl>
    <w:p w14:paraId="0F7AA7CF" w14:textId="77777777" w:rsidR="00402990" w:rsidRPr="007500A7" w:rsidRDefault="00402990" w:rsidP="007500A7">
      <w:pPr>
        <w:jc w:val="left"/>
        <w:rPr>
          <w:rFonts w:ascii="Arial" w:hAnsi="Arial" w:cs="Arial"/>
          <w:sz w:val="16"/>
          <w:szCs w:val="16"/>
        </w:rPr>
      </w:pPr>
      <w:r w:rsidRPr="007500A7">
        <w:rPr>
          <w:rFonts w:ascii="Arial" w:hAnsi="Arial" w:cs="Arial"/>
          <w:sz w:val="16"/>
          <w:szCs w:val="16"/>
        </w:rPr>
        <w:t>*Примерный, но не исчерпывающий перечень</w:t>
      </w:r>
    </w:p>
    <w:p w14:paraId="0F7AA7D0" w14:textId="77777777" w:rsidR="007500A7" w:rsidRPr="00326FF3" w:rsidRDefault="00402990" w:rsidP="007500A7">
      <w:pPr>
        <w:jc w:val="left"/>
        <w:rPr>
          <w:rFonts w:ascii="Arial" w:hAnsi="Arial" w:cs="Arial"/>
          <w:sz w:val="16"/>
          <w:szCs w:val="16"/>
        </w:rPr>
      </w:pPr>
      <w:r w:rsidRPr="007500A7">
        <w:rPr>
          <w:rFonts w:ascii="Arial" w:hAnsi="Arial" w:cs="Arial"/>
          <w:sz w:val="16"/>
          <w:szCs w:val="16"/>
        </w:rPr>
        <w:t>**Справочные значения</w:t>
      </w:r>
    </w:p>
    <w:sectPr w:rsidR="007500A7" w:rsidRPr="00326FF3" w:rsidSect="007577E4">
      <w:headerReference w:type="even" r:id="rId8"/>
      <w:headerReference w:type="default" r:id="rId9"/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AA7D3" w14:textId="77777777" w:rsidR="007B15DE" w:rsidRDefault="007B15DE" w:rsidP="00FE526D">
      <w:pPr>
        <w:spacing w:before="0"/>
      </w:pPr>
      <w:r>
        <w:separator/>
      </w:r>
    </w:p>
  </w:endnote>
  <w:endnote w:type="continuationSeparator" w:id="0">
    <w:p w14:paraId="0F7AA7D4" w14:textId="77777777" w:rsidR="007B15DE" w:rsidRDefault="007B15DE" w:rsidP="00FE52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AA7DA" w14:textId="77777777" w:rsidR="006C7BA1" w:rsidRDefault="007F0ABB" w:rsidP="006C7BA1">
    <w:pPr>
      <w:pStyle w:val="a5"/>
      <w:jc w:val="right"/>
      <w:rPr>
        <w:lang w:val="en-US"/>
      </w:rPr>
    </w:pPr>
    <w:r>
      <w:rPr>
        <w:lang w:val="en-US"/>
      </w:rPr>
      <w:t xml:space="preserve">MADE IN </w:t>
    </w:r>
    <w:r w:rsidR="00FD6C3A">
      <w:rPr>
        <w:lang w:val="en-US"/>
      </w:rPr>
      <w:t>FRANCE</w:t>
    </w:r>
  </w:p>
  <w:p w14:paraId="0F7AA7DB" w14:textId="77777777" w:rsidR="00A937A2" w:rsidRDefault="00A937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AA7D1" w14:textId="77777777" w:rsidR="007B15DE" w:rsidRDefault="007B15DE" w:rsidP="00FE526D">
      <w:pPr>
        <w:spacing w:before="0"/>
      </w:pPr>
      <w:r>
        <w:separator/>
      </w:r>
    </w:p>
  </w:footnote>
  <w:footnote w:type="continuationSeparator" w:id="0">
    <w:p w14:paraId="0F7AA7D2" w14:textId="77777777" w:rsidR="007B15DE" w:rsidRDefault="007B15DE" w:rsidP="00FE526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AA7D5" w14:textId="77777777" w:rsidR="00AC19A6" w:rsidRDefault="004C59F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AA7D6" w14:textId="02EABBDF" w:rsidR="00F63DFF" w:rsidRPr="00033BEA" w:rsidRDefault="00F63DFF" w:rsidP="00F63DFF">
    <w:pPr>
      <w:pStyle w:val="HL1"/>
      <w:rPr>
        <w:noProof/>
        <w:sz w:val="38"/>
        <w:szCs w:val="38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0F7AA7DC" wp14:editId="0F7AA7DD">
          <wp:simplePos x="0" y="0"/>
          <wp:positionH relativeFrom="margin">
            <wp:posOffset>-727075</wp:posOffset>
          </wp:positionH>
          <wp:positionV relativeFrom="margin">
            <wp:posOffset>-1158875</wp:posOffset>
          </wp:positionV>
          <wp:extent cx="1962150" cy="767715"/>
          <wp:effectExtent l="0" t="0" r="0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EWC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F7AA7DE" wp14:editId="0F7AA7DF">
              <wp:simplePos x="0" y="0"/>
              <wp:positionH relativeFrom="column">
                <wp:posOffset>1507790</wp:posOffset>
              </wp:positionH>
              <wp:positionV relativeFrom="paragraph">
                <wp:posOffset>348136</wp:posOffset>
              </wp:positionV>
              <wp:extent cx="4415262" cy="635"/>
              <wp:effectExtent l="0" t="0" r="42545" b="3746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15262" cy="635"/>
                      </a:xfrm>
                      <a:prstGeom prst="bentConnector3">
                        <a:avLst>
                          <a:gd name="adj1" fmla="val 100406"/>
                        </a:avLst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4E45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118.7pt;margin-top:27.4pt;width:347.65pt;height:.05p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" adj="21688" strokecolor="black [3213]" strokeweight=".25pt">
              <v:shadow color="#7f7f7f [1601]" opacity=".5" offset="1pt"/>
            </v:shape>
          </w:pict>
        </mc:Fallback>
      </mc:AlternateContent>
    </w:r>
    <w:r>
      <w:rPr>
        <w:noProof/>
        <w:lang w:eastAsia="ru-RU"/>
      </w:rPr>
      <w:t>EWC</w:t>
    </w:r>
    <w:r w:rsidRPr="00D52183">
      <w:rPr>
        <w:noProof/>
        <w:lang w:val="ru-RU" w:eastAsia="ru-RU"/>
      </w:rPr>
      <w:t xml:space="preserve"> </w:t>
    </w:r>
    <w:r w:rsidR="00283C04">
      <w:rPr>
        <w:noProof/>
        <w:lang w:eastAsia="ru-RU"/>
      </w:rPr>
      <w:t>SA-</w:t>
    </w:r>
    <w:r>
      <w:rPr>
        <w:noProof/>
        <w:lang w:val="ru-RU" w:eastAsia="ru-RU"/>
      </w:rPr>
      <w:t>3</w:t>
    </w:r>
    <w:r>
      <w:rPr>
        <w:noProof/>
        <w:lang w:eastAsia="ru-RU"/>
      </w:rPr>
      <w:t>0</w:t>
    </w:r>
    <w:r w:rsidR="00033BEA">
      <w:rPr>
        <w:noProof/>
        <w:lang w:val="ru-RU" w:eastAsia="ru-RU"/>
      </w:rPr>
      <w:t>8</w:t>
    </w:r>
    <w:r w:rsidR="00033BEA">
      <w:rPr>
        <w:noProof/>
        <w:lang w:eastAsia="ru-RU"/>
      </w:rPr>
      <w:t>L-1</w:t>
    </w:r>
    <w:r w:rsidR="005D3C06">
      <w:rPr>
        <w:noProof/>
        <w:lang w:eastAsia="ru-RU"/>
      </w:rPr>
      <w:t>7</w:t>
    </w:r>
  </w:p>
  <w:p w14:paraId="0F7AA7D7" w14:textId="77777777" w:rsidR="00F63DFF" w:rsidRPr="00033BEA" w:rsidRDefault="00033BEA" w:rsidP="00F63DFF">
    <w:pPr>
      <w:spacing w:before="0"/>
      <w:jc w:val="right"/>
      <w:rPr>
        <w:sz w:val="20"/>
        <w:szCs w:val="20"/>
      </w:rPr>
    </w:pPr>
    <w:r>
      <w:rPr>
        <w:sz w:val="20"/>
        <w:szCs w:val="20"/>
      </w:rPr>
      <w:t>Электроды</w:t>
    </w:r>
  </w:p>
  <w:p w14:paraId="0F7AA7D8" w14:textId="77777777" w:rsidR="00CF061F" w:rsidRPr="004113F2" w:rsidRDefault="00CF061F" w:rsidP="004113F2">
    <w:pPr>
      <w:pStyle w:val="PS-Fusszeile"/>
      <w:jc w:val="center"/>
      <w:rPr>
        <w:noProof/>
        <w:sz w:val="38"/>
        <w:szCs w:val="38"/>
        <w:lang w:val="ru-RU"/>
      </w:rPr>
    </w:pPr>
  </w:p>
  <w:p w14:paraId="0F7AA7D9" w14:textId="77777777" w:rsidR="00FE526D" w:rsidRPr="00852C57" w:rsidRDefault="00FE526D" w:rsidP="004E0AF0">
    <w:pPr>
      <w:tabs>
        <w:tab w:val="center" w:pos="4677"/>
        <w:tab w:val="right" w:pos="9355"/>
      </w:tabs>
      <w:spacing w:befor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7737B"/>
    <w:multiLevelType w:val="hybridMultilevel"/>
    <w:tmpl w:val="FA74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D9"/>
    <w:rsid w:val="000226AE"/>
    <w:rsid w:val="00031C76"/>
    <w:rsid w:val="00033BEA"/>
    <w:rsid w:val="00036BAF"/>
    <w:rsid w:val="000424FF"/>
    <w:rsid w:val="000446ED"/>
    <w:rsid w:val="000511D0"/>
    <w:rsid w:val="00054D74"/>
    <w:rsid w:val="000629DC"/>
    <w:rsid w:val="00063F64"/>
    <w:rsid w:val="000724D9"/>
    <w:rsid w:val="00081497"/>
    <w:rsid w:val="00082D24"/>
    <w:rsid w:val="00084149"/>
    <w:rsid w:val="00092370"/>
    <w:rsid w:val="00093874"/>
    <w:rsid w:val="000B1C9F"/>
    <w:rsid w:val="000B541F"/>
    <w:rsid w:val="000B57E6"/>
    <w:rsid w:val="000B6E24"/>
    <w:rsid w:val="000C06CC"/>
    <w:rsid w:val="000C1A4C"/>
    <w:rsid w:val="000D0371"/>
    <w:rsid w:val="000E03C7"/>
    <w:rsid w:val="001032BE"/>
    <w:rsid w:val="001057D7"/>
    <w:rsid w:val="0011223B"/>
    <w:rsid w:val="00127489"/>
    <w:rsid w:val="001525DC"/>
    <w:rsid w:val="00153E59"/>
    <w:rsid w:val="00162FEB"/>
    <w:rsid w:val="001759F5"/>
    <w:rsid w:val="00176960"/>
    <w:rsid w:val="00177842"/>
    <w:rsid w:val="001811BA"/>
    <w:rsid w:val="00183F6A"/>
    <w:rsid w:val="00185A6D"/>
    <w:rsid w:val="0019009F"/>
    <w:rsid w:val="001929EE"/>
    <w:rsid w:val="00192FE7"/>
    <w:rsid w:val="001A510B"/>
    <w:rsid w:val="001A66A1"/>
    <w:rsid w:val="001A7B6A"/>
    <w:rsid w:val="001B417B"/>
    <w:rsid w:val="001B6CFB"/>
    <w:rsid w:val="001B76D1"/>
    <w:rsid w:val="001D6ECD"/>
    <w:rsid w:val="001E45EF"/>
    <w:rsid w:val="001E7E04"/>
    <w:rsid w:val="001F011F"/>
    <w:rsid w:val="00202EE4"/>
    <w:rsid w:val="002053C3"/>
    <w:rsid w:val="00216E63"/>
    <w:rsid w:val="00232F3C"/>
    <w:rsid w:val="0025043A"/>
    <w:rsid w:val="00256638"/>
    <w:rsid w:val="00271CAB"/>
    <w:rsid w:val="00283C04"/>
    <w:rsid w:val="002960AE"/>
    <w:rsid w:val="002B16D2"/>
    <w:rsid w:val="002C461E"/>
    <w:rsid w:val="002D52DE"/>
    <w:rsid w:val="002D7322"/>
    <w:rsid w:val="002E2725"/>
    <w:rsid w:val="002F10EB"/>
    <w:rsid w:val="003041D9"/>
    <w:rsid w:val="00322098"/>
    <w:rsid w:val="00326FF3"/>
    <w:rsid w:val="00331555"/>
    <w:rsid w:val="003367E1"/>
    <w:rsid w:val="00336CBE"/>
    <w:rsid w:val="003423C7"/>
    <w:rsid w:val="00346A5A"/>
    <w:rsid w:val="0036637D"/>
    <w:rsid w:val="003774F9"/>
    <w:rsid w:val="00381FD5"/>
    <w:rsid w:val="00383F27"/>
    <w:rsid w:val="003865FA"/>
    <w:rsid w:val="00391883"/>
    <w:rsid w:val="003A5C19"/>
    <w:rsid w:val="003A76F9"/>
    <w:rsid w:val="003A7782"/>
    <w:rsid w:val="003B542E"/>
    <w:rsid w:val="003C5887"/>
    <w:rsid w:val="003D57E1"/>
    <w:rsid w:val="003F15F1"/>
    <w:rsid w:val="003F573E"/>
    <w:rsid w:val="00402990"/>
    <w:rsid w:val="004113F2"/>
    <w:rsid w:val="004145B2"/>
    <w:rsid w:val="004236FF"/>
    <w:rsid w:val="00427283"/>
    <w:rsid w:val="00435D9C"/>
    <w:rsid w:val="004522E8"/>
    <w:rsid w:val="00462112"/>
    <w:rsid w:val="00463ED2"/>
    <w:rsid w:val="004803E9"/>
    <w:rsid w:val="00492FD9"/>
    <w:rsid w:val="00494750"/>
    <w:rsid w:val="00494BA4"/>
    <w:rsid w:val="00497727"/>
    <w:rsid w:val="004A10F0"/>
    <w:rsid w:val="004A3BEC"/>
    <w:rsid w:val="004B2E2E"/>
    <w:rsid w:val="004B6C61"/>
    <w:rsid w:val="004C59F0"/>
    <w:rsid w:val="004D188C"/>
    <w:rsid w:val="004D53AE"/>
    <w:rsid w:val="004E0AF0"/>
    <w:rsid w:val="00504A36"/>
    <w:rsid w:val="00511821"/>
    <w:rsid w:val="00512602"/>
    <w:rsid w:val="00513FD0"/>
    <w:rsid w:val="00527921"/>
    <w:rsid w:val="00553128"/>
    <w:rsid w:val="00565234"/>
    <w:rsid w:val="00572F04"/>
    <w:rsid w:val="00574F53"/>
    <w:rsid w:val="00575D2C"/>
    <w:rsid w:val="00584659"/>
    <w:rsid w:val="00585F3D"/>
    <w:rsid w:val="00591620"/>
    <w:rsid w:val="00591FD9"/>
    <w:rsid w:val="005A50B3"/>
    <w:rsid w:val="005A6060"/>
    <w:rsid w:val="005A6587"/>
    <w:rsid w:val="005D3C06"/>
    <w:rsid w:val="005D4835"/>
    <w:rsid w:val="005D6DCB"/>
    <w:rsid w:val="006204A6"/>
    <w:rsid w:val="0062058E"/>
    <w:rsid w:val="0062201B"/>
    <w:rsid w:val="00632C63"/>
    <w:rsid w:val="00641000"/>
    <w:rsid w:val="006463C2"/>
    <w:rsid w:val="00646F9C"/>
    <w:rsid w:val="00647300"/>
    <w:rsid w:val="0065221B"/>
    <w:rsid w:val="00663D27"/>
    <w:rsid w:val="006772AE"/>
    <w:rsid w:val="00682C9B"/>
    <w:rsid w:val="006A54B3"/>
    <w:rsid w:val="006C4F41"/>
    <w:rsid w:val="006C58E4"/>
    <w:rsid w:val="006C7BA1"/>
    <w:rsid w:val="006D1A6E"/>
    <w:rsid w:val="006D6286"/>
    <w:rsid w:val="006E15FB"/>
    <w:rsid w:val="006E6B92"/>
    <w:rsid w:val="006F0428"/>
    <w:rsid w:val="006F04EC"/>
    <w:rsid w:val="006F25BF"/>
    <w:rsid w:val="006F2C97"/>
    <w:rsid w:val="006F3F2D"/>
    <w:rsid w:val="006F64C9"/>
    <w:rsid w:val="00711A5F"/>
    <w:rsid w:val="00713567"/>
    <w:rsid w:val="00713CE2"/>
    <w:rsid w:val="00716CFA"/>
    <w:rsid w:val="0072550F"/>
    <w:rsid w:val="00731131"/>
    <w:rsid w:val="00732C48"/>
    <w:rsid w:val="007332F5"/>
    <w:rsid w:val="0073513E"/>
    <w:rsid w:val="00740DFB"/>
    <w:rsid w:val="00744958"/>
    <w:rsid w:val="007500A7"/>
    <w:rsid w:val="007501EA"/>
    <w:rsid w:val="00750AE7"/>
    <w:rsid w:val="007577E4"/>
    <w:rsid w:val="0076486D"/>
    <w:rsid w:val="00764B3E"/>
    <w:rsid w:val="00765DF9"/>
    <w:rsid w:val="0077175A"/>
    <w:rsid w:val="00780B5C"/>
    <w:rsid w:val="00783589"/>
    <w:rsid w:val="00794FAF"/>
    <w:rsid w:val="007A657E"/>
    <w:rsid w:val="007B15DE"/>
    <w:rsid w:val="007C0863"/>
    <w:rsid w:val="007C0C8C"/>
    <w:rsid w:val="007C3099"/>
    <w:rsid w:val="007C7160"/>
    <w:rsid w:val="007D0AB1"/>
    <w:rsid w:val="007D1C06"/>
    <w:rsid w:val="007D2478"/>
    <w:rsid w:val="007E388D"/>
    <w:rsid w:val="007E730C"/>
    <w:rsid w:val="007F0ABB"/>
    <w:rsid w:val="007F7497"/>
    <w:rsid w:val="00804DD3"/>
    <w:rsid w:val="0083203B"/>
    <w:rsid w:val="008374EB"/>
    <w:rsid w:val="008416B2"/>
    <w:rsid w:val="008500E4"/>
    <w:rsid w:val="00852C57"/>
    <w:rsid w:val="008819A7"/>
    <w:rsid w:val="00892FED"/>
    <w:rsid w:val="00893F94"/>
    <w:rsid w:val="00894B48"/>
    <w:rsid w:val="00895BA7"/>
    <w:rsid w:val="00896E87"/>
    <w:rsid w:val="0089726D"/>
    <w:rsid w:val="008A178D"/>
    <w:rsid w:val="008B22C6"/>
    <w:rsid w:val="008B7CC8"/>
    <w:rsid w:val="008C0D9F"/>
    <w:rsid w:val="008C4B64"/>
    <w:rsid w:val="008D2AB5"/>
    <w:rsid w:val="008F1F3F"/>
    <w:rsid w:val="008F6B76"/>
    <w:rsid w:val="00900404"/>
    <w:rsid w:val="009154E0"/>
    <w:rsid w:val="00917813"/>
    <w:rsid w:val="00920E0F"/>
    <w:rsid w:val="00945DCE"/>
    <w:rsid w:val="009530CA"/>
    <w:rsid w:val="009619A9"/>
    <w:rsid w:val="00970F3E"/>
    <w:rsid w:val="00971EFA"/>
    <w:rsid w:val="00976C56"/>
    <w:rsid w:val="009826FC"/>
    <w:rsid w:val="009837E5"/>
    <w:rsid w:val="00984E4E"/>
    <w:rsid w:val="0099681C"/>
    <w:rsid w:val="009C53AC"/>
    <w:rsid w:val="009C7045"/>
    <w:rsid w:val="009D7988"/>
    <w:rsid w:val="009E0E9A"/>
    <w:rsid w:val="009E4437"/>
    <w:rsid w:val="009E5E81"/>
    <w:rsid w:val="009F1619"/>
    <w:rsid w:val="00A02E72"/>
    <w:rsid w:val="00A0361A"/>
    <w:rsid w:val="00A04195"/>
    <w:rsid w:val="00A06354"/>
    <w:rsid w:val="00A11AF6"/>
    <w:rsid w:val="00A16ED4"/>
    <w:rsid w:val="00A20B03"/>
    <w:rsid w:val="00A33BD8"/>
    <w:rsid w:val="00A530DC"/>
    <w:rsid w:val="00A6450A"/>
    <w:rsid w:val="00A673A8"/>
    <w:rsid w:val="00A7352E"/>
    <w:rsid w:val="00A809AF"/>
    <w:rsid w:val="00A84B53"/>
    <w:rsid w:val="00A937A2"/>
    <w:rsid w:val="00A9506E"/>
    <w:rsid w:val="00A97C55"/>
    <w:rsid w:val="00AB3EFA"/>
    <w:rsid w:val="00AC19A6"/>
    <w:rsid w:val="00AC268D"/>
    <w:rsid w:val="00AC5853"/>
    <w:rsid w:val="00AD6501"/>
    <w:rsid w:val="00B06275"/>
    <w:rsid w:val="00B07200"/>
    <w:rsid w:val="00B23A3E"/>
    <w:rsid w:val="00B26B30"/>
    <w:rsid w:val="00B302CB"/>
    <w:rsid w:val="00B35111"/>
    <w:rsid w:val="00B3599A"/>
    <w:rsid w:val="00B37FAA"/>
    <w:rsid w:val="00B43A85"/>
    <w:rsid w:val="00B478F4"/>
    <w:rsid w:val="00B57AC2"/>
    <w:rsid w:val="00B64756"/>
    <w:rsid w:val="00B7431A"/>
    <w:rsid w:val="00B75E05"/>
    <w:rsid w:val="00B94198"/>
    <w:rsid w:val="00BA691E"/>
    <w:rsid w:val="00BC0507"/>
    <w:rsid w:val="00BC633D"/>
    <w:rsid w:val="00BD6C29"/>
    <w:rsid w:val="00BD7E6F"/>
    <w:rsid w:val="00BE2618"/>
    <w:rsid w:val="00BE50FA"/>
    <w:rsid w:val="00BF581D"/>
    <w:rsid w:val="00C25443"/>
    <w:rsid w:val="00C2655E"/>
    <w:rsid w:val="00C55510"/>
    <w:rsid w:val="00C63F12"/>
    <w:rsid w:val="00C94024"/>
    <w:rsid w:val="00CA0FB2"/>
    <w:rsid w:val="00CB50BA"/>
    <w:rsid w:val="00CD1639"/>
    <w:rsid w:val="00CF061F"/>
    <w:rsid w:val="00CF475C"/>
    <w:rsid w:val="00CF577E"/>
    <w:rsid w:val="00D278B0"/>
    <w:rsid w:val="00D27B39"/>
    <w:rsid w:val="00D353BD"/>
    <w:rsid w:val="00D41243"/>
    <w:rsid w:val="00D4568A"/>
    <w:rsid w:val="00D46BF1"/>
    <w:rsid w:val="00D50BCE"/>
    <w:rsid w:val="00D52183"/>
    <w:rsid w:val="00D55076"/>
    <w:rsid w:val="00D67081"/>
    <w:rsid w:val="00D72DF4"/>
    <w:rsid w:val="00D75651"/>
    <w:rsid w:val="00D7765E"/>
    <w:rsid w:val="00D85DCE"/>
    <w:rsid w:val="00D87E8B"/>
    <w:rsid w:val="00D948D6"/>
    <w:rsid w:val="00DA32E9"/>
    <w:rsid w:val="00DA4C42"/>
    <w:rsid w:val="00DA4FA1"/>
    <w:rsid w:val="00DA6879"/>
    <w:rsid w:val="00DB7317"/>
    <w:rsid w:val="00DC19AE"/>
    <w:rsid w:val="00DD292F"/>
    <w:rsid w:val="00DD4386"/>
    <w:rsid w:val="00DE4DEC"/>
    <w:rsid w:val="00DF7DED"/>
    <w:rsid w:val="00E05B9B"/>
    <w:rsid w:val="00E06B31"/>
    <w:rsid w:val="00E078B8"/>
    <w:rsid w:val="00E10910"/>
    <w:rsid w:val="00E11615"/>
    <w:rsid w:val="00E17705"/>
    <w:rsid w:val="00E20B89"/>
    <w:rsid w:val="00E24737"/>
    <w:rsid w:val="00E37776"/>
    <w:rsid w:val="00E44A05"/>
    <w:rsid w:val="00E47828"/>
    <w:rsid w:val="00E705D7"/>
    <w:rsid w:val="00E840AD"/>
    <w:rsid w:val="00EA499C"/>
    <w:rsid w:val="00ED2199"/>
    <w:rsid w:val="00ED2D8B"/>
    <w:rsid w:val="00EE5157"/>
    <w:rsid w:val="00EF6B10"/>
    <w:rsid w:val="00EF7276"/>
    <w:rsid w:val="00F130F0"/>
    <w:rsid w:val="00F14B74"/>
    <w:rsid w:val="00F15776"/>
    <w:rsid w:val="00F26911"/>
    <w:rsid w:val="00F400A9"/>
    <w:rsid w:val="00F46F7F"/>
    <w:rsid w:val="00F527FD"/>
    <w:rsid w:val="00F549E9"/>
    <w:rsid w:val="00F63DFF"/>
    <w:rsid w:val="00F666D5"/>
    <w:rsid w:val="00FA3A0F"/>
    <w:rsid w:val="00FC35DE"/>
    <w:rsid w:val="00FC3CC8"/>
    <w:rsid w:val="00FD3311"/>
    <w:rsid w:val="00FD3C43"/>
    <w:rsid w:val="00FD5040"/>
    <w:rsid w:val="00FD68E3"/>
    <w:rsid w:val="00FD6C3A"/>
    <w:rsid w:val="00FE526D"/>
    <w:rsid w:val="00FF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7AA749"/>
  <w15:docId w15:val="{EB212AFD-2565-4C8B-9B1D-A80D423A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0DC"/>
  </w:style>
  <w:style w:type="paragraph" w:styleId="1">
    <w:name w:val="heading 1"/>
    <w:basedOn w:val="a"/>
    <w:next w:val="a"/>
    <w:link w:val="10"/>
    <w:uiPriority w:val="9"/>
    <w:qFormat/>
    <w:rsid w:val="00411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5">
    <w:name w:val="Medium Grid 3 Accent 5"/>
    <w:basedOn w:val="a1"/>
    <w:uiPriority w:val="69"/>
    <w:rsid w:val="00FE526D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11">
    <w:name w:val="Темный список1"/>
    <w:basedOn w:val="a1"/>
    <w:uiPriority w:val="70"/>
    <w:rsid w:val="00FE526D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1"/>
    <w:uiPriority w:val="70"/>
    <w:rsid w:val="00FE526D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6">
    <w:name w:val="Colorful Shading Accent 6"/>
    <w:basedOn w:val="a1"/>
    <w:uiPriority w:val="71"/>
    <w:rsid w:val="00FE526D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6">
    <w:name w:val="Medium List 2 Accent 6"/>
    <w:basedOn w:val="a1"/>
    <w:uiPriority w:val="66"/>
    <w:rsid w:val="00FE526D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FE526D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FE526D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FE526D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-60">
    <w:name w:val="Medium Grid 2 Accent 6"/>
    <w:basedOn w:val="a1"/>
    <w:uiPriority w:val="68"/>
    <w:rsid w:val="00FE526D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10">
    <w:name w:val="Colorful Shading Accent 1"/>
    <w:basedOn w:val="a1"/>
    <w:uiPriority w:val="71"/>
    <w:rsid w:val="00FE526D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3">
    <w:name w:val="header"/>
    <w:basedOn w:val="a"/>
    <w:link w:val="a4"/>
    <w:uiPriority w:val="99"/>
    <w:unhideWhenUsed/>
    <w:rsid w:val="00FE526D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E526D"/>
  </w:style>
  <w:style w:type="paragraph" w:styleId="a5">
    <w:name w:val="footer"/>
    <w:basedOn w:val="a"/>
    <w:link w:val="a6"/>
    <w:uiPriority w:val="99"/>
    <w:unhideWhenUsed/>
    <w:rsid w:val="00FE526D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E526D"/>
  </w:style>
  <w:style w:type="character" w:styleId="a7">
    <w:name w:val="Placeholder Text"/>
    <w:basedOn w:val="a0"/>
    <w:uiPriority w:val="99"/>
    <w:semiHidden/>
    <w:rsid w:val="00FE52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E526D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26D"/>
    <w:rPr>
      <w:rFonts w:ascii="Tahoma" w:hAnsi="Tahoma" w:cs="Tahoma"/>
      <w:sz w:val="16"/>
      <w:szCs w:val="16"/>
    </w:rPr>
  </w:style>
  <w:style w:type="character" w:customStyle="1" w:styleId="100">
    <w:name w:val="Основной текст (10)_"/>
    <w:locked/>
    <w:rsid w:val="00FD3311"/>
    <w:rPr>
      <w:rFonts w:ascii="Arial" w:hAnsi="Arial" w:cs="Arial"/>
      <w:sz w:val="19"/>
      <w:szCs w:val="19"/>
      <w:u w:val="none"/>
    </w:rPr>
  </w:style>
  <w:style w:type="character" w:customStyle="1" w:styleId="9">
    <w:name w:val="Основной текст (9)_"/>
    <w:locked/>
    <w:rsid w:val="009F1619"/>
    <w:rPr>
      <w:rFonts w:ascii="Arial" w:hAnsi="Arial" w:cs="Arial"/>
      <w:b/>
      <w:bCs/>
      <w:sz w:val="22"/>
      <w:szCs w:val="22"/>
      <w:u w:val="none"/>
    </w:rPr>
  </w:style>
  <w:style w:type="paragraph" w:customStyle="1" w:styleId="101">
    <w:name w:val="Основной текст (10)"/>
    <w:basedOn w:val="a"/>
    <w:rsid w:val="009F1619"/>
    <w:pPr>
      <w:widowControl w:val="0"/>
      <w:shd w:val="clear" w:color="auto" w:fill="FFFFFF"/>
      <w:spacing w:before="0" w:line="254" w:lineRule="exact"/>
      <w:jc w:val="left"/>
    </w:pPr>
    <w:rPr>
      <w:rFonts w:ascii="Arial" w:eastAsia="Times New Roman" w:hAnsi="Arial" w:cs="Arial"/>
      <w:snapToGrid w:val="0"/>
      <w:sz w:val="19"/>
      <w:szCs w:val="19"/>
      <w:lang w:val="en-US" w:eastAsia="ru-RU"/>
    </w:rPr>
  </w:style>
  <w:style w:type="character" w:customStyle="1" w:styleId="0SKIPA9L">
    <w:name w:val="0_SKIP_A9_L Знак"/>
    <w:locked/>
    <w:rsid w:val="009F1619"/>
    <w:rPr>
      <w:rFonts w:ascii="Arial" w:eastAsia="Times New Roman" w:hAnsi="Arial" w:cs="Arial"/>
      <w:color w:val="000000"/>
      <w:sz w:val="18"/>
      <w:szCs w:val="18"/>
      <w:u w:val="none"/>
      <w:lang w:val="en-US" w:bidi="ar-SA"/>
    </w:rPr>
  </w:style>
  <w:style w:type="paragraph" w:customStyle="1" w:styleId="HL1">
    <w:name w:val="HL1"/>
    <w:basedOn w:val="a"/>
    <w:qFormat/>
    <w:rsid w:val="00CF061F"/>
    <w:pPr>
      <w:autoSpaceDE w:val="0"/>
      <w:autoSpaceDN w:val="0"/>
      <w:adjustRightInd w:val="0"/>
      <w:spacing w:before="0" w:after="100" w:line="288" w:lineRule="auto"/>
      <w:jc w:val="right"/>
      <w:textAlignment w:val="center"/>
    </w:pPr>
    <w:rPr>
      <w:rFonts w:ascii="Arial" w:eastAsia="Calibri" w:hAnsi="Arial" w:cs="Arial"/>
      <w:b/>
      <w:color w:val="000000"/>
      <w:sz w:val="44"/>
      <w:szCs w:val="24"/>
      <w:lang w:val="en-US" w:eastAsia="de-DE"/>
    </w:rPr>
  </w:style>
  <w:style w:type="paragraph" w:customStyle="1" w:styleId="PS-Fusszeile">
    <w:name w:val="PS-Fusszeile"/>
    <w:basedOn w:val="a"/>
    <w:qFormat/>
    <w:rsid w:val="00CF061F"/>
    <w:pPr>
      <w:spacing w:before="0"/>
      <w:jc w:val="right"/>
    </w:pPr>
    <w:rPr>
      <w:rFonts w:ascii="Arial" w:eastAsia="Calibri" w:hAnsi="Arial" w:cs="Arial"/>
      <w:sz w:val="14"/>
      <w:szCs w:val="16"/>
      <w:lang w:val="en-US"/>
    </w:rPr>
  </w:style>
  <w:style w:type="paragraph" w:customStyle="1" w:styleId="Default">
    <w:name w:val="Default"/>
    <w:rsid w:val="00054D74"/>
    <w:pPr>
      <w:autoSpaceDE w:val="0"/>
      <w:autoSpaceDN w:val="0"/>
      <w:adjustRightInd w:val="0"/>
      <w:spacing w:before="0"/>
      <w:jc w:val="left"/>
    </w:pPr>
    <w:rPr>
      <w:rFonts w:ascii="Arial" w:hAnsi="Arial" w:cs="Arial"/>
      <w:color w:val="000000"/>
      <w:sz w:val="24"/>
      <w:szCs w:val="24"/>
    </w:rPr>
  </w:style>
  <w:style w:type="table" w:customStyle="1" w:styleId="-11">
    <w:name w:val="Светлый список - Акцент 11"/>
    <w:basedOn w:val="a1"/>
    <w:uiPriority w:val="61"/>
    <w:rsid w:val="00744958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744958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44958"/>
    <w:pPr>
      <w:spacing w:before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44958"/>
    <w:pPr>
      <w:spacing w:before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-11">
    <w:name w:val="Средняя заливка 1 - Акцент 11"/>
    <w:basedOn w:val="a1"/>
    <w:uiPriority w:val="63"/>
    <w:rsid w:val="00744958"/>
    <w:pPr>
      <w:spacing w:before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">
    <w:name w:val="Светлая сетка - Акцент 11"/>
    <w:basedOn w:val="a1"/>
    <w:uiPriority w:val="62"/>
    <w:rsid w:val="00744958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a">
    <w:name w:val="List Paragraph"/>
    <w:basedOn w:val="a"/>
    <w:uiPriority w:val="34"/>
    <w:qFormat/>
    <w:rsid w:val="0073113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26F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26FF3"/>
    <w:rPr>
      <w:b/>
      <w:bCs/>
    </w:rPr>
  </w:style>
  <w:style w:type="character" w:styleId="ad">
    <w:name w:val="Intense Emphasis"/>
    <w:basedOn w:val="a0"/>
    <w:uiPriority w:val="21"/>
    <w:qFormat/>
    <w:rsid w:val="004113F2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4113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13F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113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113F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113F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113F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113F2"/>
    <w:rPr>
      <w:b/>
      <w:bCs/>
      <w:smallCaps/>
      <w:spacing w:val="5"/>
    </w:rPr>
  </w:style>
  <w:style w:type="character" w:styleId="af3">
    <w:name w:val="Emphasis"/>
    <w:basedOn w:val="a0"/>
    <w:uiPriority w:val="20"/>
    <w:qFormat/>
    <w:rsid w:val="004113F2"/>
    <w:rPr>
      <w:i/>
      <w:iCs/>
    </w:rPr>
  </w:style>
  <w:style w:type="character" w:styleId="af4">
    <w:name w:val="Subtle Emphasis"/>
    <w:basedOn w:val="a0"/>
    <w:uiPriority w:val="19"/>
    <w:qFormat/>
    <w:rsid w:val="004113F2"/>
    <w:rPr>
      <w:i/>
      <w:iCs/>
      <w:color w:val="808080" w:themeColor="text1" w:themeTint="7F"/>
    </w:rPr>
  </w:style>
  <w:style w:type="paragraph" w:styleId="af5">
    <w:name w:val="Subtitle"/>
    <w:basedOn w:val="a"/>
    <w:next w:val="a"/>
    <w:link w:val="af6"/>
    <w:uiPriority w:val="11"/>
    <w:qFormat/>
    <w:rsid w:val="004113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4113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Title"/>
    <w:basedOn w:val="a"/>
    <w:next w:val="a"/>
    <w:link w:val="af8"/>
    <w:uiPriority w:val="10"/>
    <w:qFormat/>
    <w:rsid w:val="004113F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sid w:val="00411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11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11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No Spacing"/>
    <w:uiPriority w:val="1"/>
    <w:qFormat/>
    <w:rsid w:val="004113F2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4347-3B8B-48F4-B395-8F42D5B9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 Voshchinsky</cp:lastModifiedBy>
  <cp:revision>13</cp:revision>
  <cp:lastPrinted>2017-12-22T11:37:00Z</cp:lastPrinted>
  <dcterms:created xsi:type="dcterms:W3CDTF">2020-06-17T09:41:00Z</dcterms:created>
  <dcterms:modified xsi:type="dcterms:W3CDTF">2020-06-17T10:45:00Z</dcterms:modified>
</cp:coreProperties>
</file>