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B5" w:rsidRDefault="0086087F" w:rsidP="0086087F">
      <w:proofErr w:type="spellStart"/>
      <w:r>
        <w:rPr>
          <w:lang w:val="en-US"/>
        </w:rPr>
        <w:t>Teiber</w:t>
      </w:r>
      <w:proofErr w:type="spellEnd"/>
      <w:r w:rsidRPr="0086087F">
        <w:t xml:space="preserve"> </w:t>
      </w:r>
      <w:r>
        <w:rPr>
          <w:lang w:val="en-US"/>
        </w:rPr>
        <w:t>Li</w:t>
      </w:r>
      <w:r>
        <w:t xml:space="preserve"> 800 – </w:t>
      </w:r>
      <w:r>
        <w:rPr>
          <w:b/>
        </w:rPr>
        <w:t>линейно-интерактивный</w:t>
      </w:r>
      <w:r>
        <w:t xml:space="preserve"> источник бесперебойного</w:t>
      </w:r>
      <w:r w:rsidR="008E78EE">
        <w:t xml:space="preserve"> питания</w:t>
      </w:r>
      <w:r w:rsidR="002120B5" w:rsidRPr="002120B5">
        <w:t>,</w:t>
      </w:r>
      <w:r w:rsidR="002120B5">
        <w:t xml:space="preserve"> универсальное решение как для офисного</w:t>
      </w:r>
      <w:r w:rsidR="002120B5" w:rsidRPr="002120B5">
        <w:t>,</w:t>
      </w:r>
      <w:r w:rsidR="002120B5">
        <w:t xml:space="preserve"> так и для домашнего применения</w:t>
      </w:r>
      <w:r>
        <w:t xml:space="preserve">. </w:t>
      </w:r>
    </w:p>
    <w:p w:rsidR="0086087F" w:rsidRPr="009E4170" w:rsidRDefault="0086087F" w:rsidP="0086087F">
      <w:r>
        <w:rPr>
          <w:lang w:val="en-US"/>
        </w:rPr>
        <w:t>Li</w:t>
      </w:r>
      <w:r>
        <w:t xml:space="preserve"> </w:t>
      </w:r>
      <w:r w:rsidR="009E4170">
        <w:t>800</w:t>
      </w:r>
      <w:r>
        <w:t xml:space="preserve">, </w:t>
      </w:r>
      <w:r w:rsidR="009E4170">
        <w:t>с увеличенным временем автономии</w:t>
      </w:r>
      <w:r>
        <w:t>, позволит избежать проблем с короткими замыканиями, перегрузками и колебаниями напряжения в сети. Специальный звуковой сигнал оповести</w:t>
      </w:r>
      <w:r w:rsidR="009E4170">
        <w:t>т об отключении электроэнергии</w:t>
      </w:r>
      <w:r w:rsidR="009E4170" w:rsidRPr="00A01D7C">
        <w:t>.</w:t>
      </w:r>
    </w:p>
    <w:p w:rsidR="0086087F" w:rsidRDefault="009E4170" w:rsidP="0086087F">
      <w:r>
        <w:t xml:space="preserve">Устройство оснащено </w:t>
      </w:r>
      <w:r w:rsidR="00A01D7C">
        <w:t xml:space="preserve">6-ю розетками и 2-мя разъемами </w:t>
      </w:r>
      <w:r w:rsidR="00A01D7C">
        <w:rPr>
          <w:lang w:val="en-US"/>
        </w:rPr>
        <w:t>USB</w:t>
      </w:r>
      <w:r w:rsidR="00A01D7C" w:rsidRPr="00A01D7C">
        <w:t>,</w:t>
      </w:r>
      <w:r w:rsidR="00A01D7C">
        <w:t xml:space="preserve"> что позволяет подключить достаточно большое кол-во </w:t>
      </w:r>
      <w:proofErr w:type="spellStart"/>
      <w:r w:rsidR="00A01D7C">
        <w:t>устройст</w:t>
      </w:r>
      <w:proofErr w:type="spellEnd"/>
      <w:r w:rsidR="00A01D7C" w:rsidRPr="00A01D7C">
        <w:t>,</w:t>
      </w:r>
      <w:r w:rsidR="00A01D7C">
        <w:t xml:space="preserve"> в том числе, заряжать гаджеты напрямую</w:t>
      </w:r>
      <w:r w:rsidR="00A01D7C" w:rsidRPr="00A01D7C">
        <w:t>.</w:t>
      </w:r>
      <w:r w:rsidR="00A01D7C">
        <w:t xml:space="preserve"> </w:t>
      </w:r>
    </w:p>
    <w:p w:rsidR="00697D9E" w:rsidRPr="00A01D7C" w:rsidRDefault="00697D9E" w:rsidP="0086087F">
      <w:bookmarkStart w:id="0" w:name="_GoBack"/>
      <w:bookmarkEnd w:id="0"/>
    </w:p>
    <w:tbl>
      <w:tblPr>
        <w:tblW w:w="8642" w:type="dxa"/>
        <w:tblLook w:val="04A0" w:firstRow="1" w:lastRow="0" w:firstColumn="1" w:lastColumn="0" w:noHBand="0" w:noVBand="1"/>
      </w:tblPr>
      <w:tblGrid>
        <w:gridCol w:w="3940"/>
        <w:gridCol w:w="4702"/>
      </w:tblGrid>
      <w:tr w:rsidR="00697D9E" w:rsidRPr="00697D9E" w:rsidTr="00697D9E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Тип ИБП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Линейно-интерактивный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Активная мощность, Вт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Индикация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светодиоды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Тип выходов, кол-во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СЕЕ7/6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Встроенная батарея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1х9Ач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Напряжение батареи, В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Подключаемые устройства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Бытовая электроника</w:t>
            </w:r>
          </w:p>
        </w:tc>
      </w:tr>
      <w:tr w:rsidR="00697D9E" w:rsidRPr="00697D9E" w:rsidTr="00697D9E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Время автономной работы при половинной нагрузке, мин.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97D9E" w:rsidRPr="00697D9E" w:rsidTr="00697D9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Доп.опции</w:t>
            </w:r>
            <w:proofErr w:type="spell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связь с компьютером</w:t>
            </w:r>
          </w:p>
        </w:tc>
      </w:tr>
      <w:tr w:rsidR="00697D9E" w:rsidRPr="00697D9E" w:rsidTr="00697D9E">
        <w:trPr>
          <w:trHeight w:val="48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Полная мощность: 800ВА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Номинальная мощность: 480Вт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Защита от КЗ и перегрузки: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Встроенный предохранитель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Звуковое оповещение.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Выходные разъемы: 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CEE7(Евро розетка) - 6шт.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USB - 2шт. (для зарядки моб. устройств)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Входной разъем C14: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съемный шнур с вилкой CEE7 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(длина шнура 1 метр)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Габариты устройства/вес: 185х280х95мм/4,5кг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Габариты упаковки/вес: 145х333х238мм/6,2кг 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Транспортная упаковка(габариты/кол-во устройств/вес):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450х350х250мм/3шт/20кг 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Гарантия производителя: 1 год.</w:t>
            </w:r>
          </w:p>
        </w:tc>
      </w:tr>
      <w:tr w:rsidR="00697D9E" w:rsidRPr="00697D9E" w:rsidTr="00697D9E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9E" w:rsidRPr="00697D9E" w:rsidRDefault="00697D9E" w:rsidP="0069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t>1. Устройство ИБП TIEBER LI 800.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2. Кабель питания для подключения к сети.</w:t>
            </w:r>
            <w:r w:rsidRPr="00697D9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3. Инструкция на русском языке.</w:t>
            </w:r>
          </w:p>
        </w:tc>
      </w:tr>
    </w:tbl>
    <w:p w:rsidR="005C103A" w:rsidRDefault="005C103A"/>
    <w:sectPr w:rsidR="005C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9"/>
    <w:rsid w:val="002120B5"/>
    <w:rsid w:val="005C103A"/>
    <w:rsid w:val="00697D9E"/>
    <w:rsid w:val="0086087F"/>
    <w:rsid w:val="008E78EE"/>
    <w:rsid w:val="009E4170"/>
    <w:rsid w:val="00A01D7C"/>
    <w:rsid w:val="00B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E61F"/>
  <w15:chartTrackingRefBased/>
  <w15:docId w15:val="{9A290F03-C4F6-4C22-AE08-9D702DB2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Погребной Александр Александрович</dc:creator>
  <cp:keywords/>
  <dc:description/>
  <cp:lastModifiedBy>Степанян Мэри Сейрановна</cp:lastModifiedBy>
  <cp:revision>4</cp:revision>
  <dcterms:created xsi:type="dcterms:W3CDTF">2020-02-19T08:10:00Z</dcterms:created>
  <dcterms:modified xsi:type="dcterms:W3CDTF">2020-02-21T12:21:00Z</dcterms:modified>
</cp:coreProperties>
</file>